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88" w:rsidRDefault="00702588" w:rsidP="00702588">
      <w:pPr>
        <w:jc w:val="right"/>
      </w:pPr>
      <w:r>
        <w:t xml:space="preserve">   [</w:t>
      </w:r>
      <w:r w:rsidR="0042071D">
        <w:t>DIRECCION_SU</w:t>
      </w:r>
      <w:r w:rsidR="00D441EF">
        <w:t xml:space="preserve">CURSAL] </w:t>
      </w:r>
      <w:r w:rsidR="00DC6227">
        <w:t>[FECHA</w:t>
      </w:r>
      <w:r>
        <w:t>]</w:t>
      </w:r>
    </w:p>
    <w:p w:rsidR="00702588" w:rsidRDefault="00702588" w:rsidP="00702588">
      <w:pPr>
        <w:jc w:val="right"/>
      </w:pPr>
      <w:r>
        <w:t xml:space="preserve">                                                                                            Asunto: Requerimiento de pago </w:t>
      </w:r>
    </w:p>
    <w:p w:rsidR="00702588" w:rsidRDefault="00702588" w:rsidP="00702588">
      <w:r>
        <w:t>Número de Cliente: [ID_CLIENTE]</w:t>
      </w:r>
    </w:p>
    <w:p w:rsidR="00702588" w:rsidRDefault="00702588" w:rsidP="00702588">
      <w:r>
        <w:t xml:space="preserve">Nombre: [NOMBRE_CLIENTE] </w:t>
      </w:r>
    </w:p>
    <w:p w:rsidR="00702588" w:rsidRDefault="00702588" w:rsidP="00702588">
      <w:r>
        <w:t xml:space="preserve">PRESENTE:   </w:t>
      </w:r>
    </w:p>
    <w:p w:rsidR="00702588" w:rsidRDefault="00702588" w:rsidP="00702588"/>
    <w:p w:rsidR="00702588" w:rsidRDefault="00702588" w:rsidP="00702588">
      <w:pPr>
        <w:jc w:val="both"/>
      </w:pPr>
      <w:r>
        <w:t>Estimado cliente, haciendo una revisión de su crédito se ha detectado que mantiene [NUM_PAGOS_ATRASADOS] abono (s) vencido(s), lo cual nos desconcierta, ya que desde el momento en que le fue otorgado su crédito, usted dijo estar de acuerdo con las condiciones respecto a tasas de interés, fechas de pago y causales de vencimiento anticipado; le solicitamos se presente de inmediato en cualquiera de nuestras sucursales y realice el pago correspondiente, para que con ello ponga al corriente su cuenta y evite generar un mal historial crediticio.</w:t>
      </w:r>
    </w:p>
    <w:p w:rsidR="00702588" w:rsidRDefault="00702588" w:rsidP="00702588">
      <w:pPr>
        <w:jc w:val="both"/>
      </w:pPr>
    </w:p>
    <w:p w:rsidR="00702588" w:rsidRDefault="00702588" w:rsidP="00702588"/>
    <w:p w:rsidR="00702588" w:rsidRDefault="00702588" w:rsidP="00702588">
      <w:pPr>
        <w:jc w:val="both"/>
      </w:pPr>
      <w:r>
        <w:t>Le recordamos que las comisiones por atraso, le son cargadas directamente en su cuenta y deberá pagarlas junto con el abono vencido.</w:t>
      </w:r>
      <w:bookmarkStart w:id="0" w:name="_GoBack"/>
      <w:bookmarkEnd w:id="0"/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  <w:r>
        <w:t>Una vez recibido el presente, usted cuenta con 1 días para realizar el pago correspondiente.</w:t>
      </w:r>
    </w:p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>
      <w:pPr>
        <w:jc w:val="center"/>
      </w:pPr>
      <w:r>
        <w:t>_____________________________________</w:t>
      </w:r>
    </w:p>
    <w:p w:rsidR="00702588" w:rsidRDefault="00702588" w:rsidP="00702588">
      <w:pPr>
        <w:jc w:val="center"/>
      </w:pPr>
      <w:r>
        <w:t>ATENTAMENTE</w:t>
      </w:r>
    </w:p>
    <w:p w:rsidR="003D5B35" w:rsidRDefault="00702588" w:rsidP="00702588">
      <w:pPr>
        <w:jc w:val="center"/>
      </w:pPr>
      <w:r>
        <w:t>DEPARTAMENTO DE COBRANZA</w:t>
      </w:r>
    </w:p>
    <w:sectPr w:rsidR="003D5B35" w:rsidSect="00537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2588"/>
    <w:rsid w:val="003D5B35"/>
    <w:rsid w:val="0042071D"/>
    <w:rsid w:val="004216E2"/>
    <w:rsid w:val="0053792B"/>
    <w:rsid w:val="00702588"/>
    <w:rsid w:val="008E2DA3"/>
    <w:rsid w:val="00BE3687"/>
    <w:rsid w:val="00C262EF"/>
    <w:rsid w:val="00D441EF"/>
    <w:rsid w:val="00D64B51"/>
    <w:rsid w:val="00DC6227"/>
    <w:rsid w:val="00EF2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Windows User</cp:lastModifiedBy>
  <cp:revision>6</cp:revision>
  <dcterms:created xsi:type="dcterms:W3CDTF">2018-02-28T19:13:00Z</dcterms:created>
  <dcterms:modified xsi:type="dcterms:W3CDTF">2018-04-02T22:57:00Z</dcterms:modified>
</cp:coreProperties>
</file>