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26B7" w14:textId="4DFC9133" w:rsidR="006A1DF8" w:rsidRPr="006A1DF8" w:rsidRDefault="006A1DF8" w:rsidP="006A1D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Features</w:t>
      </w:r>
      <w:r w:rsidRPr="006A1DF8">
        <w:rPr>
          <w:b/>
          <w:bCs/>
          <w:sz w:val="32"/>
          <w:szCs w:val="32"/>
          <w:lang w:val="en-US"/>
        </w:rPr>
        <w:t>:</w:t>
      </w:r>
    </w:p>
    <w:p w14:paraId="688C0780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Account Management</w:t>
      </w:r>
      <w:r w:rsidRPr="009A75B2">
        <w:t>: Allow the user to create and manage multiple accounts (like checking, savings, credit card, etc.).</w:t>
      </w:r>
    </w:p>
    <w:p w14:paraId="5F08BB16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Transaction Logging</w:t>
      </w:r>
      <w:r w:rsidRPr="009A75B2">
        <w:t>: Provide a way to log income and expenses. Each transaction should include the date, amount, category (like groceries, utilities, entertainment, etc.), and a note field for additional details.</w:t>
      </w:r>
    </w:p>
    <w:p w14:paraId="6CFE2DA1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Budgeting</w:t>
      </w:r>
      <w:r w:rsidRPr="009A75B2">
        <w:t>: Allow the user to set a budget for each category and track spending against the budget.</w:t>
      </w:r>
    </w:p>
    <w:p w14:paraId="6E29763E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Reports and Analysis</w:t>
      </w:r>
      <w:r w:rsidRPr="009A75B2">
        <w:t>: Provide reports that show spending by category and over time. This could include pie charts, line graphs, etc.</w:t>
      </w:r>
    </w:p>
    <w:p w14:paraId="47AA12FF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Recurring Transactions</w:t>
      </w:r>
      <w:r w:rsidRPr="009A75B2">
        <w:t>: Allow the user to set up recurring transactions for bills that are the same amount and due on the same day every month.</w:t>
      </w:r>
    </w:p>
    <w:p w14:paraId="62A79ED2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Alerts and Reminders</w:t>
      </w:r>
      <w:r w:rsidRPr="009A75B2">
        <w:t>: Send alerts when the user is close to exceeding their budget, and reminders for upcoming bills.</w:t>
      </w:r>
    </w:p>
    <w:p w14:paraId="5384C47E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Data Import/Export</w:t>
      </w:r>
      <w:r w:rsidRPr="009A75B2">
        <w:t>: Provide a way to import transactions from bank statements (like CSV files) and export data for backup or use in other applications.</w:t>
      </w:r>
    </w:p>
    <w:p w14:paraId="2772E653" w14:textId="77777777" w:rsidR="009A75B2" w:rsidRPr="009A75B2" w:rsidRDefault="009A75B2" w:rsidP="009A75B2">
      <w:pPr>
        <w:numPr>
          <w:ilvl w:val="0"/>
          <w:numId w:val="1"/>
        </w:numPr>
      </w:pPr>
      <w:r w:rsidRPr="009A75B2">
        <w:rPr>
          <w:b/>
          <w:bCs/>
        </w:rPr>
        <w:t>Security</w:t>
      </w:r>
      <w:r w:rsidRPr="009A75B2">
        <w:t>: Since financial data is sensitive, make sure to implement strong security measures. This could include encryption for data storage and transmission, a strong password policy, and possibly two-factor authentication.</w:t>
      </w:r>
    </w:p>
    <w:p w14:paraId="6D5B3BFF" w14:textId="6A23A27A" w:rsidR="006A1DF8" w:rsidRPr="006A1DF8" w:rsidRDefault="006A1DF8" w:rsidP="006A1D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DB Schema</w:t>
      </w:r>
      <w:r w:rsidRPr="006A1DF8">
        <w:rPr>
          <w:b/>
          <w:bCs/>
          <w:sz w:val="32"/>
          <w:szCs w:val="32"/>
          <w:lang w:val="en-US"/>
        </w:rPr>
        <w:t>:</w:t>
      </w:r>
    </w:p>
    <w:p w14:paraId="17014DB4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Define your database schema. You'll need tables for users, accounts, transactions, categories, and possibly others depending on your features.</w:t>
      </w:r>
    </w:p>
    <w:p w14:paraId="280EB89A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Create your Laravel models, migrations, and controllers for each of these tables.</w:t>
      </w:r>
    </w:p>
    <w:p w14:paraId="57CCA6FD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account management features. This includes creating, viewing, updating, and deleting accounts.</w:t>
      </w:r>
    </w:p>
    <w:p w14:paraId="612F16D8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transaction logging features. This includes creating, viewing, updating, and deleting transactions.</w:t>
      </w:r>
    </w:p>
    <w:p w14:paraId="668C3BA0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budgeting features. This includes setting a budget for each category and tracking spending against it.</w:t>
      </w:r>
    </w:p>
    <w:p w14:paraId="2CD85D31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reports and analysis features. This could involve creating a separate reports controller, or it could be part of the transactions or categories controller.</w:t>
      </w:r>
    </w:p>
    <w:p w14:paraId="037BE224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recurring transactions, alerts and reminders, and data import/export features.</w:t>
      </w:r>
    </w:p>
    <w:p w14:paraId="429F418A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Implement the security features. This includes encrypting sensitive data, enforcing a strong password policy, and possibly implementing two-factor authentication.</w:t>
      </w:r>
    </w:p>
    <w:p w14:paraId="72A22964" w14:textId="77777777" w:rsidR="009A75B2" w:rsidRPr="009A75B2" w:rsidRDefault="009A75B2" w:rsidP="009A75B2">
      <w:pPr>
        <w:numPr>
          <w:ilvl w:val="0"/>
          <w:numId w:val="2"/>
        </w:numPr>
      </w:pPr>
      <w:r w:rsidRPr="009A75B2">
        <w:t>Test your application thoroughly to make sure everything works as expected.</w:t>
      </w:r>
    </w:p>
    <w:p w14:paraId="6970D100" w14:textId="7C0D9BED" w:rsidR="009A75B2" w:rsidRDefault="009A75B2" w:rsidP="006A1DF8">
      <w:pPr>
        <w:numPr>
          <w:ilvl w:val="0"/>
          <w:numId w:val="2"/>
        </w:numPr>
      </w:pPr>
      <w:r w:rsidRPr="009A75B2">
        <w:lastRenderedPageBreak/>
        <w:t>Deploy your application to a web server.</w:t>
      </w:r>
    </w:p>
    <w:p w14:paraId="20889069" w14:textId="675F525D" w:rsidR="0043438A" w:rsidRPr="0043438A" w:rsidRDefault="0043438A" w:rsidP="009A75B2">
      <w:pPr>
        <w:rPr>
          <w:b/>
          <w:bCs/>
          <w:sz w:val="32"/>
          <w:szCs w:val="32"/>
          <w:lang w:val="en-US"/>
        </w:rPr>
      </w:pPr>
      <w:r w:rsidRPr="0043438A">
        <w:rPr>
          <w:b/>
          <w:bCs/>
          <w:sz w:val="32"/>
          <w:szCs w:val="32"/>
          <w:lang w:val="en-US"/>
        </w:rPr>
        <w:t>Pages</w:t>
      </w:r>
      <w:r>
        <w:rPr>
          <w:b/>
          <w:bCs/>
          <w:sz w:val="32"/>
          <w:szCs w:val="32"/>
          <w:lang w:val="en-US"/>
        </w:rPr>
        <w:t>:</w:t>
      </w:r>
    </w:p>
    <w:p w14:paraId="72A2C60F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1. Dashboard:</w:t>
      </w:r>
    </w:p>
    <w:p w14:paraId="699526C2" w14:textId="77777777" w:rsidR="0043438A" w:rsidRPr="0043438A" w:rsidRDefault="0043438A" w:rsidP="0043438A">
      <w:pPr>
        <w:numPr>
          <w:ilvl w:val="0"/>
          <w:numId w:val="3"/>
        </w:numPr>
        <w:rPr>
          <w:lang w:val="en-PK"/>
        </w:rPr>
      </w:pPr>
      <w:r w:rsidRPr="0043438A">
        <w:rPr>
          <w:lang w:val="en-PK"/>
        </w:rPr>
        <w:t>Overview of financial status.</w:t>
      </w:r>
    </w:p>
    <w:p w14:paraId="19FCBD51" w14:textId="77777777" w:rsidR="0043438A" w:rsidRPr="0043438A" w:rsidRDefault="0043438A" w:rsidP="0043438A">
      <w:pPr>
        <w:numPr>
          <w:ilvl w:val="0"/>
          <w:numId w:val="3"/>
        </w:numPr>
        <w:rPr>
          <w:lang w:val="en-PK"/>
        </w:rPr>
      </w:pPr>
      <w:r w:rsidRPr="0043438A">
        <w:rPr>
          <w:lang w:val="en-PK"/>
        </w:rPr>
        <w:t>Summary of account balances.</w:t>
      </w:r>
    </w:p>
    <w:p w14:paraId="0FF781EE" w14:textId="77777777" w:rsidR="0043438A" w:rsidRPr="0043438A" w:rsidRDefault="0043438A" w:rsidP="0043438A">
      <w:pPr>
        <w:numPr>
          <w:ilvl w:val="0"/>
          <w:numId w:val="3"/>
        </w:numPr>
        <w:rPr>
          <w:lang w:val="en-PK"/>
        </w:rPr>
      </w:pPr>
      <w:r w:rsidRPr="0043438A">
        <w:rPr>
          <w:lang w:val="en-PK"/>
        </w:rPr>
        <w:t>Graphical representation of spending by categories against allocated budgets.</w:t>
      </w:r>
    </w:p>
    <w:p w14:paraId="25402F1A" w14:textId="77777777" w:rsidR="0043438A" w:rsidRPr="0043438A" w:rsidRDefault="0043438A" w:rsidP="0043438A">
      <w:pPr>
        <w:numPr>
          <w:ilvl w:val="0"/>
          <w:numId w:val="3"/>
        </w:numPr>
        <w:rPr>
          <w:lang w:val="en-PK"/>
        </w:rPr>
      </w:pPr>
      <w:r w:rsidRPr="0043438A">
        <w:rPr>
          <w:lang w:val="en-PK"/>
        </w:rPr>
        <w:t>Alerts for nearing budget limits or upcoming bills.</w:t>
      </w:r>
    </w:p>
    <w:p w14:paraId="2A5BAF4B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2. Accounts Page:</w:t>
      </w:r>
    </w:p>
    <w:p w14:paraId="1A60A897" w14:textId="77777777" w:rsidR="0043438A" w:rsidRPr="0043438A" w:rsidRDefault="0043438A" w:rsidP="0043438A">
      <w:pPr>
        <w:numPr>
          <w:ilvl w:val="0"/>
          <w:numId w:val="4"/>
        </w:numPr>
        <w:rPr>
          <w:lang w:val="en-PK"/>
        </w:rPr>
      </w:pPr>
      <w:r w:rsidRPr="0043438A">
        <w:rPr>
          <w:lang w:val="en-PK"/>
        </w:rPr>
        <w:t>List of user accounts.</w:t>
      </w:r>
    </w:p>
    <w:p w14:paraId="09306241" w14:textId="77777777" w:rsidR="0043438A" w:rsidRPr="0043438A" w:rsidRDefault="0043438A" w:rsidP="0043438A">
      <w:pPr>
        <w:numPr>
          <w:ilvl w:val="0"/>
          <w:numId w:val="4"/>
        </w:numPr>
        <w:rPr>
          <w:lang w:val="en-PK"/>
        </w:rPr>
      </w:pPr>
      <w:r w:rsidRPr="0043438A">
        <w:rPr>
          <w:lang w:val="en-PK"/>
        </w:rPr>
        <w:t>Ability to add, delete, and view individual accounts.</w:t>
      </w:r>
    </w:p>
    <w:p w14:paraId="20361056" w14:textId="77777777" w:rsidR="0043438A" w:rsidRPr="0043438A" w:rsidRDefault="0043438A" w:rsidP="0043438A">
      <w:pPr>
        <w:numPr>
          <w:ilvl w:val="0"/>
          <w:numId w:val="4"/>
        </w:numPr>
        <w:rPr>
          <w:lang w:val="en-PK"/>
        </w:rPr>
      </w:pPr>
      <w:r w:rsidRPr="0043438A">
        <w:rPr>
          <w:lang w:val="en-PK"/>
        </w:rPr>
        <w:t>Transaction history for each account.</w:t>
      </w:r>
    </w:p>
    <w:p w14:paraId="551D79F9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3. Transactions Page:</w:t>
      </w:r>
    </w:p>
    <w:p w14:paraId="66DD3147" w14:textId="77777777" w:rsidR="0043438A" w:rsidRPr="0043438A" w:rsidRDefault="0043438A" w:rsidP="0043438A">
      <w:pPr>
        <w:numPr>
          <w:ilvl w:val="0"/>
          <w:numId w:val="5"/>
        </w:numPr>
        <w:rPr>
          <w:lang w:val="en-PK"/>
        </w:rPr>
      </w:pPr>
      <w:r w:rsidRPr="0043438A">
        <w:rPr>
          <w:lang w:val="en-PK"/>
        </w:rPr>
        <w:t>Ability to log income and expenses.</w:t>
      </w:r>
    </w:p>
    <w:p w14:paraId="4EB8593E" w14:textId="77777777" w:rsidR="0043438A" w:rsidRPr="0043438A" w:rsidRDefault="0043438A" w:rsidP="0043438A">
      <w:pPr>
        <w:numPr>
          <w:ilvl w:val="0"/>
          <w:numId w:val="5"/>
        </w:numPr>
        <w:rPr>
          <w:lang w:val="en-PK"/>
        </w:rPr>
      </w:pPr>
      <w:r w:rsidRPr="0043438A">
        <w:rPr>
          <w:lang w:val="en-PK"/>
        </w:rPr>
        <w:t>Form to add new transactions (date, amount, category, note).</w:t>
      </w:r>
    </w:p>
    <w:p w14:paraId="1144814F" w14:textId="77777777" w:rsidR="0043438A" w:rsidRPr="0043438A" w:rsidRDefault="0043438A" w:rsidP="0043438A">
      <w:pPr>
        <w:numPr>
          <w:ilvl w:val="0"/>
          <w:numId w:val="5"/>
        </w:numPr>
        <w:rPr>
          <w:lang w:val="en-PK"/>
        </w:rPr>
      </w:pPr>
      <w:r w:rsidRPr="0043438A">
        <w:rPr>
          <w:lang w:val="en-PK"/>
        </w:rPr>
        <w:t>Filter and search options for transactions.</w:t>
      </w:r>
    </w:p>
    <w:p w14:paraId="0C2168C0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4. Budgets Page:</w:t>
      </w:r>
    </w:p>
    <w:p w14:paraId="78BC584D" w14:textId="77777777" w:rsidR="0043438A" w:rsidRPr="0043438A" w:rsidRDefault="0043438A" w:rsidP="0043438A">
      <w:pPr>
        <w:numPr>
          <w:ilvl w:val="0"/>
          <w:numId w:val="6"/>
        </w:numPr>
        <w:rPr>
          <w:lang w:val="en-PK"/>
        </w:rPr>
      </w:pPr>
      <w:r w:rsidRPr="0043438A">
        <w:rPr>
          <w:lang w:val="en-PK"/>
        </w:rPr>
        <w:t>List of budget categories with allocated amounts.</w:t>
      </w:r>
    </w:p>
    <w:p w14:paraId="6C9477E8" w14:textId="77777777" w:rsidR="0043438A" w:rsidRPr="0043438A" w:rsidRDefault="0043438A" w:rsidP="0043438A">
      <w:pPr>
        <w:numPr>
          <w:ilvl w:val="0"/>
          <w:numId w:val="6"/>
        </w:numPr>
        <w:rPr>
          <w:lang w:val="en-PK"/>
        </w:rPr>
      </w:pPr>
      <w:r w:rsidRPr="0043438A">
        <w:rPr>
          <w:lang w:val="en-PK"/>
        </w:rPr>
        <w:t>Ability to set/edit budgets for each category.</w:t>
      </w:r>
    </w:p>
    <w:p w14:paraId="16C8FBE4" w14:textId="77777777" w:rsidR="0043438A" w:rsidRPr="0043438A" w:rsidRDefault="0043438A" w:rsidP="0043438A">
      <w:pPr>
        <w:numPr>
          <w:ilvl w:val="0"/>
          <w:numId w:val="6"/>
        </w:numPr>
        <w:rPr>
          <w:lang w:val="en-PK"/>
        </w:rPr>
      </w:pPr>
      <w:r w:rsidRPr="0043438A">
        <w:rPr>
          <w:lang w:val="en-PK"/>
        </w:rPr>
        <w:t>Visual representation (graphs/charts) comparing actual spending against budgeted amounts.</w:t>
      </w:r>
    </w:p>
    <w:p w14:paraId="37741001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5. Reports &amp; Analysis Page:</w:t>
      </w:r>
    </w:p>
    <w:p w14:paraId="7A96B659" w14:textId="77777777" w:rsidR="0043438A" w:rsidRPr="0043438A" w:rsidRDefault="0043438A" w:rsidP="0043438A">
      <w:pPr>
        <w:numPr>
          <w:ilvl w:val="0"/>
          <w:numId w:val="7"/>
        </w:numPr>
        <w:rPr>
          <w:lang w:val="en-PK"/>
        </w:rPr>
      </w:pPr>
      <w:r w:rsidRPr="0043438A">
        <w:rPr>
          <w:lang w:val="en-PK"/>
        </w:rPr>
        <w:t>Detailed breakdown of spending by category and time period.</w:t>
      </w:r>
    </w:p>
    <w:p w14:paraId="02DE792F" w14:textId="77777777" w:rsidR="0043438A" w:rsidRPr="0043438A" w:rsidRDefault="0043438A" w:rsidP="0043438A">
      <w:pPr>
        <w:numPr>
          <w:ilvl w:val="0"/>
          <w:numId w:val="7"/>
        </w:numPr>
        <w:rPr>
          <w:lang w:val="en-PK"/>
        </w:rPr>
      </w:pPr>
      <w:r w:rsidRPr="0043438A">
        <w:rPr>
          <w:lang w:val="en-PK"/>
        </w:rPr>
        <w:t>Graphs/charts showing spending trends.</w:t>
      </w:r>
    </w:p>
    <w:p w14:paraId="2BDBB580" w14:textId="77777777" w:rsidR="0043438A" w:rsidRPr="0043438A" w:rsidRDefault="0043438A" w:rsidP="0043438A">
      <w:pPr>
        <w:numPr>
          <w:ilvl w:val="0"/>
          <w:numId w:val="7"/>
        </w:numPr>
        <w:rPr>
          <w:lang w:val="en-PK"/>
        </w:rPr>
      </w:pPr>
      <w:r w:rsidRPr="0043438A">
        <w:rPr>
          <w:lang w:val="en-PK"/>
        </w:rPr>
        <w:t>Export options for reports (CSV, PDF).</w:t>
      </w:r>
    </w:p>
    <w:p w14:paraId="26CEB689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6. Recurring Transactions Page:</w:t>
      </w:r>
    </w:p>
    <w:p w14:paraId="633D77BD" w14:textId="77777777" w:rsidR="0043438A" w:rsidRPr="0043438A" w:rsidRDefault="0043438A" w:rsidP="0043438A">
      <w:pPr>
        <w:numPr>
          <w:ilvl w:val="0"/>
          <w:numId w:val="8"/>
        </w:numPr>
        <w:rPr>
          <w:lang w:val="en-PK"/>
        </w:rPr>
      </w:pPr>
      <w:r w:rsidRPr="0043438A">
        <w:rPr>
          <w:lang w:val="en-PK"/>
        </w:rPr>
        <w:t>List of recurring bills/expenses.</w:t>
      </w:r>
    </w:p>
    <w:p w14:paraId="482782EC" w14:textId="77777777" w:rsidR="0043438A" w:rsidRPr="0043438A" w:rsidRDefault="0043438A" w:rsidP="0043438A">
      <w:pPr>
        <w:numPr>
          <w:ilvl w:val="0"/>
          <w:numId w:val="8"/>
        </w:numPr>
        <w:rPr>
          <w:lang w:val="en-PK"/>
        </w:rPr>
      </w:pPr>
      <w:r w:rsidRPr="0043438A">
        <w:rPr>
          <w:lang w:val="en-PK"/>
        </w:rPr>
        <w:t>Ability to add, edit, and delete recurring transactions.</w:t>
      </w:r>
    </w:p>
    <w:p w14:paraId="2ED67BD7" w14:textId="77777777" w:rsidR="0043438A" w:rsidRPr="0043438A" w:rsidRDefault="0043438A" w:rsidP="0043438A">
      <w:pPr>
        <w:numPr>
          <w:ilvl w:val="0"/>
          <w:numId w:val="8"/>
        </w:numPr>
        <w:rPr>
          <w:lang w:val="en-PK"/>
        </w:rPr>
      </w:pPr>
      <w:r w:rsidRPr="0043438A">
        <w:rPr>
          <w:lang w:val="en-PK"/>
        </w:rPr>
        <w:t>Option to link recurring transactions to specific accounts.</w:t>
      </w:r>
    </w:p>
    <w:p w14:paraId="7559B45B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7. Settings Page:</w:t>
      </w:r>
    </w:p>
    <w:p w14:paraId="0D68EB51" w14:textId="77777777" w:rsidR="0043438A" w:rsidRPr="0043438A" w:rsidRDefault="0043438A" w:rsidP="0043438A">
      <w:pPr>
        <w:numPr>
          <w:ilvl w:val="0"/>
          <w:numId w:val="9"/>
        </w:numPr>
        <w:rPr>
          <w:lang w:val="en-PK"/>
        </w:rPr>
      </w:pPr>
      <w:r w:rsidRPr="0043438A">
        <w:rPr>
          <w:lang w:val="en-PK"/>
        </w:rPr>
        <w:t>Account settings (password change, two-factor authentication).</w:t>
      </w:r>
    </w:p>
    <w:p w14:paraId="0D183767" w14:textId="77777777" w:rsidR="0043438A" w:rsidRPr="0043438A" w:rsidRDefault="0043438A" w:rsidP="0043438A">
      <w:pPr>
        <w:numPr>
          <w:ilvl w:val="0"/>
          <w:numId w:val="9"/>
        </w:numPr>
        <w:rPr>
          <w:lang w:val="en-PK"/>
        </w:rPr>
      </w:pPr>
      <w:r w:rsidRPr="0043438A">
        <w:rPr>
          <w:lang w:val="en-PK"/>
        </w:rPr>
        <w:t>Preferences (currency, date format).</w:t>
      </w:r>
    </w:p>
    <w:p w14:paraId="75122E00" w14:textId="77777777" w:rsidR="0043438A" w:rsidRPr="0043438A" w:rsidRDefault="0043438A" w:rsidP="0043438A">
      <w:pPr>
        <w:numPr>
          <w:ilvl w:val="0"/>
          <w:numId w:val="9"/>
        </w:numPr>
        <w:rPr>
          <w:lang w:val="en-PK"/>
        </w:rPr>
      </w:pPr>
      <w:r w:rsidRPr="0043438A">
        <w:rPr>
          <w:lang w:val="en-PK"/>
        </w:rPr>
        <w:t>Data import/export options.</w:t>
      </w:r>
    </w:p>
    <w:p w14:paraId="557BB00F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lastRenderedPageBreak/>
        <w:t>8. Authentication Pages:</w:t>
      </w:r>
    </w:p>
    <w:p w14:paraId="051E053F" w14:textId="77777777" w:rsidR="0043438A" w:rsidRPr="0043438A" w:rsidRDefault="0043438A" w:rsidP="0043438A">
      <w:pPr>
        <w:numPr>
          <w:ilvl w:val="0"/>
          <w:numId w:val="10"/>
        </w:numPr>
        <w:rPr>
          <w:lang w:val="en-PK"/>
        </w:rPr>
      </w:pPr>
      <w:r w:rsidRPr="0043438A">
        <w:rPr>
          <w:lang w:val="en-PK"/>
        </w:rPr>
        <w:t>Login page.</w:t>
      </w:r>
    </w:p>
    <w:p w14:paraId="6BBBF489" w14:textId="77777777" w:rsidR="0043438A" w:rsidRPr="0043438A" w:rsidRDefault="0043438A" w:rsidP="0043438A">
      <w:pPr>
        <w:numPr>
          <w:ilvl w:val="0"/>
          <w:numId w:val="10"/>
        </w:numPr>
        <w:rPr>
          <w:lang w:val="en-PK"/>
        </w:rPr>
      </w:pPr>
      <w:r w:rsidRPr="0043438A">
        <w:rPr>
          <w:lang w:val="en-PK"/>
        </w:rPr>
        <w:t>Registration page.</w:t>
      </w:r>
    </w:p>
    <w:p w14:paraId="24A123E2" w14:textId="77777777" w:rsidR="0043438A" w:rsidRPr="0043438A" w:rsidRDefault="0043438A" w:rsidP="0043438A">
      <w:pPr>
        <w:numPr>
          <w:ilvl w:val="0"/>
          <w:numId w:val="10"/>
        </w:numPr>
        <w:rPr>
          <w:lang w:val="en-PK"/>
        </w:rPr>
      </w:pPr>
      <w:r w:rsidRPr="0043438A">
        <w:rPr>
          <w:lang w:val="en-PK"/>
        </w:rPr>
        <w:t>Forgot password/reset password page.</w:t>
      </w:r>
    </w:p>
    <w:p w14:paraId="54EA4F2C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9. Alerts and Notifications:</w:t>
      </w:r>
    </w:p>
    <w:p w14:paraId="3BEC1C0F" w14:textId="77777777" w:rsidR="0043438A" w:rsidRPr="0043438A" w:rsidRDefault="0043438A" w:rsidP="0043438A">
      <w:pPr>
        <w:numPr>
          <w:ilvl w:val="0"/>
          <w:numId w:val="11"/>
        </w:numPr>
        <w:rPr>
          <w:lang w:val="en-PK"/>
        </w:rPr>
      </w:pPr>
      <w:r w:rsidRPr="0043438A">
        <w:rPr>
          <w:lang w:val="en-PK"/>
        </w:rPr>
        <w:t xml:space="preserve">Notification </w:t>
      </w:r>
      <w:proofErr w:type="spellStart"/>
      <w:r w:rsidRPr="0043438A">
        <w:rPr>
          <w:lang w:val="en-PK"/>
        </w:rPr>
        <w:t>center</w:t>
      </w:r>
      <w:proofErr w:type="spellEnd"/>
      <w:r w:rsidRPr="0043438A">
        <w:rPr>
          <w:lang w:val="en-PK"/>
        </w:rPr>
        <w:t xml:space="preserve"> for alerts about approaching budget limits, upcoming bills, etc.</w:t>
      </w:r>
    </w:p>
    <w:p w14:paraId="6BFD3374" w14:textId="77777777" w:rsidR="0043438A" w:rsidRPr="0043438A" w:rsidRDefault="0043438A" w:rsidP="0043438A">
      <w:pPr>
        <w:numPr>
          <w:ilvl w:val="0"/>
          <w:numId w:val="11"/>
        </w:numPr>
        <w:rPr>
          <w:lang w:val="en-PK"/>
        </w:rPr>
      </w:pPr>
      <w:r w:rsidRPr="0043438A">
        <w:rPr>
          <w:lang w:val="en-PK"/>
        </w:rPr>
        <w:t>Ability to customize notification preferences.</w:t>
      </w:r>
    </w:p>
    <w:p w14:paraId="6BABD855" w14:textId="77777777" w:rsidR="0043438A" w:rsidRPr="0043438A" w:rsidRDefault="0043438A" w:rsidP="0043438A">
      <w:pPr>
        <w:rPr>
          <w:b/>
          <w:bCs/>
          <w:lang w:val="en-PK"/>
        </w:rPr>
      </w:pPr>
      <w:r w:rsidRPr="0043438A">
        <w:rPr>
          <w:b/>
          <w:bCs/>
          <w:lang w:val="en-PK"/>
        </w:rPr>
        <w:t>Design Considerations:</w:t>
      </w:r>
    </w:p>
    <w:p w14:paraId="3A972400" w14:textId="77777777" w:rsidR="0043438A" w:rsidRPr="0043438A" w:rsidRDefault="0043438A" w:rsidP="0043438A">
      <w:pPr>
        <w:numPr>
          <w:ilvl w:val="0"/>
          <w:numId w:val="12"/>
        </w:numPr>
        <w:rPr>
          <w:lang w:val="en-PK"/>
        </w:rPr>
      </w:pPr>
      <w:r w:rsidRPr="0043438A">
        <w:rPr>
          <w:b/>
          <w:bCs/>
          <w:lang w:val="en-PK"/>
        </w:rPr>
        <w:t>Navigation</w:t>
      </w:r>
      <w:r w:rsidRPr="0043438A">
        <w:rPr>
          <w:lang w:val="en-PK"/>
        </w:rPr>
        <w:t>: Implement a clear and consistent navigation menu to access different sections.</w:t>
      </w:r>
    </w:p>
    <w:p w14:paraId="534CD5DC" w14:textId="77777777" w:rsidR="0043438A" w:rsidRPr="0043438A" w:rsidRDefault="0043438A" w:rsidP="0043438A">
      <w:pPr>
        <w:numPr>
          <w:ilvl w:val="0"/>
          <w:numId w:val="12"/>
        </w:numPr>
        <w:rPr>
          <w:lang w:val="en-PK"/>
        </w:rPr>
      </w:pPr>
      <w:r w:rsidRPr="0043438A">
        <w:rPr>
          <w:b/>
          <w:bCs/>
          <w:lang w:val="en-PK"/>
        </w:rPr>
        <w:t>Responsive Design</w:t>
      </w:r>
      <w:r w:rsidRPr="0043438A">
        <w:rPr>
          <w:lang w:val="en-PK"/>
        </w:rPr>
        <w:t>: Ensure the interface is mobile-friendly for easy access on various devices.</w:t>
      </w:r>
    </w:p>
    <w:p w14:paraId="45B54C29" w14:textId="77777777" w:rsidR="0043438A" w:rsidRPr="0043438A" w:rsidRDefault="0043438A" w:rsidP="0043438A">
      <w:pPr>
        <w:numPr>
          <w:ilvl w:val="0"/>
          <w:numId w:val="12"/>
        </w:numPr>
        <w:rPr>
          <w:lang w:val="en-PK"/>
        </w:rPr>
      </w:pPr>
      <w:r w:rsidRPr="0043438A">
        <w:rPr>
          <w:b/>
          <w:bCs/>
          <w:lang w:val="en-PK"/>
        </w:rPr>
        <w:t>Visualizations</w:t>
      </w:r>
      <w:r w:rsidRPr="0043438A">
        <w:rPr>
          <w:lang w:val="en-PK"/>
        </w:rPr>
        <w:t>: Use graphs, charts, and infographics for better data representation.</w:t>
      </w:r>
    </w:p>
    <w:p w14:paraId="5737A8AB" w14:textId="77777777" w:rsidR="0043438A" w:rsidRPr="0043438A" w:rsidRDefault="0043438A" w:rsidP="0043438A">
      <w:pPr>
        <w:numPr>
          <w:ilvl w:val="0"/>
          <w:numId w:val="12"/>
        </w:numPr>
        <w:rPr>
          <w:lang w:val="en-PK"/>
        </w:rPr>
      </w:pPr>
      <w:r w:rsidRPr="0043438A">
        <w:rPr>
          <w:b/>
          <w:bCs/>
          <w:lang w:val="en-PK"/>
        </w:rPr>
        <w:t>Accessibility</w:t>
      </w:r>
      <w:r w:rsidRPr="0043438A">
        <w:rPr>
          <w:lang w:val="en-PK"/>
        </w:rPr>
        <w:t>: Make sure the UI is accessible and easy to use for all users.</w:t>
      </w:r>
    </w:p>
    <w:p w14:paraId="0D4E97EB" w14:textId="77777777" w:rsidR="0043438A" w:rsidRPr="0043438A" w:rsidRDefault="0043438A" w:rsidP="0043438A">
      <w:pPr>
        <w:numPr>
          <w:ilvl w:val="0"/>
          <w:numId w:val="12"/>
        </w:numPr>
        <w:rPr>
          <w:lang w:val="en-PK"/>
        </w:rPr>
      </w:pPr>
      <w:r w:rsidRPr="0043438A">
        <w:rPr>
          <w:b/>
          <w:bCs/>
          <w:lang w:val="en-PK"/>
        </w:rPr>
        <w:t>Security</w:t>
      </w:r>
      <w:r w:rsidRPr="0043438A">
        <w:rPr>
          <w:lang w:val="en-PK"/>
        </w:rPr>
        <w:t>: Incorporate security measures, especially for sensitive areas like authentication and data handling.</w:t>
      </w:r>
    </w:p>
    <w:p w14:paraId="6B6020A3" w14:textId="77777777" w:rsidR="0043438A" w:rsidRPr="0043438A" w:rsidRDefault="0043438A" w:rsidP="009A75B2">
      <w:pPr>
        <w:rPr>
          <w:lang w:val="en-US"/>
        </w:rPr>
      </w:pPr>
    </w:p>
    <w:p w14:paraId="7C526DCC" w14:textId="77777777" w:rsidR="009A75B2" w:rsidRDefault="009A75B2"/>
    <w:sectPr w:rsidR="009A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2AD"/>
    <w:multiLevelType w:val="multilevel"/>
    <w:tmpl w:val="5C66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17E74"/>
    <w:multiLevelType w:val="multilevel"/>
    <w:tmpl w:val="138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355F8"/>
    <w:multiLevelType w:val="multilevel"/>
    <w:tmpl w:val="8BB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B406A"/>
    <w:multiLevelType w:val="multilevel"/>
    <w:tmpl w:val="D68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2D1AE3"/>
    <w:multiLevelType w:val="multilevel"/>
    <w:tmpl w:val="786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27717"/>
    <w:multiLevelType w:val="multilevel"/>
    <w:tmpl w:val="E0C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444DC0"/>
    <w:multiLevelType w:val="multilevel"/>
    <w:tmpl w:val="1F0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9250A"/>
    <w:multiLevelType w:val="multilevel"/>
    <w:tmpl w:val="768A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AA3542"/>
    <w:multiLevelType w:val="multilevel"/>
    <w:tmpl w:val="E7E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43216"/>
    <w:multiLevelType w:val="multilevel"/>
    <w:tmpl w:val="4F0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4E5C83"/>
    <w:multiLevelType w:val="multilevel"/>
    <w:tmpl w:val="AED6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D0EB0"/>
    <w:multiLevelType w:val="multilevel"/>
    <w:tmpl w:val="57A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330028">
    <w:abstractNumId w:val="10"/>
  </w:num>
  <w:num w:numId="2" w16cid:durableId="1083644274">
    <w:abstractNumId w:val="0"/>
  </w:num>
  <w:num w:numId="3" w16cid:durableId="1735197496">
    <w:abstractNumId w:val="4"/>
  </w:num>
  <w:num w:numId="4" w16cid:durableId="1965769739">
    <w:abstractNumId w:val="2"/>
  </w:num>
  <w:num w:numId="5" w16cid:durableId="1742485536">
    <w:abstractNumId w:val="1"/>
  </w:num>
  <w:num w:numId="6" w16cid:durableId="1085810069">
    <w:abstractNumId w:val="9"/>
  </w:num>
  <w:num w:numId="7" w16cid:durableId="1285189833">
    <w:abstractNumId w:val="11"/>
  </w:num>
  <w:num w:numId="8" w16cid:durableId="1500805770">
    <w:abstractNumId w:val="3"/>
  </w:num>
  <w:num w:numId="9" w16cid:durableId="1604147628">
    <w:abstractNumId w:val="7"/>
  </w:num>
  <w:num w:numId="10" w16cid:durableId="1567379226">
    <w:abstractNumId w:val="6"/>
  </w:num>
  <w:num w:numId="11" w16cid:durableId="1690571315">
    <w:abstractNumId w:val="5"/>
  </w:num>
  <w:num w:numId="12" w16cid:durableId="1380981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B2"/>
    <w:rsid w:val="0043438A"/>
    <w:rsid w:val="006A1DF8"/>
    <w:rsid w:val="009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2230"/>
  <w15:chartTrackingRefBased/>
  <w15:docId w15:val="{1B4134BD-62A0-45E6-BF1D-42F7F06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Ammad</dc:creator>
  <cp:keywords/>
  <dc:description/>
  <cp:lastModifiedBy>Muhammad Ammad</cp:lastModifiedBy>
  <cp:revision>3</cp:revision>
  <dcterms:created xsi:type="dcterms:W3CDTF">2023-12-11T13:00:00Z</dcterms:created>
  <dcterms:modified xsi:type="dcterms:W3CDTF">2023-12-12T13:32:00Z</dcterms:modified>
</cp:coreProperties>
</file>