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9FD6D" w14:textId="77777777" w:rsidR="009A75B2" w:rsidRPr="009A75B2" w:rsidRDefault="009A75B2" w:rsidP="009A75B2">
      <w:r w:rsidRPr="009A75B2">
        <w:t>Sure, here are some features you might consider for a personal finance tracker:</w:t>
      </w:r>
    </w:p>
    <w:p w14:paraId="688C0780" w14:textId="77777777" w:rsidR="009A75B2" w:rsidRPr="009A75B2" w:rsidRDefault="009A75B2" w:rsidP="009A75B2">
      <w:pPr>
        <w:numPr>
          <w:ilvl w:val="0"/>
          <w:numId w:val="1"/>
        </w:numPr>
      </w:pPr>
      <w:r w:rsidRPr="009A75B2">
        <w:rPr>
          <w:b/>
          <w:bCs/>
        </w:rPr>
        <w:t>Account Management</w:t>
      </w:r>
      <w:r w:rsidRPr="009A75B2">
        <w:t>: Allow the user to create and manage multiple accounts (like checking, savings, credit card, etc.).</w:t>
      </w:r>
    </w:p>
    <w:p w14:paraId="5F08BB16" w14:textId="77777777" w:rsidR="009A75B2" w:rsidRPr="009A75B2" w:rsidRDefault="009A75B2" w:rsidP="009A75B2">
      <w:pPr>
        <w:numPr>
          <w:ilvl w:val="0"/>
          <w:numId w:val="1"/>
        </w:numPr>
      </w:pPr>
      <w:r w:rsidRPr="009A75B2">
        <w:rPr>
          <w:b/>
          <w:bCs/>
        </w:rPr>
        <w:t>Transaction Logging</w:t>
      </w:r>
      <w:r w:rsidRPr="009A75B2">
        <w:t>: Provide a way to log income and expenses. Each transaction should include the date, amount, category (like groceries, utilities, entertainment, etc.), and a note field for additional details.</w:t>
      </w:r>
    </w:p>
    <w:p w14:paraId="6CFE2DA1" w14:textId="77777777" w:rsidR="009A75B2" w:rsidRPr="009A75B2" w:rsidRDefault="009A75B2" w:rsidP="009A75B2">
      <w:pPr>
        <w:numPr>
          <w:ilvl w:val="0"/>
          <w:numId w:val="1"/>
        </w:numPr>
      </w:pPr>
      <w:r w:rsidRPr="009A75B2">
        <w:rPr>
          <w:b/>
          <w:bCs/>
        </w:rPr>
        <w:t>Budgeting</w:t>
      </w:r>
      <w:r w:rsidRPr="009A75B2">
        <w:t>: Allow the user to set a budget for each category and track spending against the budget.</w:t>
      </w:r>
    </w:p>
    <w:p w14:paraId="6E29763E" w14:textId="77777777" w:rsidR="009A75B2" w:rsidRPr="009A75B2" w:rsidRDefault="009A75B2" w:rsidP="009A75B2">
      <w:pPr>
        <w:numPr>
          <w:ilvl w:val="0"/>
          <w:numId w:val="1"/>
        </w:numPr>
      </w:pPr>
      <w:r w:rsidRPr="009A75B2">
        <w:rPr>
          <w:b/>
          <w:bCs/>
        </w:rPr>
        <w:t>Reports and Analysis</w:t>
      </w:r>
      <w:r w:rsidRPr="009A75B2">
        <w:t>: Provide reports that show spending by category and over time. This could include pie charts, line graphs, etc.</w:t>
      </w:r>
    </w:p>
    <w:p w14:paraId="47AA12FF" w14:textId="77777777" w:rsidR="009A75B2" w:rsidRPr="009A75B2" w:rsidRDefault="009A75B2" w:rsidP="009A75B2">
      <w:pPr>
        <w:numPr>
          <w:ilvl w:val="0"/>
          <w:numId w:val="1"/>
        </w:numPr>
      </w:pPr>
      <w:r w:rsidRPr="009A75B2">
        <w:rPr>
          <w:b/>
          <w:bCs/>
        </w:rPr>
        <w:t>Recurring Transactions</w:t>
      </w:r>
      <w:r w:rsidRPr="009A75B2">
        <w:t>: Allow the user to set up recurring transactions for bills that are the same amount and due on the same day every month.</w:t>
      </w:r>
    </w:p>
    <w:p w14:paraId="62A79ED2" w14:textId="77777777" w:rsidR="009A75B2" w:rsidRPr="009A75B2" w:rsidRDefault="009A75B2" w:rsidP="009A75B2">
      <w:pPr>
        <w:numPr>
          <w:ilvl w:val="0"/>
          <w:numId w:val="1"/>
        </w:numPr>
      </w:pPr>
      <w:r w:rsidRPr="009A75B2">
        <w:rPr>
          <w:b/>
          <w:bCs/>
        </w:rPr>
        <w:t>Alerts and Reminders</w:t>
      </w:r>
      <w:r w:rsidRPr="009A75B2">
        <w:t>: Send alerts when the user is close to exceeding their budget, and reminders for upcoming bills.</w:t>
      </w:r>
    </w:p>
    <w:p w14:paraId="5384C47E" w14:textId="77777777" w:rsidR="009A75B2" w:rsidRPr="009A75B2" w:rsidRDefault="009A75B2" w:rsidP="009A75B2">
      <w:pPr>
        <w:numPr>
          <w:ilvl w:val="0"/>
          <w:numId w:val="1"/>
        </w:numPr>
      </w:pPr>
      <w:r w:rsidRPr="009A75B2">
        <w:rPr>
          <w:b/>
          <w:bCs/>
        </w:rPr>
        <w:t>Data Import/Export</w:t>
      </w:r>
      <w:r w:rsidRPr="009A75B2">
        <w:t>: Provide a way to import transactions from bank statements (like CSV files) and export data for backup or use in other applications.</w:t>
      </w:r>
    </w:p>
    <w:p w14:paraId="2772E653" w14:textId="77777777" w:rsidR="009A75B2" w:rsidRPr="009A75B2" w:rsidRDefault="009A75B2" w:rsidP="009A75B2">
      <w:pPr>
        <w:numPr>
          <w:ilvl w:val="0"/>
          <w:numId w:val="1"/>
        </w:numPr>
      </w:pPr>
      <w:r w:rsidRPr="009A75B2">
        <w:rPr>
          <w:b/>
          <w:bCs/>
        </w:rPr>
        <w:t>Security</w:t>
      </w:r>
      <w:r w:rsidRPr="009A75B2">
        <w:t>: Since financial data is sensitive, make sure to implement strong security measures. This could include encryption for data storage and transmission, a strong password policy, and possibly two-factor authentication.</w:t>
      </w:r>
    </w:p>
    <w:p w14:paraId="7DFABBBD" w14:textId="77777777" w:rsidR="009A75B2" w:rsidRPr="009A75B2" w:rsidRDefault="009A75B2" w:rsidP="009A75B2">
      <w:r w:rsidRPr="009A75B2">
        <w:t>Here's a rough plan for how you might implement this:</w:t>
      </w:r>
    </w:p>
    <w:p w14:paraId="17014DB4" w14:textId="77777777" w:rsidR="009A75B2" w:rsidRPr="009A75B2" w:rsidRDefault="009A75B2" w:rsidP="009A75B2">
      <w:pPr>
        <w:numPr>
          <w:ilvl w:val="0"/>
          <w:numId w:val="2"/>
        </w:numPr>
      </w:pPr>
      <w:r w:rsidRPr="009A75B2">
        <w:t>Define your database schema. You'll need tables for users, accounts, transactions, categories, and possibly others depending on your features.</w:t>
      </w:r>
    </w:p>
    <w:p w14:paraId="280EB89A" w14:textId="77777777" w:rsidR="009A75B2" w:rsidRPr="009A75B2" w:rsidRDefault="009A75B2" w:rsidP="009A75B2">
      <w:pPr>
        <w:numPr>
          <w:ilvl w:val="0"/>
          <w:numId w:val="2"/>
        </w:numPr>
      </w:pPr>
      <w:r w:rsidRPr="009A75B2">
        <w:t>Create your Laravel models, migrations, and controllers for each of these tables.</w:t>
      </w:r>
    </w:p>
    <w:p w14:paraId="57CCA6FD" w14:textId="77777777" w:rsidR="009A75B2" w:rsidRPr="009A75B2" w:rsidRDefault="009A75B2" w:rsidP="009A75B2">
      <w:pPr>
        <w:numPr>
          <w:ilvl w:val="0"/>
          <w:numId w:val="2"/>
        </w:numPr>
      </w:pPr>
      <w:r w:rsidRPr="009A75B2">
        <w:t>Implement the account management features. This includes creating, viewing, updating, and deleting accounts.</w:t>
      </w:r>
    </w:p>
    <w:p w14:paraId="612F16D8" w14:textId="77777777" w:rsidR="009A75B2" w:rsidRPr="009A75B2" w:rsidRDefault="009A75B2" w:rsidP="009A75B2">
      <w:pPr>
        <w:numPr>
          <w:ilvl w:val="0"/>
          <w:numId w:val="2"/>
        </w:numPr>
      </w:pPr>
      <w:r w:rsidRPr="009A75B2">
        <w:t>Implement the transaction logging features. This includes creating, viewing, updating, and deleting transactions.</w:t>
      </w:r>
    </w:p>
    <w:p w14:paraId="668C3BA0" w14:textId="77777777" w:rsidR="009A75B2" w:rsidRPr="009A75B2" w:rsidRDefault="009A75B2" w:rsidP="009A75B2">
      <w:pPr>
        <w:numPr>
          <w:ilvl w:val="0"/>
          <w:numId w:val="2"/>
        </w:numPr>
      </w:pPr>
      <w:r w:rsidRPr="009A75B2">
        <w:t>Implement the budgeting features. This includes setting a budget for each category and tracking spending against it.</w:t>
      </w:r>
    </w:p>
    <w:p w14:paraId="2CD85D31" w14:textId="77777777" w:rsidR="009A75B2" w:rsidRPr="009A75B2" w:rsidRDefault="009A75B2" w:rsidP="009A75B2">
      <w:pPr>
        <w:numPr>
          <w:ilvl w:val="0"/>
          <w:numId w:val="2"/>
        </w:numPr>
      </w:pPr>
      <w:r w:rsidRPr="009A75B2">
        <w:t>Implement the reports and analysis features. This could involve creating a separate reports controller, or it could be part of the transactions or categories controller.</w:t>
      </w:r>
    </w:p>
    <w:p w14:paraId="037BE224" w14:textId="77777777" w:rsidR="009A75B2" w:rsidRPr="009A75B2" w:rsidRDefault="009A75B2" w:rsidP="009A75B2">
      <w:pPr>
        <w:numPr>
          <w:ilvl w:val="0"/>
          <w:numId w:val="2"/>
        </w:numPr>
      </w:pPr>
      <w:r w:rsidRPr="009A75B2">
        <w:t>Implement the recurring transactions, alerts and reminders, and data import/export features.</w:t>
      </w:r>
    </w:p>
    <w:p w14:paraId="429F418A" w14:textId="77777777" w:rsidR="009A75B2" w:rsidRPr="009A75B2" w:rsidRDefault="009A75B2" w:rsidP="009A75B2">
      <w:pPr>
        <w:numPr>
          <w:ilvl w:val="0"/>
          <w:numId w:val="2"/>
        </w:numPr>
      </w:pPr>
      <w:r w:rsidRPr="009A75B2">
        <w:t>Implement the security features. This includes encrypting sensitive data, enforcing a strong password policy, and possibly implementing two-factor authentication.</w:t>
      </w:r>
    </w:p>
    <w:p w14:paraId="72A22964" w14:textId="77777777" w:rsidR="009A75B2" w:rsidRPr="009A75B2" w:rsidRDefault="009A75B2" w:rsidP="009A75B2">
      <w:pPr>
        <w:numPr>
          <w:ilvl w:val="0"/>
          <w:numId w:val="2"/>
        </w:numPr>
      </w:pPr>
      <w:r w:rsidRPr="009A75B2">
        <w:t>Test your application thoroughly to make sure everything works as expected.</w:t>
      </w:r>
    </w:p>
    <w:p w14:paraId="521ACE7F" w14:textId="77777777" w:rsidR="009A75B2" w:rsidRPr="009A75B2" w:rsidRDefault="009A75B2" w:rsidP="009A75B2">
      <w:pPr>
        <w:numPr>
          <w:ilvl w:val="0"/>
          <w:numId w:val="2"/>
        </w:numPr>
      </w:pPr>
      <w:r w:rsidRPr="009A75B2">
        <w:t>Deploy your application to a web server.</w:t>
      </w:r>
    </w:p>
    <w:p w14:paraId="6970D100" w14:textId="77777777" w:rsidR="009A75B2" w:rsidRPr="009A75B2" w:rsidRDefault="009A75B2" w:rsidP="009A75B2">
      <w:r w:rsidRPr="009A75B2">
        <w:lastRenderedPageBreak/>
        <w:t>Remember to start small and gradually add more features. It's better to have a simple app that works well than a complex app that's full of bugs. Good luck with your project!</w:t>
      </w:r>
    </w:p>
    <w:p w14:paraId="7C526DCC" w14:textId="77777777" w:rsidR="009A75B2" w:rsidRDefault="009A75B2"/>
    <w:sectPr w:rsidR="009A7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42AD"/>
    <w:multiLevelType w:val="multilevel"/>
    <w:tmpl w:val="5C66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4E5C83"/>
    <w:multiLevelType w:val="multilevel"/>
    <w:tmpl w:val="AED6C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3330028">
    <w:abstractNumId w:val="1"/>
  </w:num>
  <w:num w:numId="2" w16cid:durableId="1083644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B2"/>
    <w:rsid w:val="009A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62230"/>
  <w15:chartTrackingRefBased/>
  <w15:docId w15:val="{1B4134BD-62A0-45E6-BF1D-42F7F0676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8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Ammad</dc:creator>
  <cp:keywords/>
  <dc:description/>
  <cp:lastModifiedBy>Muhammad Ammad</cp:lastModifiedBy>
  <cp:revision>1</cp:revision>
  <dcterms:created xsi:type="dcterms:W3CDTF">2023-12-11T13:00:00Z</dcterms:created>
  <dcterms:modified xsi:type="dcterms:W3CDTF">2023-12-11T13:01:00Z</dcterms:modified>
</cp:coreProperties>
</file>