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793C8" w14:textId="713D61B7" w:rsidR="001F3F52" w:rsidRPr="001F3F52" w:rsidRDefault="001F3F52" w:rsidP="001F3F5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Table Tennis </w:t>
      </w:r>
      <w:r w:rsidRPr="001F3F52">
        <w:rPr>
          <w:b/>
          <w:bCs/>
          <w:u w:val="single"/>
        </w:rPr>
        <w:t>Equipment Required(</w:t>
      </w:r>
      <w:proofErr w:type="spellStart"/>
      <w:r w:rsidRPr="001F3F52">
        <w:rPr>
          <w:b/>
          <w:bCs/>
          <w:u w:val="single"/>
        </w:rPr>
        <w:t>singles+doubles</w:t>
      </w:r>
      <w:proofErr w:type="spellEnd"/>
      <w:r w:rsidRPr="001F3F52">
        <w:rPr>
          <w:b/>
          <w:bCs/>
          <w:u w:val="single"/>
        </w:rPr>
        <w:t xml:space="preserve">): </w:t>
      </w:r>
    </w:p>
    <w:p w14:paraId="600D3BF7" w14:textId="77777777" w:rsidR="001F3F52" w:rsidRPr="001F3F52" w:rsidRDefault="001F3F52" w:rsidP="001F3F52">
      <w:pPr>
        <w:numPr>
          <w:ilvl w:val="0"/>
          <w:numId w:val="1"/>
        </w:numPr>
      </w:pPr>
      <w:r w:rsidRPr="001F3F52">
        <w:t>4 Packs of balls.</w:t>
      </w:r>
    </w:p>
    <w:p w14:paraId="76C26A8A" w14:textId="77777777" w:rsidR="001F3F52" w:rsidRPr="001F3F52" w:rsidRDefault="001F3F52" w:rsidP="001F3F52">
      <w:pPr>
        <w:numPr>
          <w:ilvl w:val="0"/>
          <w:numId w:val="1"/>
        </w:numPr>
      </w:pPr>
      <w:r w:rsidRPr="001F3F52">
        <w:t>8 Rackets.</w:t>
      </w:r>
    </w:p>
    <w:p w14:paraId="1B7E1AFC" w14:textId="77777777" w:rsidR="001F3F52" w:rsidRPr="001F3F52" w:rsidRDefault="001F3F52" w:rsidP="001F3F52">
      <w:pPr>
        <w:numPr>
          <w:ilvl w:val="0"/>
          <w:numId w:val="1"/>
        </w:numPr>
      </w:pPr>
      <w:r w:rsidRPr="001F3F52">
        <w:t>2 Nets.</w:t>
      </w:r>
    </w:p>
    <w:p w14:paraId="4FDDE9EC" w14:textId="77777777" w:rsidR="001F3F52" w:rsidRPr="001F3F52" w:rsidRDefault="001F3F52" w:rsidP="001F3F52">
      <w:pPr>
        <w:numPr>
          <w:ilvl w:val="0"/>
          <w:numId w:val="1"/>
        </w:numPr>
      </w:pPr>
      <w:r w:rsidRPr="001F3F52">
        <w:t>2 Tables.</w:t>
      </w:r>
    </w:p>
    <w:p w14:paraId="0F63DB4E" w14:textId="77777777" w:rsidR="001F3F52" w:rsidRPr="001F3F52" w:rsidRDefault="001F3F52" w:rsidP="001F3F52">
      <w:pPr>
        <w:numPr>
          <w:ilvl w:val="0"/>
          <w:numId w:val="1"/>
        </w:numPr>
      </w:pPr>
      <w:r w:rsidRPr="001F3F52">
        <w:t>2 Clothes to clean sweat of the table.</w:t>
      </w:r>
    </w:p>
    <w:p w14:paraId="596E2D61" w14:textId="77777777" w:rsidR="001F3F52" w:rsidRDefault="001F3F52"/>
    <w:sectPr w:rsidR="001F3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A2552"/>
    <w:multiLevelType w:val="singleLevel"/>
    <w:tmpl w:val="9E7E5D4B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9828618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52"/>
    <w:rsid w:val="00087A8D"/>
    <w:rsid w:val="001F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2C62"/>
  <w15:chartTrackingRefBased/>
  <w15:docId w15:val="{757FAEA8-3ABC-46B1-B1CA-C8A07433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FUI-F21BSSE133</dc:creator>
  <cp:keywords/>
  <dc:description/>
  <cp:lastModifiedBy>FUI-F21BSSE133</cp:lastModifiedBy>
  <cp:revision>1</cp:revision>
  <dcterms:created xsi:type="dcterms:W3CDTF">2025-02-01T16:15:00Z</dcterms:created>
  <dcterms:modified xsi:type="dcterms:W3CDTF">2025-02-01T16:15:00Z</dcterms:modified>
</cp:coreProperties>
</file>