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872" w14:textId="77777777" w:rsidR="00B22BBA" w:rsidRDefault="00B22BBA" w:rsidP="00B64F7D">
      <w:pPr>
        <w:pStyle w:val="Title"/>
        <w:jc w:val="left"/>
        <w:rPr>
          <w:b w:val="0"/>
          <w:bCs w:val="0"/>
        </w:rPr>
      </w:pPr>
    </w:p>
    <w:p w14:paraId="4B9BBE6B" w14:textId="77777777" w:rsidR="00E90BE1" w:rsidRPr="00BA709A" w:rsidRDefault="00E90BE1" w:rsidP="00E90BE1">
      <w:pPr>
        <w:pStyle w:val="NormalWeb"/>
        <w:jc w:val="center"/>
        <w:rPr>
          <w:sz w:val="20"/>
          <w:szCs w:val="20"/>
        </w:rPr>
      </w:pPr>
      <w:r w:rsidRPr="00BA709A">
        <w:rPr>
          <w:noProof/>
          <w:sz w:val="20"/>
          <w:szCs w:val="20"/>
        </w:rPr>
        <w:drawing>
          <wp:inline distT="0" distB="0" distL="0" distR="0" wp14:anchorId="6BEFC70B" wp14:editId="68B3F1B9">
            <wp:extent cx="537541" cy="373711"/>
            <wp:effectExtent l="19050" t="0" r="0" b="0"/>
            <wp:docPr id="3131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4E0C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7296" behindDoc="0" locked="0" layoutInCell="1" allowOverlap="1" wp14:anchorId="5A4D2271" wp14:editId="5C2F39E4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3132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rFonts w:ascii="Nirmala UI" w:hAnsi="Nirmala UI" w:cs="Nirmala UI"/>
          <w:sz w:val="20"/>
          <w:cs/>
        </w:rPr>
        <w:t>कर्मचारीभविष्यनिधिसंगठन</w:t>
      </w:r>
    </w:p>
    <w:p w14:paraId="578FAD7F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6272" behindDoc="0" locked="0" layoutInCell="1" allowOverlap="1" wp14:anchorId="1ACCCECD" wp14:editId="3E264253">
            <wp:simplePos x="0" y="0"/>
            <wp:positionH relativeFrom="column">
              <wp:posOffset>4991100</wp:posOffset>
            </wp:positionH>
            <wp:positionV relativeFrom="paragraph">
              <wp:posOffset>111760</wp:posOffset>
            </wp:positionV>
            <wp:extent cx="855345" cy="857250"/>
            <wp:effectExtent l="19050" t="0" r="1905" b="0"/>
            <wp:wrapNone/>
            <wp:docPr id="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sz w:val="20"/>
          <w:rtl/>
          <w:cs/>
        </w:rPr>
        <w:t>)</w:t>
      </w:r>
      <w:r w:rsidRPr="00BA709A">
        <w:rPr>
          <w:rFonts w:cs="Nirmala UI"/>
          <w:sz w:val="20"/>
          <w:cs/>
        </w:rPr>
        <w:t>श्रम एवं रोजगार मंत्रालय</w:t>
      </w:r>
      <w:r w:rsidRPr="00BA709A">
        <w:rPr>
          <w:sz w:val="20"/>
          <w:rtl/>
          <w:cs/>
        </w:rPr>
        <w:t xml:space="preserve">, </w:t>
      </w:r>
      <w:r w:rsidRPr="00BA709A">
        <w:rPr>
          <w:rFonts w:cs="Nirmala UI"/>
          <w:sz w:val="20"/>
          <w:cs/>
        </w:rPr>
        <w:t>भारत सरकार</w:t>
      </w:r>
      <w:r w:rsidRPr="00BA709A">
        <w:rPr>
          <w:sz w:val="20"/>
          <w:rtl/>
          <w:cs/>
        </w:rPr>
        <w:t>(</w:t>
      </w:r>
    </w:p>
    <w:p w14:paraId="3DFFC95D" w14:textId="77777777" w:rsidR="00E90BE1" w:rsidRPr="00BA709A" w:rsidRDefault="00E90BE1" w:rsidP="00E90BE1">
      <w:pPr>
        <w:pStyle w:val="Title"/>
        <w:rPr>
          <w:sz w:val="20"/>
          <w:szCs w:val="20"/>
        </w:rPr>
      </w:pPr>
      <w:r w:rsidRPr="00BA709A">
        <w:rPr>
          <w:sz w:val="20"/>
          <w:szCs w:val="20"/>
        </w:rPr>
        <w:t xml:space="preserve"> Employees’ Provident Fund Organisation</w:t>
      </w:r>
    </w:p>
    <w:p w14:paraId="18DCC1AA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(Ministry of Labour &amp; Employment, Government of India)</w:t>
      </w:r>
    </w:p>
    <w:p w14:paraId="67FE582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Style w:val="TitleChar"/>
          <w:rFonts w:eastAsiaTheme="majorEastAsia" w:cs="Nirmala UI"/>
          <w:sz w:val="20"/>
          <w:szCs w:val="20"/>
          <w:cs/>
          <w:lang w:bidi="hi-IN"/>
        </w:rPr>
        <w:t>क्षेत्रीयकार्यालय</w:t>
      </w:r>
      <w:r w:rsidRPr="00BA709A">
        <w:rPr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>पुणे</w:t>
      </w:r>
      <w:r w:rsidRPr="00BA709A">
        <w:rPr>
          <w:sz w:val="20"/>
        </w:rPr>
        <w:t>REGIONAL OFFICE II</w:t>
      </w:r>
    </w:p>
    <w:p w14:paraId="2389596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Fonts w:ascii="Mangal" w:hAnsi="Mangal" w:cs="Nirmala UI"/>
          <w:sz w:val="20"/>
          <w:cs/>
        </w:rPr>
        <w:t>संजय काले सभागृह</w:t>
      </w:r>
      <w:r w:rsidRPr="00BA709A">
        <w:rPr>
          <w:sz w:val="20"/>
          <w:rtl/>
          <w:cs/>
        </w:rPr>
        <w:t>,</w:t>
      </w:r>
      <w:r w:rsidRPr="00BA709A">
        <w:rPr>
          <w:rFonts w:ascii="Mangal" w:hAnsi="Mangal" w:cs="Nirmala UI"/>
          <w:sz w:val="20"/>
          <w:cs/>
        </w:rPr>
        <w:t>प्राधिकरण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सेक्टर २८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आकुर्डी</w:t>
      </w:r>
      <w:r w:rsidRPr="00BA709A">
        <w:rPr>
          <w:rFonts w:cs="Nirmala UI"/>
          <w:sz w:val="20"/>
          <w:cs/>
        </w:rPr>
        <w:t xml:space="preserve"> पुणे </w:t>
      </w:r>
      <w:r w:rsidRPr="00BA709A">
        <w:rPr>
          <w:sz w:val="20"/>
          <w:rtl/>
          <w:cs/>
        </w:rPr>
        <w:t xml:space="preserve">– </w:t>
      </w:r>
      <w:r w:rsidRPr="00BA709A">
        <w:rPr>
          <w:rFonts w:cs="Nirmala UI"/>
          <w:sz w:val="20"/>
          <w:cs/>
        </w:rPr>
        <w:t>४११०४४</w:t>
      </w:r>
    </w:p>
    <w:p w14:paraId="673811A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Sanjay Kale Sabhagruh, Pradhikaran, Sector 28, Akurdi, Pune - 411044</w:t>
      </w:r>
    </w:p>
    <w:p w14:paraId="6D09D47C" w14:textId="77777777" w:rsidR="00E90BE1" w:rsidRPr="00BA709A" w:rsidRDefault="00E90BE1" w:rsidP="00E90BE1">
      <w:pPr>
        <w:jc w:val="both"/>
        <w:rPr>
          <w:b w:val="0"/>
          <w:bCs w:val="0"/>
          <w:sz w:val="20"/>
        </w:rPr>
      </w:pPr>
      <w:r w:rsidRPr="00BA709A">
        <w:rPr>
          <w:sz w:val="20"/>
        </w:rPr>
        <w:t xml:space="preserve">Phone: 020-27640761, 27655421, 27650987                          </w:t>
      </w:r>
      <w:r>
        <w:rPr>
          <w:sz w:val="20"/>
        </w:rPr>
        <w:t xml:space="preserve">                              </w:t>
      </w:r>
      <w:r>
        <w:rPr>
          <w:sz w:val="20"/>
        </w:rPr>
        <w:tab/>
      </w:r>
      <w:r w:rsidRPr="00BA709A">
        <w:rPr>
          <w:sz w:val="20"/>
        </w:rPr>
        <w:t>Fax: 020-27655908</w:t>
      </w:r>
    </w:p>
    <w:p w14:paraId="2D298851" w14:textId="77777777" w:rsidR="00E90BE1" w:rsidRPr="00BA709A" w:rsidRDefault="00E90BE1" w:rsidP="00E90BE1">
      <w:pPr>
        <w:pBdr>
          <w:bottom w:val="single" w:sz="6" w:space="1" w:color="auto"/>
        </w:pBdr>
        <w:jc w:val="both"/>
        <w:rPr>
          <w:sz w:val="20"/>
        </w:rPr>
      </w:pPr>
      <w:r w:rsidRPr="00BA709A">
        <w:rPr>
          <w:sz w:val="20"/>
        </w:rPr>
        <w:t xml:space="preserve">Email Id: </w:t>
      </w:r>
      <w:hyperlink r:id="rId11" w:history="1">
        <w:r w:rsidRPr="00BA709A">
          <w:rPr>
            <w:rStyle w:val="Hyperlink"/>
            <w:sz w:val="20"/>
          </w:rPr>
          <w:t>ro.pune2@epfindia.gov.in</w:t>
        </w:r>
      </w:hyperlink>
    </w:p>
    <w:p w14:paraId="2D5F5B3A" w14:textId="68042F10" w:rsidR="00E90BE1" w:rsidRPr="00FD5807" w:rsidRDefault="00E90BE1" w:rsidP="00E90BE1">
      <w:pPr>
        <w:jc w:val="left"/>
        <w:rPr>
          <w:rFonts w:asciiTheme="majorHAnsi" w:hAnsiTheme="majorHAnsi"/>
          <w:sz w:val="19"/>
          <w:szCs w:val="19"/>
        </w:rPr>
      </w:pPr>
      <w:r w:rsidRPr="00FD5807">
        <w:rPr>
          <w:rFonts w:asciiTheme="majorHAnsi" w:hAnsiTheme="majorHAnsi"/>
          <w:sz w:val="19"/>
          <w:szCs w:val="19"/>
        </w:rPr>
        <w:t>No.MH/PF/PUN/</w:t>
      </w:r>
      <w:r w:rsidR="009D6E36">
        <w:rPr>
          <w:rFonts w:asciiTheme="majorHAnsi" w:hAnsiTheme="majorHAnsi"/>
          <w:sz w:val="19"/>
          <w:szCs w:val="19"/>
        </w:rPr>
        <w:t>HINJ</w:t>
      </w:r>
      <w:r w:rsidRPr="00FD5807">
        <w:rPr>
          <w:rFonts w:asciiTheme="majorHAnsi" w:hAnsiTheme="majorHAnsi"/>
          <w:sz w:val="19"/>
          <w:szCs w:val="19"/>
        </w:rPr>
        <w:t>/</w:t>
      </w:r>
      <w:r w:rsidR="009D6E36">
        <w:rPr>
          <w:rFonts w:asciiTheme="majorHAnsi" w:hAnsiTheme="majorHAnsi"/>
          <w:sz w:val="19"/>
          <w:szCs w:val="19"/>
        </w:rPr>
        <w:t xml:space="preserve">PUPUN0122019000</w:t>
      </w:r>
      <w:r w:rsidR="00066FAC">
        <w:rPr>
          <w:rFonts w:asciiTheme="majorHAnsi" w:hAnsiTheme="majorHAnsi"/>
          <w:sz w:val="19"/>
          <w:szCs w:val="19"/>
        </w:rPr>
        <w:t/>
      </w:r>
      <w:r w:rsidR="009D6E36">
        <w:rPr>
          <w:rFonts w:asciiTheme="majorHAnsi" w:hAnsiTheme="majorHAnsi"/>
          <w:sz w:val="19"/>
          <w:szCs w:val="19"/>
        </w:rPr>
        <w:t/>
      </w:r>
      <w:r w:rsidRPr="00FD5807">
        <w:rPr>
          <w:rFonts w:asciiTheme="majorHAnsi" w:hAnsiTheme="majorHAnsi"/>
          <w:sz w:val="19"/>
          <w:szCs w:val="19"/>
        </w:rPr>
        <w:t xml:space="preserve">/Recovery/                            </w:t>
      </w:r>
      <w:r w:rsidR="009D6E36">
        <w:rPr>
          <w:rFonts w:asciiTheme="majorHAnsi" w:hAnsiTheme="majorHAnsi"/>
          <w:sz w:val="19"/>
          <w:szCs w:val="19"/>
        </w:rPr>
        <w:t xml:space="preserve">                                   </w:t>
      </w:r>
      <w:r w:rsidRPr="00FD5807">
        <w:rPr>
          <w:rFonts w:asciiTheme="majorHAnsi" w:hAnsiTheme="majorHAnsi"/>
          <w:sz w:val="19"/>
          <w:szCs w:val="19"/>
        </w:rPr>
        <w:t xml:space="preserve">Dated: </w:t>
      </w:r>
      <w:r w:rsidR="009D6E36">
        <w:rPr>
          <w:rFonts w:asciiTheme="majorHAnsi" w:hAnsiTheme="majorHAnsi"/>
          <w:sz w:val="19"/>
          <w:szCs w:val="19"/>
        </w:rPr>
        <w:t xml:space="preserve">31-12-2025</w:t>
      </w:r>
    </w:p>
    <w:p w14:paraId="3E3B84B4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FORM NO E.P.F. C.P – I</w:t>
      </w:r>
    </w:p>
    <w:p w14:paraId="0C5ED5EB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NOTICE OF DEMAND</w:t>
      </w:r>
    </w:p>
    <w:p w14:paraId="2D415AC2" w14:textId="77777777" w:rsidR="00E90BE1" w:rsidRPr="00FD5807" w:rsidRDefault="00E90BE1" w:rsidP="00E90BE1">
      <w:pPr>
        <w:spacing w:line="240" w:lineRule="auto"/>
        <w:jc w:val="left"/>
        <w:rPr>
          <w:rFonts w:asciiTheme="majorHAnsi" w:hAnsiTheme="majorHAnsi"/>
          <w:sz w:val="19"/>
          <w:szCs w:val="19"/>
        </w:rPr>
      </w:pPr>
    </w:p>
    <w:p w14:paraId="3F439BC5" w14:textId="77777777" w:rsidR="00E90BE1" w:rsidRPr="00FD5807" w:rsidRDefault="00E90BE1" w:rsidP="00E90BE1">
      <w:pPr>
        <w:jc w:val="left"/>
        <w:rPr>
          <w:sz w:val="19"/>
          <w:szCs w:val="19"/>
        </w:rPr>
      </w:pPr>
      <w:r w:rsidRPr="00FD5807">
        <w:rPr>
          <w:sz w:val="19"/>
          <w:szCs w:val="19"/>
        </w:rPr>
        <w:t>To,</w:t>
      </w:r>
    </w:p>
    <w:p w14:paraId="1FBB9F7F" w14:textId="0BD52F74" w:rsidR="00E90BE1" w:rsidRPr="00FD5807" w:rsidRDefault="00E90BE1" w:rsidP="00E90BE1">
      <w:pPr>
        <w:spacing w:line="240" w:lineRule="auto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M/s </w:t>
      </w:r>
      <w:r w:rsidR="009D6E36">
        <w:rPr>
          <w:sz w:val="19"/>
          <w:szCs w:val="19"/>
        </w:rPr>
        <w:t xml:space="preserve">FUJITSU CONSULTING INDIA PRIVATE LIMITED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/>
      </w:r>
    </w:p>
    <w:p w14:paraId="25B7DEEB" w14:textId="4DC75C88" w:rsidR="00E90BE1" w:rsidRPr="00782333" w:rsidRDefault="009D6E36" w:rsidP="00E90BE1">
      <w:pPr>
        <w:jc w:val="left"/>
        <w:rPr>
          <w:rFonts w:asciiTheme="majorHAnsi" w:hAnsiTheme="majorHAnsi"/>
          <w:sz w:val="22"/>
          <w:szCs w:val="22"/>
          <w:lang w:val="en-US" w:eastAsia="en-US"/>
        </w:rPr>
      </w:pPr>
      <w:r>
        <w:rPr>
          <w:sz w:val="19"/>
          <w:szCs w:val="19"/>
        </w:rPr>
        <w:t xml:space="preserve">A-15, MIDC TECHNOLOGY PARK</w:t>
      </w:r>
      <w:r>
        <w:br/>
      </w:r>
      <w:r>
        <w:rPr>
          <w:sz w:val="19"/>
          <w:szCs w:val="19"/>
        </w:rPr>
        <w:t xml:space="preserve">TALAWADE</w:t>
      </w:r>
      <w:r>
        <w:br/>
      </w:r>
      <w:r>
        <w:rPr>
          <w:sz w:val="19"/>
          <w:szCs w:val="19"/>
        </w:rPr>
        <w:t xml:space="preserve">PUNE</w:t>
      </w:r>
      <w:r>
        <w:br/>
      </w:r>
      <w:r>
        <w:rPr>
          <w:sz w:val="19"/>
          <w:szCs w:val="19"/>
        </w:rPr>
        <w:t xml:space="preserve">PUNE - 411062</w:t>
      </w:r>
      <w:r w:rsidRPr="009D6E36">
        <w:rPr>
          <w:sz w:val="19"/>
          <w:szCs w:val="19"/>
        </w:rPr>
        <w:t/>
      </w:r>
      <w:r>
        <w:rPr>
          <w:sz w:val="19"/>
          <w:szCs w:val="19"/>
        </w:rPr>
        <w:t/>
      </w:r>
    </w:p>
    <w:p w14:paraId="19EF9CB0" w14:textId="77777777" w:rsidR="00E90BE1" w:rsidRPr="000D45C1" w:rsidRDefault="00E90BE1" w:rsidP="00E90BE1">
      <w:pPr>
        <w:spacing w:line="240" w:lineRule="auto"/>
        <w:jc w:val="left"/>
        <w:rPr>
          <w:rFonts w:asciiTheme="majorHAnsi" w:hAnsiTheme="majorHAnsi" w:cs="Times New Roman"/>
          <w:sz w:val="20"/>
          <w:szCs w:val="20"/>
        </w:rPr>
      </w:pPr>
    </w:p>
    <w:p w14:paraId="185AD213" w14:textId="2E83A098" w:rsidR="00E90BE1" w:rsidRPr="00E64E88" w:rsidRDefault="00E90BE1" w:rsidP="009D6E36">
      <w:pPr>
        <w:spacing w:line="240" w:lineRule="auto"/>
        <w:ind w:left="720" w:hanging="288"/>
        <w:jc w:val="both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b w:val="0"/>
          <w:bCs w:val="0"/>
          <w:sz w:val="22"/>
          <w:szCs w:val="20"/>
        </w:rPr>
        <w:t xml:space="preserve">1. </w:t>
      </w:r>
      <w:r>
        <w:rPr>
          <w:b w:val="0"/>
          <w:bCs w:val="0"/>
          <w:sz w:val="22"/>
          <w:szCs w:val="20"/>
        </w:rPr>
        <w:tab/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Please take n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otice that Recovery Certificate </w:t>
      </w:r>
      <w:r w:rsidR="009D6E36">
        <w:rPr>
          <w:rFonts w:asciiTheme="majorHAnsi" w:hAnsiTheme="majorHAnsi"/>
          <w:b w:val="0"/>
          <w:bCs w:val="0"/>
          <w:sz w:val="20"/>
          <w:szCs w:val="20"/>
        </w:rPr>
        <w:t xml:space="preserve">MH/PF/PUN(Akurdi)/ Damage/PD/0122019/145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ab/>
        <w:t>dtd.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19-04-2024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covering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period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112006 to 072019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for amount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of 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Rs.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9,10,000</w:t>
      </w:r>
      <w:r w:rsidR="009D6E36" w:rsidRP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</w:p>
    <w:p w14:paraId="6F39D6FA" w14:textId="2E13A6BD" w:rsidR="00E90BE1" w:rsidRPr="009534E6" w:rsidRDefault="00E90BE1" w:rsidP="009D6E36">
      <w:pPr>
        <w:spacing w:line="240" w:lineRule="auto"/>
        <w:ind w:left="720" w:firstLine="24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u/s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14B&amp;7Q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have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been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initiated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against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 xml:space="preserve">FUJITSU CONSULTING INDIA PRIVATE LIMITED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bearing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Establishment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Code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MH/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122241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details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of which are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given in </w:t>
      </w:r>
      <w:r w:rsidR="00E64E88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      </w:t>
      </w:r>
    </w:p>
    <w:p w14:paraId="18F917E1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>
        <w:rPr>
          <w:rFonts w:asciiTheme="majorHAnsi" w:hAnsiTheme="majorHAnsi"/>
          <w:b w:val="0"/>
          <w:bCs w:val="0"/>
          <w:sz w:val="20"/>
          <w:szCs w:val="20"/>
        </w:rPr>
        <w:t xml:space="preserve">         2. 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You are hereby directed to pay the outstanding amount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 given in 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within 15 days from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service of this Notice.</w:t>
      </w:r>
    </w:p>
    <w:p w14:paraId="2715CB50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3.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You are informed that in case of default, steps would be taken to realize the amount in accordance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with the provisions of Sec 8B to 8G of the Employees’ Provident Fund and Miscellaneous Provisions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>A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ct1952.</w:t>
      </w:r>
    </w:p>
    <w:p w14:paraId="0A2574DD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4.    In addition to the amount aforesaid, you will also be liable for:-</w:t>
      </w:r>
    </w:p>
    <w:p w14:paraId="5A00E99F" w14:textId="77777777" w:rsidR="00E90BE1" w:rsidRPr="001E626B" w:rsidRDefault="00E90BE1" w:rsidP="00E90BE1">
      <w:pPr>
        <w:ind w:lef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A) Such interest as is payable in accordance with section 7Q of the said Act for the period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immediately after the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issue of the said certificate and,</w:t>
      </w:r>
    </w:p>
    <w:p w14:paraId="700F6076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>B) All costs, charges, expenses incurred in respect of the service of this notice and of warrant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and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other proceedings taken for the realizing the arrears.</w:t>
      </w:r>
    </w:p>
    <w:p w14:paraId="18F477B2" w14:textId="77777777" w:rsidR="00E90BE1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If the arrears have already been remitted, the date of remittance and the amount remitted account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wise may be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intimated to the undersigned along with copy of payment challans, quoting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reference number of this Notice.</w:t>
      </w:r>
    </w:p>
    <w:p w14:paraId="75A09FA2" w14:textId="77777777" w:rsidR="00E90BE1" w:rsidRPr="00F34004" w:rsidRDefault="00E90BE1" w:rsidP="00E90BE1">
      <w:pPr>
        <w:spacing w:line="240" w:lineRule="auto"/>
        <w:jc w:val="both"/>
        <w:rPr>
          <w:rFonts w:asciiTheme="majorHAnsi" w:hAnsiTheme="majorHAnsi"/>
          <w:b w:val="0"/>
          <w:bCs w:val="0"/>
          <w:sz w:val="20"/>
          <w:szCs w:val="20"/>
        </w:rPr>
      </w:pPr>
    </w:p>
    <w:p w14:paraId="2E18FDFE" w14:textId="1F495BF1" w:rsidR="00E90BE1" w:rsidRPr="009D6E36" w:rsidRDefault="00E90BE1" w:rsidP="009D6E36">
      <w:pPr>
        <w:spacing w:line="240" w:lineRule="auto"/>
        <w:jc w:val="left"/>
        <w:rPr>
          <w:sz w:val="19"/>
          <w:szCs w:val="19"/>
        </w:rPr>
      </w:pPr>
      <w:r w:rsidRPr="00F34004">
        <w:rPr>
          <w:rFonts w:asciiTheme="majorHAnsi" w:hAnsiTheme="majorHAnsi"/>
          <w:b w:val="0"/>
          <w:bCs w:val="0"/>
          <w:sz w:val="20"/>
          <w:szCs w:val="20"/>
        </w:rPr>
        <w:t xml:space="preserve">Details of outstanding amount to be paid by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 xml:space="preserve">FUJITSU CONSULTING INDIA PRIVATE LIMITED</w:t>
      </w:r>
      <w:r w:rsidR="00066FAC">
        <w:rPr>
          <w:sz w:val="19"/>
          <w:szCs w:val="19"/>
        </w:rPr>
        <w:t/>
      </w:r>
      <w:r w:rsidR="009D6E36">
        <w:rPr>
          <w:sz w:val="19"/>
          <w:szCs w:val="19"/>
        </w:rPr>
        <w:t xml:space="preserve"> </w:t>
      </w:r>
      <w:r w:rsidRPr="00F34004">
        <w:rPr>
          <w:rFonts w:asciiTheme="majorHAnsi" w:hAnsiTheme="majorHAnsi"/>
          <w:b w:val="0"/>
          <w:bCs w:val="0"/>
          <w:sz w:val="20"/>
          <w:szCs w:val="20"/>
        </w:rPr>
        <w:t>are as follows: -</w:t>
      </w:r>
    </w:p>
    <w:p w14:paraId="0FD4C1BB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sz w:val="20"/>
          <w:szCs w:val="20"/>
        </w:rPr>
      </w:pPr>
    </w:p>
    <w:p w14:paraId="7018EF35" w14:textId="09C08994" w:rsidR="00E90BE1" w:rsidRDefault="009D6E36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MH/PF/PUN(Akurdi)/ Damage/PD/0122019/145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dtd.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19-04-2024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90BE1"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period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112006 to 072019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64E88" w:rsidRPr="00FD5807">
        <w:rPr>
          <w:rFonts w:asciiTheme="majorHAnsi" w:hAnsiTheme="majorHAnsi"/>
          <w:b w:val="0"/>
          <w:bCs w:val="0"/>
          <w:color w:val="000000"/>
          <w:sz w:val="19"/>
          <w:szCs w:val="19"/>
        </w:rPr>
        <w:t xml:space="preserve">for amount of </w:t>
      </w:r>
      <w:r w:rsidR="00E64E88"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Rs.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9,10,000</w:t>
      </w:r>
      <w:r w:rsidR="008F3330"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/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>/-</w:t>
      </w:r>
    </w:p>
    <w:p w14:paraId="079DC103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1578"/>
        <w:gridCol w:w="1577"/>
        <w:gridCol w:w="1648"/>
        <w:gridCol w:w="1648"/>
        <w:gridCol w:w="1648"/>
        <w:gridCol w:w="830"/>
      </w:tblGrid>
      <w:tr w:rsidR="00E90BE1" w:rsidRPr="00B250D1" w14:paraId="3EAA0CA3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02543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Account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506A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C7A7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II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627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79326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</w:t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4C338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XXII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1E779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</w:tr>
      <w:tr w:rsidR="00E90BE1" w:rsidRPr="00B250D1" w14:paraId="31CE5AA0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39079" w14:textId="77777777" w:rsidR="00E90BE1" w:rsidRDefault="00E90BE1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14B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A41D5" w14:textId="777B786B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2,00,000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C53FC" w14:textId="5E871FD0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50,000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EA897" w14:textId="440D9998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1,00,000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66B9E" w14:textId="28BD336C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1,20,000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B602C" w14:textId="0A47F582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52E50" w14:textId="11EC2DB3" w:rsidR="00E90BE1" w:rsidRDefault="00014331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 xml:space="preserve">4,80,000</w:t>
            </w:r>
            <w:r w:rsidR="001D3A77">
              <w:rPr>
                <w:rFonts w:asciiTheme="majorHAnsi" w:hAnsiTheme="majorHAnsi"/>
                <w:lang w:bidi="ar-SA"/>
              </w:rPr>
              <w:t/>
            </w:r>
          </w:p>
        </w:tc>
      </w:tr>
      <w:tr w:rsidR="00E90BE1" w:rsidRPr="00B250D1" w14:paraId="21A4F75C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7825E" w14:textId="77777777" w:rsidR="00E90BE1" w:rsidRDefault="00E90BE1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7Q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D12C9D" w14:textId="57591AAD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1,50,000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93C0D" w14:textId="333936AE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10,000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1C7B1" w14:textId="34F38222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2,00,000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6ACA3" w14:textId="7CD432C8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50,000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9D32B" w14:textId="637CB237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20,000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6C5F3" w14:textId="76D4ED12" w:rsidR="00E90BE1" w:rsidRDefault="00014331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 xml:space="preserve">4,30,000</w:t>
            </w:r>
          </w:p>
        </w:tc>
      </w:tr>
      <w:tr w:rsidR="00E90BE1" w:rsidRPr="00B250D1" w14:paraId="61CA55E6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25678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C0F76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A01DA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5D5D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8BA05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53EC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59CB9" w14:textId="61E7332A" w:rsidR="00E90BE1" w:rsidRDefault="007F5807" w:rsidP="007F5807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9,10,000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/>
            </w:r>
          </w:p>
        </w:tc>
      </w:tr>
    </w:tbl>
    <w:p w14:paraId="2A4E3997" w14:textId="7D7C7943" w:rsidR="00E90BE1" w:rsidRDefault="00E90BE1" w:rsidP="00E90BE1">
      <w:pPr>
        <w:spacing w:line="240" w:lineRule="auto"/>
        <w:jc w:val="right"/>
        <w:rPr>
          <w:rFonts w:asciiTheme="majorHAnsi" w:hAnsiTheme="majorHAnsi"/>
        </w:rPr>
      </w:pPr>
      <w:r w:rsidRPr="00B250D1">
        <w:rPr>
          <w:rFonts w:asciiTheme="majorHAnsi" w:hAnsiTheme="majorHAnsi"/>
        </w:rPr>
        <w:t>(</w:t>
      </w:r>
      <w:r>
        <w:rPr>
          <w:rFonts w:asciiTheme="majorHAnsi" w:hAnsiTheme="majorHAnsi"/>
        </w:rPr>
        <w:t>Rupees</w:t>
      </w:r>
      <w:r w:rsidR="00077864">
        <w:rPr>
          <w:rFonts w:asciiTheme="majorHAnsi" w:hAnsiTheme="majorHAnsi"/>
        </w:rPr>
        <w:t xml:space="preserve"> </w:t>
      </w:r>
      <w:r w:rsidR="00077864" w:rsidRPr="00077864">
        <w:rPr>
          <w:rFonts w:asciiTheme="majorHAnsi" w:hAnsiTheme="majorHAnsi"/>
        </w:rPr>
        <w:t xml:space="preserve">Nine Lakh Ten Thousand Only</w:t>
      </w:r>
      <w:r w:rsidR="00077864">
        <w:rPr>
          <w:rFonts w:asciiTheme="majorHAnsi" w:hAnsiTheme="majorHAnsi"/>
        </w:rPr>
        <w:t>)</w:t>
      </w:r>
    </w:p>
    <w:p w14:paraId="160411F3" w14:textId="77777777" w:rsidR="00E90BE1" w:rsidRDefault="00E90BE1" w:rsidP="00E90BE1">
      <w:pPr>
        <w:spacing w:line="240" w:lineRule="auto"/>
        <w:rPr>
          <w:rFonts w:asciiTheme="majorHAnsi" w:hAnsiTheme="majorHAnsi"/>
        </w:rPr>
      </w:pPr>
    </w:p>
    <w:p w14:paraId="353164AE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</w:p>
    <w:p w14:paraId="42F0330A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  <w:r w:rsidRPr="004D7BCA">
        <w:rPr>
          <w:rFonts w:asciiTheme="majorHAnsi" w:hAnsiTheme="majorHAnsi"/>
          <w:sz w:val="20"/>
          <w:szCs w:val="20"/>
        </w:rPr>
        <w:t xml:space="preserve"> </w:t>
      </w:r>
    </w:p>
    <w:p w14:paraId="13E2D995" w14:textId="77777777" w:rsidR="00E90BE1" w:rsidRPr="00B55B74" w:rsidRDefault="00E90BE1" w:rsidP="00E90BE1">
      <w:pPr>
        <w:spacing w:line="240" w:lineRule="auto"/>
        <w:ind w:firstLine="1080"/>
        <w:jc w:val="right"/>
        <w:rPr>
          <w:rFonts w:asciiTheme="majorHAnsi" w:hAnsiTheme="majorHAnsi"/>
          <w:b w:val="0"/>
          <w:sz w:val="19"/>
          <w:szCs w:val="19"/>
        </w:rPr>
      </w:pPr>
      <w:r w:rsidRPr="00B55B74">
        <w:rPr>
          <w:rFonts w:asciiTheme="majorHAnsi" w:hAnsiTheme="majorHAnsi"/>
          <w:sz w:val="19"/>
          <w:szCs w:val="19"/>
        </w:rPr>
        <w:t>RECOVERY OFFICER</w:t>
      </w:r>
    </w:p>
    <w:p w14:paraId="00C1DF88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  <w:r w:rsidRPr="00B55B74">
        <w:rPr>
          <w:rFonts w:asciiTheme="majorHAnsi" w:hAnsiTheme="majorHAnsi" w:cs="Arial"/>
          <w:sz w:val="19"/>
          <w:szCs w:val="19"/>
        </w:rPr>
        <w:t xml:space="preserve">                                                                                                           REGIONAL OFFICE</w:t>
      </w:r>
    </w:p>
    <w:p w14:paraId="0F83985C" w14:textId="77777777" w:rsidR="009D6E36" w:rsidRDefault="009D6E36" w:rsidP="009D6E36">
      <w:pPr>
        <w:jc w:val="right"/>
        <w:rPr>
          <w:rFonts w:asciiTheme="majorHAnsi" w:hAnsiTheme="majorHAnsi"/>
          <w:sz w:val="20"/>
          <w:szCs w:val="20"/>
        </w:rPr>
      </w:pPr>
      <w:r w:rsidRPr="00B55B74">
        <w:rPr>
          <w:rFonts w:asciiTheme="majorHAnsi" w:eastAsia="Times New Roman" w:hAnsiTheme="majorHAnsi"/>
          <w:sz w:val="19"/>
          <w:szCs w:val="19"/>
          <w:lang w:bidi="ar-SA"/>
        </w:rPr>
        <w:t>PUNE</w:t>
      </w:r>
      <w:r>
        <w:rPr>
          <w:rFonts w:asciiTheme="majorHAnsi" w:eastAsia="Times New Roman" w:hAnsiTheme="majorHAnsi"/>
          <w:sz w:val="19"/>
          <w:szCs w:val="19"/>
          <w:lang w:bidi="ar-SA"/>
        </w:rPr>
        <w:t xml:space="preserve"> - HINJAWADI</w:t>
      </w:r>
    </w:p>
    <w:p w14:paraId="7948534F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6B0E609" w14:textId="77777777" w:rsidR="00E90BE1" w:rsidRPr="00B55B74" w:rsidRDefault="00E90BE1" w:rsidP="00E90BE1">
      <w:pPr>
        <w:rPr>
          <w:rFonts w:asciiTheme="majorHAnsi" w:hAnsiTheme="majorHAnsi"/>
          <w:b w:val="0"/>
          <w:bCs w:val="0"/>
          <w:i/>
          <w:iCs/>
          <w:sz w:val="19"/>
          <w:szCs w:val="19"/>
        </w:rPr>
      </w:pPr>
      <w:r w:rsidRPr="00B55B74">
        <w:rPr>
          <w:rFonts w:asciiTheme="majorHAnsi" w:hAnsiTheme="majorHAnsi"/>
          <w:i/>
          <w:iCs/>
          <w:sz w:val="19"/>
          <w:szCs w:val="19"/>
        </w:rPr>
        <w:t>DD to be drawn in favour of “The Regional Provident Fund Commissioner, Pune”</w:t>
      </w:r>
    </w:p>
    <w:p w14:paraId="2B75D1E5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20203DF" w14:textId="48F07C60" w:rsidR="00E90BE1" w:rsidRPr="00B55B74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Copy to: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SHRI VIRAT KOHLI</w:t>
      </w:r>
      <w:r w:rsidR="00014331" w:rsidRPr="00014331">
        <w:rPr>
          <w:rFonts w:asciiTheme="majorHAnsi" w:hAnsiTheme="majorHAnsi" w:cs="Arial"/>
          <w:b w:val="0"/>
          <w:bCs w:val="0"/>
          <w:sz w:val="19"/>
          <w:szCs w:val="19"/>
          <w:lang w:val="en-IN"/>
        </w:rPr>
        <w:t/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is directed to serve  notice, collect the DD and submit report.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         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</w:p>
    <w:p w14:paraId="025B7F5F" w14:textId="77777777" w:rsidR="00E90BE1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</w:p>
    <w:sectPr w:rsidR="00E90BE1" w:rsidSect="00D4572F">
      <w:headerReference w:type="even" r:id="rId12"/>
      <w:headerReference w:type="default" r:id="rId13"/>
      <w:headerReference w:type="first" r:id="rId14"/>
      <w:pgSz w:w="12240" w:h="20160" w:code="5"/>
      <w:pgMar w:top="0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6A97" w14:textId="77777777" w:rsidR="00AE4A86" w:rsidRDefault="00AE4A86" w:rsidP="00377691">
      <w:pPr>
        <w:spacing w:line="240" w:lineRule="auto"/>
      </w:pPr>
      <w:r>
        <w:separator/>
      </w:r>
    </w:p>
  </w:endnote>
  <w:endnote w:type="continuationSeparator" w:id="0">
    <w:p w14:paraId="1092E210" w14:textId="77777777" w:rsidR="00AE4A86" w:rsidRDefault="00AE4A86" w:rsidP="0037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1B14B" w14:textId="77777777" w:rsidR="00AE4A86" w:rsidRDefault="00AE4A86" w:rsidP="00377691">
      <w:pPr>
        <w:spacing w:line="240" w:lineRule="auto"/>
      </w:pPr>
      <w:r>
        <w:separator/>
      </w:r>
    </w:p>
  </w:footnote>
  <w:footnote w:type="continuationSeparator" w:id="0">
    <w:p w14:paraId="2D6400B9" w14:textId="77777777" w:rsidR="00AE4A86" w:rsidRDefault="00AE4A86" w:rsidP="00377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95F5" w14:textId="77777777" w:rsidR="008B4BC0" w:rsidRDefault="00000000">
    <w:pPr>
      <w:pStyle w:val="Header"/>
    </w:pPr>
    <w:r>
      <w:rPr>
        <w:noProof/>
      </w:rPr>
      <w:pict w14:anchorId="0A600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6" o:spid="_x0000_s1026" type="#_x0000_t75" style="position:absolute;left:0;text-align:left;margin-left:0;margin-top:0;width:468pt;height:263.2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C2C2" w14:textId="77777777" w:rsidR="008B4BC0" w:rsidRDefault="00000000">
    <w:pPr>
      <w:pStyle w:val="Header"/>
    </w:pPr>
    <w:r>
      <w:rPr>
        <w:noProof/>
      </w:rPr>
      <w:pict w14:anchorId="1FF76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7" o:spid="_x0000_s1027" type="#_x0000_t75" style="position:absolute;left:0;text-align:left;margin-left:0;margin-top:0;width:468pt;height:263.2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85D3" w14:textId="77777777" w:rsidR="008B4BC0" w:rsidRDefault="00000000">
    <w:pPr>
      <w:pStyle w:val="Header"/>
    </w:pPr>
    <w:r>
      <w:rPr>
        <w:noProof/>
      </w:rPr>
      <w:pict w14:anchorId="7073F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5" o:spid="_x0000_s1025" type="#_x0000_t75" style="position:absolute;left:0;text-align:left;margin-left:0;margin-top:0;width:468pt;height:263.2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50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1126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8625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7054D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335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280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1674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64A14"/>
    <w:multiLevelType w:val="hybridMultilevel"/>
    <w:tmpl w:val="2B12C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01EE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4112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018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A52C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537D8C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17E3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237B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92A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E298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6764C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066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701D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C2566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30A34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40D3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6C5FE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E101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B543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91C0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A962E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46557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60E71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2B788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6034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68177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0451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F4016"/>
    <w:multiLevelType w:val="hybridMultilevel"/>
    <w:tmpl w:val="5D7A6428"/>
    <w:lvl w:ilvl="0" w:tplc="F1D88A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7DE406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4738A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94375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6F4385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DE19D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DD31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FD3CD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30581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B2103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DC229F"/>
    <w:multiLevelType w:val="hybridMultilevel"/>
    <w:tmpl w:val="3F5ACA2C"/>
    <w:lvl w:ilvl="0" w:tplc="BB2AD328">
      <w:start w:val="1"/>
      <w:numFmt w:val="decimal"/>
      <w:lvlText w:val="%1."/>
      <w:lvlJc w:val="left"/>
      <w:pPr>
        <w:ind w:left="405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5" w15:restartNumberingAfterBreak="0">
    <w:nsid w:val="5E047F3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947641"/>
    <w:multiLevelType w:val="hybridMultilevel"/>
    <w:tmpl w:val="4DD8D218"/>
    <w:lvl w:ilvl="0" w:tplc="81761C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8261F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F10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73150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F8202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624D1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9E076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7A154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1D01C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CC1028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513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DE5A17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B6E6D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395B4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712E5C"/>
    <w:multiLevelType w:val="hybridMultilevel"/>
    <w:tmpl w:val="83A49AEC"/>
    <w:lvl w:ilvl="0" w:tplc="C4E03EC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A4684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5E292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D34191"/>
    <w:multiLevelType w:val="hybridMultilevel"/>
    <w:tmpl w:val="AF8AF354"/>
    <w:lvl w:ilvl="0" w:tplc="DD4642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82AF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AD775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F11CA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ED36D4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786EA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6022">
    <w:abstractNumId w:val="57"/>
  </w:num>
  <w:num w:numId="2" w16cid:durableId="389575553">
    <w:abstractNumId w:val="8"/>
  </w:num>
  <w:num w:numId="3" w16cid:durableId="2138791616">
    <w:abstractNumId w:val="29"/>
  </w:num>
  <w:num w:numId="4" w16cid:durableId="813254277">
    <w:abstractNumId w:val="15"/>
  </w:num>
  <w:num w:numId="5" w16cid:durableId="1179924145">
    <w:abstractNumId w:val="56"/>
  </w:num>
  <w:num w:numId="6" w16cid:durableId="1590383941">
    <w:abstractNumId w:val="1"/>
  </w:num>
  <w:num w:numId="7" w16cid:durableId="362557451">
    <w:abstractNumId w:val="37"/>
  </w:num>
  <w:num w:numId="8" w16cid:durableId="1723558695">
    <w:abstractNumId w:val="25"/>
  </w:num>
  <w:num w:numId="9" w16cid:durableId="835657590">
    <w:abstractNumId w:val="12"/>
  </w:num>
  <w:num w:numId="10" w16cid:durableId="1533886244">
    <w:abstractNumId w:val="14"/>
  </w:num>
  <w:num w:numId="11" w16cid:durableId="1694650448">
    <w:abstractNumId w:val="33"/>
  </w:num>
  <w:num w:numId="12" w16cid:durableId="919480644">
    <w:abstractNumId w:val="3"/>
  </w:num>
  <w:num w:numId="13" w16cid:durableId="1983801554">
    <w:abstractNumId w:val="18"/>
  </w:num>
  <w:num w:numId="14" w16cid:durableId="1889343904">
    <w:abstractNumId w:val="34"/>
  </w:num>
  <w:num w:numId="15" w16cid:durableId="1236554823">
    <w:abstractNumId w:val="53"/>
  </w:num>
  <w:num w:numId="16" w16cid:durableId="793447421">
    <w:abstractNumId w:val="7"/>
  </w:num>
  <w:num w:numId="17" w16cid:durableId="1448348800">
    <w:abstractNumId w:val="0"/>
  </w:num>
  <w:num w:numId="18" w16cid:durableId="395862010">
    <w:abstractNumId w:val="54"/>
  </w:num>
  <w:num w:numId="19" w16cid:durableId="2141651617">
    <w:abstractNumId w:val="50"/>
  </w:num>
  <w:num w:numId="20" w16cid:durableId="1753308401">
    <w:abstractNumId w:val="9"/>
  </w:num>
  <w:num w:numId="21" w16cid:durableId="1795522344">
    <w:abstractNumId w:val="38"/>
  </w:num>
  <w:num w:numId="22" w16cid:durableId="2048795324">
    <w:abstractNumId w:val="48"/>
  </w:num>
  <w:num w:numId="23" w16cid:durableId="8214375">
    <w:abstractNumId w:val="55"/>
  </w:num>
  <w:num w:numId="24" w16cid:durableId="1782144949">
    <w:abstractNumId w:val="32"/>
  </w:num>
  <w:num w:numId="25" w16cid:durableId="1787656933">
    <w:abstractNumId w:val="67"/>
  </w:num>
  <w:num w:numId="26" w16cid:durableId="1664310474">
    <w:abstractNumId w:val="4"/>
  </w:num>
  <w:num w:numId="27" w16cid:durableId="2035501795">
    <w:abstractNumId w:val="27"/>
  </w:num>
  <w:num w:numId="28" w16cid:durableId="1557814224">
    <w:abstractNumId w:val="58"/>
  </w:num>
  <w:num w:numId="29" w16cid:durableId="1444611692">
    <w:abstractNumId w:val="64"/>
  </w:num>
  <w:num w:numId="30" w16cid:durableId="757794943">
    <w:abstractNumId w:val="51"/>
  </w:num>
  <w:num w:numId="31" w16cid:durableId="912399838">
    <w:abstractNumId w:val="52"/>
  </w:num>
  <w:num w:numId="32" w16cid:durableId="119687085">
    <w:abstractNumId w:val="20"/>
  </w:num>
  <w:num w:numId="33" w16cid:durableId="740323906">
    <w:abstractNumId w:val="42"/>
  </w:num>
  <w:num w:numId="34" w16cid:durableId="1346908749">
    <w:abstractNumId w:val="49"/>
  </w:num>
  <w:num w:numId="35" w16cid:durableId="637303092">
    <w:abstractNumId w:val="13"/>
  </w:num>
  <w:num w:numId="36" w16cid:durableId="1705323688">
    <w:abstractNumId w:val="68"/>
  </w:num>
  <w:num w:numId="37" w16cid:durableId="960920087">
    <w:abstractNumId w:val="16"/>
  </w:num>
  <w:num w:numId="38" w16cid:durableId="1556235666">
    <w:abstractNumId w:val="45"/>
  </w:num>
  <w:num w:numId="39" w16cid:durableId="1909225524">
    <w:abstractNumId w:val="22"/>
  </w:num>
  <w:num w:numId="40" w16cid:durableId="2146585708">
    <w:abstractNumId w:val="23"/>
  </w:num>
  <w:num w:numId="41" w16cid:durableId="1147429825">
    <w:abstractNumId w:val="61"/>
  </w:num>
  <w:num w:numId="42" w16cid:durableId="471294728">
    <w:abstractNumId w:val="5"/>
  </w:num>
  <w:num w:numId="43" w16cid:durableId="672343094">
    <w:abstractNumId w:val="6"/>
  </w:num>
  <w:num w:numId="44" w16cid:durableId="1871335279">
    <w:abstractNumId w:val="47"/>
  </w:num>
  <w:num w:numId="45" w16cid:durableId="640353714">
    <w:abstractNumId w:val="11"/>
  </w:num>
  <w:num w:numId="46" w16cid:durableId="916866358">
    <w:abstractNumId w:val="31"/>
  </w:num>
  <w:num w:numId="47" w16cid:durableId="621956545">
    <w:abstractNumId w:val="59"/>
  </w:num>
  <w:num w:numId="48" w16cid:durableId="1071464088">
    <w:abstractNumId w:val="41"/>
  </w:num>
  <w:num w:numId="49" w16cid:durableId="1535267979">
    <w:abstractNumId w:val="35"/>
  </w:num>
  <w:num w:numId="50" w16cid:durableId="1092968240">
    <w:abstractNumId w:val="24"/>
  </w:num>
  <w:num w:numId="51" w16cid:durableId="896285139">
    <w:abstractNumId w:val="36"/>
  </w:num>
  <w:num w:numId="52" w16cid:durableId="894851503">
    <w:abstractNumId w:val="28"/>
  </w:num>
  <w:num w:numId="53" w16cid:durableId="436995198">
    <w:abstractNumId w:val="30"/>
  </w:num>
  <w:num w:numId="54" w16cid:durableId="1774284879">
    <w:abstractNumId w:val="39"/>
  </w:num>
  <w:num w:numId="55" w16cid:durableId="1733892345">
    <w:abstractNumId w:val="40"/>
  </w:num>
  <w:num w:numId="56" w16cid:durableId="388768521">
    <w:abstractNumId w:val="63"/>
  </w:num>
  <w:num w:numId="57" w16cid:durableId="83768046">
    <w:abstractNumId w:val="19"/>
  </w:num>
  <w:num w:numId="58" w16cid:durableId="1086462658">
    <w:abstractNumId w:val="26"/>
  </w:num>
  <w:num w:numId="59" w16cid:durableId="64685575">
    <w:abstractNumId w:val="66"/>
  </w:num>
  <w:num w:numId="60" w16cid:durableId="201719978">
    <w:abstractNumId w:val="43"/>
  </w:num>
  <w:num w:numId="61" w16cid:durableId="824246753">
    <w:abstractNumId w:val="10"/>
  </w:num>
  <w:num w:numId="62" w16cid:durableId="862011462">
    <w:abstractNumId w:val="2"/>
  </w:num>
  <w:num w:numId="63" w16cid:durableId="1906642804">
    <w:abstractNumId w:val="62"/>
  </w:num>
  <w:num w:numId="64" w16cid:durableId="1890678099">
    <w:abstractNumId w:val="17"/>
  </w:num>
  <w:num w:numId="65" w16cid:durableId="600525377">
    <w:abstractNumId w:val="21"/>
  </w:num>
  <w:num w:numId="66" w16cid:durableId="365250805">
    <w:abstractNumId w:val="46"/>
  </w:num>
  <w:num w:numId="67" w16cid:durableId="405617189">
    <w:abstractNumId w:val="65"/>
  </w:num>
  <w:num w:numId="68" w16cid:durableId="692616239">
    <w:abstractNumId w:val="44"/>
  </w:num>
  <w:num w:numId="69" w16cid:durableId="546911003">
    <w:abstractNumId w:val="6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5F"/>
    <w:rsid w:val="0000057E"/>
    <w:rsid w:val="00002441"/>
    <w:rsid w:val="00002624"/>
    <w:rsid w:val="000027FA"/>
    <w:rsid w:val="00004CBC"/>
    <w:rsid w:val="0000545D"/>
    <w:rsid w:val="0000598F"/>
    <w:rsid w:val="00006433"/>
    <w:rsid w:val="00006F00"/>
    <w:rsid w:val="000079E7"/>
    <w:rsid w:val="00007E8C"/>
    <w:rsid w:val="00011AC1"/>
    <w:rsid w:val="000126A8"/>
    <w:rsid w:val="00012900"/>
    <w:rsid w:val="00014331"/>
    <w:rsid w:val="0001575B"/>
    <w:rsid w:val="00015A07"/>
    <w:rsid w:val="00015F1F"/>
    <w:rsid w:val="0001689E"/>
    <w:rsid w:val="0002082E"/>
    <w:rsid w:val="000208D2"/>
    <w:rsid w:val="00020917"/>
    <w:rsid w:val="0002102A"/>
    <w:rsid w:val="000225FF"/>
    <w:rsid w:val="00022D77"/>
    <w:rsid w:val="0002368D"/>
    <w:rsid w:val="000249B6"/>
    <w:rsid w:val="00025B1D"/>
    <w:rsid w:val="00026B7A"/>
    <w:rsid w:val="00026C7C"/>
    <w:rsid w:val="00026F24"/>
    <w:rsid w:val="0003100E"/>
    <w:rsid w:val="00031253"/>
    <w:rsid w:val="00031949"/>
    <w:rsid w:val="0003264E"/>
    <w:rsid w:val="00033818"/>
    <w:rsid w:val="00033E2E"/>
    <w:rsid w:val="000342A2"/>
    <w:rsid w:val="00035329"/>
    <w:rsid w:val="000359DA"/>
    <w:rsid w:val="00037B32"/>
    <w:rsid w:val="000417FB"/>
    <w:rsid w:val="00042307"/>
    <w:rsid w:val="00043777"/>
    <w:rsid w:val="000443DC"/>
    <w:rsid w:val="00050710"/>
    <w:rsid w:val="000513E1"/>
    <w:rsid w:val="0005274B"/>
    <w:rsid w:val="000542B3"/>
    <w:rsid w:val="00055587"/>
    <w:rsid w:val="000555AE"/>
    <w:rsid w:val="00055FB8"/>
    <w:rsid w:val="00056C54"/>
    <w:rsid w:val="00060852"/>
    <w:rsid w:val="00063774"/>
    <w:rsid w:val="00065057"/>
    <w:rsid w:val="00065A13"/>
    <w:rsid w:val="0006631A"/>
    <w:rsid w:val="00066FAC"/>
    <w:rsid w:val="00072B3E"/>
    <w:rsid w:val="00073FF0"/>
    <w:rsid w:val="00074FAB"/>
    <w:rsid w:val="00076B11"/>
    <w:rsid w:val="00077864"/>
    <w:rsid w:val="00077B16"/>
    <w:rsid w:val="000800D6"/>
    <w:rsid w:val="000805D4"/>
    <w:rsid w:val="00080C97"/>
    <w:rsid w:val="0008657E"/>
    <w:rsid w:val="0009026D"/>
    <w:rsid w:val="00090708"/>
    <w:rsid w:val="00094AB0"/>
    <w:rsid w:val="00094C58"/>
    <w:rsid w:val="00095286"/>
    <w:rsid w:val="00095E65"/>
    <w:rsid w:val="0009793E"/>
    <w:rsid w:val="000A0F33"/>
    <w:rsid w:val="000A124C"/>
    <w:rsid w:val="000A1A67"/>
    <w:rsid w:val="000A59FA"/>
    <w:rsid w:val="000A6E8A"/>
    <w:rsid w:val="000B1625"/>
    <w:rsid w:val="000B3ADC"/>
    <w:rsid w:val="000B55C6"/>
    <w:rsid w:val="000B7C18"/>
    <w:rsid w:val="000C1002"/>
    <w:rsid w:val="000C2A8E"/>
    <w:rsid w:val="000C3557"/>
    <w:rsid w:val="000C4DFD"/>
    <w:rsid w:val="000C59C2"/>
    <w:rsid w:val="000D42C8"/>
    <w:rsid w:val="000D45C1"/>
    <w:rsid w:val="000D4AF7"/>
    <w:rsid w:val="000D5FCD"/>
    <w:rsid w:val="000E06A1"/>
    <w:rsid w:val="000E27A5"/>
    <w:rsid w:val="000E65A1"/>
    <w:rsid w:val="000F174F"/>
    <w:rsid w:val="000F186F"/>
    <w:rsid w:val="000F2FED"/>
    <w:rsid w:val="000F30BC"/>
    <w:rsid w:val="000F4784"/>
    <w:rsid w:val="000F6207"/>
    <w:rsid w:val="000F7E7E"/>
    <w:rsid w:val="001009F7"/>
    <w:rsid w:val="00100A67"/>
    <w:rsid w:val="00100E50"/>
    <w:rsid w:val="0010144D"/>
    <w:rsid w:val="00101DDD"/>
    <w:rsid w:val="00102079"/>
    <w:rsid w:val="00102703"/>
    <w:rsid w:val="00102862"/>
    <w:rsid w:val="00103BB5"/>
    <w:rsid w:val="00103DD5"/>
    <w:rsid w:val="0010481C"/>
    <w:rsid w:val="00104F0F"/>
    <w:rsid w:val="00106B30"/>
    <w:rsid w:val="00107B8D"/>
    <w:rsid w:val="00110539"/>
    <w:rsid w:val="001127AE"/>
    <w:rsid w:val="00120555"/>
    <w:rsid w:val="00120D0F"/>
    <w:rsid w:val="0012200E"/>
    <w:rsid w:val="001240E4"/>
    <w:rsid w:val="00124FB2"/>
    <w:rsid w:val="00126BD6"/>
    <w:rsid w:val="001279AA"/>
    <w:rsid w:val="00130387"/>
    <w:rsid w:val="00130CC7"/>
    <w:rsid w:val="00131FA5"/>
    <w:rsid w:val="001328A8"/>
    <w:rsid w:val="001331B3"/>
    <w:rsid w:val="00134568"/>
    <w:rsid w:val="00135C29"/>
    <w:rsid w:val="00136294"/>
    <w:rsid w:val="001365E2"/>
    <w:rsid w:val="00137A34"/>
    <w:rsid w:val="00146580"/>
    <w:rsid w:val="001479D3"/>
    <w:rsid w:val="00147DA1"/>
    <w:rsid w:val="001532EC"/>
    <w:rsid w:val="00153B56"/>
    <w:rsid w:val="00153DFE"/>
    <w:rsid w:val="00154E89"/>
    <w:rsid w:val="00157845"/>
    <w:rsid w:val="0016032D"/>
    <w:rsid w:val="00160358"/>
    <w:rsid w:val="0016048B"/>
    <w:rsid w:val="0016115A"/>
    <w:rsid w:val="00161245"/>
    <w:rsid w:val="0016141A"/>
    <w:rsid w:val="0016433B"/>
    <w:rsid w:val="00165681"/>
    <w:rsid w:val="001726B5"/>
    <w:rsid w:val="00172F56"/>
    <w:rsid w:val="00173F79"/>
    <w:rsid w:val="00174C9A"/>
    <w:rsid w:val="00175AB3"/>
    <w:rsid w:val="00175F76"/>
    <w:rsid w:val="00176883"/>
    <w:rsid w:val="001772A4"/>
    <w:rsid w:val="00177E58"/>
    <w:rsid w:val="001800FC"/>
    <w:rsid w:val="00181603"/>
    <w:rsid w:val="00181A23"/>
    <w:rsid w:val="00181AA2"/>
    <w:rsid w:val="00182015"/>
    <w:rsid w:val="00183ED1"/>
    <w:rsid w:val="00183F2B"/>
    <w:rsid w:val="00185B7E"/>
    <w:rsid w:val="0018703E"/>
    <w:rsid w:val="00190489"/>
    <w:rsid w:val="00190931"/>
    <w:rsid w:val="00190F62"/>
    <w:rsid w:val="001912A2"/>
    <w:rsid w:val="00191EB7"/>
    <w:rsid w:val="00192373"/>
    <w:rsid w:val="00192A52"/>
    <w:rsid w:val="00193E8B"/>
    <w:rsid w:val="001975B4"/>
    <w:rsid w:val="001A0CA6"/>
    <w:rsid w:val="001A3D68"/>
    <w:rsid w:val="001A40CF"/>
    <w:rsid w:val="001A543E"/>
    <w:rsid w:val="001A5F60"/>
    <w:rsid w:val="001B166A"/>
    <w:rsid w:val="001B5543"/>
    <w:rsid w:val="001C0888"/>
    <w:rsid w:val="001C1E84"/>
    <w:rsid w:val="001C4CFA"/>
    <w:rsid w:val="001C5847"/>
    <w:rsid w:val="001C7319"/>
    <w:rsid w:val="001C745E"/>
    <w:rsid w:val="001D17B1"/>
    <w:rsid w:val="001D32F8"/>
    <w:rsid w:val="001D3A77"/>
    <w:rsid w:val="001D5F4B"/>
    <w:rsid w:val="001D6A39"/>
    <w:rsid w:val="001D751B"/>
    <w:rsid w:val="001E0A7E"/>
    <w:rsid w:val="001E0B2A"/>
    <w:rsid w:val="001E3947"/>
    <w:rsid w:val="001E495F"/>
    <w:rsid w:val="001E626B"/>
    <w:rsid w:val="001E6344"/>
    <w:rsid w:val="001E6CC5"/>
    <w:rsid w:val="001F1440"/>
    <w:rsid w:val="001F1DF1"/>
    <w:rsid w:val="001F2272"/>
    <w:rsid w:val="001F228E"/>
    <w:rsid w:val="001F44A6"/>
    <w:rsid w:val="001F5B2A"/>
    <w:rsid w:val="001F75F3"/>
    <w:rsid w:val="001F76CE"/>
    <w:rsid w:val="002008B1"/>
    <w:rsid w:val="0020244A"/>
    <w:rsid w:val="002049B5"/>
    <w:rsid w:val="00210106"/>
    <w:rsid w:val="0021150F"/>
    <w:rsid w:val="0021164B"/>
    <w:rsid w:val="002119F3"/>
    <w:rsid w:val="002130A5"/>
    <w:rsid w:val="00213BD8"/>
    <w:rsid w:val="00221EE1"/>
    <w:rsid w:val="00223905"/>
    <w:rsid w:val="002253EF"/>
    <w:rsid w:val="002260E5"/>
    <w:rsid w:val="00226900"/>
    <w:rsid w:val="002276A9"/>
    <w:rsid w:val="002276D2"/>
    <w:rsid w:val="00230989"/>
    <w:rsid w:val="00233701"/>
    <w:rsid w:val="002350C6"/>
    <w:rsid w:val="00236266"/>
    <w:rsid w:val="00236A74"/>
    <w:rsid w:val="0023734F"/>
    <w:rsid w:val="00237F43"/>
    <w:rsid w:val="0024553D"/>
    <w:rsid w:val="00245ADD"/>
    <w:rsid w:val="00245FE4"/>
    <w:rsid w:val="00246632"/>
    <w:rsid w:val="00246ABB"/>
    <w:rsid w:val="00247339"/>
    <w:rsid w:val="00250F41"/>
    <w:rsid w:val="00251912"/>
    <w:rsid w:val="0025307A"/>
    <w:rsid w:val="00255361"/>
    <w:rsid w:val="00255731"/>
    <w:rsid w:val="00255798"/>
    <w:rsid w:val="00257B12"/>
    <w:rsid w:val="00261B5E"/>
    <w:rsid w:val="00261F36"/>
    <w:rsid w:val="00265E02"/>
    <w:rsid w:val="002719CC"/>
    <w:rsid w:val="00274302"/>
    <w:rsid w:val="00275484"/>
    <w:rsid w:val="00275606"/>
    <w:rsid w:val="0027671E"/>
    <w:rsid w:val="00277561"/>
    <w:rsid w:val="00281D59"/>
    <w:rsid w:val="00283426"/>
    <w:rsid w:val="0028383C"/>
    <w:rsid w:val="00284765"/>
    <w:rsid w:val="00284B93"/>
    <w:rsid w:val="00285978"/>
    <w:rsid w:val="00286B89"/>
    <w:rsid w:val="0029008D"/>
    <w:rsid w:val="00292CB1"/>
    <w:rsid w:val="00294403"/>
    <w:rsid w:val="00296231"/>
    <w:rsid w:val="002A0BA1"/>
    <w:rsid w:val="002A3963"/>
    <w:rsid w:val="002A4B66"/>
    <w:rsid w:val="002A72D7"/>
    <w:rsid w:val="002B220F"/>
    <w:rsid w:val="002B2F20"/>
    <w:rsid w:val="002B49EC"/>
    <w:rsid w:val="002B4A46"/>
    <w:rsid w:val="002B4A76"/>
    <w:rsid w:val="002C0A6C"/>
    <w:rsid w:val="002C2BA8"/>
    <w:rsid w:val="002C332A"/>
    <w:rsid w:val="002C4762"/>
    <w:rsid w:val="002C6735"/>
    <w:rsid w:val="002C7378"/>
    <w:rsid w:val="002C7B76"/>
    <w:rsid w:val="002D350C"/>
    <w:rsid w:val="002D3554"/>
    <w:rsid w:val="002D4A7E"/>
    <w:rsid w:val="002D4F1B"/>
    <w:rsid w:val="002E2F3B"/>
    <w:rsid w:val="002E37DE"/>
    <w:rsid w:val="002E450F"/>
    <w:rsid w:val="002E45CB"/>
    <w:rsid w:val="002E5B38"/>
    <w:rsid w:val="002E66BC"/>
    <w:rsid w:val="002E728C"/>
    <w:rsid w:val="002E7B9E"/>
    <w:rsid w:val="002F1E36"/>
    <w:rsid w:val="002F4A8C"/>
    <w:rsid w:val="002F68A6"/>
    <w:rsid w:val="002F6E4D"/>
    <w:rsid w:val="003010B3"/>
    <w:rsid w:val="003012D8"/>
    <w:rsid w:val="00302550"/>
    <w:rsid w:val="0030358A"/>
    <w:rsid w:val="00304B66"/>
    <w:rsid w:val="00304C3F"/>
    <w:rsid w:val="00305292"/>
    <w:rsid w:val="00305A49"/>
    <w:rsid w:val="00305FEC"/>
    <w:rsid w:val="0030624B"/>
    <w:rsid w:val="0031095F"/>
    <w:rsid w:val="00310BE9"/>
    <w:rsid w:val="00310E76"/>
    <w:rsid w:val="00311A9D"/>
    <w:rsid w:val="003123B1"/>
    <w:rsid w:val="003150A6"/>
    <w:rsid w:val="00316B64"/>
    <w:rsid w:val="00320D32"/>
    <w:rsid w:val="00320F49"/>
    <w:rsid w:val="00321136"/>
    <w:rsid w:val="0032119E"/>
    <w:rsid w:val="00321491"/>
    <w:rsid w:val="003230DC"/>
    <w:rsid w:val="00327B99"/>
    <w:rsid w:val="00332344"/>
    <w:rsid w:val="00334ADB"/>
    <w:rsid w:val="003352F2"/>
    <w:rsid w:val="00335C26"/>
    <w:rsid w:val="0033661B"/>
    <w:rsid w:val="003370BF"/>
    <w:rsid w:val="0033744D"/>
    <w:rsid w:val="0034225D"/>
    <w:rsid w:val="00342B1A"/>
    <w:rsid w:val="00343518"/>
    <w:rsid w:val="00345346"/>
    <w:rsid w:val="00347067"/>
    <w:rsid w:val="0034797A"/>
    <w:rsid w:val="003531E0"/>
    <w:rsid w:val="0035418A"/>
    <w:rsid w:val="003546A6"/>
    <w:rsid w:val="003547EB"/>
    <w:rsid w:val="00355B64"/>
    <w:rsid w:val="003569B9"/>
    <w:rsid w:val="003605D1"/>
    <w:rsid w:val="003621F3"/>
    <w:rsid w:val="00362942"/>
    <w:rsid w:val="003629F8"/>
    <w:rsid w:val="00363415"/>
    <w:rsid w:val="00366B8E"/>
    <w:rsid w:val="00370203"/>
    <w:rsid w:val="00371212"/>
    <w:rsid w:val="00371E75"/>
    <w:rsid w:val="00374476"/>
    <w:rsid w:val="003749D4"/>
    <w:rsid w:val="003749FC"/>
    <w:rsid w:val="003751B9"/>
    <w:rsid w:val="0037541E"/>
    <w:rsid w:val="00376BCB"/>
    <w:rsid w:val="003774BB"/>
    <w:rsid w:val="00377691"/>
    <w:rsid w:val="00377F22"/>
    <w:rsid w:val="003808CA"/>
    <w:rsid w:val="00380C17"/>
    <w:rsid w:val="00380FF9"/>
    <w:rsid w:val="0038175F"/>
    <w:rsid w:val="00381BCA"/>
    <w:rsid w:val="003822E1"/>
    <w:rsid w:val="00383EEB"/>
    <w:rsid w:val="00384523"/>
    <w:rsid w:val="00386957"/>
    <w:rsid w:val="00386A85"/>
    <w:rsid w:val="003908F7"/>
    <w:rsid w:val="00392C3A"/>
    <w:rsid w:val="00392CFE"/>
    <w:rsid w:val="00392FA3"/>
    <w:rsid w:val="00394693"/>
    <w:rsid w:val="00396702"/>
    <w:rsid w:val="003971E8"/>
    <w:rsid w:val="00397460"/>
    <w:rsid w:val="003A1555"/>
    <w:rsid w:val="003A16BA"/>
    <w:rsid w:val="003A1900"/>
    <w:rsid w:val="003A2908"/>
    <w:rsid w:val="003A291F"/>
    <w:rsid w:val="003A4C2F"/>
    <w:rsid w:val="003A5C8D"/>
    <w:rsid w:val="003A6721"/>
    <w:rsid w:val="003B101C"/>
    <w:rsid w:val="003B11D2"/>
    <w:rsid w:val="003B157F"/>
    <w:rsid w:val="003B5174"/>
    <w:rsid w:val="003B5F8C"/>
    <w:rsid w:val="003C0041"/>
    <w:rsid w:val="003C00BC"/>
    <w:rsid w:val="003C18BF"/>
    <w:rsid w:val="003C1D5E"/>
    <w:rsid w:val="003C2066"/>
    <w:rsid w:val="003C219D"/>
    <w:rsid w:val="003C2788"/>
    <w:rsid w:val="003C384C"/>
    <w:rsid w:val="003C66A3"/>
    <w:rsid w:val="003C7DA4"/>
    <w:rsid w:val="003D0A70"/>
    <w:rsid w:val="003D4374"/>
    <w:rsid w:val="003D4554"/>
    <w:rsid w:val="003D51ED"/>
    <w:rsid w:val="003D5B5E"/>
    <w:rsid w:val="003D5CD2"/>
    <w:rsid w:val="003D6D28"/>
    <w:rsid w:val="003D6FDE"/>
    <w:rsid w:val="003D7F2F"/>
    <w:rsid w:val="003E05DB"/>
    <w:rsid w:val="003E0908"/>
    <w:rsid w:val="003E1CF3"/>
    <w:rsid w:val="003E1EAC"/>
    <w:rsid w:val="003E7736"/>
    <w:rsid w:val="003E7935"/>
    <w:rsid w:val="003F0066"/>
    <w:rsid w:val="003F1DEE"/>
    <w:rsid w:val="003F41C0"/>
    <w:rsid w:val="003F4332"/>
    <w:rsid w:val="003F498D"/>
    <w:rsid w:val="003F652D"/>
    <w:rsid w:val="00401103"/>
    <w:rsid w:val="004020A4"/>
    <w:rsid w:val="00402A61"/>
    <w:rsid w:val="00402D4A"/>
    <w:rsid w:val="004066CE"/>
    <w:rsid w:val="00406C0A"/>
    <w:rsid w:val="00407E19"/>
    <w:rsid w:val="0041160A"/>
    <w:rsid w:val="004123B0"/>
    <w:rsid w:val="004128DA"/>
    <w:rsid w:val="00415491"/>
    <w:rsid w:val="00415B72"/>
    <w:rsid w:val="00416178"/>
    <w:rsid w:val="0041632B"/>
    <w:rsid w:val="0041677E"/>
    <w:rsid w:val="00417808"/>
    <w:rsid w:val="00417A29"/>
    <w:rsid w:val="00417B44"/>
    <w:rsid w:val="004226E0"/>
    <w:rsid w:val="00423DCD"/>
    <w:rsid w:val="004259CF"/>
    <w:rsid w:val="00425B58"/>
    <w:rsid w:val="00425E02"/>
    <w:rsid w:val="00427367"/>
    <w:rsid w:val="004277E9"/>
    <w:rsid w:val="00427EE4"/>
    <w:rsid w:val="00431636"/>
    <w:rsid w:val="00431A05"/>
    <w:rsid w:val="00431E6F"/>
    <w:rsid w:val="00434CA8"/>
    <w:rsid w:val="00435AC6"/>
    <w:rsid w:val="00435CC5"/>
    <w:rsid w:val="004401EC"/>
    <w:rsid w:val="00440C67"/>
    <w:rsid w:val="00440D09"/>
    <w:rsid w:val="004414DC"/>
    <w:rsid w:val="004421B5"/>
    <w:rsid w:val="004445FC"/>
    <w:rsid w:val="00446520"/>
    <w:rsid w:val="004467A7"/>
    <w:rsid w:val="00447081"/>
    <w:rsid w:val="00450444"/>
    <w:rsid w:val="00456AB7"/>
    <w:rsid w:val="00456AFA"/>
    <w:rsid w:val="0046037E"/>
    <w:rsid w:val="0046245E"/>
    <w:rsid w:val="0046789A"/>
    <w:rsid w:val="00467B56"/>
    <w:rsid w:val="00473828"/>
    <w:rsid w:val="00473C90"/>
    <w:rsid w:val="00474558"/>
    <w:rsid w:val="00475586"/>
    <w:rsid w:val="004759E7"/>
    <w:rsid w:val="00475A3C"/>
    <w:rsid w:val="004777A0"/>
    <w:rsid w:val="00480BF4"/>
    <w:rsid w:val="0048364C"/>
    <w:rsid w:val="0048374D"/>
    <w:rsid w:val="00484BB1"/>
    <w:rsid w:val="00486F33"/>
    <w:rsid w:val="004872BA"/>
    <w:rsid w:val="00491541"/>
    <w:rsid w:val="004923E0"/>
    <w:rsid w:val="00492B30"/>
    <w:rsid w:val="00492F8D"/>
    <w:rsid w:val="0049415B"/>
    <w:rsid w:val="00495653"/>
    <w:rsid w:val="0049644B"/>
    <w:rsid w:val="00496FC4"/>
    <w:rsid w:val="004A001F"/>
    <w:rsid w:val="004A2433"/>
    <w:rsid w:val="004A2480"/>
    <w:rsid w:val="004A287C"/>
    <w:rsid w:val="004A5155"/>
    <w:rsid w:val="004B2E93"/>
    <w:rsid w:val="004B2FCA"/>
    <w:rsid w:val="004B43DE"/>
    <w:rsid w:val="004B6333"/>
    <w:rsid w:val="004C0105"/>
    <w:rsid w:val="004C078C"/>
    <w:rsid w:val="004C2044"/>
    <w:rsid w:val="004C59F8"/>
    <w:rsid w:val="004C5E80"/>
    <w:rsid w:val="004D01EA"/>
    <w:rsid w:val="004D065E"/>
    <w:rsid w:val="004D4B29"/>
    <w:rsid w:val="004D55BF"/>
    <w:rsid w:val="004D60A8"/>
    <w:rsid w:val="004D7BCA"/>
    <w:rsid w:val="004E20BF"/>
    <w:rsid w:val="004E484B"/>
    <w:rsid w:val="004E4DED"/>
    <w:rsid w:val="004E6FBA"/>
    <w:rsid w:val="004E722F"/>
    <w:rsid w:val="004F328D"/>
    <w:rsid w:val="004F444B"/>
    <w:rsid w:val="004F6809"/>
    <w:rsid w:val="004F70E7"/>
    <w:rsid w:val="004F75C6"/>
    <w:rsid w:val="00500014"/>
    <w:rsid w:val="00501499"/>
    <w:rsid w:val="00501731"/>
    <w:rsid w:val="005023C9"/>
    <w:rsid w:val="0050268B"/>
    <w:rsid w:val="00504D04"/>
    <w:rsid w:val="0050533A"/>
    <w:rsid w:val="0050672C"/>
    <w:rsid w:val="00506AC2"/>
    <w:rsid w:val="0051295B"/>
    <w:rsid w:val="0051500C"/>
    <w:rsid w:val="0051770B"/>
    <w:rsid w:val="00521702"/>
    <w:rsid w:val="0052199C"/>
    <w:rsid w:val="00522AEF"/>
    <w:rsid w:val="00530D4F"/>
    <w:rsid w:val="005313A5"/>
    <w:rsid w:val="0053239C"/>
    <w:rsid w:val="005334C1"/>
    <w:rsid w:val="0053666B"/>
    <w:rsid w:val="00540B79"/>
    <w:rsid w:val="00541194"/>
    <w:rsid w:val="00542E07"/>
    <w:rsid w:val="0054343F"/>
    <w:rsid w:val="005437A5"/>
    <w:rsid w:val="00545C5A"/>
    <w:rsid w:val="00547C80"/>
    <w:rsid w:val="00553316"/>
    <w:rsid w:val="005562BB"/>
    <w:rsid w:val="00557204"/>
    <w:rsid w:val="005604D2"/>
    <w:rsid w:val="00560521"/>
    <w:rsid w:val="005625CB"/>
    <w:rsid w:val="00562724"/>
    <w:rsid w:val="00562A35"/>
    <w:rsid w:val="00563642"/>
    <w:rsid w:val="00563A15"/>
    <w:rsid w:val="00565AFB"/>
    <w:rsid w:val="00565C89"/>
    <w:rsid w:val="0057011A"/>
    <w:rsid w:val="00570956"/>
    <w:rsid w:val="0057196C"/>
    <w:rsid w:val="0057383B"/>
    <w:rsid w:val="00577A7A"/>
    <w:rsid w:val="00583A53"/>
    <w:rsid w:val="00584895"/>
    <w:rsid w:val="0058552B"/>
    <w:rsid w:val="0058637A"/>
    <w:rsid w:val="00586E6B"/>
    <w:rsid w:val="00587230"/>
    <w:rsid w:val="005878AD"/>
    <w:rsid w:val="005878C7"/>
    <w:rsid w:val="00591806"/>
    <w:rsid w:val="005939F1"/>
    <w:rsid w:val="00593B3D"/>
    <w:rsid w:val="005941EA"/>
    <w:rsid w:val="0059606C"/>
    <w:rsid w:val="00596FCF"/>
    <w:rsid w:val="005971E7"/>
    <w:rsid w:val="005977F5"/>
    <w:rsid w:val="005A012C"/>
    <w:rsid w:val="005A2E9A"/>
    <w:rsid w:val="005A3B16"/>
    <w:rsid w:val="005A509B"/>
    <w:rsid w:val="005A5A7F"/>
    <w:rsid w:val="005A6A0C"/>
    <w:rsid w:val="005A718E"/>
    <w:rsid w:val="005A7668"/>
    <w:rsid w:val="005B06DB"/>
    <w:rsid w:val="005B4678"/>
    <w:rsid w:val="005B7D35"/>
    <w:rsid w:val="005C0502"/>
    <w:rsid w:val="005C124E"/>
    <w:rsid w:val="005C2A52"/>
    <w:rsid w:val="005C330E"/>
    <w:rsid w:val="005C4249"/>
    <w:rsid w:val="005C681A"/>
    <w:rsid w:val="005C6C46"/>
    <w:rsid w:val="005D197D"/>
    <w:rsid w:val="005D1D75"/>
    <w:rsid w:val="005D3D99"/>
    <w:rsid w:val="005D5C76"/>
    <w:rsid w:val="005D5EE1"/>
    <w:rsid w:val="005D6A91"/>
    <w:rsid w:val="005D711E"/>
    <w:rsid w:val="005D7D9B"/>
    <w:rsid w:val="005E10FC"/>
    <w:rsid w:val="005E1E49"/>
    <w:rsid w:val="005E22FE"/>
    <w:rsid w:val="005E29A1"/>
    <w:rsid w:val="005E2BD1"/>
    <w:rsid w:val="005E334A"/>
    <w:rsid w:val="005E3C14"/>
    <w:rsid w:val="005E4365"/>
    <w:rsid w:val="005E43C2"/>
    <w:rsid w:val="005E5D10"/>
    <w:rsid w:val="005E72A0"/>
    <w:rsid w:val="005F2E5A"/>
    <w:rsid w:val="005F3739"/>
    <w:rsid w:val="005F4751"/>
    <w:rsid w:val="005F55AE"/>
    <w:rsid w:val="005F5663"/>
    <w:rsid w:val="005F5E64"/>
    <w:rsid w:val="005F6F54"/>
    <w:rsid w:val="005F7196"/>
    <w:rsid w:val="005F7C86"/>
    <w:rsid w:val="006013BE"/>
    <w:rsid w:val="00601861"/>
    <w:rsid w:val="00601ECF"/>
    <w:rsid w:val="00602767"/>
    <w:rsid w:val="00603E8B"/>
    <w:rsid w:val="00603F3C"/>
    <w:rsid w:val="00604299"/>
    <w:rsid w:val="006043CA"/>
    <w:rsid w:val="00604F8A"/>
    <w:rsid w:val="006060BC"/>
    <w:rsid w:val="00607738"/>
    <w:rsid w:val="00610A65"/>
    <w:rsid w:val="006120D8"/>
    <w:rsid w:val="00612CF3"/>
    <w:rsid w:val="006130B3"/>
    <w:rsid w:val="00613E1B"/>
    <w:rsid w:val="0061443D"/>
    <w:rsid w:val="006167A6"/>
    <w:rsid w:val="00623CE5"/>
    <w:rsid w:val="00625C78"/>
    <w:rsid w:val="00631F39"/>
    <w:rsid w:val="00635F5B"/>
    <w:rsid w:val="00636569"/>
    <w:rsid w:val="006370C1"/>
    <w:rsid w:val="00637F14"/>
    <w:rsid w:val="00640A90"/>
    <w:rsid w:val="00640D3A"/>
    <w:rsid w:val="00641D68"/>
    <w:rsid w:val="0064353D"/>
    <w:rsid w:val="00643E5F"/>
    <w:rsid w:val="006451A8"/>
    <w:rsid w:val="00645889"/>
    <w:rsid w:val="00646BFF"/>
    <w:rsid w:val="006528E9"/>
    <w:rsid w:val="00654436"/>
    <w:rsid w:val="0065675B"/>
    <w:rsid w:val="006623AB"/>
    <w:rsid w:val="00664B26"/>
    <w:rsid w:val="00666324"/>
    <w:rsid w:val="0067039E"/>
    <w:rsid w:val="00672724"/>
    <w:rsid w:val="00674922"/>
    <w:rsid w:val="0067627A"/>
    <w:rsid w:val="00677FAE"/>
    <w:rsid w:val="006838FB"/>
    <w:rsid w:val="00684C40"/>
    <w:rsid w:val="00691159"/>
    <w:rsid w:val="00691C8F"/>
    <w:rsid w:val="00692011"/>
    <w:rsid w:val="00692CEB"/>
    <w:rsid w:val="006962F6"/>
    <w:rsid w:val="006965A0"/>
    <w:rsid w:val="006A0052"/>
    <w:rsid w:val="006A1637"/>
    <w:rsid w:val="006A1649"/>
    <w:rsid w:val="006A289F"/>
    <w:rsid w:val="006A292F"/>
    <w:rsid w:val="006A2CFD"/>
    <w:rsid w:val="006A2FB9"/>
    <w:rsid w:val="006A4080"/>
    <w:rsid w:val="006A6A02"/>
    <w:rsid w:val="006A70FD"/>
    <w:rsid w:val="006A7E08"/>
    <w:rsid w:val="006B0EA7"/>
    <w:rsid w:val="006B11D9"/>
    <w:rsid w:val="006B15CF"/>
    <w:rsid w:val="006B3A5A"/>
    <w:rsid w:val="006B54DC"/>
    <w:rsid w:val="006B5F62"/>
    <w:rsid w:val="006B7454"/>
    <w:rsid w:val="006C35ED"/>
    <w:rsid w:val="006C4794"/>
    <w:rsid w:val="006C4C74"/>
    <w:rsid w:val="006C6D8E"/>
    <w:rsid w:val="006C79DB"/>
    <w:rsid w:val="006D0355"/>
    <w:rsid w:val="006D0A2D"/>
    <w:rsid w:val="006D1FE7"/>
    <w:rsid w:val="006E3E08"/>
    <w:rsid w:val="006E4E75"/>
    <w:rsid w:val="006E4F37"/>
    <w:rsid w:val="006E536F"/>
    <w:rsid w:val="006E5FDE"/>
    <w:rsid w:val="006E69B1"/>
    <w:rsid w:val="006F0D0A"/>
    <w:rsid w:val="006F0E85"/>
    <w:rsid w:val="006F1914"/>
    <w:rsid w:val="006F2019"/>
    <w:rsid w:val="006F24EE"/>
    <w:rsid w:val="006F2838"/>
    <w:rsid w:val="006F286F"/>
    <w:rsid w:val="006F2F55"/>
    <w:rsid w:val="00705A34"/>
    <w:rsid w:val="00707796"/>
    <w:rsid w:val="007077CD"/>
    <w:rsid w:val="0070797C"/>
    <w:rsid w:val="00707AC6"/>
    <w:rsid w:val="00710055"/>
    <w:rsid w:val="007106BB"/>
    <w:rsid w:val="007154C8"/>
    <w:rsid w:val="00716841"/>
    <w:rsid w:val="0071765F"/>
    <w:rsid w:val="00717BCF"/>
    <w:rsid w:val="00717E71"/>
    <w:rsid w:val="0072076D"/>
    <w:rsid w:val="00721D43"/>
    <w:rsid w:val="007226F2"/>
    <w:rsid w:val="0072480C"/>
    <w:rsid w:val="00731BAC"/>
    <w:rsid w:val="00732556"/>
    <w:rsid w:val="00732D7F"/>
    <w:rsid w:val="0073703B"/>
    <w:rsid w:val="00740175"/>
    <w:rsid w:val="0074524D"/>
    <w:rsid w:val="007459A6"/>
    <w:rsid w:val="00745D42"/>
    <w:rsid w:val="00750316"/>
    <w:rsid w:val="00751A5E"/>
    <w:rsid w:val="00751D5D"/>
    <w:rsid w:val="00752860"/>
    <w:rsid w:val="00755B76"/>
    <w:rsid w:val="00756803"/>
    <w:rsid w:val="0075734F"/>
    <w:rsid w:val="007634DD"/>
    <w:rsid w:val="00763F20"/>
    <w:rsid w:val="00765237"/>
    <w:rsid w:val="00766DD8"/>
    <w:rsid w:val="00767430"/>
    <w:rsid w:val="00773DDF"/>
    <w:rsid w:val="007809A5"/>
    <w:rsid w:val="00782333"/>
    <w:rsid w:val="00782758"/>
    <w:rsid w:val="0078301B"/>
    <w:rsid w:val="007832FA"/>
    <w:rsid w:val="00783BA1"/>
    <w:rsid w:val="00784F52"/>
    <w:rsid w:val="00787CD0"/>
    <w:rsid w:val="00790878"/>
    <w:rsid w:val="00791D1A"/>
    <w:rsid w:val="007922F2"/>
    <w:rsid w:val="00796336"/>
    <w:rsid w:val="0079727A"/>
    <w:rsid w:val="007A060E"/>
    <w:rsid w:val="007A0D41"/>
    <w:rsid w:val="007A1F58"/>
    <w:rsid w:val="007A2260"/>
    <w:rsid w:val="007A4559"/>
    <w:rsid w:val="007A4CE2"/>
    <w:rsid w:val="007A5217"/>
    <w:rsid w:val="007A6250"/>
    <w:rsid w:val="007B0F6E"/>
    <w:rsid w:val="007B1ABB"/>
    <w:rsid w:val="007B25FF"/>
    <w:rsid w:val="007B3BCD"/>
    <w:rsid w:val="007B3E86"/>
    <w:rsid w:val="007B71D0"/>
    <w:rsid w:val="007B74ED"/>
    <w:rsid w:val="007C1A3E"/>
    <w:rsid w:val="007C37DC"/>
    <w:rsid w:val="007C426D"/>
    <w:rsid w:val="007C7E00"/>
    <w:rsid w:val="007C7E9A"/>
    <w:rsid w:val="007D03AD"/>
    <w:rsid w:val="007D089C"/>
    <w:rsid w:val="007D1414"/>
    <w:rsid w:val="007D22E7"/>
    <w:rsid w:val="007D2E5F"/>
    <w:rsid w:val="007D5763"/>
    <w:rsid w:val="007D768A"/>
    <w:rsid w:val="007D784C"/>
    <w:rsid w:val="007E2D49"/>
    <w:rsid w:val="007E4A57"/>
    <w:rsid w:val="007E4E4E"/>
    <w:rsid w:val="007E6C06"/>
    <w:rsid w:val="007F0138"/>
    <w:rsid w:val="007F3696"/>
    <w:rsid w:val="007F3E03"/>
    <w:rsid w:val="007F3F6B"/>
    <w:rsid w:val="007F5002"/>
    <w:rsid w:val="007F5058"/>
    <w:rsid w:val="007F5807"/>
    <w:rsid w:val="007F60C6"/>
    <w:rsid w:val="007F6ACB"/>
    <w:rsid w:val="007F73F1"/>
    <w:rsid w:val="007F7FE0"/>
    <w:rsid w:val="00801137"/>
    <w:rsid w:val="00802497"/>
    <w:rsid w:val="008049A3"/>
    <w:rsid w:val="00810B7F"/>
    <w:rsid w:val="0081157C"/>
    <w:rsid w:val="00811DE6"/>
    <w:rsid w:val="00812C28"/>
    <w:rsid w:val="00813532"/>
    <w:rsid w:val="00814788"/>
    <w:rsid w:val="008155B9"/>
    <w:rsid w:val="0082051A"/>
    <w:rsid w:val="00820834"/>
    <w:rsid w:val="008248EA"/>
    <w:rsid w:val="00825648"/>
    <w:rsid w:val="00825AA2"/>
    <w:rsid w:val="00827585"/>
    <w:rsid w:val="00834079"/>
    <w:rsid w:val="00835A7D"/>
    <w:rsid w:val="00835B43"/>
    <w:rsid w:val="008363E1"/>
    <w:rsid w:val="008402F7"/>
    <w:rsid w:val="008407F6"/>
    <w:rsid w:val="00841A08"/>
    <w:rsid w:val="00841CAF"/>
    <w:rsid w:val="00843968"/>
    <w:rsid w:val="00851180"/>
    <w:rsid w:val="00851E6A"/>
    <w:rsid w:val="00852983"/>
    <w:rsid w:val="00853EB7"/>
    <w:rsid w:val="00856518"/>
    <w:rsid w:val="00857438"/>
    <w:rsid w:val="00861CF6"/>
    <w:rsid w:val="00862007"/>
    <w:rsid w:val="00864E39"/>
    <w:rsid w:val="008659FC"/>
    <w:rsid w:val="00865FF9"/>
    <w:rsid w:val="00870448"/>
    <w:rsid w:val="00870E79"/>
    <w:rsid w:val="008716B9"/>
    <w:rsid w:val="00871B83"/>
    <w:rsid w:val="008722C2"/>
    <w:rsid w:val="00874403"/>
    <w:rsid w:val="00874623"/>
    <w:rsid w:val="00874D29"/>
    <w:rsid w:val="00874F19"/>
    <w:rsid w:val="008800CF"/>
    <w:rsid w:val="008826CC"/>
    <w:rsid w:val="00884EF4"/>
    <w:rsid w:val="00886A47"/>
    <w:rsid w:val="00887769"/>
    <w:rsid w:val="0088783B"/>
    <w:rsid w:val="0089134D"/>
    <w:rsid w:val="008929FD"/>
    <w:rsid w:val="008931E4"/>
    <w:rsid w:val="00895469"/>
    <w:rsid w:val="00895998"/>
    <w:rsid w:val="00896639"/>
    <w:rsid w:val="00896E80"/>
    <w:rsid w:val="008970FE"/>
    <w:rsid w:val="00897339"/>
    <w:rsid w:val="008A0A95"/>
    <w:rsid w:val="008A396D"/>
    <w:rsid w:val="008A4604"/>
    <w:rsid w:val="008A49FD"/>
    <w:rsid w:val="008A644C"/>
    <w:rsid w:val="008A74B3"/>
    <w:rsid w:val="008B10DA"/>
    <w:rsid w:val="008B16B0"/>
    <w:rsid w:val="008B347A"/>
    <w:rsid w:val="008B46D6"/>
    <w:rsid w:val="008B4BC0"/>
    <w:rsid w:val="008B598A"/>
    <w:rsid w:val="008B6CFE"/>
    <w:rsid w:val="008C038A"/>
    <w:rsid w:val="008C2894"/>
    <w:rsid w:val="008C3FB5"/>
    <w:rsid w:val="008C5F6F"/>
    <w:rsid w:val="008C70D7"/>
    <w:rsid w:val="008C778F"/>
    <w:rsid w:val="008D0BBF"/>
    <w:rsid w:val="008D0E77"/>
    <w:rsid w:val="008D1B49"/>
    <w:rsid w:val="008D329B"/>
    <w:rsid w:val="008D6A3B"/>
    <w:rsid w:val="008D6CA6"/>
    <w:rsid w:val="008D7DFF"/>
    <w:rsid w:val="008E0836"/>
    <w:rsid w:val="008E0D97"/>
    <w:rsid w:val="008E219D"/>
    <w:rsid w:val="008E246D"/>
    <w:rsid w:val="008E39D5"/>
    <w:rsid w:val="008E3F87"/>
    <w:rsid w:val="008E4CD2"/>
    <w:rsid w:val="008E5813"/>
    <w:rsid w:val="008E6D25"/>
    <w:rsid w:val="008E719D"/>
    <w:rsid w:val="008F1D99"/>
    <w:rsid w:val="008F2FCB"/>
    <w:rsid w:val="008F3330"/>
    <w:rsid w:val="008F5CB7"/>
    <w:rsid w:val="008F70AF"/>
    <w:rsid w:val="009000C7"/>
    <w:rsid w:val="00900C82"/>
    <w:rsid w:val="00901007"/>
    <w:rsid w:val="00902539"/>
    <w:rsid w:val="00907202"/>
    <w:rsid w:val="009074B4"/>
    <w:rsid w:val="00907D17"/>
    <w:rsid w:val="0091147F"/>
    <w:rsid w:val="00911694"/>
    <w:rsid w:val="00914DAD"/>
    <w:rsid w:val="009169C6"/>
    <w:rsid w:val="00916D26"/>
    <w:rsid w:val="009217D8"/>
    <w:rsid w:val="009227AF"/>
    <w:rsid w:val="0092317D"/>
    <w:rsid w:val="0092365B"/>
    <w:rsid w:val="00923C8E"/>
    <w:rsid w:val="00924CA6"/>
    <w:rsid w:val="00925770"/>
    <w:rsid w:val="00927057"/>
    <w:rsid w:val="00927114"/>
    <w:rsid w:val="00927BF8"/>
    <w:rsid w:val="009306C2"/>
    <w:rsid w:val="009327F5"/>
    <w:rsid w:val="00934330"/>
    <w:rsid w:val="00934486"/>
    <w:rsid w:val="00934951"/>
    <w:rsid w:val="0093554C"/>
    <w:rsid w:val="009365CA"/>
    <w:rsid w:val="00937C50"/>
    <w:rsid w:val="009404BC"/>
    <w:rsid w:val="009448CB"/>
    <w:rsid w:val="00945AF0"/>
    <w:rsid w:val="00946E0A"/>
    <w:rsid w:val="00947AE3"/>
    <w:rsid w:val="00947B6A"/>
    <w:rsid w:val="00951282"/>
    <w:rsid w:val="00951C03"/>
    <w:rsid w:val="0095226C"/>
    <w:rsid w:val="009534E6"/>
    <w:rsid w:val="00953813"/>
    <w:rsid w:val="009576FB"/>
    <w:rsid w:val="00960039"/>
    <w:rsid w:val="009608E8"/>
    <w:rsid w:val="00962781"/>
    <w:rsid w:val="00962DAD"/>
    <w:rsid w:val="0096426B"/>
    <w:rsid w:val="00965093"/>
    <w:rsid w:val="00965A4D"/>
    <w:rsid w:val="00966389"/>
    <w:rsid w:val="0096689A"/>
    <w:rsid w:val="009674A6"/>
    <w:rsid w:val="00970961"/>
    <w:rsid w:val="00971563"/>
    <w:rsid w:val="009728B4"/>
    <w:rsid w:val="009747CB"/>
    <w:rsid w:val="00974807"/>
    <w:rsid w:val="00975848"/>
    <w:rsid w:val="0097590A"/>
    <w:rsid w:val="00976B20"/>
    <w:rsid w:val="00980444"/>
    <w:rsid w:val="00980B19"/>
    <w:rsid w:val="00981CF9"/>
    <w:rsid w:val="009826D3"/>
    <w:rsid w:val="00983E97"/>
    <w:rsid w:val="00986376"/>
    <w:rsid w:val="00986EA0"/>
    <w:rsid w:val="00991153"/>
    <w:rsid w:val="00991830"/>
    <w:rsid w:val="009929AD"/>
    <w:rsid w:val="00994C78"/>
    <w:rsid w:val="009957B4"/>
    <w:rsid w:val="009966B8"/>
    <w:rsid w:val="009972A7"/>
    <w:rsid w:val="009972F5"/>
    <w:rsid w:val="009A1667"/>
    <w:rsid w:val="009A31DC"/>
    <w:rsid w:val="009A3EC2"/>
    <w:rsid w:val="009A3F89"/>
    <w:rsid w:val="009A649A"/>
    <w:rsid w:val="009A6B4D"/>
    <w:rsid w:val="009A7730"/>
    <w:rsid w:val="009A791D"/>
    <w:rsid w:val="009A7B6A"/>
    <w:rsid w:val="009B076A"/>
    <w:rsid w:val="009B161C"/>
    <w:rsid w:val="009B380E"/>
    <w:rsid w:val="009B4331"/>
    <w:rsid w:val="009B55CB"/>
    <w:rsid w:val="009B64EB"/>
    <w:rsid w:val="009C0007"/>
    <w:rsid w:val="009C452E"/>
    <w:rsid w:val="009C4A75"/>
    <w:rsid w:val="009D006B"/>
    <w:rsid w:val="009D0D1B"/>
    <w:rsid w:val="009D2E67"/>
    <w:rsid w:val="009D2EF0"/>
    <w:rsid w:val="009D49D9"/>
    <w:rsid w:val="009D69F6"/>
    <w:rsid w:val="009D6E36"/>
    <w:rsid w:val="009E0DEA"/>
    <w:rsid w:val="009E2DE5"/>
    <w:rsid w:val="009E379C"/>
    <w:rsid w:val="009E4E7B"/>
    <w:rsid w:val="009E5BAA"/>
    <w:rsid w:val="009E60CD"/>
    <w:rsid w:val="009F1CB5"/>
    <w:rsid w:val="009F50FB"/>
    <w:rsid w:val="009F75E1"/>
    <w:rsid w:val="00A0051E"/>
    <w:rsid w:val="00A01A27"/>
    <w:rsid w:val="00A0214E"/>
    <w:rsid w:val="00A037C7"/>
    <w:rsid w:val="00A03D5A"/>
    <w:rsid w:val="00A05235"/>
    <w:rsid w:val="00A05367"/>
    <w:rsid w:val="00A05D5A"/>
    <w:rsid w:val="00A10222"/>
    <w:rsid w:val="00A13A0D"/>
    <w:rsid w:val="00A15FC4"/>
    <w:rsid w:val="00A16CF1"/>
    <w:rsid w:val="00A16F81"/>
    <w:rsid w:val="00A17E9E"/>
    <w:rsid w:val="00A20848"/>
    <w:rsid w:val="00A231C6"/>
    <w:rsid w:val="00A25558"/>
    <w:rsid w:val="00A26452"/>
    <w:rsid w:val="00A27ECB"/>
    <w:rsid w:val="00A32B48"/>
    <w:rsid w:val="00A33FE5"/>
    <w:rsid w:val="00A342C4"/>
    <w:rsid w:val="00A36C3A"/>
    <w:rsid w:val="00A43B67"/>
    <w:rsid w:val="00A460F2"/>
    <w:rsid w:val="00A541BD"/>
    <w:rsid w:val="00A54E11"/>
    <w:rsid w:val="00A57C22"/>
    <w:rsid w:val="00A6057F"/>
    <w:rsid w:val="00A60C15"/>
    <w:rsid w:val="00A61717"/>
    <w:rsid w:val="00A62EE1"/>
    <w:rsid w:val="00A630D3"/>
    <w:rsid w:val="00A65C0E"/>
    <w:rsid w:val="00A670B1"/>
    <w:rsid w:val="00A6760B"/>
    <w:rsid w:val="00A67C22"/>
    <w:rsid w:val="00A70E8F"/>
    <w:rsid w:val="00A72EC8"/>
    <w:rsid w:val="00A738CA"/>
    <w:rsid w:val="00A73FCE"/>
    <w:rsid w:val="00A766D2"/>
    <w:rsid w:val="00A7686A"/>
    <w:rsid w:val="00A76A96"/>
    <w:rsid w:val="00A7733E"/>
    <w:rsid w:val="00A77FC8"/>
    <w:rsid w:val="00A81FA3"/>
    <w:rsid w:val="00A82D21"/>
    <w:rsid w:val="00A8414C"/>
    <w:rsid w:val="00A85C8E"/>
    <w:rsid w:val="00A91202"/>
    <w:rsid w:val="00A91F59"/>
    <w:rsid w:val="00A946B0"/>
    <w:rsid w:val="00A974FC"/>
    <w:rsid w:val="00A9757D"/>
    <w:rsid w:val="00A97ED4"/>
    <w:rsid w:val="00AA0132"/>
    <w:rsid w:val="00AA0185"/>
    <w:rsid w:val="00AA150D"/>
    <w:rsid w:val="00AA2B06"/>
    <w:rsid w:val="00AA4B6F"/>
    <w:rsid w:val="00AB0111"/>
    <w:rsid w:val="00AB3B6D"/>
    <w:rsid w:val="00AB4A62"/>
    <w:rsid w:val="00AB6127"/>
    <w:rsid w:val="00AB626D"/>
    <w:rsid w:val="00AB7623"/>
    <w:rsid w:val="00AB773E"/>
    <w:rsid w:val="00AC0D08"/>
    <w:rsid w:val="00AC1A56"/>
    <w:rsid w:val="00AC3A2A"/>
    <w:rsid w:val="00AC3D5B"/>
    <w:rsid w:val="00AC3E09"/>
    <w:rsid w:val="00AC4F12"/>
    <w:rsid w:val="00AC4FBE"/>
    <w:rsid w:val="00AC5522"/>
    <w:rsid w:val="00AC701D"/>
    <w:rsid w:val="00AD0CB9"/>
    <w:rsid w:val="00AD24E2"/>
    <w:rsid w:val="00AD7853"/>
    <w:rsid w:val="00AE0A4D"/>
    <w:rsid w:val="00AE1D09"/>
    <w:rsid w:val="00AE2645"/>
    <w:rsid w:val="00AE376C"/>
    <w:rsid w:val="00AE449C"/>
    <w:rsid w:val="00AE4A86"/>
    <w:rsid w:val="00AE565F"/>
    <w:rsid w:val="00AE57A5"/>
    <w:rsid w:val="00AE7D37"/>
    <w:rsid w:val="00AF0B26"/>
    <w:rsid w:val="00AF0BB9"/>
    <w:rsid w:val="00AF3EA3"/>
    <w:rsid w:val="00AF5E3B"/>
    <w:rsid w:val="00B02C51"/>
    <w:rsid w:val="00B03DC1"/>
    <w:rsid w:val="00B03F1F"/>
    <w:rsid w:val="00B04236"/>
    <w:rsid w:val="00B058D2"/>
    <w:rsid w:val="00B10812"/>
    <w:rsid w:val="00B11F1D"/>
    <w:rsid w:val="00B1342C"/>
    <w:rsid w:val="00B14C93"/>
    <w:rsid w:val="00B15B53"/>
    <w:rsid w:val="00B15E32"/>
    <w:rsid w:val="00B17A9B"/>
    <w:rsid w:val="00B2031A"/>
    <w:rsid w:val="00B203C6"/>
    <w:rsid w:val="00B2166C"/>
    <w:rsid w:val="00B21C93"/>
    <w:rsid w:val="00B22BBA"/>
    <w:rsid w:val="00B2319E"/>
    <w:rsid w:val="00B250D1"/>
    <w:rsid w:val="00B2518D"/>
    <w:rsid w:val="00B251C4"/>
    <w:rsid w:val="00B2620A"/>
    <w:rsid w:val="00B27030"/>
    <w:rsid w:val="00B2712F"/>
    <w:rsid w:val="00B30B02"/>
    <w:rsid w:val="00B31E94"/>
    <w:rsid w:val="00B348CD"/>
    <w:rsid w:val="00B35312"/>
    <w:rsid w:val="00B36552"/>
    <w:rsid w:val="00B41AC4"/>
    <w:rsid w:val="00B43F3C"/>
    <w:rsid w:val="00B47CB8"/>
    <w:rsid w:val="00B51186"/>
    <w:rsid w:val="00B52A5B"/>
    <w:rsid w:val="00B52C10"/>
    <w:rsid w:val="00B55B74"/>
    <w:rsid w:val="00B55C90"/>
    <w:rsid w:val="00B55C9F"/>
    <w:rsid w:val="00B56BBF"/>
    <w:rsid w:val="00B6031E"/>
    <w:rsid w:val="00B64160"/>
    <w:rsid w:val="00B6460D"/>
    <w:rsid w:val="00B64F7D"/>
    <w:rsid w:val="00B6534C"/>
    <w:rsid w:val="00B65578"/>
    <w:rsid w:val="00B65E5B"/>
    <w:rsid w:val="00B7042E"/>
    <w:rsid w:val="00B72AA3"/>
    <w:rsid w:val="00B74886"/>
    <w:rsid w:val="00B7584F"/>
    <w:rsid w:val="00B758F0"/>
    <w:rsid w:val="00B77911"/>
    <w:rsid w:val="00B80868"/>
    <w:rsid w:val="00B80D98"/>
    <w:rsid w:val="00B81370"/>
    <w:rsid w:val="00B81A11"/>
    <w:rsid w:val="00B82A73"/>
    <w:rsid w:val="00B830B5"/>
    <w:rsid w:val="00B8509E"/>
    <w:rsid w:val="00B860D4"/>
    <w:rsid w:val="00B863DB"/>
    <w:rsid w:val="00B863F2"/>
    <w:rsid w:val="00B86A27"/>
    <w:rsid w:val="00B904C2"/>
    <w:rsid w:val="00B92263"/>
    <w:rsid w:val="00B95A6E"/>
    <w:rsid w:val="00B97DF4"/>
    <w:rsid w:val="00BA2A3D"/>
    <w:rsid w:val="00BA7EFF"/>
    <w:rsid w:val="00BB0805"/>
    <w:rsid w:val="00BB0AAA"/>
    <w:rsid w:val="00BB16C7"/>
    <w:rsid w:val="00BB1C13"/>
    <w:rsid w:val="00BB2042"/>
    <w:rsid w:val="00BB3B51"/>
    <w:rsid w:val="00BB6B56"/>
    <w:rsid w:val="00BC02A4"/>
    <w:rsid w:val="00BC1C18"/>
    <w:rsid w:val="00BC3A09"/>
    <w:rsid w:val="00BC3C5D"/>
    <w:rsid w:val="00BC3C9F"/>
    <w:rsid w:val="00BC3FC2"/>
    <w:rsid w:val="00BC6C90"/>
    <w:rsid w:val="00BC7287"/>
    <w:rsid w:val="00BC7857"/>
    <w:rsid w:val="00BD18DF"/>
    <w:rsid w:val="00BD1F44"/>
    <w:rsid w:val="00BD2267"/>
    <w:rsid w:val="00BD7101"/>
    <w:rsid w:val="00BD76A1"/>
    <w:rsid w:val="00BE0111"/>
    <w:rsid w:val="00BE0EB0"/>
    <w:rsid w:val="00BE3A1D"/>
    <w:rsid w:val="00BE3DFA"/>
    <w:rsid w:val="00BE59F2"/>
    <w:rsid w:val="00BE6259"/>
    <w:rsid w:val="00BE63B2"/>
    <w:rsid w:val="00BE6C16"/>
    <w:rsid w:val="00BF11F6"/>
    <w:rsid w:val="00BF12A1"/>
    <w:rsid w:val="00BF24F1"/>
    <w:rsid w:val="00BF5B5F"/>
    <w:rsid w:val="00BF5EB3"/>
    <w:rsid w:val="00BF7976"/>
    <w:rsid w:val="00BF79B2"/>
    <w:rsid w:val="00C03607"/>
    <w:rsid w:val="00C0439D"/>
    <w:rsid w:val="00C141DD"/>
    <w:rsid w:val="00C14A97"/>
    <w:rsid w:val="00C14AD1"/>
    <w:rsid w:val="00C15ED3"/>
    <w:rsid w:val="00C171D4"/>
    <w:rsid w:val="00C206B3"/>
    <w:rsid w:val="00C215B8"/>
    <w:rsid w:val="00C22FFF"/>
    <w:rsid w:val="00C230A0"/>
    <w:rsid w:val="00C24FDF"/>
    <w:rsid w:val="00C25544"/>
    <w:rsid w:val="00C2581A"/>
    <w:rsid w:val="00C27656"/>
    <w:rsid w:val="00C27858"/>
    <w:rsid w:val="00C325A2"/>
    <w:rsid w:val="00C32A55"/>
    <w:rsid w:val="00C36E4B"/>
    <w:rsid w:val="00C37D11"/>
    <w:rsid w:val="00C407FB"/>
    <w:rsid w:val="00C40C5F"/>
    <w:rsid w:val="00C41651"/>
    <w:rsid w:val="00C42FCE"/>
    <w:rsid w:val="00C43A21"/>
    <w:rsid w:val="00C44EC0"/>
    <w:rsid w:val="00C452AF"/>
    <w:rsid w:val="00C45E83"/>
    <w:rsid w:val="00C46E67"/>
    <w:rsid w:val="00C4772A"/>
    <w:rsid w:val="00C50DF7"/>
    <w:rsid w:val="00C50FEF"/>
    <w:rsid w:val="00C51E11"/>
    <w:rsid w:val="00C52D90"/>
    <w:rsid w:val="00C52F09"/>
    <w:rsid w:val="00C53D48"/>
    <w:rsid w:val="00C57181"/>
    <w:rsid w:val="00C60BDC"/>
    <w:rsid w:val="00C61869"/>
    <w:rsid w:val="00C6232A"/>
    <w:rsid w:val="00C62620"/>
    <w:rsid w:val="00C630BF"/>
    <w:rsid w:val="00C64B9F"/>
    <w:rsid w:val="00C65541"/>
    <w:rsid w:val="00C66162"/>
    <w:rsid w:val="00C66863"/>
    <w:rsid w:val="00C6742A"/>
    <w:rsid w:val="00C70C30"/>
    <w:rsid w:val="00C72143"/>
    <w:rsid w:val="00C72BC1"/>
    <w:rsid w:val="00C7407F"/>
    <w:rsid w:val="00C76383"/>
    <w:rsid w:val="00C804CA"/>
    <w:rsid w:val="00C816B5"/>
    <w:rsid w:val="00C817A6"/>
    <w:rsid w:val="00C81CFE"/>
    <w:rsid w:val="00C827C3"/>
    <w:rsid w:val="00C832FD"/>
    <w:rsid w:val="00C83D4F"/>
    <w:rsid w:val="00C84C50"/>
    <w:rsid w:val="00C85905"/>
    <w:rsid w:val="00C959FA"/>
    <w:rsid w:val="00C97CFF"/>
    <w:rsid w:val="00CA0D19"/>
    <w:rsid w:val="00CA301A"/>
    <w:rsid w:val="00CA4351"/>
    <w:rsid w:val="00CA53A4"/>
    <w:rsid w:val="00CA6363"/>
    <w:rsid w:val="00CA6CCB"/>
    <w:rsid w:val="00CB19F2"/>
    <w:rsid w:val="00CB3B68"/>
    <w:rsid w:val="00CB5112"/>
    <w:rsid w:val="00CB53EF"/>
    <w:rsid w:val="00CB5F52"/>
    <w:rsid w:val="00CC2067"/>
    <w:rsid w:val="00CC5F1D"/>
    <w:rsid w:val="00CC722A"/>
    <w:rsid w:val="00CD132A"/>
    <w:rsid w:val="00CD210F"/>
    <w:rsid w:val="00CD248E"/>
    <w:rsid w:val="00CD3328"/>
    <w:rsid w:val="00CD42D9"/>
    <w:rsid w:val="00CD448B"/>
    <w:rsid w:val="00CD630E"/>
    <w:rsid w:val="00CD6ECB"/>
    <w:rsid w:val="00CD7BC3"/>
    <w:rsid w:val="00CE107F"/>
    <w:rsid w:val="00CE1B1F"/>
    <w:rsid w:val="00CE279E"/>
    <w:rsid w:val="00CE2C0E"/>
    <w:rsid w:val="00CE3B64"/>
    <w:rsid w:val="00CE4BF1"/>
    <w:rsid w:val="00CF47B7"/>
    <w:rsid w:val="00CF622C"/>
    <w:rsid w:val="00CF640C"/>
    <w:rsid w:val="00CF7045"/>
    <w:rsid w:val="00CF7D35"/>
    <w:rsid w:val="00D01EAB"/>
    <w:rsid w:val="00D0649B"/>
    <w:rsid w:val="00D1128B"/>
    <w:rsid w:val="00D1176D"/>
    <w:rsid w:val="00D11C99"/>
    <w:rsid w:val="00D14B26"/>
    <w:rsid w:val="00D151E9"/>
    <w:rsid w:val="00D16001"/>
    <w:rsid w:val="00D16365"/>
    <w:rsid w:val="00D164F0"/>
    <w:rsid w:val="00D30228"/>
    <w:rsid w:val="00D30890"/>
    <w:rsid w:val="00D313F2"/>
    <w:rsid w:val="00D31AB5"/>
    <w:rsid w:val="00D327FA"/>
    <w:rsid w:val="00D335A1"/>
    <w:rsid w:val="00D354DA"/>
    <w:rsid w:val="00D36135"/>
    <w:rsid w:val="00D36CAF"/>
    <w:rsid w:val="00D37FC9"/>
    <w:rsid w:val="00D40145"/>
    <w:rsid w:val="00D401C7"/>
    <w:rsid w:val="00D40A90"/>
    <w:rsid w:val="00D411CF"/>
    <w:rsid w:val="00D418F1"/>
    <w:rsid w:val="00D42A8D"/>
    <w:rsid w:val="00D43971"/>
    <w:rsid w:val="00D44097"/>
    <w:rsid w:val="00D44513"/>
    <w:rsid w:val="00D452B1"/>
    <w:rsid w:val="00D4572F"/>
    <w:rsid w:val="00D504C2"/>
    <w:rsid w:val="00D50AD6"/>
    <w:rsid w:val="00D50D92"/>
    <w:rsid w:val="00D53777"/>
    <w:rsid w:val="00D54099"/>
    <w:rsid w:val="00D557CB"/>
    <w:rsid w:val="00D56C1D"/>
    <w:rsid w:val="00D57064"/>
    <w:rsid w:val="00D60216"/>
    <w:rsid w:val="00D6139F"/>
    <w:rsid w:val="00D6387A"/>
    <w:rsid w:val="00D640D3"/>
    <w:rsid w:val="00D6646E"/>
    <w:rsid w:val="00D66885"/>
    <w:rsid w:val="00D66EF5"/>
    <w:rsid w:val="00D67C04"/>
    <w:rsid w:val="00D713C3"/>
    <w:rsid w:val="00D7347D"/>
    <w:rsid w:val="00D740E1"/>
    <w:rsid w:val="00D750EF"/>
    <w:rsid w:val="00D75140"/>
    <w:rsid w:val="00D76958"/>
    <w:rsid w:val="00D76ABE"/>
    <w:rsid w:val="00D809F1"/>
    <w:rsid w:val="00D81B33"/>
    <w:rsid w:val="00D82561"/>
    <w:rsid w:val="00D8370B"/>
    <w:rsid w:val="00D83D0C"/>
    <w:rsid w:val="00D83F65"/>
    <w:rsid w:val="00D85A8F"/>
    <w:rsid w:val="00D877DA"/>
    <w:rsid w:val="00D92E1A"/>
    <w:rsid w:val="00D92F87"/>
    <w:rsid w:val="00D95CA6"/>
    <w:rsid w:val="00D97149"/>
    <w:rsid w:val="00DA4AFC"/>
    <w:rsid w:val="00DA7ECC"/>
    <w:rsid w:val="00DB0850"/>
    <w:rsid w:val="00DB351F"/>
    <w:rsid w:val="00DB3D4D"/>
    <w:rsid w:val="00DB6356"/>
    <w:rsid w:val="00DB6359"/>
    <w:rsid w:val="00DC2356"/>
    <w:rsid w:val="00DC3505"/>
    <w:rsid w:val="00DC466D"/>
    <w:rsid w:val="00DC5206"/>
    <w:rsid w:val="00DC5F31"/>
    <w:rsid w:val="00DC60F5"/>
    <w:rsid w:val="00DD2462"/>
    <w:rsid w:val="00DD5BBD"/>
    <w:rsid w:val="00DD7E41"/>
    <w:rsid w:val="00DE0F3C"/>
    <w:rsid w:val="00DE14A2"/>
    <w:rsid w:val="00DE16E9"/>
    <w:rsid w:val="00DE1FCF"/>
    <w:rsid w:val="00DE2F23"/>
    <w:rsid w:val="00DE3C2A"/>
    <w:rsid w:val="00DE43A4"/>
    <w:rsid w:val="00DF0B06"/>
    <w:rsid w:val="00DF0DE4"/>
    <w:rsid w:val="00DF17C2"/>
    <w:rsid w:val="00DF48AE"/>
    <w:rsid w:val="00DF5493"/>
    <w:rsid w:val="00DF6D06"/>
    <w:rsid w:val="00E018F2"/>
    <w:rsid w:val="00E02735"/>
    <w:rsid w:val="00E02BFA"/>
    <w:rsid w:val="00E05EDB"/>
    <w:rsid w:val="00E0613D"/>
    <w:rsid w:val="00E062B6"/>
    <w:rsid w:val="00E117F9"/>
    <w:rsid w:val="00E134FF"/>
    <w:rsid w:val="00E15030"/>
    <w:rsid w:val="00E161ED"/>
    <w:rsid w:val="00E170DB"/>
    <w:rsid w:val="00E17149"/>
    <w:rsid w:val="00E21349"/>
    <w:rsid w:val="00E21D17"/>
    <w:rsid w:val="00E23B48"/>
    <w:rsid w:val="00E27CF4"/>
    <w:rsid w:val="00E32430"/>
    <w:rsid w:val="00E32998"/>
    <w:rsid w:val="00E3535B"/>
    <w:rsid w:val="00E406BC"/>
    <w:rsid w:val="00E41DED"/>
    <w:rsid w:val="00E425C2"/>
    <w:rsid w:val="00E4420F"/>
    <w:rsid w:val="00E458DF"/>
    <w:rsid w:val="00E475E6"/>
    <w:rsid w:val="00E47D24"/>
    <w:rsid w:val="00E513C1"/>
    <w:rsid w:val="00E51C2B"/>
    <w:rsid w:val="00E52986"/>
    <w:rsid w:val="00E541A4"/>
    <w:rsid w:val="00E55C6D"/>
    <w:rsid w:val="00E561F4"/>
    <w:rsid w:val="00E618D3"/>
    <w:rsid w:val="00E63903"/>
    <w:rsid w:val="00E6485A"/>
    <w:rsid w:val="00E64E88"/>
    <w:rsid w:val="00E65A61"/>
    <w:rsid w:val="00E65C1B"/>
    <w:rsid w:val="00E67618"/>
    <w:rsid w:val="00E67863"/>
    <w:rsid w:val="00E72629"/>
    <w:rsid w:val="00E72A0C"/>
    <w:rsid w:val="00E72D0E"/>
    <w:rsid w:val="00E772F6"/>
    <w:rsid w:val="00E8024B"/>
    <w:rsid w:val="00E84399"/>
    <w:rsid w:val="00E864F1"/>
    <w:rsid w:val="00E8677E"/>
    <w:rsid w:val="00E87FB1"/>
    <w:rsid w:val="00E90A60"/>
    <w:rsid w:val="00E90BE1"/>
    <w:rsid w:val="00E95384"/>
    <w:rsid w:val="00E96233"/>
    <w:rsid w:val="00EA28AE"/>
    <w:rsid w:val="00EA4024"/>
    <w:rsid w:val="00EA4C15"/>
    <w:rsid w:val="00EA5D12"/>
    <w:rsid w:val="00EA683B"/>
    <w:rsid w:val="00EA6C6C"/>
    <w:rsid w:val="00EA7A2C"/>
    <w:rsid w:val="00EB1A92"/>
    <w:rsid w:val="00EB259C"/>
    <w:rsid w:val="00EB284D"/>
    <w:rsid w:val="00EB2AC7"/>
    <w:rsid w:val="00EB334B"/>
    <w:rsid w:val="00EB339A"/>
    <w:rsid w:val="00EB362B"/>
    <w:rsid w:val="00EB375D"/>
    <w:rsid w:val="00EB4417"/>
    <w:rsid w:val="00EC12AB"/>
    <w:rsid w:val="00EC1A16"/>
    <w:rsid w:val="00EC2037"/>
    <w:rsid w:val="00EC2831"/>
    <w:rsid w:val="00EC43EF"/>
    <w:rsid w:val="00EC5746"/>
    <w:rsid w:val="00EC6B55"/>
    <w:rsid w:val="00ED00E2"/>
    <w:rsid w:val="00ED01CC"/>
    <w:rsid w:val="00ED1649"/>
    <w:rsid w:val="00ED2BD1"/>
    <w:rsid w:val="00ED3071"/>
    <w:rsid w:val="00ED35D3"/>
    <w:rsid w:val="00ED4704"/>
    <w:rsid w:val="00ED4C7F"/>
    <w:rsid w:val="00ED54B0"/>
    <w:rsid w:val="00ED5BCF"/>
    <w:rsid w:val="00ED659C"/>
    <w:rsid w:val="00ED6707"/>
    <w:rsid w:val="00ED6F78"/>
    <w:rsid w:val="00EE0394"/>
    <w:rsid w:val="00EE05D2"/>
    <w:rsid w:val="00EE0EB3"/>
    <w:rsid w:val="00EE18C9"/>
    <w:rsid w:val="00EE2DD6"/>
    <w:rsid w:val="00EE6CD9"/>
    <w:rsid w:val="00EE7535"/>
    <w:rsid w:val="00EE7F21"/>
    <w:rsid w:val="00EF04A4"/>
    <w:rsid w:val="00EF3184"/>
    <w:rsid w:val="00EF37AD"/>
    <w:rsid w:val="00EF77F2"/>
    <w:rsid w:val="00F0231F"/>
    <w:rsid w:val="00F038DC"/>
    <w:rsid w:val="00F0430C"/>
    <w:rsid w:val="00F04EC5"/>
    <w:rsid w:val="00F05F4D"/>
    <w:rsid w:val="00F06575"/>
    <w:rsid w:val="00F06B28"/>
    <w:rsid w:val="00F10CBB"/>
    <w:rsid w:val="00F11E61"/>
    <w:rsid w:val="00F13C1A"/>
    <w:rsid w:val="00F13DBD"/>
    <w:rsid w:val="00F15010"/>
    <w:rsid w:val="00F161ED"/>
    <w:rsid w:val="00F1637A"/>
    <w:rsid w:val="00F238E4"/>
    <w:rsid w:val="00F23D13"/>
    <w:rsid w:val="00F24248"/>
    <w:rsid w:val="00F24705"/>
    <w:rsid w:val="00F2553F"/>
    <w:rsid w:val="00F2669E"/>
    <w:rsid w:val="00F26C28"/>
    <w:rsid w:val="00F279BD"/>
    <w:rsid w:val="00F305B2"/>
    <w:rsid w:val="00F30F50"/>
    <w:rsid w:val="00F32D16"/>
    <w:rsid w:val="00F33DB1"/>
    <w:rsid w:val="00F34004"/>
    <w:rsid w:val="00F34727"/>
    <w:rsid w:val="00F37533"/>
    <w:rsid w:val="00F400B6"/>
    <w:rsid w:val="00F42319"/>
    <w:rsid w:val="00F43F0B"/>
    <w:rsid w:val="00F44590"/>
    <w:rsid w:val="00F44AE8"/>
    <w:rsid w:val="00F501F4"/>
    <w:rsid w:val="00F50903"/>
    <w:rsid w:val="00F53DC8"/>
    <w:rsid w:val="00F54552"/>
    <w:rsid w:val="00F54E4C"/>
    <w:rsid w:val="00F60714"/>
    <w:rsid w:val="00F65268"/>
    <w:rsid w:val="00F65C99"/>
    <w:rsid w:val="00F67189"/>
    <w:rsid w:val="00F70CCF"/>
    <w:rsid w:val="00F718B1"/>
    <w:rsid w:val="00F719F2"/>
    <w:rsid w:val="00F72056"/>
    <w:rsid w:val="00F721E0"/>
    <w:rsid w:val="00F72370"/>
    <w:rsid w:val="00F73337"/>
    <w:rsid w:val="00F80317"/>
    <w:rsid w:val="00F8187C"/>
    <w:rsid w:val="00F8417C"/>
    <w:rsid w:val="00F855A1"/>
    <w:rsid w:val="00F864A1"/>
    <w:rsid w:val="00F866E5"/>
    <w:rsid w:val="00F8749E"/>
    <w:rsid w:val="00F91AE9"/>
    <w:rsid w:val="00F929DD"/>
    <w:rsid w:val="00F9543D"/>
    <w:rsid w:val="00F95737"/>
    <w:rsid w:val="00F974AD"/>
    <w:rsid w:val="00FA226C"/>
    <w:rsid w:val="00FA3BD6"/>
    <w:rsid w:val="00FA3FCA"/>
    <w:rsid w:val="00FA46B6"/>
    <w:rsid w:val="00FA7FF7"/>
    <w:rsid w:val="00FB1398"/>
    <w:rsid w:val="00FB202B"/>
    <w:rsid w:val="00FB4B13"/>
    <w:rsid w:val="00FB4F15"/>
    <w:rsid w:val="00FB5875"/>
    <w:rsid w:val="00FB5EE8"/>
    <w:rsid w:val="00FB6992"/>
    <w:rsid w:val="00FB70A7"/>
    <w:rsid w:val="00FC0335"/>
    <w:rsid w:val="00FC2AE1"/>
    <w:rsid w:val="00FC3FD6"/>
    <w:rsid w:val="00FC4846"/>
    <w:rsid w:val="00FC5091"/>
    <w:rsid w:val="00FC5627"/>
    <w:rsid w:val="00FC68B4"/>
    <w:rsid w:val="00FC71CD"/>
    <w:rsid w:val="00FD13AD"/>
    <w:rsid w:val="00FD4010"/>
    <w:rsid w:val="00FD420D"/>
    <w:rsid w:val="00FD56A9"/>
    <w:rsid w:val="00FD5807"/>
    <w:rsid w:val="00FD5B91"/>
    <w:rsid w:val="00FE010D"/>
    <w:rsid w:val="00FE17EF"/>
    <w:rsid w:val="00FE1C74"/>
    <w:rsid w:val="00FE20C0"/>
    <w:rsid w:val="00FE2A63"/>
    <w:rsid w:val="00FE39AC"/>
    <w:rsid w:val="00FE685A"/>
    <w:rsid w:val="00FE7F5B"/>
    <w:rsid w:val="00FF0990"/>
    <w:rsid w:val="00FF3726"/>
    <w:rsid w:val="00FF5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354D1"/>
  <w15:docId w15:val="{FCD9522D-3F15-4444-AD6E-B4A18F0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01"/>
    <w:pPr>
      <w:spacing w:after="0"/>
      <w:jc w:val="center"/>
    </w:pPr>
    <w:rPr>
      <w:rFonts w:ascii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qFormat/>
    <w:rsid w:val="00EC12AB"/>
    <w:pPr>
      <w:keepNext/>
      <w:spacing w:line="240" w:lineRule="auto"/>
      <w:outlineLvl w:val="1"/>
    </w:pPr>
    <w:rPr>
      <w:rFonts w:ascii="Times New Roman" w:eastAsia="Times New Roman" w:hAnsi="Times New Roman" w:cs="Times New Roman"/>
      <w:bCs w:val="0"/>
      <w:sz w:val="24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D2E5F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D2E5F"/>
    <w:pPr>
      <w:spacing w:line="240" w:lineRule="auto"/>
    </w:pPr>
    <w:rPr>
      <w:rFonts w:ascii="Times New Roman" w:eastAsia="Times New Roman" w:hAnsi="Times New Roman" w:cs="Times New Roman"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D2E5F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D2E5F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7D2E5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D0A2D"/>
    <w:pPr>
      <w:spacing w:after="0" w:line="240" w:lineRule="auto"/>
      <w:jc w:val="center"/>
    </w:pPr>
    <w:rPr>
      <w:rFonts w:ascii="Arial" w:hAnsi="Arial" w:cs="Mangal"/>
      <w:b/>
      <w:bCs/>
      <w:sz w:val="18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B3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B3E"/>
    <w:rPr>
      <w:rFonts w:ascii="Tahoma" w:hAnsi="Tahoma" w:cs="Mangal"/>
      <w:b/>
      <w:bCs/>
      <w:sz w:val="16"/>
      <w:szCs w:val="14"/>
    </w:rPr>
  </w:style>
  <w:style w:type="character" w:customStyle="1" w:styleId="Heading2Char">
    <w:name w:val="Heading 2 Char"/>
    <w:basedOn w:val="DefaultParagraphFont"/>
    <w:link w:val="Heading2"/>
    <w:rsid w:val="00EC12AB"/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paragraph" w:styleId="Revision">
    <w:name w:val="Revision"/>
    <w:hidden/>
    <w:uiPriority w:val="99"/>
    <w:semiHidden/>
    <w:rsid w:val="003123B1"/>
    <w:pPr>
      <w:spacing w:after="0" w:line="240" w:lineRule="auto"/>
    </w:pPr>
    <w:rPr>
      <w:rFonts w:ascii="Arial" w:hAnsi="Arial" w:cs="Mangal"/>
      <w:b/>
      <w:bCs/>
      <w:sz w:val="18"/>
      <w:szCs w:val="16"/>
    </w:rPr>
  </w:style>
  <w:style w:type="paragraph" w:styleId="NormalWeb">
    <w:name w:val="Normal (Web)"/>
    <w:basedOn w:val="Normal"/>
    <w:uiPriority w:val="99"/>
    <w:unhideWhenUsed/>
    <w:rsid w:val="00BC1C18"/>
    <w:pPr>
      <w:spacing w:after="115" w:line="240" w:lineRule="auto"/>
      <w:jc w:val="left"/>
    </w:pPr>
    <w:rPr>
      <w:rFonts w:ascii="open_sansregular" w:eastAsia="Times New Roman" w:hAnsi="open_sansregular" w:cs="Times New Roman"/>
      <w:b w:val="0"/>
      <w:bCs w:val="0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9E53A-0083-41F4-BA6A-FF412BC0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9974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1270</cp:revision>
  <cp:lastPrinted>2025-08-12T05:29:00Z</cp:lastPrinted>
  <dcterms:created xsi:type="dcterms:W3CDTF">2017-12-19T06:46:00Z</dcterms:created>
  <dcterms:modified xsi:type="dcterms:W3CDTF">2025-12-30T19:36:00Z</dcterms:modified>
</cp:coreProperties>
</file>