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6A70C297" w:rsidR="003C4F37" w:rsidRDefault="003C4F37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0A42EA">
        <w:rPr>
          <w:rFonts w:asciiTheme="majorHAnsi" w:hAnsiTheme="majorHAnsi" w:cs="Times New Roman"/>
          <w:sz w:val="21"/>
          <w:szCs w:val="21"/>
        </w:rPr>
        <w:t>No.MH/PF/PU/</w:t>
      </w:r>
      <w:r w:rsidR="00A01855">
        <w:rPr>
          <w:rFonts w:asciiTheme="majorHAnsi" w:hAnsiTheme="majorHAnsi" w:cs="Times New Roman"/>
          <w:sz w:val="21"/>
          <w:szCs w:val="21"/>
        </w:rPr>
        <w:t>HINJ</w:t>
      </w:r>
      <w:proofErr w:type="gramStart"/>
      <w:r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 xml:space="preserve">PUPUN0122019000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/>
      </w:r>
      <w:r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 xml:space="preserve">4 Jan 2026</w:t>
      </w:r>
      <w:r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SHRI ANAND MAHINDRA (DIRECTOR)</w:t>
      </w:r>
    </w:p>
    <w:p w14:paraId="3553C0C6" w14:textId="46577EF3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 xml:space="preserve">FUJITSU CONSULTING INDIA PRIVATE LIMITED</w:t>
      </w:r>
      <w:r w:rsidR="00BA0923">
        <w:rPr>
          <w:rFonts w:asciiTheme="majorHAnsi" w:hAnsiTheme="majorHAnsi" w:cs="Arial"/>
          <w:b/>
          <w:bCs/>
          <w:sz w:val="21"/>
          <w:szCs w:val="21"/>
        </w:rPr>
        <w:t/>
      </w:r>
      <w:r w:rsidR="00A01855">
        <w:rPr>
          <w:rFonts w:asciiTheme="majorHAnsi" w:hAnsiTheme="majorHAnsi" w:cs="Arial"/>
          <w:b/>
          <w:bCs/>
          <w:sz w:val="21"/>
          <w:szCs w:val="21"/>
        </w:rPr>
        <w:t/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shinde vasti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ravet, pune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411033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1EE9C80A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 xml:space="preserve">MH/PF/PUN(Akurdi)/ Damage/PD/0122019/145 dtd. 19-04-2024 112006 to 072019 under section 14B&amp;7Q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3,21,000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M/s FUJITSU CONSULTING INDIA PRIVATE LIMITED</w:t>
      </w:r>
      <w:r w:rsidR="00BA092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 xml:space="preserve">Notice(s) of Demand dated 01-12-2025,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26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15:00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4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 xml:space="preserve">PUNE - HINJAWADI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767FF4A7" w14:textId="3E3758D7" w:rsidR="00214ACE" w:rsidRDefault="00214ACE" w:rsidP="00214ACE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Copy to</w:t>
      </w:r>
      <w:r>
        <w:rPr>
          <w:rFonts w:asciiTheme="majorHAnsi" w:hAnsiTheme="majorHAnsi" w:cs="Arial"/>
          <w:b w:val="0"/>
          <w:bCs w:val="0"/>
          <w:sz w:val="21"/>
          <w:szCs w:val="21"/>
        </w:rPr>
        <w:t xml:space="preserve">: </w:t>
      </w:r>
      <w:r>
        <w:rPr>
          <w:rFonts w:asciiTheme="majorHAnsi" w:hAnsiTheme="majorHAnsi" w:cs="Arial"/>
          <w:bCs w:val="0"/>
          <w:sz w:val="21"/>
          <w:szCs w:val="21"/>
        </w:rPr>
        <w:t xml:space="preserve">SHRI ROHIT SHARMA</w:t>
      </w:r>
      <w:r w:rsidRPr="00F315E1">
        <w:rPr>
          <w:rFonts w:asciiTheme="majorHAnsi" w:hAnsiTheme="majorHAnsi" w:cs="Arial"/>
          <w:bCs w:val="0"/>
          <w:sz w:val="21"/>
          <w:szCs w:val="21"/>
        </w:rPr>
        <w:t/>
      </w:r>
      <w:r>
        <w:rPr>
          <w:rFonts w:asciiTheme="majorHAnsi" w:hAnsiTheme="majorHAnsi" w:cs="Arial"/>
          <w:bCs w:val="0"/>
          <w:sz w:val="21"/>
          <w:szCs w:val="21"/>
        </w:rPr>
        <w:t/>
      </w:r>
      <w:r w:rsidRPr="008832FE">
        <w:rPr>
          <w:rFonts w:asciiTheme="majorHAnsi" w:hAnsiTheme="majorHAnsi" w:cs="Arial"/>
          <w:b w:val="0"/>
          <w:bCs w:val="0"/>
          <w:sz w:val="21"/>
          <w:szCs w:val="21"/>
        </w:rPr>
        <w:t xml:space="preserve"> </w:t>
      </w:r>
      <w:r w:rsidRPr="00F315E1">
        <w:rPr>
          <w:rFonts w:asciiTheme="majorHAnsi" w:hAnsiTheme="majorHAnsi" w:cs="Arial"/>
          <w:bCs w:val="0"/>
          <w:sz w:val="21"/>
          <w:szCs w:val="21"/>
        </w:rPr>
        <w:t>(Enforcement Officer)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 xml:space="preserve"> is directed to </w:t>
      </w:r>
      <w:proofErr w:type="gramStart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serve  notice</w:t>
      </w:r>
      <w:proofErr w:type="gramEnd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, collect the DD and submit report.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406C" w14:textId="77777777" w:rsidR="003C3382" w:rsidRDefault="003C3382" w:rsidP="00B83E04">
      <w:pPr>
        <w:spacing w:after="0" w:line="240" w:lineRule="auto"/>
      </w:pPr>
      <w:r>
        <w:separator/>
      </w:r>
    </w:p>
  </w:endnote>
  <w:endnote w:type="continuationSeparator" w:id="0">
    <w:p w14:paraId="64119C6F" w14:textId="77777777" w:rsidR="003C3382" w:rsidRDefault="003C3382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7266" w14:textId="77777777" w:rsidR="003C3382" w:rsidRDefault="003C3382" w:rsidP="00B83E04">
      <w:pPr>
        <w:spacing w:after="0" w:line="240" w:lineRule="auto"/>
      </w:pPr>
      <w:r>
        <w:separator/>
      </w:r>
    </w:p>
  </w:footnote>
  <w:footnote w:type="continuationSeparator" w:id="0">
    <w:p w14:paraId="39364131" w14:textId="77777777" w:rsidR="003C3382" w:rsidRDefault="003C3382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2EF8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382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9D4"/>
    <w:rsid w:val="003D58A3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4F8"/>
    <w:rsid w:val="00465409"/>
    <w:rsid w:val="004654B3"/>
    <w:rsid w:val="00465A0A"/>
    <w:rsid w:val="00465BED"/>
    <w:rsid w:val="00465D59"/>
    <w:rsid w:val="0046654A"/>
    <w:rsid w:val="0046696D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923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2AB9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46823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2585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3137</cp:revision>
  <cp:lastPrinted>2025-12-08T12:07:00Z</cp:lastPrinted>
  <dcterms:created xsi:type="dcterms:W3CDTF">2017-12-15T10:30:00Z</dcterms:created>
  <dcterms:modified xsi:type="dcterms:W3CDTF">2025-12-30T21:27:00Z</dcterms:modified>
</cp:coreProperties>
</file>