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3AAD7063" w:rsidR="003C4F37" w:rsidRDefault="003D5B51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3D5B51">
        <w:rPr>
          <w:rFonts w:asciiTheme="majorHAnsi" w:hAnsiTheme="majorHAnsi" w:cs="Times New Roman"/>
          <w:sz w:val="21"/>
          <w:szCs w:val="21"/>
        </w:rPr>
        <w:t>{{DISPATCH NO}}</w:t>
      </w:r>
      <w:proofErr w:type="gramStart"/>
      <w:r w:rsidR="003C4F37"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>{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>{ESTA CODE}}</w:t>
      </w:r>
      <w:r w:rsidR="003C4F37"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>{{DATE}}</w:t>
      </w:r>
      <w:r w:rsidR="003C4F37"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>{{EMPLOYER NAME}}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>{{EST</w:t>
      </w:r>
      <w:r w:rsidR="00BA0923">
        <w:rPr>
          <w:rFonts w:asciiTheme="majorHAnsi" w:hAnsiTheme="majorHAnsi" w:cs="Arial"/>
          <w:b/>
          <w:bCs/>
          <w:sz w:val="21"/>
          <w:szCs w:val="21"/>
        </w:rPr>
        <w:t>A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 NAME}}</w:t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>{{ESTA ADDRESS}}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>{{RRC DETAILS}}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{{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>OUTSTAND TOT WITH REC RRC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}}/-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>{{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>OUTSTAND REC COST RRC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>}}/-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M/s {{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>ESTA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NAME}}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>Notice(s) of Demand dated {{CP-1 DATE}},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{{HEARING DATE}}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{{HEARING TIME}}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{{DATE}}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>{{RO}}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>{{</w:t>
      </w:r>
      <w:r w:rsidRPr="00F315E1">
        <w:rPr>
          <w:rFonts w:asciiTheme="majorHAnsi" w:hAnsiTheme="majorHAnsi" w:cs="Arial"/>
          <w:bCs w:val="0"/>
          <w:sz w:val="21"/>
          <w:szCs w:val="21"/>
        </w:rPr>
        <w:t>Enforcement Officer</w:t>
      </w:r>
      <w:r>
        <w:rPr>
          <w:rFonts w:asciiTheme="majorHAnsi" w:hAnsiTheme="majorHAnsi" w:cs="Arial"/>
          <w:bCs w:val="0"/>
          <w:sz w:val="21"/>
          <w:szCs w:val="21"/>
        </w:rPr>
        <w:t>}}</w:t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7357E" w14:textId="77777777" w:rsidR="009F3665" w:rsidRDefault="009F3665" w:rsidP="00B83E04">
      <w:pPr>
        <w:spacing w:after="0" w:line="240" w:lineRule="auto"/>
      </w:pPr>
      <w:r>
        <w:separator/>
      </w:r>
    </w:p>
  </w:endnote>
  <w:endnote w:type="continuationSeparator" w:id="0">
    <w:p w14:paraId="28D06E6D" w14:textId="77777777" w:rsidR="009F3665" w:rsidRDefault="009F3665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F6B5" w14:textId="77777777" w:rsidR="009F3665" w:rsidRDefault="009F3665" w:rsidP="00B83E04">
      <w:pPr>
        <w:spacing w:after="0" w:line="240" w:lineRule="auto"/>
      </w:pPr>
      <w:r>
        <w:separator/>
      </w:r>
    </w:p>
  </w:footnote>
  <w:footnote w:type="continuationSeparator" w:id="0">
    <w:p w14:paraId="46A97A8B" w14:textId="77777777" w:rsidR="009F3665" w:rsidRDefault="009F3665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2E7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852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B51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A87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33A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665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46824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2584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3139</cp:revision>
  <cp:lastPrinted>2025-12-08T12:07:00Z</cp:lastPrinted>
  <dcterms:created xsi:type="dcterms:W3CDTF">2017-12-15T10:30:00Z</dcterms:created>
  <dcterms:modified xsi:type="dcterms:W3CDTF">2026-01-05T20:42:00Z</dcterms:modified>
</cp:coreProperties>
</file>