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3595D" w14:textId="77777777" w:rsidR="0008108B" w:rsidRPr="000100C7" w:rsidRDefault="0008108B" w:rsidP="0008108B">
      <w:pPr>
        <w:pStyle w:val="NormalWeb"/>
        <w:jc w:val="center"/>
        <w:rPr>
          <w:sz w:val="18"/>
          <w:szCs w:val="18"/>
        </w:rPr>
      </w:pPr>
      <w:r w:rsidRPr="000100C7">
        <w:rPr>
          <w:noProof/>
          <w:sz w:val="18"/>
          <w:szCs w:val="18"/>
        </w:rPr>
        <w:drawing>
          <wp:inline distT="0" distB="0" distL="0" distR="0" wp14:anchorId="624560EA" wp14:editId="1AA3DA23">
            <wp:extent cx="537541" cy="373711"/>
            <wp:effectExtent l="19050" t="0" r="0" b="0"/>
            <wp:docPr id="2970" name="Picture 1" descr="C:\Users\Acer\Desktop\WhatsApp Image 2024-03-20 at 2.42.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esktop\WhatsApp Image 2024-03-20 at 2.42.33 PM.jpeg"/>
                    <pic:cNvPicPr>
                      <a:picLocks noChangeAspect="1" noChangeArrowheads="1"/>
                    </pic:cNvPicPr>
                  </pic:nvPicPr>
                  <pic:blipFill>
                    <a:blip r:embed="rId8" cstate="print"/>
                    <a:srcRect/>
                    <a:stretch>
                      <a:fillRect/>
                    </a:stretch>
                  </pic:blipFill>
                  <pic:spPr bwMode="auto">
                    <a:xfrm>
                      <a:off x="0" y="0"/>
                      <a:ext cx="537541" cy="373711"/>
                    </a:xfrm>
                    <a:prstGeom prst="rect">
                      <a:avLst/>
                    </a:prstGeom>
                    <a:noFill/>
                    <a:ln w="9525">
                      <a:noFill/>
                      <a:miter lim="800000"/>
                      <a:headEnd/>
                      <a:tailEnd/>
                    </a:ln>
                  </pic:spPr>
                </pic:pic>
              </a:graphicData>
            </a:graphic>
          </wp:inline>
        </w:drawing>
      </w:r>
    </w:p>
    <w:p w14:paraId="1B280C58" w14:textId="77777777" w:rsidR="0008108B" w:rsidRPr="000100C7" w:rsidRDefault="0008108B" w:rsidP="0008108B">
      <w:pPr>
        <w:spacing w:after="0"/>
        <w:jc w:val="center"/>
        <w:rPr>
          <w:b/>
          <w:bCs/>
          <w:sz w:val="18"/>
          <w:szCs w:val="18"/>
        </w:rPr>
      </w:pPr>
      <w:r w:rsidRPr="000100C7">
        <w:rPr>
          <w:noProof/>
          <w:sz w:val="18"/>
          <w:szCs w:val="18"/>
        </w:rPr>
        <w:drawing>
          <wp:anchor distT="0" distB="0" distL="114300" distR="114300" simplePos="0" relativeHeight="252703744" behindDoc="0" locked="0" layoutInCell="1" allowOverlap="1" wp14:anchorId="1AF41E20" wp14:editId="223467F3">
            <wp:simplePos x="0" y="0"/>
            <wp:positionH relativeFrom="column">
              <wp:posOffset>146050</wp:posOffset>
            </wp:positionH>
            <wp:positionV relativeFrom="paragraph">
              <wp:posOffset>182880</wp:posOffset>
            </wp:positionV>
            <wp:extent cx="688340" cy="1033780"/>
            <wp:effectExtent l="19050" t="0" r="0" b="0"/>
            <wp:wrapNone/>
            <wp:docPr id="2971" name="Picture 7" descr="THE STATE EMBLEM OF INDIA (PROHIBITION OF IMPROPER USE) ACT, 200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STATE EMBLEM OF INDIA (PROHIBITION OF IMPROPER USE) ACT, 2005 ..."/>
                    <pic:cNvPicPr>
                      <a:picLocks noChangeAspect="1" noChangeArrowheads="1"/>
                    </pic:cNvPicPr>
                  </pic:nvPicPr>
                  <pic:blipFill>
                    <a:blip r:embed="rId9"/>
                    <a:srcRect/>
                    <a:stretch>
                      <a:fillRect/>
                    </a:stretch>
                  </pic:blipFill>
                  <pic:spPr bwMode="auto">
                    <a:xfrm>
                      <a:off x="0" y="0"/>
                      <a:ext cx="688340" cy="1033780"/>
                    </a:xfrm>
                    <a:prstGeom prst="rect">
                      <a:avLst/>
                    </a:prstGeom>
                    <a:noFill/>
                  </pic:spPr>
                </pic:pic>
              </a:graphicData>
            </a:graphic>
          </wp:anchor>
        </w:drawing>
      </w:r>
      <w:r w:rsidRPr="000100C7">
        <w:rPr>
          <w:rFonts w:ascii="Nirmala UI" w:hAnsi="Nirmala UI" w:cs="Nirmala UI"/>
          <w:b/>
          <w:bCs/>
          <w:sz w:val="18"/>
          <w:szCs w:val="18"/>
          <w:cs/>
        </w:rPr>
        <w:t>कर्मचारीभविष्यनिधिसंगठन</w:t>
      </w:r>
    </w:p>
    <w:p w14:paraId="6A6E515A" w14:textId="77777777" w:rsidR="0008108B" w:rsidRPr="000100C7" w:rsidRDefault="0008108B" w:rsidP="0008108B">
      <w:pPr>
        <w:spacing w:after="0"/>
        <w:jc w:val="center"/>
        <w:rPr>
          <w:b/>
          <w:bCs/>
          <w:sz w:val="18"/>
          <w:szCs w:val="18"/>
        </w:rPr>
      </w:pPr>
      <w:r w:rsidRPr="000100C7">
        <w:rPr>
          <w:noProof/>
          <w:sz w:val="18"/>
          <w:szCs w:val="18"/>
        </w:rPr>
        <w:drawing>
          <wp:anchor distT="0" distB="0" distL="114300" distR="114300" simplePos="0" relativeHeight="252702720" behindDoc="0" locked="0" layoutInCell="1" allowOverlap="1" wp14:anchorId="4F84A334" wp14:editId="2E75D822">
            <wp:simplePos x="0" y="0"/>
            <wp:positionH relativeFrom="column">
              <wp:posOffset>5068565</wp:posOffset>
            </wp:positionH>
            <wp:positionV relativeFrom="paragraph">
              <wp:posOffset>139065</wp:posOffset>
            </wp:positionV>
            <wp:extent cx="855345" cy="857250"/>
            <wp:effectExtent l="19050" t="0" r="1905" b="0"/>
            <wp:wrapNone/>
            <wp:docPr id="2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855345" cy="857250"/>
                    </a:xfrm>
                    <a:prstGeom prst="rect">
                      <a:avLst/>
                    </a:prstGeom>
                    <a:noFill/>
                  </pic:spPr>
                </pic:pic>
              </a:graphicData>
            </a:graphic>
          </wp:anchor>
        </w:drawing>
      </w:r>
      <w:r w:rsidRPr="000100C7">
        <w:rPr>
          <w:b/>
          <w:bCs/>
          <w:sz w:val="18"/>
          <w:szCs w:val="18"/>
          <w:rtl/>
          <w:cs/>
        </w:rPr>
        <w:t>)</w:t>
      </w:r>
      <w:r w:rsidRPr="000100C7">
        <w:rPr>
          <w:rFonts w:cs="Nirmala UI"/>
          <w:b/>
          <w:bCs/>
          <w:sz w:val="18"/>
          <w:szCs w:val="18"/>
          <w:cs/>
        </w:rPr>
        <w:t>श्रम एवं रोजगार मंत्रालय</w:t>
      </w:r>
      <w:r w:rsidRPr="000100C7">
        <w:rPr>
          <w:b/>
          <w:bCs/>
          <w:sz w:val="18"/>
          <w:szCs w:val="18"/>
          <w:rtl/>
          <w:cs/>
        </w:rPr>
        <w:t xml:space="preserve">, </w:t>
      </w:r>
      <w:r w:rsidRPr="000100C7">
        <w:rPr>
          <w:rFonts w:cs="Nirmala UI"/>
          <w:b/>
          <w:bCs/>
          <w:sz w:val="18"/>
          <w:szCs w:val="18"/>
          <w:cs/>
        </w:rPr>
        <w:t>भारत सरकार</w:t>
      </w:r>
      <w:r w:rsidRPr="000100C7">
        <w:rPr>
          <w:b/>
          <w:bCs/>
          <w:sz w:val="18"/>
          <w:szCs w:val="18"/>
          <w:rtl/>
          <w:cs/>
        </w:rPr>
        <w:t>(</w:t>
      </w:r>
    </w:p>
    <w:p w14:paraId="2533CB2E" w14:textId="77777777" w:rsidR="0008108B" w:rsidRPr="000100C7" w:rsidRDefault="0008108B" w:rsidP="0008108B">
      <w:pPr>
        <w:pStyle w:val="Title"/>
        <w:rPr>
          <w:sz w:val="18"/>
          <w:szCs w:val="18"/>
        </w:rPr>
      </w:pPr>
      <w:r w:rsidRPr="000100C7">
        <w:rPr>
          <w:sz w:val="18"/>
          <w:szCs w:val="18"/>
        </w:rPr>
        <w:t xml:space="preserve"> Employees’ Provident Fund Organisation</w:t>
      </w:r>
    </w:p>
    <w:p w14:paraId="4F066340" w14:textId="77777777" w:rsidR="0008108B" w:rsidRPr="000100C7" w:rsidRDefault="0008108B" w:rsidP="0008108B">
      <w:pPr>
        <w:spacing w:after="0"/>
        <w:jc w:val="center"/>
        <w:rPr>
          <w:b/>
          <w:bCs/>
          <w:sz w:val="18"/>
          <w:szCs w:val="18"/>
        </w:rPr>
      </w:pPr>
      <w:r w:rsidRPr="000100C7">
        <w:rPr>
          <w:b/>
          <w:bCs/>
          <w:sz w:val="18"/>
          <w:szCs w:val="18"/>
        </w:rPr>
        <w:t>(Ministry of Labour &amp; Employment, Government of India)</w:t>
      </w:r>
    </w:p>
    <w:p w14:paraId="431A694A" w14:textId="77777777" w:rsidR="0008108B" w:rsidRPr="000100C7" w:rsidRDefault="0008108B" w:rsidP="0008108B">
      <w:pPr>
        <w:spacing w:after="0"/>
        <w:jc w:val="center"/>
        <w:rPr>
          <w:b/>
          <w:bCs/>
          <w:sz w:val="18"/>
          <w:szCs w:val="18"/>
        </w:rPr>
      </w:pPr>
      <w:r w:rsidRPr="000100C7">
        <w:rPr>
          <w:rStyle w:val="TitleChar"/>
          <w:rFonts w:eastAsiaTheme="majorEastAsia" w:cs="Nirmala UI"/>
          <w:sz w:val="18"/>
          <w:szCs w:val="18"/>
          <w:cs/>
          <w:lang w:bidi="hi-IN"/>
        </w:rPr>
        <w:t>क्षेत्रीयकार्यालय</w:t>
      </w:r>
      <w:r w:rsidRPr="000100C7">
        <w:rPr>
          <w:b/>
          <w:bCs/>
          <w:sz w:val="18"/>
          <w:szCs w:val="18"/>
        </w:rPr>
        <w:t>,</w:t>
      </w:r>
      <w:r w:rsidRPr="000100C7">
        <w:rPr>
          <w:rFonts w:ascii="Mangal" w:hAnsi="Mangal" w:cs="Nirmala UI"/>
          <w:b/>
          <w:bCs/>
          <w:sz w:val="18"/>
          <w:szCs w:val="18"/>
          <w:cs/>
        </w:rPr>
        <w:t>पुणे</w:t>
      </w:r>
      <w:r w:rsidRPr="000100C7">
        <w:rPr>
          <w:b/>
          <w:bCs/>
          <w:sz w:val="18"/>
          <w:szCs w:val="18"/>
        </w:rPr>
        <w:t>REGIONAL OFFICE II</w:t>
      </w:r>
    </w:p>
    <w:p w14:paraId="674609F5" w14:textId="77777777" w:rsidR="0008108B" w:rsidRPr="000100C7" w:rsidRDefault="0008108B" w:rsidP="0008108B">
      <w:pPr>
        <w:spacing w:after="0"/>
        <w:jc w:val="center"/>
        <w:rPr>
          <w:b/>
          <w:bCs/>
          <w:sz w:val="18"/>
          <w:szCs w:val="18"/>
        </w:rPr>
      </w:pPr>
      <w:r w:rsidRPr="000100C7">
        <w:rPr>
          <w:rFonts w:ascii="Mangal" w:hAnsi="Mangal" w:cs="Nirmala UI"/>
          <w:b/>
          <w:bCs/>
          <w:sz w:val="18"/>
          <w:szCs w:val="18"/>
          <w:cs/>
        </w:rPr>
        <w:t>संजय काले सभागृह</w:t>
      </w:r>
      <w:r w:rsidRPr="000100C7">
        <w:rPr>
          <w:b/>
          <w:bCs/>
          <w:sz w:val="18"/>
          <w:szCs w:val="18"/>
          <w:rtl/>
          <w:cs/>
        </w:rPr>
        <w:t>,</w:t>
      </w:r>
      <w:r w:rsidRPr="000100C7">
        <w:rPr>
          <w:rFonts w:ascii="Mangal" w:hAnsi="Mangal" w:cs="Nirmala UI"/>
          <w:b/>
          <w:bCs/>
          <w:sz w:val="18"/>
          <w:szCs w:val="18"/>
          <w:cs/>
        </w:rPr>
        <w:t>प्राधिकरण</w:t>
      </w:r>
      <w:r w:rsidRPr="000100C7">
        <w:rPr>
          <w:rFonts w:ascii="Mangal" w:hAnsi="Mangal"/>
          <w:b/>
          <w:bCs/>
          <w:sz w:val="18"/>
          <w:szCs w:val="18"/>
        </w:rPr>
        <w:t>,</w:t>
      </w:r>
      <w:r w:rsidRPr="000100C7">
        <w:rPr>
          <w:rFonts w:ascii="Mangal" w:hAnsi="Mangal" w:cs="Nirmala UI"/>
          <w:b/>
          <w:bCs/>
          <w:sz w:val="18"/>
          <w:szCs w:val="18"/>
          <w:cs/>
        </w:rPr>
        <w:t xml:space="preserve"> सेक्टर २८</w:t>
      </w:r>
      <w:r w:rsidRPr="000100C7">
        <w:rPr>
          <w:rFonts w:ascii="Mangal" w:hAnsi="Mangal"/>
          <w:b/>
          <w:bCs/>
          <w:sz w:val="18"/>
          <w:szCs w:val="18"/>
        </w:rPr>
        <w:t>,</w:t>
      </w:r>
      <w:r w:rsidRPr="000100C7">
        <w:rPr>
          <w:rFonts w:ascii="Mangal" w:hAnsi="Mangal" w:cs="Nirmala UI"/>
          <w:b/>
          <w:bCs/>
          <w:sz w:val="18"/>
          <w:szCs w:val="18"/>
          <w:cs/>
        </w:rPr>
        <w:t xml:space="preserve"> आकुर्डी</w:t>
      </w:r>
      <w:r w:rsidRPr="000100C7">
        <w:rPr>
          <w:rFonts w:cs="Nirmala UI"/>
          <w:b/>
          <w:bCs/>
          <w:sz w:val="18"/>
          <w:szCs w:val="18"/>
          <w:cs/>
        </w:rPr>
        <w:t xml:space="preserve"> पुणे </w:t>
      </w:r>
      <w:r w:rsidRPr="000100C7">
        <w:rPr>
          <w:b/>
          <w:bCs/>
          <w:sz w:val="18"/>
          <w:szCs w:val="18"/>
          <w:rtl/>
          <w:cs/>
        </w:rPr>
        <w:t xml:space="preserve">– </w:t>
      </w:r>
      <w:r w:rsidRPr="000100C7">
        <w:rPr>
          <w:rFonts w:cs="Nirmala UI"/>
          <w:b/>
          <w:bCs/>
          <w:sz w:val="18"/>
          <w:szCs w:val="18"/>
          <w:cs/>
        </w:rPr>
        <w:t>४११०४४</w:t>
      </w:r>
    </w:p>
    <w:p w14:paraId="04F8E030" w14:textId="77777777" w:rsidR="0008108B" w:rsidRPr="000100C7" w:rsidRDefault="0008108B" w:rsidP="0008108B">
      <w:pPr>
        <w:spacing w:after="0"/>
        <w:jc w:val="center"/>
        <w:rPr>
          <w:b/>
          <w:bCs/>
          <w:sz w:val="18"/>
          <w:szCs w:val="18"/>
        </w:rPr>
      </w:pPr>
      <w:r w:rsidRPr="000100C7">
        <w:rPr>
          <w:b/>
          <w:bCs/>
          <w:sz w:val="18"/>
          <w:szCs w:val="18"/>
        </w:rPr>
        <w:t>Sanjay Kale Sabhagruh, Pradhikaran, Sector 28, Akurdi, Pune - 411044</w:t>
      </w:r>
    </w:p>
    <w:p w14:paraId="5ABD3F4B" w14:textId="77777777" w:rsidR="0008108B" w:rsidRPr="000100C7" w:rsidRDefault="0008108B" w:rsidP="0008108B">
      <w:pPr>
        <w:spacing w:after="0"/>
        <w:jc w:val="both"/>
        <w:rPr>
          <w:b/>
          <w:bCs/>
          <w:sz w:val="18"/>
          <w:szCs w:val="18"/>
        </w:rPr>
      </w:pPr>
      <w:r w:rsidRPr="000100C7">
        <w:rPr>
          <w:b/>
          <w:bCs/>
          <w:sz w:val="18"/>
          <w:szCs w:val="18"/>
        </w:rPr>
        <w:t xml:space="preserve">Phone: 020-27640761, 27655421, 27650987                                                        </w:t>
      </w:r>
      <w:r w:rsidRPr="000100C7">
        <w:rPr>
          <w:b/>
          <w:bCs/>
          <w:sz w:val="18"/>
          <w:szCs w:val="18"/>
        </w:rPr>
        <w:tab/>
      </w:r>
      <w:r w:rsidRPr="000100C7">
        <w:rPr>
          <w:b/>
          <w:bCs/>
          <w:sz w:val="18"/>
          <w:szCs w:val="18"/>
        </w:rPr>
        <w:tab/>
      </w:r>
      <w:r>
        <w:rPr>
          <w:b/>
          <w:bCs/>
          <w:sz w:val="18"/>
          <w:szCs w:val="18"/>
        </w:rPr>
        <w:t xml:space="preserve">                </w:t>
      </w:r>
      <w:r w:rsidRPr="000100C7">
        <w:rPr>
          <w:b/>
          <w:bCs/>
          <w:sz w:val="18"/>
          <w:szCs w:val="18"/>
        </w:rPr>
        <w:t>Fax: 020-27655908</w:t>
      </w:r>
    </w:p>
    <w:p w14:paraId="29320061" w14:textId="77777777" w:rsidR="0008108B" w:rsidRPr="000100C7" w:rsidRDefault="0008108B" w:rsidP="0008108B">
      <w:pPr>
        <w:pBdr>
          <w:bottom w:val="single" w:sz="6" w:space="1" w:color="auto"/>
        </w:pBdr>
        <w:spacing w:after="0"/>
        <w:jc w:val="both"/>
        <w:rPr>
          <w:sz w:val="18"/>
          <w:szCs w:val="18"/>
        </w:rPr>
      </w:pPr>
      <w:r w:rsidRPr="000100C7">
        <w:rPr>
          <w:bCs/>
          <w:sz w:val="18"/>
          <w:szCs w:val="18"/>
        </w:rPr>
        <w:t>Email Id:</w:t>
      </w:r>
      <w:r w:rsidRPr="000100C7">
        <w:rPr>
          <w:sz w:val="18"/>
          <w:szCs w:val="18"/>
        </w:rPr>
        <w:t xml:space="preserve"> </w:t>
      </w:r>
      <w:hyperlink r:id="rId11" w:history="1">
        <w:r w:rsidRPr="000100C7">
          <w:rPr>
            <w:rStyle w:val="Hyperlink"/>
            <w:sz w:val="18"/>
            <w:szCs w:val="18"/>
          </w:rPr>
          <w:t>ro.pune2@epfindia.gov.in</w:t>
        </w:r>
      </w:hyperlink>
    </w:p>
    <w:p w14:paraId="7E4564CC" w14:textId="59D25AA9" w:rsidR="0008108B" w:rsidRPr="00492D3A" w:rsidRDefault="00306712" w:rsidP="0008108B">
      <w:pPr>
        <w:spacing w:after="0" w:line="240" w:lineRule="auto"/>
        <w:rPr>
          <w:rFonts w:asciiTheme="majorHAnsi" w:hAnsiTheme="majorHAnsi"/>
          <w:bCs/>
          <w:sz w:val="24"/>
          <w:szCs w:val="24"/>
          <w:lang w:val="en-US"/>
        </w:rPr>
      </w:pPr>
      <w:r w:rsidRPr="00306712">
        <w:rPr>
          <w:rFonts w:asciiTheme="majorHAnsi" w:hAnsiTheme="majorHAnsi" w:cs="Times New Roman"/>
          <w:sz w:val="24"/>
          <w:szCs w:val="24"/>
        </w:rPr>
        <w:t>{{DISPATCH NO}}</w:t>
      </w:r>
      <w:r w:rsidR="0008108B" w:rsidRPr="00492D3A">
        <w:rPr>
          <w:rFonts w:asciiTheme="majorHAnsi" w:hAnsiTheme="majorHAnsi" w:cs="Times New Roman"/>
          <w:sz w:val="24"/>
          <w:szCs w:val="24"/>
        </w:rPr>
        <w:t>/</w:t>
      </w:r>
      <w:r w:rsidR="00A30B2D" w:rsidRPr="00492D3A">
        <w:rPr>
          <w:rFonts w:asciiTheme="majorHAnsi" w:hAnsiTheme="majorHAnsi" w:cs="Times New Roman"/>
          <w:sz w:val="24"/>
          <w:szCs w:val="24"/>
        </w:rPr>
        <w:t>{{ESTA CODE}}</w:t>
      </w:r>
      <w:r w:rsidR="0008108B" w:rsidRPr="00492D3A">
        <w:rPr>
          <w:rFonts w:asciiTheme="majorHAnsi" w:hAnsiTheme="majorHAnsi" w:cs="Times New Roman"/>
          <w:sz w:val="24"/>
          <w:szCs w:val="24"/>
        </w:rPr>
        <w:t xml:space="preserve">/Recovery/                                     </w:t>
      </w:r>
      <w:r w:rsidR="00DC2534">
        <w:rPr>
          <w:rFonts w:asciiTheme="majorHAnsi" w:hAnsiTheme="majorHAnsi" w:cs="Times New Roman"/>
          <w:sz w:val="24"/>
          <w:szCs w:val="24"/>
        </w:rPr>
        <w:t xml:space="preserve"> </w:t>
      </w:r>
      <w:r w:rsidR="0008108B" w:rsidRPr="00492D3A">
        <w:rPr>
          <w:rFonts w:asciiTheme="majorHAnsi" w:hAnsiTheme="majorHAnsi" w:cs="Times New Roman"/>
          <w:sz w:val="24"/>
          <w:szCs w:val="24"/>
        </w:rPr>
        <w:t xml:space="preserve">Date: </w:t>
      </w:r>
      <w:r w:rsidR="00A30B2D" w:rsidRPr="00492D3A">
        <w:rPr>
          <w:rFonts w:asciiTheme="majorHAnsi" w:hAnsiTheme="majorHAnsi" w:cs="Times New Roman"/>
          <w:sz w:val="24"/>
          <w:szCs w:val="24"/>
        </w:rPr>
        <w:t>{{DATE}}</w:t>
      </w:r>
    </w:p>
    <w:p w14:paraId="4738E4F6" w14:textId="77777777" w:rsidR="0008108B" w:rsidRPr="00492D3A" w:rsidRDefault="0008108B" w:rsidP="0008108B">
      <w:pPr>
        <w:pStyle w:val="Title"/>
        <w:jc w:val="left"/>
        <w:rPr>
          <w:rFonts w:asciiTheme="majorHAnsi" w:hAnsiTheme="majorHAnsi" w:cs="Arial"/>
          <w:b w:val="0"/>
          <w:bCs w:val="0"/>
          <w:sz w:val="24"/>
          <w:szCs w:val="24"/>
        </w:rPr>
      </w:pPr>
    </w:p>
    <w:p w14:paraId="6CB49F22" w14:textId="77777777" w:rsidR="0008108B" w:rsidRPr="00492D3A" w:rsidRDefault="0008108B" w:rsidP="0008108B">
      <w:pPr>
        <w:spacing w:after="0" w:line="240" w:lineRule="auto"/>
        <w:jc w:val="center"/>
        <w:rPr>
          <w:rFonts w:asciiTheme="majorHAnsi" w:hAnsiTheme="majorHAnsi" w:cs="Arial"/>
          <w:bCs/>
          <w:sz w:val="24"/>
          <w:szCs w:val="24"/>
          <w:u w:val="single"/>
        </w:rPr>
      </w:pPr>
      <w:r w:rsidRPr="00492D3A">
        <w:rPr>
          <w:rFonts w:asciiTheme="majorHAnsi" w:hAnsiTheme="majorHAnsi" w:cs="Arial"/>
          <w:bCs/>
          <w:sz w:val="24"/>
          <w:szCs w:val="24"/>
          <w:u w:val="single"/>
        </w:rPr>
        <w:t>EPF CP – 26</w:t>
      </w:r>
    </w:p>
    <w:p w14:paraId="6849DF86" w14:textId="77777777" w:rsidR="0008108B" w:rsidRPr="00492D3A" w:rsidRDefault="0008108B" w:rsidP="0008108B">
      <w:pPr>
        <w:spacing w:after="0" w:line="240" w:lineRule="auto"/>
        <w:jc w:val="center"/>
        <w:rPr>
          <w:rFonts w:asciiTheme="majorHAnsi" w:hAnsiTheme="majorHAnsi" w:cs="Arial"/>
          <w:bCs/>
          <w:sz w:val="24"/>
          <w:szCs w:val="24"/>
          <w:u w:val="single"/>
        </w:rPr>
      </w:pPr>
      <w:r w:rsidRPr="00492D3A">
        <w:rPr>
          <w:rFonts w:asciiTheme="majorHAnsi" w:hAnsiTheme="majorHAnsi" w:cs="Arial"/>
          <w:bCs/>
          <w:sz w:val="24"/>
          <w:szCs w:val="24"/>
          <w:u w:val="single"/>
        </w:rPr>
        <w:t>WARRANT OF ARREST</w:t>
      </w:r>
    </w:p>
    <w:p w14:paraId="75110167" w14:textId="77777777" w:rsidR="0008108B" w:rsidRPr="00492D3A" w:rsidRDefault="0008108B" w:rsidP="0008108B">
      <w:pPr>
        <w:spacing w:after="0" w:line="240" w:lineRule="auto"/>
        <w:jc w:val="center"/>
        <w:rPr>
          <w:rFonts w:asciiTheme="majorHAnsi" w:hAnsiTheme="majorHAnsi" w:cs="Arial"/>
          <w:bCs/>
          <w:sz w:val="24"/>
          <w:szCs w:val="24"/>
        </w:rPr>
      </w:pPr>
    </w:p>
    <w:p w14:paraId="286FB193" w14:textId="15381D02" w:rsidR="0008108B" w:rsidRPr="00492D3A" w:rsidRDefault="0008108B" w:rsidP="0008108B">
      <w:pPr>
        <w:spacing w:after="0" w:line="240" w:lineRule="auto"/>
        <w:rPr>
          <w:rFonts w:asciiTheme="majorHAnsi" w:hAnsiTheme="majorHAnsi" w:cs="Arial"/>
          <w:b/>
          <w:bCs/>
          <w:sz w:val="24"/>
          <w:szCs w:val="24"/>
        </w:rPr>
      </w:pPr>
      <w:r w:rsidRPr="00492D3A">
        <w:rPr>
          <w:rFonts w:asciiTheme="majorHAnsi" w:hAnsiTheme="majorHAnsi" w:cs="Arial"/>
          <w:b/>
          <w:bCs/>
          <w:sz w:val="24"/>
          <w:szCs w:val="24"/>
        </w:rPr>
        <w:t>To</w:t>
      </w:r>
      <w:r w:rsidR="009D4F6C" w:rsidRPr="00492D3A">
        <w:rPr>
          <w:rFonts w:asciiTheme="majorHAnsi" w:hAnsiTheme="majorHAnsi" w:cs="Arial"/>
          <w:b/>
          <w:bCs/>
          <w:sz w:val="24"/>
          <w:szCs w:val="24"/>
        </w:rPr>
        <w:t>,</w:t>
      </w:r>
    </w:p>
    <w:p w14:paraId="5FFC1045" w14:textId="26AEA68C" w:rsidR="0008108B" w:rsidRPr="00492D3A" w:rsidRDefault="009D4F6C" w:rsidP="0008108B">
      <w:pPr>
        <w:spacing w:after="0" w:line="240" w:lineRule="auto"/>
        <w:rPr>
          <w:rFonts w:asciiTheme="majorHAnsi" w:hAnsiTheme="majorHAnsi" w:cs="Arial"/>
          <w:b/>
          <w:sz w:val="24"/>
          <w:szCs w:val="24"/>
        </w:rPr>
      </w:pPr>
      <w:r w:rsidRPr="00492D3A">
        <w:rPr>
          <w:rFonts w:asciiTheme="majorHAnsi" w:hAnsiTheme="majorHAnsi" w:cs="Arial"/>
          <w:b/>
          <w:sz w:val="24"/>
          <w:szCs w:val="24"/>
        </w:rPr>
        <w:t xml:space="preserve">THE SENIOR </w:t>
      </w:r>
      <w:r w:rsidR="0008108B" w:rsidRPr="00492D3A">
        <w:rPr>
          <w:rFonts w:asciiTheme="majorHAnsi" w:hAnsiTheme="majorHAnsi" w:cs="Arial"/>
          <w:b/>
          <w:sz w:val="24"/>
          <w:szCs w:val="24"/>
        </w:rPr>
        <w:t>POLICE INSPECTOR,</w:t>
      </w:r>
    </w:p>
    <w:p w14:paraId="181741B5" w14:textId="72F1DD52" w:rsidR="0008108B" w:rsidRPr="00492D3A" w:rsidRDefault="009D4F6C" w:rsidP="0008108B">
      <w:pPr>
        <w:spacing w:after="0" w:line="240" w:lineRule="auto"/>
        <w:rPr>
          <w:rFonts w:asciiTheme="majorHAnsi" w:hAnsiTheme="majorHAnsi" w:cs="Arial"/>
          <w:b/>
          <w:sz w:val="24"/>
          <w:szCs w:val="24"/>
        </w:rPr>
      </w:pPr>
      <w:r w:rsidRPr="00492D3A">
        <w:rPr>
          <w:rFonts w:asciiTheme="majorHAnsi" w:hAnsiTheme="majorHAnsi" w:cs="Arial"/>
          <w:b/>
          <w:sz w:val="24"/>
          <w:szCs w:val="24"/>
        </w:rPr>
        <w:t>{{POLICE STATION ADDRESS}}</w:t>
      </w:r>
    </w:p>
    <w:p w14:paraId="4F407DB7" w14:textId="77777777" w:rsidR="0008108B" w:rsidRPr="00492D3A" w:rsidRDefault="0008108B" w:rsidP="0008108B">
      <w:pPr>
        <w:spacing w:after="0"/>
        <w:rPr>
          <w:rFonts w:asciiTheme="majorHAnsi" w:hAnsiTheme="majorHAnsi" w:cs="Arial"/>
          <w:b/>
          <w:sz w:val="24"/>
          <w:szCs w:val="24"/>
        </w:rPr>
      </w:pPr>
      <w:r w:rsidRPr="00492D3A">
        <w:rPr>
          <w:rFonts w:asciiTheme="majorHAnsi" w:hAnsiTheme="majorHAnsi" w:cs="Arial"/>
          <w:b/>
          <w:sz w:val="24"/>
          <w:szCs w:val="24"/>
        </w:rPr>
        <w:t xml:space="preserve">                 </w:t>
      </w:r>
    </w:p>
    <w:p w14:paraId="7823C1D3" w14:textId="77777777" w:rsidR="0008108B" w:rsidRPr="00492D3A" w:rsidRDefault="0008108B" w:rsidP="0008108B">
      <w:pPr>
        <w:spacing w:after="0"/>
        <w:rPr>
          <w:rFonts w:asciiTheme="majorHAnsi" w:hAnsiTheme="majorHAnsi" w:cs="Arial"/>
          <w:b/>
          <w:color w:val="FF0000"/>
          <w:sz w:val="24"/>
          <w:szCs w:val="24"/>
        </w:rPr>
      </w:pPr>
      <w:r w:rsidRPr="00492D3A">
        <w:rPr>
          <w:rFonts w:asciiTheme="majorHAnsi" w:hAnsiTheme="majorHAnsi" w:cs="Arial"/>
          <w:bCs/>
          <w:sz w:val="24"/>
          <w:szCs w:val="24"/>
        </w:rPr>
        <w:t xml:space="preserve">                                                                                                                                                                                                                                                                                                                                                                                                                                                                                                                                                                                                                                                                                    </w:t>
      </w:r>
    </w:p>
    <w:p w14:paraId="0ECFAE85" w14:textId="5C425CBE" w:rsidR="0008108B" w:rsidRPr="00492D3A" w:rsidRDefault="0008108B" w:rsidP="00336ABF">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 xml:space="preserve">           Whereas a </w:t>
      </w:r>
      <w:r w:rsidRPr="00492D3A">
        <w:rPr>
          <w:rFonts w:asciiTheme="majorHAnsi" w:hAnsiTheme="majorHAnsi" w:cs="Arial"/>
          <w:bCs/>
          <w:color w:val="000000"/>
          <w:sz w:val="24"/>
          <w:szCs w:val="24"/>
        </w:rPr>
        <w:t>Recovery Certificate No</w:t>
      </w:r>
      <w:r w:rsidR="009D4F6C" w:rsidRPr="00492D3A">
        <w:rPr>
          <w:rFonts w:asciiTheme="majorHAnsi" w:hAnsiTheme="majorHAnsi" w:cs="Arial"/>
          <w:bCs/>
          <w:color w:val="000000"/>
          <w:sz w:val="24"/>
          <w:szCs w:val="24"/>
        </w:rPr>
        <w:t>(S)</w:t>
      </w:r>
      <w:r w:rsidRPr="00492D3A">
        <w:rPr>
          <w:rFonts w:asciiTheme="majorHAnsi" w:hAnsiTheme="majorHAnsi" w:cs="Arial"/>
          <w:bCs/>
          <w:color w:val="000000"/>
          <w:sz w:val="24"/>
          <w:szCs w:val="24"/>
        </w:rPr>
        <w:t xml:space="preserve">. </w:t>
      </w:r>
      <w:r w:rsidR="009D4F6C" w:rsidRPr="00492D3A">
        <w:rPr>
          <w:rFonts w:asciiTheme="majorHAnsi" w:hAnsiTheme="majorHAnsi"/>
          <w:b/>
          <w:bCs/>
          <w:sz w:val="24"/>
          <w:szCs w:val="24"/>
        </w:rPr>
        <w:t>{{RRC DETAILS}}</w:t>
      </w:r>
      <w:r w:rsidRPr="00492D3A">
        <w:rPr>
          <w:rFonts w:asciiTheme="majorHAnsi" w:hAnsiTheme="majorHAnsi" w:cstheme="minorHAnsi"/>
          <w:bCs/>
          <w:sz w:val="24"/>
          <w:szCs w:val="24"/>
        </w:rPr>
        <w:t xml:space="preserve"> </w:t>
      </w:r>
      <w:r w:rsidRPr="00492D3A">
        <w:rPr>
          <w:rFonts w:asciiTheme="majorHAnsi" w:hAnsiTheme="majorHAnsi" w:cs="Arial"/>
          <w:bCs/>
          <w:sz w:val="24"/>
          <w:szCs w:val="24"/>
        </w:rPr>
        <w:t xml:space="preserve">of EPF &amp; MP Act 1952 was forwarded by the Authorised Officer, Pune, to the undersigned for the recovery of arrears from </w:t>
      </w:r>
      <w:r w:rsidRPr="00492D3A">
        <w:rPr>
          <w:rFonts w:asciiTheme="majorHAnsi" w:hAnsiTheme="majorHAnsi" w:cs="Arial"/>
          <w:b/>
          <w:sz w:val="24"/>
          <w:szCs w:val="24"/>
        </w:rPr>
        <w:t xml:space="preserve">M/s </w:t>
      </w:r>
      <w:r w:rsidR="009D4F6C" w:rsidRPr="00492D3A">
        <w:rPr>
          <w:rFonts w:asciiTheme="majorHAnsi" w:hAnsiTheme="majorHAnsi" w:cs="Arial"/>
          <w:b/>
          <w:sz w:val="24"/>
          <w:szCs w:val="24"/>
        </w:rPr>
        <w:t xml:space="preserve">{{ESTA </w:t>
      </w:r>
      <w:r w:rsidR="00336ABF" w:rsidRPr="00492D3A">
        <w:rPr>
          <w:rFonts w:asciiTheme="majorHAnsi" w:hAnsiTheme="majorHAnsi" w:cs="Arial"/>
          <w:b/>
          <w:sz w:val="24"/>
          <w:szCs w:val="24"/>
        </w:rPr>
        <w:t>NAME</w:t>
      </w:r>
      <w:r w:rsidR="009D4F6C" w:rsidRPr="00492D3A">
        <w:rPr>
          <w:rFonts w:asciiTheme="majorHAnsi" w:hAnsiTheme="majorHAnsi" w:cs="Arial"/>
          <w:b/>
          <w:sz w:val="24"/>
          <w:szCs w:val="24"/>
        </w:rPr>
        <w:t>}}</w:t>
      </w:r>
      <w:r w:rsidRPr="00492D3A">
        <w:rPr>
          <w:rFonts w:asciiTheme="majorHAnsi" w:hAnsiTheme="majorHAnsi" w:cs="Arial"/>
          <w:bCs/>
          <w:sz w:val="24"/>
          <w:szCs w:val="24"/>
        </w:rPr>
        <w:t xml:space="preserve"> specifying that an outstanding amount of </w:t>
      </w:r>
      <w:r w:rsidRPr="00492D3A">
        <w:rPr>
          <w:rFonts w:asciiTheme="majorHAnsi" w:hAnsiTheme="majorHAnsi" w:cs="Arial"/>
          <w:b/>
          <w:color w:val="000000"/>
          <w:sz w:val="24"/>
          <w:szCs w:val="24"/>
        </w:rPr>
        <w:t>Rs.</w:t>
      </w:r>
      <w:r w:rsidRPr="00492D3A">
        <w:rPr>
          <w:rFonts w:asciiTheme="majorHAnsi" w:hAnsiTheme="majorHAnsi" w:cs="Arial"/>
          <w:b/>
          <w:sz w:val="24"/>
          <w:szCs w:val="24"/>
        </w:rPr>
        <w:t xml:space="preserve"> </w:t>
      </w:r>
      <w:r w:rsidR="009D4F6C" w:rsidRPr="00492D3A">
        <w:rPr>
          <w:rFonts w:asciiTheme="majorHAnsi" w:hAnsiTheme="majorHAnsi" w:cs="Arial"/>
          <w:b/>
          <w:color w:val="FF0000"/>
          <w:sz w:val="24"/>
          <w:szCs w:val="24"/>
        </w:rPr>
        <w:t>{{</w:t>
      </w:r>
      <w:r w:rsidR="00FE120E" w:rsidRPr="00492D3A">
        <w:rPr>
          <w:rFonts w:asciiTheme="majorHAnsi" w:hAnsiTheme="majorHAnsi" w:cs="Arial"/>
          <w:b/>
          <w:bCs/>
          <w:color w:val="FF0000"/>
          <w:sz w:val="24"/>
          <w:szCs w:val="24"/>
        </w:rPr>
        <w:t>DEMAND TOTAL RRC}}</w:t>
      </w:r>
      <w:r w:rsidRPr="00492D3A">
        <w:rPr>
          <w:rFonts w:asciiTheme="majorHAnsi" w:hAnsiTheme="majorHAnsi" w:cs="Arial"/>
          <w:b/>
          <w:color w:val="000000"/>
          <w:sz w:val="24"/>
          <w:szCs w:val="24"/>
        </w:rPr>
        <w:t>/-</w:t>
      </w:r>
      <w:r w:rsidRPr="00492D3A">
        <w:rPr>
          <w:rFonts w:asciiTheme="majorHAnsi" w:hAnsiTheme="majorHAnsi" w:cs="Arial"/>
          <w:bCs/>
          <w:color w:val="000000"/>
          <w:sz w:val="24"/>
          <w:szCs w:val="24"/>
        </w:rPr>
        <w:t xml:space="preserve">  </w:t>
      </w:r>
      <w:r w:rsidRPr="00492D3A">
        <w:rPr>
          <w:rFonts w:asciiTheme="majorHAnsi" w:hAnsiTheme="majorHAnsi" w:cs="Arial"/>
          <w:bCs/>
          <w:sz w:val="24"/>
          <w:szCs w:val="24"/>
        </w:rPr>
        <w:t xml:space="preserve">is to be recovered from the defaulter and now outstanding sum of  </w:t>
      </w:r>
      <w:r w:rsidRPr="00492D3A">
        <w:rPr>
          <w:rFonts w:asciiTheme="majorHAnsi" w:hAnsiTheme="majorHAnsi" w:cs="Arial"/>
          <w:b/>
          <w:sz w:val="24"/>
          <w:szCs w:val="24"/>
        </w:rPr>
        <w:t xml:space="preserve">Rs. </w:t>
      </w:r>
      <w:r w:rsidR="00FE120E" w:rsidRPr="00492D3A">
        <w:rPr>
          <w:rFonts w:asciiTheme="majorHAnsi" w:hAnsiTheme="majorHAnsi" w:cs="Arial"/>
          <w:b/>
          <w:color w:val="FF0000"/>
          <w:sz w:val="24"/>
          <w:szCs w:val="24"/>
        </w:rPr>
        <w:t>{{</w:t>
      </w:r>
      <w:r w:rsidR="00FE120E" w:rsidRPr="00492D3A">
        <w:rPr>
          <w:rFonts w:asciiTheme="majorHAnsi" w:hAnsiTheme="majorHAnsi" w:cs="Arial"/>
          <w:b/>
          <w:bCs/>
          <w:color w:val="FF0000"/>
          <w:sz w:val="24"/>
          <w:szCs w:val="24"/>
        </w:rPr>
        <w:t>OUTSTAND TOT WITH REC RRC}}</w:t>
      </w:r>
      <w:r w:rsidRPr="00492D3A">
        <w:rPr>
          <w:rFonts w:asciiTheme="majorHAnsi" w:hAnsiTheme="majorHAnsi" w:cs="Arial"/>
          <w:b/>
          <w:sz w:val="24"/>
          <w:szCs w:val="24"/>
        </w:rPr>
        <w:t>/-</w:t>
      </w:r>
      <w:r w:rsidRPr="00492D3A">
        <w:rPr>
          <w:rFonts w:asciiTheme="majorHAnsi" w:hAnsiTheme="majorHAnsi" w:cs="Arial"/>
          <w:bCs/>
          <w:sz w:val="24"/>
          <w:szCs w:val="24"/>
        </w:rPr>
        <w:t xml:space="preserve"> </w:t>
      </w:r>
      <w:r w:rsidR="00FE120E" w:rsidRPr="00492D3A">
        <w:rPr>
          <w:rFonts w:asciiTheme="majorHAnsi" w:hAnsiTheme="majorHAnsi" w:cs="Arial"/>
          <w:bCs/>
          <w:sz w:val="24"/>
          <w:szCs w:val="24"/>
        </w:rPr>
        <w:t xml:space="preserve">(including recovery cost Rs. </w:t>
      </w:r>
      <w:r w:rsidR="00336ABF" w:rsidRPr="00492D3A">
        <w:rPr>
          <w:rFonts w:asciiTheme="majorHAnsi" w:hAnsiTheme="majorHAnsi" w:cs="Arial"/>
          <w:bCs/>
          <w:sz w:val="24"/>
          <w:szCs w:val="24"/>
        </w:rPr>
        <w:t>{{</w:t>
      </w:r>
      <w:r w:rsidR="00336ABF" w:rsidRPr="00492D3A">
        <w:rPr>
          <w:rFonts w:asciiTheme="majorHAnsi" w:hAnsiTheme="majorHAnsi" w:cs="Arial"/>
          <w:b/>
          <w:bCs/>
          <w:sz w:val="24"/>
          <w:szCs w:val="24"/>
        </w:rPr>
        <w:t>OUTSTAND_REC_COST}}</w:t>
      </w:r>
      <w:r w:rsidR="00FE120E" w:rsidRPr="00492D3A">
        <w:rPr>
          <w:rFonts w:asciiTheme="majorHAnsi" w:hAnsiTheme="majorHAnsi" w:cs="Arial"/>
          <w:bCs/>
          <w:sz w:val="24"/>
          <w:szCs w:val="24"/>
        </w:rPr>
        <w:t xml:space="preserve">/-) </w:t>
      </w:r>
      <w:r w:rsidRPr="00492D3A">
        <w:rPr>
          <w:rFonts w:asciiTheme="majorHAnsi" w:hAnsiTheme="majorHAnsi" w:cs="Arial"/>
          <w:bCs/>
          <w:sz w:val="24"/>
          <w:szCs w:val="24"/>
        </w:rPr>
        <w:t>as noted below is due from the said defaulter establishment in respect of the said certificate.</w:t>
      </w:r>
    </w:p>
    <w:p w14:paraId="5066E953" w14:textId="77777777" w:rsidR="0008108B" w:rsidRPr="00492D3A" w:rsidRDefault="0008108B" w:rsidP="0008108B">
      <w:pPr>
        <w:tabs>
          <w:tab w:val="left" w:pos="142"/>
        </w:tabs>
        <w:spacing w:after="0"/>
        <w:jc w:val="both"/>
        <w:rPr>
          <w:rFonts w:asciiTheme="majorHAnsi" w:hAnsiTheme="majorHAnsi" w:cs="Arial"/>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7"/>
        <w:gridCol w:w="5787"/>
        <w:gridCol w:w="3032"/>
      </w:tblGrid>
      <w:tr w:rsidR="0008108B" w:rsidRPr="00492D3A" w14:paraId="1B0204C7" w14:textId="77777777" w:rsidTr="0089730B">
        <w:tc>
          <w:tcPr>
            <w:tcW w:w="828" w:type="dxa"/>
          </w:tcPr>
          <w:p w14:paraId="1711FA29" w14:textId="77777777" w:rsidR="0008108B" w:rsidRPr="00492D3A" w:rsidRDefault="0008108B" w:rsidP="0089730B">
            <w:pPr>
              <w:spacing w:after="0" w:line="240" w:lineRule="auto"/>
              <w:jc w:val="center"/>
              <w:rPr>
                <w:rFonts w:asciiTheme="majorHAnsi" w:hAnsiTheme="majorHAnsi" w:cs="Arial"/>
                <w:bCs/>
                <w:sz w:val="24"/>
                <w:szCs w:val="24"/>
              </w:rPr>
            </w:pPr>
            <w:r w:rsidRPr="00492D3A">
              <w:rPr>
                <w:rFonts w:asciiTheme="majorHAnsi" w:hAnsiTheme="majorHAnsi" w:cs="Arial"/>
                <w:bCs/>
                <w:sz w:val="24"/>
                <w:szCs w:val="24"/>
              </w:rPr>
              <w:t>1</w:t>
            </w:r>
          </w:p>
        </w:tc>
        <w:tc>
          <w:tcPr>
            <w:tcW w:w="6510" w:type="dxa"/>
          </w:tcPr>
          <w:p w14:paraId="27B6A4AD"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Amount of arrears due as per recovery certificate</w:t>
            </w:r>
          </w:p>
        </w:tc>
        <w:tc>
          <w:tcPr>
            <w:tcW w:w="1518" w:type="dxa"/>
            <w:vAlign w:val="center"/>
          </w:tcPr>
          <w:p w14:paraId="24D85A04" w14:textId="7D9A59D3" w:rsidR="0008108B" w:rsidRPr="00492D3A" w:rsidRDefault="00FE120E" w:rsidP="0089730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w:t>
            </w:r>
            <w:r w:rsidRPr="00492D3A">
              <w:rPr>
                <w:rFonts w:asciiTheme="majorHAnsi" w:hAnsiTheme="majorHAnsi" w:cs="Arial"/>
                <w:b/>
                <w:bCs/>
                <w:sz w:val="24"/>
                <w:szCs w:val="24"/>
              </w:rPr>
              <w:t>DEMAND TOTAL RRC}}</w:t>
            </w:r>
          </w:p>
        </w:tc>
      </w:tr>
      <w:tr w:rsidR="0008108B" w:rsidRPr="00492D3A" w14:paraId="2448CFF0" w14:textId="77777777" w:rsidTr="0089730B">
        <w:tc>
          <w:tcPr>
            <w:tcW w:w="828" w:type="dxa"/>
          </w:tcPr>
          <w:p w14:paraId="377DF80C" w14:textId="77777777" w:rsidR="0008108B" w:rsidRPr="00492D3A" w:rsidRDefault="0008108B" w:rsidP="0089730B">
            <w:pPr>
              <w:spacing w:after="0" w:line="240" w:lineRule="auto"/>
              <w:jc w:val="center"/>
              <w:rPr>
                <w:rFonts w:asciiTheme="majorHAnsi" w:hAnsiTheme="majorHAnsi" w:cs="Arial"/>
                <w:bCs/>
                <w:sz w:val="24"/>
                <w:szCs w:val="24"/>
              </w:rPr>
            </w:pPr>
            <w:r w:rsidRPr="00492D3A">
              <w:rPr>
                <w:rFonts w:asciiTheme="majorHAnsi" w:hAnsiTheme="majorHAnsi" w:cs="Arial"/>
                <w:bCs/>
                <w:sz w:val="24"/>
                <w:szCs w:val="24"/>
              </w:rPr>
              <w:t>2</w:t>
            </w:r>
          </w:p>
        </w:tc>
        <w:tc>
          <w:tcPr>
            <w:tcW w:w="6510" w:type="dxa"/>
          </w:tcPr>
          <w:p w14:paraId="76A1AF36"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Amount recovered from the establishment</w:t>
            </w:r>
          </w:p>
        </w:tc>
        <w:tc>
          <w:tcPr>
            <w:tcW w:w="1518" w:type="dxa"/>
            <w:vAlign w:val="center"/>
          </w:tcPr>
          <w:p w14:paraId="33CB9611" w14:textId="1AD80113" w:rsidR="0008108B" w:rsidRPr="00492D3A" w:rsidRDefault="00FE120E" w:rsidP="0089730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w:t>
            </w:r>
            <w:r w:rsidRPr="00492D3A">
              <w:rPr>
                <w:rFonts w:asciiTheme="majorHAnsi" w:hAnsiTheme="majorHAnsi" w:cs="Arial"/>
                <w:b/>
                <w:bCs/>
                <w:sz w:val="24"/>
                <w:szCs w:val="24"/>
              </w:rPr>
              <w:t>RECOVERY TOTAL RRC}}</w:t>
            </w:r>
          </w:p>
        </w:tc>
      </w:tr>
      <w:tr w:rsidR="0008108B" w:rsidRPr="00492D3A" w14:paraId="05B29B14" w14:textId="77777777" w:rsidTr="0089730B">
        <w:tc>
          <w:tcPr>
            <w:tcW w:w="828" w:type="dxa"/>
          </w:tcPr>
          <w:p w14:paraId="185DE1C9" w14:textId="77777777" w:rsidR="0008108B" w:rsidRPr="00492D3A" w:rsidRDefault="0008108B" w:rsidP="0089730B">
            <w:pPr>
              <w:spacing w:after="0" w:line="240" w:lineRule="auto"/>
              <w:jc w:val="center"/>
              <w:rPr>
                <w:rFonts w:asciiTheme="majorHAnsi" w:hAnsiTheme="majorHAnsi" w:cs="Arial"/>
                <w:bCs/>
                <w:sz w:val="24"/>
                <w:szCs w:val="24"/>
              </w:rPr>
            </w:pPr>
            <w:r w:rsidRPr="00492D3A">
              <w:rPr>
                <w:rFonts w:asciiTheme="majorHAnsi" w:hAnsiTheme="majorHAnsi" w:cs="Arial"/>
                <w:bCs/>
                <w:sz w:val="24"/>
                <w:szCs w:val="24"/>
              </w:rPr>
              <w:t>3</w:t>
            </w:r>
          </w:p>
        </w:tc>
        <w:tc>
          <w:tcPr>
            <w:tcW w:w="6510" w:type="dxa"/>
          </w:tcPr>
          <w:p w14:paraId="64ABAD51"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Balance Due</w:t>
            </w:r>
          </w:p>
        </w:tc>
        <w:tc>
          <w:tcPr>
            <w:tcW w:w="1518" w:type="dxa"/>
            <w:vAlign w:val="center"/>
          </w:tcPr>
          <w:p w14:paraId="2924D957" w14:textId="7B0FDE24" w:rsidR="0008108B" w:rsidRPr="00492D3A" w:rsidRDefault="00FE120E" w:rsidP="0089730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w:t>
            </w:r>
            <w:r w:rsidRPr="00492D3A">
              <w:rPr>
                <w:rFonts w:asciiTheme="majorHAnsi" w:hAnsiTheme="majorHAnsi" w:cs="Arial"/>
                <w:b/>
                <w:bCs/>
                <w:sz w:val="24"/>
                <w:szCs w:val="24"/>
              </w:rPr>
              <w:t>OUTSTAND TOTAL RRC}}</w:t>
            </w:r>
          </w:p>
        </w:tc>
      </w:tr>
      <w:tr w:rsidR="0008108B" w:rsidRPr="00492D3A" w14:paraId="0068F920" w14:textId="77777777" w:rsidTr="0089730B">
        <w:tc>
          <w:tcPr>
            <w:tcW w:w="828" w:type="dxa"/>
          </w:tcPr>
          <w:p w14:paraId="2FF3F1C8" w14:textId="77777777" w:rsidR="0008108B" w:rsidRPr="00492D3A" w:rsidRDefault="0008108B" w:rsidP="0089730B">
            <w:pPr>
              <w:spacing w:after="0" w:line="240" w:lineRule="auto"/>
              <w:jc w:val="center"/>
              <w:rPr>
                <w:rFonts w:asciiTheme="majorHAnsi" w:hAnsiTheme="majorHAnsi" w:cs="Arial"/>
                <w:bCs/>
                <w:sz w:val="24"/>
                <w:szCs w:val="24"/>
              </w:rPr>
            </w:pPr>
            <w:r w:rsidRPr="00492D3A">
              <w:rPr>
                <w:rFonts w:asciiTheme="majorHAnsi" w:hAnsiTheme="majorHAnsi" w:cs="Arial"/>
                <w:bCs/>
                <w:sz w:val="24"/>
                <w:szCs w:val="24"/>
              </w:rPr>
              <w:t>4</w:t>
            </w:r>
          </w:p>
        </w:tc>
        <w:tc>
          <w:tcPr>
            <w:tcW w:w="6510" w:type="dxa"/>
          </w:tcPr>
          <w:p w14:paraId="3C8F633E"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 xml:space="preserve">Recovery Cost </w:t>
            </w:r>
          </w:p>
        </w:tc>
        <w:tc>
          <w:tcPr>
            <w:tcW w:w="1518" w:type="dxa"/>
            <w:vAlign w:val="center"/>
          </w:tcPr>
          <w:p w14:paraId="63DF1657" w14:textId="42EB0C83" w:rsidR="0008108B" w:rsidRPr="00492D3A" w:rsidRDefault="00FE120E" w:rsidP="0089730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w:t>
            </w:r>
            <w:r w:rsidRPr="00492D3A">
              <w:rPr>
                <w:rFonts w:asciiTheme="majorHAnsi" w:hAnsiTheme="majorHAnsi" w:cs="Arial"/>
                <w:b/>
                <w:bCs/>
                <w:sz w:val="24"/>
                <w:szCs w:val="24"/>
              </w:rPr>
              <w:t>OUTSTAND_REC_COST}}</w:t>
            </w:r>
          </w:p>
        </w:tc>
      </w:tr>
      <w:tr w:rsidR="0008108B" w:rsidRPr="00492D3A" w14:paraId="709AFA8A" w14:textId="77777777" w:rsidTr="0089730B">
        <w:tc>
          <w:tcPr>
            <w:tcW w:w="828" w:type="dxa"/>
          </w:tcPr>
          <w:p w14:paraId="5629FB38" w14:textId="77777777" w:rsidR="0008108B" w:rsidRPr="00492D3A" w:rsidRDefault="0008108B" w:rsidP="0089730B">
            <w:pPr>
              <w:spacing w:after="0" w:line="240" w:lineRule="auto"/>
              <w:jc w:val="center"/>
              <w:rPr>
                <w:rFonts w:asciiTheme="majorHAnsi" w:hAnsiTheme="majorHAnsi" w:cs="Arial"/>
                <w:bCs/>
                <w:sz w:val="24"/>
                <w:szCs w:val="24"/>
              </w:rPr>
            </w:pPr>
          </w:p>
        </w:tc>
        <w:tc>
          <w:tcPr>
            <w:tcW w:w="6510" w:type="dxa"/>
          </w:tcPr>
          <w:p w14:paraId="23976ED6"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Total outstanding Due</w:t>
            </w:r>
          </w:p>
        </w:tc>
        <w:tc>
          <w:tcPr>
            <w:tcW w:w="1518" w:type="dxa"/>
            <w:vAlign w:val="center"/>
          </w:tcPr>
          <w:p w14:paraId="0383C14B" w14:textId="0242B881" w:rsidR="0008108B" w:rsidRPr="00492D3A" w:rsidRDefault="00FE120E" w:rsidP="0089730B">
            <w:pPr>
              <w:spacing w:after="0" w:line="240" w:lineRule="auto"/>
              <w:jc w:val="right"/>
              <w:rPr>
                <w:rFonts w:asciiTheme="majorHAnsi" w:hAnsiTheme="majorHAnsi" w:cs="Arial"/>
                <w:b/>
                <w:color w:val="FF0000"/>
                <w:sz w:val="24"/>
                <w:szCs w:val="24"/>
              </w:rPr>
            </w:pPr>
            <w:r w:rsidRPr="00492D3A">
              <w:rPr>
                <w:rFonts w:asciiTheme="majorHAnsi" w:hAnsiTheme="majorHAnsi" w:cs="Arial"/>
                <w:b/>
                <w:color w:val="FF0000"/>
                <w:sz w:val="24"/>
                <w:szCs w:val="24"/>
              </w:rPr>
              <w:t>{{</w:t>
            </w:r>
            <w:r w:rsidRPr="00492D3A">
              <w:rPr>
                <w:rFonts w:asciiTheme="majorHAnsi" w:hAnsiTheme="majorHAnsi" w:cs="Arial"/>
                <w:b/>
                <w:bCs/>
                <w:color w:val="FF0000"/>
                <w:sz w:val="24"/>
                <w:szCs w:val="24"/>
              </w:rPr>
              <w:t>OUTSTAND TOT WITH REC RRC}}</w:t>
            </w:r>
          </w:p>
        </w:tc>
      </w:tr>
    </w:tbl>
    <w:p w14:paraId="048A64FE" w14:textId="77777777"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p>
    <w:p w14:paraId="4C510444" w14:textId="2A805D48" w:rsidR="0008108B" w:rsidRPr="00492D3A" w:rsidRDefault="0008108B" w:rsidP="00336ABF">
      <w:pPr>
        <w:spacing w:after="0" w:line="240" w:lineRule="auto"/>
        <w:jc w:val="both"/>
        <w:rPr>
          <w:rFonts w:asciiTheme="majorHAnsi" w:hAnsiTheme="majorHAnsi" w:cs="Arial"/>
          <w:b/>
          <w:color w:val="FF0000"/>
          <w:sz w:val="24"/>
          <w:szCs w:val="24"/>
        </w:rPr>
      </w:pPr>
      <w:r w:rsidRPr="00492D3A">
        <w:rPr>
          <w:rFonts w:asciiTheme="majorHAnsi" w:hAnsiTheme="majorHAnsi" w:cs="Arial"/>
          <w:bCs/>
          <w:sz w:val="24"/>
          <w:szCs w:val="24"/>
        </w:rPr>
        <w:tab/>
        <w:t xml:space="preserve">And whereas </w:t>
      </w:r>
      <w:r w:rsidRPr="00492D3A">
        <w:rPr>
          <w:rFonts w:asciiTheme="majorHAnsi" w:hAnsiTheme="majorHAnsi" w:cs="Arial"/>
          <w:b/>
          <w:sz w:val="24"/>
          <w:szCs w:val="24"/>
        </w:rPr>
        <w:t xml:space="preserve">SHRI UDAYA KUMAR JAGANNATH SHETTY, Proprietor of M/s TOOT C CATERERS, C/O MAVAL MARATHA, MUMBAI PUNE ROAD, OPP. KAILASH PARBAT, NEAR HP PETROL PUMP, LONAVALA, PUNE 410401, CONTACT NUMBER-9822415028 </w:t>
      </w:r>
      <w:r w:rsidRPr="00492D3A">
        <w:rPr>
          <w:rFonts w:asciiTheme="majorHAnsi" w:hAnsiTheme="majorHAnsi" w:cs="Arial"/>
          <w:bCs/>
          <w:sz w:val="24"/>
          <w:szCs w:val="24"/>
        </w:rPr>
        <w:t xml:space="preserve">(hereinafter referred to as defaulter), have failed to pay the sum of </w:t>
      </w:r>
      <w:r w:rsidRPr="00492D3A">
        <w:rPr>
          <w:rFonts w:asciiTheme="majorHAnsi" w:hAnsiTheme="majorHAnsi" w:cs="Arial"/>
          <w:b/>
          <w:sz w:val="24"/>
          <w:szCs w:val="24"/>
        </w:rPr>
        <w:t xml:space="preserve">Rs. </w:t>
      </w:r>
      <w:r w:rsidR="00336ABF" w:rsidRPr="00492D3A">
        <w:rPr>
          <w:rFonts w:asciiTheme="majorHAnsi" w:hAnsiTheme="majorHAnsi" w:cs="Arial"/>
          <w:b/>
          <w:color w:val="FF0000"/>
          <w:sz w:val="24"/>
          <w:szCs w:val="24"/>
        </w:rPr>
        <w:t>{{</w:t>
      </w:r>
      <w:r w:rsidR="00336ABF" w:rsidRPr="00492D3A">
        <w:rPr>
          <w:rFonts w:asciiTheme="majorHAnsi" w:hAnsiTheme="majorHAnsi" w:cs="Arial"/>
          <w:b/>
          <w:bCs/>
          <w:color w:val="FF0000"/>
          <w:sz w:val="24"/>
          <w:szCs w:val="24"/>
        </w:rPr>
        <w:t>OUTSTAND TOT WITH REC RRC}}</w:t>
      </w:r>
      <w:r w:rsidR="00336ABF" w:rsidRPr="00492D3A">
        <w:rPr>
          <w:rFonts w:asciiTheme="majorHAnsi" w:hAnsiTheme="majorHAnsi" w:cs="Arial"/>
          <w:b/>
          <w:color w:val="FF0000"/>
          <w:sz w:val="24"/>
          <w:szCs w:val="24"/>
        </w:rPr>
        <w:t xml:space="preserve"> </w:t>
      </w:r>
      <w:r w:rsidRPr="00492D3A">
        <w:rPr>
          <w:rFonts w:asciiTheme="majorHAnsi" w:hAnsiTheme="majorHAnsi" w:cs="Arial"/>
          <w:b/>
          <w:sz w:val="24"/>
          <w:szCs w:val="24"/>
        </w:rPr>
        <w:t xml:space="preserve">/- </w:t>
      </w:r>
      <w:r w:rsidR="00336ABF" w:rsidRPr="00492D3A">
        <w:rPr>
          <w:rFonts w:asciiTheme="majorHAnsi" w:hAnsiTheme="majorHAnsi" w:cs="Arial"/>
          <w:bCs/>
          <w:sz w:val="24"/>
          <w:szCs w:val="24"/>
        </w:rPr>
        <w:t>(including recovery cost Rs. {{</w:t>
      </w:r>
      <w:r w:rsidR="00336ABF" w:rsidRPr="00492D3A">
        <w:rPr>
          <w:rFonts w:asciiTheme="majorHAnsi" w:hAnsiTheme="majorHAnsi" w:cs="Arial"/>
          <w:b/>
          <w:bCs/>
          <w:sz w:val="24"/>
          <w:szCs w:val="24"/>
        </w:rPr>
        <w:t>OUTSTAND_REC_COST}}</w:t>
      </w:r>
      <w:r w:rsidR="00336ABF" w:rsidRPr="00492D3A">
        <w:rPr>
          <w:rFonts w:asciiTheme="majorHAnsi" w:hAnsiTheme="majorHAnsi" w:cs="Arial"/>
          <w:bCs/>
          <w:sz w:val="24"/>
          <w:szCs w:val="24"/>
        </w:rPr>
        <w:t xml:space="preserve">/-) </w:t>
      </w:r>
      <w:r w:rsidRPr="00492D3A">
        <w:rPr>
          <w:rFonts w:asciiTheme="majorHAnsi" w:hAnsiTheme="majorHAnsi" w:cs="Arial"/>
          <w:bCs/>
          <w:sz w:val="24"/>
          <w:szCs w:val="24"/>
        </w:rPr>
        <w:t>as aforesaid in satisfaction of the said recovery certificates in spite of the Demand Notice dated 28/04/2023 sent by this office.</w:t>
      </w:r>
    </w:p>
    <w:p w14:paraId="5B1D940C" w14:textId="77777777" w:rsidR="0008108B" w:rsidRPr="00492D3A" w:rsidRDefault="0008108B" w:rsidP="0008108B">
      <w:pPr>
        <w:spacing w:after="0" w:line="240" w:lineRule="auto"/>
        <w:jc w:val="both"/>
        <w:rPr>
          <w:rFonts w:asciiTheme="majorHAnsi" w:hAnsiTheme="majorHAnsi" w:cs="Arial"/>
          <w:bCs/>
          <w:sz w:val="24"/>
          <w:szCs w:val="24"/>
        </w:rPr>
      </w:pPr>
    </w:p>
    <w:p w14:paraId="18C5670E" w14:textId="2296165E"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 xml:space="preserve">And Whereas the undersigned having reasons to believe                                              that </w:t>
      </w:r>
      <w:r w:rsidRPr="00492D3A">
        <w:rPr>
          <w:rFonts w:asciiTheme="majorHAnsi" w:hAnsiTheme="majorHAnsi" w:cs="Arial"/>
          <w:b/>
          <w:sz w:val="24"/>
          <w:szCs w:val="24"/>
        </w:rPr>
        <w:t>the defaulter</w:t>
      </w:r>
      <w:r w:rsidRPr="00492D3A">
        <w:rPr>
          <w:rFonts w:asciiTheme="majorHAnsi" w:hAnsiTheme="majorHAnsi" w:cs="Arial"/>
          <w:bCs/>
          <w:sz w:val="24"/>
          <w:szCs w:val="24"/>
        </w:rPr>
        <w:t xml:space="preserve"> is evading payment of the aforesaid arrears, had                                                                                           been issued a Show Cause Notice No</w:t>
      </w:r>
      <w:r w:rsidR="00336ABF" w:rsidRPr="00492D3A">
        <w:rPr>
          <w:rFonts w:asciiTheme="majorHAnsi" w:hAnsiTheme="majorHAnsi" w:cs="Arial"/>
          <w:bCs/>
          <w:sz w:val="24"/>
          <w:szCs w:val="24"/>
        </w:rPr>
        <w:t>(</w:t>
      </w:r>
      <w:r w:rsidRPr="00492D3A">
        <w:rPr>
          <w:rFonts w:asciiTheme="majorHAnsi" w:hAnsiTheme="majorHAnsi" w:cs="Arial"/>
          <w:bCs/>
          <w:sz w:val="24"/>
          <w:szCs w:val="24"/>
        </w:rPr>
        <w:t>s</w:t>
      </w:r>
      <w:r w:rsidR="00336ABF" w:rsidRPr="00492D3A">
        <w:rPr>
          <w:rFonts w:asciiTheme="majorHAnsi" w:hAnsiTheme="majorHAnsi" w:cs="Arial"/>
          <w:bCs/>
          <w:sz w:val="24"/>
          <w:szCs w:val="24"/>
        </w:rPr>
        <w:t>)</w:t>
      </w:r>
      <w:r w:rsidRPr="00492D3A">
        <w:rPr>
          <w:rFonts w:asciiTheme="majorHAnsi" w:hAnsiTheme="majorHAnsi" w:cs="Arial"/>
          <w:bCs/>
          <w:sz w:val="24"/>
          <w:szCs w:val="24"/>
        </w:rPr>
        <w:t xml:space="preserve">. </w:t>
      </w:r>
      <w:r w:rsidR="00336ABF" w:rsidRPr="00492D3A">
        <w:rPr>
          <w:rFonts w:asciiTheme="majorHAnsi" w:hAnsiTheme="majorHAnsi" w:cs="Arial"/>
          <w:bCs/>
          <w:sz w:val="24"/>
          <w:szCs w:val="24"/>
        </w:rPr>
        <w:t>{{show cause notice ref &amp; date}}</w:t>
      </w:r>
      <w:r w:rsidRPr="00492D3A">
        <w:rPr>
          <w:rFonts w:asciiTheme="majorHAnsi" w:hAnsiTheme="majorHAnsi" w:cs="Arial"/>
          <w:bCs/>
          <w:sz w:val="24"/>
          <w:szCs w:val="24"/>
        </w:rPr>
        <w:t xml:space="preserve">giving him an opportunity to appear in person on </w:t>
      </w:r>
      <w:r w:rsidR="00336ABF" w:rsidRPr="00492D3A">
        <w:rPr>
          <w:rFonts w:asciiTheme="majorHAnsi" w:hAnsiTheme="majorHAnsi" w:cs="Arial"/>
          <w:b/>
          <w:sz w:val="24"/>
          <w:szCs w:val="24"/>
        </w:rPr>
        <w:t>{{previous hearing dates}}</w:t>
      </w:r>
      <w:r w:rsidR="00710384">
        <w:rPr>
          <w:rFonts w:asciiTheme="majorHAnsi" w:hAnsiTheme="majorHAnsi" w:cs="Arial"/>
          <w:b/>
          <w:sz w:val="24"/>
          <w:szCs w:val="24"/>
        </w:rPr>
        <w:t xml:space="preserve"> </w:t>
      </w:r>
      <w:r w:rsidRPr="00492D3A">
        <w:rPr>
          <w:rFonts w:asciiTheme="majorHAnsi" w:hAnsiTheme="majorHAnsi" w:cs="Arial"/>
          <w:b/>
          <w:sz w:val="24"/>
          <w:szCs w:val="24"/>
        </w:rPr>
        <w:t xml:space="preserve"> </w:t>
      </w:r>
      <w:r w:rsidRPr="00492D3A">
        <w:rPr>
          <w:rFonts w:asciiTheme="majorHAnsi" w:hAnsiTheme="majorHAnsi" w:cs="Arial"/>
          <w:bCs/>
          <w:sz w:val="24"/>
          <w:szCs w:val="24"/>
        </w:rPr>
        <w:t>respectively and also requiring him to explain as to why he should not be arrested and committed to civil prison of his failure to pay the Provident Fund arrears as above.</w:t>
      </w:r>
    </w:p>
    <w:p w14:paraId="680F3DA1" w14:textId="77777777" w:rsidR="0008108B" w:rsidRPr="00492D3A" w:rsidRDefault="0008108B" w:rsidP="0008108B">
      <w:pPr>
        <w:spacing w:after="0" w:line="240" w:lineRule="auto"/>
        <w:jc w:val="both"/>
        <w:rPr>
          <w:rFonts w:asciiTheme="majorHAnsi" w:hAnsiTheme="majorHAnsi" w:cs="Arial"/>
          <w:bCs/>
          <w:sz w:val="24"/>
          <w:szCs w:val="24"/>
        </w:rPr>
      </w:pPr>
    </w:p>
    <w:p w14:paraId="2BBC3683" w14:textId="77777777" w:rsidR="0008108B" w:rsidRPr="00492D3A" w:rsidRDefault="0008108B" w:rsidP="0008108B">
      <w:pPr>
        <w:spacing w:after="0" w:line="240" w:lineRule="auto"/>
        <w:jc w:val="both"/>
        <w:rPr>
          <w:rFonts w:asciiTheme="majorHAnsi" w:hAnsiTheme="majorHAnsi" w:cs="Arial"/>
          <w:bCs/>
          <w:sz w:val="24"/>
          <w:szCs w:val="24"/>
        </w:rPr>
      </w:pPr>
    </w:p>
    <w:p w14:paraId="6E83FE14" w14:textId="77777777" w:rsidR="0008108B" w:rsidRPr="00492D3A" w:rsidRDefault="0008108B" w:rsidP="0008108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(Continued to Page-2…</w:t>
      </w:r>
    </w:p>
    <w:p w14:paraId="58B731D6" w14:textId="77777777" w:rsidR="0008108B" w:rsidRPr="00492D3A" w:rsidRDefault="0008108B" w:rsidP="0008108B">
      <w:pPr>
        <w:spacing w:after="0" w:line="240" w:lineRule="auto"/>
        <w:jc w:val="right"/>
        <w:rPr>
          <w:rFonts w:asciiTheme="majorHAnsi" w:hAnsiTheme="majorHAnsi" w:cs="Arial"/>
          <w:bCs/>
          <w:sz w:val="24"/>
          <w:szCs w:val="24"/>
        </w:rPr>
      </w:pPr>
    </w:p>
    <w:p w14:paraId="06FFC03A" w14:textId="77777777" w:rsidR="0008108B" w:rsidRPr="00492D3A" w:rsidRDefault="0008108B" w:rsidP="0008108B">
      <w:pPr>
        <w:spacing w:after="0" w:line="240" w:lineRule="auto"/>
        <w:jc w:val="right"/>
        <w:rPr>
          <w:rFonts w:asciiTheme="majorHAnsi" w:hAnsiTheme="majorHAnsi" w:cs="Arial"/>
          <w:bCs/>
          <w:sz w:val="24"/>
          <w:szCs w:val="24"/>
        </w:rPr>
      </w:pPr>
    </w:p>
    <w:p w14:paraId="1C7E309D" w14:textId="77777777" w:rsidR="0008108B" w:rsidRPr="00492D3A" w:rsidRDefault="0008108B" w:rsidP="0008108B">
      <w:pPr>
        <w:spacing w:after="0" w:line="240" w:lineRule="auto"/>
        <w:jc w:val="right"/>
        <w:rPr>
          <w:rFonts w:asciiTheme="majorHAnsi" w:hAnsiTheme="majorHAnsi" w:cs="Arial"/>
          <w:bCs/>
          <w:sz w:val="24"/>
          <w:szCs w:val="24"/>
        </w:rPr>
      </w:pPr>
    </w:p>
    <w:p w14:paraId="3393C2FB" w14:textId="77777777" w:rsidR="0008108B" w:rsidRPr="00492D3A" w:rsidRDefault="0008108B" w:rsidP="0008108B">
      <w:pPr>
        <w:spacing w:after="0" w:line="240" w:lineRule="auto"/>
        <w:jc w:val="center"/>
        <w:rPr>
          <w:rFonts w:asciiTheme="majorHAnsi" w:hAnsiTheme="majorHAnsi" w:cs="Arial"/>
          <w:bCs/>
          <w:sz w:val="24"/>
          <w:szCs w:val="24"/>
        </w:rPr>
      </w:pPr>
    </w:p>
    <w:p w14:paraId="46ABEB67" w14:textId="77777777"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lastRenderedPageBreak/>
        <w:tab/>
      </w:r>
      <w:r w:rsidRPr="00492D3A">
        <w:rPr>
          <w:rFonts w:asciiTheme="majorHAnsi" w:hAnsiTheme="majorHAnsi" w:cs="Arial"/>
          <w:bCs/>
          <w:sz w:val="24"/>
          <w:szCs w:val="24"/>
        </w:rPr>
        <w:tab/>
        <w:t>And whereas the defaulter failed to pay the aforesaid amount and not showed any intention to pay immediately the said amount in arrears in favour of the Regional Provident Fund Commissioner, Pune.</w:t>
      </w:r>
    </w:p>
    <w:p w14:paraId="4C72AE8D" w14:textId="77777777" w:rsidR="0008108B" w:rsidRPr="00492D3A" w:rsidRDefault="0008108B" w:rsidP="0008108B">
      <w:pPr>
        <w:spacing w:after="0" w:line="240" w:lineRule="auto"/>
        <w:jc w:val="both"/>
        <w:rPr>
          <w:rFonts w:asciiTheme="majorHAnsi" w:hAnsiTheme="majorHAnsi" w:cs="Arial"/>
          <w:bCs/>
          <w:sz w:val="24"/>
          <w:szCs w:val="24"/>
        </w:rPr>
      </w:pPr>
    </w:p>
    <w:p w14:paraId="669F32C8" w14:textId="77777777"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And Whereas I the undersigned Recovery Officer is empowered under Section 8B and 8G of Employees Provident Fund Act 1952 to arrest the said employer. The provisions of Section 8B are reproduced herewith.</w:t>
      </w:r>
    </w:p>
    <w:p w14:paraId="046C2184" w14:textId="77777777" w:rsidR="0008108B" w:rsidRPr="00492D3A" w:rsidRDefault="0008108B" w:rsidP="0008108B">
      <w:pPr>
        <w:spacing w:after="0" w:line="240" w:lineRule="auto"/>
        <w:jc w:val="both"/>
        <w:rPr>
          <w:rFonts w:asciiTheme="majorHAnsi" w:hAnsiTheme="majorHAnsi" w:cs="Arial"/>
          <w:bCs/>
          <w:sz w:val="24"/>
          <w:szCs w:val="24"/>
        </w:rPr>
      </w:pPr>
    </w:p>
    <w:p w14:paraId="434E65EC" w14:textId="77777777" w:rsidR="0008108B" w:rsidRPr="00492D3A" w:rsidRDefault="0008108B" w:rsidP="0008108B">
      <w:pPr>
        <w:spacing w:after="0" w:line="240" w:lineRule="auto"/>
        <w:jc w:val="both"/>
        <w:rPr>
          <w:rFonts w:asciiTheme="majorHAnsi" w:hAnsiTheme="majorHAnsi" w:cs="Arial"/>
          <w:bCs/>
          <w:i/>
          <w:iCs/>
          <w:sz w:val="24"/>
          <w:szCs w:val="24"/>
        </w:rPr>
      </w:pPr>
      <w:r w:rsidRPr="00492D3A">
        <w:rPr>
          <w:rFonts w:asciiTheme="majorHAnsi" w:hAnsiTheme="majorHAnsi" w:cs="Arial"/>
          <w:b/>
          <w:i/>
          <w:iCs/>
          <w:sz w:val="24"/>
          <w:szCs w:val="24"/>
        </w:rPr>
        <w:t>8-B - Issue of Certificate to the Recovery Officer</w:t>
      </w:r>
      <w:r w:rsidRPr="00492D3A">
        <w:rPr>
          <w:rFonts w:asciiTheme="majorHAnsi" w:hAnsiTheme="majorHAnsi" w:cs="Arial"/>
          <w:bCs/>
          <w:i/>
          <w:iCs/>
          <w:sz w:val="24"/>
          <w:szCs w:val="24"/>
        </w:rPr>
        <w:t xml:space="preserve"> – Where any amount is in arrear under Section 8, the Authorized Officer may issue, to the Recovery Officer, a certificate under his signature specifying the amount of  arrears  and  the  Recovery Officer, on  receipt  of  such certificate, shall proceed to recover the amount specified therein from the establishment or, as the case may be, the employer by one or more of the modes mentioned below –</w:t>
      </w:r>
    </w:p>
    <w:p w14:paraId="31A8E594" w14:textId="77777777" w:rsidR="0008108B" w:rsidRPr="00492D3A" w:rsidRDefault="0008108B" w:rsidP="0008108B">
      <w:pPr>
        <w:pStyle w:val="ListParagraph"/>
        <w:numPr>
          <w:ilvl w:val="0"/>
          <w:numId w:val="206"/>
        </w:numPr>
        <w:spacing w:after="0" w:line="240" w:lineRule="auto"/>
        <w:jc w:val="both"/>
        <w:rPr>
          <w:rFonts w:asciiTheme="majorHAnsi" w:hAnsiTheme="majorHAnsi" w:cs="Arial"/>
          <w:bCs/>
          <w:i/>
          <w:iCs/>
          <w:sz w:val="24"/>
          <w:szCs w:val="24"/>
        </w:rPr>
      </w:pPr>
      <w:r w:rsidRPr="00492D3A">
        <w:rPr>
          <w:rFonts w:asciiTheme="majorHAnsi" w:hAnsiTheme="majorHAnsi" w:cs="Arial"/>
          <w:bCs/>
          <w:i/>
          <w:iCs/>
          <w:sz w:val="24"/>
          <w:szCs w:val="24"/>
        </w:rPr>
        <w:t>Attachment and sale of the movable  or immovable property of the establishment or, as the case may be, the employer;</w:t>
      </w:r>
    </w:p>
    <w:p w14:paraId="377C2640" w14:textId="77777777" w:rsidR="0008108B" w:rsidRPr="00492D3A" w:rsidRDefault="0008108B" w:rsidP="0008108B">
      <w:pPr>
        <w:pStyle w:val="ListParagraph"/>
        <w:numPr>
          <w:ilvl w:val="0"/>
          <w:numId w:val="206"/>
        </w:numPr>
        <w:spacing w:after="0" w:line="240" w:lineRule="auto"/>
        <w:jc w:val="both"/>
        <w:rPr>
          <w:rFonts w:asciiTheme="majorHAnsi" w:hAnsiTheme="majorHAnsi" w:cs="Arial"/>
          <w:bCs/>
          <w:i/>
          <w:iCs/>
          <w:sz w:val="24"/>
          <w:szCs w:val="24"/>
        </w:rPr>
      </w:pPr>
      <w:r w:rsidRPr="00492D3A">
        <w:rPr>
          <w:rFonts w:asciiTheme="majorHAnsi" w:hAnsiTheme="majorHAnsi" w:cs="Arial"/>
          <w:bCs/>
          <w:i/>
          <w:iCs/>
          <w:sz w:val="24"/>
          <w:szCs w:val="24"/>
        </w:rPr>
        <w:t>Arrest of the employer and his detention in prison;</w:t>
      </w:r>
    </w:p>
    <w:p w14:paraId="30D423AB" w14:textId="77777777" w:rsidR="0008108B" w:rsidRPr="00492D3A" w:rsidRDefault="0008108B" w:rsidP="0008108B">
      <w:pPr>
        <w:numPr>
          <w:ilvl w:val="0"/>
          <w:numId w:val="206"/>
        </w:numPr>
        <w:spacing w:after="0" w:line="240" w:lineRule="auto"/>
        <w:jc w:val="both"/>
        <w:rPr>
          <w:rFonts w:asciiTheme="majorHAnsi" w:hAnsiTheme="majorHAnsi" w:cs="Arial"/>
          <w:bCs/>
          <w:i/>
          <w:iCs/>
          <w:sz w:val="24"/>
          <w:szCs w:val="24"/>
        </w:rPr>
      </w:pPr>
      <w:r w:rsidRPr="00492D3A">
        <w:rPr>
          <w:rFonts w:asciiTheme="majorHAnsi" w:hAnsiTheme="majorHAnsi" w:cs="Arial"/>
          <w:bCs/>
          <w:i/>
          <w:iCs/>
          <w:sz w:val="24"/>
          <w:szCs w:val="24"/>
        </w:rPr>
        <w:t>Appointing a receiver for the management of the movable or immovable properties of the establishment or, as the case may be, the employer.</w:t>
      </w:r>
    </w:p>
    <w:p w14:paraId="5569165C" w14:textId="77777777" w:rsidR="0008108B" w:rsidRPr="00492D3A" w:rsidRDefault="0008108B" w:rsidP="0008108B">
      <w:pPr>
        <w:spacing w:after="0" w:line="240" w:lineRule="auto"/>
        <w:jc w:val="both"/>
        <w:rPr>
          <w:rFonts w:asciiTheme="majorHAnsi" w:hAnsiTheme="majorHAnsi" w:cs="Arial"/>
          <w:bCs/>
          <w:sz w:val="24"/>
          <w:szCs w:val="24"/>
        </w:rPr>
      </w:pPr>
    </w:p>
    <w:p w14:paraId="3B8BACF3" w14:textId="188BB877"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 xml:space="preserve">NOW THEREFORE, I, the undersigned hereby command you, to arrest the said </w:t>
      </w:r>
      <w:r w:rsidRPr="00492D3A">
        <w:rPr>
          <w:rFonts w:asciiTheme="majorHAnsi" w:hAnsiTheme="majorHAnsi" w:cs="Arial"/>
          <w:b/>
          <w:sz w:val="24"/>
          <w:szCs w:val="24"/>
        </w:rPr>
        <w:t>defaulter</w:t>
      </w:r>
      <w:r w:rsidRPr="00492D3A">
        <w:rPr>
          <w:rFonts w:asciiTheme="majorHAnsi" w:hAnsiTheme="majorHAnsi" w:cs="Arial"/>
          <w:bCs/>
          <w:sz w:val="24"/>
          <w:szCs w:val="24"/>
        </w:rPr>
        <w:t xml:space="preserve"> from </w:t>
      </w:r>
      <w:r w:rsidRPr="00492D3A">
        <w:rPr>
          <w:rFonts w:asciiTheme="majorHAnsi" w:hAnsiTheme="majorHAnsi" w:cs="Arial"/>
          <w:b/>
          <w:sz w:val="24"/>
          <w:szCs w:val="24"/>
        </w:rPr>
        <w:t xml:space="preserve">M/s </w:t>
      </w:r>
      <w:r w:rsidR="00336ABF" w:rsidRPr="00492D3A">
        <w:rPr>
          <w:rFonts w:asciiTheme="majorHAnsi" w:hAnsiTheme="majorHAnsi" w:cs="Arial"/>
          <w:b/>
          <w:sz w:val="24"/>
          <w:szCs w:val="24"/>
        </w:rPr>
        <w:t>{{ESTA NAME}}</w:t>
      </w:r>
      <w:r w:rsidRPr="00492D3A">
        <w:rPr>
          <w:rFonts w:asciiTheme="majorHAnsi" w:hAnsiTheme="majorHAnsi" w:cs="Arial"/>
          <w:b/>
          <w:sz w:val="24"/>
          <w:szCs w:val="24"/>
        </w:rPr>
        <w:t xml:space="preserve">, </w:t>
      </w:r>
      <w:r w:rsidR="00336ABF" w:rsidRPr="00492D3A">
        <w:rPr>
          <w:rFonts w:asciiTheme="majorHAnsi" w:hAnsiTheme="majorHAnsi" w:cs="Arial"/>
          <w:b/>
          <w:sz w:val="24"/>
          <w:szCs w:val="24"/>
        </w:rPr>
        <w:t>{{ESTA ADDRESS</w:t>
      </w:r>
      <w:r w:rsidR="00B14CE1">
        <w:rPr>
          <w:rFonts w:asciiTheme="majorHAnsi" w:hAnsiTheme="majorHAnsi" w:cs="Arial"/>
          <w:b/>
          <w:sz w:val="24"/>
          <w:szCs w:val="24"/>
        </w:rPr>
        <w:t xml:space="preserve"> comma separated</w:t>
      </w:r>
      <w:r w:rsidR="00336ABF" w:rsidRPr="00492D3A">
        <w:rPr>
          <w:rFonts w:asciiTheme="majorHAnsi" w:hAnsiTheme="majorHAnsi" w:cs="Arial"/>
          <w:b/>
          <w:sz w:val="24"/>
          <w:szCs w:val="24"/>
        </w:rPr>
        <w:t>}}</w:t>
      </w:r>
      <w:r w:rsidRPr="00492D3A">
        <w:rPr>
          <w:rFonts w:asciiTheme="majorHAnsi" w:hAnsiTheme="majorHAnsi" w:cs="Arial"/>
          <w:b/>
          <w:sz w:val="24"/>
          <w:szCs w:val="24"/>
        </w:rPr>
        <w:t>, CONTACT NUMBER-</w:t>
      </w:r>
      <w:r w:rsidR="00336ABF" w:rsidRPr="00492D3A">
        <w:rPr>
          <w:rFonts w:asciiTheme="majorHAnsi" w:hAnsiTheme="majorHAnsi" w:cs="Arial"/>
          <w:b/>
          <w:sz w:val="24"/>
          <w:szCs w:val="24"/>
        </w:rPr>
        <w:t>{{MOBILE}}</w:t>
      </w:r>
      <w:r w:rsidRPr="00492D3A">
        <w:rPr>
          <w:rFonts w:asciiTheme="majorHAnsi" w:hAnsiTheme="majorHAnsi" w:cs="Arial"/>
          <w:bCs/>
          <w:sz w:val="24"/>
          <w:szCs w:val="24"/>
        </w:rPr>
        <w:t xml:space="preserve"> and bring them before the undersigned as soon as practicable and in any event within 24 hours of his arrest (exclusion of the time required for the journey) unless the defaulter pays to you the said amount of </w:t>
      </w:r>
      <w:r w:rsidRPr="00492D3A">
        <w:rPr>
          <w:rFonts w:asciiTheme="majorHAnsi" w:hAnsiTheme="majorHAnsi" w:cs="Arial"/>
          <w:b/>
          <w:sz w:val="24"/>
          <w:szCs w:val="24"/>
        </w:rPr>
        <w:t xml:space="preserve">Rs. </w:t>
      </w:r>
      <w:r w:rsidR="00336ABF" w:rsidRPr="00492D3A">
        <w:rPr>
          <w:rFonts w:asciiTheme="majorHAnsi" w:hAnsiTheme="majorHAnsi" w:cs="Arial"/>
          <w:b/>
          <w:color w:val="FF0000"/>
          <w:sz w:val="24"/>
          <w:szCs w:val="24"/>
        </w:rPr>
        <w:t>{{</w:t>
      </w:r>
      <w:r w:rsidR="00336ABF" w:rsidRPr="00492D3A">
        <w:rPr>
          <w:rFonts w:asciiTheme="majorHAnsi" w:hAnsiTheme="majorHAnsi" w:cs="Arial"/>
          <w:b/>
          <w:bCs/>
          <w:color w:val="FF0000"/>
          <w:sz w:val="24"/>
          <w:szCs w:val="24"/>
        </w:rPr>
        <w:t>OUTSTAND TOT WITH REC RRC}}</w:t>
      </w:r>
      <w:r w:rsidRPr="00492D3A">
        <w:rPr>
          <w:rFonts w:asciiTheme="majorHAnsi" w:hAnsiTheme="majorHAnsi" w:cs="Arial"/>
          <w:b/>
          <w:sz w:val="24"/>
          <w:szCs w:val="24"/>
        </w:rPr>
        <w:t>/-</w:t>
      </w:r>
      <w:r w:rsidRPr="00492D3A">
        <w:rPr>
          <w:rFonts w:asciiTheme="majorHAnsi" w:hAnsiTheme="majorHAnsi" w:cs="Arial"/>
          <w:bCs/>
          <w:sz w:val="24"/>
          <w:szCs w:val="24"/>
        </w:rPr>
        <w:t xml:space="preserve"> including cost and charges as mentioned above in satisfaction of the said Recovery Certificate. </w:t>
      </w:r>
    </w:p>
    <w:p w14:paraId="7876C4D5" w14:textId="77777777" w:rsidR="0008108B" w:rsidRPr="00492D3A" w:rsidRDefault="0008108B" w:rsidP="0008108B">
      <w:pPr>
        <w:spacing w:after="0" w:line="240" w:lineRule="auto"/>
        <w:jc w:val="both"/>
        <w:rPr>
          <w:rFonts w:asciiTheme="majorHAnsi" w:hAnsiTheme="majorHAnsi" w:cs="Arial"/>
          <w:bCs/>
          <w:sz w:val="24"/>
          <w:szCs w:val="24"/>
        </w:rPr>
      </w:pPr>
    </w:p>
    <w:p w14:paraId="7F6A286B" w14:textId="77093C23"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 xml:space="preserve">AND you are hereby further commanded to return the said warrant on or </w:t>
      </w:r>
      <w:r w:rsidRPr="00492D3A">
        <w:rPr>
          <w:rFonts w:asciiTheme="majorHAnsi" w:hAnsiTheme="majorHAnsi" w:cs="Arial"/>
          <w:b/>
          <w:sz w:val="24"/>
          <w:szCs w:val="24"/>
        </w:rPr>
        <w:t xml:space="preserve">before </w:t>
      </w:r>
      <w:r w:rsidR="00336ABF" w:rsidRPr="00492D3A">
        <w:rPr>
          <w:rFonts w:asciiTheme="majorHAnsi" w:hAnsiTheme="majorHAnsi" w:cs="Arial"/>
          <w:b/>
          <w:sz w:val="24"/>
          <w:szCs w:val="24"/>
        </w:rPr>
        <w:t>{{</w:t>
      </w:r>
      <w:r w:rsidR="00492D3A" w:rsidRPr="00492D3A">
        <w:rPr>
          <w:rFonts w:asciiTheme="majorHAnsi" w:hAnsiTheme="majorHAnsi" w:cs="Arial"/>
          <w:b/>
          <w:sz w:val="24"/>
          <w:szCs w:val="24"/>
        </w:rPr>
        <w:t>SCHEDULED DATE</w:t>
      </w:r>
      <w:r w:rsidR="00336ABF" w:rsidRPr="00492D3A">
        <w:rPr>
          <w:rFonts w:asciiTheme="majorHAnsi" w:hAnsiTheme="majorHAnsi" w:cs="Arial"/>
          <w:b/>
          <w:sz w:val="24"/>
          <w:szCs w:val="24"/>
        </w:rPr>
        <w:t>}}</w:t>
      </w:r>
      <w:r w:rsidRPr="00492D3A">
        <w:rPr>
          <w:rFonts w:asciiTheme="majorHAnsi" w:hAnsiTheme="majorHAnsi" w:cs="Arial"/>
          <w:bCs/>
          <w:sz w:val="24"/>
          <w:szCs w:val="24"/>
        </w:rPr>
        <w:t xml:space="preserve"> with an endorsement certifying the day on which and the manner in which it was executed or the reason why it was not executed.</w:t>
      </w:r>
    </w:p>
    <w:p w14:paraId="269D999E" w14:textId="77777777" w:rsidR="0008108B" w:rsidRPr="00492D3A" w:rsidRDefault="0008108B" w:rsidP="0008108B">
      <w:pPr>
        <w:spacing w:after="0" w:line="240" w:lineRule="auto"/>
        <w:jc w:val="both"/>
        <w:rPr>
          <w:rFonts w:asciiTheme="majorHAnsi" w:hAnsiTheme="majorHAnsi" w:cs="Arial"/>
          <w:bCs/>
          <w:sz w:val="24"/>
          <w:szCs w:val="24"/>
        </w:rPr>
      </w:pPr>
    </w:p>
    <w:p w14:paraId="071B08E9" w14:textId="58C50030" w:rsidR="0008108B" w:rsidRPr="00492D3A" w:rsidRDefault="0008108B" w:rsidP="0008108B">
      <w:pPr>
        <w:spacing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 xml:space="preserve">Given under my hand and seal at Pune on </w:t>
      </w:r>
      <w:r w:rsidR="00492D3A" w:rsidRPr="00492D3A">
        <w:rPr>
          <w:rFonts w:asciiTheme="majorHAnsi" w:hAnsiTheme="majorHAnsi" w:cs="Arial"/>
          <w:b/>
          <w:sz w:val="24"/>
          <w:szCs w:val="24"/>
        </w:rPr>
        <w:t>{{DATE}}</w:t>
      </w:r>
      <w:r w:rsidRPr="00492D3A">
        <w:rPr>
          <w:rFonts w:asciiTheme="majorHAnsi" w:hAnsiTheme="majorHAnsi" w:cs="Arial"/>
          <w:bCs/>
          <w:color w:val="000000"/>
          <w:sz w:val="24"/>
          <w:szCs w:val="24"/>
        </w:rPr>
        <w:t>.</w:t>
      </w:r>
    </w:p>
    <w:p w14:paraId="33318333" w14:textId="77777777" w:rsidR="0008108B" w:rsidRPr="00492D3A" w:rsidRDefault="0008108B" w:rsidP="0008108B">
      <w:pPr>
        <w:spacing w:after="0" w:line="240" w:lineRule="auto"/>
        <w:jc w:val="both"/>
        <w:rPr>
          <w:rFonts w:asciiTheme="majorHAnsi" w:hAnsiTheme="majorHAnsi" w:cs="Arial"/>
          <w:bCs/>
          <w:sz w:val="24"/>
          <w:szCs w:val="24"/>
        </w:rPr>
      </w:pPr>
    </w:p>
    <w:p w14:paraId="0D8309FB" w14:textId="77777777" w:rsidR="0008108B" w:rsidRPr="00492D3A" w:rsidRDefault="0008108B" w:rsidP="0008108B">
      <w:pPr>
        <w:spacing w:after="0" w:line="240" w:lineRule="auto"/>
        <w:jc w:val="both"/>
        <w:rPr>
          <w:rFonts w:asciiTheme="majorHAnsi" w:hAnsiTheme="majorHAnsi" w:cs="Arial"/>
          <w:bCs/>
          <w:sz w:val="24"/>
          <w:szCs w:val="24"/>
        </w:rPr>
      </w:pPr>
    </w:p>
    <w:p w14:paraId="77229C7A" w14:textId="77777777" w:rsidR="0008108B" w:rsidRPr="00492D3A" w:rsidRDefault="0008108B" w:rsidP="0008108B">
      <w:pPr>
        <w:spacing w:after="0" w:line="240" w:lineRule="auto"/>
        <w:jc w:val="both"/>
        <w:rPr>
          <w:rFonts w:asciiTheme="majorHAnsi" w:hAnsiTheme="majorHAnsi" w:cs="Arial"/>
          <w:bCs/>
          <w:sz w:val="24"/>
          <w:szCs w:val="24"/>
        </w:rPr>
      </w:pPr>
    </w:p>
    <w:p w14:paraId="05D9DA4D" w14:textId="77777777" w:rsidR="0008108B" w:rsidRPr="00492D3A" w:rsidRDefault="0008108B" w:rsidP="0008108B">
      <w:pPr>
        <w:spacing w:after="0" w:line="240" w:lineRule="auto"/>
        <w:ind w:firstLine="1080"/>
        <w:jc w:val="right"/>
        <w:rPr>
          <w:rFonts w:asciiTheme="majorHAnsi" w:hAnsiTheme="majorHAnsi" w:cs="Arial"/>
          <w:b/>
          <w:sz w:val="24"/>
          <w:szCs w:val="24"/>
        </w:rPr>
      </w:pPr>
      <w:r w:rsidRPr="00492D3A">
        <w:rPr>
          <w:rFonts w:asciiTheme="majorHAnsi" w:hAnsiTheme="majorHAnsi" w:cs="Arial"/>
          <w:b/>
          <w:sz w:val="24"/>
          <w:szCs w:val="24"/>
        </w:rPr>
        <w:t xml:space="preserve">                                                                                        RECOVERY OFFICER</w:t>
      </w:r>
    </w:p>
    <w:p w14:paraId="119877B2" w14:textId="629BEC20" w:rsidR="0008108B" w:rsidRPr="00492D3A" w:rsidRDefault="0008108B" w:rsidP="0008108B">
      <w:pPr>
        <w:pStyle w:val="Title"/>
        <w:jc w:val="right"/>
        <w:rPr>
          <w:rFonts w:asciiTheme="majorHAnsi" w:hAnsiTheme="majorHAnsi" w:cs="Arial"/>
          <w:b w:val="0"/>
          <w:sz w:val="24"/>
          <w:szCs w:val="24"/>
        </w:rPr>
      </w:pPr>
      <w:r w:rsidRPr="00492D3A">
        <w:rPr>
          <w:rFonts w:asciiTheme="majorHAnsi" w:hAnsiTheme="majorHAnsi" w:cs="Arial"/>
          <w:sz w:val="24"/>
          <w:szCs w:val="24"/>
        </w:rPr>
        <w:t>REGIONAL OFFICE</w:t>
      </w:r>
      <w:r w:rsidRPr="00492D3A">
        <w:rPr>
          <w:rFonts w:asciiTheme="majorHAnsi" w:hAnsiTheme="majorHAnsi" w:cs="Arial"/>
          <w:sz w:val="24"/>
          <w:szCs w:val="24"/>
        </w:rPr>
        <w:br/>
        <w:t xml:space="preserve">                                                                                                           </w:t>
      </w:r>
      <w:r w:rsidR="00492D3A" w:rsidRPr="00492D3A">
        <w:rPr>
          <w:rFonts w:asciiTheme="majorHAnsi" w:hAnsiTheme="majorHAnsi" w:cs="Arial"/>
          <w:sz w:val="24"/>
          <w:szCs w:val="24"/>
        </w:rPr>
        <w:t>{{RO}}</w:t>
      </w:r>
    </w:p>
    <w:p w14:paraId="2134923A" w14:textId="77777777" w:rsidR="0008108B" w:rsidRPr="00492D3A" w:rsidRDefault="0008108B" w:rsidP="0008108B">
      <w:pPr>
        <w:pStyle w:val="Title"/>
        <w:jc w:val="both"/>
        <w:rPr>
          <w:rFonts w:asciiTheme="majorHAnsi" w:hAnsiTheme="majorHAnsi" w:cs="Arial"/>
          <w:b w:val="0"/>
          <w:sz w:val="24"/>
          <w:szCs w:val="24"/>
        </w:rPr>
      </w:pPr>
    </w:p>
    <w:p w14:paraId="78DA7523" w14:textId="77777777" w:rsidR="0008108B" w:rsidRPr="00492D3A" w:rsidRDefault="0008108B" w:rsidP="0008108B">
      <w:pPr>
        <w:pStyle w:val="Title"/>
        <w:jc w:val="both"/>
        <w:rPr>
          <w:rFonts w:asciiTheme="majorHAnsi" w:hAnsiTheme="majorHAnsi" w:cs="Arial"/>
          <w:b w:val="0"/>
          <w:sz w:val="24"/>
          <w:szCs w:val="24"/>
        </w:rPr>
      </w:pPr>
    </w:p>
    <w:p w14:paraId="6FCCB726" w14:textId="4EE3B8FD" w:rsidR="0008108B" w:rsidRPr="00492D3A" w:rsidRDefault="0008108B" w:rsidP="0008108B">
      <w:pPr>
        <w:spacing w:after="0" w:line="240" w:lineRule="auto"/>
        <w:rPr>
          <w:rFonts w:asciiTheme="majorHAnsi" w:hAnsiTheme="majorHAnsi" w:cs="Arial"/>
          <w:bCs/>
          <w:szCs w:val="22"/>
        </w:rPr>
      </w:pPr>
      <w:r w:rsidRPr="00492D3A">
        <w:rPr>
          <w:rFonts w:asciiTheme="majorHAnsi" w:hAnsiTheme="majorHAnsi" w:cs="Arial"/>
          <w:bCs/>
          <w:szCs w:val="22"/>
        </w:rPr>
        <w:t xml:space="preserve">Copy to:  </w:t>
      </w:r>
    </w:p>
    <w:p w14:paraId="12BE7E51" w14:textId="77777777" w:rsidR="00492D3A" w:rsidRPr="00492D3A" w:rsidRDefault="00492D3A" w:rsidP="0008108B">
      <w:pPr>
        <w:spacing w:after="0" w:line="240" w:lineRule="auto"/>
        <w:rPr>
          <w:rFonts w:asciiTheme="majorHAnsi" w:hAnsiTheme="majorHAnsi" w:cs="Arial"/>
          <w:bCs/>
          <w:szCs w:val="22"/>
        </w:rPr>
        <w:sectPr w:rsidR="00492D3A" w:rsidRPr="00492D3A" w:rsidSect="008B0C69">
          <w:headerReference w:type="even" r:id="rId12"/>
          <w:headerReference w:type="default" r:id="rId13"/>
          <w:headerReference w:type="first" r:id="rId14"/>
          <w:pgSz w:w="12240" w:h="20160" w:code="5"/>
          <w:pgMar w:top="142" w:right="1440" w:bottom="1440" w:left="1440" w:header="709" w:footer="709" w:gutter="0"/>
          <w:cols w:space="708"/>
          <w:docGrid w:linePitch="360"/>
        </w:sectPr>
      </w:pPr>
    </w:p>
    <w:p w14:paraId="1B9B1B54" w14:textId="113CA6FE" w:rsidR="0008108B" w:rsidRPr="00492D3A" w:rsidRDefault="00000000" w:rsidP="0008108B">
      <w:pPr>
        <w:spacing w:after="0" w:line="240" w:lineRule="auto"/>
        <w:rPr>
          <w:rFonts w:asciiTheme="majorHAnsi" w:hAnsiTheme="majorHAnsi" w:cs="Arial"/>
          <w:bCs/>
          <w:szCs w:val="22"/>
        </w:rPr>
      </w:pPr>
      <w:r>
        <w:rPr>
          <w:rFonts w:asciiTheme="majorHAnsi" w:hAnsiTheme="majorHAnsi" w:cs="Arial"/>
          <w:bCs/>
          <w:noProof/>
          <w:szCs w:val="22"/>
        </w:rPr>
        <w:pict w14:anchorId="79F16CCF">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2291" type="#_x0000_t88" style="position:absolute;margin-left:213pt;margin-top:6.05pt;width:12pt;height:56.05pt;z-index:252704768"/>
        </w:pict>
      </w:r>
    </w:p>
    <w:p w14:paraId="779423CE" w14:textId="50D2E233" w:rsidR="00492D3A" w:rsidRPr="00492D3A" w:rsidRDefault="00492D3A" w:rsidP="00492D3A">
      <w:pPr>
        <w:pStyle w:val="ListParagraph"/>
        <w:numPr>
          <w:ilvl w:val="0"/>
          <w:numId w:val="208"/>
        </w:numPr>
        <w:spacing w:after="0" w:line="240" w:lineRule="auto"/>
        <w:rPr>
          <w:rFonts w:asciiTheme="majorHAnsi" w:hAnsiTheme="majorHAnsi" w:cs="Arial"/>
          <w:b/>
          <w:szCs w:val="22"/>
        </w:rPr>
      </w:pPr>
      <w:r w:rsidRPr="00492D3A">
        <w:rPr>
          <w:rFonts w:asciiTheme="majorHAnsi" w:hAnsiTheme="majorHAnsi" w:cs="Arial"/>
          <w:b/>
          <w:szCs w:val="22"/>
        </w:rPr>
        <w:t>The Dy</w:t>
      </w:r>
      <w:r w:rsidR="0008108B" w:rsidRPr="00492D3A">
        <w:rPr>
          <w:rFonts w:asciiTheme="majorHAnsi" w:hAnsiTheme="majorHAnsi" w:cs="Arial"/>
          <w:b/>
          <w:szCs w:val="22"/>
        </w:rPr>
        <w:t xml:space="preserve"> Commissioner of Police,</w:t>
      </w:r>
    </w:p>
    <w:p w14:paraId="5D4459B8" w14:textId="40A6D2FE" w:rsidR="00492D3A" w:rsidRPr="00492D3A" w:rsidRDefault="002B2024" w:rsidP="00492D3A">
      <w:pPr>
        <w:spacing w:after="0" w:line="240" w:lineRule="auto"/>
        <w:ind w:left="720"/>
        <w:rPr>
          <w:rFonts w:asciiTheme="majorHAnsi" w:hAnsiTheme="majorHAnsi" w:cs="Arial"/>
          <w:b/>
          <w:szCs w:val="22"/>
        </w:rPr>
      </w:pPr>
      <w:r>
        <w:rPr>
          <w:rStyle w:val="lrzxr"/>
          <w:rFonts w:asciiTheme="majorHAnsi" w:hAnsiTheme="majorHAnsi" w:cs="Arial"/>
          <w:b/>
          <w:color w:val="222222"/>
          <w:szCs w:val="22"/>
          <w:shd w:val="clear" w:color="auto" w:fill="FFFFFF"/>
        </w:rPr>
        <w:t xml:space="preserve">{{dy police </w:t>
      </w:r>
      <w:r w:rsidRPr="00492D3A">
        <w:rPr>
          <w:rFonts w:asciiTheme="majorHAnsi" w:hAnsiTheme="majorHAnsi" w:cs="Arial"/>
          <w:b/>
          <w:szCs w:val="22"/>
        </w:rPr>
        <w:t xml:space="preserve">Commissioner </w:t>
      </w:r>
      <w:r>
        <w:rPr>
          <w:rStyle w:val="lrzxr"/>
          <w:rFonts w:asciiTheme="majorHAnsi" w:hAnsiTheme="majorHAnsi" w:cs="Arial"/>
          <w:b/>
          <w:color w:val="222222"/>
          <w:szCs w:val="22"/>
          <w:shd w:val="clear" w:color="auto" w:fill="FFFFFF"/>
        </w:rPr>
        <w:t>address}}</w:t>
      </w:r>
      <w:r w:rsidR="0008108B" w:rsidRPr="00492D3A">
        <w:rPr>
          <w:rFonts w:asciiTheme="majorHAnsi" w:hAnsiTheme="majorHAnsi" w:cs="Arial"/>
          <w:b/>
          <w:szCs w:val="22"/>
        </w:rPr>
        <w:tab/>
      </w:r>
    </w:p>
    <w:p w14:paraId="48BC680C" w14:textId="77777777" w:rsidR="00492D3A" w:rsidRPr="00492D3A" w:rsidRDefault="00492D3A" w:rsidP="00492D3A">
      <w:pPr>
        <w:spacing w:after="0" w:line="240" w:lineRule="auto"/>
        <w:rPr>
          <w:rFonts w:asciiTheme="majorHAnsi" w:hAnsiTheme="majorHAnsi" w:cs="Arial"/>
          <w:b/>
          <w:szCs w:val="22"/>
        </w:rPr>
      </w:pPr>
    </w:p>
    <w:p w14:paraId="7F8C5B65" w14:textId="69EF3F1D" w:rsidR="00492D3A" w:rsidRPr="00492D3A" w:rsidRDefault="0008108B" w:rsidP="00492D3A">
      <w:pPr>
        <w:spacing w:after="0" w:line="240" w:lineRule="auto"/>
        <w:rPr>
          <w:rFonts w:asciiTheme="majorHAnsi" w:hAnsiTheme="majorHAnsi" w:cs="Arial"/>
          <w:b/>
          <w:szCs w:val="22"/>
        </w:rPr>
      </w:pPr>
      <w:r w:rsidRPr="00492D3A">
        <w:rPr>
          <w:rFonts w:asciiTheme="majorHAnsi" w:hAnsiTheme="majorHAnsi" w:cs="Arial"/>
          <w:b/>
          <w:szCs w:val="22"/>
        </w:rPr>
        <w:t xml:space="preserve"> </w:t>
      </w:r>
    </w:p>
    <w:p w14:paraId="2FF126AE" w14:textId="7087128C" w:rsidR="0008108B" w:rsidRPr="00492D3A" w:rsidRDefault="0008108B" w:rsidP="0008108B">
      <w:pPr>
        <w:spacing w:after="0" w:line="240" w:lineRule="auto"/>
        <w:rPr>
          <w:rFonts w:asciiTheme="majorHAnsi" w:hAnsiTheme="majorHAnsi" w:cs="Arial"/>
          <w:b/>
          <w:szCs w:val="22"/>
        </w:rPr>
      </w:pPr>
      <w:r w:rsidRPr="00492D3A">
        <w:rPr>
          <w:rFonts w:asciiTheme="majorHAnsi" w:hAnsiTheme="majorHAnsi" w:cs="Arial"/>
          <w:b/>
          <w:szCs w:val="22"/>
        </w:rPr>
        <w:t xml:space="preserve">With a request to issue necessary direction </w:t>
      </w:r>
      <w:r w:rsidR="00492D3A" w:rsidRPr="00492D3A">
        <w:rPr>
          <w:rFonts w:asciiTheme="majorHAnsi" w:hAnsiTheme="majorHAnsi" w:cs="Arial"/>
          <w:b/>
          <w:szCs w:val="22"/>
        </w:rPr>
        <w:t>to the</w:t>
      </w:r>
      <w:r w:rsidRPr="00492D3A">
        <w:rPr>
          <w:rFonts w:asciiTheme="majorHAnsi" w:hAnsiTheme="majorHAnsi" w:cs="Arial"/>
          <w:b/>
          <w:szCs w:val="22"/>
        </w:rPr>
        <w:t xml:space="preserve"> Concerned Police Station for execution </w:t>
      </w:r>
      <w:r w:rsidR="00492D3A" w:rsidRPr="00492D3A">
        <w:rPr>
          <w:rFonts w:asciiTheme="majorHAnsi" w:hAnsiTheme="majorHAnsi" w:cs="Arial"/>
          <w:b/>
          <w:szCs w:val="22"/>
        </w:rPr>
        <w:t>of Warrant</w:t>
      </w:r>
      <w:r w:rsidRPr="00492D3A">
        <w:rPr>
          <w:rFonts w:asciiTheme="majorHAnsi" w:hAnsiTheme="majorHAnsi" w:cs="Arial"/>
          <w:b/>
          <w:szCs w:val="22"/>
        </w:rPr>
        <w:t>.</w:t>
      </w:r>
    </w:p>
    <w:p w14:paraId="5165A073" w14:textId="70AF6969" w:rsidR="0008108B" w:rsidRPr="00492D3A" w:rsidRDefault="0008108B" w:rsidP="0008108B">
      <w:pPr>
        <w:spacing w:after="0" w:line="240" w:lineRule="auto"/>
        <w:rPr>
          <w:rFonts w:asciiTheme="majorHAnsi" w:hAnsiTheme="majorHAnsi" w:cs="Arial"/>
          <w:bCs/>
          <w:szCs w:val="22"/>
        </w:rPr>
      </w:pPr>
      <w:r w:rsidRPr="00492D3A">
        <w:rPr>
          <w:rFonts w:asciiTheme="majorHAnsi" w:hAnsiTheme="majorHAnsi" w:cs="Arial"/>
          <w:b/>
          <w:szCs w:val="22"/>
        </w:rPr>
        <w:t xml:space="preserve"> </w:t>
      </w:r>
    </w:p>
    <w:p w14:paraId="3100921D" w14:textId="77777777" w:rsidR="00492D3A" w:rsidRPr="00492D3A" w:rsidRDefault="00492D3A" w:rsidP="0008108B">
      <w:pPr>
        <w:spacing w:after="0" w:line="240" w:lineRule="auto"/>
        <w:rPr>
          <w:rFonts w:asciiTheme="majorHAnsi" w:hAnsiTheme="majorHAnsi" w:cs="Arial"/>
          <w:bCs/>
          <w:szCs w:val="22"/>
        </w:rPr>
        <w:sectPr w:rsidR="00492D3A" w:rsidRPr="00492D3A" w:rsidSect="00492D3A">
          <w:type w:val="continuous"/>
          <w:pgSz w:w="12240" w:h="20160" w:code="5"/>
          <w:pgMar w:top="142" w:right="1440" w:bottom="1440" w:left="1440" w:header="709" w:footer="709" w:gutter="0"/>
          <w:cols w:num="2" w:space="708"/>
          <w:docGrid w:linePitch="360"/>
        </w:sectPr>
      </w:pPr>
    </w:p>
    <w:p w14:paraId="42C9414E" w14:textId="77777777" w:rsidR="0008108B" w:rsidRPr="00492D3A" w:rsidRDefault="0008108B" w:rsidP="0008108B">
      <w:pPr>
        <w:spacing w:after="0" w:line="240" w:lineRule="auto"/>
        <w:rPr>
          <w:rFonts w:asciiTheme="majorHAnsi" w:hAnsiTheme="majorHAnsi" w:cs="Arial"/>
          <w:bCs/>
          <w:szCs w:val="22"/>
        </w:rPr>
      </w:pPr>
    </w:p>
    <w:p w14:paraId="3DDB2BE5" w14:textId="7040C02B" w:rsidR="0008108B" w:rsidRPr="00492D3A" w:rsidRDefault="00710384" w:rsidP="00492D3A">
      <w:pPr>
        <w:pStyle w:val="Title"/>
        <w:numPr>
          <w:ilvl w:val="0"/>
          <w:numId w:val="208"/>
        </w:numPr>
        <w:jc w:val="left"/>
        <w:rPr>
          <w:rFonts w:asciiTheme="majorHAnsi" w:hAnsiTheme="majorHAnsi" w:cs="Arial"/>
          <w:bCs w:val="0"/>
          <w:sz w:val="22"/>
          <w:szCs w:val="22"/>
        </w:rPr>
      </w:pPr>
      <w:r>
        <w:rPr>
          <w:rFonts w:asciiTheme="majorHAnsi" w:hAnsiTheme="majorHAnsi" w:cs="Arial"/>
          <w:bCs w:val="0"/>
          <w:sz w:val="22"/>
          <w:szCs w:val="22"/>
        </w:rPr>
        <w:t>{{Enforcement Officer}}</w:t>
      </w:r>
      <w:r w:rsidR="00492D3A" w:rsidRPr="00492D3A">
        <w:rPr>
          <w:rFonts w:asciiTheme="majorHAnsi" w:hAnsiTheme="majorHAnsi" w:cs="Arial"/>
          <w:bCs w:val="0"/>
          <w:sz w:val="22"/>
          <w:szCs w:val="22"/>
        </w:rPr>
        <w:t xml:space="preserve"> </w:t>
      </w:r>
      <w:r w:rsidR="0008108B" w:rsidRPr="00492D3A">
        <w:rPr>
          <w:rFonts w:asciiTheme="majorHAnsi" w:hAnsiTheme="majorHAnsi" w:cs="Arial"/>
          <w:bCs w:val="0"/>
          <w:sz w:val="22"/>
          <w:szCs w:val="22"/>
        </w:rPr>
        <w:t>(Enforcement Officer) is directed to follow up with concerned police station and submit report</w:t>
      </w:r>
    </w:p>
    <w:p w14:paraId="1C2FD2E0" w14:textId="77777777" w:rsidR="0008108B" w:rsidRPr="005973E3" w:rsidRDefault="0008108B" w:rsidP="0008108B">
      <w:pPr>
        <w:spacing w:after="0" w:line="240" w:lineRule="auto"/>
        <w:rPr>
          <w:bCs/>
          <w:sz w:val="21"/>
          <w:szCs w:val="21"/>
        </w:rPr>
      </w:pPr>
      <w:r w:rsidRPr="005973E3">
        <w:rPr>
          <w:bCs/>
          <w:sz w:val="21"/>
          <w:szCs w:val="21"/>
        </w:rPr>
        <w:t>___________________________________________________________________________________</w:t>
      </w:r>
    </w:p>
    <w:p w14:paraId="71B99751" w14:textId="77777777" w:rsidR="0008108B" w:rsidRPr="009F04B1" w:rsidRDefault="0008108B" w:rsidP="0008108B">
      <w:pPr>
        <w:spacing w:after="0" w:line="240" w:lineRule="auto"/>
        <w:rPr>
          <w:sz w:val="16"/>
          <w:szCs w:val="16"/>
        </w:rPr>
      </w:pPr>
      <w:r w:rsidRPr="005D2814">
        <w:rPr>
          <w:rStyle w:val="TitleChar"/>
          <w:rFonts w:eastAsiaTheme="minorEastAsia" w:cs="Nirmala UI"/>
          <w:sz w:val="16"/>
          <w:szCs w:val="16"/>
          <w:cs/>
          <w:lang w:bidi="hi-IN"/>
        </w:rPr>
        <w:t>क्षेत्रीय</w:t>
      </w:r>
      <w:r w:rsidRPr="005D2814">
        <w:rPr>
          <w:rStyle w:val="TitleChar"/>
          <w:rFonts w:eastAsiaTheme="minorEastAsia"/>
          <w:sz w:val="16"/>
          <w:szCs w:val="16"/>
          <w:rtl/>
          <w:cs/>
        </w:rPr>
        <w:t xml:space="preserve"> </w:t>
      </w:r>
      <w:r w:rsidRPr="005D2814">
        <w:rPr>
          <w:rStyle w:val="TitleChar"/>
          <w:rFonts w:eastAsiaTheme="minorEastAsia" w:cs="Nirmala UI"/>
          <w:sz w:val="16"/>
          <w:szCs w:val="16"/>
          <w:cs/>
          <w:lang w:bidi="hi-IN"/>
        </w:rPr>
        <w:t>कार्यालय</w:t>
      </w:r>
      <w:r w:rsidRPr="005D2814">
        <w:rPr>
          <w:sz w:val="16"/>
          <w:szCs w:val="16"/>
        </w:rPr>
        <w:t xml:space="preserve">, </w:t>
      </w:r>
      <w:r w:rsidRPr="005D2814">
        <w:rPr>
          <w:rFonts w:ascii="Mangal" w:hAnsi="Mangal" w:cs="Nirmala UI"/>
          <w:sz w:val="16"/>
          <w:szCs w:val="16"/>
          <w:cs/>
        </w:rPr>
        <w:t>पुणे</w:t>
      </w:r>
      <w:r w:rsidRPr="005D2814">
        <w:rPr>
          <w:sz w:val="16"/>
          <w:szCs w:val="16"/>
        </w:rPr>
        <w:t xml:space="preserve">  </w:t>
      </w:r>
      <w:r>
        <w:rPr>
          <w:sz w:val="16"/>
          <w:szCs w:val="16"/>
        </w:rPr>
        <w:tab/>
      </w:r>
      <w:r>
        <w:rPr>
          <w:sz w:val="16"/>
          <w:szCs w:val="16"/>
        </w:rPr>
        <w:tab/>
      </w:r>
      <w:r>
        <w:rPr>
          <w:sz w:val="16"/>
          <w:szCs w:val="16"/>
        </w:rPr>
        <w:tab/>
      </w:r>
      <w:r>
        <w:rPr>
          <w:sz w:val="16"/>
          <w:szCs w:val="16"/>
        </w:rPr>
        <w:tab/>
      </w:r>
      <w:r>
        <w:rPr>
          <w:sz w:val="16"/>
          <w:szCs w:val="16"/>
        </w:rPr>
        <w:tab/>
        <w:t xml:space="preserve">  </w:t>
      </w:r>
      <w:r>
        <w:rPr>
          <w:sz w:val="16"/>
          <w:szCs w:val="16"/>
        </w:rPr>
        <w:tab/>
      </w:r>
      <w:r>
        <w:rPr>
          <w:sz w:val="16"/>
          <w:szCs w:val="16"/>
        </w:rPr>
        <w:tab/>
      </w:r>
      <w:r>
        <w:rPr>
          <w:sz w:val="16"/>
          <w:szCs w:val="16"/>
        </w:rPr>
        <w:tab/>
        <w:t xml:space="preserve">     </w:t>
      </w:r>
      <w:r w:rsidRPr="005D2814">
        <w:rPr>
          <w:sz w:val="16"/>
          <w:szCs w:val="16"/>
        </w:rPr>
        <w:t xml:space="preserve">REGIONAL OFFICE </w:t>
      </w:r>
      <w:r>
        <w:rPr>
          <w:sz w:val="16"/>
          <w:szCs w:val="16"/>
        </w:rPr>
        <w:t xml:space="preserve">PUNE (AKURDI)      </w:t>
      </w:r>
      <w:r w:rsidRPr="005D2814">
        <w:rPr>
          <w:rFonts w:ascii="Mangal" w:hAnsi="Mangal" w:cs="Nirmala UI"/>
          <w:sz w:val="16"/>
          <w:szCs w:val="16"/>
          <w:cs/>
        </w:rPr>
        <w:t>संजय</w:t>
      </w:r>
      <w:r w:rsidRPr="005D2814">
        <w:rPr>
          <w:rFonts w:ascii="Mangal" w:hAnsi="Mangal" w:cs="Mangal"/>
          <w:sz w:val="16"/>
          <w:szCs w:val="16"/>
          <w:rtl/>
          <w:cs/>
        </w:rPr>
        <w:t xml:space="preserve"> </w:t>
      </w:r>
      <w:r w:rsidRPr="005D2814">
        <w:rPr>
          <w:rFonts w:ascii="Mangal" w:hAnsi="Mangal" w:cs="Nirmala UI"/>
          <w:sz w:val="16"/>
          <w:szCs w:val="16"/>
          <w:cs/>
        </w:rPr>
        <w:t>काले</w:t>
      </w:r>
      <w:r w:rsidRPr="005D2814">
        <w:rPr>
          <w:rFonts w:ascii="Mangal" w:hAnsi="Mangal" w:cs="Mangal"/>
          <w:sz w:val="16"/>
          <w:szCs w:val="16"/>
          <w:rtl/>
          <w:cs/>
        </w:rPr>
        <w:t xml:space="preserve"> </w:t>
      </w:r>
      <w:r w:rsidRPr="005D2814">
        <w:rPr>
          <w:rFonts w:ascii="Mangal" w:hAnsi="Mangal" w:cs="Nirmala UI"/>
          <w:sz w:val="16"/>
          <w:szCs w:val="16"/>
          <w:cs/>
        </w:rPr>
        <w:t>सभागृह</w:t>
      </w:r>
      <w:r w:rsidRPr="005D2814">
        <w:rPr>
          <w:sz w:val="16"/>
          <w:szCs w:val="16"/>
        </w:rPr>
        <w:t xml:space="preserve">, </w:t>
      </w:r>
      <w:r w:rsidRPr="005D2814">
        <w:rPr>
          <w:rFonts w:ascii="Mangal" w:hAnsi="Mangal" w:cs="Nirmala UI"/>
          <w:sz w:val="16"/>
          <w:szCs w:val="16"/>
          <w:cs/>
        </w:rPr>
        <w:t>प्राधिकरण</w:t>
      </w:r>
      <w:r w:rsidRPr="005D2814">
        <w:rPr>
          <w:rFonts w:ascii="Mangal" w:hAnsi="Mangal"/>
          <w:sz w:val="16"/>
          <w:szCs w:val="16"/>
        </w:rPr>
        <w:t>,</w:t>
      </w:r>
      <w:r w:rsidRPr="005D2814">
        <w:rPr>
          <w:rFonts w:ascii="Mangal" w:hAnsi="Mangal" w:cs="Nirmala UI"/>
          <w:sz w:val="16"/>
          <w:szCs w:val="16"/>
        </w:rPr>
        <w:t xml:space="preserve"> </w:t>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t xml:space="preserve">  </w:t>
      </w:r>
      <w:r w:rsidRPr="005D2814">
        <w:rPr>
          <w:sz w:val="16"/>
          <w:szCs w:val="16"/>
        </w:rPr>
        <w:t>Sanjay Kale Sabhagruh, Pradhikaran,</w:t>
      </w:r>
    </w:p>
    <w:p w14:paraId="77EEE440" w14:textId="77777777" w:rsidR="0008108B" w:rsidRPr="005D2814" w:rsidRDefault="0008108B" w:rsidP="0008108B">
      <w:pPr>
        <w:spacing w:after="0" w:line="240" w:lineRule="auto"/>
        <w:rPr>
          <w:sz w:val="16"/>
          <w:szCs w:val="16"/>
        </w:rPr>
      </w:pPr>
      <w:r w:rsidRPr="005D2814">
        <w:rPr>
          <w:rFonts w:ascii="Mangal" w:hAnsi="Mangal" w:cs="Nirmala UI"/>
          <w:sz w:val="16"/>
          <w:szCs w:val="16"/>
          <w:cs/>
        </w:rPr>
        <w:t>सेक्टर</w:t>
      </w:r>
      <w:r w:rsidRPr="005D2814">
        <w:rPr>
          <w:rFonts w:ascii="Mangal" w:hAnsi="Mangal" w:cs="Mangal"/>
          <w:sz w:val="16"/>
          <w:szCs w:val="16"/>
          <w:rtl/>
          <w:cs/>
        </w:rPr>
        <w:t xml:space="preserve"> </w:t>
      </w:r>
      <w:r w:rsidRPr="005D2814">
        <w:rPr>
          <w:rFonts w:ascii="Mangal" w:hAnsi="Mangal" w:cs="Nirmala UI"/>
          <w:sz w:val="16"/>
          <w:szCs w:val="16"/>
          <w:cs/>
        </w:rPr>
        <w:t>२८</w:t>
      </w:r>
      <w:r w:rsidRPr="005D2814">
        <w:rPr>
          <w:rFonts w:ascii="Mangal" w:hAnsi="Mangal"/>
          <w:sz w:val="16"/>
          <w:szCs w:val="16"/>
        </w:rPr>
        <w:t>,</w:t>
      </w:r>
      <w:r w:rsidRPr="005D2814">
        <w:rPr>
          <w:rFonts w:ascii="Mangal" w:hAnsi="Mangal" w:cs="Nirmala UI"/>
          <w:sz w:val="16"/>
          <w:szCs w:val="16"/>
        </w:rPr>
        <w:t xml:space="preserve"> </w:t>
      </w:r>
      <w:r w:rsidRPr="005D2814">
        <w:rPr>
          <w:rFonts w:ascii="Mangal" w:hAnsi="Mangal" w:cs="Nirmala UI"/>
          <w:sz w:val="16"/>
          <w:szCs w:val="16"/>
          <w:cs/>
        </w:rPr>
        <w:t>आकुर्डी</w:t>
      </w:r>
      <w:r w:rsidRPr="005D2814">
        <w:rPr>
          <w:rFonts w:cs="Mangal"/>
          <w:sz w:val="16"/>
          <w:szCs w:val="16"/>
          <w:rtl/>
          <w:cs/>
        </w:rPr>
        <w:t xml:space="preserve"> </w:t>
      </w:r>
      <w:r w:rsidRPr="005D2814">
        <w:rPr>
          <w:rFonts w:ascii="Mangal" w:hAnsi="Mangal" w:cs="Nirmala UI"/>
          <w:sz w:val="16"/>
          <w:szCs w:val="16"/>
          <w:cs/>
        </w:rPr>
        <w:t>पुणे</w:t>
      </w:r>
      <w:r w:rsidRPr="005D2814">
        <w:rPr>
          <w:rFonts w:cs="Mangal"/>
          <w:sz w:val="16"/>
          <w:szCs w:val="16"/>
          <w:rtl/>
          <w:cs/>
        </w:rPr>
        <w:t xml:space="preserve"> </w:t>
      </w:r>
      <w:r w:rsidRPr="005D2814">
        <w:rPr>
          <w:sz w:val="16"/>
          <w:szCs w:val="16"/>
        </w:rPr>
        <w:t xml:space="preserve">– </w:t>
      </w:r>
      <w:r w:rsidRPr="005D2814">
        <w:rPr>
          <w:rFonts w:ascii="Mangal" w:hAnsi="Mangal" w:cs="Nirmala UI"/>
          <w:sz w:val="16"/>
          <w:szCs w:val="16"/>
          <w:cs/>
        </w:rPr>
        <w:t>४११०४४</w:t>
      </w:r>
      <w:r w:rsidRPr="005D2814">
        <w:rPr>
          <w:rFonts w:ascii="Mangal" w:hAnsi="Mangal" w:cs="Nirmala UI"/>
          <w:sz w:val="16"/>
          <w:szCs w:val="16"/>
        </w:rPr>
        <w:t xml:space="preserve"> </w:t>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t xml:space="preserve">  </w:t>
      </w:r>
      <w:r w:rsidRPr="005D2814">
        <w:rPr>
          <w:sz w:val="16"/>
          <w:szCs w:val="16"/>
        </w:rPr>
        <w:t>Sector 28, Akurdi, Pune - 411044</w:t>
      </w:r>
    </w:p>
    <w:p w14:paraId="22B765C3" w14:textId="77777777" w:rsidR="0008108B" w:rsidRDefault="0008108B" w:rsidP="0008108B">
      <w:pPr>
        <w:spacing w:after="0" w:line="240" w:lineRule="auto"/>
        <w:jc w:val="both"/>
      </w:pPr>
      <w:r w:rsidRPr="005D2814">
        <w:rPr>
          <w:sz w:val="16"/>
          <w:szCs w:val="16"/>
        </w:rPr>
        <w:t>Phone: 020-27640761, 27655421, 27650987, * Fax: 020-27655908</w:t>
      </w:r>
      <w:r>
        <w:rPr>
          <w:sz w:val="16"/>
          <w:szCs w:val="16"/>
        </w:rPr>
        <w:t xml:space="preserve">                </w:t>
      </w:r>
      <w:r>
        <w:rPr>
          <w:sz w:val="16"/>
          <w:szCs w:val="16"/>
        </w:rPr>
        <w:tab/>
      </w:r>
      <w:r>
        <w:rPr>
          <w:sz w:val="16"/>
          <w:szCs w:val="16"/>
        </w:rPr>
        <w:tab/>
      </w:r>
      <w:r>
        <w:rPr>
          <w:sz w:val="16"/>
          <w:szCs w:val="16"/>
        </w:rPr>
        <w:tab/>
        <w:t xml:space="preserve">    </w:t>
      </w:r>
      <w:r w:rsidRPr="005D2814">
        <w:rPr>
          <w:sz w:val="16"/>
          <w:szCs w:val="16"/>
        </w:rPr>
        <w:t xml:space="preserve">Email Id: </w:t>
      </w:r>
      <w:hyperlink r:id="rId15" w:history="1">
        <w:r w:rsidRPr="005D2814">
          <w:rPr>
            <w:rStyle w:val="Hyperlink"/>
            <w:sz w:val="16"/>
            <w:szCs w:val="16"/>
          </w:rPr>
          <w:t>ro.pune2@epfindia.gov.in</w:t>
        </w:r>
      </w:hyperlink>
    </w:p>
    <w:p w14:paraId="70C79CB7" w14:textId="77777777" w:rsidR="0008108B" w:rsidRDefault="0008108B" w:rsidP="0008108B">
      <w:pPr>
        <w:spacing w:after="0" w:line="240" w:lineRule="auto"/>
        <w:jc w:val="both"/>
      </w:pPr>
    </w:p>
    <w:p w14:paraId="34D3FF22" w14:textId="77777777" w:rsidR="007016B3" w:rsidRDefault="007016B3" w:rsidP="00F84357">
      <w:pPr>
        <w:jc w:val="center"/>
        <w:rPr>
          <w:rFonts w:asciiTheme="majorHAnsi" w:hAnsiTheme="majorHAnsi" w:cs="Arial"/>
          <w:lang w:val="en-US"/>
        </w:rPr>
      </w:pPr>
    </w:p>
    <w:p w14:paraId="43EF8F7F" w14:textId="77777777" w:rsidR="0008108B" w:rsidRDefault="0008108B" w:rsidP="00F84357">
      <w:pPr>
        <w:jc w:val="center"/>
        <w:rPr>
          <w:rFonts w:asciiTheme="majorHAnsi" w:hAnsiTheme="majorHAnsi" w:cs="Arial"/>
          <w:lang w:val="en-US"/>
        </w:rPr>
      </w:pPr>
    </w:p>
    <w:p w14:paraId="5860D44D" w14:textId="77777777" w:rsidR="0008108B" w:rsidRDefault="0008108B" w:rsidP="00F84357">
      <w:pPr>
        <w:jc w:val="center"/>
        <w:rPr>
          <w:rFonts w:asciiTheme="majorHAnsi" w:hAnsiTheme="majorHAnsi" w:cs="Arial"/>
          <w:lang w:val="en-US"/>
        </w:rPr>
      </w:pPr>
    </w:p>
    <w:p w14:paraId="15BD6DA9" w14:textId="77777777" w:rsidR="0008108B" w:rsidRPr="00F84357" w:rsidRDefault="0008108B" w:rsidP="00F84357">
      <w:pPr>
        <w:jc w:val="center"/>
        <w:rPr>
          <w:rFonts w:asciiTheme="majorHAnsi" w:hAnsiTheme="majorHAnsi" w:cs="Arial"/>
          <w:lang w:val="en-US"/>
        </w:rPr>
      </w:pPr>
    </w:p>
    <w:sectPr w:rsidR="0008108B" w:rsidRPr="00F84357" w:rsidSect="00492D3A">
      <w:type w:val="continuous"/>
      <w:pgSz w:w="12240" w:h="20160" w:code="5"/>
      <w:pgMar w:top="142"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11EBE" w14:textId="77777777" w:rsidR="00AA4A32" w:rsidRDefault="00AA4A32" w:rsidP="00211CF0">
      <w:pPr>
        <w:spacing w:after="0" w:line="240" w:lineRule="auto"/>
      </w:pPr>
      <w:r>
        <w:separator/>
      </w:r>
    </w:p>
  </w:endnote>
  <w:endnote w:type="continuationSeparator" w:id="0">
    <w:p w14:paraId="60CC27F5" w14:textId="77777777" w:rsidR="00AA4A32" w:rsidRDefault="00AA4A32" w:rsidP="00211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3199D" w14:textId="77777777" w:rsidR="00AA4A32" w:rsidRDefault="00AA4A32" w:rsidP="00211CF0">
      <w:pPr>
        <w:spacing w:after="0" w:line="240" w:lineRule="auto"/>
      </w:pPr>
      <w:r>
        <w:separator/>
      </w:r>
    </w:p>
  </w:footnote>
  <w:footnote w:type="continuationSeparator" w:id="0">
    <w:p w14:paraId="3F09BD99" w14:textId="77777777" w:rsidR="00AA4A32" w:rsidRDefault="00AA4A32" w:rsidP="00211C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6D1A" w14:textId="77777777" w:rsidR="0089730B" w:rsidRDefault="00000000">
    <w:pPr>
      <w:pStyle w:val="Header"/>
    </w:pPr>
    <w:r>
      <w:rPr>
        <w:noProof/>
      </w:rPr>
      <w:pict w14:anchorId="5EA9D7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48657" o:spid="_x0000_s1026" type="#_x0000_t75" style="position:absolute;margin-left:0;margin-top:0;width:1123.2pt;height:631.8pt;z-index:-251657216;mso-position-horizontal:center;mso-position-horizontal-relative:margin;mso-position-vertical:center;mso-position-vertical-relative:margin" o:allowincell="f">
          <v:imagedata r:id="rId1" o:title="EPFO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AA82" w14:textId="77777777" w:rsidR="0089730B" w:rsidRDefault="00000000">
    <w:pPr>
      <w:pStyle w:val="Header"/>
    </w:pPr>
    <w:r>
      <w:rPr>
        <w:noProof/>
      </w:rPr>
      <w:pict w14:anchorId="34BB79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48658" o:spid="_x0000_s1027" type="#_x0000_t75" style="position:absolute;margin-left:0;margin-top:0;width:1123.2pt;height:631.8pt;z-index:-251656192;mso-position-horizontal:center;mso-position-horizontal-relative:margin;mso-position-vertical:center;mso-position-vertical-relative:margin" o:allowincell="f">
          <v:imagedata r:id="rId1" o:title="EPFO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06F1B" w14:textId="77777777" w:rsidR="0089730B" w:rsidRDefault="00000000">
    <w:pPr>
      <w:pStyle w:val="Header"/>
    </w:pPr>
    <w:r>
      <w:rPr>
        <w:noProof/>
      </w:rPr>
      <w:pict w14:anchorId="172371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48656" o:spid="_x0000_s1025" type="#_x0000_t75" style="position:absolute;margin-left:0;margin-top:0;width:1123.2pt;height:631.8pt;z-index:-251658240;mso-position-horizontal:center;mso-position-horizontal-relative:margin;mso-position-vertical:center;mso-position-vertical-relative:margin" o:allowincell="f">
          <v:imagedata r:id="rId1" o:title="EPFO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24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025345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1B1044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201191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2E820A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2FE7A4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3086B4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3E93F4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044A381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047C37E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0521712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0567791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06B90DA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07E62B9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07F573A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0842068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08863A7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08D33FD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0A1578D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0A19157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0A76782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0B6134D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0CA4345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0D27461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0D2B5A68"/>
    <w:multiLevelType w:val="hybridMultilevel"/>
    <w:tmpl w:val="E46CCA1A"/>
    <w:lvl w:ilvl="0" w:tplc="04DA93FE">
      <w:start w:val="1"/>
      <w:numFmt w:val="lowerLetter"/>
      <w:lvlText w:val="%1)"/>
      <w:lvlJc w:val="left"/>
      <w:pPr>
        <w:ind w:left="108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5" w15:restartNumberingAfterBreak="0">
    <w:nsid w:val="0DE408C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0DE540E5"/>
    <w:multiLevelType w:val="hybridMultilevel"/>
    <w:tmpl w:val="467EA206"/>
    <w:lvl w:ilvl="0" w:tplc="7D9E7A6E">
      <w:start w:val="1"/>
      <w:numFmt w:val="decimal"/>
      <w:lvlText w:val="%1."/>
      <w:lvlJc w:val="left"/>
      <w:pPr>
        <w:ind w:left="36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0EDB2D0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0EFC141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0F2E1CC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0F710E7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1007129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10902364"/>
    <w:multiLevelType w:val="hybridMultilevel"/>
    <w:tmpl w:val="A2F62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09A28B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10A53F7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10B46E4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10EB376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11830CC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11AB0A0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13875B70"/>
    <w:multiLevelType w:val="hybridMultilevel"/>
    <w:tmpl w:val="1BA288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144830A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15EF318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16E864F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17344D9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17D45CF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17D5783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17FC546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18007F4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15:restartNumberingAfterBreak="0">
    <w:nsid w:val="1916207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9" w15:restartNumberingAfterBreak="0">
    <w:nsid w:val="191E409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1A08694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15:restartNumberingAfterBreak="0">
    <w:nsid w:val="1B9253D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2" w15:restartNumberingAfterBreak="0">
    <w:nsid w:val="1BC57B4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3" w15:restartNumberingAfterBreak="0">
    <w:nsid w:val="1C343E3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4" w15:restartNumberingAfterBreak="0">
    <w:nsid w:val="1D4A628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5" w15:restartNumberingAfterBreak="0">
    <w:nsid w:val="1DED41C1"/>
    <w:multiLevelType w:val="hybridMultilevel"/>
    <w:tmpl w:val="C14ACE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1F00744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7" w15:restartNumberingAfterBreak="0">
    <w:nsid w:val="1F75085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8" w15:restartNumberingAfterBreak="0">
    <w:nsid w:val="20244F9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202B587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20965CA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1" w15:restartNumberingAfterBreak="0">
    <w:nsid w:val="22C22C6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2" w15:restartNumberingAfterBreak="0">
    <w:nsid w:val="242E308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3" w15:restartNumberingAfterBreak="0">
    <w:nsid w:val="24B26C8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24DE0FB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5" w15:restartNumberingAfterBreak="0">
    <w:nsid w:val="257B12E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6" w15:restartNumberingAfterBreak="0">
    <w:nsid w:val="2584030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7" w15:restartNumberingAfterBreak="0">
    <w:nsid w:val="27B8770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8" w15:restartNumberingAfterBreak="0">
    <w:nsid w:val="282414FF"/>
    <w:multiLevelType w:val="hybridMultilevel"/>
    <w:tmpl w:val="7B5601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2875463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0" w15:restartNumberingAfterBreak="0">
    <w:nsid w:val="289D3BC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1" w15:restartNumberingAfterBreak="0">
    <w:nsid w:val="299B65F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2" w15:restartNumberingAfterBreak="0">
    <w:nsid w:val="2BD96BC3"/>
    <w:multiLevelType w:val="hybridMultilevel"/>
    <w:tmpl w:val="EACAD1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2C5C7DF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4" w15:restartNumberingAfterBreak="0">
    <w:nsid w:val="2D0D17D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5" w15:restartNumberingAfterBreak="0">
    <w:nsid w:val="2D293818"/>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D6E224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7" w15:restartNumberingAfterBreak="0">
    <w:nsid w:val="2D7D529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8" w15:restartNumberingAfterBreak="0">
    <w:nsid w:val="2DE609C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9" w15:restartNumberingAfterBreak="0">
    <w:nsid w:val="2E2A45D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0" w15:restartNumberingAfterBreak="0">
    <w:nsid w:val="2E4A037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1" w15:restartNumberingAfterBreak="0">
    <w:nsid w:val="2F88228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2" w15:restartNumberingAfterBreak="0">
    <w:nsid w:val="303B737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3" w15:restartNumberingAfterBreak="0">
    <w:nsid w:val="30B145D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4" w15:restartNumberingAfterBreak="0">
    <w:nsid w:val="31DC780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5" w15:restartNumberingAfterBreak="0">
    <w:nsid w:val="32245D0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6" w15:restartNumberingAfterBreak="0">
    <w:nsid w:val="322C71D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7" w15:restartNumberingAfterBreak="0">
    <w:nsid w:val="324F324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8" w15:restartNumberingAfterBreak="0">
    <w:nsid w:val="334C30A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9" w15:restartNumberingAfterBreak="0">
    <w:nsid w:val="342E071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0" w15:restartNumberingAfterBreak="0">
    <w:nsid w:val="34683E8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1" w15:restartNumberingAfterBreak="0">
    <w:nsid w:val="34B65C1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2" w15:restartNumberingAfterBreak="0">
    <w:nsid w:val="359002A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3" w15:restartNumberingAfterBreak="0">
    <w:nsid w:val="36495F3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4" w15:restartNumberingAfterBreak="0">
    <w:nsid w:val="399716B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5" w15:restartNumberingAfterBreak="0">
    <w:nsid w:val="3AB9036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6" w15:restartNumberingAfterBreak="0">
    <w:nsid w:val="3BA604C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7" w15:restartNumberingAfterBreak="0">
    <w:nsid w:val="3BDE7DF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8" w15:restartNumberingAfterBreak="0">
    <w:nsid w:val="3C653F4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9" w15:restartNumberingAfterBreak="0">
    <w:nsid w:val="3D983C2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0" w15:restartNumberingAfterBreak="0">
    <w:nsid w:val="3DDA170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1" w15:restartNumberingAfterBreak="0">
    <w:nsid w:val="3EF578F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2" w15:restartNumberingAfterBreak="0">
    <w:nsid w:val="3F35124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3" w15:restartNumberingAfterBreak="0">
    <w:nsid w:val="3F6A15D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4" w15:restartNumberingAfterBreak="0">
    <w:nsid w:val="3F99146B"/>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02164B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6" w15:restartNumberingAfterBreak="0">
    <w:nsid w:val="406E0D4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7" w15:restartNumberingAfterBreak="0">
    <w:nsid w:val="41104E2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8" w15:restartNumberingAfterBreak="0">
    <w:nsid w:val="421B577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9" w15:restartNumberingAfterBreak="0">
    <w:nsid w:val="42771BF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0" w15:restartNumberingAfterBreak="0">
    <w:nsid w:val="429464E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1" w15:restartNumberingAfterBreak="0">
    <w:nsid w:val="431418A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2" w15:restartNumberingAfterBreak="0">
    <w:nsid w:val="4503504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3" w15:restartNumberingAfterBreak="0">
    <w:nsid w:val="45422CC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4" w15:restartNumberingAfterBreak="0">
    <w:nsid w:val="46A90BAD"/>
    <w:multiLevelType w:val="hybridMultilevel"/>
    <w:tmpl w:val="3A842A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46B9681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6" w15:restartNumberingAfterBreak="0">
    <w:nsid w:val="477D50B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7" w15:restartNumberingAfterBreak="0">
    <w:nsid w:val="47DB553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8" w15:restartNumberingAfterBreak="0">
    <w:nsid w:val="484D0905"/>
    <w:multiLevelType w:val="hybridMultilevel"/>
    <w:tmpl w:val="A2F62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48C32EC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0" w15:restartNumberingAfterBreak="0">
    <w:nsid w:val="49D1140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1" w15:restartNumberingAfterBreak="0">
    <w:nsid w:val="4B2634E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2" w15:restartNumberingAfterBreak="0">
    <w:nsid w:val="4BFB21E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3" w15:restartNumberingAfterBreak="0">
    <w:nsid w:val="4C4B1E5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4" w15:restartNumberingAfterBreak="0">
    <w:nsid w:val="4D8108C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5" w15:restartNumberingAfterBreak="0">
    <w:nsid w:val="4DA216E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6" w15:restartNumberingAfterBreak="0">
    <w:nsid w:val="4F220DB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7" w15:restartNumberingAfterBreak="0">
    <w:nsid w:val="4F930FE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8" w15:restartNumberingAfterBreak="0">
    <w:nsid w:val="4FC216E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9" w15:restartNumberingAfterBreak="0">
    <w:nsid w:val="507B50B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0" w15:restartNumberingAfterBreak="0">
    <w:nsid w:val="507D0CD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1" w15:restartNumberingAfterBreak="0">
    <w:nsid w:val="50E4026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2" w15:restartNumberingAfterBreak="0">
    <w:nsid w:val="50F35253"/>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2C3400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4" w15:restartNumberingAfterBreak="0">
    <w:nsid w:val="52C9421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5" w15:restartNumberingAfterBreak="0">
    <w:nsid w:val="53285DD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6" w15:restartNumberingAfterBreak="0">
    <w:nsid w:val="536176F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7" w15:restartNumberingAfterBreak="0">
    <w:nsid w:val="536A601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8" w15:restartNumberingAfterBreak="0">
    <w:nsid w:val="536B680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9" w15:restartNumberingAfterBreak="0">
    <w:nsid w:val="555D161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0" w15:restartNumberingAfterBreak="0">
    <w:nsid w:val="558D4C6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1" w15:restartNumberingAfterBreak="0">
    <w:nsid w:val="55915AC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2" w15:restartNumberingAfterBreak="0">
    <w:nsid w:val="56ED773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3" w15:restartNumberingAfterBreak="0">
    <w:nsid w:val="57911BC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4" w15:restartNumberingAfterBreak="0">
    <w:nsid w:val="5890563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5" w15:restartNumberingAfterBreak="0">
    <w:nsid w:val="589A541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6" w15:restartNumberingAfterBreak="0">
    <w:nsid w:val="590F5A64"/>
    <w:multiLevelType w:val="hybridMultilevel"/>
    <w:tmpl w:val="A08A80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15:restartNumberingAfterBreak="0">
    <w:nsid w:val="5AFD71D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8" w15:restartNumberingAfterBreak="0">
    <w:nsid w:val="5B33080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9" w15:restartNumberingAfterBreak="0">
    <w:nsid w:val="5CEF77D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0" w15:restartNumberingAfterBreak="0">
    <w:nsid w:val="5D5A1EC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1" w15:restartNumberingAfterBreak="0">
    <w:nsid w:val="5D6D703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2" w15:restartNumberingAfterBreak="0">
    <w:nsid w:val="5F341E3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3" w15:restartNumberingAfterBreak="0">
    <w:nsid w:val="5F515F0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4" w15:restartNumberingAfterBreak="0">
    <w:nsid w:val="605A157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5" w15:restartNumberingAfterBreak="0">
    <w:nsid w:val="62C9085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6" w15:restartNumberingAfterBreak="0">
    <w:nsid w:val="634F135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7" w15:restartNumberingAfterBreak="0">
    <w:nsid w:val="6370081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8" w15:restartNumberingAfterBreak="0">
    <w:nsid w:val="63D355B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9" w15:restartNumberingAfterBreak="0">
    <w:nsid w:val="6462603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0" w15:restartNumberingAfterBreak="0">
    <w:nsid w:val="651D5EC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1" w15:restartNumberingAfterBreak="0">
    <w:nsid w:val="659B293B"/>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6625755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3" w15:restartNumberingAfterBreak="0">
    <w:nsid w:val="66285B27"/>
    <w:multiLevelType w:val="hybridMultilevel"/>
    <w:tmpl w:val="15584A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4" w15:restartNumberingAfterBreak="0">
    <w:nsid w:val="662E311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5" w15:restartNumberingAfterBreak="0">
    <w:nsid w:val="67335EF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6" w15:restartNumberingAfterBreak="0">
    <w:nsid w:val="67E17BC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7" w15:restartNumberingAfterBreak="0">
    <w:nsid w:val="67F6207E"/>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8223FA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9" w15:restartNumberingAfterBreak="0">
    <w:nsid w:val="692F6D3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0" w15:restartNumberingAfterBreak="0">
    <w:nsid w:val="6A352FB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1" w15:restartNumberingAfterBreak="0">
    <w:nsid w:val="6D471EF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2" w15:restartNumberingAfterBreak="0">
    <w:nsid w:val="6D5A584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3" w15:restartNumberingAfterBreak="0">
    <w:nsid w:val="6DCA3A4B"/>
    <w:multiLevelType w:val="hybridMultilevel"/>
    <w:tmpl w:val="A2F62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4" w15:restartNumberingAfterBreak="0">
    <w:nsid w:val="6E446AA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5" w15:restartNumberingAfterBreak="0">
    <w:nsid w:val="6E6017C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6" w15:restartNumberingAfterBreak="0">
    <w:nsid w:val="6EBF54F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7" w15:restartNumberingAfterBreak="0">
    <w:nsid w:val="6F66774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8" w15:restartNumberingAfterBreak="0">
    <w:nsid w:val="6FBF4CC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9" w15:restartNumberingAfterBreak="0">
    <w:nsid w:val="70924F7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0" w15:restartNumberingAfterBreak="0">
    <w:nsid w:val="70B8045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1" w15:restartNumberingAfterBreak="0">
    <w:nsid w:val="70F81D5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2" w15:restartNumberingAfterBreak="0">
    <w:nsid w:val="710521B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3" w15:restartNumberingAfterBreak="0">
    <w:nsid w:val="718846F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4" w15:restartNumberingAfterBreak="0">
    <w:nsid w:val="719C4E6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5" w15:restartNumberingAfterBreak="0">
    <w:nsid w:val="71B1646B"/>
    <w:multiLevelType w:val="hybridMultilevel"/>
    <w:tmpl w:val="A2F62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721F5A6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7" w15:restartNumberingAfterBreak="0">
    <w:nsid w:val="7375149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8" w15:restartNumberingAfterBreak="0">
    <w:nsid w:val="73B078E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9" w15:restartNumberingAfterBreak="0">
    <w:nsid w:val="758E0D8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0" w15:restartNumberingAfterBreak="0">
    <w:nsid w:val="75EB196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1" w15:restartNumberingAfterBreak="0">
    <w:nsid w:val="76433A2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2" w15:restartNumberingAfterBreak="0">
    <w:nsid w:val="77217A2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3" w15:restartNumberingAfterBreak="0">
    <w:nsid w:val="77FC50C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4" w15:restartNumberingAfterBreak="0">
    <w:nsid w:val="782D34B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5" w15:restartNumberingAfterBreak="0">
    <w:nsid w:val="788F4CF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6" w15:restartNumberingAfterBreak="0">
    <w:nsid w:val="7A1E127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7" w15:restartNumberingAfterBreak="0">
    <w:nsid w:val="7A6E126A"/>
    <w:multiLevelType w:val="hybridMultilevel"/>
    <w:tmpl w:val="37BA31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8" w15:restartNumberingAfterBreak="0">
    <w:nsid w:val="7ACE15D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9" w15:restartNumberingAfterBreak="0">
    <w:nsid w:val="7AFA176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0" w15:restartNumberingAfterBreak="0">
    <w:nsid w:val="7AFF4B9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1" w15:restartNumberingAfterBreak="0">
    <w:nsid w:val="7B3737F0"/>
    <w:multiLevelType w:val="hybridMultilevel"/>
    <w:tmpl w:val="BA3E80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2" w15:restartNumberingAfterBreak="0">
    <w:nsid w:val="7CCB46C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3" w15:restartNumberingAfterBreak="0">
    <w:nsid w:val="7D200CEE"/>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7D3C400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5" w15:restartNumberingAfterBreak="0">
    <w:nsid w:val="7DA90AE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6" w15:restartNumberingAfterBreak="0">
    <w:nsid w:val="7DF0395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7" w15:restartNumberingAfterBreak="0">
    <w:nsid w:val="7F134B6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35549153">
    <w:abstractNumId w:val="167"/>
  </w:num>
  <w:num w:numId="2" w16cid:durableId="1364944167">
    <w:abstractNumId w:val="161"/>
  </w:num>
  <w:num w:numId="3" w16cid:durableId="819536522">
    <w:abstractNumId w:val="72"/>
  </w:num>
  <w:num w:numId="4" w16cid:durableId="2064937799">
    <w:abstractNumId w:val="104"/>
  </w:num>
  <w:num w:numId="5" w16cid:durableId="1083526991">
    <w:abstractNumId w:val="75"/>
  </w:num>
  <w:num w:numId="6" w16cid:durableId="1959607072">
    <w:abstractNumId w:val="26"/>
  </w:num>
  <w:num w:numId="7" w16cid:durableId="341662433">
    <w:abstractNumId w:val="201"/>
  </w:num>
  <w:num w:numId="8" w16cid:durableId="785470804">
    <w:abstractNumId w:val="185"/>
  </w:num>
  <w:num w:numId="9" w16cid:durableId="572082835">
    <w:abstractNumId w:val="146"/>
  </w:num>
  <w:num w:numId="10" w16cid:durableId="1102452292">
    <w:abstractNumId w:val="163"/>
  </w:num>
  <w:num w:numId="11" w16cid:durableId="242103057">
    <w:abstractNumId w:val="114"/>
  </w:num>
  <w:num w:numId="12" w16cid:durableId="1289169920">
    <w:abstractNumId w:val="55"/>
  </w:num>
  <w:num w:numId="13" w16cid:durableId="571309983">
    <w:abstractNumId w:val="39"/>
  </w:num>
  <w:num w:numId="14" w16cid:durableId="1186286150">
    <w:abstractNumId w:val="74"/>
  </w:num>
  <w:num w:numId="15" w16cid:durableId="725490434">
    <w:abstractNumId w:val="67"/>
  </w:num>
  <w:num w:numId="16" w16cid:durableId="1694837953">
    <w:abstractNumId w:val="133"/>
  </w:num>
  <w:num w:numId="17" w16cid:durableId="1177421183">
    <w:abstractNumId w:val="132"/>
  </w:num>
  <w:num w:numId="18" w16cid:durableId="795607718">
    <w:abstractNumId w:val="110"/>
  </w:num>
  <w:num w:numId="19" w16cid:durableId="1198663552">
    <w:abstractNumId w:val="190"/>
  </w:num>
  <w:num w:numId="20" w16cid:durableId="1615864880">
    <w:abstractNumId w:val="22"/>
  </w:num>
  <w:num w:numId="21" w16cid:durableId="133062689">
    <w:abstractNumId w:val="203"/>
  </w:num>
  <w:num w:numId="22" w16cid:durableId="1221331070">
    <w:abstractNumId w:val="113"/>
  </w:num>
  <w:num w:numId="23" w16cid:durableId="1141532134">
    <w:abstractNumId w:val="50"/>
  </w:num>
  <w:num w:numId="24" w16cid:durableId="1954557050">
    <w:abstractNumId w:val="101"/>
  </w:num>
  <w:num w:numId="25" w16cid:durableId="1880971069">
    <w:abstractNumId w:val="180"/>
  </w:num>
  <w:num w:numId="26" w16cid:durableId="290675768">
    <w:abstractNumId w:val="141"/>
  </w:num>
  <w:num w:numId="27" w16cid:durableId="1944652051">
    <w:abstractNumId w:val="14"/>
  </w:num>
  <w:num w:numId="28" w16cid:durableId="526525376">
    <w:abstractNumId w:val="11"/>
  </w:num>
  <w:num w:numId="29" w16cid:durableId="982586199">
    <w:abstractNumId w:val="192"/>
  </w:num>
  <w:num w:numId="30" w16cid:durableId="1544054441">
    <w:abstractNumId w:val="107"/>
  </w:num>
  <w:num w:numId="31" w16cid:durableId="251202147">
    <w:abstractNumId w:val="4"/>
  </w:num>
  <w:num w:numId="32" w16cid:durableId="181361051">
    <w:abstractNumId w:val="147"/>
  </w:num>
  <w:num w:numId="33" w16cid:durableId="1842742137">
    <w:abstractNumId w:val="170"/>
  </w:num>
  <w:num w:numId="34" w16cid:durableId="34041127">
    <w:abstractNumId w:val="54"/>
  </w:num>
  <w:num w:numId="35" w16cid:durableId="1477919895">
    <w:abstractNumId w:val="51"/>
  </w:num>
  <w:num w:numId="36" w16cid:durableId="1766880443">
    <w:abstractNumId w:val="82"/>
  </w:num>
  <w:num w:numId="37" w16cid:durableId="965815514">
    <w:abstractNumId w:val="62"/>
  </w:num>
  <w:num w:numId="38" w16cid:durableId="560211289">
    <w:abstractNumId w:val="93"/>
  </w:num>
  <w:num w:numId="39" w16cid:durableId="1857844119">
    <w:abstractNumId w:val="79"/>
  </w:num>
  <w:num w:numId="40" w16cid:durableId="565998482">
    <w:abstractNumId w:val="136"/>
  </w:num>
  <w:num w:numId="41" w16cid:durableId="334503098">
    <w:abstractNumId w:val="2"/>
  </w:num>
  <w:num w:numId="42" w16cid:durableId="1446382263">
    <w:abstractNumId w:val="56"/>
  </w:num>
  <w:num w:numId="43" w16cid:durableId="493450042">
    <w:abstractNumId w:val="134"/>
  </w:num>
  <w:num w:numId="44" w16cid:durableId="814878969">
    <w:abstractNumId w:val="172"/>
  </w:num>
  <w:num w:numId="45" w16cid:durableId="519702478">
    <w:abstractNumId w:val="125"/>
  </w:num>
  <w:num w:numId="46" w16cid:durableId="1329164727">
    <w:abstractNumId w:val="122"/>
  </w:num>
  <w:num w:numId="47" w16cid:durableId="1656685488">
    <w:abstractNumId w:val="42"/>
  </w:num>
  <w:num w:numId="48" w16cid:durableId="168254074">
    <w:abstractNumId w:val="70"/>
  </w:num>
  <w:num w:numId="49" w16cid:durableId="1767379062">
    <w:abstractNumId w:val="28"/>
  </w:num>
  <w:num w:numId="50" w16cid:durableId="61413540">
    <w:abstractNumId w:val="77"/>
  </w:num>
  <w:num w:numId="51" w16cid:durableId="1755979859">
    <w:abstractNumId w:val="118"/>
  </w:num>
  <w:num w:numId="52" w16cid:durableId="1132089395">
    <w:abstractNumId w:val="76"/>
  </w:num>
  <w:num w:numId="53" w16cid:durableId="1446387626">
    <w:abstractNumId w:val="35"/>
  </w:num>
  <w:num w:numId="54" w16cid:durableId="1721631442">
    <w:abstractNumId w:val="155"/>
  </w:num>
  <w:num w:numId="55" w16cid:durableId="1340884561">
    <w:abstractNumId w:val="43"/>
  </w:num>
  <w:num w:numId="56" w16cid:durableId="1490907074">
    <w:abstractNumId w:val="158"/>
  </w:num>
  <w:num w:numId="57" w16cid:durableId="648678804">
    <w:abstractNumId w:val="145"/>
  </w:num>
  <w:num w:numId="58" w16cid:durableId="1286621311">
    <w:abstractNumId w:val="37"/>
  </w:num>
  <w:num w:numId="59" w16cid:durableId="1156728187">
    <w:abstractNumId w:val="153"/>
  </w:num>
  <w:num w:numId="60" w16cid:durableId="2003503982">
    <w:abstractNumId w:val="204"/>
  </w:num>
  <w:num w:numId="61" w16cid:durableId="1542548124">
    <w:abstractNumId w:val="59"/>
  </w:num>
  <w:num w:numId="62" w16cid:durableId="934946156">
    <w:abstractNumId w:val="126"/>
  </w:num>
  <w:num w:numId="63" w16cid:durableId="1690569071">
    <w:abstractNumId w:val="32"/>
  </w:num>
  <w:num w:numId="64" w16cid:durableId="1120033498">
    <w:abstractNumId w:val="176"/>
  </w:num>
  <w:num w:numId="65" w16cid:durableId="1607538914">
    <w:abstractNumId w:val="173"/>
  </w:num>
  <w:num w:numId="66" w16cid:durableId="1055858044">
    <w:abstractNumId w:val="129"/>
  </w:num>
  <w:num w:numId="67" w16cid:durableId="1463187707">
    <w:abstractNumId w:val="84"/>
  </w:num>
  <w:num w:numId="68" w16cid:durableId="477918116">
    <w:abstractNumId w:val="187"/>
  </w:num>
  <w:num w:numId="69" w16cid:durableId="96409450">
    <w:abstractNumId w:val="34"/>
  </w:num>
  <w:num w:numId="70" w16cid:durableId="1829402320">
    <w:abstractNumId w:val="200"/>
  </w:num>
  <w:num w:numId="71" w16cid:durableId="813791667">
    <w:abstractNumId w:val="127"/>
  </w:num>
  <w:num w:numId="72" w16cid:durableId="476804158">
    <w:abstractNumId w:val="31"/>
  </w:num>
  <w:num w:numId="73" w16cid:durableId="812871013">
    <w:abstractNumId w:val="169"/>
  </w:num>
  <w:num w:numId="74" w16cid:durableId="839658819">
    <w:abstractNumId w:val="156"/>
  </w:num>
  <w:num w:numId="75" w16cid:durableId="514930078">
    <w:abstractNumId w:val="202"/>
  </w:num>
  <w:num w:numId="76" w16cid:durableId="51583361">
    <w:abstractNumId w:val="92"/>
  </w:num>
  <w:num w:numId="77" w16cid:durableId="147987980">
    <w:abstractNumId w:val="120"/>
  </w:num>
  <w:num w:numId="78" w16cid:durableId="1816332708">
    <w:abstractNumId w:val="53"/>
  </w:num>
  <w:num w:numId="79" w16cid:durableId="76556387">
    <w:abstractNumId w:val="15"/>
  </w:num>
  <w:num w:numId="80" w16cid:durableId="1366951690">
    <w:abstractNumId w:val="29"/>
  </w:num>
  <w:num w:numId="81" w16cid:durableId="20672706">
    <w:abstractNumId w:val="96"/>
  </w:num>
  <w:num w:numId="82" w16cid:durableId="1971520159">
    <w:abstractNumId w:val="33"/>
  </w:num>
  <w:num w:numId="83" w16cid:durableId="318465024">
    <w:abstractNumId w:val="123"/>
  </w:num>
  <w:num w:numId="84" w16cid:durableId="1398868147">
    <w:abstractNumId w:val="178"/>
  </w:num>
  <w:num w:numId="85" w16cid:durableId="840510592">
    <w:abstractNumId w:val="21"/>
  </w:num>
  <w:num w:numId="86" w16cid:durableId="1600602947">
    <w:abstractNumId w:val="157"/>
  </w:num>
  <w:num w:numId="87" w16cid:durableId="2098597133">
    <w:abstractNumId w:val="206"/>
  </w:num>
  <w:num w:numId="88" w16cid:durableId="1347361815">
    <w:abstractNumId w:val="18"/>
  </w:num>
  <w:num w:numId="89" w16cid:durableId="124928266">
    <w:abstractNumId w:val="38"/>
  </w:num>
  <w:num w:numId="90" w16cid:durableId="1110201620">
    <w:abstractNumId w:val="139"/>
  </w:num>
  <w:num w:numId="91" w16cid:durableId="1212116382">
    <w:abstractNumId w:val="10"/>
  </w:num>
  <w:num w:numId="92" w16cid:durableId="1211764280">
    <w:abstractNumId w:val="44"/>
  </w:num>
  <w:num w:numId="93" w16cid:durableId="1944728467">
    <w:abstractNumId w:val="52"/>
  </w:num>
  <w:num w:numId="94" w16cid:durableId="153954865">
    <w:abstractNumId w:val="175"/>
  </w:num>
  <w:num w:numId="95" w16cid:durableId="1984500937">
    <w:abstractNumId w:val="60"/>
  </w:num>
  <w:num w:numId="96" w16cid:durableId="1806921215">
    <w:abstractNumId w:val="194"/>
  </w:num>
  <w:num w:numId="97" w16cid:durableId="2131507346">
    <w:abstractNumId w:val="171"/>
  </w:num>
  <w:num w:numId="98" w16cid:durableId="1039210175">
    <w:abstractNumId w:val="95"/>
  </w:num>
  <w:num w:numId="99" w16cid:durableId="844638358">
    <w:abstractNumId w:val="105"/>
  </w:num>
  <w:num w:numId="100" w16cid:durableId="2035614932">
    <w:abstractNumId w:val="66"/>
  </w:num>
  <w:num w:numId="101" w16cid:durableId="84494759">
    <w:abstractNumId w:val="199"/>
  </w:num>
  <w:num w:numId="102" w16cid:durableId="414521594">
    <w:abstractNumId w:val="128"/>
  </w:num>
  <w:num w:numId="103" w16cid:durableId="1671760657">
    <w:abstractNumId w:val="149"/>
  </w:num>
  <w:num w:numId="104" w16cid:durableId="1031759317">
    <w:abstractNumId w:val="71"/>
  </w:num>
  <w:num w:numId="105" w16cid:durableId="847987061">
    <w:abstractNumId w:val="130"/>
  </w:num>
  <w:num w:numId="106" w16cid:durableId="1851722827">
    <w:abstractNumId w:val="106"/>
  </w:num>
  <w:num w:numId="107" w16cid:durableId="1102266595">
    <w:abstractNumId w:val="148"/>
  </w:num>
  <w:num w:numId="108" w16cid:durableId="1065642212">
    <w:abstractNumId w:val="99"/>
  </w:num>
  <w:num w:numId="109" w16cid:durableId="247539419">
    <w:abstractNumId w:val="154"/>
  </w:num>
  <w:num w:numId="110" w16cid:durableId="1300184771">
    <w:abstractNumId w:val="193"/>
  </w:num>
  <w:num w:numId="111" w16cid:durableId="380323658">
    <w:abstractNumId w:val="45"/>
  </w:num>
  <w:num w:numId="112" w16cid:durableId="851726166">
    <w:abstractNumId w:val="152"/>
  </w:num>
  <w:num w:numId="113" w16cid:durableId="321663568">
    <w:abstractNumId w:val="13"/>
  </w:num>
  <w:num w:numId="114" w16cid:durableId="1277374533">
    <w:abstractNumId w:val="85"/>
  </w:num>
  <w:num w:numId="115" w16cid:durableId="116341637">
    <w:abstractNumId w:val="179"/>
  </w:num>
  <w:num w:numId="116" w16cid:durableId="1103264974">
    <w:abstractNumId w:val="58"/>
  </w:num>
  <w:num w:numId="117" w16cid:durableId="830604797">
    <w:abstractNumId w:val="7"/>
  </w:num>
  <w:num w:numId="118" w16cid:durableId="809518323">
    <w:abstractNumId w:val="182"/>
  </w:num>
  <w:num w:numId="119" w16cid:durableId="835457174">
    <w:abstractNumId w:val="16"/>
  </w:num>
  <w:num w:numId="120" w16cid:durableId="1542670231">
    <w:abstractNumId w:val="160"/>
  </w:num>
  <w:num w:numId="121" w16cid:durableId="1438211471">
    <w:abstractNumId w:val="159"/>
  </w:num>
  <w:num w:numId="122" w16cid:durableId="1825537289">
    <w:abstractNumId w:val="8"/>
  </w:num>
  <w:num w:numId="123" w16cid:durableId="1569194108">
    <w:abstractNumId w:val="117"/>
  </w:num>
  <w:num w:numId="124" w16cid:durableId="97870898">
    <w:abstractNumId w:val="165"/>
  </w:num>
  <w:num w:numId="125" w16cid:durableId="1324744714">
    <w:abstractNumId w:val="196"/>
  </w:num>
  <w:num w:numId="126" w16cid:durableId="1466192947">
    <w:abstractNumId w:val="116"/>
  </w:num>
  <w:num w:numId="127" w16cid:durableId="1083723478">
    <w:abstractNumId w:val="69"/>
  </w:num>
  <w:num w:numId="128" w16cid:durableId="2114399991">
    <w:abstractNumId w:val="198"/>
  </w:num>
  <w:num w:numId="129" w16cid:durableId="1658534943">
    <w:abstractNumId w:val="36"/>
  </w:num>
  <w:num w:numId="130" w16cid:durableId="1554342255">
    <w:abstractNumId w:val="108"/>
  </w:num>
  <w:num w:numId="131" w16cid:durableId="1319772684">
    <w:abstractNumId w:val="17"/>
  </w:num>
  <w:num w:numId="132" w16cid:durableId="2024817302">
    <w:abstractNumId w:val="131"/>
  </w:num>
  <w:num w:numId="133" w16cid:durableId="332994988">
    <w:abstractNumId w:val="191"/>
  </w:num>
  <w:num w:numId="134" w16cid:durableId="1003388851">
    <w:abstractNumId w:val="78"/>
  </w:num>
  <w:num w:numId="135" w16cid:durableId="1719667165">
    <w:abstractNumId w:val="90"/>
  </w:num>
  <w:num w:numId="136" w16cid:durableId="459491520">
    <w:abstractNumId w:val="174"/>
  </w:num>
  <w:num w:numId="137" w16cid:durableId="1492987936">
    <w:abstractNumId w:val="181"/>
  </w:num>
  <w:num w:numId="138" w16cid:durableId="339283013">
    <w:abstractNumId w:val="61"/>
  </w:num>
  <w:num w:numId="139" w16cid:durableId="804588840">
    <w:abstractNumId w:val="30"/>
  </w:num>
  <w:num w:numId="140" w16cid:durableId="2060090557">
    <w:abstractNumId w:val="109"/>
  </w:num>
  <w:num w:numId="141" w16cid:durableId="1346635722">
    <w:abstractNumId w:val="142"/>
  </w:num>
  <w:num w:numId="142" w16cid:durableId="568617790">
    <w:abstractNumId w:val="94"/>
  </w:num>
  <w:num w:numId="143" w16cid:durableId="1960407251">
    <w:abstractNumId w:val="119"/>
  </w:num>
  <w:num w:numId="144" w16cid:durableId="500391402">
    <w:abstractNumId w:val="103"/>
  </w:num>
  <w:num w:numId="145" w16cid:durableId="1247543874">
    <w:abstractNumId w:val="140"/>
  </w:num>
  <w:num w:numId="146" w16cid:durableId="1208642207">
    <w:abstractNumId w:val="112"/>
  </w:num>
  <w:num w:numId="147" w16cid:durableId="1959097502">
    <w:abstractNumId w:val="80"/>
  </w:num>
  <w:num w:numId="148" w16cid:durableId="995451549">
    <w:abstractNumId w:val="0"/>
  </w:num>
  <w:num w:numId="149" w16cid:durableId="450634852">
    <w:abstractNumId w:val="46"/>
  </w:num>
  <w:num w:numId="150" w16cid:durableId="563485860">
    <w:abstractNumId w:val="138"/>
  </w:num>
  <w:num w:numId="151" w16cid:durableId="1612737536">
    <w:abstractNumId w:val="89"/>
  </w:num>
  <w:num w:numId="152" w16cid:durableId="128330559">
    <w:abstractNumId w:val="188"/>
  </w:num>
  <w:num w:numId="153" w16cid:durableId="1043940594">
    <w:abstractNumId w:val="91"/>
  </w:num>
  <w:num w:numId="154" w16cid:durableId="430127271">
    <w:abstractNumId w:val="186"/>
  </w:num>
  <w:num w:numId="155" w16cid:durableId="771047864">
    <w:abstractNumId w:val="73"/>
  </w:num>
  <w:num w:numId="156" w16cid:durableId="1459105175">
    <w:abstractNumId w:val="23"/>
  </w:num>
  <w:num w:numId="157" w16cid:durableId="1997563157">
    <w:abstractNumId w:val="189"/>
  </w:num>
  <w:num w:numId="158" w16cid:durableId="1950383027">
    <w:abstractNumId w:val="97"/>
  </w:num>
  <w:num w:numId="159" w16cid:durableId="1871988160">
    <w:abstractNumId w:val="124"/>
  </w:num>
  <w:num w:numId="160" w16cid:durableId="775371610">
    <w:abstractNumId w:val="48"/>
  </w:num>
  <w:num w:numId="161" w16cid:durableId="1593975385">
    <w:abstractNumId w:val="121"/>
  </w:num>
  <w:num w:numId="162" w16cid:durableId="260334769">
    <w:abstractNumId w:val="150"/>
  </w:num>
  <w:num w:numId="163" w16cid:durableId="1240793573">
    <w:abstractNumId w:val="102"/>
  </w:num>
  <w:num w:numId="164" w16cid:durableId="240138190">
    <w:abstractNumId w:val="88"/>
  </w:num>
  <w:num w:numId="165" w16cid:durableId="703095880">
    <w:abstractNumId w:val="195"/>
  </w:num>
  <w:num w:numId="166" w16cid:durableId="457796658">
    <w:abstractNumId w:val="177"/>
  </w:num>
  <w:num w:numId="167" w16cid:durableId="1825048155">
    <w:abstractNumId w:val="98"/>
  </w:num>
  <w:num w:numId="168" w16cid:durableId="1656762714">
    <w:abstractNumId w:val="143"/>
  </w:num>
  <w:num w:numId="169" w16cid:durableId="42482538">
    <w:abstractNumId w:val="64"/>
  </w:num>
  <w:num w:numId="170" w16cid:durableId="286278293">
    <w:abstractNumId w:val="162"/>
  </w:num>
  <w:num w:numId="171" w16cid:durableId="1383597230">
    <w:abstractNumId w:val="27"/>
  </w:num>
  <w:num w:numId="172" w16cid:durableId="393964997">
    <w:abstractNumId w:val="6"/>
  </w:num>
  <w:num w:numId="173" w16cid:durableId="1792236504">
    <w:abstractNumId w:val="49"/>
  </w:num>
  <w:num w:numId="174" w16cid:durableId="817307182">
    <w:abstractNumId w:val="20"/>
  </w:num>
  <w:num w:numId="175" w16cid:durableId="1574654803">
    <w:abstractNumId w:val="151"/>
  </w:num>
  <w:num w:numId="176" w16cid:durableId="1562672421">
    <w:abstractNumId w:val="111"/>
  </w:num>
  <w:num w:numId="177" w16cid:durableId="1522476269">
    <w:abstractNumId w:val="19"/>
  </w:num>
  <w:num w:numId="178" w16cid:durableId="107966866">
    <w:abstractNumId w:val="5"/>
  </w:num>
  <w:num w:numId="179" w16cid:durableId="1215586173">
    <w:abstractNumId w:val="164"/>
  </w:num>
  <w:num w:numId="180" w16cid:durableId="673647057">
    <w:abstractNumId w:val="205"/>
  </w:num>
  <w:num w:numId="181" w16cid:durableId="1757558842">
    <w:abstractNumId w:val="115"/>
  </w:num>
  <w:num w:numId="182" w16cid:durableId="1261723550">
    <w:abstractNumId w:val="137"/>
  </w:num>
  <w:num w:numId="183" w16cid:durableId="314456318">
    <w:abstractNumId w:val="3"/>
  </w:num>
  <w:num w:numId="184" w16cid:durableId="606622581">
    <w:abstractNumId w:val="12"/>
  </w:num>
  <w:num w:numId="185" w16cid:durableId="1238400235">
    <w:abstractNumId w:val="47"/>
  </w:num>
  <w:num w:numId="186" w16cid:durableId="359011615">
    <w:abstractNumId w:val="166"/>
  </w:num>
  <w:num w:numId="187" w16cid:durableId="1752196818">
    <w:abstractNumId w:val="81"/>
  </w:num>
  <w:num w:numId="188" w16cid:durableId="804467650">
    <w:abstractNumId w:val="63"/>
  </w:num>
  <w:num w:numId="189" w16cid:durableId="379671318">
    <w:abstractNumId w:val="207"/>
  </w:num>
  <w:num w:numId="190" w16cid:durableId="1143935652">
    <w:abstractNumId w:val="144"/>
  </w:num>
  <w:num w:numId="191" w16cid:durableId="1212495506">
    <w:abstractNumId w:val="168"/>
  </w:num>
  <w:num w:numId="192" w16cid:durableId="3944038">
    <w:abstractNumId w:val="184"/>
  </w:num>
  <w:num w:numId="193" w16cid:durableId="437335174">
    <w:abstractNumId w:val="57"/>
  </w:num>
  <w:num w:numId="194" w16cid:durableId="103891186">
    <w:abstractNumId w:val="9"/>
  </w:num>
  <w:num w:numId="195" w16cid:durableId="610163375">
    <w:abstractNumId w:val="24"/>
  </w:num>
  <w:num w:numId="196" w16cid:durableId="449475724">
    <w:abstractNumId w:val="25"/>
  </w:num>
  <w:num w:numId="197" w16cid:durableId="1832256188">
    <w:abstractNumId w:val="40"/>
  </w:num>
  <w:num w:numId="198" w16cid:durableId="996343880">
    <w:abstractNumId w:val="183"/>
  </w:num>
  <w:num w:numId="199" w16cid:durableId="581111066">
    <w:abstractNumId w:val="86"/>
  </w:num>
  <w:num w:numId="200" w16cid:durableId="1033186245">
    <w:abstractNumId w:val="87"/>
  </w:num>
  <w:num w:numId="201" w16cid:durableId="1435401977">
    <w:abstractNumId w:val="135"/>
  </w:num>
  <w:num w:numId="202" w16cid:durableId="718095594">
    <w:abstractNumId w:val="100"/>
  </w:num>
  <w:num w:numId="203" w16cid:durableId="983853770">
    <w:abstractNumId w:val="1"/>
  </w:num>
  <w:num w:numId="204" w16cid:durableId="199513723">
    <w:abstractNumId w:val="65"/>
  </w:num>
  <w:num w:numId="205" w16cid:durableId="1830518005">
    <w:abstractNumId w:val="83"/>
  </w:num>
  <w:num w:numId="206" w16cid:durableId="569583284">
    <w:abstractNumId w:val="41"/>
  </w:num>
  <w:num w:numId="207" w16cid:durableId="1787697848">
    <w:abstractNumId w:val="68"/>
  </w:num>
  <w:num w:numId="208" w16cid:durableId="1816601822">
    <w:abstractNumId w:val="197"/>
  </w:num>
  <w:numIdMacAtCleanup w:val="2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292"/>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261A"/>
    <w:rsid w:val="00001439"/>
    <w:rsid w:val="0000347B"/>
    <w:rsid w:val="00006792"/>
    <w:rsid w:val="0000757B"/>
    <w:rsid w:val="000136AC"/>
    <w:rsid w:val="0001438B"/>
    <w:rsid w:val="00015A14"/>
    <w:rsid w:val="00015C8A"/>
    <w:rsid w:val="00015D68"/>
    <w:rsid w:val="0001732D"/>
    <w:rsid w:val="00020663"/>
    <w:rsid w:val="00020AD5"/>
    <w:rsid w:val="00021A2E"/>
    <w:rsid w:val="00021A6C"/>
    <w:rsid w:val="00027194"/>
    <w:rsid w:val="00032DD5"/>
    <w:rsid w:val="00035F56"/>
    <w:rsid w:val="000364BF"/>
    <w:rsid w:val="00040189"/>
    <w:rsid w:val="00041916"/>
    <w:rsid w:val="00041CD5"/>
    <w:rsid w:val="00042FFC"/>
    <w:rsid w:val="00044ACD"/>
    <w:rsid w:val="00044BF3"/>
    <w:rsid w:val="000472BC"/>
    <w:rsid w:val="00047928"/>
    <w:rsid w:val="00047EB8"/>
    <w:rsid w:val="000506A8"/>
    <w:rsid w:val="00050751"/>
    <w:rsid w:val="00051B63"/>
    <w:rsid w:val="00052141"/>
    <w:rsid w:val="000556DB"/>
    <w:rsid w:val="0005611C"/>
    <w:rsid w:val="000561E5"/>
    <w:rsid w:val="00057697"/>
    <w:rsid w:val="000616C6"/>
    <w:rsid w:val="00062098"/>
    <w:rsid w:val="000634CB"/>
    <w:rsid w:val="00065314"/>
    <w:rsid w:val="000655AA"/>
    <w:rsid w:val="00065606"/>
    <w:rsid w:val="00070919"/>
    <w:rsid w:val="00070CB6"/>
    <w:rsid w:val="00072168"/>
    <w:rsid w:val="00073B4A"/>
    <w:rsid w:val="00077844"/>
    <w:rsid w:val="0008108B"/>
    <w:rsid w:val="00084238"/>
    <w:rsid w:val="0008470B"/>
    <w:rsid w:val="00092589"/>
    <w:rsid w:val="000953A6"/>
    <w:rsid w:val="000963A3"/>
    <w:rsid w:val="0009674C"/>
    <w:rsid w:val="000973DA"/>
    <w:rsid w:val="00097783"/>
    <w:rsid w:val="00097F52"/>
    <w:rsid w:val="000A05D5"/>
    <w:rsid w:val="000A2375"/>
    <w:rsid w:val="000A2B35"/>
    <w:rsid w:val="000A35B5"/>
    <w:rsid w:val="000A38F0"/>
    <w:rsid w:val="000A64A1"/>
    <w:rsid w:val="000A67D1"/>
    <w:rsid w:val="000A7D30"/>
    <w:rsid w:val="000B1A1D"/>
    <w:rsid w:val="000B3B88"/>
    <w:rsid w:val="000B4283"/>
    <w:rsid w:val="000B471B"/>
    <w:rsid w:val="000B4F6B"/>
    <w:rsid w:val="000B5C1F"/>
    <w:rsid w:val="000B5D26"/>
    <w:rsid w:val="000B72E8"/>
    <w:rsid w:val="000C01FF"/>
    <w:rsid w:val="000C0CF8"/>
    <w:rsid w:val="000C2216"/>
    <w:rsid w:val="000C4276"/>
    <w:rsid w:val="000C45D5"/>
    <w:rsid w:val="000C45E0"/>
    <w:rsid w:val="000C50B6"/>
    <w:rsid w:val="000C5A33"/>
    <w:rsid w:val="000C67E7"/>
    <w:rsid w:val="000D01DF"/>
    <w:rsid w:val="000D0BB0"/>
    <w:rsid w:val="000D21A0"/>
    <w:rsid w:val="000D2435"/>
    <w:rsid w:val="000D3470"/>
    <w:rsid w:val="000D3815"/>
    <w:rsid w:val="000D39C5"/>
    <w:rsid w:val="000D5FFE"/>
    <w:rsid w:val="000D662B"/>
    <w:rsid w:val="000D6C2E"/>
    <w:rsid w:val="000D75D7"/>
    <w:rsid w:val="000D7C30"/>
    <w:rsid w:val="000E0062"/>
    <w:rsid w:val="000E071F"/>
    <w:rsid w:val="000E237B"/>
    <w:rsid w:val="000E2B01"/>
    <w:rsid w:val="000E3BB9"/>
    <w:rsid w:val="000E6B51"/>
    <w:rsid w:val="000E7246"/>
    <w:rsid w:val="000E783A"/>
    <w:rsid w:val="000E7858"/>
    <w:rsid w:val="000E7EFB"/>
    <w:rsid w:val="000F0F0C"/>
    <w:rsid w:val="000F1582"/>
    <w:rsid w:val="000F16D1"/>
    <w:rsid w:val="000F3C5C"/>
    <w:rsid w:val="000F6495"/>
    <w:rsid w:val="000F6FB1"/>
    <w:rsid w:val="000F7586"/>
    <w:rsid w:val="000F7ADD"/>
    <w:rsid w:val="00101575"/>
    <w:rsid w:val="00101858"/>
    <w:rsid w:val="0010194C"/>
    <w:rsid w:val="001045F5"/>
    <w:rsid w:val="00104A4F"/>
    <w:rsid w:val="001052F4"/>
    <w:rsid w:val="00105929"/>
    <w:rsid w:val="001077BB"/>
    <w:rsid w:val="00107D67"/>
    <w:rsid w:val="00111FF7"/>
    <w:rsid w:val="001145FA"/>
    <w:rsid w:val="00116362"/>
    <w:rsid w:val="00116750"/>
    <w:rsid w:val="001171BE"/>
    <w:rsid w:val="00117713"/>
    <w:rsid w:val="00120585"/>
    <w:rsid w:val="001212AA"/>
    <w:rsid w:val="0012233E"/>
    <w:rsid w:val="001228D2"/>
    <w:rsid w:val="0012292C"/>
    <w:rsid w:val="001246F6"/>
    <w:rsid w:val="00126E88"/>
    <w:rsid w:val="001274CC"/>
    <w:rsid w:val="001322C7"/>
    <w:rsid w:val="00135C77"/>
    <w:rsid w:val="001364DC"/>
    <w:rsid w:val="00140F2D"/>
    <w:rsid w:val="00142894"/>
    <w:rsid w:val="00142A29"/>
    <w:rsid w:val="0014562C"/>
    <w:rsid w:val="00145E64"/>
    <w:rsid w:val="00145E67"/>
    <w:rsid w:val="00146641"/>
    <w:rsid w:val="0014750D"/>
    <w:rsid w:val="00147908"/>
    <w:rsid w:val="00150ABE"/>
    <w:rsid w:val="001533C8"/>
    <w:rsid w:val="0015507D"/>
    <w:rsid w:val="00156584"/>
    <w:rsid w:val="00156E50"/>
    <w:rsid w:val="00160A1A"/>
    <w:rsid w:val="00160BA8"/>
    <w:rsid w:val="00165F5A"/>
    <w:rsid w:val="00167ED0"/>
    <w:rsid w:val="00170A5B"/>
    <w:rsid w:val="001721EE"/>
    <w:rsid w:val="001742D9"/>
    <w:rsid w:val="00175088"/>
    <w:rsid w:val="0017608C"/>
    <w:rsid w:val="001763F1"/>
    <w:rsid w:val="00177DB5"/>
    <w:rsid w:val="0018129A"/>
    <w:rsid w:val="00184F55"/>
    <w:rsid w:val="00185158"/>
    <w:rsid w:val="0018556F"/>
    <w:rsid w:val="001874A1"/>
    <w:rsid w:val="00190E34"/>
    <w:rsid w:val="001913B0"/>
    <w:rsid w:val="00192C3D"/>
    <w:rsid w:val="00196DF3"/>
    <w:rsid w:val="001974A1"/>
    <w:rsid w:val="001974E8"/>
    <w:rsid w:val="001A1124"/>
    <w:rsid w:val="001A28C3"/>
    <w:rsid w:val="001A2E06"/>
    <w:rsid w:val="001A2F3D"/>
    <w:rsid w:val="001A40A0"/>
    <w:rsid w:val="001A6609"/>
    <w:rsid w:val="001A67F9"/>
    <w:rsid w:val="001B120E"/>
    <w:rsid w:val="001B2EB8"/>
    <w:rsid w:val="001B3483"/>
    <w:rsid w:val="001B6FCE"/>
    <w:rsid w:val="001B7533"/>
    <w:rsid w:val="001C01E3"/>
    <w:rsid w:val="001C3A3F"/>
    <w:rsid w:val="001C62D4"/>
    <w:rsid w:val="001C70ED"/>
    <w:rsid w:val="001C734D"/>
    <w:rsid w:val="001D096B"/>
    <w:rsid w:val="001D1DBF"/>
    <w:rsid w:val="001D23EB"/>
    <w:rsid w:val="001D2A49"/>
    <w:rsid w:val="001D32E0"/>
    <w:rsid w:val="001D3E3A"/>
    <w:rsid w:val="001D404E"/>
    <w:rsid w:val="001D4714"/>
    <w:rsid w:val="001D5DAF"/>
    <w:rsid w:val="001E0640"/>
    <w:rsid w:val="001E156D"/>
    <w:rsid w:val="001E2023"/>
    <w:rsid w:val="001E2284"/>
    <w:rsid w:val="001E350B"/>
    <w:rsid w:val="001E351D"/>
    <w:rsid w:val="001E4BA6"/>
    <w:rsid w:val="001E4FBE"/>
    <w:rsid w:val="001E5BBA"/>
    <w:rsid w:val="001E7D71"/>
    <w:rsid w:val="001F208A"/>
    <w:rsid w:val="001F3711"/>
    <w:rsid w:val="001F40AA"/>
    <w:rsid w:val="001F439F"/>
    <w:rsid w:val="00200C98"/>
    <w:rsid w:val="00200EF1"/>
    <w:rsid w:val="00201078"/>
    <w:rsid w:val="002021CE"/>
    <w:rsid w:val="00203226"/>
    <w:rsid w:val="002050F4"/>
    <w:rsid w:val="00206488"/>
    <w:rsid w:val="00207EEF"/>
    <w:rsid w:val="00210C14"/>
    <w:rsid w:val="00211284"/>
    <w:rsid w:val="002114DA"/>
    <w:rsid w:val="00211CF0"/>
    <w:rsid w:val="00213068"/>
    <w:rsid w:val="00213338"/>
    <w:rsid w:val="00215E66"/>
    <w:rsid w:val="00217903"/>
    <w:rsid w:val="00217CC2"/>
    <w:rsid w:val="00220DB9"/>
    <w:rsid w:val="00221916"/>
    <w:rsid w:val="002236BE"/>
    <w:rsid w:val="00224352"/>
    <w:rsid w:val="00227F7E"/>
    <w:rsid w:val="002323ED"/>
    <w:rsid w:val="0023554E"/>
    <w:rsid w:val="0023597E"/>
    <w:rsid w:val="00236A65"/>
    <w:rsid w:val="00236CF7"/>
    <w:rsid w:val="002407A6"/>
    <w:rsid w:val="002414C1"/>
    <w:rsid w:val="002415FB"/>
    <w:rsid w:val="00242DE8"/>
    <w:rsid w:val="00243F89"/>
    <w:rsid w:val="00244B22"/>
    <w:rsid w:val="00247A2F"/>
    <w:rsid w:val="002500D3"/>
    <w:rsid w:val="002516EF"/>
    <w:rsid w:val="00253E86"/>
    <w:rsid w:val="00254A56"/>
    <w:rsid w:val="002558A1"/>
    <w:rsid w:val="002600B2"/>
    <w:rsid w:val="0026046A"/>
    <w:rsid w:val="0026183C"/>
    <w:rsid w:val="00261C4B"/>
    <w:rsid w:val="00264419"/>
    <w:rsid w:val="00267355"/>
    <w:rsid w:val="00267373"/>
    <w:rsid w:val="00267BD1"/>
    <w:rsid w:val="00272690"/>
    <w:rsid w:val="002750A0"/>
    <w:rsid w:val="00277844"/>
    <w:rsid w:val="00286499"/>
    <w:rsid w:val="0028687A"/>
    <w:rsid w:val="00287A79"/>
    <w:rsid w:val="00287E2A"/>
    <w:rsid w:val="00291182"/>
    <w:rsid w:val="00291B33"/>
    <w:rsid w:val="00292299"/>
    <w:rsid w:val="002937C5"/>
    <w:rsid w:val="0029731D"/>
    <w:rsid w:val="002A341C"/>
    <w:rsid w:val="002A47BE"/>
    <w:rsid w:val="002A6A95"/>
    <w:rsid w:val="002A74D1"/>
    <w:rsid w:val="002B0704"/>
    <w:rsid w:val="002B1099"/>
    <w:rsid w:val="002B16E7"/>
    <w:rsid w:val="002B2024"/>
    <w:rsid w:val="002B5D6E"/>
    <w:rsid w:val="002B69B3"/>
    <w:rsid w:val="002B7B65"/>
    <w:rsid w:val="002C01D6"/>
    <w:rsid w:val="002C07A9"/>
    <w:rsid w:val="002C13EE"/>
    <w:rsid w:val="002C187C"/>
    <w:rsid w:val="002C1A8F"/>
    <w:rsid w:val="002C1A9A"/>
    <w:rsid w:val="002C1F55"/>
    <w:rsid w:val="002C1FA8"/>
    <w:rsid w:val="002C2A54"/>
    <w:rsid w:val="002C4E0F"/>
    <w:rsid w:val="002C4EA1"/>
    <w:rsid w:val="002C4FF7"/>
    <w:rsid w:val="002C5DB2"/>
    <w:rsid w:val="002C6CBE"/>
    <w:rsid w:val="002C7B71"/>
    <w:rsid w:val="002D06D3"/>
    <w:rsid w:val="002D3322"/>
    <w:rsid w:val="002D3541"/>
    <w:rsid w:val="002D3E66"/>
    <w:rsid w:val="002D47A8"/>
    <w:rsid w:val="002D4FF5"/>
    <w:rsid w:val="002D7DBC"/>
    <w:rsid w:val="002D7DD7"/>
    <w:rsid w:val="002E096F"/>
    <w:rsid w:val="002E0E89"/>
    <w:rsid w:val="002E20CD"/>
    <w:rsid w:val="002E3CCF"/>
    <w:rsid w:val="002E4941"/>
    <w:rsid w:val="002E4F76"/>
    <w:rsid w:val="002F089A"/>
    <w:rsid w:val="002F0E7E"/>
    <w:rsid w:val="002F36EE"/>
    <w:rsid w:val="002F3A64"/>
    <w:rsid w:val="002F3CF2"/>
    <w:rsid w:val="002F41EB"/>
    <w:rsid w:val="002F5444"/>
    <w:rsid w:val="002F6761"/>
    <w:rsid w:val="002F6F0D"/>
    <w:rsid w:val="002F7CF2"/>
    <w:rsid w:val="00300D62"/>
    <w:rsid w:val="00304A1E"/>
    <w:rsid w:val="003066BF"/>
    <w:rsid w:val="00306712"/>
    <w:rsid w:val="00307554"/>
    <w:rsid w:val="003076AE"/>
    <w:rsid w:val="00307B6F"/>
    <w:rsid w:val="00310A6E"/>
    <w:rsid w:val="00310DB4"/>
    <w:rsid w:val="00311A97"/>
    <w:rsid w:val="00314E36"/>
    <w:rsid w:val="00315C5D"/>
    <w:rsid w:val="00316889"/>
    <w:rsid w:val="0032092E"/>
    <w:rsid w:val="00320950"/>
    <w:rsid w:val="00320EE0"/>
    <w:rsid w:val="00322988"/>
    <w:rsid w:val="00323676"/>
    <w:rsid w:val="003256F4"/>
    <w:rsid w:val="00325E7A"/>
    <w:rsid w:val="003264C8"/>
    <w:rsid w:val="003339EE"/>
    <w:rsid w:val="00336ABF"/>
    <w:rsid w:val="00336DC7"/>
    <w:rsid w:val="003370A2"/>
    <w:rsid w:val="00340A83"/>
    <w:rsid w:val="00341582"/>
    <w:rsid w:val="0034224C"/>
    <w:rsid w:val="00345964"/>
    <w:rsid w:val="00345D61"/>
    <w:rsid w:val="00347174"/>
    <w:rsid w:val="00354BA5"/>
    <w:rsid w:val="00355124"/>
    <w:rsid w:val="00355335"/>
    <w:rsid w:val="00355821"/>
    <w:rsid w:val="00355DAD"/>
    <w:rsid w:val="00356085"/>
    <w:rsid w:val="00357F89"/>
    <w:rsid w:val="003635B5"/>
    <w:rsid w:val="00365A4B"/>
    <w:rsid w:val="00365C86"/>
    <w:rsid w:val="0036675A"/>
    <w:rsid w:val="00366DC2"/>
    <w:rsid w:val="003703B9"/>
    <w:rsid w:val="0037420E"/>
    <w:rsid w:val="00375430"/>
    <w:rsid w:val="00377A81"/>
    <w:rsid w:val="00383A4B"/>
    <w:rsid w:val="0038497B"/>
    <w:rsid w:val="00391447"/>
    <w:rsid w:val="003918AA"/>
    <w:rsid w:val="0039213B"/>
    <w:rsid w:val="0039568B"/>
    <w:rsid w:val="00395994"/>
    <w:rsid w:val="003964A8"/>
    <w:rsid w:val="00396867"/>
    <w:rsid w:val="00396A8F"/>
    <w:rsid w:val="003A29B8"/>
    <w:rsid w:val="003A46AE"/>
    <w:rsid w:val="003A53AC"/>
    <w:rsid w:val="003A546E"/>
    <w:rsid w:val="003A558F"/>
    <w:rsid w:val="003A6693"/>
    <w:rsid w:val="003B0511"/>
    <w:rsid w:val="003B0709"/>
    <w:rsid w:val="003B2D39"/>
    <w:rsid w:val="003B398F"/>
    <w:rsid w:val="003B3C4A"/>
    <w:rsid w:val="003B44A0"/>
    <w:rsid w:val="003B5B72"/>
    <w:rsid w:val="003B6D66"/>
    <w:rsid w:val="003C0C37"/>
    <w:rsid w:val="003C1BFC"/>
    <w:rsid w:val="003C206F"/>
    <w:rsid w:val="003C4F48"/>
    <w:rsid w:val="003C7375"/>
    <w:rsid w:val="003D0898"/>
    <w:rsid w:val="003D3658"/>
    <w:rsid w:val="003D674E"/>
    <w:rsid w:val="003E0B57"/>
    <w:rsid w:val="003E0CAE"/>
    <w:rsid w:val="003E18A4"/>
    <w:rsid w:val="003E1AA8"/>
    <w:rsid w:val="003E4232"/>
    <w:rsid w:val="003E5F69"/>
    <w:rsid w:val="003E6F0D"/>
    <w:rsid w:val="003F220E"/>
    <w:rsid w:val="003F2739"/>
    <w:rsid w:val="003F3886"/>
    <w:rsid w:val="003F67D5"/>
    <w:rsid w:val="0040048F"/>
    <w:rsid w:val="004010EC"/>
    <w:rsid w:val="004116A7"/>
    <w:rsid w:val="00412263"/>
    <w:rsid w:val="004123DD"/>
    <w:rsid w:val="00414580"/>
    <w:rsid w:val="00415BC2"/>
    <w:rsid w:val="00416410"/>
    <w:rsid w:val="00416F12"/>
    <w:rsid w:val="00420234"/>
    <w:rsid w:val="004203D9"/>
    <w:rsid w:val="0042069F"/>
    <w:rsid w:val="00424DE8"/>
    <w:rsid w:val="004259CD"/>
    <w:rsid w:val="00426447"/>
    <w:rsid w:val="00430FD5"/>
    <w:rsid w:val="004314B0"/>
    <w:rsid w:val="00432048"/>
    <w:rsid w:val="0043542A"/>
    <w:rsid w:val="004361F1"/>
    <w:rsid w:val="00436B6F"/>
    <w:rsid w:val="00436E36"/>
    <w:rsid w:val="00437787"/>
    <w:rsid w:val="004377BF"/>
    <w:rsid w:val="00437CD2"/>
    <w:rsid w:val="004408DA"/>
    <w:rsid w:val="004410EC"/>
    <w:rsid w:val="004414C5"/>
    <w:rsid w:val="00441FFA"/>
    <w:rsid w:val="0044248C"/>
    <w:rsid w:val="00444687"/>
    <w:rsid w:val="00444ECD"/>
    <w:rsid w:val="00445A15"/>
    <w:rsid w:val="00446383"/>
    <w:rsid w:val="00446A16"/>
    <w:rsid w:val="004475EF"/>
    <w:rsid w:val="00450E42"/>
    <w:rsid w:val="004516BF"/>
    <w:rsid w:val="00452565"/>
    <w:rsid w:val="00452730"/>
    <w:rsid w:val="0045314A"/>
    <w:rsid w:val="0045431E"/>
    <w:rsid w:val="0045462C"/>
    <w:rsid w:val="004575BD"/>
    <w:rsid w:val="00457A24"/>
    <w:rsid w:val="004601E6"/>
    <w:rsid w:val="0046140D"/>
    <w:rsid w:val="00462AD0"/>
    <w:rsid w:val="00463A52"/>
    <w:rsid w:val="004646CE"/>
    <w:rsid w:val="004647CC"/>
    <w:rsid w:val="00465B5D"/>
    <w:rsid w:val="004715C7"/>
    <w:rsid w:val="0047176D"/>
    <w:rsid w:val="00471F94"/>
    <w:rsid w:val="00472A10"/>
    <w:rsid w:val="00473B5B"/>
    <w:rsid w:val="0047616D"/>
    <w:rsid w:val="00477A91"/>
    <w:rsid w:val="00477C2D"/>
    <w:rsid w:val="00480653"/>
    <w:rsid w:val="00480A6E"/>
    <w:rsid w:val="00483463"/>
    <w:rsid w:val="00484025"/>
    <w:rsid w:val="004840A5"/>
    <w:rsid w:val="00486565"/>
    <w:rsid w:val="004868B0"/>
    <w:rsid w:val="00486F2F"/>
    <w:rsid w:val="00487A7B"/>
    <w:rsid w:val="00487AC9"/>
    <w:rsid w:val="004901A2"/>
    <w:rsid w:val="00490C45"/>
    <w:rsid w:val="004918E3"/>
    <w:rsid w:val="00492D3A"/>
    <w:rsid w:val="004937A9"/>
    <w:rsid w:val="004963A4"/>
    <w:rsid w:val="004A045E"/>
    <w:rsid w:val="004A073D"/>
    <w:rsid w:val="004A1199"/>
    <w:rsid w:val="004A4796"/>
    <w:rsid w:val="004A504C"/>
    <w:rsid w:val="004A5490"/>
    <w:rsid w:val="004A6B6A"/>
    <w:rsid w:val="004B1812"/>
    <w:rsid w:val="004B2F12"/>
    <w:rsid w:val="004B4DD0"/>
    <w:rsid w:val="004B69DA"/>
    <w:rsid w:val="004B7913"/>
    <w:rsid w:val="004C2847"/>
    <w:rsid w:val="004C51F9"/>
    <w:rsid w:val="004C595A"/>
    <w:rsid w:val="004C7E73"/>
    <w:rsid w:val="004D0B37"/>
    <w:rsid w:val="004D1568"/>
    <w:rsid w:val="004D2C6A"/>
    <w:rsid w:val="004D43DD"/>
    <w:rsid w:val="004D719F"/>
    <w:rsid w:val="004E256B"/>
    <w:rsid w:val="004E32D1"/>
    <w:rsid w:val="004E3684"/>
    <w:rsid w:val="004E443F"/>
    <w:rsid w:val="004E4827"/>
    <w:rsid w:val="004E4894"/>
    <w:rsid w:val="004E4CDF"/>
    <w:rsid w:val="004E57D8"/>
    <w:rsid w:val="004E62D6"/>
    <w:rsid w:val="004E7A89"/>
    <w:rsid w:val="004F0720"/>
    <w:rsid w:val="004F0ADA"/>
    <w:rsid w:val="004F1949"/>
    <w:rsid w:val="004F3E75"/>
    <w:rsid w:val="004F55A8"/>
    <w:rsid w:val="004F73BA"/>
    <w:rsid w:val="00502134"/>
    <w:rsid w:val="00503C4D"/>
    <w:rsid w:val="00503D95"/>
    <w:rsid w:val="00503F75"/>
    <w:rsid w:val="00504D62"/>
    <w:rsid w:val="00504D7E"/>
    <w:rsid w:val="00504FBF"/>
    <w:rsid w:val="00510A75"/>
    <w:rsid w:val="0051107E"/>
    <w:rsid w:val="00511F91"/>
    <w:rsid w:val="00513360"/>
    <w:rsid w:val="005159B3"/>
    <w:rsid w:val="005171E2"/>
    <w:rsid w:val="00522347"/>
    <w:rsid w:val="00523DAC"/>
    <w:rsid w:val="00524CA2"/>
    <w:rsid w:val="00524E3B"/>
    <w:rsid w:val="00525D5A"/>
    <w:rsid w:val="00526EB3"/>
    <w:rsid w:val="00526FE2"/>
    <w:rsid w:val="0053198F"/>
    <w:rsid w:val="00531DE0"/>
    <w:rsid w:val="005341A8"/>
    <w:rsid w:val="0053568B"/>
    <w:rsid w:val="00537825"/>
    <w:rsid w:val="00540E8F"/>
    <w:rsid w:val="005424AF"/>
    <w:rsid w:val="00543965"/>
    <w:rsid w:val="0054422B"/>
    <w:rsid w:val="00545898"/>
    <w:rsid w:val="0054706A"/>
    <w:rsid w:val="00551A12"/>
    <w:rsid w:val="00556725"/>
    <w:rsid w:val="005576CD"/>
    <w:rsid w:val="00561737"/>
    <w:rsid w:val="0056207C"/>
    <w:rsid w:val="00562146"/>
    <w:rsid w:val="00562436"/>
    <w:rsid w:val="00562D1D"/>
    <w:rsid w:val="00563201"/>
    <w:rsid w:val="0056374D"/>
    <w:rsid w:val="00563FB6"/>
    <w:rsid w:val="00571D85"/>
    <w:rsid w:val="00571F59"/>
    <w:rsid w:val="00574558"/>
    <w:rsid w:val="005769AD"/>
    <w:rsid w:val="00581676"/>
    <w:rsid w:val="00583BA5"/>
    <w:rsid w:val="00585973"/>
    <w:rsid w:val="00585A1F"/>
    <w:rsid w:val="005867F8"/>
    <w:rsid w:val="00586FCB"/>
    <w:rsid w:val="005879EA"/>
    <w:rsid w:val="0059208E"/>
    <w:rsid w:val="00592351"/>
    <w:rsid w:val="00594E42"/>
    <w:rsid w:val="00595C50"/>
    <w:rsid w:val="005960FA"/>
    <w:rsid w:val="005969C7"/>
    <w:rsid w:val="00596BF3"/>
    <w:rsid w:val="00596C8B"/>
    <w:rsid w:val="005973E3"/>
    <w:rsid w:val="00597FE8"/>
    <w:rsid w:val="005A0E6B"/>
    <w:rsid w:val="005A3471"/>
    <w:rsid w:val="005A3CEE"/>
    <w:rsid w:val="005A50DC"/>
    <w:rsid w:val="005B06A1"/>
    <w:rsid w:val="005B156C"/>
    <w:rsid w:val="005B1D37"/>
    <w:rsid w:val="005B2CD0"/>
    <w:rsid w:val="005B3045"/>
    <w:rsid w:val="005B3F2B"/>
    <w:rsid w:val="005B4702"/>
    <w:rsid w:val="005B6105"/>
    <w:rsid w:val="005B684F"/>
    <w:rsid w:val="005B6C18"/>
    <w:rsid w:val="005B6EB2"/>
    <w:rsid w:val="005B76FB"/>
    <w:rsid w:val="005C2D62"/>
    <w:rsid w:val="005C629D"/>
    <w:rsid w:val="005D0067"/>
    <w:rsid w:val="005D00BA"/>
    <w:rsid w:val="005D4EF0"/>
    <w:rsid w:val="005E11DB"/>
    <w:rsid w:val="005E1DEC"/>
    <w:rsid w:val="005E2CB4"/>
    <w:rsid w:val="005E52CE"/>
    <w:rsid w:val="005E669F"/>
    <w:rsid w:val="005E6CB1"/>
    <w:rsid w:val="005F0D6D"/>
    <w:rsid w:val="005F1EFA"/>
    <w:rsid w:val="005F2008"/>
    <w:rsid w:val="005F2093"/>
    <w:rsid w:val="005F3D2E"/>
    <w:rsid w:val="005F40A0"/>
    <w:rsid w:val="005F5A70"/>
    <w:rsid w:val="005F6976"/>
    <w:rsid w:val="005F69BC"/>
    <w:rsid w:val="005F71D8"/>
    <w:rsid w:val="00600DC9"/>
    <w:rsid w:val="00603C10"/>
    <w:rsid w:val="006051F3"/>
    <w:rsid w:val="00606285"/>
    <w:rsid w:val="00607848"/>
    <w:rsid w:val="006104C3"/>
    <w:rsid w:val="00612752"/>
    <w:rsid w:val="00613493"/>
    <w:rsid w:val="006152D7"/>
    <w:rsid w:val="00625D9E"/>
    <w:rsid w:val="006261EF"/>
    <w:rsid w:val="006313E9"/>
    <w:rsid w:val="006341FB"/>
    <w:rsid w:val="00634583"/>
    <w:rsid w:val="006348B1"/>
    <w:rsid w:val="00635F2C"/>
    <w:rsid w:val="00636562"/>
    <w:rsid w:val="00637BFA"/>
    <w:rsid w:val="00640037"/>
    <w:rsid w:val="006425DF"/>
    <w:rsid w:val="0064405B"/>
    <w:rsid w:val="00644B87"/>
    <w:rsid w:val="00646760"/>
    <w:rsid w:val="0064698B"/>
    <w:rsid w:val="00646AE4"/>
    <w:rsid w:val="006479C4"/>
    <w:rsid w:val="00650B39"/>
    <w:rsid w:val="0065108D"/>
    <w:rsid w:val="0065261A"/>
    <w:rsid w:val="00652D3B"/>
    <w:rsid w:val="00654F61"/>
    <w:rsid w:val="00656FE0"/>
    <w:rsid w:val="0065701E"/>
    <w:rsid w:val="00657324"/>
    <w:rsid w:val="006604FB"/>
    <w:rsid w:val="00660527"/>
    <w:rsid w:val="0066241B"/>
    <w:rsid w:val="006625F9"/>
    <w:rsid w:val="00662BF7"/>
    <w:rsid w:val="00662E2F"/>
    <w:rsid w:val="00664A0A"/>
    <w:rsid w:val="00666622"/>
    <w:rsid w:val="00670B4A"/>
    <w:rsid w:val="00670ECB"/>
    <w:rsid w:val="00671743"/>
    <w:rsid w:val="006720C0"/>
    <w:rsid w:val="00673387"/>
    <w:rsid w:val="0067485F"/>
    <w:rsid w:val="00674B1B"/>
    <w:rsid w:val="00675F87"/>
    <w:rsid w:val="006768D5"/>
    <w:rsid w:val="00681CFE"/>
    <w:rsid w:val="00682355"/>
    <w:rsid w:val="006835C5"/>
    <w:rsid w:val="006855CD"/>
    <w:rsid w:val="0069077F"/>
    <w:rsid w:val="006907DB"/>
    <w:rsid w:val="006909B1"/>
    <w:rsid w:val="00691B15"/>
    <w:rsid w:val="0069221C"/>
    <w:rsid w:val="00692AB5"/>
    <w:rsid w:val="006931A2"/>
    <w:rsid w:val="0069614F"/>
    <w:rsid w:val="00697FA2"/>
    <w:rsid w:val="006A1ADB"/>
    <w:rsid w:val="006A32C1"/>
    <w:rsid w:val="006A394E"/>
    <w:rsid w:val="006A3EF2"/>
    <w:rsid w:val="006A406F"/>
    <w:rsid w:val="006A4353"/>
    <w:rsid w:val="006A4D5F"/>
    <w:rsid w:val="006B0B21"/>
    <w:rsid w:val="006B25A6"/>
    <w:rsid w:val="006B3269"/>
    <w:rsid w:val="006B46BA"/>
    <w:rsid w:val="006B574C"/>
    <w:rsid w:val="006B67E7"/>
    <w:rsid w:val="006B6BEE"/>
    <w:rsid w:val="006C040D"/>
    <w:rsid w:val="006C0EF4"/>
    <w:rsid w:val="006C493A"/>
    <w:rsid w:val="006C5A24"/>
    <w:rsid w:val="006C61F1"/>
    <w:rsid w:val="006C6419"/>
    <w:rsid w:val="006D013A"/>
    <w:rsid w:val="006D1763"/>
    <w:rsid w:val="006D26D7"/>
    <w:rsid w:val="006D7001"/>
    <w:rsid w:val="006D7027"/>
    <w:rsid w:val="006D7A96"/>
    <w:rsid w:val="006D7C3B"/>
    <w:rsid w:val="006E17BE"/>
    <w:rsid w:val="006E295D"/>
    <w:rsid w:val="006E3A38"/>
    <w:rsid w:val="006E5234"/>
    <w:rsid w:val="006E5DF2"/>
    <w:rsid w:val="006E6AD1"/>
    <w:rsid w:val="006E7C0C"/>
    <w:rsid w:val="006F1EAD"/>
    <w:rsid w:val="006F2534"/>
    <w:rsid w:val="006F2B40"/>
    <w:rsid w:val="006F2FCA"/>
    <w:rsid w:val="006F4731"/>
    <w:rsid w:val="006F53A1"/>
    <w:rsid w:val="006F56A4"/>
    <w:rsid w:val="006F6423"/>
    <w:rsid w:val="006F6529"/>
    <w:rsid w:val="006F761D"/>
    <w:rsid w:val="00700657"/>
    <w:rsid w:val="00700D0F"/>
    <w:rsid w:val="007016B3"/>
    <w:rsid w:val="007024CD"/>
    <w:rsid w:val="00704DC1"/>
    <w:rsid w:val="00706242"/>
    <w:rsid w:val="00710384"/>
    <w:rsid w:val="00710605"/>
    <w:rsid w:val="00710ABF"/>
    <w:rsid w:val="007114F4"/>
    <w:rsid w:val="00712FCA"/>
    <w:rsid w:val="00714A00"/>
    <w:rsid w:val="00717564"/>
    <w:rsid w:val="007177CB"/>
    <w:rsid w:val="00721E15"/>
    <w:rsid w:val="007223F1"/>
    <w:rsid w:val="00724EAA"/>
    <w:rsid w:val="0072591E"/>
    <w:rsid w:val="00726C62"/>
    <w:rsid w:val="00726D56"/>
    <w:rsid w:val="00727429"/>
    <w:rsid w:val="00727986"/>
    <w:rsid w:val="00727F5B"/>
    <w:rsid w:val="007301DA"/>
    <w:rsid w:val="00731138"/>
    <w:rsid w:val="0073126D"/>
    <w:rsid w:val="00733ECE"/>
    <w:rsid w:val="007347D4"/>
    <w:rsid w:val="00734C39"/>
    <w:rsid w:val="00737A36"/>
    <w:rsid w:val="00743E8E"/>
    <w:rsid w:val="0074449F"/>
    <w:rsid w:val="00746716"/>
    <w:rsid w:val="00746F96"/>
    <w:rsid w:val="00747A8C"/>
    <w:rsid w:val="00754889"/>
    <w:rsid w:val="0075577F"/>
    <w:rsid w:val="00757094"/>
    <w:rsid w:val="00760963"/>
    <w:rsid w:val="00760C5C"/>
    <w:rsid w:val="007614DC"/>
    <w:rsid w:val="0076281C"/>
    <w:rsid w:val="00762DA0"/>
    <w:rsid w:val="0076317A"/>
    <w:rsid w:val="0076668E"/>
    <w:rsid w:val="00766775"/>
    <w:rsid w:val="0077046A"/>
    <w:rsid w:val="0077096E"/>
    <w:rsid w:val="00772762"/>
    <w:rsid w:val="007732DB"/>
    <w:rsid w:val="00774432"/>
    <w:rsid w:val="00777C3B"/>
    <w:rsid w:val="00777DC8"/>
    <w:rsid w:val="00780208"/>
    <w:rsid w:val="00781E73"/>
    <w:rsid w:val="007870DB"/>
    <w:rsid w:val="007914DF"/>
    <w:rsid w:val="007923B0"/>
    <w:rsid w:val="007929DD"/>
    <w:rsid w:val="0079748A"/>
    <w:rsid w:val="007A07DF"/>
    <w:rsid w:val="007A09FA"/>
    <w:rsid w:val="007A2020"/>
    <w:rsid w:val="007A6230"/>
    <w:rsid w:val="007A6E62"/>
    <w:rsid w:val="007A762F"/>
    <w:rsid w:val="007B2C49"/>
    <w:rsid w:val="007B43AD"/>
    <w:rsid w:val="007B511A"/>
    <w:rsid w:val="007C0FB6"/>
    <w:rsid w:val="007C178B"/>
    <w:rsid w:val="007C1DEF"/>
    <w:rsid w:val="007C3323"/>
    <w:rsid w:val="007C347A"/>
    <w:rsid w:val="007C4965"/>
    <w:rsid w:val="007C6C82"/>
    <w:rsid w:val="007C7792"/>
    <w:rsid w:val="007D216A"/>
    <w:rsid w:val="007D25CF"/>
    <w:rsid w:val="007D2AB8"/>
    <w:rsid w:val="007D2BE4"/>
    <w:rsid w:val="007D3B33"/>
    <w:rsid w:val="007D44AE"/>
    <w:rsid w:val="007D48C9"/>
    <w:rsid w:val="007D747E"/>
    <w:rsid w:val="007E138E"/>
    <w:rsid w:val="007E2138"/>
    <w:rsid w:val="007E21DB"/>
    <w:rsid w:val="007E2D6B"/>
    <w:rsid w:val="007E4A9D"/>
    <w:rsid w:val="007E4B9C"/>
    <w:rsid w:val="007E4F46"/>
    <w:rsid w:val="007E4F80"/>
    <w:rsid w:val="007F0547"/>
    <w:rsid w:val="007F0AE0"/>
    <w:rsid w:val="007F1700"/>
    <w:rsid w:val="007F2C14"/>
    <w:rsid w:val="007F3E1D"/>
    <w:rsid w:val="007F47D0"/>
    <w:rsid w:val="0080056E"/>
    <w:rsid w:val="008005E3"/>
    <w:rsid w:val="00801D30"/>
    <w:rsid w:val="008025F7"/>
    <w:rsid w:val="00802D8D"/>
    <w:rsid w:val="00803208"/>
    <w:rsid w:val="00803B43"/>
    <w:rsid w:val="00805BB6"/>
    <w:rsid w:val="0080663B"/>
    <w:rsid w:val="00807C85"/>
    <w:rsid w:val="00807D7B"/>
    <w:rsid w:val="008101C6"/>
    <w:rsid w:val="0081176E"/>
    <w:rsid w:val="00813557"/>
    <w:rsid w:val="00813E25"/>
    <w:rsid w:val="00813FEB"/>
    <w:rsid w:val="00815AA1"/>
    <w:rsid w:val="00816521"/>
    <w:rsid w:val="0082097D"/>
    <w:rsid w:val="00820DC2"/>
    <w:rsid w:val="00821CE5"/>
    <w:rsid w:val="00821F51"/>
    <w:rsid w:val="008248A2"/>
    <w:rsid w:val="008263AA"/>
    <w:rsid w:val="00826621"/>
    <w:rsid w:val="00826D53"/>
    <w:rsid w:val="00827BB1"/>
    <w:rsid w:val="008312B0"/>
    <w:rsid w:val="00831D95"/>
    <w:rsid w:val="008333F4"/>
    <w:rsid w:val="00834EB4"/>
    <w:rsid w:val="00834ED6"/>
    <w:rsid w:val="008364A2"/>
    <w:rsid w:val="00837496"/>
    <w:rsid w:val="0084099A"/>
    <w:rsid w:val="00840F62"/>
    <w:rsid w:val="008410F9"/>
    <w:rsid w:val="008429F6"/>
    <w:rsid w:val="00843EFD"/>
    <w:rsid w:val="00844774"/>
    <w:rsid w:val="00844C26"/>
    <w:rsid w:val="00845915"/>
    <w:rsid w:val="00845D9A"/>
    <w:rsid w:val="008468D4"/>
    <w:rsid w:val="00851FA5"/>
    <w:rsid w:val="008523E4"/>
    <w:rsid w:val="00852D2E"/>
    <w:rsid w:val="00852F5C"/>
    <w:rsid w:val="00853AAE"/>
    <w:rsid w:val="00853DF8"/>
    <w:rsid w:val="0085694D"/>
    <w:rsid w:val="00857903"/>
    <w:rsid w:val="008603F8"/>
    <w:rsid w:val="00860A7B"/>
    <w:rsid w:val="00863012"/>
    <w:rsid w:val="00863596"/>
    <w:rsid w:val="008678AC"/>
    <w:rsid w:val="00867C72"/>
    <w:rsid w:val="00867D63"/>
    <w:rsid w:val="0087090C"/>
    <w:rsid w:val="008721D8"/>
    <w:rsid w:val="00873E6C"/>
    <w:rsid w:val="00874C7A"/>
    <w:rsid w:val="0088082D"/>
    <w:rsid w:val="008838A1"/>
    <w:rsid w:val="008845B6"/>
    <w:rsid w:val="00886829"/>
    <w:rsid w:val="00891367"/>
    <w:rsid w:val="008919A3"/>
    <w:rsid w:val="00891A8D"/>
    <w:rsid w:val="00891DFD"/>
    <w:rsid w:val="00892B10"/>
    <w:rsid w:val="00893815"/>
    <w:rsid w:val="008952AD"/>
    <w:rsid w:val="00895A94"/>
    <w:rsid w:val="008964CA"/>
    <w:rsid w:val="00897233"/>
    <w:rsid w:val="0089730B"/>
    <w:rsid w:val="008A031D"/>
    <w:rsid w:val="008A1805"/>
    <w:rsid w:val="008A287F"/>
    <w:rsid w:val="008A2F93"/>
    <w:rsid w:val="008A5E0D"/>
    <w:rsid w:val="008A7139"/>
    <w:rsid w:val="008A7CFC"/>
    <w:rsid w:val="008B0C69"/>
    <w:rsid w:val="008B1E80"/>
    <w:rsid w:val="008B207C"/>
    <w:rsid w:val="008B21A4"/>
    <w:rsid w:val="008B4338"/>
    <w:rsid w:val="008B75EE"/>
    <w:rsid w:val="008B7BB5"/>
    <w:rsid w:val="008C05D7"/>
    <w:rsid w:val="008C4335"/>
    <w:rsid w:val="008D0BEF"/>
    <w:rsid w:val="008D1A86"/>
    <w:rsid w:val="008D3F71"/>
    <w:rsid w:val="008D5CF9"/>
    <w:rsid w:val="008D74BD"/>
    <w:rsid w:val="008D7D0E"/>
    <w:rsid w:val="008E2039"/>
    <w:rsid w:val="008E2F82"/>
    <w:rsid w:val="008E313F"/>
    <w:rsid w:val="008E3C9A"/>
    <w:rsid w:val="008E51B6"/>
    <w:rsid w:val="008E5314"/>
    <w:rsid w:val="008F016E"/>
    <w:rsid w:val="008F02B8"/>
    <w:rsid w:val="008F33F0"/>
    <w:rsid w:val="008F35BF"/>
    <w:rsid w:val="008F6FD7"/>
    <w:rsid w:val="008F7418"/>
    <w:rsid w:val="008F7DCE"/>
    <w:rsid w:val="00900298"/>
    <w:rsid w:val="009005E9"/>
    <w:rsid w:val="00901D3F"/>
    <w:rsid w:val="00902F51"/>
    <w:rsid w:val="009033E9"/>
    <w:rsid w:val="00903592"/>
    <w:rsid w:val="00903700"/>
    <w:rsid w:val="00906EA6"/>
    <w:rsid w:val="0090762B"/>
    <w:rsid w:val="00911C27"/>
    <w:rsid w:val="0091365A"/>
    <w:rsid w:val="00915465"/>
    <w:rsid w:val="00921769"/>
    <w:rsid w:val="009227C5"/>
    <w:rsid w:val="00922DF7"/>
    <w:rsid w:val="00923AC3"/>
    <w:rsid w:val="0092432B"/>
    <w:rsid w:val="00924E88"/>
    <w:rsid w:val="009260FA"/>
    <w:rsid w:val="0092613C"/>
    <w:rsid w:val="009276D4"/>
    <w:rsid w:val="00927F04"/>
    <w:rsid w:val="00931B0E"/>
    <w:rsid w:val="00932248"/>
    <w:rsid w:val="00934E56"/>
    <w:rsid w:val="009358CE"/>
    <w:rsid w:val="00937CDB"/>
    <w:rsid w:val="00940185"/>
    <w:rsid w:val="00941407"/>
    <w:rsid w:val="0094218F"/>
    <w:rsid w:val="00942F12"/>
    <w:rsid w:val="00943011"/>
    <w:rsid w:val="00945198"/>
    <w:rsid w:val="00945262"/>
    <w:rsid w:val="0094657D"/>
    <w:rsid w:val="00946783"/>
    <w:rsid w:val="00947C67"/>
    <w:rsid w:val="00951BB1"/>
    <w:rsid w:val="00952111"/>
    <w:rsid w:val="0095278D"/>
    <w:rsid w:val="0095374C"/>
    <w:rsid w:val="009545EB"/>
    <w:rsid w:val="00954E93"/>
    <w:rsid w:val="00954F9D"/>
    <w:rsid w:val="009553FD"/>
    <w:rsid w:val="00957B1A"/>
    <w:rsid w:val="0096369C"/>
    <w:rsid w:val="00963A2E"/>
    <w:rsid w:val="00965CBF"/>
    <w:rsid w:val="00965E66"/>
    <w:rsid w:val="0097029E"/>
    <w:rsid w:val="00970B71"/>
    <w:rsid w:val="009712D5"/>
    <w:rsid w:val="00972D56"/>
    <w:rsid w:val="00973974"/>
    <w:rsid w:val="00973D40"/>
    <w:rsid w:val="009744CF"/>
    <w:rsid w:val="0098165A"/>
    <w:rsid w:val="009822F0"/>
    <w:rsid w:val="00982F59"/>
    <w:rsid w:val="00982FA7"/>
    <w:rsid w:val="009831A7"/>
    <w:rsid w:val="009852AE"/>
    <w:rsid w:val="00991D8D"/>
    <w:rsid w:val="00993D27"/>
    <w:rsid w:val="00995321"/>
    <w:rsid w:val="009A147B"/>
    <w:rsid w:val="009A312C"/>
    <w:rsid w:val="009A3ADA"/>
    <w:rsid w:val="009A6588"/>
    <w:rsid w:val="009A6897"/>
    <w:rsid w:val="009B0A7C"/>
    <w:rsid w:val="009B2613"/>
    <w:rsid w:val="009B3947"/>
    <w:rsid w:val="009B4F2A"/>
    <w:rsid w:val="009B57B5"/>
    <w:rsid w:val="009C0E86"/>
    <w:rsid w:val="009C346B"/>
    <w:rsid w:val="009C46DD"/>
    <w:rsid w:val="009C60F3"/>
    <w:rsid w:val="009D0222"/>
    <w:rsid w:val="009D1BDF"/>
    <w:rsid w:val="009D4F0E"/>
    <w:rsid w:val="009D4F6C"/>
    <w:rsid w:val="009D68E1"/>
    <w:rsid w:val="009D6CFB"/>
    <w:rsid w:val="009D7078"/>
    <w:rsid w:val="009D7BBF"/>
    <w:rsid w:val="009E0477"/>
    <w:rsid w:val="009E1905"/>
    <w:rsid w:val="009E3309"/>
    <w:rsid w:val="009E5F2A"/>
    <w:rsid w:val="009E7277"/>
    <w:rsid w:val="009E79AE"/>
    <w:rsid w:val="009F001D"/>
    <w:rsid w:val="009F0DB7"/>
    <w:rsid w:val="009F1BDC"/>
    <w:rsid w:val="009F1F30"/>
    <w:rsid w:val="009F24E1"/>
    <w:rsid w:val="009F3B61"/>
    <w:rsid w:val="009F40CE"/>
    <w:rsid w:val="009F6F07"/>
    <w:rsid w:val="00A0042F"/>
    <w:rsid w:val="00A00DE5"/>
    <w:rsid w:val="00A02CC3"/>
    <w:rsid w:val="00A03A9F"/>
    <w:rsid w:val="00A03AAA"/>
    <w:rsid w:val="00A03B6A"/>
    <w:rsid w:val="00A0616D"/>
    <w:rsid w:val="00A07EB3"/>
    <w:rsid w:val="00A10DFA"/>
    <w:rsid w:val="00A1119C"/>
    <w:rsid w:val="00A132BA"/>
    <w:rsid w:val="00A17B1F"/>
    <w:rsid w:val="00A20695"/>
    <w:rsid w:val="00A212CF"/>
    <w:rsid w:val="00A21E49"/>
    <w:rsid w:val="00A2388D"/>
    <w:rsid w:val="00A23ACE"/>
    <w:rsid w:val="00A23D34"/>
    <w:rsid w:val="00A25ED1"/>
    <w:rsid w:val="00A30B2D"/>
    <w:rsid w:val="00A32592"/>
    <w:rsid w:val="00A32B5E"/>
    <w:rsid w:val="00A4094C"/>
    <w:rsid w:val="00A419A7"/>
    <w:rsid w:val="00A41A2B"/>
    <w:rsid w:val="00A42B0B"/>
    <w:rsid w:val="00A4303E"/>
    <w:rsid w:val="00A44959"/>
    <w:rsid w:val="00A458EB"/>
    <w:rsid w:val="00A465B8"/>
    <w:rsid w:val="00A47063"/>
    <w:rsid w:val="00A502B5"/>
    <w:rsid w:val="00A508AC"/>
    <w:rsid w:val="00A5760E"/>
    <w:rsid w:val="00A5791B"/>
    <w:rsid w:val="00A6026A"/>
    <w:rsid w:val="00A624D0"/>
    <w:rsid w:val="00A63604"/>
    <w:rsid w:val="00A64D03"/>
    <w:rsid w:val="00A653D2"/>
    <w:rsid w:val="00A673E0"/>
    <w:rsid w:val="00A7045C"/>
    <w:rsid w:val="00A709F2"/>
    <w:rsid w:val="00A70F97"/>
    <w:rsid w:val="00A714A4"/>
    <w:rsid w:val="00A746D6"/>
    <w:rsid w:val="00A7655D"/>
    <w:rsid w:val="00A80516"/>
    <w:rsid w:val="00A813E8"/>
    <w:rsid w:val="00A821EB"/>
    <w:rsid w:val="00A82D3A"/>
    <w:rsid w:val="00A84FCB"/>
    <w:rsid w:val="00A85529"/>
    <w:rsid w:val="00A85A2D"/>
    <w:rsid w:val="00A86399"/>
    <w:rsid w:val="00A868AD"/>
    <w:rsid w:val="00A86AAC"/>
    <w:rsid w:val="00A86DA6"/>
    <w:rsid w:val="00A911CB"/>
    <w:rsid w:val="00A91F40"/>
    <w:rsid w:val="00A924F2"/>
    <w:rsid w:val="00A92C5A"/>
    <w:rsid w:val="00A93563"/>
    <w:rsid w:val="00A93A89"/>
    <w:rsid w:val="00A960C3"/>
    <w:rsid w:val="00AA007E"/>
    <w:rsid w:val="00AA23E2"/>
    <w:rsid w:val="00AA4A32"/>
    <w:rsid w:val="00AA4C57"/>
    <w:rsid w:val="00AA5766"/>
    <w:rsid w:val="00AA6816"/>
    <w:rsid w:val="00AA6B46"/>
    <w:rsid w:val="00AA6C73"/>
    <w:rsid w:val="00AA7D63"/>
    <w:rsid w:val="00AB3706"/>
    <w:rsid w:val="00AB3A7C"/>
    <w:rsid w:val="00AB402A"/>
    <w:rsid w:val="00AB4C28"/>
    <w:rsid w:val="00AB5576"/>
    <w:rsid w:val="00AB74CC"/>
    <w:rsid w:val="00AC05F7"/>
    <w:rsid w:val="00AC0841"/>
    <w:rsid w:val="00AC0C88"/>
    <w:rsid w:val="00AC1D08"/>
    <w:rsid w:val="00AC2626"/>
    <w:rsid w:val="00AC58D6"/>
    <w:rsid w:val="00AC7C12"/>
    <w:rsid w:val="00AC7C21"/>
    <w:rsid w:val="00AD0693"/>
    <w:rsid w:val="00AD13EE"/>
    <w:rsid w:val="00AD42D8"/>
    <w:rsid w:val="00AD51D5"/>
    <w:rsid w:val="00AD61BD"/>
    <w:rsid w:val="00AD6F5B"/>
    <w:rsid w:val="00AD7637"/>
    <w:rsid w:val="00AE02AF"/>
    <w:rsid w:val="00AE0C01"/>
    <w:rsid w:val="00AE3508"/>
    <w:rsid w:val="00AE3E6F"/>
    <w:rsid w:val="00AE3EA6"/>
    <w:rsid w:val="00AE5430"/>
    <w:rsid w:val="00AE5CAE"/>
    <w:rsid w:val="00AE5F2C"/>
    <w:rsid w:val="00AF14F6"/>
    <w:rsid w:val="00AF2F17"/>
    <w:rsid w:val="00AF5BAA"/>
    <w:rsid w:val="00AF6FE2"/>
    <w:rsid w:val="00B00E00"/>
    <w:rsid w:val="00B01118"/>
    <w:rsid w:val="00B01586"/>
    <w:rsid w:val="00B01827"/>
    <w:rsid w:val="00B01E09"/>
    <w:rsid w:val="00B026A2"/>
    <w:rsid w:val="00B02ACB"/>
    <w:rsid w:val="00B04D6F"/>
    <w:rsid w:val="00B0530F"/>
    <w:rsid w:val="00B065F6"/>
    <w:rsid w:val="00B14CE1"/>
    <w:rsid w:val="00B20A46"/>
    <w:rsid w:val="00B21C01"/>
    <w:rsid w:val="00B21CF6"/>
    <w:rsid w:val="00B22203"/>
    <w:rsid w:val="00B2256A"/>
    <w:rsid w:val="00B24C88"/>
    <w:rsid w:val="00B252FF"/>
    <w:rsid w:val="00B25EE4"/>
    <w:rsid w:val="00B27491"/>
    <w:rsid w:val="00B30507"/>
    <w:rsid w:val="00B313B6"/>
    <w:rsid w:val="00B323CC"/>
    <w:rsid w:val="00B3329F"/>
    <w:rsid w:val="00B336F4"/>
    <w:rsid w:val="00B33C99"/>
    <w:rsid w:val="00B37324"/>
    <w:rsid w:val="00B37DA3"/>
    <w:rsid w:val="00B40762"/>
    <w:rsid w:val="00B41AEA"/>
    <w:rsid w:val="00B41E9D"/>
    <w:rsid w:val="00B43295"/>
    <w:rsid w:val="00B458EB"/>
    <w:rsid w:val="00B45E1D"/>
    <w:rsid w:val="00B50029"/>
    <w:rsid w:val="00B506DC"/>
    <w:rsid w:val="00B50C95"/>
    <w:rsid w:val="00B5361F"/>
    <w:rsid w:val="00B53AB2"/>
    <w:rsid w:val="00B549C3"/>
    <w:rsid w:val="00B54FE3"/>
    <w:rsid w:val="00B555DE"/>
    <w:rsid w:val="00B558E9"/>
    <w:rsid w:val="00B60BD1"/>
    <w:rsid w:val="00B6117E"/>
    <w:rsid w:val="00B65B56"/>
    <w:rsid w:val="00B6607B"/>
    <w:rsid w:val="00B67302"/>
    <w:rsid w:val="00B67338"/>
    <w:rsid w:val="00B702F8"/>
    <w:rsid w:val="00B70F0B"/>
    <w:rsid w:val="00B710B2"/>
    <w:rsid w:val="00B71D0F"/>
    <w:rsid w:val="00B720EF"/>
    <w:rsid w:val="00B72B06"/>
    <w:rsid w:val="00B7595D"/>
    <w:rsid w:val="00B76AEB"/>
    <w:rsid w:val="00B779F5"/>
    <w:rsid w:val="00B81554"/>
    <w:rsid w:val="00B82F40"/>
    <w:rsid w:val="00B870FA"/>
    <w:rsid w:val="00B8748F"/>
    <w:rsid w:val="00B87EB7"/>
    <w:rsid w:val="00B91240"/>
    <w:rsid w:val="00B94011"/>
    <w:rsid w:val="00B941E2"/>
    <w:rsid w:val="00B952FE"/>
    <w:rsid w:val="00B95F11"/>
    <w:rsid w:val="00B97EC7"/>
    <w:rsid w:val="00BA079E"/>
    <w:rsid w:val="00BA203F"/>
    <w:rsid w:val="00BA4409"/>
    <w:rsid w:val="00BA559F"/>
    <w:rsid w:val="00BA56E9"/>
    <w:rsid w:val="00BB0550"/>
    <w:rsid w:val="00BB1B1E"/>
    <w:rsid w:val="00BB30E0"/>
    <w:rsid w:val="00BB43AD"/>
    <w:rsid w:val="00BB4B6C"/>
    <w:rsid w:val="00BB5075"/>
    <w:rsid w:val="00BB62D8"/>
    <w:rsid w:val="00BB653B"/>
    <w:rsid w:val="00BB6D4B"/>
    <w:rsid w:val="00BB6E88"/>
    <w:rsid w:val="00BB793A"/>
    <w:rsid w:val="00BC0317"/>
    <w:rsid w:val="00BC5971"/>
    <w:rsid w:val="00BD2D71"/>
    <w:rsid w:val="00BD306F"/>
    <w:rsid w:val="00BD4597"/>
    <w:rsid w:val="00BD75A6"/>
    <w:rsid w:val="00BE028E"/>
    <w:rsid w:val="00BE0DB2"/>
    <w:rsid w:val="00BE1163"/>
    <w:rsid w:val="00BE13DF"/>
    <w:rsid w:val="00BE2E0A"/>
    <w:rsid w:val="00BE35A7"/>
    <w:rsid w:val="00BE6D58"/>
    <w:rsid w:val="00BE71F7"/>
    <w:rsid w:val="00BF1B4E"/>
    <w:rsid w:val="00BF2391"/>
    <w:rsid w:val="00BF49A4"/>
    <w:rsid w:val="00BF5663"/>
    <w:rsid w:val="00BF67AA"/>
    <w:rsid w:val="00BF7F32"/>
    <w:rsid w:val="00C00147"/>
    <w:rsid w:val="00C00CCC"/>
    <w:rsid w:val="00C016C7"/>
    <w:rsid w:val="00C036CF"/>
    <w:rsid w:val="00C05F8D"/>
    <w:rsid w:val="00C05FAA"/>
    <w:rsid w:val="00C0724E"/>
    <w:rsid w:val="00C1048B"/>
    <w:rsid w:val="00C10C6D"/>
    <w:rsid w:val="00C11083"/>
    <w:rsid w:val="00C116C8"/>
    <w:rsid w:val="00C13401"/>
    <w:rsid w:val="00C13A01"/>
    <w:rsid w:val="00C15FBA"/>
    <w:rsid w:val="00C163A7"/>
    <w:rsid w:val="00C16447"/>
    <w:rsid w:val="00C16AEA"/>
    <w:rsid w:val="00C20115"/>
    <w:rsid w:val="00C2053D"/>
    <w:rsid w:val="00C20CC1"/>
    <w:rsid w:val="00C21377"/>
    <w:rsid w:val="00C2360C"/>
    <w:rsid w:val="00C25451"/>
    <w:rsid w:val="00C270F4"/>
    <w:rsid w:val="00C27894"/>
    <w:rsid w:val="00C3005B"/>
    <w:rsid w:val="00C30586"/>
    <w:rsid w:val="00C305EF"/>
    <w:rsid w:val="00C320B5"/>
    <w:rsid w:val="00C32A3B"/>
    <w:rsid w:val="00C34516"/>
    <w:rsid w:val="00C34BC0"/>
    <w:rsid w:val="00C36178"/>
    <w:rsid w:val="00C36F0A"/>
    <w:rsid w:val="00C3712C"/>
    <w:rsid w:val="00C4148D"/>
    <w:rsid w:val="00C43145"/>
    <w:rsid w:val="00C431EB"/>
    <w:rsid w:val="00C45949"/>
    <w:rsid w:val="00C46136"/>
    <w:rsid w:val="00C475D6"/>
    <w:rsid w:val="00C47B25"/>
    <w:rsid w:val="00C50351"/>
    <w:rsid w:val="00C51E1F"/>
    <w:rsid w:val="00C53840"/>
    <w:rsid w:val="00C55F2A"/>
    <w:rsid w:val="00C55F76"/>
    <w:rsid w:val="00C564CC"/>
    <w:rsid w:val="00C603D8"/>
    <w:rsid w:val="00C60E3C"/>
    <w:rsid w:val="00C67484"/>
    <w:rsid w:val="00C70DB9"/>
    <w:rsid w:val="00C72317"/>
    <w:rsid w:val="00C72D1A"/>
    <w:rsid w:val="00C73329"/>
    <w:rsid w:val="00C7332C"/>
    <w:rsid w:val="00C73424"/>
    <w:rsid w:val="00C745FF"/>
    <w:rsid w:val="00C747EC"/>
    <w:rsid w:val="00C7612D"/>
    <w:rsid w:val="00C7677C"/>
    <w:rsid w:val="00C80C45"/>
    <w:rsid w:val="00C8117D"/>
    <w:rsid w:val="00C83772"/>
    <w:rsid w:val="00C844CE"/>
    <w:rsid w:val="00C84FAA"/>
    <w:rsid w:val="00C853D5"/>
    <w:rsid w:val="00C91E1C"/>
    <w:rsid w:val="00C923FF"/>
    <w:rsid w:val="00C92564"/>
    <w:rsid w:val="00C93D06"/>
    <w:rsid w:val="00C96E74"/>
    <w:rsid w:val="00CA0A0F"/>
    <w:rsid w:val="00CA0A92"/>
    <w:rsid w:val="00CA4622"/>
    <w:rsid w:val="00CA6188"/>
    <w:rsid w:val="00CA66F2"/>
    <w:rsid w:val="00CA6F9B"/>
    <w:rsid w:val="00CB04B9"/>
    <w:rsid w:val="00CB1266"/>
    <w:rsid w:val="00CB134C"/>
    <w:rsid w:val="00CB3F37"/>
    <w:rsid w:val="00CB50FA"/>
    <w:rsid w:val="00CB56BC"/>
    <w:rsid w:val="00CC07A7"/>
    <w:rsid w:val="00CC08FD"/>
    <w:rsid w:val="00CC2A18"/>
    <w:rsid w:val="00CC6B25"/>
    <w:rsid w:val="00CC7B26"/>
    <w:rsid w:val="00CD0BD6"/>
    <w:rsid w:val="00CD27E6"/>
    <w:rsid w:val="00CD3575"/>
    <w:rsid w:val="00CD399F"/>
    <w:rsid w:val="00CD434F"/>
    <w:rsid w:val="00CD459F"/>
    <w:rsid w:val="00CD4C54"/>
    <w:rsid w:val="00CD5B10"/>
    <w:rsid w:val="00CD65C1"/>
    <w:rsid w:val="00CD7F37"/>
    <w:rsid w:val="00CE0CF6"/>
    <w:rsid w:val="00CE1CB0"/>
    <w:rsid w:val="00CE2E68"/>
    <w:rsid w:val="00CE3800"/>
    <w:rsid w:val="00CE49BD"/>
    <w:rsid w:val="00CE5101"/>
    <w:rsid w:val="00CE530C"/>
    <w:rsid w:val="00CE5932"/>
    <w:rsid w:val="00CF03E5"/>
    <w:rsid w:val="00CF1A2A"/>
    <w:rsid w:val="00CF2330"/>
    <w:rsid w:val="00CF454E"/>
    <w:rsid w:val="00CF455C"/>
    <w:rsid w:val="00CF7E72"/>
    <w:rsid w:val="00D0147F"/>
    <w:rsid w:val="00D01DD3"/>
    <w:rsid w:val="00D02E9B"/>
    <w:rsid w:val="00D03912"/>
    <w:rsid w:val="00D05127"/>
    <w:rsid w:val="00D05B0C"/>
    <w:rsid w:val="00D07201"/>
    <w:rsid w:val="00D10E04"/>
    <w:rsid w:val="00D11F5D"/>
    <w:rsid w:val="00D12744"/>
    <w:rsid w:val="00D14302"/>
    <w:rsid w:val="00D144BA"/>
    <w:rsid w:val="00D14F78"/>
    <w:rsid w:val="00D2190D"/>
    <w:rsid w:val="00D23186"/>
    <w:rsid w:val="00D2347F"/>
    <w:rsid w:val="00D23CE0"/>
    <w:rsid w:val="00D241EA"/>
    <w:rsid w:val="00D2512D"/>
    <w:rsid w:val="00D262CF"/>
    <w:rsid w:val="00D267F0"/>
    <w:rsid w:val="00D300B9"/>
    <w:rsid w:val="00D305ED"/>
    <w:rsid w:val="00D313D2"/>
    <w:rsid w:val="00D32131"/>
    <w:rsid w:val="00D33594"/>
    <w:rsid w:val="00D348FA"/>
    <w:rsid w:val="00D36A76"/>
    <w:rsid w:val="00D37F76"/>
    <w:rsid w:val="00D4065D"/>
    <w:rsid w:val="00D437E4"/>
    <w:rsid w:val="00D45E40"/>
    <w:rsid w:val="00D4723E"/>
    <w:rsid w:val="00D472ED"/>
    <w:rsid w:val="00D51D18"/>
    <w:rsid w:val="00D629A1"/>
    <w:rsid w:val="00D637E6"/>
    <w:rsid w:val="00D6544A"/>
    <w:rsid w:val="00D663DC"/>
    <w:rsid w:val="00D66FD1"/>
    <w:rsid w:val="00D7027B"/>
    <w:rsid w:val="00D70E27"/>
    <w:rsid w:val="00D73690"/>
    <w:rsid w:val="00D73BF9"/>
    <w:rsid w:val="00D747A2"/>
    <w:rsid w:val="00D74D42"/>
    <w:rsid w:val="00D756FB"/>
    <w:rsid w:val="00D75AF2"/>
    <w:rsid w:val="00D766AD"/>
    <w:rsid w:val="00D7773F"/>
    <w:rsid w:val="00D77E6A"/>
    <w:rsid w:val="00D80D70"/>
    <w:rsid w:val="00D811B4"/>
    <w:rsid w:val="00D81248"/>
    <w:rsid w:val="00D82876"/>
    <w:rsid w:val="00D829C6"/>
    <w:rsid w:val="00D84DC3"/>
    <w:rsid w:val="00D860D3"/>
    <w:rsid w:val="00D90632"/>
    <w:rsid w:val="00D91C75"/>
    <w:rsid w:val="00D92DE7"/>
    <w:rsid w:val="00DA1187"/>
    <w:rsid w:val="00DA3465"/>
    <w:rsid w:val="00DA4AFB"/>
    <w:rsid w:val="00DA5680"/>
    <w:rsid w:val="00DA7B62"/>
    <w:rsid w:val="00DB088B"/>
    <w:rsid w:val="00DB2F60"/>
    <w:rsid w:val="00DB3DA6"/>
    <w:rsid w:val="00DB52DA"/>
    <w:rsid w:val="00DB6BD2"/>
    <w:rsid w:val="00DB6E83"/>
    <w:rsid w:val="00DB7781"/>
    <w:rsid w:val="00DC2534"/>
    <w:rsid w:val="00DC2A3C"/>
    <w:rsid w:val="00DC3BE2"/>
    <w:rsid w:val="00DC56F3"/>
    <w:rsid w:val="00DC70EC"/>
    <w:rsid w:val="00DC76A7"/>
    <w:rsid w:val="00DC7FA7"/>
    <w:rsid w:val="00DD20AE"/>
    <w:rsid w:val="00DD3815"/>
    <w:rsid w:val="00DD4F4B"/>
    <w:rsid w:val="00DD5523"/>
    <w:rsid w:val="00DE285F"/>
    <w:rsid w:val="00DE5069"/>
    <w:rsid w:val="00DE7C92"/>
    <w:rsid w:val="00DF1991"/>
    <w:rsid w:val="00DF1CDD"/>
    <w:rsid w:val="00DF55C5"/>
    <w:rsid w:val="00DF59CF"/>
    <w:rsid w:val="00DF73CE"/>
    <w:rsid w:val="00DF7E46"/>
    <w:rsid w:val="00DF7F38"/>
    <w:rsid w:val="00E00EC7"/>
    <w:rsid w:val="00E01E4A"/>
    <w:rsid w:val="00E026BA"/>
    <w:rsid w:val="00E02CB0"/>
    <w:rsid w:val="00E0332F"/>
    <w:rsid w:val="00E03850"/>
    <w:rsid w:val="00E03B9C"/>
    <w:rsid w:val="00E04B9B"/>
    <w:rsid w:val="00E078F2"/>
    <w:rsid w:val="00E07F50"/>
    <w:rsid w:val="00E10EC3"/>
    <w:rsid w:val="00E12EAC"/>
    <w:rsid w:val="00E13D98"/>
    <w:rsid w:val="00E14D41"/>
    <w:rsid w:val="00E15727"/>
    <w:rsid w:val="00E161B1"/>
    <w:rsid w:val="00E16435"/>
    <w:rsid w:val="00E1770E"/>
    <w:rsid w:val="00E20EC4"/>
    <w:rsid w:val="00E24518"/>
    <w:rsid w:val="00E24CE9"/>
    <w:rsid w:val="00E27774"/>
    <w:rsid w:val="00E27A14"/>
    <w:rsid w:val="00E27ADD"/>
    <w:rsid w:val="00E30A34"/>
    <w:rsid w:val="00E30B2D"/>
    <w:rsid w:val="00E31366"/>
    <w:rsid w:val="00E32FE9"/>
    <w:rsid w:val="00E333DD"/>
    <w:rsid w:val="00E333EA"/>
    <w:rsid w:val="00E33BE4"/>
    <w:rsid w:val="00E34592"/>
    <w:rsid w:val="00E347D6"/>
    <w:rsid w:val="00E34917"/>
    <w:rsid w:val="00E3632B"/>
    <w:rsid w:val="00E36C69"/>
    <w:rsid w:val="00E36FE8"/>
    <w:rsid w:val="00E40843"/>
    <w:rsid w:val="00E4119B"/>
    <w:rsid w:val="00E41606"/>
    <w:rsid w:val="00E42BA0"/>
    <w:rsid w:val="00E42C12"/>
    <w:rsid w:val="00E43640"/>
    <w:rsid w:val="00E43A5D"/>
    <w:rsid w:val="00E44D71"/>
    <w:rsid w:val="00E44E34"/>
    <w:rsid w:val="00E46503"/>
    <w:rsid w:val="00E467B6"/>
    <w:rsid w:val="00E46EA8"/>
    <w:rsid w:val="00E47814"/>
    <w:rsid w:val="00E50929"/>
    <w:rsid w:val="00E512CC"/>
    <w:rsid w:val="00E515B8"/>
    <w:rsid w:val="00E51928"/>
    <w:rsid w:val="00E53B7F"/>
    <w:rsid w:val="00E54191"/>
    <w:rsid w:val="00E544B1"/>
    <w:rsid w:val="00E55CCB"/>
    <w:rsid w:val="00E56476"/>
    <w:rsid w:val="00E56858"/>
    <w:rsid w:val="00E57195"/>
    <w:rsid w:val="00E57848"/>
    <w:rsid w:val="00E64046"/>
    <w:rsid w:val="00E641F0"/>
    <w:rsid w:val="00E65DC9"/>
    <w:rsid w:val="00E66EB2"/>
    <w:rsid w:val="00E7032B"/>
    <w:rsid w:val="00E706DE"/>
    <w:rsid w:val="00E71646"/>
    <w:rsid w:val="00E71B0B"/>
    <w:rsid w:val="00E72527"/>
    <w:rsid w:val="00E72A19"/>
    <w:rsid w:val="00E74926"/>
    <w:rsid w:val="00E7795C"/>
    <w:rsid w:val="00E77C59"/>
    <w:rsid w:val="00E8023B"/>
    <w:rsid w:val="00E82E31"/>
    <w:rsid w:val="00E833E2"/>
    <w:rsid w:val="00E84ECC"/>
    <w:rsid w:val="00E85492"/>
    <w:rsid w:val="00E85972"/>
    <w:rsid w:val="00E868DF"/>
    <w:rsid w:val="00E86FBF"/>
    <w:rsid w:val="00E876E6"/>
    <w:rsid w:val="00E90CFE"/>
    <w:rsid w:val="00E91ABA"/>
    <w:rsid w:val="00E920A5"/>
    <w:rsid w:val="00E931AA"/>
    <w:rsid w:val="00E93D54"/>
    <w:rsid w:val="00E94CB8"/>
    <w:rsid w:val="00E9713A"/>
    <w:rsid w:val="00EA221E"/>
    <w:rsid w:val="00EA243A"/>
    <w:rsid w:val="00EA6520"/>
    <w:rsid w:val="00EA67F2"/>
    <w:rsid w:val="00EA7990"/>
    <w:rsid w:val="00EA7B91"/>
    <w:rsid w:val="00EB0533"/>
    <w:rsid w:val="00EB0B23"/>
    <w:rsid w:val="00EB1283"/>
    <w:rsid w:val="00EB1E87"/>
    <w:rsid w:val="00EB3CCC"/>
    <w:rsid w:val="00EB3E84"/>
    <w:rsid w:val="00EB4273"/>
    <w:rsid w:val="00EB5458"/>
    <w:rsid w:val="00EB6092"/>
    <w:rsid w:val="00EB6A4C"/>
    <w:rsid w:val="00EB76E8"/>
    <w:rsid w:val="00EC0898"/>
    <w:rsid w:val="00EC3963"/>
    <w:rsid w:val="00EC5A9E"/>
    <w:rsid w:val="00ED0921"/>
    <w:rsid w:val="00ED2304"/>
    <w:rsid w:val="00ED2F63"/>
    <w:rsid w:val="00ED4E95"/>
    <w:rsid w:val="00ED5804"/>
    <w:rsid w:val="00ED7FCD"/>
    <w:rsid w:val="00EE07AC"/>
    <w:rsid w:val="00EE1C90"/>
    <w:rsid w:val="00EE2808"/>
    <w:rsid w:val="00EE3044"/>
    <w:rsid w:val="00EE3E03"/>
    <w:rsid w:val="00EE4443"/>
    <w:rsid w:val="00EE494C"/>
    <w:rsid w:val="00EE597D"/>
    <w:rsid w:val="00EE6712"/>
    <w:rsid w:val="00EE7D54"/>
    <w:rsid w:val="00EF0829"/>
    <w:rsid w:val="00EF0875"/>
    <w:rsid w:val="00EF091E"/>
    <w:rsid w:val="00EF25ED"/>
    <w:rsid w:val="00EF53D9"/>
    <w:rsid w:val="00EF6D19"/>
    <w:rsid w:val="00EF779B"/>
    <w:rsid w:val="00F003DD"/>
    <w:rsid w:val="00F01E1E"/>
    <w:rsid w:val="00F04D06"/>
    <w:rsid w:val="00F0572D"/>
    <w:rsid w:val="00F11827"/>
    <w:rsid w:val="00F1456E"/>
    <w:rsid w:val="00F14E62"/>
    <w:rsid w:val="00F17B93"/>
    <w:rsid w:val="00F20A3C"/>
    <w:rsid w:val="00F21D0A"/>
    <w:rsid w:val="00F240A4"/>
    <w:rsid w:val="00F25DC0"/>
    <w:rsid w:val="00F25F73"/>
    <w:rsid w:val="00F26564"/>
    <w:rsid w:val="00F26C67"/>
    <w:rsid w:val="00F271F5"/>
    <w:rsid w:val="00F32530"/>
    <w:rsid w:val="00F34040"/>
    <w:rsid w:val="00F34B68"/>
    <w:rsid w:val="00F34C7A"/>
    <w:rsid w:val="00F35C65"/>
    <w:rsid w:val="00F35E69"/>
    <w:rsid w:val="00F41DA2"/>
    <w:rsid w:val="00F43B92"/>
    <w:rsid w:val="00F44DD5"/>
    <w:rsid w:val="00F44E7F"/>
    <w:rsid w:val="00F44F6C"/>
    <w:rsid w:val="00F4534C"/>
    <w:rsid w:val="00F459EC"/>
    <w:rsid w:val="00F464A4"/>
    <w:rsid w:val="00F47900"/>
    <w:rsid w:val="00F50F56"/>
    <w:rsid w:val="00F5212D"/>
    <w:rsid w:val="00F53221"/>
    <w:rsid w:val="00F577A2"/>
    <w:rsid w:val="00F600F6"/>
    <w:rsid w:val="00F61317"/>
    <w:rsid w:val="00F61AD6"/>
    <w:rsid w:val="00F62866"/>
    <w:rsid w:val="00F62C9D"/>
    <w:rsid w:val="00F67168"/>
    <w:rsid w:val="00F67E31"/>
    <w:rsid w:val="00F71E56"/>
    <w:rsid w:val="00F726D5"/>
    <w:rsid w:val="00F727C5"/>
    <w:rsid w:val="00F7328C"/>
    <w:rsid w:val="00F756A3"/>
    <w:rsid w:val="00F757D3"/>
    <w:rsid w:val="00F759EE"/>
    <w:rsid w:val="00F77447"/>
    <w:rsid w:val="00F80E54"/>
    <w:rsid w:val="00F83232"/>
    <w:rsid w:val="00F84357"/>
    <w:rsid w:val="00F85ECB"/>
    <w:rsid w:val="00F86567"/>
    <w:rsid w:val="00F875CF"/>
    <w:rsid w:val="00F878A7"/>
    <w:rsid w:val="00F8798B"/>
    <w:rsid w:val="00F91971"/>
    <w:rsid w:val="00F9475D"/>
    <w:rsid w:val="00F94DF5"/>
    <w:rsid w:val="00F970B7"/>
    <w:rsid w:val="00F97500"/>
    <w:rsid w:val="00FA020D"/>
    <w:rsid w:val="00FA408C"/>
    <w:rsid w:val="00FA4F7D"/>
    <w:rsid w:val="00FA62E3"/>
    <w:rsid w:val="00FA7FC8"/>
    <w:rsid w:val="00FB2EEA"/>
    <w:rsid w:val="00FB3647"/>
    <w:rsid w:val="00FB419B"/>
    <w:rsid w:val="00FB4FB7"/>
    <w:rsid w:val="00FB6811"/>
    <w:rsid w:val="00FB6F84"/>
    <w:rsid w:val="00FC00BD"/>
    <w:rsid w:val="00FC3640"/>
    <w:rsid w:val="00FC3716"/>
    <w:rsid w:val="00FC3B7B"/>
    <w:rsid w:val="00FC429A"/>
    <w:rsid w:val="00FC4B12"/>
    <w:rsid w:val="00FC4F34"/>
    <w:rsid w:val="00FC6559"/>
    <w:rsid w:val="00FC7E63"/>
    <w:rsid w:val="00FD10E9"/>
    <w:rsid w:val="00FD110F"/>
    <w:rsid w:val="00FD1DD2"/>
    <w:rsid w:val="00FD23AF"/>
    <w:rsid w:val="00FD3024"/>
    <w:rsid w:val="00FD3CC2"/>
    <w:rsid w:val="00FD463D"/>
    <w:rsid w:val="00FE0453"/>
    <w:rsid w:val="00FE120E"/>
    <w:rsid w:val="00FE3A02"/>
    <w:rsid w:val="00FE464B"/>
    <w:rsid w:val="00FE4A0F"/>
    <w:rsid w:val="00FE5AB5"/>
    <w:rsid w:val="00FE5F42"/>
    <w:rsid w:val="00FE70FA"/>
    <w:rsid w:val="00FF1E40"/>
    <w:rsid w:val="00FF282B"/>
    <w:rsid w:val="00FF4254"/>
    <w:rsid w:val="00FF538C"/>
    <w:rsid w:val="00FF6245"/>
    <w:rsid w:val="00FF626E"/>
    <w:rsid w:val="00FF67E7"/>
    <w:rsid w:val="00FF6CC8"/>
    <w:rsid w:val="00FF6CF9"/>
    <w:rsid w:val="00FF711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292"/>
    <o:shapelayout v:ext="edit">
      <o:idmap v:ext="edit" data="2"/>
    </o:shapelayout>
  </w:shapeDefaults>
  <w:decimalSymbol w:val="."/>
  <w:listSeparator w:val=","/>
  <w14:docId w14:val="0E99E2F8"/>
  <w15:docId w15:val="{ED31469D-BBA1-4C76-94AA-0F7338AE5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08B"/>
  </w:style>
  <w:style w:type="paragraph" w:styleId="Heading2">
    <w:name w:val="heading 2"/>
    <w:basedOn w:val="Normal"/>
    <w:next w:val="Normal"/>
    <w:link w:val="Heading2Char"/>
    <w:uiPriority w:val="9"/>
    <w:unhideWhenUsed/>
    <w:qFormat/>
    <w:rsid w:val="00F600F6"/>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65261A"/>
    <w:rPr>
      <w:color w:val="0000FF"/>
      <w:u w:val="single"/>
    </w:rPr>
  </w:style>
  <w:style w:type="paragraph" w:styleId="Title">
    <w:name w:val="Title"/>
    <w:aliases w:val="Char,Char Char Char, Char,Title1,Char Char Char Char Char"/>
    <w:basedOn w:val="Normal"/>
    <w:link w:val="TitleChar"/>
    <w:qFormat/>
    <w:rsid w:val="0065261A"/>
    <w:pPr>
      <w:spacing w:after="0" w:line="240" w:lineRule="auto"/>
      <w:jc w:val="center"/>
    </w:pPr>
    <w:rPr>
      <w:rFonts w:ascii="Times New Roman" w:eastAsia="Times New Roman" w:hAnsi="Times New Roman" w:cs="Times New Roman"/>
      <w:b/>
      <w:bCs/>
      <w:sz w:val="34"/>
      <w:szCs w:val="40"/>
      <w:lang w:val="en-US" w:eastAsia="en-US" w:bidi="ar-SA"/>
    </w:rPr>
  </w:style>
  <w:style w:type="character" w:customStyle="1" w:styleId="TitleChar">
    <w:name w:val="Title Char"/>
    <w:aliases w:val="Char Char,Char Char Char Char, Char Char,Title1 Char,Char Char Char Char Char Char"/>
    <w:basedOn w:val="DefaultParagraphFont"/>
    <w:link w:val="Title"/>
    <w:rsid w:val="0065261A"/>
    <w:rPr>
      <w:rFonts w:ascii="Times New Roman" w:eastAsia="Times New Roman" w:hAnsi="Times New Roman" w:cs="Times New Roman"/>
      <w:b/>
      <w:bCs/>
      <w:sz w:val="34"/>
      <w:szCs w:val="40"/>
      <w:lang w:val="en-US" w:eastAsia="en-US" w:bidi="ar-SA"/>
    </w:rPr>
  </w:style>
  <w:style w:type="paragraph" w:styleId="ListParagraph">
    <w:name w:val="List Paragraph"/>
    <w:basedOn w:val="Normal"/>
    <w:uiPriority w:val="34"/>
    <w:qFormat/>
    <w:rsid w:val="00E706DE"/>
    <w:pPr>
      <w:ind w:left="720"/>
      <w:contextualSpacing/>
    </w:pPr>
  </w:style>
  <w:style w:type="character" w:customStyle="1" w:styleId="w8qarf">
    <w:name w:val="w8qarf"/>
    <w:basedOn w:val="DefaultParagraphFont"/>
    <w:rsid w:val="00430FD5"/>
  </w:style>
  <w:style w:type="character" w:customStyle="1" w:styleId="lrzxr">
    <w:name w:val="lrzxr"/>
    <w:basedOn w:val="DefaultParagraphFont"/>
    <w:rsid w:val="00430FD5"/>
  </w:style>
  <w:style w:type="character" w:customStyle="1" w:styleId="mr10">
    <w:name w:val="mr10"/>
    <w:basedOn w:val="DefaultParagraphFont"/>
    <w:rsid w:val="00CB56BC"/>
  </w:style>
  <w:style w:type="character" w:styleId="Strong">
    <w:name w:val="Strong"/>
    <w:basedOn w:val="DefaultParagraphFont"/>
    <w:uiPriority w:val="22"/>
    <w:qFormat/>
    <w:rsid w:val="00CB56BC"/>
    <w:rPr>
      <w:b/>
      <w:bCs/>
    </w:rPr>
  </w:style>
  <w:style w:type="character" w:customStyle="1" w:styleId="whitebox">
    <w:name w:val="whitebox"/>
    <w:basedOn w:val="DefaultParagraphFont"/>
    <w:rsid w:val="00CB56BC"/>
  </w:style>
  <w:style w:type="table" w:styleId="TableGrid">
    <w:name w:val="Table Grid"/>
    <w:basedOn w:val="TableNormal"/>
    <w:uiPriority w:val="59"/>
    <w:rsid w:val="00D4065D"/>
    <w:pPr>
      <w:spacing w:after="0" w:line="240" w:lineRule="auto"/>
    </w:pPr>
    <w:rPr>
      <w:rFonts w:ascii="Times New Roman" w:eastAsia="Times New Roman" w:hAnsi="Times New Roman" w:cs="Times New Roman"/>
      <w:sz w:val="20"/>
      <w:lang w:val="en-US"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211CF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11CF0"/>
  </w:style>
  <w:style w:type="paragraph" w:styleId="Footer">
    <w:name w:val="footer"/>
    <w:basedOn w:val="Normal"/>
    <w:link w:val="FooterChar"/>
    <w:uiPriority w:val="99"/>
    <w:semiHidden/>
    <w:unhideWhenUsed/>
    <w:rsid w:val="00211CF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11CF0"/>
  </w:style>
  <w:style w:type="paragraph" w:styleId="BalloonText">
    <w:name w:val="Balloon Text"/>
    <w:basedOn w:val="Normal"/>
    <w:link w:val="BalloonTextChar"/>
    <w:uiPriority w:val="99"/>
    <w:semiHidden/>
    <w:unhideWhenUsed/>
    <w:rsid w:val="00524E3B"/>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524E3B"/>
    <w:rPr>
      <w:rFonts w:ascii="Tahoma" w:hAnsi="Tahoma" w:cs="Mangal"/>
      <w:sz w:val="16"/>
      <w:szCs w:val="14"/>
    </w:rPr>
  </w:style>
  <w:style w:type="character" w:customStyle="1" w:styleId="street-address">
    <w:name w:val="street-address"/>
    <w:basedOn w:val="DefaultParagraphFont"/>
    <w:rsid w:val="00215E66"/>
  </w:style>
  <w:style w:type="character" w:customStyle="1" w:styleId="locality">
    <w:name w:val="locality"/>
    <w:basedOn w:val="DefaultParagraphFont"/>
    <w:rsid w:val="00215E66"/>
  </w:style>
  <w:style w:type="character" w:customStyle="1" w:styleId="region">
    <w:name w:val="region"/>
    <w:basedOn w:val="DefaultParagraphFont"/>
    <w:rsid w:val="00215E66"/>
  </w:style>
  <w:style w:type="character" w:customStyle="1" w:styleId="postal-code">
    <w:name w:val="postal-code"/>
    <w:basedOn w:val="DefaultParagraphFont"/>
    <w:rsid w:val="00215E66"/>
  </w:style>
  <w:style w:type="character" w:customStyle="1" w:styleId="Heading2Char">
    <w:name w:val="Heading 2 Char"/>
    <w:basedOn w:val="DefaultParagraphFont"/>
    <w:link w:val="Heading2"/>
    <w:uiPriority w:val="9"/>
    <w:rsid w:val="00F600F6"/>
    <w:rPr>
      <w:rFonts w:asciiTheme="majorHAnsi" w:eastAsiaTheme="majorEastAsia" w:hAnsiTheme="majorHAnsi" w:cstheme="majorBidi"/>
      <w:b/>
      <w:bCs/>
      <w:color w:val="4F81BD" w:themeColor="accent1"/>
      <w:sz w:val="26"/>
      <w:szCs w:val="23"/>
    </w:rPr>
  </w:style>
  <w:style w:type="paragraph" w:styleId="NormalWeb">
    <w:name w:val="Normal (Web)"/>
    <w:basedOn w:val="Normal"/>
    <w:uiPriority w:val="99"/>
    <w:unhideWhenUsed/>
    <w:rsid w:val="00021A2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218780">
      <w:bodyDiv w:val="1"/>
      <w:marLeft w:val="0"/>
      <w:marRight w:val="0"/>
      <w:marTop w:val="0"/>
      <w:marBottom w:val="0"/>
      <w:divBdr>
        <w:top w:val="none" w:sz="0" w:space="0" w:color="auto"/>
        <w:left w:val="none" w:sz="0" w:space="0" w:color="auto"/>
        <w:bottom w:val="none" w:sz="0" w:space="0" w:color="auto"/>
        <w:right w:val="none" w:sz="0" w:space="0" w:color="auto"/>
      </w:divBdr>
      <w:divsChild>
        <w:div w:id="1039666949">
          <w:marLeft w:val="0"/>
          <w:marRight w:val="0"/>
          <w:marTop w:val="0"/>
          <w:marBottom w:val="0"/>
          <w:divBdr>
            <w:top w:val="none" w:sz="0" w:space="0" w:color="auto"/>
            <w:left w:val="none" w:sz="0" w:space="0" w:color="auto"/>
            <w:bottom w:val="none" w:sz="0" w:space="0" w:color="auto"/>
            <w:right w:val="none" w:sz="0" w:space="0" w:color="auto"/>
          </w:divBdr>
          <w:divsChild>
            <w:div w:id="1165589544">
              <w:marLeft w:val="0"/>
              <w:marRight w:val="0"/>
              <w:marTop w:val="107"/>
              <w:marBottom w:val="0"/>
              <w:divBdr>
                <w:top w:val="none" w:sz="0" w:space="0" w:color="auto"/>
                <w:left w:val="none" w:sz="0" w:space="0" w:color="auto"/>
                <w:bottom w:val="none" w:sz="0" w:space="0" w:color="auto"/>
                <w:right w:val="none" w:sz="0" w:space="0" w:color="auto"/>
              </w:divBdr>
            </w:div>
          </w:divsChild>
        </w:div>
      </w:divsChild>
    </w:div>
    <w:div w:id="1058897372">
      <w:bodyDiv w:val="1"/>
      <w:marLeft w:val="0"/>
      <w:marRight w:val="0"/>
      <w:marTop w:val="0"/>
      <w:marBottom w:val="0"/>
      <w:divBdr>
        <w:top w:val="none" w:sz="0" w:space="0" w:color="auto"/>
        <w:left w:val="none" w:sz="0" w:space="0" w:color="auto"/>
        <w:bottom w:val="none" w:sz="0" w:space="0" w:color="auto"/>
        <w:right w:val="none" w:sz="0" w:space="0" w:color="auto"/>
      </w:divBdr>
    </w:div>
    <w:div w:id="1451515982">
      <w:bodyDiv w:val="1"/>
      <w:marLeft w:val="0"/>
      <w:marRight w:val="0"/>
      <w:marTop w:val="0"/>
      <w:marBottom w:val="0"/>
      <w:divBdr>
        <w:top w:val="none" w:sz="0" w:space="0" w:color="auto"/>
        <w:left w:val="none" w:sz="0" w:space="0" w:color="auto"/>
        <w:bottom w:val="none" w:sz="0" w:space="0" w:color="auto"/>
        <w:right w:val="none" w:sz="0" w:space="0" w:color="auto"/>
      </w:divBdr>
      <w:divsChild>
        <w:div w:id="134182303">
          <w:marLeft w:val="0"/>
          <w:marRight w:val="0"/>
          <w:marTop w:val="0"/>
          <w:marBottom w:val="300"/>
          <w:divBdr>
            <w:top w:val="single" w:sz="6" w:space="0" w:color="EEEEEE"/>
            <w:left w:val="single" w:sz="6" w:space="0" w:color="EEEEEE"/>
            <w:bottom w:val="single" w:sz="6" w:space="0" w:color="EEEEEE"/>
            <w:right w:val="single" w:sz="6" w:space="0" w:color="EEEEEE"/>
          </w:divBdr>
          <w:divsChild>
            <w:div w:id="1575705246">
              <w:marLeft w:val="0"/>
              <w:marRight w:val="0"/>
              <w:marTop w:val="0"/>
              <w:marBottom w:val="0"/>
              <w:divBdr>
                <w:top w:val="none" w:sz="0" w:space="0" w:color="auto"/>
                <w:left w:val="none" w:sz="0" w:space="0" w:color="auto"/>
                <w:bottom w:val="none" w:sz="0" w:space="0" w:color="auto"/>
                <w:right w:val="none" w:sz="0" w:space="0" w:color="auto"/>
              </w:divBdr>
              <w:divsChild>
                <w:div w:id="49815667">
                  <w:marLeft w:val="0"/>
                  <w:marRight w:val="0"/>
                  <w:marTop w:val="0"/>
                  <w:marBottom w:val="150"/>
                  <w:divBdr>
                    <w:top w:val="none" w:sz="0" w:space="0" w:color="auto"/>
                    <w:left w:val="none" w:sz="0" w:space="0" w:color="auto"/>
                    <w:bottom w:val="none" w:sz="0" w:space="0" w:color="auto"/>
                    <w:right w:val="none" w:sz="0" w:space="0" w:color="auto"/>
                  </w:divBdr>
                </w:div>
              </w:divsChild>
            </w:div>
            <w:div w:id="1878423333">
              <w:marLeft w:val="0"/>
              <w:marRight w:val="0"/>
              <w:marTop w:val="0"/>
              <w:marBottom w:val="0"/>
              <w:divBdr>
                <w:top w:val="none" w:sz="0" w:space="0" w:color="auto"/>
                <w:left w:val="none" w:sz="0" w:space="0" w:color="auto"/>
                <w:bottom w:val="none" w:sz="0" w:space="0" w:color="auto"/>
                <w:right w:val="none" w:sz="0" w:space="0" w:color="auto"/>
              </w:divBdr>
            </w:div>
            <w:div w:id="2068020265">
              <w:marLeft w:val="0"/>
              <w:marRight w:val="0"/>
              <w:marTop w:val="0"/>
              <w:marBottom w:val="0"/>
              <w:divBdr>
                <w:top w:val="none" w:sz="0" w:space="0" w:color="auto"/>
                <w:left w:val="none" w:sz="0" w:space="0" w:color="auto"/>
                <w:bottom w:val="none" w:sz="0" w:space="0" w:color="auto"/>
                <w:right w:val="none" w:sz="0" w:space="0" w:color="auto"/>
              </w:divBdr>
            </w:div>
            <w:div w:id="1874345986">
              <w:marLeft w:val="0"/>
              <w:marRight w:val="0"/>
              <w:marTop w:val="0"/>
              <w:marBottom w:val="0"/>
              <w:divBdr>
                <w:top w:val="none" w:sz="0" w:space="0" w:color="auto"/>
                <w:left w:val="none" w:sz="0" w:space="0" w:color="auto"/>
                <w:bottom w:val="none" w:sz="0" w:space="0" w:color="auto"/>
                <w:right w:val="none" w:sz="0" w:space="0" w:color="auto"/>
              </w:divBdr>
            </w:div>
            <w:div w:id="415439503">
              <w:marLeft w:val="0"/>
              <w:marRight w:val="0"/>
              <w:marTop w:val="0"/>
              <w:marBottom w:val="0"/>
              <w:divBdr>
                <w:top w:val="none" w:sz="0" w:space="0" w:color="auto"/>
                <w:left w:val="none" w:sz="0" w:space="0" w:color="auto"/>
                <w:bottom w:val="none" w:sz="0" w:space="0" w:color="auto"/>
                <w:right w:val="none" w:sz="0" w:space="0" w:color="auto"/>
              </w:divBdr>
            </w:div>
            <w:div w:id="31269500">
              <w:marLeft w:val="0"/>
              <w:marRight w:val="0"/>
              <w:marTop w:val="0"/>
              <w:marBottom w:val="0"/>
              <w:divBdr>
                <w:top w:val="none" w:sz="0" w:space="0" w:color="auto"/>
                <w:left w:val="none" w:sz="0" w:space="0" w:color="auto"/>
                <w:bottom w:val="none" w:sz="0" w:space="0" w:color="auto"/>
                <w:right w:val="none" w:sz="0" w:space="0" w:color="auto"/>
              </w:divBdr>
            </w:div>
            <w:div w:id="1191534840">
              <w:marLeft w:val="0"/>
              <w:marRight w:val="0"/>
              <w:marTop w:val="0"/>
              <w:marBottom w:val="0"/>
              <w:divBdr>
                <w:top w:val="single" w:sz="6" w:space="0" w:color="EEEEEE"/>
                <w:left w:val="none" w:sz="0" w:space="0" w:color="auto"/>
                <w:bottom w:val="none" w:sz="0" w:space="0" w:color="auto"/>
                <w:right w:val="none" w:sz="0" w:space="0" w:color="auto"/>
              </w:divBdr>
              <w:divsChild>
                <w:div w:id="3746070">
                  <w:marLeft w:val="0"/>
                  <w:marRight w:val="0"/>
                  <w:marTop w:val="0"/>
                  <w:marBottom w:val="0"/>
                  <w:divBdr>
                    <w:top w:val="none" w:sz="0" w:space="0" w:color="auto"/>
                    <w:left w:val="none" w:sz="0" w:space="0" w:color="auto"/>
                    <w:bottom w:val="none" w:sz="0" w:space="0" w:color="auto"/>
                    <w:right w:val="none" w:sz="0" w:space="0" w:color="auto"/>
                  </w:divBdr>
                </w:div>
              </w:divsChild>
            </w:div>
            <w:div w:id="95456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443474">
      <w:bodyDiv w:val="1"/>
      <w:marLeft w:val="0"/>
      <w:marRight w:val="0"/>
      <w:marTop w:val="0"/>
      <w:marBottom w:val="0"/>
      <w:divBdr>
        <w:top w:val="none" w:sz="0" w:space="0" w:color="auto"/>
        <w:left w:val="none" w:sz="0" w:space="0" w:color="auto"/>
        <w:bottom w:val="none" w:sz="0" w:space="0" w:color="auto"/>
        <w:right w:val="none" w:sz="0" w:space="0" w:color="auto"/>
      </w:divBdr>
    </w:div>
    <w:div w:id="186397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pune2@epfindia.gov.in" TargetMode="External"/><Relationship Id="rId5" Type="http://schemas.openxmlformats.org/officeDocument/2006/relationships/webSettings" Target="webSettings.xml"/><Relationship Id="rId15" Type="http://schemas.openxmlformats.org/officeDocument/2006/relationships/hyperlink" Target="mailto:ro.pune2@epfindia.gov.in"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40450E-E596-4D6D-9775-AB2770ED7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13490</TotalTime>
  <Pages>2</Pages>
  <Words>940</Words>
  <Characters>5363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ashish pilare</cp:lastModifiedBy>
  <cp:revision>1045</cp:revision>
  <cp:lastPrinted>2025-12-03T05:43:00Z</cp:lastPrinted>
  <dcterms:created xsi:type="dcterms:W3CDTF">2018-01-10T05:18:00Z</dcterms:created>
  <dcterms:modified xsi:type="dcterms:W3CDTF">2026-01-05T20:42:00Z</dcterms:modified>
</cp:coreProperties>
</file>