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9AED0" w14:textId="77777777" w:rsidR="0024258B" w:rsidRPr="0024258B" w:rsidRDefault="0024258B" w:rsidP="0024258B">
      <w:pPr>
        <w:rPr>
          <w:b/>
          <w:bCs/>
        </w:rPr>
      </w:pPr>
    </w:p>
    <w:p w14:paraId="4B143735" w14:textId="77777777" w:rsidR="0024258B" w:rsidRPr="0024258B" w:rsidRDefault="0024258B" w:rsidP="0024258B">
      <w:pPr>
        <w:rPr>
          <w:b/>
          <w:bCs/>
        </w:rPr>
      </w:pPr>
      <w:r w:rsidRPr="0024258B">
        <w:rPr>
          <w:b/>
          <w:bCs/>
        </w:rPr>
        <w:t>Integrantes:</w:t>
      </w:r>
    </w:p>
    <w:p w14:paraId="6196B755" w14:textId="77777777" w:rsidR="0024258B" w:rsidRPr="0024258B" w:rsidRDefault="0024258B" w:rsidP="0024258B">
      <w:r w:rsidRPr="0024258B">
        <w:t xml:space="preserve">-Duque Borbor </w:t>
      </w:r>
      <w:proofErr w:type="spellStart"/>
      <w:r w:rsidRPr="0024258B">
        <w:t>Britany</w:t>
      </w:r>
      <w:proofErr w:type="spellEnd"/>
      <w:r w:rsidRPr="0024258B">
        <w:t xml:space="preserve"> Rafaela</w:t>
      </w:r>
    </w:p>
    <w:p w14:paraId="6E0411DE" w14:textId="77777777" w:rsidR="0024258B" w:rsidRPr="0024258B" w:rsidRDefault="0024258B" w:rsidP="0024258B">
      <w:r w:rsidRPr="0024258B">
        <w:t>-Franco Emperador Daniel Alejandro</w:t>
      </w:r>
    </w:p>
    <w:p w14:paraId="2D2E5142" w14:textId="77777777" w:rsidR="0024258B" w:rsidRPr="0024258B" w:rsidRDefault="0024258B" w:rsidP="0024258B">
      <w:r w:rsidRPr="0024258B">
        <w:t>-</w:t>
      </w:r>
      <w:proofErr w:type="spellStart"/>
      <w:r w:rsidRPr="0024258B">
        <w:t>Guilindro</w:t>
      </w:r>
      <w:proofErr w:type="spellEnd"/>
      <w:r w:rsidRPr="0024258B">
        <w:t xml:space="preserve"> Oleas Shirley Jacqueline</w:t>
      </w:r>
    </w:p>
    <w:p w14:paraId="64F0221F" w14:textId="341986DB" w:rsidR="0024258B" w:rsidRPr="0024258B" w:rsidRDefault="0024258B" w:rsidP="0024258B">
      <w:r w:rsidRPr="0024258B">
        <w:t>-Reyes Pazos Anthony Josué</w:t>
      </w:r>
      <w:r>
        <w:t xml:space="preserve"> (líder)</w:t>
      </w:r>
    </w:p>
    <w:p w14:paraId="6B59F499" w14:textId="77777777" w:rsidR="0024258B" w:rsidRPr="0024258B" w:rsidRDefault="0024258B" w:rsidP="0024258B">
      <w:r w:rsidRPr="0024258B">
        <w:t>-Rosario Delgado Bryan Joel</w:t>
      </w:r>
    </w:p>
    <w:p w14:paraId="0800023D" w14:textId="481EC838" w:rsidR="0024258B" w:rsidRPr="0024258B" w:rsidRDefault="0024258B" w:rsidP="0024258B">
      <w:r w:rsidRPr="0024258B">
        <w:t>-Peñafiel Del Rosario Gabriel Alejandro</w:t>
      </w:r>
    </w:p>
    <w:p w14:paraId="2705DC94" w14:textId="77777777" w:rsidR="00127989" w:rsidRDefault="00127989" w:rsidP="0024258B">
      <w:pPr>
        <w:rPr>
          <w:b/>
          <w:bCs/>
        </w:rPr>
      </w:pPr>
    </w:p>
    <w:p w14:paraId="272CFC1E" w14:textId="7B6D3136" w:rsidR="0024258B" w:rsidRPr="0024258B" w:rsidRDefault="0024258B" w:rsidP="0024258B">
      <w:pPr>
        <w:rPr>
          <w:b/>
          <w:bCs/>
        </w:rPr>
      </w:pPr>
      <w:r w:rsidRPr="0024258B">
        <w:rPr>
          <w:b/>
          <w:bCs/>
        </w:rPr>
        <w:t>Tema del Proyecto:</w:t>
      </w:r>
    </w:p>
    <w:p w14:paraId="3AFDD8F3" w14:textId="03D0E378" w:rsidR="0024258B" w:rsidRDefault="0024258B" w:rsidP="0024258B">
      <w:r w:rsidRPr="0024258B">
        <w:t>Sistema de Gestión de Inventario de una Librería</w:t>
      </w:r>
    </w:p>
    <w:p w14:paraId="03C63EA0" w14:textId="77777777" w:rsidR="0024258B" w:rsidRDefault="0024258B" w:rsidP="00D13D67">
      <w:pPr>
        <w:rPr>
          <w:b/>
          <w:bCs/>
        </w:rPr>
      </w:pPr>
    </w:p>
    <w:p w14:paraId="150CAC58" w14:textId="5C99650B" w:rsidR="0024258B" w:rsidRPr="0024258B" w:rsidRDefault="0024258B" w:rsidP="00D13D67">
      <w:pPr>
        <w:rPr>
          <w:b/>
          <w:bCs/>
        </w:rPr>
      </w:pPr>
      <w:r w:rsidRPr="0024258B">
        <w:rPr>
          <w:b/>
          <w:bCs/>
        </w:rPr>
        <w:t>Módulos/Componentes</w:t>
      </w:r>
    </w:p>
    <w:p w14:paraId="33A4525F" w14:textId="716399B5" w:rsidR="00D13D67" w:rsidRPr="00AF3491" w:rsidRDefault="00D13D67" w:rsidP="00D13D67">
      <w:pPr>
        <w:rPr>
          <w:b/>
          <w:bCs/>
        </w:rPr>
      </w:pPr>
      <w:r>
        <w:rPr>
          <w:b/>
          <w:bCs/>
        </w:rPr>
        <w:t>1</w:t>
      </w:r>
      <w:r w:rsidRPr="00AF3491">
        <w:rPr>
          <w:b/>
          <w:bCs/>
        </w:rPr>
        <w:t xml:space="preserve">. Módulo de </w:t>
      </w:r>
      <w:r>
        <w:rPr>
          <w:b/>
          <w:bCs/>
        </w:rPr>
        <w:t>Registro</w:t>
      </w:r>
      <w:r w:rsidRPr="00AF3491">
        <w:rPr>
          <w:b/>
          <w:bCs/>
        </w:rPr>
        <w:t xml:space="preserve"> de Usuarios:</w:t>
      </w:r>
    </w:p>
    <w:p w14:paraId="41F8D6FC" w14:textId="77777777" w:rsidR="00D13D67" w:rsidRDefault="00D13D67" w:rsidP="00D13D67">
      <w:r>
        <w:t xml:space="preserve">Este módulo permite al administrador y al personal de la librería registrarse para tener acceso al sistema. </w:t>
      </w:r>
    </w:p>
    <w:p w14:paraId="20ECB339" w14:textId="0907D1D7" w:rsidR="00D13D67" w:rsidRDefault="00D13D67" w:rsidP="0082681F">
      <w:pPr>
        <w:pStyle w:val="Prrafodelista"/>
        <w:numPr>
          <w:ilvl w:val="0"/>
          <w:numId w:val="2"/>
        </w:numPr>
      </w:pPr>
      <w:r w:rsidRPr="00AF3491">
        <w:t xml:space="preserve">Componente de </w:t>
      </w:r>
      <w:r>
        <w:t>Registro</w:t>
      </w:r>
      <w:r w:rsidRPr="00AF3491">
        <w:t xml:space="preserve"> de Usuarios: Permite </w:t>
      </w:r>
      <w:r>
        <w:t>al administrador y al personal de la librería</w:t>
      </w:r>
      <w:r w:rsidRPr="00AF3491">
        <w:t xml:space="preserve"> crear</w:t>
      </w:r>
      <w:r>
        <w:t xml:space="preserve"> </w:t>
      </w:r>
      <w:r w:rsidRPr="00AF3491">
        <w:t>cuentas de usuario</w:t>
      </w:r>
      <w:r>
        <w:t xml:space="preserve"> para el acceso total del sistema</w:t>
      </w:r>
      <w:r w:rsidRPr="00AF3491">
        <w:t>.</w:t>
      </w:r>
    </w:p>
    <w:p w14:paraId="3FF7CBA8" w14:textId="77777777" w:rsidR="00127989" w:rsidRPr="00D13D67" w:rsidRDefault="00127989" w:rsidP="00127989">
      <w:pPr>
        <w:pStyle w:val="Prrafodelista"/>
      </w:pPr>
    </w:p>
    <w:p w14:paraId="193AEFAC" w14:textId="73617FCB" w:rsidR="0082681F" w:rsidRPr="00D65B9A" w:rsidRDefault="00D13D67" w:rsidP="0082681F">
      <w:pPr>
        <w:rPr>
          <w:b/>
          <w:bCs/>
        </w:rPr>
      </w:pPr>
      <w:r>
        <w:rPr>
          <w:b/>
          <w:bCs/>
        </w:rPr>
        <w:t>2</w:t>
      </w:r>
      <w:r w:rsidR="0082681F" w:rsidRPr="00D65B9A">
        <w:rPr>
          <w:b/>
          <w:bCs/>
        </w:rPr>
        <w:t>. Módulo de Administración de Inventario:</w:t>
      </w:r>
    </w:p>
    <w:p w14:paraId="050962EB" w14:textId="46B84F7A" w:rsidR="0082681F" w:rsidRDefault="0082681F" w:rsidP="0082681F">
      <w:r>
        <w:t>Este módulo permite a</w:t>
      </w:r>
      <w:r w:rsidR="007F3127">
        <w:t>l administrador y al personal de la librería,</w:t>
      </w:r>
      <w:r>
        <w:t xml:space="preserve"> </w:t>
      </w:r>
      <w:r w:rsidR="00B204FC">
        <w:t>gestionar</w:t>
      </w:r>
      <w:r>
        <w:t xml:space="preserve"> el inventario</w:t>
      </w:r>
      <w:r w:rsidR="007F3127">
        <w:t xml:space="preserve"> de</w:t>
      </w:r>
      <w:r w:rsidR="00B204FC">
        <w:t xml:space="preserve"> la librería</w:t>
      </w:r>
      <w:r w:rsidR="007F3127">
        <w:t>, lo que</w:t>
      </w:r>
      <w:r>
        <w:t xml:space="preserve"> </w:t>
      </w:r>
      <w:r w:rsidR="007F3127">
        <w:t>i</w:t>
      </w:r>
      <w:r>
        <w:t xml:space="preserve">ncluye funciones </w:t>
      </w:r>
      <w:r w:rsidR="007F3127">
        <w:t>como</w:t>
      </w:r>
      <w:r>
        <w:t xml:space="preserve"> agregar, editar, eliminar y </w:t>
      </w:r>
      <w:r w:rsidR="007F3127">
        <w:t>una búsqueda de</w:t>
      </w:r>
      <w:r>
        <w:t xml:space="preserve"> libros </w:t>
      </w:r>
      <w:r w:rsidR="007F3127">
        <w:t>que haya disponibles en el</w:t>
      </w:r>
      <w:r>
        <w:t xml:space="preserve"> inventario.</w:t>
      </w:r>
    </w:p>
    <w:p w14:paraId="0923F8FC" w14:textId="133636E6" w:rsidR="007B12EA" w:rsidRDefault="007B12EA" w:rsidP="00207AA0">
      <w:pPr>
        <w:pStyle w:val="Prrafodelista"/>
        <w:numPr>
          <w:ilvl w:val="0"/>
          <w:numId w:val="2"/>
        </w:numPr>
      </w:pPr>
      <w:r>
        <w:t>Componente de Gestión de Libros: Permite agregar, editar, eliminar y buscar libros en el inventario.</w:t>
      </w:r>
    </w:p>
    <w:p w14:paraId="3CBD08C5" w14:textId="67D83929" w:rsidR="00127989" w:rsidRDefault="00127989" w:rsidP="00127989">
      <w:pPr>
        <w:pStyle w:val="Prrafodelista"/>
        <w:numPr>
          <w:ilvl w:val="0"/>
          <w:numId w:val="2"/>
        </w:numPr>
      </w:pPr>
      <w:r>
        <w:t>-Componente de Gestión de Stock: Realiza un seguimiento del stock disponible y gestiona las cantidades en stock.</w:t>
      </w:r>
    </w:p>
    <w:p w14:paraId="7879D87A" w14:textId="77777777" w:rsidR="00127989" w:rsidRDefault="00127989" w:rsidP="00127989">
      <w:pPr>
        <w:pStyle w:val="Prrafodelista"/>
      </w:pPr>
    </w:p>
    <w:p w14:paraId="1814C9FD" w14:textId="3F8A8DA1" w:rsidR="0082681F" w:rsidRPr="00D65B9A" w:rsidRDefault="00D13D67" w:rsidP="0082681F">
      <w:pPr>
        <w:rPr>
          <w:b/>
          <w:bCs/>
        </w:rPr>
      </w:pPr>
      <w:r>
        <w:rPr>
          <w:b/>
          <w:bCs/>
        </w:rPr>
        <w:t>3</w:t>
      </w:r>
      <w:r w:rsidR="00A0428B" w:rsidRPr="00D65B9A">
        <w:rPr>
          <w:b/>
          <w:bCs/>
        </w:rPr>
        <w:t xml:space="preserve">. </w:t>
      </w:r>
      <w:r w:rsidR="0082681F" w:rsidRPr="00D65B9A">
        <w:rPr>
          <w:b/>
          <w:bCs/>
        </w:rPr>
        <w:t>Módulo de Gestión de Clientes:</w:t>
      </w:r>
    </w:p>
    <w:p w14:paraId="7095B7D0" w14:textId="7CC637AC" w:rsidR="0082681F" w:rsidRDefault="0082681F" w:rsidP="0082681F">
      <w:r>
        <w:t xml:space="preserve">Este módulo permite </w:t>
      </w:r>
      <w:r w:rsidR="00A0428B">
        <w:t xml:space="preserve">al administrador y al personal de la librería, </w:t>
      </w:r>
      <w:r>
        <w:t>gestionar la información de los clientes.</w:t>
      </w:r>
      <w:r w:rsidR="00D65B9A">
        <w:t xml:space="preserve"> </w:t>
      </w:r>
      <w:r w:rsidR="00B204FC">
        <w:t>Estos incluyen</w:t>
      </w:r>
      <w:r>
        <w:t xml:space="preserve"> </w:t>
      </w:r>
      <w:r w:rsidR="00D65B9A">
        <w:t>funciones como</w:t>
      </w:r>
      <w:r>
        <w:t xml:space="preserve"> agregar nuevos clientes</w:t>
      </w:r>
      <w:r w:rsidR="00B204FC">
        <w:t xml:space="preserve"> y</w:t>
      </w:r>
      <w:r>
        <w:t xml:space="preserve"> editar la información existente.</w:t>
      </w:r>
    </w:p>
    <w:p w14:paraId="38A461C2" w14:textId="1ABBB292" w:rsidR="00127989" w:rsidRPr="00127989" w:rsidRDefault="00B204FC" w:rsidP="0082681F">
      <w:pPr>
        <w:pStyle w:val="Prrafodelista"/>
        <w:numPr>
          <w:ilvl w:val="0"/>
          <w:numId w:val="2"/>
        </w:numPr>
      </w:pPr>
      <w:r>
        <w:t>Componente de Gestión de Clientes: Permite agregar, editar y eliminar la información de los clientes.</w:t>
      </w:r>
    </w:p>
    <w:p w14:paraId="63E6B2AB" w14:textId="77777777" w:rsidR="00127989" w:rsidRDefault="00127989" w:rsidP="0082681F">
      <w:pPr>
        <w:rPr>
          <w:b/>
          <w:bCs/>
        </w:rPr>
      </w:pPr>
    </w:p>
    <w:p w14:paraId="7DBB7055" w14:textId="15471B15" w:rsidR="0082681F" w:rsidRPr="00B204FC" w:rsidRDefault="00D13D67" w:rsidP="0082681F">
      <w:pPr>
        <w:rPr>
          <w:b/>
          <w:bCs/>
        </w:rPr>
      </w:pPr>
      <w:r>
        <w:rPr>
          <w:b/>
          <w:bCs/>
        </w:rPr>
        <w:lastRenderedPageBreak/>
        <w:t>4</w:t>
      </w:r>
      <w:r w:rsidR="00D65B9A" w:rsidRPr="00B204FC">
        <w:rPr>
          <w:b/>
          <w:bCs/>
        </w:rPr>
        <w:t xml:space="preserve">. </w:t>
      </w:r>
      <w:r w:rsidR="0082681F" w:rsidRPr="00B204FC">
        <w:rPr>
          <w:b/>
          <w:bCs/>
        </w:rPr>
        <w:t>Módulo de Ventas:</w:t>
      </w:r>
    </w:p>
    <w:p w14:paraId="6F68C227" w14:textId="77777777" w:rsidR="00AC70BA" w:rsidRPr="00AC70BA" w:rsidRDefault="00AC70BA" w:rsidP="00AC70BA">
      <w:pPr>
        <w:rPr>
          <w:iCs/>
        </w:rPr>
      </w:pPr>
      <w:r w:rsidRPr="00AC70BA">
        <w:rPr>
          <w:iCs/>
        </w:rPr>
        <w:t>Este módulo facilita la realización de ventas en la librería. Permite a los empleados buscar libros y agregarlos al carrito de compras para finalizar la venta respectiva.</w:t>
      </w:r>
    </w:p>
    <w:p w14:paraId="20ED43FC" w14:textId="77777777" w:rsidR="00AC70BA" w:rsidRPr="00AC70BA" w:rsidRDefault="00AC70BA" w:rsidP="00AC70BA">
      <w:pPr>
        <w:numPr>
          <w:ilvl w:val="0"/>
          <w:numId w:val="3"/>
        </w:numPr>
        <w:rPr>
          <w:iCs/>
        </w:rPr>
      </w:pPr>
      <w:r w:rsidRPr="00AC70BA">
        <w:rPr>
          <w:iCs/>
        </w:rPr>
        <w:t xml:space="preserve"> Componente de Registro: Registra las ventas realizadas, incluyendo detalles de los libros comprados con sus precios.</w:t>
      </w:r>
    </w:p>
    <w:p w14:paraId="4955F117" w14:textId="77777777" w:rsidR="00AC70BA" w:rsidRPr="00AC70BA" w:rsidRDefault="00AC70BA" w:rsidP="00AC70BA">
      <w:pPr>
        <w:numPr>
          <w:ilvl w:val="0"/>
          <w:numId w:val="3"/>
        </w:numPr>
        <w:rPr>
          <w:iCs/>
        </w:rPr>
      </w:pPr>
      <w:r w:rsidRPr="00AC70BA">
        <w:rPr>
          <w:iCs/>
        </w:rPr>
        <w:t xml:space="preserve">Componente de Facturación: Genera facturas para las ventas realizadas, incluyendo detalles de los libros comprados con sus precios, impuestos respectivos y los métodos de pago. </w:t>
      </w:r>
    </w:p>
    <w:p w14:paraId="7860AF84" w14:textId="77777777" w:rsidR="0054617A" w:rsidRDefault="0054617A" w:rsidP="00D13D67">
      <w:pPr>
        <w:ind w:left="708" w:hanging="348"/>
      </w:pPr>
    </w:p>
    <w:p w14:paraId="293BAA06" w14:textId="58DFFADD" w:rsidR="0054617A" w:rsidRPr="0054617A" w:rsidRDefault="0054617A" w:rsidP="0054617A">
      <w:pPr>
        <w:rPr>
          <w:b/>
          <w:bCs/>
        </w:rPr>
      </w:pPr>
      <w:r w:rsidRPr="0054617A">
        <w:rPr>
          <w:b/>
          <w:bCs/>
        </w:rPr>
        <w:t>5. Módulo de Gestión de Reservas:</w:t>
      </w:r>
    </w:p>
    <w:p w14:paraId="77EDFE1C" w14:textId="77777777" w:rsidR="00AC70BA" w:rsidRPr="00AC70BA" w:rsidRDefault="00AC70BA" w:rsidP="00AC70BA">
      <w:pPr>
        <w:rPr>
          <w:b/>
          <w:bCs/>
          <w:lang w:val="es-ES"/>
        </w:rPr>
      </w:pPr>
      <w:r w:rsidRPr="00AC70BA">
        <w:rPr>
          <w:lang w:val="es-ES"/>
        </w:rPr>
        <w:t>Este módulo permite a los clientes reservar libros, el personal de la librería anotaría en el sistema para el respectivo pedido de libro en cuestión pedido y el día que posiblemente vuelva a devolver el libro, el cual seria 15 días después del registro de reserva del libro escogido.</w:t>
      </w:r>
    </w:p>
    <w:p w14:paraId="003A5DEE" w14:textId="77777777" w:rsidR="00AC70BA" w:rsidRPr="00AC70BA" w:rsidRDefault="00AC70BA" w:rsidP="00AC70BA">
      <w:pPr>
        <w:numPr>
          <w:ilvl w:val="0"/>
          <w:numId w:val="3"/>
        </w:numPr>
        <w:rPr>
          <w:lang w:val="es-ES"/>
        </w:rPr>
      </w:pPr>
      <w:r w:rsidRPr="00AC70BA">
        <w:rPr>
          <w:lang w:val="es-ES"/>
        </w:rPr>
        <w:t>Componente de Reservas de Libros: Permite a los clientes desear el libro que deseen y realizar la reserva.</w:t>
      </w:r>
    </w:p>
    <w:p w14:paraId="162D9351" w14:textId="77777777" w:rsidR="00741F05" w:rsidRPr="00AC70BA" w:rsidRDefault="00741F05" w:rsidP="00986FBB">
      <w:pPr>
        <w:rPr>
          <w:lang w:val="es-ES"/>
        </w:rPr>
      </w:pPr>
    </w:p>
    <w:p w14:paraId="17DD9F13" w14:textId="6141036F" w:rsidR="00542AEC" w:rsidRPr="00741F05" w:rsidRDefault="00106586" w:rsidP="00986FBB">
      <w:pPr>
        <w:rPr>
          <w:u w:val="single"/>
        </w:rPr>
      </w:pPr>
      <w:r w:rsidRPr="00741F05">
        <w:rPr>
          <w:u w:val="single"/>
        </w:rPr>
        <w:t>Tecnologías que utilizaremos en nuestro programa</w:t>
      </w:r>
    </w:p>
    <w:p w14:paraId="49D1E6C5" w14:textId="3F717699" w:rsidR="00106586" w:rsidRPr="00D13D67" w:rsidRDefault="001566F4" w:rsidP="00986FBB">
      <w:pPr>
        <w:rPr>
          <w:lang w:val="en-US"/>
        </w:rPr>
      </w:pPr>
      <w:r w:rsidRPr="00D13D67">
        <w:rPr>
          <w:b/>
          <w:bCs/>
          <w:lang w:val="en-US"/>
        </w:rPr>
        <w:t>Frameworks:</w:t>
      </w:r>
      <w:r w:rsidRPr="00D13D67">
        <w:rPr>
          <w:lang w:val="en-US"/>
        </w:rPr>
        <w:t xml:space="preserve"> .NET</w:t>
      </w:r>
    </w:p>
    <w:p w14:paraId="622810F1" w14:textId="57B07C2E" w:rsidR="001566F4" w:rsidRPr="00D13D67" w:rsidRDefault="001566F4" w:rsidP="00986FBB">
      <w:pPr>
        <w:rPr>
          <w:lang w:val="en-US"/>
        </w:rPr>
      </w:pPr>
      <w:r w:rsidRPr="00D13D67">
        <w:rPr>
          <w:b/>
          <w:bCs/>
          <w:lang w:val="en-US"/>
        </w:rPr>
        <w:t>IDEs:</w:t>
      </w:r>
      <w:r w:rsidRPr="00D13D67">
        <w:rPr>
          <w:lang w:val="en-US"/>
        </w:rPr>
        <w:t xml:space="preserve"> Visual Studio Community 2022</w:t>
      </w:r>
    </w:p>
    <w:p w14:paraId="0D034255" w14:textId="64656A0D" w:rsidR="001566F4" w:rsidRPr="00D13D67" w:rsidRDefault="001566F4" w:rsidP="00986FBB">
      <w:r w:rsidRPr="00741F05">
        <w:rPr>
          <w:b/>
          <w:bCs/>
        </w:rPr>
        <w:t>Lenguaje:</w:t>
      </w:r>
      <w:r>
        <w:t xml:space="preserve"> C</w:t>
      </w:r>
      <w:r w:rsidRPr="00D13D67">
        <w:t>#</w:t>
      </w:r>
    </w:p>
    <w:p w14:paraId="333C286C" w14:textId="77777777" w:rsidR="001566F4" w:rsidRDefault="001566F4" w:rsidP="001566F4">
      <w:r w:rsidRPr="00741F05">
        <w:rPr>
          <w:b/>
          <w:bCs/>
        </w:rPr>
        <w:t>Base de datos:</w:t>
      </w:r>
      <w:r>
        <w:t xml:space="preserve"> SQL Server</w:t>
      </w:r>
    </w:p>
    <w:p w14:paraId="7840A738" w14:textId="77777777" w:rsidR="001566F4" w:rsidRPr="00D13D67" w:rsidRDefault="001566F4" w:rsidP="00986FBB"/>
    <w:p w14:paraId="15CFED31" w14:textId="4D9B7E16" w:rsidR="001566F4" w:rsidRPr="001566F4" w:rsidRDefault="001566F4" w:rsidP="001566F4">
      <w:r w:rsidRPr="001566F4">
        <w:t xml:space="preserve">.NET es el </w:t>
      </w:r>
      <w:proofErr w:type="spellStart"/>
      <w:r w:rsidRPr="001566F4">
        <w:t>framework</w:t>
      </w:r>
      <w:proofErr w:type="spellEnd"/>
      <w:r w:rsidRPr="001566F4">
        <w:t xml:space="preserve"> en el que se basa el desarrollo de </w:t>
      </w:r>
      <w:r>
        <w:t>aplicaciones</w:t>
      </w:r>
      <w:r w:rsidRPr="001566F4">
        <w:t xml:space="preserve"> utilizando </w:t>
      </w:r>
      <w:r>
        <w:t xml:space="preserve">el lenguaje </w:t>
      </w:r>
      <w:r w:rsidRPr="001566F4">
        <w:t xml:space="preserve">C#. </w:t>
      </w:r>
      <w:r>
        <w:t xml:space="preserve">Y </w:t>
      </w:r>
      <w:r w:rsidRPr="001566F4">
        <w:t xml:space="preserve">Visual Studio </w:t>
      </w:r>
      <w:proofErr w:type="spellStart"/>
      <w:r w:rsidRPr="001566F4">
        <w:t>Community</w:t>
      </w:r>
      <w:proofErr w:type="spellEnd"/>
      <w:r w:rsidRPr="001566F4">
        <w:t xml:space="preserve"> 2022 es el entorno de desarrollo integrado (IDE) que utilizaremos para escribir, compilar y depurar nuestro código.</w:t>
      </w:r>
      <w:r>
        <w:t xml:space="preserve"> Asimismo,</w:t>
      </w:r>
      <w:r w:rsidRPr="001566F4">
        <w:t xml:space="preserve"> C# es el lenguaje de programación que utilizaremos para escribir la lógica de nuestra aplicación</w:t>
      </w:r>
      <w:r>
        <w:t xml:space="preserve"> </w:t>
      </w:r>
      <w:proofErr w:type="gramStart"/>
      <w:r>
        <w:t>y</w:t>
      </w:r>
      <w:proofErr w:type="gramEnd"/>
      <w:r>
        <w:t xml:space="preserve"> por </w:t>
      </w:r>
      <w:r w:rsidR="00741F05">
        <w:t>último</w:t>
      </w:r>
      <w:r>
        <w:t>, utilizaremos para interactuar y administrar la base de datos SQL Server</w:t>
      </w:r>
      <w:r w:rsidR="00741F05">
        <w:t xml:space="preserve"> el </w:t>
      </w:r>
      <w:r>
        <w:t xml:space="preserve">SQL Server Management Studio 2019 como </w:t>
      </w:r>
      <w:r w:rsidR="00741F05">
        <w:t>nuestra</w:t>
      </w:r>
      <w:r>
        <w:t xml:space="preserve"> herramienta de gestión.</w:t>
      </w:r>
    </w:p>
    <w:sectPr w:rsidR="001566F4" w:rsidRPr="00156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hybridMultilevel"/>
    <w:tmpl w:val="5CACC1EC"/>
    <w:lvl w:ilvl="0" w:tplc="619286EA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00A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A11D9"/>
    <w:multiLevelType w:val="hybridMultilevel"/>
    <w:tmpl w:val="5CACC1EC"/>
    <w:lvl w:ilvl="0" w:tplc="61928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0664A"/>
    <w:multiLevelType w:val="multilevel"/>
    <w:tmpl w:val="EBF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280529">
    <w:abstractNumId w:val="2"/>
  </w:num>
  <w:num w:numId="2" w16cid:durableId="1625767587">
    <w:abstractNumId w:val="1"/>
  </w:num>
  <w:num w:numId="3" w16cid:durableId="56931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1F"/>
    <w:rsid w:val="00106586"/>
    <w:rsid w:val="00127989"/>
    <w:rsid w:val="001566F4"/>
    <w:rsid w:val="00207AA0"/>
    <w:rsid w:val="0024258B"/>
    <w:rsid w:val="002F20DC"/>
    <w:rsid w:val="00467236"/>
    <w:rsid w:val="004D6EC2"/>
    <w:rsid w:val="00542AEC"/>
    <w:rsid w:val="0054617A"/>
    <w:rsid w:val="00627E85"/>
    <w:rsid w:val="0066380C"/>
    <w:rsid w:val="006A460E"/>
    <w:rsid w:val="006F29CA"/>
    <w:rsid w:val="006F3CEF"/>
    <w:rsid w:val="00703E40"/>
    <w:rsid w:val="00741F05"/>
    <w:rsid w:val="007B12EA"/>
    <w:rsid w:val="007F3127"/>
    <w:rsid w:val="0082681F"/>
    <w:rsid w:val="008379D8"/>
    <w:rsid w:val="00986FBB"/>
    <w:rsid w:val="009B706E"/>
    <w:rsid w:val="00A0428B"/>
    <w:rsid w:val="00AC70BA"/>
    <w:rsid w:val="00AF3491"/>
    <w:rsid w:val="00B204FC"/>
    <w:rsid w:val="00B24031"/>
    <w:rsid w:val="00CC7F40"/>
    <w:rsid w:val="00D13D67"/>
    <w:rsid w:val="00D4794F"/>
    <w:rsid w:val="00D65B9A"/>
    <w:rsid w:val="00F76C96"/>
    <w:rsid w:val="00FB75A6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63502"/>
  <w15:chartTrackingRefBased/>
  <w15:docId w15:val="{C96AFB7A-ABF0-4092-81A1-1C58FE4B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F4"/>
  </w:style>
  <w:style w:type="paragraph" w:styleId="Ttulo1">
    <w:name w:val="heading 1"/>
    <w:basedOn w:val="Normal"/>
    <w:next w:val="Normal"/>
    <w:link w:val="Ttulo1Car"/>
    <w:uiPriority w:val="9"/>
    <w:qFormat/>
    <w:rsid w:val="00826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8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8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8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1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F6F91-02BB-48BC-B7DF-BEAFCACDA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2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JOSUE REYES PAZOS</dc:creator>
  <cp:keywords/>
  <dc:description/>
  <cp:lastModifiedBy>Anthony Reyes</cp:lastModifiedBy>
  <cp:revision>13</cp:revision>
  <dcterms:created xsi:type="dcterms:W3CDTF">2024-05-05T02:48:00Z</dcterms:created>
  <dcterms:modified xsi:type="dcterms:W3CDTF">2024-07-23T00:24:00Z</dcterms:modified>
</cp:coreProperties>
</file>