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CF" w:rsidRPr="00DC66CF" w:rsidRDefault="00DC66CF" w:rsidP="00DC66CF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</w:pP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 xml:space="preserve">Получение информации об остатке баланса (метод 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get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_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profile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)</w:t>
      </w:r>
      <w:r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Вызов методов осуществляется посредством </w:t>
      </w:r>
      <w:r w:rsidRPr="00DC66CF">
        <w:rPr>
          <w:rFonts w:ascii="Helvetica" w:eastAsia="Times New Roman" w:hAnsi="Helvetica" w:cs="Helvetica"/>
          <w:color w:val="333333"/>
        </w:rPr>
        <w:t>GET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или </w:t>
      </w:r>
      <w:r w:rsidRPr="00DC66CF">
        <w:rPr>
          <w:rFonts w:ascii="Helvetica" w:eastAsia="Times New Roman" w:hAnsi="Helvetica" w:cs="Helvetica"/>
          <w:color w:val="333333"/>
        </w:rPr>
        <w:t>POST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</w:t>
      </w:r>
      <w:r w:rsidRPr="00DC66CF">
        <w:rPr>
          <w:rFonts w:ascii="Helvetica" w:eastAsia="Times New Roman" w:hAnsi="Helvetica" w:cs="Helvetica"/>
          <w:color w:val="333333"/>
        </w:rPr>
        <w:t>HTTP</w:t>
      </w:r>
      <w:r w:rsidRPr="00DC66CF">
        <w:rPr>
          <w:rFonts w:ascii="Helvetica" w:eastAsia="Times New Roman" w:hAnsi="Helvetica" w:cs="Helvetica"/>
          <w:color w:val="333333"/>
          <w:lang w:val="ru-RU"/>
        </w:rPr>
        <w:t>-запросов к любому серверу: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5"/>
        <w:gridCol w:w="6375"/>
      </w:tblGrid>
      <w:tr w:rsidR="00DC66CF" w:rsidRPr="00DC66CF" w:rsidTr="00DC66CF">
        <w:tc>
          <w:tcPr>
            <w:tcW w:w="250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Адрес сервера: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hyperlink r:id="rId4" w:tgtFrame="_blank" w:history="1"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http</w:t>
              </w:r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://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api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sms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-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prosto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ru</w:t>
              </w:r>
              <w:proofErr w:type="spellEnd"/>
            </w:hyperlink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Порт (протокол): 80 (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HTTP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Метод: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или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Кодировка для запроса: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UTF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-8</w:t>
            </w:r>
          </w:p>
        </w:tc>
        <w:tc>
          <w:tcPr>
            <w:tcW w:w="250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Адрес сервера: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begin"/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HYPERLINK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"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https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://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ssl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.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bs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00.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ru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/" \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t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"_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blank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" 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separate"/>
            </w:r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ssl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  <w:lang w:val="ru-RU"/>
              </w:rPr>
              <w:t>.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bs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  <w:lang w:val="ru-RU"/>
              </w:rPr>
              <w:t>00.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ru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end"/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Порт (протокол): 443 (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HTTPS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Метод: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или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Кодировка для запроса: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UTF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-8</w:t>
            </w:r>
          </w:p>
        </w:tc>
      </w:tr>
    </w:tbl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В </w:t>
      </w:r>
      <w:r w:rsidRPr="00DC66CF">
        <w:rPr>
          <w:rFonts w:ascii="Helvetica" w:eastAsia="Times New Roman" w:hAnsi="Helvetica" w:cs="Helvetica"/>
          <w:color w:val="333333"/>
        </w:rPr>
        <w:t>GET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- или </w:t>
      </w:r>
      <w:r w:rsidRPr="00DC66CF">
        <w:rPr>
          <w:rFonts w:ascii="Helvetica" w:eastAsia="Times New Roman" w:hAnsi="Helvetica" w:cs="Helvetica"/>
          <w:color w:val="333333"/>
        </w:rPr>
        <w:t>POST</w:t>
      </w:r>
      <w:r w:rsidRPr="00DC66CF">
        <w:rPr>
          <w:rFonts w:ascii="Helvetica" w:eastAsia="Times New Roman" w:hAnsi="Helvetica" w:cs="Helvetica"/>
          <w:color w:val="333333"/>
          <w:lang w:val="ru-RU"/>
        </w:rPr>
        <w:t>-переменных запроса передаются аргументы с именами:</w:t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>Аргументы: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method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вызываемый метод.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  <w:t>- набор переменных, зависящий от конкретного метода (см. таблицу ниже).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format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(необязательный) формат выходных данных (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XML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,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JSON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), без указания этого параметра, по умолчанию данные выдаются в формате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XML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>Все методы возвращают массив аргументов с именами: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proofErr w:type="spellStart"/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msg</w:t>
      </w:r>
      <w:proofErr w:type="spellEnd"/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сообщение о выполнении действия в виде массива с ключами: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err</w:t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  <w:lang w:val="ru-RU"/>
        </w:rPr>
        <w:t>_</w:t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code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числовой код ошибки (0 - нет ошибок),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text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текстовое сообщение,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type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тип сообщения (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message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– нет ошибок,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notice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и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error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– ошибки).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data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запрашиваемые данные в виде массива.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</w:rPr>
        <w:t>2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Список</w:t>
      </w:r>
      <w:proofErr w:type="spellEnd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всех</w:t>
      </w:r>
      <w:proofErr w:type="spellEnd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параметров</w:t>
      </w:r>
      <w:proofErr w:type="spellEnd"/>
    </w:p>
    <w:tbl>
      <w:tblPr>
        <w:tblW w:w="12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020"/>
        <w:gridCol w:w="1995"/>
        <w:gridCol w:w="5503"/>
        <w:gridCol w:w="2346"/>
      </w:tblGrid>
      <w:tr w:rsidR="00DC66CF" w:rsidRPr="00DC66CF" w:rsidTr="00DC66CF">
        <w:trPr>
          <w:tblHeader/>
        </w:trPr>
        <w:tc>
          <w:tcPr>
            <w:tcW w:w="1017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Параметр</w:t>
            </w:r>
            <w:proofErr w:type="spellEnd"/>
          </w:p>
        </w:tc>
        <w:tc>
          <w:tcPr>
            <w:tcW w:w="2013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Тип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(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значение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)</w:t>
            </w:r>
          </w:p>
        </w:tc>
        <w:tc>
          <w:tcPr>
            <w:tcW w:w="1994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Наличие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в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запросе</w:t>
            </w:r>
            <w:proofErr w:type="spellEnd"/>
          </w:p>
        </w:tc>
        <w:tc>
          <w:tcPr>
            <w:tcW w:w="5461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  <w:tc>
          <w:tcPr>
            <w:tcW w:w="2395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Пример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get_profile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Инициирует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отправку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method=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get_profile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format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, JSON, xml, XML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Значение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запрашивает ответ в формате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в противном случае ответ будет в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XML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format=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3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Пример 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HTTP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 запроса, который Вы можете выполнить в браузере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/* Пример 2 (Используется 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KEY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)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hyperlink r:id="rId5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http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://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api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.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sms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-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prosto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.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ru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/?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method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=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get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profile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&amp;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key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=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YOUR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API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KEY</w:t>
        </w:r>
      </w:hyperlink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LOGIN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Логин в системе (Е-</w:t>
      </w:r>
      <w:proofErr w:type="spellStart"/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майл</w:t>
      </w:r>
      <w:proofErr w:type="spellEnd"/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)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PASSWORD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Пароль (получаем при регистрации в системе)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API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KEY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–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API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Key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, который можно использовать вместо Логина и Пароля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4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>Примеры ответа сервера</w:t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XML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5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Неизвестный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метод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 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error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/&gt;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JSON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"response": 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   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err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code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":"5",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 xml:space="preserve">   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":"Неизвестный метод",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 xml:space="preserve">   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type":"error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data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":null</w:t>
      </w:r>
      <w:proofErr w:type="spellEnd"/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XML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успешного запроса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OK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message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211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email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hyperlink r:id="rId6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email@mail.ru</w:t>
        </w:r>
      </w:hyperlink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email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first_name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first_name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last_name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Иванов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last_name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25.110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credits_used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32966.900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credits_used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currency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currency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referral_id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1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referral_id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JSON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успешного запроса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 xml:space="preserve">   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"response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"err_code":"0",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text":"OK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type":"message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"data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"id":"211",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hyperlink r:id="rId7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email":"mail@mail.ru</w:t>
        </w:r>
      </w:hyperlink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"first_name":"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"last_name":"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Иванов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"credits":"25.110",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"credits_used":"32966.900",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"currency":"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"sender_name":"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referral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":"1"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   }  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lastRenderedPageBreak/>
        <w:t>5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Коды ошибок, которые возвращает параметр 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err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>_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code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555"/>
        <w:gridCol w:w="9741"/>
      </w:tblGrid>
      <w:tr w:rsidR="00DC66CF" w:rsidRPr="00DC66CF" w:rsidTr="00DC66CF">
        <w:trPr>
          <w:tblHeader/>
        </w:trPr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Код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ошибки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Тип</w:t>
            </w:r>
            <w:proofErr w:type="spellEnd"/>
          </w:p>
        </w:tc>
        <w:tc>
          <w:tcPr>
            <w:tcW w:w="6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на Вашем аккаунте отключено. Обратитесь в поддержку.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Заданы не все необходимые параметры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605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заблокирован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KEY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указан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удалось получить данные по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верный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KEY.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удалось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установить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соединение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2493D" w:rsidRDefault="00724632">
      <w:r>
        <w:br/>
      </w:r>
      <w:proofErr w:type="spellStart"/>
      <w:r>
        <w:rPr>
          <w:rFonts w:ascii="Helvetica" w:hAnsi="Helvetica" w:cs="Helvetica"/>
          <w:color w:val="333333"/>
        </w:rPr>
        <w:t>api</w:t>
      </w:r>
      <w:proofErr w:type="spellEnd"/>
      <w:r>
        <w:rPr>
          <w:rFonts w:ascii="Helvetica" w:hAnsi="Helvetica" w:cs="Helvetica"/>
          <w:color w:val="333333"/>
        </w:rPr>
        <w:t xml:space="preserve"> key:</w:t>
      </w:r>
      <w:r>
        <w:rPr>
          <w:rFonts w:ascii="Helvetica" w:hAnsi="Helvetica" w:cs="Helvetica"/>
          <w:color w:val="333333"/>
        </w:rPr>
        <w:br/>
      </w:r>
      <w:r>
        <w:rPr>
          <w:rFonts w:ascii="Consolas" w:hAnsi="Consolas"/>
          <w:color w:val="333333"/>
        </w:rPr>
        <w:t>txXgmflINsI4NYyNoS06937db087947a020f2bc42183f338a20002e9bc017ad0</w:t>
      </w:r>
      <w:bookmarkStart w:id="0" w:name="_GoBack"/>
      <w:bookmarkEnd w:id="0"/>
    </w:p>
    <w:sectPr w:rsidR="00B249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CF"/>
    <w:rsid w:val="00724632"/>
    <w:rsid w:val="00B2493D"/>
    <w:rsid w:val="00DC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184"/>
  <w15:chartTrackingRefBased/>
  <w15:docId w15:val="{02E89FD5-A5BB-4F89-A6F5-9BF89011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66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C6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6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C66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C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DC66CF"/>
    <w:rPr>
      <w:color w:val="0000FF"/>
      <w:u w:val="single"/>
    </w:rPr>
  </w:style>
  <w:style w:type="character" w:styleId="HTML">
    <w:name w:val="HTML Keyboard"/>
    <w:basedOn w:val="a0"/>
    <w:uiPriority w:val="99"/>
    <w:semiHidden/>
    <w:unhideWhenUsed/>
    <w:rsid w:val="00DC66CF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a0"/>
    <w:rsid w:val="00DC66CF"/>
  </w:style>
  <w:style w:type="paragraph" w:styleId="HTML0">
    <w:name w:val="HTML Preformatted"/>
    <w:basedOn w:val="a"/>
    <w:link w:val="HTML1"/>
    <w:uiPriority w:val="99"/>
    <w:semiHidden/>
    <w:unhideWhenUsed/>
    <w:rsid w:val="00DC6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66CF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0"/>
    <w:uiPriority w:val="99"/>
    <w:semiHidden/>
    <w:unhideWhenUsed/>
    <w:rsid w:val="00DC66CF"/>
    <w:rPr>
      <w:rFonts w:ascii="Courier New" w:eastAsia="Times New Roman" w:hAnsi="Courier New" w:cs="Courier New"/>
      <w:sz w:val="20"/>
      <w:szCs w:val="20"/>
    </w:rPr>
  </w:style>
  <w:style w:type="paragraph" w:customStyle="1" w:styleId="text-semibold">
    <w:name w:val="text-semibold"/>
    <w:basedOn w:val="a"/>
    <w:rsid w:val="00DC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DC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2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769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ma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@mail.ru" TargetMode="External"/><Relationship Id="rId5" Type="http://schemas.openxmlformats.org/officeDocument/2006/relationships/hyperlink" Target="http://api.sms-prosto.ru/?method=get_profile&amp;key=YOUR_API_KEY" TargetMode="External"/><Relationship Id="rId4" Type="http://schemas.openxmlformats.org/officeDocument/2006/relationships/hyperlink" Target="http://api.sms-prosto.r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MN1</dc:creator>
  <cp:keywords/>
  <dc:description/>
  <cp:lastModifiedBy>MN1</cp:lastModifiedBy>
  <cp:revision>2</cp:revision>
  <dcterms:created xsi:type="dcterms:W3CDTF">2025-12-16T07:49:00Z</dcterms:created>
  <dcterms:modified xsi:type="dcterms:W3CDTF">2025-12-16T08:31:00Z</dcterms:modified>
</cp:coreProperties>
</file>