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6F778" w14:textId="77777777" w:rsidR="00A94EB4" w:rsidRDefault="00A94EB4" w:rsidP="00A94EB4">
      <w:r w:rsidRPr="00A94EB4">
        <w:t xml:space="preserve">Scotland is a </w:t>
      </w:r>
      <w:r w:rsidRPr="00A94EB4">
        <w:rPr>
          <w:b/>
          <w:bCs/>
        </w:rPr>
        <w:t>country</w:t>
      </w:r>
      <w:r w:rsidRPr="00A94EB4">
        <w:t xml:space="preserve"> located in the </w:t>
      </w:r>
      <w:r w:rsidRPr="00A94EB4">
        <w:rPr>
          <w:b/>
          <w:bCs/>
        </w:rPr>
        <w:t>northern part</w:t>
      </w:r>
      <w:r w:rsidRPr="00A94EB4">
        <w:t xml:space="preserve"> of the </w:t>
      </w:r>
      <w:r w:rsidRPr="00A94EB4">
        <w:rPr>
          <w:b/>
          <w:bCs/>
        </w:rPr>
        <w:t>United Kingdom</w:t>
      </w:r>
      <w:r w:rsidRPr="00A94EB4">
        <w:t xml:space="preserve">. It shares a </w:t>
      </w:r>
      <w:r w:rsidRPr="00A94EB4">
        <w:rPr>
          <w:b/>
          <w:bCs/>
        </w:rPr>
        <w:t>land border</w:t>
      </w:r>
      <w:r w:rsidRPr="00A94EB4">
        <w:t xml:space="preserve"> with </w:t>
      </w:r>
      <w:r w:rsidRPr="00A94EB4">
        <w:rPr>
          <w:b/>
          <w:bCs/>
        </w:rPr>
        <w:t>England</w:t>
      </w:r>
      <w:r w:rsidRPr="00A94EB4">
        <w:t xml:space="preserve"> to the south and is otherwise surrounded by the </w:t>
      </w:r>
      <w:r w:rsidRPr="00A94EB4">
        <w:rPr>
          <w:b/>
          <w:bCs/>
        </w:rPr>
        <w:t>Atlantic Ocean</w:t>
      </w:r>
      <w:r w:rsidRPr="00A94EB4">
        <w:t xml:space="preserve">, the </w:t>
      </w:r>
      <w:r w:rsidRPr="00A94EB4">
        <w:rPr>
          <w:b/>
          <w:bCs/>
        </w:rPr>
        <w:t>North Sea</w:t>
      </w:r>
      <w:r w:rsidRPr="00A94EB4">
        <w:t xml:space="preserve">, and the </w:t>
      </w:r>
      <w:r w:rsidRPr="00A94EB4">
        <w:rPr>
          <w:b/>
          <w:bCs/>
        </w:rPr>
        <w:t>Irish Sea</w:t>
      </w:r>
      <w:r w:rsidRPr="00A94EB4">
        <w:t xml:space="preserve">. Scotland is made up of the </w:t>
      </w:r>
      <w:r w:rsidRPr="00A94EB4">
        <w:rPr>
          <w:b/>
          <w:bCs/>
        </w:rPr>
        <w:t>mainland</w:t>
      </w:r>
      <w:r w:rsidRPr="00A94EB4">
        <w:t xml:space="preserve"> and more than </w:t>
      </w:r>
      <w:r w:rsidRPr="00A94EB4">
        <w:rPr>
          <w:b/>
          <w:bCs/>
        </w:rPr>
        <w:t>790 islands</w:t>
      </w:r>
      <w:r w:rsidRPr="00A94EB4">
        <w:t xml:space="preserve">, including the </w:t>
      </w:r>
      <w:r w:rsidRPr="00A94EB4">
        <w:rPr>
          <w:b/>
          <w:bCs/>
        </w:rPr>
        <w:t>Hebrides</w:t>
      </w:r>
      <w:r w:rsidRPr="00A94EB4">
        <w:t xml:space="preserve">, </w:t>
      </w:r>
      <w:r w:rsidRPr="00A94EB4">
        <w:rPr>
          <w:b/>
          <w:bCs/>
        </w:rPr>
        <w:t>Orkney</w:t>
      </w:r>
      <w:r w:rsidRPr="00A94EB4">
        <w:t xml:space="preserve">, and </w:t>
      </w:r>
      <w:r w:rsidRPr="00A94EB4">
        <w:rPr>
          <w:b/>
          <w:bCs/>
        </w:rPr>
        <w:t>Shetland</w:t>
      </w:r>
      <w:r w:rsidRPr="00A94EB4">
        <w:t xml:space="preserve"> islands.</w:t>
      </w:r>
    </w:p>
    <w:p w14:paraId="039E82E8" w14:textId="77777777" w:rsidR="00A94EB4" w:rsidRPr="00A94EB4" w:rsidRDefault="00A94EB4" w:rsidP="00A94EB4"/>
    <w:p w14:paraId="42E0735C" w14:textId="77777777" w:rsidR="00A94EB4" w:rsidRDefault="00A94EB4" w:rsidP="00A94EB4">
      <w:r w:rsidRPr="00A94EB4">
        <w:t xml:space="preserve">The </w:t>
      </w:r>
      <w:r w:rsidRPr="00A94EB4">
        <w:rPr>
          <w:b/>
          <w:bCs/>
        </w:rPr>
        <w:t>capital city</w:t>
      </w:r>
      <w:r w:rsidRPr="00A94EB4">
        <w:t xml:space="preserve"> of Scotland is </w:t>
      </w:r>
      <w:r w:rsidRPr="00A94EB4">
        <w:rPr>
          <w:b/>
          <w:bCs/>
        </w:rPr>
        <w:t>Edinburgh</w:t>
      </w:r>
      <w:r w:rsidRPr="00A94EB4">
        <w:t xml:space="preserve">, known for its </w:t>
      </w:r>
      <w:r w:rsidRPr="00A94EB4">
        <w:rPr>
          <w:b/>
          <w:bCs/>
        </w:rPr>
        <w:t>historic architecture</w:t>
      </w:r>
      <w:r w:rsidRPr="00A94EB4">
        <w:t xml:space="preserve">, </w:t>
      </w:r>
      <w:r w:rsidRPr="00A94EB4">
        <w:rPr>
          <w:b/>
          <w:bCs/>
        </w:rPr>
        <w:t>Edinburgh Castle</w:t>
      </w:r>
      <w:r w:rsidRPr="00A94EB4">
        <w:t xml:space="preserve">, and the </w:t>
      </w:r>
      <w:r w:rsidRPr="00A94EB4">
        <w:rPr>
          <w:b/>
          <w:bCs/>
        </w:rPr>
        <w:t>Royal Mile</w:t>
      </w:r>
      <w:r w:rsidRPr="00A94EB4">
        <w:t xml:space="preserve">. Edinburgh hosts the world-famous </w:t>
      </w:r>
      <w:r w:rsidRPr="00A94EB4">
        <w:rPr>
          <w:b/>
          <w:bCs/>
        </w:rPr>
        <w:t>Edinburgh Festival Fringe</w:t>
      </w:r>
      <w:r w:rsidRPr="00A94EB4">
        <w:t xml:space="preserve">, which is the largest </w:t>
      </w:r>
      <w:r w:rsidRPr="00A94EB4">
        <w:rPr>
          <w:b/>
          <w:bCs/>
        </w:rPr>
        <w:t>arts festival</w:t>
      </w:r>
      <w:r w:rsidRPr="00A94EB4">
        <w:t xml:space="preserve"> in the world. The largest city is </w:t>
      </w:r>
      <w:r w:rsidRPr="00A94EB4">
        <w:rPr>
          <w:b/>
          <w:bCs/>
        </w:rPr>
        <w:t>Glasgow</w:t>
      </w:r>
      <w:r w:rsidRPr="00A94EB4">
        <w:t xml:space="preserve">, a cultural hub for </w:t>
      </w:r>
      <w:r w:rsidRPr="00A94EB4">
        <w:rPr>
          <w:b/>
          <w:bCs/>
        </w:rPr>
        <w:t>music</w:t>
      </w:r>
      <w:r w:rsidRPr="00A94EB4">
        <w:t xml:space="preserve">, </w:t>
      </w:r>
      <w:r w:rsidRPr="00A94EB4">
        <w:rPr>
          <w:b/>
          <w:bCs/>
        </w:rPr>
        <w:t>art</w:t>
      </w:r>
      <w:r w:rsidRPr="00A94EB4">
        <w:t xml:space="preserve">, and </w:t>
      </w:r>
      <w:r w:rsidRPr="00A94EB4">
        <w:rPr>
          <w:b/>
          <w:bCs/>
        </w:rPr>
        <w:t>design</w:t>
      </w:r>
      <w:r w:rsidRPr="00A94EB4">
        <w:t xml:space="preserve">. Other notable cities include </w:t>
      </w:r>
      <w:r w:rsidRPr="00A94EB4">
        <w:rPr>
          <w:b/>
          <w:bCs/>
        </w:rPr>
        <w:t>Aberdeen</w:t>
      </w:r>
      <w:r w:rsidRPr="00A94EB4">
        <w:t xml:space="preserve">, </w:t>
      </w:r>
      <w:r w:rsidRPr="00A94EB4">
        <w:rPr>
          <w:b/>
          <w:bCs/>
        </w:rPr>
        <w:t>Dundee</w:t>
      </w:r>
      <w:r w:rsidRPr="00A94EB4">
        <w:t xml:space="preserve">, and </w:t>
      </w:r>
      <w:r w:rsidRPr="00A94EB4">
        <w:rPr>
          <w:b/>
          <w:bCs/>
        </w:rPr>
        <w:t>Inverness</w:t>
      </w:r>
      <w:r w:rsidRPr="00A94EB4">
        <w:t>.</w:t>
      </w:r>
    </w:p>
    <w:p w14:paraId="641E1E86" w14:textId="77777777" w:rsidR="00A94EB4" w:rsidRPr="00A94EB4" w:rsidRDefault="00A94EB4" w:rsidP="00A94EB4"/>
    <w:p w14:paraId="37B6762D" w14:textId="77777777" w:rsidR="00A94EB4" w:rsidRDefault="00A94EB4" w:rsidP="00A94EB4">
      <w:r w:rsidRPr="00A94EB4">
        <w:t xml:space="preserve">Scotland is divided into </w:t>
      </w:r>
      <w:r w:rsidRPr="00A94EB4">
        <w:rPr>
          <w:b/>
          <w:bCs/>
        </w:rPr>
        <w:t>Lowlands</w:t>
      </w:r>
      <w:r w:rsidRPr="00A94EB4">
        <w:t xml:space="preserve"> and </w:t>
      </w:r>
      <w:r w:rsidRPr="00A94EB4">
        <w:rPr>
          <w:b/>
          <w:bCs/>
        </w:rPr>
        <w:t>Highlands</w:t>
      </w:r>
      <w:r w:rsidRPr="00A94EB4">
        <w:t xml:space="preserve">, with the Highlands being famous for their </w:t>
      </w:r>
      <w:r w:rsidRPr="00A94EB4">
        <w:rPr>
          <w:b/>
          <w:bCs/>
        </w:rPr>
        <w:t>dramatic landscapes</w:t>
      </w:r>
      <w:r w:rsidRPr="00A94EB4">
        <w:t xml:space="preserve">, </w:t>
      </w:r>
      <w:r w:rsidRPr="00A94EB4">
        <w:rPr>
          <w:b/>
          <w:bCs/>
        </w:rPr>
        <w:t>mountains</w:t>
      </w:r>
      <w:r w:rsidRPr="00A94EB4">
        <w:t xml:space="preserve">, and </w:t>
      </w:r>
      <w:r w:rsidRPr="00A94EB4">
        <w:rPr>
          <w:b/>
          <w:bCs/>
        </w:rPr>
        <w:t>lochs</w:t>
      </w:r>
      <w:r w:rsidRPr="00A94EB4">
        <w:t xml:space="preserve"> (the Scottish word for lakes). The highest peak in the UK, </w:t>
      </w:r>
      <w:r w:rsidRPr="00A94EB4">
        <w:rPr>
          <w:b/>
          <w:bCs/>
        </w:rPr>
        <w:t>Ben Nevis</w:t>
      </w:r>
      <w:r w:rsidRPr="00A94EB4">
        <w:t xml:space="preserve">, </w:t>
      </w:r>
      <w:proofErr w:type="gramStart"/>
      <w:r w:rsidRPr="00A94EB4">
        <w:t>is located in</w:t>
      </w:r>
      <w:proofErr w:type="gramEnd"/>
      <w:r w:rsidRPr="00A94EB4">
        <w:t xml:space="preserve"> the Scottish Highlands. One of the most famous lochs is </w:t>
      </w:r>
      <w:r w:rsidRPr="00A94EB4">
        <w:rPr>
          <w:b/>
          <w:bCs/>
        </w:rPr>
        <w:t>Loch Ness</w:t>
      </w:r>
      <w:r w:rsidRPr="00A94EB4">
        <w:t xml:space="preserve">, which is said to be home to the legendary </w:t>
      </w:r>
      <w:r w:rsidRPr="00A94EB4">
        <w:rPr>
          <w:b/>
          <w:bCs/>
        </w:rPr>
        <w:t>Loch Ness Monster</w:t>
      </w:r>
      <w:r w:rsidRPr="00A94EB4">
        <w:t xml:space="preserve"> or "Nessie."</w:t>
      </w:r>
    </w:p>
    <w:p w14:paraId="16392155" w14:textId="77777777" w:rsidR="00A94EB4" w:rsidRPr="00A94EB4" w:rsidRDefault="00A94EB4" w:rsidP="00A94EB4"/>
    <w:p w14:paraId="6DE06972" w14:textId="77777777" w:rsidR="00A94EB4" w:rsidRDefault="00A94EB4" w:rsidP="00A94EB4">
      <w:r w:rsidRPr="00A94EB4">
        <w:t xml:space="preserve">The </w:t>
      </w:r>
      <w:r w:rsidRPr="00A94EB4">
        <w:rPr>
          <w:b/>
          <w:bCs/>
        </w:rPr>
        <w:t>national symbols</w:t>
      </w:r>
      <w:r w:rsidRPr="00A94EB4">
        <w:t xml:space="preserve"> of Scotland include the </w:t>
      </w:r>
      <w:r w:rsidRPr="00A94EB4">
        <w:rPr>
          <w:b/>
          <w:bCs/>
        </w:rPr>
        <w:t>Saltire</w:t>
      </w:r>
      <w:r w:rsidRPr="00A94EB4">
        <w:t xml:space="preserve"> (the white cross of Saint Andrew on a blue background), the </w:t>
      </w:r>
      <w:r w:rsidRPr="00A94EB4">
        <w:rPr>
          <w:b/>
          <w:bCs/>
        </w:rPr>
        <w:t>thistle</w:t>
      </w:r>
      <w:r w:rsidRPr="00A94EB4">
        <w:t xml:space="preserve"> (a purple-flowered plant), and the </w:t>
      </w:r>
      <w:r w:rsidRPr="00A94EB4">
        <w:rPr>
          <w:b/>
          <w:bCs/>
        </w:rPr>
        <w:t>unicorn</w:t>
      </w:r>
      <w:r w:rsidRPr="00A94EB4">
        <w:t xml:space="preserve">, which is the country’s official </w:t>
      </w:r>
      <w:r w:rsidRPr="00A94EB4">
        <w:rPr>
          <w:b/>
          <w:bCs/>
        </w:rPr>
        <w:t>national animal</w:t>
      </w:r>
      <w:r w:rsidRPr="00A94EB4">
        <w:t xml:space="preserve">. The unicorn represents </w:t>
      </w:r>
      <w:r w:rsidRPr="00A94EB4">
        <w:rPr>
          <w:b/>
          <w:bCs/>
        </w:rPr>
        <w:t>purity</w:t>
      </w:r>
      <w:r w:rsidRPr="00A94EB4">
        <w:t xml:space="preserve">, </w:t>
      </w:r>
      <w:r w:rsidRPr="00A94EB4">
        <w:rPr>
          <w:b/>
          <w:bCs/>
        </w:rPr>
        <w:t>innocence</w:t>
      </w:r>
      <w:r w:rsidRPr="00A94EB4">
        <w:t xml:space="preserve">, and </w:t>
      </w:r>
      <w:r w:rsidRPr="00A94EB4">
        <w:rPr>
          <w:b/>
          <w:bCs/>
        </w:rPr>
        <w:t>power</w:t>
      </w:r>
      <w:r w:rsidRPr="00A94EB4">
        <w:t>.</w:t>
      </w:r>
    </w:p>
    <w:p w14:paraId="7A5B0047" w14:textId="77777777" w:rsidR="00A94EB4" w:rsidRPr="00A94EB4" w:rsidRDefault="00A94EB4" w:rsidP="00A94EB4"/>
    <w:p w14:paraId="553A3718" w14:textId="77777777" w:rsidR="00A94EB4" w:rsidRDefault="00A94EB4" w:rsidP="00A94EB4">
      <w:r w:rsidRPr="00A94EB4">
        <w:t xml:space="preserve">Traditional Scottish culture includes </w:t>
      </w:r>
      <w:r w:rsidRPr="00A94EB4">
        <w:rPr>
          <w:b/>
          <w:bCs/>
        </w:rPr>
        <w:t>bagpipes</w:t>
      </w:r>
      <w:r w:rsidRPr="00A94EB4">
        <w:t xml:space="preserve">, </w:t>
      </w:r>
      <w:r w:rsidRPr="00A94EB4">
        <w:rPr>
          <w:b/>
          <w:bCs/>
        </w:rPr>
        <w:t>kilts</w:t>
      </w:r>
      <w:r w:rsidRPr="00A94EB4">
        <w:t xml:space="preserve">, and </w:t>
      </w:r>
      <w:r w:rsidRPr="00A94EB4">
        <w:rPr>
          <w:b/>
          <w:bCs/>
        </w:rPr>
        <w:t>ceilidhs</w:t>
      </w:r>
      <w:r w:rsidRPr="00A94EB4">
        <w:t xml:space="preserve"> (social dances with music). The </w:t>
      </w:r>
      <w:r w:rsidRPr="00A94EB4">
        <w:rPr>
          <w:b/>
          <w:bCs/>
        </w:rPr>
        <w:t>Gaelic language</w:t>
      </w:r>
      <w:r w:rsidRPr="00A94EB4">
        <w:t xml:space="preserve">, once widely spoken across Scotland, is still preserved in some areas, particularly in the </w:t>
      </w:r>
      <w:r w:rsidRPr="00A94EB4">
        <w:rPr>
          <w:b/>
          <w:bCs/>
        </w:rPr>
        <w:t>Outer Hebrides</w:t>
      </w:r>
      <w:r w:rsidRPr="00A94EB4">
        <w:t xml:space="preserve">. The Scots language is also spoken alongside </w:t>
      </w:r>
      <w:r w:rsidRPr="00A94EB4">
        <w:rPr>
          <w:b/>
          <w:bCs/>
        </w:rPr>
        <w:t>English</w:t>
      </w:r>
      <w:r w:rsidRPr="00A94EB4">
        <w:t>.</w:t>
      </w:r>
    </w:p>
    <w:p w14:paraId="34600B8B" w14:textId="77777777" w:rsidR="00A94EB4" w:rsidRPr="00A94EB4" w:rsidRDefault="00A94EB4" w:rsidP="00A94EB4"/>
    <w:p w14:paraId="35607726" w14:textId="77777777" w:rsidR="00A94EB4" w:rsidRDefault="00A94EB4" w:rsidP="00A94EB4">
      <w:r w:rsidRPr="00A94EB4">
        <w:t xml:space="preserve">Scotland has a rich </w:t>
      </w:r>
      <w:r w:rsidRPr="00A94EB4">
        <w:rPr>
          <w:b/>
          <w:bCs/>
        </w:rPr>
        <w:t>culinary tradition</w:t>
      </w:r>
      <w:r w:rsidRPr="00A94EB4">
        <w:t xml:space="preserve">, featuring iconic foods such as </w:t>
      </w:r>
      <w:r w:rsidRPr="00A94EB4">
        <w:rPr>
          <w:b/>
          <w:bCs/>
        </w:rPr>
        <w:t>haggis</w:t>
      </w:r>
      <w:r w:rsidRPr="00A94EB4">
        <w:t xml:space="preserve"> (a </w:t>
      </w:r>
      <w:proofErr w:type="spellStart"/>
      <w:r w:rsidRPr="00A94EB4">
        <w:t>savory</w:t>
      </w:r>
      <w:proofErr w:type="spellEnd"/>
      <w:r w:rsidRPr="00A94EB4">
        <w:t xml:space="preserve"> pudding made from sheep’s offal), </w:t>
      </w:r>
      <w:r w:rsidRPr="00A94EB4">
        <w:rPr>
          <w:b/>
          <w:bCs/>
        </w:rPr>
        <w:t>shortbread</w:t>
      </w:r>
      <w:r w:rsidRPr="00A94EB4">
        <w:t xml:space="preserve"> (a sweet buttery biscuit), and </w:t>
      </w:r>
      <w:r w:rsidRPr="00A94EB4">
        <w:rPr>
          <w:b/>
          <w:bCs/>
        </w:rPr>
        <w:t>tablet</w:t>
      </w:r>
      <w:r w:rsidRPr="00A94EB4">
        <w:t xml:space="preserve"> (a crumbly fudge). Scotland is also famous for producing </w:t>
      </w:r>
      <w:r w:rsidRPr="00A94EB4">
        <w:rPr>
          <w:b/>
          <w:bCs/>
        </w:rPr>
        <w:t>Scotch whisky</w:t>
      </w:r>
      <w:r w:rsidRPr="00A94EB4">
        <w:t xml:space="preserve">, which is made in regions like </w:t>
      </w:r>
      <w:r w:rsidRPr="00A94EB4">
        <w:rPr>
          <w:b/>
          <w:bCs/>
        </w:rPr>
        <w:t>Speyside</w:t>
      </w:r>
      <w:r w:rsidRPr="00A94EB4">
        <w:t xml:space="preserve">, </w:t>
      </w:r>
      <w:r w:rsidRPr="00A94EB4">
        <w:rPr>
          <w:b/>
          <w:bCs/>
        </w:rPr>
        <w:t>Islay</w:t>
      </w:r>
      <w:r w:rsidRPr="00A94EB4">
        <w:t xml:space="preserve">, and the </w:t>
      </w:r>
      <w:r w:rsidRPr="00A94EB4">
        <w:rPr>
          <w:b/>
          <w:bCs/>
        </w:rPr>
        <w:t>Highlands</w:t>
      </w:r>
      <w:r w:rsidRPr="00A94EB4">
        <w:t>.</w:t>
      </w:r>
    </w:p>
    <w:p w14:paraId="2E7B9E6A" w14:textId="77777777" w:rsidR="00A94EB4" w:rsidRPr="00A94EB4" w:rsidRDefault="00A94EB4" w:rsidP="00A94EB4"/>
    <w:p w14:paraId="50C7C811" w14:textId="77777777" w:rsidR="00A94EB4" w:rsidRDefault="00A94EB4" w:rsidP="00A94EB4">
      <w:r w:rsidRPr="00A94EB4">
        <w:t xml:space="preserve">Wildlife in Scotland includes </w:t>
      </w:r>
      <w:r w:rsidRPr="00A94EB4">
        <w:rPr>
          <w:b/>
          <w:bCs/>
        </w:rPr>
        <w:t>red deer</w:t>
      </w:r>
      <w:r w:rsidRPr="00A94EB4">
        <w:t xml:space="preserve">, </w:t>
      </w:r>
      <w:r w:rsidRPr="00A94EB4">
        <w:rPr>
          <w:b/>
          <w:bCs/>
        </w:rPr>
        <w:t>golden eagles</w:t>
      </w:r>
      <w:r w:rsidRPr="00A94EB4">
        <w:t xml:space="preserve">, </w:t>
      </w:r>
      <w:r w:rsidRPr="00A94EB4">
        <w:rPr>
          <w:b/>
          <w:bCs/>
        </w:rPr>
        <w:t>otters</w:t>
      </w:r>
      <w:r w:rsidRPr="00A94EB4">
        <w:t xml:space="preserve">, and the elusive </w:t>
      </w:r>
      <w:r w:rsidRPr="00A94EB4">
        <w:rPr>
          <w:b/>
          <w:bCs/>
        </w:rPr>
        <w:t>Scottish wildcat</w:t>
      </w:r>
      <w:r w:rsidRPr="00A94EB4">
        <w:t xml:space="preserve">. The country’s natural environment is protected in several </w:t>
      </w:r>
      <w:r w:rsidRPr="00A94EB4">
        <w:rPr>
          <w:b/>
          <w:bCs/>
        </w:rPr>
        <w:t>national parks</w:t>
      </w:r>
      <w:r w:rsidRPr="00A94EB4">
        <w:t xml:space="preserve">, such </w:t>
      </w:r>
      <w:r w:rsidRPr="00A94EB4">
        <w:lastRenderedPageBreak/>
        <w:t xml:space="preserve">as the </w:t>
      </w:r>
      <w:r w:rsidRPr="00A94EB4">
        <w:rPr>
          <w:b/>
          <w:bCs/>
        </w:rPr>
        <w:t>Cairngorms National Park</w:t>
      </w:r>
      <w:r w:rsidRPr="00A94EB4">
        <w:t xml:space="preserve"> and </w:t>
      </w:r>
      <w:r w:rsidRPr="00A94EB4">
        <w:rPr>
          <w:b/>
          <w:bCs/>
        </w:rPr>
        <w:t>Loch Lomond and The Trossachs National Park</w:t>
      </w:r>
      <w:r w:rsidRPr="00A94EB4">
        <w:t>.</w:t>
      </w:r>
    </w:p>
    <w:p w14:paraId="58F7523E" w14:textId="77777777" w:rsidR="00A94EB4" w:rsidRPr="00A94EB4" w:rsidRDefault="00A94EB4" w:rsidP="00A94EB4"/>
    <w:p w14:paraId="1B531729" w14:textId="77777777" w:rsidR="00A94EB4" w:rsidRDefault="00A94EB4" w:rsidP="00A94EB4">
      <w:r w:rsidRPr="00A94EB4">
        <w:t xml:space="preserve">The </w:t>
      </w:r>
      <w:r w:rsidRPr="00A94EB4">
        <w:rPr>
          <w:b/>
          <w:bCs/>
        </w:rPr>
        <w:t>history</w:t>
      </w:r>
      <w:r w:rsidRPr="00A94EB4">
        <w:t xml:space="preserve"> of Scotland is marked by significant events such as the </w:t>
      </w:r>
      <w:r w:rsidRPr="00A94EB4">
        <w:rPr>
          <w:b/>
          <w:bCs/>
        </w:rPr>
        <w:t>Wars of Independence</w:t>
      </w:r>
      <w:r w:rsidRPr="00A94EB4">
        <w:t xml:space="preserve"> against England, led by figures like </w:t>
      </w:r>
      <w:r w:rsidRPr="00A94EB4">
        <w:rPr>
          <w:b/>
          <w:bCs/>
        </w:rPr>
        <w:t>William Wallace</w:t>
      </w:r>
      <w:r w:rsidRPr="00A94EB4">
        <w:t xml:space="preserve"> and </w:t>
      </w:r>
      <w:r w:rsidRPr="00A94EB4">
        <w:rPr>
          <w:b/>
          <w:bCs/>
        </w:rPr>
        <w:t>Robert the Bruce</w:t>
      </w:r>
      <w:r w:rsidRPr="00A94EB4">
        <w:t xml:space="preserve">. The </w:t>
      </w:r>
      <w:r w:rsidRPr="00A94EB4">
        <w:rPr>
          <w:b/>
          <w:bCs/>
        </w:rPr>
        <w:t>Act of Union</w:t>
      </w:r>
      <w:r w:rsidRPr="00A94EB4">
        <w:t xml:space="preserve"> in 1707 joined Scotland with England to form the </w:t>
      </w:r>
      <w:r w:rsidRPr="00A94EB4">
        <w:rPr>
          <w:b/>
          <w:bCs/>
        </w:rPr>
        <w:t>United Kingdom</w:t>
      </w:r>
      <w:r w:rsidRPr="00A94EB4">
        <w:t xml:space="preserve">, but Scotland retains its own </w:t>
      </w:r>
      <w:r w:rsidRPr="00A94EB4">
        <w:rPr>
          <w:b/>
          <w:bCs/>
        </w:rPr>
        <w:t>legal system</w:t>
      </w:r>
      <w:r w:rsidRPr="00A94EB4">
        <w:t xml:space="preserve">, </w:t>
      </w:r>
      <w:r w:rsidRPr="00A94EB4">
        <w:rPr>
          <w:b/>
          <w:bCs/>
        </w:rPr>
        <w:t>education system</w:t>
      </w:r>
      <w:r w:rsidRPr="00A94EB4">
        <w:t xml:space="preserve">, and </w:t>
      </w:r>
      <w:r w:rsidRPr="00A94EB4">
        <w:rPr>
          <w:b/>
          <w:bCs/>
        </w:rPr>
        <w:t>parliament</w:t>
      </w:r>
      <w:r w:rsidRPr="00A94EB4">
        <w:t xml:space="preserve"> in Edinburgh.</w:t>
      </w:r>
    </w:p>
    <w:p w14:paraId="5B8A93B5" w14:textId="77777777" w:rsidR="00A94EB4" w:rsidRPr="00A94EB4" w:rsidRDefault="00A94EB4" w:rsidP="00A94EB4"/>
    <w:p w14:paraId="5DAC3159" w14:textId="77777777" w:rsidR="00A94EB4" w:rsidRDefault="00A94EB4" w:rsidP="00A94EB4">
      <w:r w:rsidRPr="00A94EB4">
        <w:t xml:space="preserve">Scotland’s economy is diverse, including sectors like </w:t>
      </w:r>
      <w:r w:rsidRPr="00A94EB4">
        <w:rPr>
          <w:b/>
          <w:bCs/>
        </w:rPr>
        <w:t>oil and gas</w:t>
      </w:r>
      <w:r w:rsidRPr="00A94EB4">
        <w:t xml:space="preserve">, </w:t>
      </w:r>
      <w:r w:rsidRPr="00A94EB4">
        <w:rPr>
          <w:b/>
          <w:bCs/>
        </w:rPr>
        <w:t>renewable energy</w:t>
      </w:r>
      <w:r w:rsidRPr="00A94EB4">
        <w:t xml:space="preserve">, </w:t>
      </w:r>
      <w:r w:rsidRPr="00A94EB4">
        <w:rPr>
          <w:b/>
          <w:bCs/>
        </w:rPr>
        <w:t>tourism</w:t>
      </w:r>
      <w:r w:rsidRPr="00A94EB4">
        <w:t xml:space="preserve">, </w:t>
      </w:r>
      <w:r w:rsidRPr="00A94EB4">
        <w:rPr>
          <w:b/>
          <w:bCs/>
        </w:rPr>
        <w:t>whisky production</w:t>
      </w:r>
      <w:r w:rsidRPr="00A94EB4">
        <w:t xml:space="preserve">, and </w:t>
      </w:r>
      <w:r w:rsidRPr="00A94EB4">
        <w:rPr>
          <w:b/>
          <w:bCs/>
        </w:rPr>
        <w:t>technology</w:t>
      </w:r>
      <w:r w:rsidRPr="00A94EB4">
        <w:t xml:space="preserve">. The country is also known for prestigious universities like the </w:t>
      </w:r>
      <w:r w:rsidRPr="00A94EB4">
        <w:rPr>
          <w:b/>
          <w:bCs/>
        </w:rPr>
        <w:t>University of Edinburgh</w:t>
      </w:r>
      <w:r w:rsidRPr="00A94EB4">
        <w:t xml:space="preserve">, </w:t>
      </w:r>
      <w:r w:rsidRPr="00A94EB4">
        <w:rPr>
          <w:b/>
          <w:bCs/>
        </w:rPr>
        <w:t>University of Glasgow</w:t>
      </w:r>
      <w:r w:rsidRPr="00A94EB4">
        <w:t xml:space="preserve">, and </w:t>
      </w:r>
      <w:r w:rsidRPr="00A94EB4">
        <w:rPr>
          <w:b/>
          <w:bCs/>
        </w:rPr>
        <w:t>University of St Andrews</w:t>
      </w:r>
      <w:r w:rsidRPr="00A94EB4">
        <w:t>.</w:t>
      </w:r>
    </w:p>
    <w:p w14:paraId="4238A14C" w14:textId="77777777" w:rsidR="00A94EB4" w:rsidRPr="00A94EB4" w:rsidRDefault="00A94EB4" w:rsidP="00A94EB4"/>
    <w:p w14:paraId="31EDF8AD" w14:textId="77777777" w:rsidR="00A94EB4" w:rsidRDefault="00A94EB4" w:rsidP="00A94EB4">
      <w:r w:rsidRPr="00A94EB4">
        <w:t xml:space="preserve">Modern Scottish culture blends traditional heritage with innovation in </w:t>
      </w:r>
      <w:r w:rsidRPr="00A94EB4">
        <w:rPr>
          <w:b/>
          <w:bCs/>
        </w:rPr>
        <w:t>arts</w:t>
      </w:r>
      <w:r w:rsidRPr="00A94EB4">
        <w:t xml:space="preserve">, </w:t>
      </w:r>
      <w:r w:rsidRPr="00A94EB4">
        <w:rPr>
          <w:b/>
          <w:bCs/>
        </w:rPr>
        <w:t>film</w:t>
      </w:r>
      <w:r w:rsidRPr="00A94EB4">
        <w:t xml:space="preserve">, </w:t>
      </w:r>
      <w:r w:rsidRPr="00A94EB4">
        <w:rPr>
          <w:b/>
          <w:bCs/>
        </w:rPr>
        <w:t>literature</w:t>
      </w:r>
      <w:r w:rsidRPr="00A94EB4">
        <w:t xml:space="preserve">, and </w:t>
      </w:r>
      <w:r w:rsidRPr="00A94EB4">
        <w:rPr>
          <w:b/>
          <w:bCs/>
        </w:rPr>
        <w:t>music</w:t>
      </w:r>
      <w:r w:rsidRPr="00A94EB4">
        <w:t xml:space="preserve">. Famous Scots include </w:t>
      </w:r>
      <w:r w:rsidRPr="00A94EB4">
        <w:rPr>
          <w:b/>
          <w:bCs/>
        </w:rPr>
        <w:t>Alexander Graham Bell</w:t>
      </w:r>
      <w:r w:rsidRPr="00A94EB4">
        <w:t xml:space="preserve"> (inventor of the telephone), </w:t>
      </w:r>
      <w:r w:rsidRPr="00A94EB4">
        <w:rPr>
          <w:b/>
          <w:bCs/>
        </w:rPr>
        <w:t>Alexander Fleming</w:t>
      </w:r>
      <w:r w:rsidRPr="00A94EB4">
        <w:t xml:space="preserve"> (discovered penicillin), and authors like </w:t>
      </w:r>
      <w:r w:rsidRPr="00A94EB4">
        <w:rPr>
          <w:b/>
          <w:bCs/>
        </w:rPr>
        <w:t>Sir Walter Scott</w:t>
      </w:r>
      <w:r w:rsidRPr="00A94EB4">
        <w:t xml:space="preserve">, </w:t>
      </w:r>
      <w:r w:rsidRPr="00A94EB4">
        <w:rPr>
          <w:b/>
          <w:bCs/>
        </w:rPr>
        <w:t>Robert Burns</w:t>
      </w:r>
      <w:r w:rsidRPr="00A94EB4">
        <w:t xml:space="preserve">, and </w:t>
      </w:r>
      <w:r w:rsidRPr="00A94EB4">
        <w:rPr>
          <w:b/>
          <w:bCs/>
        </w:rPr>
        <w:t>J.K. Rowling</w:t>
      </w:r>
      <w:r w:rsidRPr="00A94EB4">
        <w:t>.</w:t>
      </w:r>
    </w:p>
    <w:p w14:paraId="78256142" w14:textId="77777777" w:rsidR="00A94EB4" w:rsidRDefault="00A94EB4" w:rsidP="00A94EB4"/>
    <w:p w14:paraId="22475516" w14:textId="77777777" w:rsidR="00A94EB4" w:rsidRPr="00A94EB4" w:rsidRDefault="00A94EB4" w:rsidP="00A94EB4"/>
    <w:p w14:paraId="72FEF5B3" w14:textId="77777777" w:rsidR="005C7F32" w:rsidRDefault="005C7F32"/>
    <w:sectPr w:rsidR="005C7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B4"/>
    <w:rsid w:val="00017B67"/>
    <w:rsid w:val="00021BDD"/>
    <w:rsid w:val="000B6E5B"/>
    <w:rsid w:val="001A76A8"/>
    <w:rsid w:val="0021362D"/>
    <w:rsid w:val="0027241E"/>
    <w:rsid w:val="0027640C"/>
    <w:rsid w:val="002F4D01"/>
    <w:rsid w:val="002F543F"/>
    <w:rsid w:val="00305E6E"/>
    <w:rsid w:val="00354925"/>
    <w:rsid w:val="00355BC1"/>
    <w:rsid w:val="003A4483"/>
    <w:rsid w:val="003B4A63"/>
    <w:rsid w:val="003C6AFF"/>
    <w:rsid w:val="003F3BAF"/>
    <w:rsid w:val="00476451"/>
    <w:rsid w:val="004937F5"/>
    <w:rsid w:val="004D4C13"/>
    <w:rsid w:val="004E26FB"/>
    <w:rsid w:val="00505177"/>
    <w:rsid w:val="00563D91"/>
    <w:rsid w:val="005B3A39"/>
    <w:rsid w:val="005C7F32"/>
    <w:rsid w:val="005D54C7"/>
    <w:rsid w:val="00626FE3"/>
    <w:rsid w:val="006711E0"/>
    <w:rsid w:val="006B0655"/>
    <w:rsid w:val="006D7032"/>
    <w:rsid w:val="00721034"/>
    <w:rsid w:val="00763DA2"/>
    <w:rsid w:val="007F3364"/>
    <w:rsid w:val="008008BE"/>
    <w:rsid w:val="00805730"/>
    <w:rsid w:val="0084195C"/>
    <w:rsid w:val="008433EC"/>
    <w:rsid w:val="008C3FC5"/>
    <w:rsid w:val="008C459B"/>
    <w:rsid w:val="008D42E7"/>
    <w:rsid w:val="008F4C3A"/>
    <w:rsid w:val="00923FC8"/>
    <w:rsid w:val="00961F74"/>
    <w:rsid w:val="009A50A3"/>
    <w:rsid w:val="009D2C57"/>
    <w:rsid w:val="009E3862"/>
    <w:rsid w:val="00A94EB4"/>
    <w:rsid w:val="00AE1C58"/>
    <w:rsid w:val="00B51D4D"/>
    <w:rsid w:val="00B62B84"/>
    <w:rsid w:val="00BD4585"/>
    <w:rsid w:val="00BE1C8E"/>
    <w:rsid w:val="00BE34B1"/>
    <w:rsid w:val="00BE7F21"/>
    <w:rsid w:val="00CD4707"/>
    <w:rsid w:val="00CE0C5D"/>
    <w:rsid w:val="00D00895"/>
    <w:rsid w:val="00E0548E"/>
    <w:rsid w:val="00E11995"/>
    <w:rsid w:val="00E17E9A"/>
    <w:rsid w:val="00E876E7"/>
    <w:rsid w:val="00E9170D"/>
    <w:rsid w:val="00F96791"/>
    <w:rsid w:val="00FC318C"/>
    <w:rsid w:val="00FC6EA0"/>
    <w:rsid w:val="00FE02E4"/>
    <w:rsid w:val="00FE03BA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67B3"/>
  <w15:chartTrackingRefBased/>
  <w15:docId w15:val="{B7DF5FB1-AF7C-4921-AC87-8DA3046E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0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4199b9c-a89e-442f-9799-431511f14748}" enabled="1" method="Privileged" siteId="{10efe0bd-a030-4bca-809c-b5e6745e49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 (SAS)</dc:creator>
  <cp:keywords/>
  <dc:description/>
  <cp:lastModifiedBy>David Brand (SAS)</cp:lastModifiedBy>
  <cp:revision>1</cp:revision>
  <dcterms:created xsi:type="dcterms:W3CDTF">2025-07-23T10:34:00Z</dcterms:created>
  <dcterms:modified xsi:type="dcterms:W3CDTF">2025-07-23T10:35:00Z</dcterms:modified>
</cp:coreProperties>
</file>