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718CE" w14:textId="33B93BAF" w:rsidR="007818ED" w:rsidRPr="007818ED" w:rsidRDefault="007818ED" w:rsidP="007818ED">
      <w:r w:rsidRPr="007818ED">
        <w:rPr>
          <w:b/>
          <w:bCs/>
        </w:rPr>
        <w:t>O que é o TLC</w:t>
      </w:r>
    </w:p>
    <w:p w14:paraId="7E4F7C49" w14:textId="0B5029BF" w:rsidR="007818ED" w:rsidRPr="007818ED" w:rsidRDefault="007818ED" w:rsidP="00390D55">
      <w:pPr>
        <w:jc w:val="both"/>
      </w:pPr>
      <w:r w:rsidRPr="007818ED">
        <w:t>É uma experi</w:t>
      </w:r>
      <w:r w:rsidR="004C49C8">
        <w:t>ê</w:t>
      </w:r>
      <w:r w:rsidRPr="007818ED">
        <w:t xml:space="preserve">ncia da Graça de Deus que acontece em dois dias e meio de muita alegria, </w:t>
      </w:r>
      <w:r w:rsidR="007930C9">
        <w:t xml:space="preserve">música, </w:t>
      </w:r>
      <w:r w:rsidRPr="007818ED">
        <w:t>trabalho em grupo e oração.</w:t>
      </w:r>
    </w:p>
    <w:p w14:paraId="4C0B5B19" w14:textId="14E0C388" w:rsidR="00FE3B81" w:rsidRDefault="007818ED" w:rsidP="00390D55">
      <w:pPr>
        <w:jc w:val="both"/>
      </w:pPr>
      <w:r w:rsidRPr="007818ED">
        <w:t xml:space="preserve">O </w:t>
      </w:r>
      <w:r w:rsidRPr="007818ED">
        <w:rPr>
          <w:b/>
          <w:bCs/>
        </w:rPr>
        <w:t>TLC (Treinamento de Liderança Cristã)</w:t>
      </w:r>
      <w:r w:rsidRPr="007818ED">
        <w:t xml:space="preserve"> é um movimento </w:t>
      </w:r>
      <w:r w:rsidR="00412276">
        <w:t>da Igreja C</w:t>
      </w:r>
      <w:r w:rsidRPr="007818ED">
        <w:t>atólic</w:t>
      </w:r>
      <w:r w:rsidR="00412276">
        <w:t>a Apostólica Romana</w:t>
      </w:r>
      <w:r w:rsidR="004C49C8">
        <w:t>,</w:t>
      </w:r>
      <w:r w:rsidR="00412276">
        <w:t xml:space="preserve"> </w:t>
      </w:r>
      <w:r w:rsidR="009B531E">
        <w:t>fundado</w:t>
      </w:r>
      <w:r w:rsidRPr="007818ED">
        <w:t xml:space="preserve"> em 1967 pelo Padre Haroldo </w:t>
      </w:r>
      <w:proofErr w:type="spellStart"/>
      <w:r w:rsidRPr="007818ED">
        <w:t>Rahm</w:t>
      </w:r>
      <w:proofErr w:type="spellEnd"/>
      <w:r w:rsidR="00412276">
        <w:t>,</w:t>
      </w:r>
      <w:r w:rsidR="00FE3B81" w:rsidRPr="00FE3B81">
        <w:t xml:space="preserve"> </w:t>
      </w:r>
      <w:r w:rsidR="00FE3B81" w:rsidRPr="009B531E">
        <w:t>em Campinas</w:t>
      </w:r>
      <w:r w:rsidR="00FE3B81">
        <w:t>-</w:t>
      </w:r>
      <w:r w:rsidR="00FE3B81" w:rsidRPr="009B531E">
        <w:t>SP</w:t>
      </w:r>
      <w:r w:rsidR="00FE3B81">
        <w:t>.</w:t>
      </w:r>
    </w:p>
    <w:p w14:paraId="1E03BA00" w14:textId="048C4932" w:rsidR="009B531E" w:rsidRPr="009B531E" w:rsidRDefault="004C49C8" w:rsidP="00390D55">
      <w:pPr>
        <w:jc w:val="both"/>
      </w:pPr>
      <w:r>
        <w:t>Em</w:t>
      </w:r>
      <w:r w:rsidR="00E301E7">
        <w:t xml:space="preserve"> S</w:t>
      </w:r>
      <w:r w:rsidR="00482D6F">
        <w:t>ertãozinho,</w:t>
      </w:r>
      <w:r>
        <w:t xml:space="preserve"> o Movimento chegou</w:t>
      </w:r>
      <w:r w:rsidR="00482D6F">
        <w:t xml:space="preserve"> </w:t>
      </w:r>
      <w:r w:rsidR="00E301E7">
        <w:t xml:space="preserve">em </w:t>
      </w:r>
      <w:r w:rsidR="00E301E7" w:rsidRPr="004C49C8">
        <w:t xml:space="preserve">02 de </w:t>
      </w:r>
      <w:r w:rsidR="00CF5911" w:rsidRPr="004C49C8">
        <w:t>agosto</w:t>
      </w:r>
      <w:r w:rsidR="00E301E7" w:rsidRPr="004C49C8">
        <w:t xml:space="preserve"> de 1970</w:t>
      </w:r>
      <w:r w:rsidR="00CF5911">
        <w:t>,</w:t>
      </w:r>
      <w:r w:rsidR="00E301E7">
        <w:t xml:space="preserve"> </w:t>
      </w:r>
      <w:r>
        <w:t>por meio</w:t>
      </w:r>
      <w:r w:rsidR="00412276">
        <w:t xml:space="preserve"> de um jovem e um casal,</w:t>
      </w:r>
      <w:r w:rsidR="00E301E7">
        <w:t xml:space="preserve"> </w:t>
      </w:r>
      <w:r w:rsidR="00FE3B81">
        <w:t>f</w:t>
      </w:r>
      <w:r w:rsidR="00FE3B81" w:rsidRPr="007818ED">
        <w:t>ocado n</w:t>
      </w:r>
      <w:r w:rsidR="00412276">
        <w:t>o despertar</w:t>
      </w:r>
      <w:r w:rsidR="00FE3B81" w:rsidRPr="007818ED">
        <w:t xml:space="preserve"> </w:t>
      </w:r>
      <w:r w:rsidR="00412276">
        <w:t xml:space="preserve">e na evangelização </w:t>
      </w:r>
      <w:r w:rsidR="00FE3B81" w:rsidRPr="007818ED">
        <w:t xml:space="preserve">de jovens e adultos, </w:t>
      </w:r>
      <w:r w:rsidR="00FE3B81">
        <w:t>com</w:t>
      </w:r>
      <w:r w:rsidR="002B5DF0">
        <w:t xml:space="preserve"> a missão de </w:t>
      </w:r>
      <w:r w:rsidR="009B531E" w:rsidRPr="009B531E">
        <w:t>promove</w:t>
      </w:r>
      <w:r w:rsidR="002B5DF0" w:rsidRPr="002B5DF0">
        <w:t>r</w:t>
      </w:r>
      <w:r w:rsidR="009B531E" w:rsidRPr="009B531E">
        <w:t xml:space="preserve"> o desenvolvimento da liderança, o aprofundamento da fé e o compromisso com os valores da </w:t>
      </w:r>
      <w:r w:rsidR="00412276">
        <w:t>Igreja.</w:t>
      </w:r>
    </w:p>
    <w:p w14:paraId="3DDEB961" w14:textId="77777777" w:rsidR="00390D55" w:rsidRDefault="00390D55" w:rsidP="007818ED">
      <w:pPr>
        <w:rPr>
          <w:b/>
          <w:bCs/>
        </w:rPr>
      </w:pPr>
    </w:p>
    <w:p w14:paraId="32B4CE6A" w14:textId="129A2088" w:rsidR="007818ED" w:rsidRPr="007818ED" w:rsidRDefault="007818ED" w:rsidP="007818ED">
      <w:pPr>
        <w:rPr>
          <w:b/>
          <w:bCs/>
        </w:rPr>
      </w:pPr>
      <w:r w:rsidRPr="007818ED">
        <w:rPr>
          <w:b/>
          <w:bCs/>
        </w:rPr>
        <w:t>Como funciona</w:t>
      </w:r>
    </w:p>
    <w:p w14:paraId="5D5F8EF9" w14:textId="700D08A9" w:rsidR="007818ED" w:rsidRDefault="007818ED" w:rsidP="00412276">
      <w:pPr>
        <w:jc w:val="both"/>
      </w:pPr>
      <w:r w:rsidRPr="007818ED">
        <w:t xml:space="preserve">O TLC </w:t>
      </w:r>
      <w:r w:rsidR="00412276">
        <w:t xml:space="preserve">tem como </w:t>
      </w:r>
      <w:r w:rsidRPr="007818ED">
        <w:t xml:space="preserve">estrutura um curso de imersão com duração de </w:t>
      </w:r>
      <w:r w:rsidR="00D24524">
        <w:t xml:space="preserve">dois </w:t>
      </w:r>
      <w:r w:rsidRPr="007818ED">
        <w:t xml:space="preserve">dias e meio. A proposta principal é retirar o participante da rotina para promover um </w:t>
      </w:r>
      <w:r w:rsidR="002B5DF0" w:rsidRPr="007818ED">
        <w:t>auto encontro</w:t>
      </w:r>
      <w:r w:rsidRPr="007818ED">
        <w:t xml:space="preserve">, um encontro com Deus e com o próximo, refletindo sobre a postura cristã no trabalho, família e na comunidade. </w:t>
      </w:r>
    </w:p>
    <w:p w14:paraId="4F453184" w14:textId="77777777" w:rsidR="00B20FD5" w:rsidRDefault="00B20FD5" w:rsidP="00B20FD5">
      <w:r>
        <w:t>Deus propõe e chama...</w:t>
      </w:r>
    </w:p>
    <w:p w14:paraId="2C8964FA" w14:textId="7562DFB9" w:rsidR="00B20FD5" w:rsidRDefault="00B20FD5" w:rsidP="00B20FD5">
      <w:r>
        <w:t>Ao jovem cabe a resposta.</w:t>
      </w:r>
    </w:p>
    <w:p w14:paraId="3E0E8D08" w14:textId="77777777" w:rsidR="00B20FD5" w:rsidRPr="007818ED" w:rsidRDefault="00B20FD5" w:rsidP="00412276">
      <w:pPr>
        <w:jc w:val="both"/>
      </w:pPr>
    </w:p>
    <w:p w14:paraId="5F66D8E5" w14:textId="4A762633" w:rsidR="002A15E5" w:rsidRPr="002A15E5" w:rsidRDefault="002A15E5" w:rsidP="007818ED">
      <w:pPr>
        <w:rPr>
          <w:b/>
          <w:bCs/>
        </w:rPr>
      </w:pPr>
      <w:r w:rsidRPr="002A15E5">
        <w:rPr>
          <w:b/>
          <w:bCs/>
        </w:rPr>
        <w:t>Paróquia Nossa Senhora Aparecida – Sertãozinho/SP</w:t>
      </w:r>
    </w:p>
    <w:p w14:paraId="35FCD7D3" w14:textId="5A2F5C43" w:rsidR="007818ED" w:rsidRPr="007818ED" w:rsidRDefault="00412276" w:rsidP="00412276">
      <w:pPr>
        <w:jc w:val="both"/>
      </w:pPr>
      <w:r>
        <w:t>Os</w:t>
      </w:r>
      <w:r w:rsidR="00D24524" w:rsidRPr="00D24524">
        <w:t xml:space="preserve"> encontros </w:t>
      </w:r>
      <w:r>
        <w:t>acontecem</w:t>
      </w:r>
      <w:r w:rsidR="00D24524" w:rsidRPr="00D24524">
        <w:t xml:space="preserve"> </w:t>
      </w:r>
      <w:r>
        <w:t>todos os</w:t>
      </w:r>
      <w:r w:rsidR="00D24524" w:rsidRPr="00D24524">
        <w:t xml:space="preserve"> Domingos às 18:30h no Centro Catequético Joaninha Gilbert</w:t>
      </w:r>
      <w:r w:rsidR="00A0658A">
        <w:t>i</w:t>
      </w:r>
      <w:r w:rsidR="00D24524" w:rsidRPr="00D24524">
        <w:t xml:space="preserve">, a Rua </w:t>
      </w:r>
      <w:r w:rsidR="00A0658A">
        <w:t>Epitácio Pessoa 1408 - Centro</w:t>
      </w:r>
      <w:r w:rsidR="00D24524">
        <w:t xml:space="preserve"> </w:t>
      </w:r>
      <w:r w:rsidR="00CF1979">
        <w:t>– CEP 14160-180</w:t>
      </w:r>
    </w:p>
    <w:p w14:paraId="22A88161" w14:textId="77777777" w:rsidR="00CF1979" w:rsidRDefault="00CF1979" w:rsidP="00412276">
      <w:pPr>
        <w:jc w:val="both"/>
        <w:rPr>
          <w:b/>
          <w:bCs/>
        </w:rPr>
      </w:pPr>
    </w:p>
    <w:p w14:paraId="42A7DC10" w14:textId="12460131" w:rsidR="007818ED" w:rsidRPr="007818ED" w:rsidRDefault="007818ED" w:rsidP="007818ED">
      <w:pPr>
        <w:rPr>
          <w:b/>
          <w:bCs/>
        </w:rPr>
      </w:pPr>
      <w:r w:rsidRPr="007818ED">
        <w:rPr>
          <w:b/>
          <w:bCs/>
        </w:rPr>
        <w:t>Como participar</w:t>
      </w:r>
    </w:p>
    <w:p w14:paraId="75D8561B" w14:textId="12C5AB87" w:rsidR="00FE3B81" w:rsidRPr="00FE3B81" w:rsidRDefault="00CF1979" w:rsidP="00FE3B81">
      <w:pPr>
        <w:rPr>
          <w:rStyle w:val="Hyperlink"/>
        </w:rPr>
      </w:pPr>
      <w:r>
        <w:t>C</w:t>
      </w:r>
      <w:r w:rsidR="007818ED" w:rsidRPr="007818ED">
        <w:t xml:space="preserve">onsulte </w:t>
      </w:r>
      <w:r w:rsidR="00F85C6F">
        <w:t>nossas</w:t>
      </w:r>
      <w:r>
        <w:t xml:space="preserve"> </w:t>
      </w:r>
      <w:r w:rsidR="007818ED" w:rsidRPr="007818ED">
        <w:t>plataformas oficiais e redes sociais, como</w:t>
      </w:r>
      <w:r w:rsidR="00D16972">
        <w:t>:</w:t>
      </w:r>
      <w:r w:rsidR="00FE3B81" w:rsidRPr="00FE3B81">
        <w:fldChar w:fldCharType="begin"/>
      </w:r>
      <w:r w:rsidR="00FE3B81" w:rsidRPr="00FE3B81">
        <w:instrText>HYPERLINK "https://www.instagram.com/tlcsertaozinho/"</w:instrText>
      </w:r>
      <w:r w:rsidR="00FE3B81" w:rsidRPr="00FE3B81">
        <w:fldChar w:fldCharType="separate"/>
      </w:r>
    </w:p>
    <w:p w14:paraId="076C4FDC" w14:textId="304112C4" w:rsidR="00FE3B81" w:rsidRPr="00FE3B81" w:rsidRDefault="002379CD" w:rsidP="00FE3B81">
      <w:pPr>
        <w:rPr>
          <w:rStyle w:val="Hyperlink"/>
        </w:rPr>
      </w:pPr>
      <w:r>
        <w:rPr>
          <w:rStyle w:val="Hyperlink"/>
        </w:rPr>
        <w:t xml:space="preserve"> </w:t>
      </w:r>
      <w:r w:rsidRPr="002379CD">
        <w:rPr>
          <w:rStyle w:val="Hyperlink"/>
          <w:noProof/>
        </w:rPr>
        <w:drawing>
          <wp:inline distT="0" distB="0" distL="0" distR="0" wp14:anchorId="2F98245B" wp14:editId="6099CBF2">
            <wp:extent cx="225150" cy="199224"/>
            <wp:effectExtent l="0" t="0" r="3810" b="0"/>
            <wp:docPr id="1555608266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08266" name="Imagem 1" descr="Ícone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8490" cy="21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9CD">
        <w:rPr>
          <w:rStyle w:val="Hyperlink"/>
        </w:rPr>
        <w:t xml:space="preserve"> </w:t>
      </w:r>
      <w:r w:rsidR="00FE3B81" w:rsidRPr="00FE3B81">
        <w:rPr>
          <w:rStyle w:val="Hyperlink"/>
        </w:rPr>
        <w:t>TLC Sertãozinho (@tlcsertaozinho)</w:t>
      </w:r>
    </w:p>
    <w:p w14:paraId="1C5AACE2" w14:textId="69277E45" w:rsidR="005A2A30" w:rsidRDefault="00FE3B81" w:rsidP="00E66478">
      <w:pPr>
        <w:spacing w:line="480" w:lineRule="auto"/>
      </w:pPr>
      <w:r w:rsidRPr="00FE3B81">
        <w:fldChar w:fldCharType="end"/>
      </w:r>
      <w:r w:rsidR="0080315B" w:rsidRPr="0080315B">
        <w:rPr>
          <w:noProof/>
        </w:rPr>
        <w:t xml:space="preserve"> </w:t>
      </w:r>
      <w:r w:rsidR="0080315B" w:rsidRPr="0080315B">
        <w:rPr>
          <w:noProof/>
        </w:rPr>
        <w:drawing>
          <wp:inline distT="0" distB="0" distL="0" distR="0" wp14:anchorId="4C0AD2C2" wp14:editId="0AC83C6B">
            <wp:extent cx="270453" cy="254544"/>
            <wp:effectExtent l="0" t="0" r="0" b="0"/>
            <wp:docPr id="895794851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94851" name="Imagem 1" descr="Ícone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6657" cy="26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15B" w:rsidRPr="0080315B">
        <w:t xml:space="preserve"> </w:t>
      </w:r>
      <w:hyperlink r:id="rId7" w:tgtFrame="_blank" w:history="1">
        <w:r w:rsidR="005A2A30" w:rsidRPr="005A2A30">
          <w:rPr>
            <w:rStyle w:val="Hyperlink"/>
          </w:rPr>
          <w:t>movimentotlc@tlc.org.br</w:t>
        </w:r>
      </w:hyperlink>
    </w:p>
    <w:p w14:paraId="1C6AEDA1" w14:textId="64D51F4F" w:rsidR="005A2A30" w:rsidRDefault="00C209A0" w:rsidP="007818ED">
      <w:r w:rsidRPr="00C209A0">
        <w:rPr>
          <w:noProof/>
        </w:rPr>
        <w:drawing>
          <wp:inline distT="0" distB="0" distL="0" distR="0" wp14:anchorId="39A48A8C" wp14:editId="0AE8A9FD">
            <wp:extent cx="333892" cy="271823"/>
            <wp:effectExtent l="0" t="0" r="9525" b="0"/>
            <wp:docPr id="1233118941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8941" name="Imagem 1" descr="Ícon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538" cy="2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1729">
        <w:t xml:space="preserve">55.16.99610.9741 Éder </w:t>
      </w:r>
      <w:r w:rsidR="00B20FD5">
        <w:t xml:space="preserve">Pereira </w:t>
      </w:r>
    </w:p>
    <w:p w14:paraId="26DF905F" w14:textId="37CC43E4" w:rsidR="00BC1729" w:rsidRPr="007818ED" w:rsidRDefault="00BC1729" w:rsidP="007818ED">
      <w:r w:rsidRPr="00C209A0">
        <w:rPr>
          <w:noProof/>
        </w:rPr>
        <w:drawing>
          <wp:inline distT="0" distB="0" distL="0" distR="0" wp14:anchorId="7F64C2A7" wp14:editId="578C6AD7">
            <wp:extent cx="333892" cy="271823"/>
            <wp:effectExtent l="0" t="0" r="9525" b="0"/>
            <wp:docPr id="1001745836" name="Imagem 1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18941" name="Imagem 1" descr="Ícon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538" cy="27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55.16</w:t>
      </w:r>
      <w:r w:rsidR="00F85C6F">
        <w:t>.98839.1325 Jean</w:t>
      </w:r>
      <w:r w:rsidR="00B20FD5">
        <w:t xml:space="preserve"> Salerno</w:t>
      </w:r>
    </w:p>
    <w:p w14:paraId="18EFA51B" w14:textId="48A298BF" w:rsidR="009309ED" w:rsidRDefault="009309ED" w:rsidP="007818ED"/>
    <w:p w14:paraId="3CB450F7" w14:textId="77777777" w:rsidR="007930C9" w:rsidRPr="007818ED" w:rsidRDefault="007930C9" w:rsidP="007818ED"/>
    <w:sectPr w:rsidR="007930C9" w:rsidRPr="007818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44CCB"/>
    <w:multiLevelType w:val="multilevel"/>
    <w:tmpl w:val="7DB8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ED"/>
    <w:rsid w:val="001F6AA8"/>
    <w:rsid w:val="002379CD"/>
    <w:rsid w:val="002A15E5"/>
    <w:rsid w:val="002B5DF0"/>
    <w:rsid w:val="00390D55"/>
    <w:rsid w:val="003C410F"/>
    <w:rsid w:val="00412276"/>
    <w:rsid w:val="00482D6F"/>
    <w:rsid w:val="004C49C8"/>
    <w:rsid w:val="005A2A30"/>
    <w:rsid w:val="006653C0"/>
    <w:rsid w:val="007818ED"/>
    <w:rsid w:val="007930C9"/>
    <w:rsid w:val="0080315B"/>
    <w:rsid w:val="009309ED"/>
    <w:rsid w:val="009B531E"/>
    <w:rsid w:val="00A0658A"/>
    <w:rsid w:val="00A33A1B"/>
    <w:rsid w:val="00B20FD5"/>
    <w:rsid w:val="00BC1729"/>
    <w:rsid w:val="00C209A0"/>
    <w:rsid w:val="00CF1979"/>
    <w:rsid w:val="00CF5911"/>
    <w:rsid w:val="00D16972"/>
    <w:rsid w:val="00D24524"/>
    <w:rsid w:val="00E301E7"/>
    <w:rsid w:val="00E66478"/>
    <w:rsid w:val="00E910E2"/>
    <w:rsid w:val="00F044B4"/>
    <w:rsid w:val="00F85C6F"/>
    <w:rsid w:val="00FB3536"/>
    <w:rsid w:val="00FE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AF5F"/>
  <w15:chartTrackingRefBased/>
  <w15:docId w15:val="{C99BBFEA-B53D-4F41-8092-1DDF4316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1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81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8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8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8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8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8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8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8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8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8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8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8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818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81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ovimentotlc@tlc.org.br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86666a6-a8d2-4604-a002-95b622cb7e18}" enabled="0" method="" siteId="{886666a6-a8d2-4604-a002-95b622cb7e1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WEG Equipamentos Eletricos S.A</Company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Ribeiro Batista</dc:creator>
  <cp:keywords/>
  <dc:description/>
  <cp:lastModifiedBy>Jose Andre Roberto Mazer 1</cp:lastModifiedBy>
  <cp:revision>2</cp:revision>
  <dcterms:created xsi:type="dcterms:W3CDTF">2026-06-26T14:16:00Z</dcterms:created>
  <dcterms:modified xsi:type="dcterms:W3CDTF">2026-06-26T14:16:00Z</dcterms:modified>
</cp:coreProperties>
</file>