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0DA5" w14:textId="77777777" w:rsidR="00874BC9" w:rsidRDefault="00874BC9" w:rsidP="00874BC9">
      <w:pPr>
        <w:jc w:val="center"/>
        <w:rPr>
          <w:rStyle w:val="TtuloCar"/>
          <w:b/>
          <w:bCs/>
        </w:rPr>
      </w:pPr>
      <w:r>
        <w:rPr>
          <w:noProof/>
        </w:rPr>
        <w:drawing>
          <wp:inline distT="0" distB="0" distL="0" distR="0" wp14:anchorId="2DAD25EF" wp14:editId="1EA92A43">
            <wp:extent cx="539496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69B0" w14:textId="2284D275" w:rsidR="00874BC9" w:rsidRPr="00657DFE" w:rsidRDefault="00874BC9" w:rsidP="00874BC9">
      <w:pPr>
        <w:jc w:val="center"/>
        <w:rPr>
          <w:rStyle w:val="TtuloCar"/>
          <w:rFonts w:ascii="Biome" w:hAnsi="Biome" w:cs="Biome"/>
          <w:b/>
          <w:bCs/>
          <w:sz w:val="72"/>
          <w:szCs w:val="72"/>
        </w:rPr>
      </w:pPr>
      <w:proofErr w:type="spellStart"/>
      <w:r w:rsidRPr="00657DFE">
        <w:rPr>
          <w:rStyle w:val="TtuloCar"/>
          <w:rFonts w:ascii="Biome" w:hAnsi="Biome" w:cs="Biome"/>
          <w:b/>
          <w:bCs/>
          <w:sz w:val="72"/>
          <w:szCs w:val="72"/>
        </w:rPr>
        <w:t>GestAulas</w:t>
      </w:r>
      <w:proofErr w:type="spellEnd"/>
    </w:p>
    <w:p w14:paraId="20C7D049" w14:textId="53F678F3" w:rsidR="00BE1FBD" w:rsidRDefault="00824C8D" w:rsidP="00874BC9">
      <w:pPr>
        <w:jc w:val="center"/>
        <w:rPr>
          <w:rStyle w:val="TtuloCar"/>
          <w:rFonts w:ascii="Biome" w:hAnsi="Biome" w:cs="Biome"/>
          <w:b/>
          <w:bCs/>
          <w:sz w:val="44"/>
          <w:szCs w:val="44"/>
        </w:rPr>
      </w:pPr>
      <w:r w:rsidRPr="00824C8D">
        <w:rPr>
          <w:rStyle w:val="TtuloCar"/>
          <w:rFonts w:ascii="Biome" w:hAnsi="Biome" w:cs="Biome"/>
          <w:b/>
          <w:bCs/>
          <w:sz w:val="44"/>
          <w:szCs w:val="44"/>
        </w:rPr>
        <w:t>Versión 1.1</w:t>
      </w:r>
    </w:p>
    <w:p w14:paraId="318AE9AE" w14:textId="77777777" w:rsidR="00824C8D" w:rsidRPr="00824C8D" w:rsidRDefault="00824C8D" w:rsidP="00874BC9">
      <w:pPr>
        <w:jc w:val="center"/>
        <w:rPr>
          <w:rStyle w:val="TtuloCar"/>
          <w:rFonts w:ascii="Biome" w:hAnsi="Biome" w:cs="Biome"/>
          <w:b/>
          <w:bCs/>
          <w:sz w:val="44"/>
          <w:szCs w:val="44"/>
        </w:rPr>
      </w:pPr>
    </w:p>
    <w:p w14:paraId="010DE5DF" w14:textId="350BCD18" w:rsidR="00874BC9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“</w:t>
      </w:r>
      <w:r w:rsidR="00874BC9" w:rsidRPr="00657DFE">
        <w:rPr>
          <w:rStyle w:val="TtuloCar"/>
          <w:rFonts w:ascii="Biome" w:hAnsi="Biome" w:cs="Biome"/>
          <w:b/>
          <w:bCs/>
        </w:rPr>
        <w:t>Aplicación para la gestión de reservas de aulas</w:t>
      </w:r>
      <w:r>
        <w:rPr>
          <w:rStyle w:val="TtuloCar"/>
          <w:rFonts w:ascii="Biome" w:hAnsi="Biome" w:cs="Biome"/>
          <w:b/>
          <w:bCs/>
        </w:rPr>
        <w:t>”</w:t>
      </w:r>
    </w:p>
    <w:p w14:paraId="50A5E840" w14:textId="40910C4E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1F477B3D" w14:textId="2C8E4DB2" w:rsidR="002E2092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Guía de instalación</w:t>
      </w:r>
    </w:p>
    <w:p w14:paraId="6A4782F3" w14:textId="77777777" w:rsidR="00BE1FBD" w:rsidRPr="00657DFE" w:rsidRDefault="00BE1FBD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5124EECC" w14:textId="10E9DD62" w:rsidR="006E4F02" w:rsidRDefault="006E4F02"/>
    <w:p w14:paraId="6C277639" w14:textId="41F9789F" w:rsidR="00FC2E2F" w:rsidRDefault="00FC2E2F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bookmarkStart w:id="0" w:name="inicio"/>
      <w:bookmarkEnd w:id="0"/>
      <w:r w:rsidRPr="00FC2E2F"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Procedimiento de instalación y configuración</w:t>
      </w:r>
    </w:p>
    <w:p w14:paraId="1A95368B" w14:textId="77777777" w:rsidR="00A3463D" w:rsidRP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142B3D1C" w14:textId="62F796AC" w:rsidR="00370585" w:rsidRPr="00BE1FBD" w:rsidRDefault="00401E7C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instalacion" w:tooltip="Instalación y configuracion inicial de la base de datos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Instalac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i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ón y configuración de la Base de datos</w:t>
        </w:r>
      </w:hyperlink>
    </w:p>
    <w:p w14:paraId="10695295" w14:textId="218018D4" w:rsidR="00370585" w:rsidRPr="00FC2E2F" w:rsidRDefault="00401E7C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actualizacion" w:tooltip="Modificar archivo de propiedades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Actualiza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ción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 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d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el archivo </w:t>
        </w:r>
        <w:r w:rsidR="00A3463D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“</w:t>
        </w:r>
        <w:proofErr w:type="gramStart"/>
        <w:r w:rsidR="00370585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application.properties</w:t>
        </w:r>
        <w:proofErr w:type="gramEnd"/>
        <w:r w:rsidR="00A3463D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”</w:t>
        </w:r>
      </w:hyperlink>
    </w:p>
    <w:p w14:paraId="42C4BA38" w14:textId="03058482" w:rsidR="00657DFE" w:rsidRDefault="00401E7C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generacion" w:tooltip="Generar el archivo de desplieque de la aplicación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Generación del archivo </w:t>
        </w:r>
        <w:r w:rsidR="000B6EBC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de despliegue </w:t>
        </w:r>
        <w:r w:rsidR="00A3463D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“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.</w:t>
        </w:r>
        <w:r w:rsidR="00370585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war</w:t>
        </w:r>
        <w:r w:rsidR="00A3463D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”</w:t>
        </w:r>
      </w:hyperlink>
      <w:r w:rsidR="00370585" w:rsidRPr="00FC2E2F">
        <w:rPr>
          <w:rFonts w:ascii="Biome" w:hAnsi="Biome" w:cs="Biome"/>
          <w:b/>
          <w:bCs/>
          <w:sz w:val="28"/>
          <w:szCs w:val="28"/>
        </w:rPr>
        <w:t xml:space="preserve"> </w:t>
      </w:r>
    </w:p>
    <w:p w14:paraId="5854161A" w14:textId="11B23712" w:rsidR="000B6EBC" w:rsidRPr="00A3463D" w:rsidRDefault="00401E7C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primerosPasos" w:tooltip="Ver los primeros pasos después de la instalación" w:history="1">
        <w:r w:rsidR="000B6EBC" w:rsidRPr="000B6EBC">
          <w:rPr>
            <w:rStyle w:val="Hipervnculo"/>
            <w:rFonts w:ascii="Biome" w:hAnsi="Biome" w:cs="Biome"/>
            <w:b/>
            <w:bCs/>
            <w:sz w:val="28"/>
            <w:szCs w:val="28"/>
          </w:rPr>
          <w:t>Primeros pasos</w:t>
        </w:r>
      </w:hyperlink>
    </w:p>
    <w:p w14:paraId="0751BD90" w14:textId="77777777" w:rsidR="00657DFE" w:rsidRDefault="00657DFE"/>
    <w:p w14:paraId="76DEAC4D" w14:textId="4AF2CBB7" w:rsidR="006E4F02" w:rsidRPr="00A3463D" w:rsidRDefault="00FC2E2F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bookmarkStart w:id="1" w:name="instalacion"/>
      <w:r w:rsidRPr="00A3463D">
        <w:rPr>
          <w:rFonts w:ascii="Biome" w:hAnsi="Biome" w:cs="Biome"/>
          <w:b/>
          <w:bCs/>
          <w:sz w:val="24"/>
          <w:szCs w:val="24"/>
          <w:u w:val="single"/>
        </w:rPr>
        <w:t>I</w:t>
      </w:r>
      <w:r w:rsidR="006E4F02" w:rsidRPr="00A3463D">
        <w:rPr>
          <w:rFonts w:ascii="Biome" w:hAnsi="Biome" w:cs="Biome"/>
          <w:b/>
          <w:bCs/>
          <w:sz w:val="24"/>
          <w:szCs w:val="24"/>
          <w:u w:val="single"/>
        </w:rPr>
        <w:t>nstalación y configuración</w:t>
      </w:r>
      <w:r w:rsidRPr="00A3463D">
        <w:rPr>
          <w:rFonts w:ascii="Biome" w:hAnsi="Biome" w:cs="Biome"/>
          <w:b/>
          <w:bCs/>
          <w:sz w:val="24"/>
          <w:szCs w:val="24"/>
          <w:u w:val="single"/>
        </w:rPr>
        <w:t xml:space="preserve"> de la base de datos:</w:t>
      </w:r>
    </w:p>
    <w:bookmarkEnd w:id="1"/>
    <w:p w14:paraId="6D9BE374" w14:textId="77777777" w:rsidR="00097F2A" w:rsidRDefault="00097F2A" w:rsidP="00370585"/>
    <w:p w14:paraId="5AC34AA9" w14:textId="76D1E71B" w:rsidR="00370585" w:rsidRDefault="00FC2E2F" w:rsidP="00370585">
      <w:r>
        <w:t>(</w:t>
      </w:r>
      <w:r w:rsidR="00370585">
        <w:t xml:space="preserve">El gestor de base de datos utilizado es </w:t>
      </w:r>
      <w:proofErr w:type="spellStart"/>
      <w:r w:rsidR="00370585">
        <w:t>MySql</w:t>
      </w:r>
      <w:proofErr w:type="spellEnd"/>
      <w:r>
        <w:t>)</w:t>
      </w:r>
    </w:p>
    <w:p w14:paraId="7612D04E" w14:textId="1EAD0EB4" w:rsidR="00370585" w:rsidRDefault="00370585" w:rsidP="00370585">
      <w:r>
        <w:t>Para la creación de la base de datos y sus tablas, para el funcionamiento de la aplicación deberá seguir los siguientes pasos:</w:t>
      </w:r>
    </w:p>
    <w:p w14:paraId="7019C410" w14:textId="7644B47A" w:rsidR="00370585" w:rsidRDefault="00370585" w:rsidP="00370585">
      <w:pPr>
        <w:pStyle w:val="Prrafodelista"/>
        <w:numPr>
          <w:ilvl w:val="0"/>
          <w:numId w:val="5"/>
        </w:numPr>
      </w:pPr>
      <w:r>
        <w:t>Ejecutar los scripts facilitados:</w:t>
      </w:r>
    </w:p>
    <w:p w14:paraId="07F358D2" w14:textId="722C4B73" w:rsidR="00814BFE" w:rsidRDefault="00DE3962" w:rsidP="00814BFE">
      <w:pPr>
        <w:pStyle w:val="Prrafodelista"/>
        <w:numPr>
          <w:ilvl w:val="1"/>
          <w:numId w:val="5"/>
        </w:numPr>
      </w:pPr>
      <w:r w:rsidRPr="00DE3962">
        <w:rPr>
          <w:b/>
          <w:bCs/>
          <w:i/>
          <w:iCs/>
        </w:rPr>
        <w:t>bbdd_gestoraulas_inicial</w:t>
      </w:r>
      <w:r w:rsidR="00814BFE" w:rsidRPr="00DE3962">
        <w:rPr>
          <w:b/>
          <w:bCs/>
          <w:i/>
          <w:iCs/>
        </w:rPr>
        <w:t>.sql</w:t>
      </w:r>
      <w:r w:rsidR="00814BFE">
        <w:t xml:space="preserve"> </w:t>
      </w:r>
      <w:r w:rsidR="00814BFE">
        <w:sym w:font="Wingdings" w:char="F0E0"/>
      </w:r>
      <w:r w:rsidR="00814BFE">
        <w:t xml:space="preserve"> Para crear la BBDD y la estructura de tablas</w:t>
      </w:r>
    </w:p>
    <w:p w14:paraId="1DA3124F" w14:textId="373F2FFA" w:rsidR="00814BFE" w:rsidRDefault="00FC2E2F" w:rsidP="00814BFE">
      <w:pPr>
        <w:pStyle w:val="Prrafodelista"/>
        <w:numPr>
          <w:ilvl w:val="1"/>
          <w:numId w:val="5"/>
        </w:numPr>
      </w:pPr>
      <w:proofErr w:type="gramStart"/>
      <w:r w:rsidRPr="00FC2E2F">
        <w:rPr>
          <w:b/>
          <w:bCs/>
          <w:i/>
          <w:iCs/>
        </w:rPr>
        <w:t>bbddauthorities.sql</w:t>
      </w:r>
      <w:r>
        <w:t xml:space="preserve">  y</w:t>
      </w:r>
      <w:proofErr w:type="gramEnd"/>
      <w:r>
        <w:t xml:space="preserve">  </w:t>
      </w:r>
      <w:r w:rsidRPr="00FC2E2F">
        <w:rPr>
          <w:b/>
          <w:bCs/>
          <w:i/>
          <w:iCs/>
        </w:rPr>
        <w:t>bbddusers.sql</w:t>
      </w:r>
      <w:r>
        <w:t xml:space="preserve"> </w:t>
      </w:r>
      <w:r w:rsidR="00814BFE">
        <w:sym w:font="Wingdings" w:char="F0E0"/>
      </w:r>
      <w:r w:rsidR="00814BFE">
        <w:t xml:space="preserve"> Para crear las tablas de la BBDD correspondientes a la seguridad de la aplicación.</w:t>
      </w:r>
    </w:p>
    <w:p w14:paraId="15173567" w14:textId="79E9E0AB" w:rsidR="00814BFE" w:rsidRDefault="00814BFE" w:rsidP="00814BFE">
      <w:pPr>
        <w:pStyle w:val="Prrafodelista"/>
        <w:numPr>
          <w:ilvl w:val="0"/>
          <w:numId w:val="5"/>
        </w:numPr>
      </w:pPr>
      <w:r>
        <w:t>Crear un usuario y una contraseña para el acceso a la base de datos creada.</w:t>
      </w:r>
    </w:p>
    <w:p w14:paraId="7BD28DC0" w14:textId="26423DCC" w:rsidR="00DE3962" w:rsidRDefault="00353F00" w:rsidP="00DE3962">
      <w:r>
        <w:t xml:space="preserve">La estructura de la base de datos tiene que quedar de la siguiente manera: </w:t>
      </w:r>
    </w:p>
    <w:p w14:paraId="5649781A" w14:textId="5E1401BA" w:rsidR="00353F00" w:rsidRDefault="00BE1FBD" w:rsidP="00DE3962">
      <w:r>
        <w:rPr>
          <w:rFonts w:ascii="Biome" w:hAnsi="Biome" w:cs="Biome"/>
          <w:b/>
          <w:bCs/>
          <w:noProof/>
          <w:sz w:val="28"/>
          <w:szCs w:val="28"/>
        </w:rPr>
        <w:drawing>
          <wp:inline distT="0" distB="0" distL="0" distR="0" wp14:anchorId="40931A4E" wp14:editId="66650517">
            <wp:extent cx="5395595" cy="2668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097E" w14:textId="2E3C9ADE" w:rsidR="000B6EBC" w:rsidRDefault="000B6EBC" w:rsidP="00097F2A">
      <w:pPr>
        <w:jc w:val="right"/>
        <w:rPr>
          <w:rFonts w:ascii="Biome" w:hAnsi="Biome" w:cs="Biome"/>
          <w:b/>
          <w:bCs/>
          <w:sz w:val="24"/>
          <w:szCs w:val="24"/>
          <w:u w:val="single"/>
        </w:rPr>
      </w:pPr>
      <w:bookmarkStart w:id="2" w:name="actualizacion"/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660E0998" wp14:editId="58E26A56">
            <wp:extent cx="273600" cy="273600"/>
            <wp:effectExtent l="0" t="0" r="0" b="0"/>
            <wp:docPr id="5" name="Gráfico 5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04AE" w14:textId="77777777" w:rsidR="00097F2A" w:rsidRDefault="00097F2A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</w:p>
    <w:p w14:paraId="7895078B" w14:textId="77777777" w:rsidR="00097F2A" w:rsidRDefault="00097F2A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</w:p>
    <w:p w14:paraId="663CDD30" w14:textId="77777777" w:rsidR="00097F2A" w:rsidRDefault="00097F2A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</w:p>
    <w:p w14:paraId="0364146D" w14:textId="77777777" w:rsidR="00097F2A" w:rsidRDefault="00097F2A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</w:p>
    <w:p w14:paraId="39499C9B" w14:textId="47FE5733" w:rsidR="00DE3962" w:rsidRPr="00A3463D" w:rsidRDefault="00DE3962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r w:rsidRPr="00A3463D">
        <w:rPr>
          <w:rFonts w:ascii="Biome" w:hAnsi="Biome" w:cs="Biome"/>
          <w:b/>
          <w:bCs/>
          <w:sz w:val="24"/>
          <w:szCs w:val="24"/>
          <w:u w:val="single"/>
        </w:rPr>
        <w:t xml:space="preserve">Actualización del archivo </w:t>
      </w:r>
      <w:proofErr w:type="gramStart"/>
      <w:r w:rsidRPr="00A3463D">
        <w:rPr>
          <w:rFonts w:ascii="Biome" w:hAnsi="Biome" w:cs="Biome"/>
          <w:b/>
          <w:bCs/>
          <w:sz w:val="24"/>
          <w:szCs w:val="24"/>
          <w:u w:val="single"/>
        </w:rPr>
        <w:t>application.properties</w:t>
      </w:r>
      <w:proofErr w:type="gramEnd"/>
      <w:r w:rsidRPr="00A3463D">
        <w:rPr>
          <w:rFonts w:ascii="Biome" w:hAnsi="Biome" w:cs="Biome"/>
          <w:b/>
          <w:bCs/>
          <w:sz w:val="24"/>
          <w:szCs w:val="24"/>
          <w:u w:val="single"/>
        </w:rPr>
        <w:t>:</w:t>
      </w:r>
    </w:p>
    <w:bookmarkEnd w:id="2"/>
    <w:p w14:paraId="2C54B456" w14:textId="77777777" w:rsidR="00097F2A" w:rsidRDefault="00097F2A" w:rsidP="00DE3962"/>
    <w:p w14:paraId="1C5D0353" w14:textId="5EB3A1D8" w:rsidR="00814BFE" w:rsidRDefault="00814BFE" w:rsidP="00DE3962">
      <w:r>
        <w:t>Modificar el fichero de la aplicación “</w:t>
      </w:r>
      <w:proofErr w:type="gramStart"/>
      <w:r w:rsidRPr="00DE3962">
        <w:rPr>
          <w:b/>
          <w:bCs/>
          <w:i/>
          <w:iCs/>
        </w:rPr>
        <w:t>application.properties</w:t>
      </w:r>
      <w:proofErr w:type="gramEnd"/>
      <w:r>
        <w:t>” de la siguiente manera:</w:t>
      </w:r>
    </w:p>
    <w:p w14:paraId="3F204681" w14:textId="77777777" w:rsidR="00814BFE" w:rsidRDefault="00814BFE" w:rsidP="00A3463D">
      <w:pPr>
        <w:ind w:left="372" w:firstLine="708"/>
      </w:pPr>
      <w:r>
        <w:rPr>
          <w:noProof/>
        </w:rPr>
        <w:drawing>
          <wp:inline distT="0" distB="0" distL="0" distR="0" wp14:anchorId="47E2F1B3" wp14:editId="539823AF">
            <wp:extent cx="4456134" cy="44405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6167" cy="7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7CC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server.port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modificar el puerto por el que use su servidor web</w:t>
      </w:r>
    </w:p>
    <w:p w14:paraId="578F7B25" w14:textId="1A32FBA9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spring.datasource.url</w:t>
      </w:r>
      <w:r>
        <w:t xml:space="preserve"> </w:t>
      </w:r>
      <w:r>
        <w:sym w:font="Wingdings" w:char="F0E0"/>
      </w:r>
      <w:r>
        <w:t xml:space="preserve"> cadena de conexión a la base de datos. </w:t>
      </w:r>
      <w:r w:rsidRPr="00814BFE">
        <w:rPr>
          <w:sz w:val="16"/>
          <w:szCs w:val="16"/>
        </w:rPr>
        <w:t>jdbc:mysql://&lt;</w:t>
      </w:r>
      <w:r w:rsidRPr="00814BFE">
        <w:rPr>
          <w:i/>
          <w:iCs/>
          <w:sz w:val="16"/>
          <w:szCs w:val="16"/>
        </w:rPr>
        <w:t>nombre_del_servidor_BBDD</w:t>
      </w:r>
      <w:r w:rsidRPr="00814BFE">
        <w:rPr>
          <w:sz w:val="16"/>
          <w:szCs w:val="16"/>
        </w:rPr>
        <w:t>&gt;:&lt;</w:t>
      </w:r>
      <w:r w:rsidRPr="00814BFE">
        <w:rPr>
          <w:i/>
          <w:iCs/>
          <w:sz w:val="16"/>
          <w:szCs w:val="16"/>
        </w:rPr>
        <w:t>puerto</w:t>
      </w:r>
      <w:r w:rsidRPr="00814BFE">
        <w:rPr>
          <w:sz w:val="16"/>
          <w:szCs w:val="16"/>
        </w:rPr>
        <w:t>&gt;/&lt;</w:t>
      </w:r>
      <w:r w:rsidRPr="00814BFE">
        <w:rPr>
          <w:i/>
          <w:iCs/>
          <w:sz w:val="16"/>
          <w:szCs w:val="16"/>
        </w:rPr>
        <w:t>nombre_base_de_datos</w:t>
      </w:r>
      <w:r w:rsidRPr="00814BFE">
        <w:rPr>
          <w:sz w:val="16"/>
          <w:szCs w:val="16"/>
        </w:rPr>
        <w:t>&gt;?serverTimezone=UTC</w:t>
      </w:r>
    </w:p>
    <w:p w14:paraId="367412B5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spring.datasource</w:t>
      </w:r>
      <w:proofErr w:type="gramEnd"/>
      <w:r w:rsidRPr="00814BFE">
        <w:rPr>
          <w:b/>
          <w:bCs/>
          <w:i/>
          <w:iCs/>
        </w:rPr>
        <w:t>.username</w:t>
      </w:r>
      <w:proofErr w:type="spellEnd"/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usuario_base_datos</w:t>
      </w:r>
      <w:proofErr w:type="spellEnd"/>
      <w:r w:rsidRPr="00814BFE">
        <w:rPr>
          <w:i/>
          <w:iCs/>
        </w:rPr>
        <w:t>&gt;</w:t>
      </w:r>
    </w:p>
    <w:p w14:paraId="1DFE828C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spring.datasource</w:t>
      </w:r>
      <w:proofErr w:type="gramEnd"/>
      <w:r w:rsidRPr="00814BFE">
        <w:rPr>
          <w:b/>
          <w:bCs/>
          <w:i/>
          <w:iCs/>
        </w:rPr>
        <w:t>.password</w:t>
      </w:r>
      <w:proofErr w:type="spellEnd"/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contraseña_base_datos</w:t>
      </w:r>
      <w:proofErr w:type="spellEnd"/>
      <w:r w:rsidRPr="00814BFE">
        <w:rPr>
          <w:i/>
          <w:iCs/>
        </w:rPr>
        <w:t>&gt;</w:t>
      </w:r>
    </w:p>
    <w:p w14:paraId="46FB14ED" w14:textId="4EB91419" w:rsidR="00097F2A" w:rsidRDefault="00097F2A" w:rsidP="00097F2A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3065AF9E" wp14:editId="480F0781">
            <wp:extent cx="273600" cy="273600"/>
            <wp:effectExtent l="0" t="0" r="0" b="0"/>
            <wp:docPr id="6" name="Gráfico 6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F340" w14:textId="77777777" w:rsidR="00097F2A" w:rsidRDefault="00097F2A" w:rsidP="00097F2A">
      <w:pPr>
        <w:jc w:val="right"/>
      </w:pPr>
    </w:p>
    <w:p w14:paraId="42BD1E43" w14:textId="140BDE9D" w:rsidR="00DE3962" w:rsidRPr="00DE3962" w:rsidRDefault="00DE3962" w:rsidP="00814BFE">
      <w:pPr>
        <w:rPr>
          <w:rFonts w:ascii="Biome" w:hAnsi="Biome" w:cs="Biome"/>
          <w:b/>
          <w:bCs/>
          <w:sz w:val="24"/>
          <w:szCs w:val="24"/>
          <w:u w:val="single"/>
        </w:rPr>
      </w:pPr>
      <w:bookmarkStart w:id="3" w:name="generacion"/>
      <w:r>
        <w:rPr>
          <w:rFonts w:ascii="Biome" w:hAnsi="Biome" w:cs="Biome"/>
          <w:b/>
          <w:bCs/>
          <w:sz w:val="24"/>
          <w:szCs w:val="24"/>
          <w:u w:val="single"/>
        </w:rPr>
        <w:t>Generación del archivo .war para el despliegue del proyecto:</w:t>
      </w:r>
    </w:p>
    <w:bookmarkEnd w:id="3"/>
    <w:p w14:paraId="17C83625" w14:textId="77777777" w:rsidR="00097F2A" w:rsidRDefault="00097F2A" w:rsidP="00814BFE"/>
    <w:p w14:paraId="0315BDB8" w14:textId="741FE9D2" w:rsidR="00814BFE" w:rsidRDefault="00814BFE" w:rsidP="00814BFE">
      <w:r>
        <w:t>Gener</w:t>
      </w:r>
      <w:r w:rsidR="00097F2A">
        <w:t xml:space="preserve">ar </w:t>
      </w:r>
      <w:r>
        <w:t>el archivo .war</w:t>
      </w:r>
      <w:r w:rsidR="00097F2A">
        <w:t xml:space="preserve"> utilizando la herramienta que considere</w:t>
      </w:r>
      <w:r w:rsidR="000B6EBC">
        <w:t>.</w:t>
      </w:r>
    </w:p>
    <w:p w14:paraId="5BAFA579" w14:textId="3661AD22" w:rsidR="00DE3962" w:rsidRDefault="00814BFE" w:rsidP="00814BFE">
      <w:r>
        <w:t>El archivo .war se guardará en su servidor (que tenga la funcionalidad necesaria para ejecutar programas Java).</w:t>
      </w:r>
    </w:p>
    <w:p w14:paraId="52D58660" w14:textId="3626A38B" w:rsidR="00DE3962" w:rsidRDefault="00097F2A" w:rsidP="00814BFE">
      <w:r w:rsidRPr="00097F2A">
        <w:rPr>
          <w:b/>
          <w:bCs/>
        </w:rPr>
        <w:t>Nota:</w:t>
      </w:r>
      <w:r>
        <w:t xml:space="preserve"> </w:t>
      </w:r>
      <w:r w:rsidR="00DE3962" w:rsidRPr="00097F2A">
        <w:rPr>
          <w:sz w:val="20"/>
          <w:szCs w:val="20"/>
        </w:rPr>
        <w:t xml:space="preserve">El </w:t>
      </w:r>
      <w:r w:rsidR="00DE3962" w:rsidRPr="00097F2A">
        <w:rPr>
          <w:b/>
          <w:bCs/>
          <w:i/>
          <w:iCs/>
          <w:sz w:val="20"/>
          <w:szCs w:val="20"/>
        </w:rPr>
        <w:t>context-path</w:t>
      </w:r>
      <w:r w:rsidR="00DE3962" w:rsidRPr="00097F2A">
        <w:rPr>
          <w:sz w:val="20"/>
          <w:szCs w:val="20"/>
        </w:rPr>
        <w:t xml:space="preserve"> de la aplicación es el indicado en el archivo “</w:t>
      </w:r>
      <w:proofErr w:type="gramStart"/>
      <w:r w:rsidR="00A3463D" w:rsidRPr="00097F2A">
        <w:rPr>
          <w:b/>
          <w:bCs/>
          <w:i/>
          <w:iCs/>
          <w:sz w:val="20"/>
          <w:szCs w:val="20"/>
        </w:rPr>
        <w:t>ap</w:t>
      </w:r>
      <w:r w:rsidR="00DE3962" w:rsidRPr="00097F2A">
        <w:rPr>
          <w:b/>
          <w:bCs/>
          <w:i/>
          <w:iCs/>
          <w:sz w:val="20"/>
          <w:szCs w:val="20"/>
        </w:rPr>
        <w:t>plication.properties</w:t>
      </w:r>
      <w:proofErr w:type="gramEnd"/>
      <w:r w:rsidR="00DE3962" w:rsidRPr="00097F2A">
        <w:rPr>
          <w:b/>
          <w:bCs/>
          <w:i/>
          <w:iCs/>
          <w:sz w:val="20"/>
          <w:szCs w:val="20"/>
        </w:rPr>
        <w:t>”</w:t>
      </w:r>
      <w:r w:rsidR="00DE3962" w:rsidRPr="00097F2A">
        <w:rPr>
          <w:sz w:val="20"/>
          <w:szCs w:val="20"/>
        </w:rPr>
        <w:t>, que tendrá que modificar si cambia la carpeta de despliegue del proyecto</w:t>
      </w:r>
      <w:r w:rsidR="00DE3962">
        <w:t>.</w:t>
      </w:r>
    </w:p>
    <w:p w14:paraId="065F96B8" w14:textId="56774D4D" w:rsidR="00DE3962" w:rsidRDefault="00A3463D" w:rsidP="00A3463D">
      <w:pPr>
        <w:ind w:firstLine="708"/>
      </w:pPr>
      <w:r>
        <w:rPr>
          <w:noProof/>
        </w:rPr>
        <w:drawing>
          <wp:inline distT="0" distB="0" distL="0" distR="0" wp14:anchorId="39DD588B" wp14:editId="0E8A7FA1">
            <wp:extent cx="2944824" cy="31315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455" cy="3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E18" w14:textId="129E2B30" w:rsidR="00814BFE" w:rsidRDefault="00814BFE" w:rsidP="00814BFE"/>
    <w:p w14:paraId="58EB9A04" w14:textId="61807387" w:rsidR="000B6EBC" w:rsidRDefault="000B6EBC" w:rsidP="00814BFE"/>
    <w:p w14:paraId="17DCE759" w14:textId="10A40AFD" w:rsidR="000B6EBC" w:rsidRDefault="000B6EBC" w:rsidP="00814BFE"/>
    <w:p w14:paraId="00465498" w14:textId="2528060A" w:rsidR="000B6EBC" w:rsidRDefault="000B6EBC" w:rsidP="00814BFE"/>
    <w:p w14:paraId="0B7C77AB" w14:textId="4107884E" w:rsidR="000B6EBC" w:rsidRDefault="000B6EBC" w:rsidP="00814BFE"/>
    <w:p w14:paraId="5904E01E" w14:textId="2B16B930" w:rsidR="000B6EBC" w:rsidRDefault="000B6EBC" w:rsidP="00814BFE"/>
    <w:p w14:paraId="21CB3B8F" w14:textId="0CB89D9E" w:rsidR="000B6EBC" w:rsidRDefault="000B6EBC" w:rsidP="00814BFE"/>
    <w:p w14:paraId="21836083" w14:textId="481A3836" w:rsidR="000B6EBC" w:rsidRDefault="000B6EBC" w:rsidP="00814BFE"/>
    <w:p w14:paraId="30EB596B" w14:textId="4FD223A1" w:rsidR="000B6EBC" w:rsidRDefault="000B6EBC" w:rsidP="00814BFE"/>
    <w:p w14:paraId="4BADB573" w14:textId="6216CE13" w:rsidR="000B6EBC" w:rsidRDefault="000B6EBC" w:rsidP="00814BFE"/>
    <w:p w14:paraId="1FEC8BD1" w14:textId="50BC8D64" w:rsidR="000B6EBC" w:rsidRDefault="000B6EBC" w:rsidP="00814BFE"/>
    <w:p w14:paraId="7B3F9815" w14:textId="41CBDBD2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bookmarkStart w:id="4" w:name="primerosPasos"/>
      <w:r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Primeros pasos</w:t>
      </w:r>
    </w:p>
    <w:bookmarkEnd w:id="4"/>
    <w:p w14:paraId="44BCDCC8" w14:textId="77777777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6C7D091A" w14:textId="1984C5C0" w:rsidR="00A3463D" w:rsidRDefault="00A3463D" w:rsidP="00A3463D">
      <w:pPr>
        <w:pStyle w:val="Prrafodelista"/>
        <w:numPr>
          <w:ilvl w:val="0"/>
          <w:numId w:val="10"/>
        </w:numPr>
        <w:rPr>
          <w:rFonts w:ascii="Biome" w:hAnsi="Biome" w:cs="Biome"/>
          <w:b/>
          <w:bCs/>
          <w:sz w:val="28"/>
          <w:szCs w:val="28"/>
        </w:rPr>
      </w:pPr>
      <w:r w:rsidRPr="00A3463D">
        <w:rPr>
          <w:rFonts w:ascii="Biome" w:hAnsi="Biome" w:cs="Biome"/>
          <w:b/>
          <w:bCs/>
          <w:sz w:val="28"/>
          <w:szCs w:val="28"/>
        </w:rPr>
        <w:t>Configuración y creación de los primeros datos</w:t>
      </w:r>
      <w:r w:rsidR="00097F2A">
        <w:rPr>
          <w:rFonts w:ascii="Biome" w:hAnsi="Biome" w:cs="Biome"/>
          <w:b/>
          <w:bCs/>
          <w:sz w:val="28"/>
          <w:szCs w:val="28"/>
        </w:rPr>
        <w:t xml:space="preserve"> </w:t>
      </w:r>
      <w:r w:rsidRPr="00A3463D">
        <w:rPr>
          <w:rFonts w:ascii="Biome" w:hAnsi="Biome" w:cs="Biome"/>
          <w:b/>
          <w:bCs/>
          <w:sz w:val="28"/>
          <w:szCs w:val="28"/>
        </w:rPr>
        <w:t>necesarios para el correcto funcionamiento de la aplicación</w:t>
      </w:r>
    </w:p>
    <w:p w14:paraId="4DF3E7E0" w14:textId="42505FD9" w:rsidR="00A3463D" w:rsidRDefault="00A3463D" w:rsidP="00A3463D">
      <w:pPr>
        <w:rPr>
          <w:rFonts w:ascii="Biome" w:hAnsi="Biome" w:cs="Biome"/>
          <w:b/>
          <w:bCs/>
          <w:sz w:val="28"/>
          <w:szCs w:val="28"/>
        </w:rPr>
      </w:pPr>
    </w:p>
    <w:p w14:paraId="6D949C12" w14:textId="3643C6B8" w:rsidR="00677168" w:rsidRPr="008978F0" w:rsidRDefault="00677168" w:rsidP="008978F0">
      <w:pPr>
        <w:rPr>
          <w:rFonts w:cstheme="minorHAnsi"/>
        </w:rPr>
      </w:pPr>
      <w:r w:rsidRPr="008978F0">
        <w:rPr>
          <w:rFonts w:cstheme="minorHAnsi"/>
        </w:rPr>
        <w:t>Usuarios y contraseñas creadas por defecto al inicio:</w:t>
      </w:r>
    </w:p>
    <w:p w14:paraId="416D8CC4" w14:textId="4661D0ED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administrador</w:t>
      </w:r>
      <w:r w:rsidRPr="00677168">
        <w:rPr>
          <w:rFonts w:cstheme="minorHAnsi"/>
        </w:rPr>
        <w:t>:</w:t>
      </w:r>
    </w:p>
    <w:p w14:paraId="30F6695F" w14:textId="72B973C0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r w:rsidRPr="00677168">
        <w:rPr>
          <w:rFonts w:cstheme="minorHAnsi"/>
          <w:b/>
          <w:bCs/>
        </w:rPr>
        <w:t>admin</w:t>
      </w:r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desaro02</w:t>
      </w:r>
    </w:p>
    <w:p w14:paraId="5B604053" w14:textId="47FF0498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usuario</w:t>
      </w:r>
      <w:r w:rsidRPr="00677168">
        <w:rPr>
          <w:rFonts w:cstheme="minorHAnsi"/>
        </w:rPr>
        <w:t>:</w:t>
      </w:r>
    </w:p>
    <w:p w14:paraId="34DF2371" w14:textId="66F151E7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r w:rsidRPr="00677168">
        <w:rPr>
          <w:rFonts w:cstheme="minorHAnsi"/>
          <w:b/>
          <w:bCs/>
        </w:rPr>
        <w:t>user</w:t>
      </w:r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desaro01</w:t>
      </w:r>
    </w:p>
    <w:p w14:paraId="54A4DF65" w14:textId="643C22D5" w:rsidR="00677168" w:rsidRDefault="00677168" w:rsidP="00677168">
      <w:pPr>
        <w:rPr>
          <w:rFonts w:cstheme="minorHAnsi"/>
        </w:rPr>
      </w:pPr>
      <w:r w:rsidRPr="00677168">
        <w:rPr>
          <w:rFonts w:cstheme="minorHAnsi"/>
        </w:rPr>
        <w:t>Una vez instalada la aplicación la primera vez que se acceda a la misma nos pedirá usuario y contraseña.</w:t>
      </w:r>
    </w:p>
    <w:p w14:paraId="72112822" w14:textId="2ED5A0E8" w:rsidR="00097F2A" w:rsidRPr="00677168" w:rsidRDefault="00097F2A" w:rsidP="00677168">
      <w:pPr>
        <w:rPr>
          <w:rFonts w:cstheme="minorHAnsi"/>
        </w:rPr>
      </w:pPr>
      <w:r w:rsidRPr="004A4B74">
        <w:rPr>
          <w:rFonts w:cstheme="minorHAnsi"/>
          <w:b/>
          <w:bCs/>
        </w:rPr>
        <w:t>La primera vez</w:t>
      </w:r>
      <w:r>
        <w:rPr>
          <w:rFonts w:cstheme="minorHAnsi"/>
        </w:rPr>
        <w:t xml:space="preserve"> que entremos utilizaremos </w:t>
      </w:r>
      <w:r w:rsidRPr="00677168">
        <w:rPr>
          <w:rFonts w:cstheme="minorHAnsi"/>
        </w:rPr>
        <w:t xml:space="preserve">como </w:t>
      </w:r>
      <w:r w:rsidRPr="004A4B74">
        <w:rPr>
          <w:rFonts w:cstheme="minorHAnsi"/>
          <w:b/>
          <w:bCs/>
        </w:rPr>
        <w:t>Username:</w:t>
      </w:r>
      <w:r>
        <w:rPr>
          <w:rFonts w:cstheme="minorHAnsi"/>
        </w:rPr>
        <w:t xml:space="preserve"> </w:t>
      </w:r>
      <w:r w:rsidRPr="004A4B74">
        <w:rPr>
          <w:rFonts w:cstheme="minorHAnsi"/>
          <w:b/>
          <w:bCs/>
          <w:i/>
          <w:iCs/>
        </w:rPr>
        <w:t>admin</w:t>
      </w:r>
      <w:r w:rsidRPr="00677168">
        <w:rPr>
          <w:rFonts w:cstheme="minorHAnsi"/>
        </w:rPr>
        <w:t xml:space="preserve"> </w:t>
      </w:r>
      <w:r>
        <w:rPr>
          <w:rFonts w:cstheme="minorHAnsi"/>
        </w:rPr>
        <w:t xml:space="preserve">y el </w:t>
      </w:r>
      <w:r w:rsidRPr="004A4B74">
        <w:rPr>
          <w:rFonts w:cstheme="minorHAnsi"/>
          <w:b/>
          <w:bCs/>
        </w:rPr>
        <w:t>Password:</w:t>
      </w:r>
      <w:r w:rsidRPr="00677168">
        <w:rPr>
          <w:rFonts w:cstheme="minorHAnsi"/>
        </w:rPr>
        <w:t xml:space="preserve"> </w:t>
      </w:r>
      <w:r w:rsidRPr="004A4B74">
        <w:rPr>
          <w:rFonts w:cstheme="minorHAnsi"/>
          <w:b/>
          <w:bCs/>
          <w:i/>
          <w:iCs/>
        </w:rPr>
        <w:t>desaro02</w:t>
      </w:r>
      <w:r>
        <w:rPr>
          <w:rFonts w:cstheme="minorHAnsi"/>
          <w:b/>
          <w:bCs/>
          <w:i/>
          <w:iCs/>
        </w:rPr>
        <w:t>.</w:t>
      </w:r>
      <w:r w:rsidRPr="00677168">
        <w:rPr>
          <w:rFonts w:cstheme="minorHAnsi"/>
        </w:rPr>
        <w:t xml:space="preserve"> </w:t>
      </w:r>
    </w:p>
    <w:p w14:paraId="3CACBBCD" w14:textId="3B9C9977" w:rsidR="00677168" w:rsidRDefault="004A4B74" w:rsidP="004A4B74">
      <w:pPr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noProof/>
          <w:sz w:val="28"/>
          <w:szCs w:val="28"/>
        </w:rPr>
        <w:drawing>
          <wp:inline distT="0" distB="0" distL="0" distR="0" wp14:anchorId="61BC043C" wp14:editId="34F1CEF0">
            <wp:extent cx="5386070" cy="162814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DA37" w14:textId="77777777" w:rsidR="00097F2A" w:rsidRDefault="00097F2A" w:rsidP="00677168">
      <w:pPr>
        <w:rPr>
          <w:rFonts w:cstheme="minorHAnsi"/>
        </w:rPr>
      </w:pPr>
    </w:p>
    <w:p w14:paraId="27B3A775" w14:textId="548ABFB1" w:rsidR="008978F0" w:rsidRDefault="00244FE3" w:rsidP="00677168">
      <w:pPr>
        <w:rPr>
          <w:rFonts w:cstheme="minorHAnsi"/>
        </w:rPr>
      </w:pPr>
      <w:r>
        <w:rPr>
          <w:rFonts w:cstheme="minorHAnsi"/>
        </w:rPr>
        <w:t>Al utilizar las credenciales correctas entraremos e</w:t>
      </w:r>
      <w:r w:rsidR="008978F0">
        <w:rPr>
          <w:rFonts w:cstheme="minorHAnsi"/>
        </w:rPr>
        <w:t xml:space="preserve">n la pantalla </w:t>
      </w:r>
      <w:r>
        <w:rPr>
          <w:rFonts w:cstheme="minorHAnsi"/>
        </w:rPr>
        <w:t xml:space="preserve">principal de </w:t>
      </w:r>
      <w:r w:rsidRPr="00244FE3">
        <w:rPr>
          <w:rFonts w:cstheme="minorHAnsi"/>
          <w:b/>
          <w:bCs/>
          <w:i/>
          <w:iCs/>
        </w:rPr>
        <w:t>Administración</w:t>
      </w:r>
      <w:r w:rsidR="008978F0">
        <w:rPr>
          <w:rFonts w:cstheme="minorHAnsi"/>
        </w:rPr>
        <w:t>.</w:t>
      </w:r>
    </w:p>
    <w:p w14:paraId="1920724E" w14:textId="7004574A" w:rsidR="008978F0" w:rsidRPr="00677168" w:rsidRDefault="004A4B74" w:rsidP="008978F0">
      <w:pPr>
        <w:rPr>
          <w:rFonts w:cstheme="minorHAnsi"/>
        </w:rPr>
      </w:pPr>
      <w:r>
        <w:rPr>
          <w:noProof/>
        </w:rPr>
        <w:drawing>
          <wp:inline distT="0" distB="0" distL="0" distR="0" wp14:anchorId="38F2E4B8" wp14:editId="3B16AD55">
            <wp:extent cx="5386070" cy="2527300"/>
            <wp:effectExtent l="0" t="0" r="508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E5A3" w14:textId="76AC7A10" w:rsidR="008978F0" w:rsidRDefault="008978F0" w:rsidP="00814BFE"/>
    <w:p w14:paraId="14EBE195" w14:textId="78D8FB7D" w:rsidR="00554629" w:rsidRDefault="00244FE3" w:rsidP="00814BFE">
      <w:r>
        <w:lastRenderedPageBreak/>
        <w:t>L</w:t>
      </w:r>
      <w:r w:rsidR="008978F0">
        <w:t xml:space="preserve">o primero es </w:t>
      </w:r>
      <w:r w:rsidR="008978F0" w:rsidRPr="00244FE3">
        <w:rPr>
          <w:i/>
          <w:iCs/>
        </w:rPr>
        <w:t>dar de alta</w:t>
      </w:r>
      <w:r w:rsidR="008978F0">
        <w:t xml:space="preserve"> a un usuario con el </w:t>
      </w:r>
      <w:r w:rsidR="008978F0" w:rsidRPr="008978F0">
        <w:rPr>
          <w:b/>
          <w:bCs/>
        </w:rPr>
        <w:t>Role Admin</w:t>
      </w:r>
      <w:r w:rsidRPr="00244FE3">
        <w:t>, para no tener que usar el inicial</w:t>
      </w:r>
      <w:r w:rsidR="008978F0" w:rsidRPr="00244FE3">
        <w:t>.</w:t>
      </w:r>
    </w:p>
    <w:p w14:paraId="4CA84BDE" w14:textId="224FBF78" w:rsidR="008978F0" w:rsidRDefault="00BE7646" w:rsidP="004A4B74">
      <w:r>
        <w:rPr>
          <w:noProof/>
        </w:rPr>
        <w:drawing>
          <wp:inline distT="0" distB="0" distL="0" distR="0" wp14:anchorId="5DD49B12" wp14:editId="31E466FD">
            <wp:extent cx="5392420" cy="14592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BE77" w14:textId="77777777" w:rsidR="00097F2A" w:rsidRDefault="00097F2A" w:rsidP="00FE0405"/>
    <w:p w14:paraId="65DD5860" w14:textId="48C68655" w:rsidR="007B4CE5" w:rsidRDefault="00097F2A" w:rsidP="00FE0405">
      <w:r>
        <w:t>Los siguientes pasos por realizar</w:t>
      </w:r>
      <w:r w:rsidR="007B4CE5">
        <w:t xml:space="preserve"> son: </w:t>
      </w:r>
    </w:p>
    <w:p w14:paraId="638CBFE4" w14:textId="22A9C453" w:rsidR="00FE0405" w:rsidRDefault="00FE0405" w:rsidP="007B4CE5">
      <w:pPr>
        <w:pStyle w:val="Prrafodelista"/>
        <w:numPr>
          <w:ilvl w:val="0"/>
          <w:numId w:val="14"/>
        </w:numPr>
      </w:pPr>
      <w:r>
        <w:t>Crear Sede/s.</w:t>
      </w:r>
    </w:p>
    <w:p w14:paraId="54FCC8E6" w14:textId="62864D24" w:rsidR="00FE0405" w:rsidRDefault="00FE0405" w:rsidP="007B4CE5">
      <w:pPr>
        <w:pStyle w:val="Prrafodelista"/>
        <w:numPr>
          <w:ilvl w:val="0"/>
          <w:numId w:val="14"/>
        </w:numPr>
      </w:pPr>
      <w:r>
        <w:t>Crear Equipo/s.</w:t>
      </w:r>
    </w:p>
    <w:p w14:paraId="274014F8" w14:textId="554A531D" w:rsidR="00FE0405" w:rsidRDefault="00FE0405" w:rsidP="007B4CE5">
      <w:pPr>
        <w:pStyle w:val="Prrafodelista"/>
        <w:numPr>
          <w:ilvl w:val="0"/>
          <w:numId w:val="14"/>
        </w:numPr>
      </w:pPr>
      <w:r>
        <w:t>Crear Equipamiento/s.</w:t>
      </w:r>
    </w:p>
    <w:p w14:paraId="7C1D5E3A" w14:textId="1F63751A" w:rsidR="00FE0405" w:rsidRDefault="00FE0405" w:rsidP="007B4CE5">
      <w:pPr>
        <w:pStyle w:val="Prrafodelista"/>
        <w:numPr>
          <w:ilvl w:val="0"/>
          <w:numId w:val="14"/>
        </w:numPr>
      </w:pPr>
      <w:r>
        <w:t>Crear Tipo de Aula (por ejemplo: Mac y Windows).</w:t>
      </w:r>
    </w:p>
    <w:p w14:paraId="32653064" w14:textId="23299FD6" w:rsidR="00FE0405" w:rsidRDefault="00FE0405" w:rsidP="007B4CE5">
      <w:pPr>
        <w:pStyle w:val="Prrafodelista"/>
        <w:numPr>
          <w:ilvl w:val="0"/>
          <w:numId w:val="14"/>
        </w:numPr>
      </w:pPr>
      <w:r>
        <w:t>Crear las aulas.</w:t>
      </w:r>
    </w:p>
    <w:p w14:paraId="2AABBEBF" w14:textId="2A521863" w:rsidR="00FE0405" w:rsidRDefault="00FE0405" w:rsidP="007B4CE5">
      <w:pPr>
        <w:pStyle w:val="Prrafodelista"/>
        <w:numPr>
          <w:ilvl w:val="0"/>
          <w:numId w:val="14"/>
        </w:numPr>
      </w:pPr>
      <w:r>
        <w:t>Crear Calendario de festivos.</w:t>
      </w:r>
    </w:p>
    <w:p w14:paraId="2A7E52C0" w14:textId="5A6750C7" w:rsidR="00FE0405" w:rsidRDefault="00BE7646" w:rsidP="00FE0405">
      <w:r>
        <w:rPr>
          <w:noProof/>
        </w:rPr>
        <w:drawing>
          <wp:inline distT="0" distB="0" distL="0" distR="0" wp14:anchorId="0E525E96" wp14:editId="38CAE2B0">
            <wp:extent cx="5398770" cy="13404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4D9D" w14:textId="7D3B3AC3" w:rsidR="007B4CE5" w:rsidRPr="007B4CE5" w:rsidRDefault="007B4CE5" w:rsidP="00FE0405">
      <w:pPr>
        <w:rPr>
          <w:sz w:val="18"/>
          <w:szCs w:val="18"/>
        </w:rPr>
      </w:pPr>
      <w:r w:rsidRPr="007B4CE5">
        <w:rPr>
          <w:b/>
          <w:bCs/>
          <w:sz w:val="18"/>
          <w:szCs w:val="18"/>
        </w:rPr>
        <w:t>Nota</w:t>
      </w:r>
      <w:r w:rsidRPr="007B4CE5">
        <w:rPr>
          <w:sz w:val="18"/>
          <w:szCs w:val="18"/>
        </w:rPr>
        <w:t>: Si se crea el calendario de festivos o periodos de festivos (posibilidad de crear rangos de días sin actividad), la aplicación lo tendrá en cuenta a la hora de realizar las reservas y mostrar los días en el calendario.</w:t>
      </w:r>
    </w:p>
    <w:p w14:paraId="61B20966" w14:textId="1CAAF31C" w:rsidR="004A4B74" w:rsidRDefault="004A4B74" w:rsidP="00FE0405">
      <w:r>
        <w:t>Una vez completados los pasos anteriores ya podrá comenzar a utilizar la aplicación.</w:t>
      </w:r>
    </w:p>
    <w:p w14:paraId="5516D3F9" w14:textId="164932E4" w:rsidR="001C7659" w:rsidRDefault="007B4CE5" w:rsidP="00FE0405">
      <w:r>
        <w:t xml:space="preserve">Todas las indicaciones e </w:t>
      </w:r>
      <w:r w:rsidRPr="007B4CE5">
        <w:rPr>
          <w:b/>
          <w:bCs/>
        </w:rPr>
        <w:t>instrucciones</w:t>
      </w:r>
      <w:r>
        <w:t xml:space="preserve"> de uso de la aplicación se indican en la </w:t>
      </w:r>
      <w:r w:rsidRPr="007B4CE5">
        <w:rPr>
          <w:b/>
          <w:bCs/>
        </w:rPr>
        <w:t>guía/manual de usuario</w:t>
      </w:r>
      <w:r w:rsidR="001C7659">
        <w:t>.</w:t>
      </w:r>
    </w:p>
    <w:p w14:paraId="4A751FC8" w14:textId="1CF2A17B" w:rsidR="001C7659" w:rsidRDefault="001C7659" w:rsidP="00FE0405">
      <w:r>
        <w:t>Gracias.</w:t>
      </w:r>
    </w:p>
    <w:p w14:paraId="18062D82" w14:textId="557BB81C" w:rsidR="008978F0" w:rsidRDefault="00097F2A" w:rsidP="00097F2A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0652F6D2" wp14:editId="37D3984D">
            <wp:extent cx="273600" cy="273600"/>
            <wp:effectExtent l="0" t="0" r="0" b="0"/>
            <wp:docPr id="7" name="Gráfico 7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A3F" w14:textId="77777777" w:rsidR="006E4F02" w:rsidRDefault="006E4F02"/>
    <w:sectPr w:rsidR="006E4F02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4BC1C" w14:textId="77777777" w:rsidR="00401E7C" w:rsidRDefault="00401E7C" w:rsidP="0064443A">
      <w:pPr>
        <w:spacing w:after="0" w:line="240" w:lineRule="auto"/>
      </w:pPr>
      <w:r>
        <w:separator/>
      </w:r>
    </w:p>
  </w:endnote>
  <w:endnote w:type="continuationSeparator" w:id="0">
    <w:p w14:paraId="624EED0A" w14:textId="77777777" w:rsidR="00401E7C" w:rsidRDefault="00401E7C" w:rsidP="0064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113C3" w14:textId="23D9E626" w:rsidR="0064443A" w:rsidRDefault="0064443A">
    <w:pPr>
      <w:pStyle w:val="Piedep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00FFE620" wp14:editId="4FEA4C0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400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954A02" w14:textId="77777777" w:rsidR="0064443A" w:rsidRDefault="0064443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FFE620" id="Rectángulo 41" o:spid="_x0000_s1026" style="position:absolute;margin-left:0;margin-top:0;width:36pt;height:25.25pt;z-index:251660288;visibility:visible;mso-wrap-style:square;mso-height-percent:0;mso-top-percent:910;mso-wrap-distance-left:14.4pt;mso-wrap-distance-top:0;mso-wrap-distance-right:14.4pt;mso-wrap-distance-bottom:0;mso-position-horizontal:left;mso-position-horizontal-relative:right-margin-area;mso-position-vertical-relative:page;mso-height-percent:0;mso-top-percent:91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" fillcolor="black [3213]" stroked="f" strokeweight="3pt">
              <v:textbox>
                <w:txbxContent>
                  <w:p w14:paraId="5E954A02" w14:textId="77777777" w:rsidR="0064443A" w:rsidRDefault="0064443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5B2D1707" wp14:editId="6BD9529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5A7256" w14:textId="1EE8B036" w:rsidR="0064443A" w:rsidRDefault="0064443A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20-1-2021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5B2D1707" id="Gru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CI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v3F/juOO6YPJ9Ah22geT4fTKcie43k8msR7oPdqoi/+J5r7Fz58Cfk3RfvV5j61Hu79WFh/&#10;W85+AQ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0t4QiHoDAACjCgAADgAAAAAAAAAAAAAAAAAuAgAAZHJzL2Uyb0RvYy54bWxQ&#10;SwECLQAUAAYACAAAACEAvFQ5NtoAAAAFAQAADwAAAAAAAAAAAAAAAADUBQAAZHJzL2Rvd25yZXYu&#10;eG1sUEsFBgAAAAAEAAQA8wAAANsGAAAAAA==&#10;">
              <v:rect id="Rectángu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20T00:00:00Z"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65A7256" w14:textId="1EE8B036" w:rsidR="0064443A" w:rsidRDefault="0064443A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20-1-2021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t>Guía de instalación</w:t>
    </w:r>
  </w:p>
  <w:p w14:paraId="31BD9494" w14:textId="77777777" w:rsidR="0064443A" w:rsidRDefault="006444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6C0F3" w14:textId="77777777" w:rsidR="00401E7C" w:rsidRDefault="00401E7C" w:rsidP="0064443A">
      <w:pPr>
        <w:spacing w:after="0" w:line="240" w:lineRule="auto"/>
      </w:pPr>
      <w:r>
        <w:separator/>
      </w:r>
    </w:p>
  </w:footnote>
  <w:footnote w:type="continuationSeparator" w:id="0">
    <w:p w14:paraId="65CF315F" w14:textId="77777777" w:rsidR="00401E7C" w:rsidRDefault="00401E7C" w:rsidP="0064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F19"/>
    <w:multiLevelType w:val="hybridMultilevel"/>
    <w:tmpl w:val="F7C61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5416"/>
    <w:multiLevelType w:val="hybridMultilevel"/>
    <w:tmpl w:val="CDCCAC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043A"/>
    <w:multiLevelType w:val="hybridMultilevel"/>
    <w:tmpl w:val="4B36C6F8"/>
    <w:lvl w:ilvl="0" w:tplc="22D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471"/>
    <w:multiLevelType w:val="hybridMultilevel"/>
    <w:tmpl w:val="CB8AF6DA"/>
    <w:lvl w:ilvl="0" w:tplc="A1EC8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100"/>
    <w:multiLevelType w:val="hybridMultilevel"/>
    <w:tmpl w:val="315012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A01F3C"/>
    <w:multiLevelType w:val="hybridMultilevel"/>
    <w:tmpl w:val="90BAC33C"/>
    <w:lvl w:ilvl="0" w:tplc="48322FC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41325A"/>
    <w:multiLevelType w:val="hybridMultilevel"/>
    <w:tmpl w:val="6EA08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913EC"/>
    <w:multiLevelType w:val="hybridMultilevel"/>
    <w:tmpl w:val="B75E3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2065C"/>
    <w:multiLevelType w:val="hybridMultilevel"/>
    <w:tmpl w:val="63760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43BC0"/>
    <w:multiLevelType w:val="hybridMultilevel"/>
    <w:tmpl w:val="DAD0E2B8"/>
    <w:lvl w:ilvl="0" w:tplc="E8ACB3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3324B"/>
    <w:multiLevelType w:val="hybridMultilevel"/>
    <w:tmpl w:val="DA767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E681C"/>
    <w:multiLevelType w:val="hybridMultilevel"/>
    <w:tmpl w:val="77B27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56793"/>
    <w:multiLevelType w:val="hybridMultilevel"/>
    <w:tmpl w:val="C55E36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64D1B"/>
    <w:multiLevelType w:val="hybridMultilevel"/>
    <w:tmpl w:val="FABC9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13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7"/>
    <w:rsid w:val="00097F2A"/>
    <w:rsid w:val="000B6EBC"/>
    <w:rsid w:val="001C7659"/>
    <w:rsid w:val="00244FE3"/>
    <w:rsid w:val="002E2092"/>
    <w:rsid w:val="00353F00"/>
    <w:rsid w:val="00370585"/>
    <w:rsid w:val="00401E7C"/>
    <w:rsid w:val="004138E8"/>
    <w:rsid w:val="004A4B74"/>
    <w:rsid w:val="004F4A37"/>
    <w:rsid w:val="00554629"/>
    <w:rsid w:val="006129C6"/>
    <w:rsid w:val="0064443A"/>
    <w:rsid w:val="00657DFE"/>
    <w:rsid w:val="00677168"/>
    <w:rsid w:val="006E4F02"/>
    <w:rsid w:val="007B4CE5"/>
    <w:rsid w:val="00814BFE"/>
    <w:rsid w:val="00824C8D"/>
    <w:rsid w:val="00874BC9"/>
    <w:rsid w:val="008978F0"/>
    <w:rsid w:val="00A3463D"/>
    <w:rsid w:val="00B63582"/>
    <w:rsid w:val="00BE1FBD"/>
    <w:rsid w:val="00BE7646"/>
    <w:rsid w:val="00CE02BA"/>
    <w:rsid w:val="00D77249"/>
    <w:rsid w:val="00DE3962"/>
    <w:rsid w:val="00F42127"/>
    <w:rsid w:val="00FC2E2F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55823"/>
  <w15:chartTrackingRefBased/>
  <w15:docId w15:val="{6A0FE326-CC42-4229-8382-6FE06F0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0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7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4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4443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43A"/>
  </w:style>
  <w:style w:type="paragraph" w:styleId="Piedepgina">
    <w:name w:val="footer"/>
    <w:basedOn w:val="Normal"/>
    <w:link w:val="Piedepgina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43A"/>
  </w:style>
  <w:style w:type="character" w:styleId="Hipervnculo">
    <w:name w:val="Hyperlink"/>
    <w:basedOn w:val="Fuentedeprrafopredeter"/>
    <w:uiPriority w:val="99"/>
    <w:unhideWhenUsed/>
    <w:rsid w:val="00BE1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F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6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#inicio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18</cp:revision>
  <dcterms:created xsi:type="dcterms:W3CDTF">2021-01-15T17:09:00Z</dcterms:created>
  <dcterms:modified xsi:type="dcterms:W3CDTF">2021-01-18T16:23:00Z</dcterms:modified>
</cp:coreProperties>
</file>