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0DB" w:rsidRDefault="00E82ACA" w:rsidP="00E82ACA">
      <w:pPr>
        <w:rPr>
          <w:b/>
        </w:rPr>
      </w:pPr>
      <w:r w:rsidRPr="00E82ACA">
        <w:rPr>
          <w:b/>
        </w:rPr>
        <w:t>MANTENIMIENTO DE USUARIOS:</w:t>
      </w:r>
    </w:p>
    <w:p w:rsidR="00E82ACA" w:rsidRDefault="00E82ACA" w:rsidP="00E82ACA">
      <w:r>
        <w:t xml:space="preserve">El sistema te permite realizar el mantenimiento de los usuarios que van a poder entrar en el </w:t>
      </w:r>
      <w:r w:rsidR="00425B2F">
        <w:t>aplicativo,</w:t>
      </w:r>
      <w:r>
        <w:t xml:space="preserve"> existiendo 2 tipos con perfiles distintos:</w:t>
      </w:r>
    </w:p>
    <w:p w:rsidR="00E82ACA" w:rsidRDefault="00E82ACA" w:rsidP="00E82ACA">
      <w:pPr>
        <w:pStyle w:val="Prrafodelista"/>
        <w:numPr>
          <w:ilvl w:val="0"/>
          <w:numId w:val="1"/>
        </w:numPr>
      </w:pPr>
      <w:r>
        <w:t>Un usuario genérico con perfil “</w:t>
      </w:r>
      <w:proofErr w:type="spellStart"/>
      <w:r>
        <w:t>user</w:t>
      </w:r>
      <w:proofErr w:type="spellEnd"/>
      <w:r>
        <w:t>” que solo va a poder realizar las tereas de consulta / gestión de reservas.</w:t>
      </w:r>
    </w:p>
    <w:p w:rsidR="003B2FC7" w:rsidRDefault="00E82ACA" w:rsidP="00E82ACA">
      <w:pPr>
        <w:pStyle w:val="Prrafodelista"/>
        <w:numPr>
          <w:ilvl w:val="0"/>
          <w:numId w:val="1"/>
        </w:numPr>
      </w:pPr>
      <w:r>
        <w:t>Un usuario con perfil “</w:t>
      </w:r>
      <w:proofErr w:type="spellStart"/>
      <w:r>
        <w:t>admin</w:t>
      </w:r>
      <w:proofErr w:type="spellEnd"/>
      <w:r>
        <w:t xml:space="preserve">”, que puede realizar todas las consultas / </w:t>
      </w:r>
      <w:proofErr w:type="gramStart"/>
      <w:r>
        <w:t>reservas</w:t>
      </w:r>
      <w:r w:rsidR="00D0654C">
        <w:t>,</w:t>
      </w:r>
      <w:r>
        <w:t xml:space="preserve">  además</w:t>
      </w:r>
      <w:proofErr w:type="gramEnd"/>
      <w:r>
        <w:t xml:space="preserve"> de las tareas de </w:t>
      </w:r>
      <w:r w:rsidR="003B2FC7">
        <w:t>administración.</w:t>
      </w:r>
    </w:p>
    <w:p w:rsidR="003017D1" w:rsidRDefault="00E82ACA" w:rsidP="00E82ACA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Existe una restricción en el sistema de forma que solo puede existir un usuario tipo “</w:t>
      </w:r>
      <w:proofErr w:type="spellStart"/>
      <w:r>
        <w:t>user</w:t>
      </w:r>
      <w:proofErr w:type="spellEnd"/>
      <w:r>
        <w:t>” y todos los usuarios tipo “</w:t>
      </w:r>
      <w:proofErr w:type="spellStart"/>
      <w:r>
        <w:t>admin</w:t>
      </w:r>
      <w:proofErr w:type="spellEnd"/>
      <w:r>
        <w:t>” que se necesiten</w:t>
      </w:r>
      <w:r w:rsidR="00D0654C">
        <w:t>,</w:t>
      </w:r>
      <w:r>
        <w:t xml:space="preserve"> pero esta restricción es solo a nivel de pantalla ya que el sistema está preparado para dar de alta cualquier tipo de usuario con otro rol y funcionaría sin ningún problema.</w:t>
      </w:r>
    </w:p>
    <w:p w:rsidR="003017D1" w:rsidRDefault="003017D1" w:rsidP="00E82ACA">
      <w:r>
        <w:t>Al mantenimiento de usuarios se accede desde la siguiente pantalla:</w:t>
      </w:r>
    </w:p>
    <w:p w:rsidR="00BE26DD" w:rsidRDefault="00BE26DD" w:rsidP="00E82ACA"/>
    <w:p w:rsidR="00E82ACA" w:rsidRDefault="00BE26DD" w:rsidP="00E82ACA">
      <w:r>
        <w:rPr>
          <w:noProof/>
        </w:rPr>
        <w:drawing>
          <wp:inline distT="0" distB="0" distL="0" distR="0">
            <wp:extent cx="5402580" cy="23088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ACA">
        <w:t xml:space="preserve">         </w:t>
      </w:r>
    </w:p>
    <w:p w:rsidR="003017D1" w:rsidRDefault="003017D1" w:rsidP="00E82ACA"/>
    <w:p w:rsidR="00E82ACA" w:rsidRDefault="003017D1" w:rsidP="00E82ACA">
      <w:r>
        <w:t>Pulsando en la pestaña “listado usuarios” accedemos a la lista de los usuarios existente</w:t>
      </w:r>
      <w:r w:rsidR="00425B2F">
        <w:t>s</w:t>
      </w:r>
      <w:r>
        <w:t xml:space="preserve"> en el sistema:</w:t>
      </w:r>
    </w:p>
    <w:p w:rsidR="003017D1" w:rsidRDefault="003017D1" w:rsidP="00E82ACA"/>
    <w:p w:rsidR="003017D1" w:rsidRDefault="00BE26DD" w:rsidP="00E82ACA">
      <w:r>
        <w:rPr>
          <w:noProof/>
        </w:rPr>
        <w:drawing>
          <wp:inline distT="0" distB="0" distL="0" distR="0">
            <wp:extent cx="5394960" cy="19583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D1" w:rsidRDefault="003017D1" w:rsidP="00E82ACA"/>
    <w:p w:rsidR="003017D1" w:rsidRDefault="003017D1" w:rsidP="00E82ACA">
      <w:r>
        <w:lastRenderedPageBreak/>
        <w:t xml:space="preserve">Desde aquí se permite la acción de borrar un usuario, pero no modificar los datos de un usuario ya existente, por </w:t>
      </w:r>
      <w:proofErr w:type="gramStart"/>
      <w:r>
        <w:t>tanto</w:t>
      </w:r>
      <w:proofErr w:type="gramEnd"/>
      <w:r>
        <w:t xml:space="preserve"> si pulsas en el botón de borrar te aparecerá una pantalla de confirmación:</w:t>
      </w:r>
    </w:p>
    <w:p w:rsidR="003017D1" w:rsidRDefault="00BE26DD" w:rsidP="00E82ACA">
      <w:r>
        <w:rPr>
          <w:noProof/>
        </w:rPr>
        <w:drawing>
          <wp:inline distT="0" distB="0" distL="0" distR="0">
            <wp:extent cx="5402580" cy="208026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D1" w:rsidRDefault="003017D1" w:rsidP="00E82ACA"/>
    <w:p w:rsidR="003017D1" w:rsidRDefault="003017D1" w:rsidP="00E82ACA">
      <w:r>
        <w:t xml:space="preserve">De forma que, puedes cancelar el borrado o bien aceptar y entonces el sistema te avisará de que has borrado un registro y te aparecerá </w:t>
      </w:r>
      <w:r w:rsidR="00017766">
        <w:t>la lista de usuarios actualizada:</w:t>
      </w:r>
    </w:p>
    <w:p w:rsidR="00017766" w:rsidRDefault="00017766" w:rsidP="00E82ACA"/>
    <w:p w:rsidR="00017766" w:rsidRDefault="00BE26DD" w:rsidP="00E82ACA">
      <w:r>
        <w:rPr>
          <w:noProof/>
        </w:rPr>
        <w:drawing>
          <wp:inline distT="0" distB="0" distL="0" distR="0">
            <wp:extent cx="5402580" cy="204978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DD" w:rsidRDefault="00BE26DD" w:rsidP="00E82ACA"/>
    <w:p w:rsidR="00017766" w:rsidRDefault="00017766" w:rsidP="00E82ACA"/>
    <w:p w:rsidR="003017D1" w:rsidRDefault="00017766" w:rsidP="00E82ACA">
      <w:r>
        <w:t>Si pulsas en la pestaña de “alta” te lleva a la siguiente pantalla donde puede verse que:</w:t>
      </w:r>
    </w:p>
    <w:p w:rsidR="00017766" w:rsidRDefault="00017766" w:rsidP="00017766">
      <w:pPr>
        <w:pStyle w:val="Prrafodelista"/>
        <w:numPr>
          <w:ilvl w:val="0"/>
          <w:numId w:val="1"/>
        </w:numPr>
      </w:pPr>
      <w:r>
        <w:t>Te pide el usuario, que puede ser una cadena de caracteres o bien un email.</w:t>
      </w:r>
    </w:p>
    <w:p w:rsidR="00017766" w:rsidRDefault="00017766" w:rsidP="00017766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password</w:t>
      </w:r>
      <w:proofErr w:type="spellEnd"/>
      <w:r>
        <w:t xml:space="preserve"> está escondida para que no se vea</w:t>
      </w:r>
      <w:r w:rsidR="00425B2F">
        <w:t xml:space="preserve"> y no hay limitaciones en el número máximo/mínimo ni en el tipo de caracteres</w:t>
      </w:r>
      <w:r>
        <w:t>.</w:t>
      </w:r>
    </w:p>
    <w:p w:rsidR="00017766" w:rsidRDefault="00017766" w:rsidP="00017766">
      <w:pPr>
        <w:pStyle w:val="Prrafodelista"/>
        <w:numPr>
          <w:ilvl w:val="0"/>
          <w:numId w:val="1"/>
        </w:numPr>
      </w:pPr>
      <w:r>
        <w:t>El role del usuario está restringido como expliqué antes a ser tipo “</w:t>
      </w:r>
      <w:proofErr w:type="spellStart"/>
      <w:r>
        <w:t>admin</w:t>
      </w:r>
      <w:proofErr w:type="spellEnd"/>
      <w:r>
        <w:t xml:space="preserve">” pero solo en la pantalla, si se desease en un futuro nuevos roles solo habría que tocar la pantalla para permitirlos. </w:t>
      </w:r>
    </w:p>
    <w:p w:rsidR="00017766" w:rsidRDefault="00BE26DD" w:rsidP="00E82ACA">
      <w:r>
        <w:rPr>
          <w:noProof/>
        </w:rPr>
        <w:lastRenderedPageBreak/>
        <w:drawing>
          <wp:inline distT="0" distB="0" distL="0" distR="0">
            <wp:extent cx="5394960" cy="2628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B2F" w:rsidRDefault="00425B2F" w:rsidP="00E82ACA"/>
    <w:p w:rsidR="00425B2F" w:rsidRDefault="00425B2F" w:rsidP="00E82ACA">
      <w:r>
        <w:t>Cuando pulsas el botón de “crear” el sistema te avisa del alta de un nuevo usuario y te lleva a la lista actualizada con ese nuevo usuario:</w:t>
      </w:r>
    </w:p>
    <w:p w:rsidR="00425B2F" w:rsidRDefault="00425B2F" w:rsidP="00E82ACA"/>
    <w:p w:rsidR="00425B2F" w:rsidRDefault="00BE26DD" w:rsidP="00E82ACA">
      <w:r>
        <w:rPr>
          <w:noProof/>
        </w:rPr>
        <w:drawing>
          <wp:inline distT="0" distB="0" distL="0" distR="0">
            <wp:extent cx="5394960" cy="2590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B2F" w:rsidRDefault="00425B2F" w:rsidP="00E82ACA"/>
    <w:p w:rsidR="00425B2F" w:rsidRDefault="00425B2F" w:rsidP="00E82ACA">
      <w:r>
        <w:t xml:space="preserve">Por último, destacar que la </w:t>
      </w:r>
      <w:proofErr w:type="spellStart"/>
      <w:r>
        <w:t>password</w:t>
      </w:r>
      <w:proofErr w:type="spellEnd"/>
      <w:r>
        <w:t xml:space="preserve"> se guarda de forma encriptada para que nadie sea capaz de ver su verdadero valor, con lo que si se olvidase la </w:t>
      </w:r>
      <w:proofErr w:type="spellStart"/>
      <w:r>
        <w:t>password</w:t>
      </w:r>
      <w:proofErr w:type="spellEnd"/>
      <w:r>
        <w:t xml:space="preserve"> habría que dar de baja ese usuario y dar de alta el mismo usuario con la </w:t>
      </w:r>
      <w:proofErr w:type="spellStart"/>
      <w:r>
        <w:t>password</w:t>
      </w:r>
      <w:proofErr w:type="spellEnd"/>
      <w:r>
        <w:t xml:space="preserve"> actual.   </w:t>
      </w:r>
    </w:p>
    <w:p w:rsidR="00017766" w:rsidRDefault="00017766" w:rsidP="00E82ACA"/>
    <w:p w:rsidR="00017766" w:rsidRDefault="00017766" w:rsidP="00E82ACA"/>
    <w:p w:rsidR="00017766" w:rsidRDefault="00017766" w:rsidP="00E82ACA"/>
    <w:p w:rsidR="00017766" w:rsidRPr="00E82ACA" w:rsidRDefault="00017766" w:rsidP="00E82ACA"/>
    <w:sectPr w:rsidR="00017766" w:rsidRPr="00E82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D1307"/>
    <w:multiLevelType w:val="hybridMultilevel"/>
    <w:tmpl w:val="61821B96"/>
    <w:lvl w:ilvl="0" w:tplc="60643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CA"/>
    <w:rsid w:val="00017766"/>
    <w:rsid w:val="003017D1"/>
    <w:rsid w:val="003B2FC7"/>
    <w:rsid w:val="00425B2F"/>
    <w:rsid w:val="00761CD8"/>
    <w:rsid w:val="007930DB"/>
    <w:rsid w:val="0084243A"/>
    <w:rsid w:val="00B76852"/>
    <w:rsid w:val="00BE26DD"/>
    <w:rsid w:val="00D0654C"/>
    <w:rsid w:val="00E8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CE801"/>
  <w15:chartTrackingRefBased/>
  <w15:docId w15:val="{ED69DEB3-0090-46DB-A8E5-DEA6775B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Ramirez Camino</dc:creator>
  <cp:keywords/>
  <dc:description/>
  <cp:lastModifiedBy>Arturo Ramirez Camino</cp:lastModifiedBy>
  <cp:revision>3</cp:revision>
  <dcterms:created xsi:type="dcterms:W3CDTF">2021-01-16T17:35:00Z</dcterms:created>
  <dcterms:modified xsi:type="dcterms:W3CDTF">2021-01-16T17:55:00Z</dcterms:modified>
</cp:coreProperties>
</file>