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FDA6" w14:textId="77777777" w:rsidR="002B0FB9" w:rsidRPr="002B0FB9" w:rsidRDefault="002B0FB9" w:rsidP="002B0FB9">
      <w:r w:rsidRPr="002B0FB9">
        <w:t xml:space="preserve">This is looking much better! You’ve managed to hit a validation accuracy of </w:t>
      </w:r>
      <w:r w:rsidRPr="002B0FB9">
        <w:rPr>
          <w:b/>
          <w:bCs/>
        </w:rPr>
        <w:t>87.35%</w:t>
      </w:r>
      <w:r w:rsidRPr="002B0FB9">
        <w:t xml:space="preserve"> (Epoch 25), which beats your previous best of 86%.</w:t>
      </w:r>
    </w:p>
    <w:p w14:paraId="1239B009" w14:textId="77777777" w:rsidR="002B0FB9" w:rsidRPr="002B0FB9" w:rsidRDefault="002B0FB9" w:rsidP="002B0FB9">
      <w:r w:rsidRPr="002B0FB9">
        <w:t xml:space="preserve">More importantly, look at your </w:t>
      </w:r>
      <w:r w:rsidRPr="002B0FB9">
        <w:rPr>
          <w:b/>
          <w:bCs/>
        </w:rPr>
        <w:t>loss values</w:t>
      </w:r>
      <w:r w:rsidRPr="002B0FB9">
        <w:t xml:space="preserve">. In your last run, the training loss was 0.04 but the validation loss was 0.61. In this run (Epoch 25), your training loss is </w:t>
      </w:r>
      <w:r w:rsidRPr="002B0FB9">
        <w:rPr>
          <w:b/>
          <w:bCs/>
        </w:rPr>
        <w:t>0.13</w:t>
      </w:r>
      <w:r w:rsidRPr="002B0FB9">
        <w:t xml:space="preserve"> and validation loss is </w:t>
      </w:r>
      <w:r w:rsidRPr="002B0FB9">
        <w:rPr>
          <w:b/>
          <w:bCs/>
        </w:rPr>
        <w:t>0.40</w:t>
      </w:r>
      <w:r w:rsidRPr="002B0FB9">
        <w:t>. That "gap" is much smaller, meaning the model is finally generalizing instead of just memorizing.</w:t>
      </w:r>
    </w:p>
    <w:p w14:paraId="4A22FDF2" w14:textId="77777777" w:rsidR="002B0FB9" w:rsidRPr="002B0FB9" w:rsidRDefault="002B0FB9" w:rsidP="002B0FB9">
      <w:r w:rsidRPr="002B0FB9">
        <w:t>Here is the breakdown of what’s happening in your logs and how to squeeze out that last bit of performance:</w:t>
      </w:r>
    </w:p>
    <w:p w14:paraId="3B74FAFD" w14:textId="77777777" w:rsidR="002B0FB9" w:rsidRPr="002B0FB9" w:rsidRDefault="002B0FB9" w:rsidP="002B0FB9">
      <w:pPr>
        <w:rPr>
          <w:b/>
          <w:bCs/>
        </w:rPr>
      </w:pPr>
      <w:r w:rsidRPr="002B0FB9">
        <w:rPr>
          <w:b/>
          <w:bCs/>
        </w:rPr>
        <w:t>1. The "Learning Rate" Magic</w:t>
      </w:r>
    </w:p>
    <w:p w14:paraId="11CDA018" w14:textId="77777777" w:rsidR="002B0FB9" w:rsidRPr="002B0FB9" w:rsidRDefault="002B0FB9" w:rsidP="002B0FB9">
      <w:r w:rsidRPr="002B0FB9">
        <w:t>Notice how at Epoch 17, your lr dropped from 1.0000e-04 to 2.0000e-05. This is your ReduceLROnPlateau working!</w:t>
      </w:r>
    </w:p>
    <w:p w14:paraId="18836694" w14:textId="77777777" w:rsidR="002B0FB9" w:rsidRPr="002B0FB9" w:rsidRDefault="002B0FB9" w:rsidP="002B0FB9">
      <w:pPr>
        <w:numPr>
          <w:ilvl w:val="0"/>
          <w:numId w:val="1"/>
        </w:numPr>
      </w:pPr>
      <w:r w:rsidRPr="002B0FB9">
        <w:t>Because the learning rate got smaller, the model stopped "jumping over" the best solution and started fine-tuning.</w:t>
      </w:r>
    </w:p>
    <w:p w14:paraId="0402F58A" w14:textId="77777777" w:rsidR="002B0FB9" w:rsidRPr="002B0FB9" w:rsidRDefault="002B0FB9" w:rsidP="002B0FB9">
      <w:pPr>
        <w:numPr>
          <w:ilvl w:val="0"/>
          <w:numId w:val="1"/>
        </w:numPr>
      </w:pPr>
      <w:r w:rsidRPr="002B0FB9">
        <w:t>This is exactly why your accuracy jumped from 77% to 87%.</w:t>
      </w:r>
    </w:p>
    <w:p w14:paraId="00926456" w14:textId="77777777" w:rsidR="002B0FB9" w:rsidRPr="002B0FB9" w:rsidRDefault="002B0FB9" w:rsidP="002B0FB9">
      <w:pPr>
        <w:rPr>
          <w:b/>
          <w:bCs/>
        </w:rPr>
      </w:pPr>
      <w:r w:rsidRPr="002B0FB9">
        <w:rPr>
          <w:b/>
          <w:bCs/>
        </w:rPr>
        <w:t>2. The Overfitting Status</w:t>
      </w:r>
    </w:p>
    <w:p w14:paraId="0B1FE95F" w14:textId="77777777" w:rsidR="002B0FB9" w:rsidRPr="002B0FB9" w:rsidRDefault="002B0FB9" w:rsidP="002B0FB9">
      <w:r w:rsidRPr="002B0FB9">
        <w:t>At Epoch 33:</w:t>
      </w:r>
    </w:p>
    <w:p w14:paraId="6248A8D8" w14:textId="77777777" w:rsidR="002B0FB9" w:rsidRPr="002B0FB9" w:rsidRDefault="002B0FB9" w:rsidP="002B0FB9">
      <w:pPr>
        <w:numPr>
          <w:ilvl w:val="0"/>
          <w:numId w:val="2"/>
        </w:numPr>
      </w:pPr>
      <w:r w:rsidRPr="002B0FB9">
        <w:rPr>
          <w:b/>
          <w:bCs/>
        </w:rPr>
        <w:t>Train Acc:</w:t>
      </w:r>
      <w:r w:rsidRPr="002B0FB9">
        <w:t xml:space="preserve"> 96.9%</w:t>
      </w:r>
    </w:p>
    <w:p w14:paraId="188248D1" w14:textId="77777777" w:rsidR="002B0FB9" w:rsidRPr="002B0FB9" w:rsidRDefault="002B0FB9" w:rsidP="002B0FB9">
      <w:pPr>
        <w:numPr>
          <w:ilvl w:val="0"/>
          <w:numId w:val="2"/>
        </w:numPr>
      </w:pPr>
      <w:r w:rsidRPr="002B0FB9">
        <w:rPr>
          <w:b/>
          <w:bCs/>
        </w:rPr>
        <w:t>Val Acc:</w:t>
      </w:r>
      <w:r w:rsidRPr="002B0FB9">
        <w:t xml:space="preserve"> 86.7% The gap is roughly </w:t>
      </w:r>
      <w:r w:rsidRPr="002B0FB9">
        <w:rPr>
          <w:b/>
          <w:bCs/>
        </w:rPr>
        <w:t>10%</w:t>
      </w:r>
      <w:r w:rsidRPr="002B0FB9">
        <w:t xml:space="preserve">. This is significantly healthier than the </w:t>
      </w:r>
      <w:r w:rsidRPr="002B0FB9">
        <w:rPr>
          <w:b/>
          <w:bCs/>
        </w:rPr>
        <w:t>12-14%</w:t>
      </w:r>
      <w:r w:rsidRPr="002B0FB9">
        <w:t xml:space="preserve"> gap you had before. Your </w:t>
      </w:r>
      <w:r w:rsidRPr="002B0FB9">
        <w:rPr>
          <w:b/>
          <w:bCs/>
        </w:rPr>
        <w:t>BatchNormalization</w:t>
      </w:r>
      <w:r w:rsidRPr="002B0FB9">
        <w:t xml:space="preserve"> and </w:t>
      </w:r>
      <w:r w:rsidRPr="002B0FB9">
        <w:rPr>
          <w:b/>
          <w:bCs/>
        </w:rPr>
        <w:t>Dropout</w:t>
      </w:r>
      <w:r w:rsidRPr="002B0FB9">
        <w:t xml:space="preserve"> are doing their jobs.</w:t>
      </w:r>
    </w:p>
    <w:p w14:paraId="593029BB" w14:textId="77777777" w:rsidR="002B0FB9" w:rsidRPr="002B0FB9" w:rsidRDefault="002B0FB9" w:rsidP="002B0FB9">
      <w:r w:rsidRPr="002B0FB9">
        <w:pict w14:anchorId="24626E6C">
          <v:rect id="_x0000_i1031" style="width:0;height:1.5pt" o:hralign="center" o:hrstd="t" o:hr="t" fillcolor="#a0a0a0" stroked="f"/>
        </w:pict>
      </w:r>
    </w:p>
    <w:p w14:paraId="27BDC06E" w14:textId="77777777" w:rsidR="002B0FB9" w:rsidRPr="002B0FB9" w:rsidRDefault="002B0FB9" w:rsidP="002B0FB9">
      <w:pPr>
        <w:rPr>
          <w:b/>
          <w:bCs/>
        </w:rPr>
      </w:pPr>
      <w:r w:rsidRPr="002B0FB9">
        <w:rPr>
          <w:b/>
          <w:bCs/>
        </w:rPr>
        <w:t>How to reach 90% (The Final Polish)</w:t>
      </w:r>
    </w:p>
    <w:p w14:paraId="358BF91A" w14:textId="77777777" w:rsidR="002B0FB9" w:rsidRPr="002B0FB9" w:rsidRDefault="002B0FB9" w:rsidP="002B0FB9">
      <w:r w:rsidRPr="002B0FB9">
        <w:t>Since you are already at Epoch 33, you are very close to the limit of this specific architecture and dataset. To cross the 90% finish line, try these two "Zero-Code" tweaks:</w:t>
      </w:r>
    </w:p>
    <w:p w14:paraId="55E03CAD" w14:textId="77777777" w:rsidR="002B0FB9" w:rsidRPr="002B0FB9" w:rsidRDefault="002B0FB9" w:rsidP="002B0FB9">
      <w:pPr>
        <w:rPr>
          <w:b/>
          <w:bCs/>
        </w:rPr>
      </w:pPr>
      <w:r w:rsidRPr="002B0FB9">
        <w:rPr>
          <w:b/>
          <w:bCs/>
        </w:rPr>
        <w:t>A. Increase the Patience</w:t>
      </w:r>
    </w:p>
    <w:p w14:paraId="168497B6" w14:textId="77777777" w:rsidR="002B0FB9" w:rsidRPr="002B0FB9" w:rsidRDefault="002B0FB9" w:rsidP="002B0FB9">
      <w:r w:rsidRPr="002B0FB9">
        <w:t>Your model is "vibrating" (e.g., jumping from 84% to 87% then back to 85%). This is normal in deep learning.</w:t>
      </w:r>
    </w:p>
    <w:p w14:paraId="77BCD2F1" w14:textId="77777777" w:rsidR="002B0FB9" w:rsidRPr="002B0FB9" w:rsidRDefault="002B0FB9" w:rsidP="002B0FB9">
      <w:pPr>
        <w:numPr>
          <w:ilvl w:val="0"/>
          <w:numId w:val="3"/>
        </w:numPr>
      </w:pPr>
      <w:r w:rsidRPr="002B0FB9">
        <w:t xml:space="preserve">Increase the patience in your EarlyStopping to </w:t>
      </w:r>
      <w:r w:rsidRPr="002B0FB9">
        <w:rPr>
          <w:b/>
          <w:bCs/>
        </w:rPr>
        <w:t>12</w:t>
      </w:r>
      <w:r w:rsidRPr="002B0FB9">
        <w:t xml:space="preserve"> or </w:t>
      </w:r>
      <w:r w:rsidRPr="002B0FB9">
        <w:rPr>
          <w:b/>
          <w:bCs/>
        </w:rPr>
        <w:t>15</w:t>
      </w:r>
      <w:r w:rsidRPr="002B0FB9">
        <w:t>.</w:t>
      </w:r>
    </w:p>
    <w:p w14:paraId="21F55FBD" w14:textId="77777777" w:rsidR="002B0FB9" w:rsidRPr="002B0FB9" w:rsidRDefault="002B0FB9" w:rsidP="002B0FB9">
      <w:pPr>
        <w:numPr>
          <w:ilvl w:val="0"/>
          <w:numId w:val="3"/>
        </w:numPr>
      </w:pPr>
      <w:r w:rsidRPr="002B0FB9">
        <w:t>Sometimes the model needs to "suffer" through 10 mediocre epochs before it finds a new path to a higher accuracy.</w:t>
      </w:r>
    </w:p>
    <w:p w14:paraId="5D66969F" w14:textId="77777777" w:rsidR="002B0FB9" w:rsidRPr="002B0FB9" w:rsidRDefault="002B0FB9" w:rsidP="002B0FB9">
      <w:pPr>
        <w:rPr>
          <w:b/>
          <w:bCs/>
        </w:rPr>
      </w:pPr>
      <w:r w:rsidRPr="002B0FB9">
        <w:rPr>
          <w:b/>
          <w:bCs/>
        </w:rPr>
        <w:lastRenderedPageBreak/>
        <w:t>B. Use "GlobalAveragePooling2D"</w:t>
      </w:r>
    </w:p>
    <w:p w14:paraId="43AD3E1C" w14:textId="77777777" w:rsidR="002B0FB9" w:rsidRPr="002B0FB9" w:rsidRDefault="002B0FB9" w:rsidP="002B0FB9">
      <w:r w:rsidRPr="002B0FB9">
        <w:t>If you want to try one last architectural change, replace model.add(Flatten()) with:</w:t>
      </w:r>
    </w:p>
    <w:p w14:paraId="683484AC" w14:textId="77777777" w:rsidR="002B0FB9" w:rsidRPr="002B0FB9" w:rsidRDefault="002B0FB9" w:rsidP="002B0FB9">
      <w:r w:rsidRPr="002B0FB9">
        <w:t>Python</w:t>
      </w:r>
    </w:p>
    <w:p w14:paraId="41D2A5C8" w14:textId="77777777" w:rsidR="002B0FB9" w:rsidRPr="002B0FB9" w:rsidRDefault="002B0FB9" w:rsidP="002B0FB9">
      <w:r w:rsidRPr="002B0FB9">
        <w:t>model.add(tf.keras.layers.GlobalAveragePooling2D())</w:t>
      </w:r>
    </w:p>
    <w:p w14:paraId="492EC7B1" w14:textId="77777777" w:rsidR="002B0FB9" w:rsidRPr="002B0FB9" w:rsidRDefault="002B0FB9" w:rsidP="002B0FB9">
      <w:r w:rsidRPr="002B0FB9">
        <w:rPr>
          <w:b/>
          <w:bCs/>
        </w:rPr>
        <w:t>Why?</w:t>
      </w:r>
      <w:r w:rsidRPr="002B0FB9">
        <w:t xml:space="preserve"> Flatten() creates thousands of connections to your Dense layer, which encourages memorization. GlobalAveragePooling2D takes the average of each feature map, reducing the parameter count drastically and often killing that last bit of overfitting.</w:t>
      </w:r>
    </w:p>
    <w:p w14:paraId="201008BE" w14:textId="77777777" w:rsidR="00CF52CC" w:rsidRDefault="00CF52CC"/>
    <w:sectPr w:rsidR="00CF5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C19"/>
    <w:multiLevelType w:val="multilevel"/>
    <w:tmpl w:val="D0E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B62FB"/>
    <w:multiLevelType w:val="multilevel"/>
    <w:tmpl w:val="F8DA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131E1"/>
    <w:multiLevelType w:val="multilevel"/>
    <w:tmpl w:val="908C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827064">
    <w:abstractNumId w:val="1"/>
  </w:num>
  <w:num w:numId="2" w16cid:durableId="136185439">
    <w:abstractNumId w:val="0"/>
  </w:num>
  <w:num w:numId="3" w16cid:durableId="1782333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CC"/>
    <w:rsid w:val="000C4B00"/>
    <w:rsid w:val="002B0FB9"/>
    <w:rsid w:val="00CF5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559A05-86BF-4C1C-8547-850788088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2CC"/>
    <w:rPr>
      <w:rFonts w:eastAsiaTheme="majorEastAsia" w:cstheme="majorBidi"/>
      <w:color w:val="272727" w:themeColor="text1" w:themeTint="D8"/>
    </w:rPr>
  </w:style>
  <w:style w:type="paragraph" w:styleId="Title">
    <w:name w:val="Title"/>
    <w:basedOn w:val="Normal"/>
    <w:next w:val="Normal"/>
    <w:link w:val="TitleChar"/>
    <w:uiPriority w:val="10"/>
    <w:qFormat/>
    <w:rsid w:val="00CF5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2CC"/>
    <w:pPr>
      <w:spacing w:before="160"/>
      <w:jc w:val="center"/>
    </w:pPr>
    <w:rPr>
      <w:i/>
      <w:iCs/>
      <w:color w:val="404040" w:themeColor="text1" w:themeTint="BF"/>
    </w:rPr>
  </w:style>
  <w:style w:type="character" w:customStyle="1" w:styleId="QuoteChar">
    <w:name w:val="Quote Char"/>
    <w:basedOn w:val="DefaultParagraphFont"/>
    <w:link w:val="Quote"/>
    <w:uiPriority w:val="29"/>
    <w:rsid w:val="00CF52CC"/>
    <w:rPr>
      <w:i/>
      <w:iCs/>
      <w:color w:val="404040" w:themeColor="text1" w:themeTint="BF"/>
    </w:rPr>
  </w:style>
  <w:style w:type="paragraph" w:styleId="ListParagraph">
    <w:name w:val="List Paragraph"/>
    <w:basedOn w:val="Normal"/>
    <w:uiPriority w:val="34"/>
    <w:qFormat/>
    <w:rsid w:val="00CF52CC"/>
    <w:pPr>
      <w:ind w:left="720"/>
      <w:contextualSpacing/>
    </w:pPr>
  </w:style>
  <w:style w:type="character" w:styleId="IntenseEmphasis">
    <w:name w:val="Intense Emphasis"/>
    <w:basedOn w:val="DefaultParagraphFont"/>
    <w:uiPriority w:val="21"/>
    <w:qFormat/>
    <w:rsid w:val="00CF52CC"/>
    <w:rPr>
      <w:i/>
      <w:iCs/>
      <w:color w:val="0F4761" w:themeColor="accent1" w:themeShade="BF"/>
    </w:rPr>
  </w:style>
  <w:style w:type="paragraph" w:styleId="IntenseQuote">
    <w:name w:val="Intense Quote"/>
    <w:basedOn w:val="Normal"/>
    <w:next w:val="Normal"/>
    <w:link w:val="IntenseQuoteChar"/>
    <w:uiPriority w:val="30"/>
    <w:qFormat/>
    <w:rsid w:val="00CF5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2CC"/>
    <w:rPr>
      <w:i/>
      <w:iCs/>
      <w:color w:val="0F4761" w:themeColor="accent1" w:themeShade="BF"/>
    </w:rPr>
  </w:style>
  <w:style w:type="character" w:styleId="IntenseReference">
    <w:name w:val="Intense Reference"/>
    <w:basedOn w:val="DefaultParagraphFont"/>
    <w:uiPriority w:val="32"/>
    <w:qFormat/>
    <w:rsid w:val="00CF5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 Hunter</dc:creator>
  <cp:keywords/>
  <dc:description/>
  <cp:lastModifiedBy>Cyber Hunter</cp:lastModifiedBy>
  <cp:revision>2</cp:revision>
  <dcterms:created xsi:type="dcterms:W3CDTF">2026-03-24T10:16:00Z</dcterms:created>
  <dcterms:modified xsi:type="dcterms:W3CDTF">2026-03-24T10:16:00Z</dcterms:modified>
</cp:coreProperties>
</file>