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58" w:rsidRDefault="00BF0458" w:rsidP="00BF0458">
      <w:pPr>
        <w:ind w:left="0"/>
        <w:jc w:val="center"/>
        <w:rPr>
          <w:b/>
          <w:bCs/>
          <w:sz w:val="36"/>
        </w:rPr>
      </w:pPr>
    </w:p>
    <w:p w:rsidR="00BF0458" w:rsidRDefault="00BF0458" w:rsidP="00BF0458">
      <w:pPr>
        <w:ind w:left="0"/>
        <w:jc w:val="center"/>
        <w:rPr>
          <w:b/>
          <w:bCs/>
          <w:sz w:val="36"/>
        </w:rPr>
      </w:pPr>
    </w:p>
    <w:p w:rsidR="00BF0458" w:rsidRDefault="00BF0458" w:rsidP="00BF0458">
      <w:pPr>
        <w:ind w:left="0"/>
        <w:jc w:val="center"/>
        <w:rPr>
          <w:b/>
          <w:bCs/>
          <w:sz w:val="36"/>
        </w:rPr>
      </w:pPr>
    </w:p>
    <w:p w:rsidR="00BF0458" w:rsidRDefault="00BF0458" w:rsidP="00BF0458">
      <w:pPr>
        <w:ind w:left="0"/>
        <w:jc w:val="center"/>
        <w:rPr>
          <w:b/>
          <w:bCs/>
          <w:sz w:val="36"/>
        </w:rPr>
      </w:pPr>
    </w:p>
    <w:p w:rsidR="00BF0458" w:rsidRDefault="00BF0458" w:rsidP="00BF0458">
      <w:pPr>
        <w:ind w:left="0"/>
        <w:jc w:val="center"/>
        <w:rPr>
          <w:b/>
          <w:bCs/>
          <w:sz w:val="36"/>
        </w:rPr>
      </w:pPr>
    </w:p>
    <w:p w:rsidR="00BF0458" w:rsidRDefault="00BF0458" w:rsidP="00BF0458">
      <w:pPr>
        <w:ind w:left="0"/>
        <w:jc w:val="center"/>
        <w:rPr>
          <w:b/>
          <w:bCs/>
          <w:sz w:val="36"/>
        </w:rPr>
      </w:pPr>
    </w:p>
    <w:p w:rsidR="00BF0458" w:rsidRDefault="00BF0458" w:rsidP="00BF0458">
      <w:pPr>
        <w:ind w:left="0"/>
        <w:jc w:val="center"/>
        <w:rPr>
          <w:b/>
          <w:bCs/>
          <w:sz w:val="36"/>
        </w:rPr>
      </w:pPr>
    </w:p>
    <w:p w:rsidR="00BF0458" w:rsidRDefault="00BF0458" w:rsidP="00BF0458">
      <w:pPr>
        <w:ind w:left="0"/>
        <w:jc w:val="center"/>
        <w:rPr>
          <w:b/>
          <w:bCs/>
          <w:sz w:val="36"/>
        </w:rPr>
      </w:pPr>
    </w:p>
    <w:p w:rsidR="00BF0458" w:rsidRDefault="00BF0458" w:rsidP="00BF0458">
      <w:pPr>
        <w:ind w:left="0"/>
        <w:jc w:val="center"/>
        <w:rPr>
          <w:b/>
          <w:bCs/>
          <w:sz w:val="36"/>
        </w:rPr>
      </w:pPr>
    </w:p>
    <w:p w:rsidR="00BF0458" w:rsidRPr="00C53407" w:rsidRDefault="00BF0458" w:rsidP="00BF0458">
      <w:pPr>
        <w:ind w:left="0"/>
        <w:jc w:val="center"/>
        <w:rPr>
          <w:b/>
          <w:bCs/>
          <w:sz w:val="36"/>
        </w:rPr>
      </w:pPr>
      <w:r w:rsidRPr="00C53407">
        <w:rPr>
          <w:b/>
          <w:bCs/>
          <w:sz w:val="36"/>
        </w:rPr>
        <w:t>Лабораторная работа 1</w:t>
      </w:r>
    </w:p>
    <w:p w:rsidR="00BF0458" w:rsidRPr="00C53407" w:rsidRDefault="00BF0458" w:rsidP="00BF0458">
      <w:pPr>
        <w:ind w:left="0"/>
        <w:jc w:val="center"/>
        <w:rPr>
          <w:b/>
          <w:bCs/>
          <w:sz w:val="36"/>
        </w:rPr>
      </w:pPr>
      <w:r w:rsidRPr="00C53407">
        <w:rPr>
          <w:b/>
          <w:bCs/>
          <w:sz w:val="36"/>
        </w:rPr>
        <w:t>Составление программ линейной структуры</w:t>
      </w:r>
    </w:p>
    <w:p w:rsidR="00BF0458" w:rsidRPr="00C53407" w:rsidRDefault="00BF0458" w:rsidP="00BF0458">
      <w:pPr>
        <w:ind w:left="0"/>
        <w:rPr>
          <w:sz w:val="36"/>
        </w:rPr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</w:pPr>
    </w:p>
    <w:p w:rsidR="00BF0458" w:rsidRDefault="00BF0458" w:rsidP="00BF0458">
      <w:pPr>
        <w:ind w:left="0"/>
        <w:jc w:val="right"/>
      </w:pPr>
      <w:r>
        <w:t xml:space="preserve">Выполнил студент Цветков С. и </w:t>
      </w:r>
      <w:proofErr w:type="spellStart"/>
      <w:r>
        <w:t>Трегубов</w:t>
      </w:r>
      <w:proofErr w:type="spellEnd"/>
      <w:r>
        <w:t xml:space="preserve"> М.</w:t>
      </w:r>
    </w:p>
    <w:p w:rsidR="0051443F" w:rsidRDefault="00DB772C"/>
    <w:p w:rsidR="00BF0458" w:rsidRDefault="00BF0458" w:rsidP="00BF0458">
      <w:pPr>
        <w:ind w:left="0"/>
      </w:pPr>
    </w:p>
    <w:p w:rsidR="00BF0458" w:rsidRDefault="00BF0458" w:rsidP="00BF0458">
      <w:pPr>
        <w:ind w:left="0"/>
        <w:rPr>
          <w:b/>
        </w:rPr>
      </w:pPr>
      <w:r w:rsidRPr="00BF0458">
        <w:rPr>
          <w:b/>
        </w:rPr>
        <w:lastRenderedPageBreak/>
        <w:t>Задание 1</w:t>
      </w:r>
    </w:p>
    <w:p w:rsidR="00BF0458" w:rsidRDefault="00BF0458" w:rsidP="00BF0458">
      <w:pPr>
        <w:ind w:left="0"/>
        <w:rPr>
          <w:b/>
        </w:rPr>
      </w:pPr>
      <w:r>
        <w:rPr>
          <w:noProof/>
          <w:lang w:eastAsia="ru-RU"/>
        </w:rPr>
        <w:drawing>
          <wp:inline distT="0" distB="0" distL="0" distR="0" wp14:anchorId="2BE35733" wp14:editId="58B67752">
            <wp:extent cx="5940425" cy="872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58" w:rsidRDefault="00BF0458" w:rsidP="00BF0458">
      <w:pPr>
        <w:ind w:left="0"/>
      </w:pPr>
      <w:r w:rsidRPr="00BF0458">
        <w:t>Создан</w:t>
      </w:r>
      <w:r>
        <w:t xml:space="preserve"> проект и решение.</w:t>
      </w:r>
    </w:p>
    <w:p w:rsidR="00BF0458" w:rsidRDefault="00BF0458" w:rsidP="00BF0458">
      <w:pPr>
        <w:ind w:left="0"/>
        <w:rPr>
          <w:b/>
        </w:rPr>
      </w:pPr>
      <w:r>
        <w:rPr>
          <w:b/>
        </w:rPr>
        <w:t>Задание 2</w:t>
      </w:r>
    </w:p>
    <w:p w:rsidR="00BF0458" w:rsidRDefault="00BF0458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46D4CF81" wp14:editId="686B00E9">
            <wp:extent cx="1733550" cy="132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58" w:rsidRDefault="00BF0458" w:rsidP="00BF0458">
      <w:pPr>
        <w:ind w:left="0"/>
      </w:pPr>
      <w:r>
        <w:t>Определены переменные разных типов.</w:t>
      </w:r>
    </w:p>
    <w:p w:rsidR="00BF0458" w:rsidRDefault="00BF0458" w:rsidP="00BF0458">
      <w:pPr>
        <w:ind w:left="0"/>
      </w:pPr>
      <w:r>
        <w:rPr>
          <w:b/>
        </w:rPr>
        <w:t>Задание 3</w:t>
      </w:r>
    </w:p>
    <w:p w:rsidR="00BF0458" w:rsidRDefault="00BF0458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2DB21B96" wp14:editId="24D91B17">
            <wp:extent cx="5940425" cy="1184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58" w:rsidRDefault="00BF0458" w:rsidP="00BF0458">
      <w:pPr>
        <w:ind w:left="0"/>
      </w:pPr>
      <w:r>
        <w:t>Переменным присвоены значения</w:t>
      </w:r>
    </w:p>
    <w:p w:rsidR="00BF0458" w:rsidRDefault="00BF0458" w:rsidP="00BF0458">
      <w:pPr>
        <w:ind w:left="0"/>
      </w:pPr>
      <w:r>
        <w:rPr>
          <w:b/>
        </w:rPr>
        <w:t>Задание 4</w:t>
      </w:r>
    </w:p>
    <w:p w:rsidR="00BF0458" w:rsidRDefault="00BF0458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6CD033F9" wp14:editId="64FE15BE">
            <wp:extent cx="469582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58" w:rsidRDefault="00BF0458" w:rsidP="00BF0458">
      <w:pPr>
        <w:ind w:left="0"/>
      </w:pPr>
      <w:r>
        <w:t>Выведен результат на консоль</w:t>
      </w:r>
    </w:p>
    <w:p w:rsidR="00BF0458" w:rsidRDefault="00BF0458" w:rsidP="00BF0458">
      <w:pPr>
        <w:ind w:left="0"/>
        <w:rPr>
          <w:b/>
        </w:rPr>
      </w:pPr>
      <w:r>
        <w:rPr>
          <w:b/>
        </w:rPr>
        <w:t>Задание 5</w:t>
      </w:r>
    </w:p>
    <w:p w:rsidR="00BF0458" w:rsidRDefault="00BF0458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3421B5EC" wp14:editId="5E055A1C">
            <wp:extent cx="279082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58" w:rsidRDefault="00BF0458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14DFFBF3" wp14:editId="651F2CFE">
            <wp:extent cx="229552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58" w:rsidRDefault="00BF0458" w:rsidP="00BF0458">
      <w:pPr>
        <w:ind w:left="0"/>
      </w:pPr>
      <w:r>
        <w:t>Оставлена пустая строка</w:t>
      </w:r>
    </w:p>
    <w:p w:rsidR="00BF0458" w:rsidRDefault="00BF0458" w:rsidP="00BF0458">
      <w:pPr>
        <w:ind w:left="0"/>
        <w:rPr>
          <w:b/>
        </w:rPr>
      </w:pPr>
    </w:p>
    <w:p w:rsidR="00BF0458" w:rsidRDefault="00BF0458" w:rsidP="00BF0458">
      <w:pPr>
        <w:ind w:left="0"/>
        <w:rPr>
          <w:b/>
        </w:rPr>
      </w:pPr>
    </w:p>
    <w:p w:rsidR="00BF0458" w:rsidRDefault="00BF0458" w:rsidP="00BF0458">
      <w:pPr>
        <w:ind w:left="0"/>
        <w:rPr>
          <w:b/>
        </w:rPr>
      </w:pPr>
    </w:p>
    <w:p w:rsidR="00BF0458" w:rsidRDefault="00BF0458" w:rsidP="00BF0458">
      <w:pPr>
        <w:ind w:left="0"/>
      </w:pPr>
      <w:r>
        <w:rPr>
          <w:b/>
        </w:rPr>
        <w:lastRenderedPageBreak/>
        <w:t>Задание 6</w:t>
      </w:r>
    </w:p>
    <w:p w:rsidR="00BF0458" w:rsidRDefault="00BF0458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2DA6DB33" wp14:editId="794C47F3">
            <wp:extent cx="4943475" cy="828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58" w:rsidRDefault="00BF0458" w:rsidP="00BF0458">
      <w:pPr>
        <w:ind w:left="0"/>
      </w:pPr>
      <w:r>
        <w:t>Выв</w:t>
      </w:r>
      <w:r w:rsidR="00705551">
        <w:t>едены типы переменных на консоль</w:t>
      </w:r>
    </w:p>
    <w:p w:rsidR="00705551" w:rsidRDefault="00705551" w:rsidP="00BF0458">
      <w:pPr>
        <w:ind w:left="0"/>
        <w:rPr>
          <w:b/>
        </w:rPr>
      </w:pPr>
      <w:r>
        <w:rPr>
          <w:b/>
        </w:rPr>
        <w:t>Задание 7</w:t>
      </w:r>
    </w:p>
    <w:p w:rsidR="00705551" w:rsidRDefault="00705551" w:rsidP="00BF0458">
      <w:pPr>
        <w:ind w:left="0"/>
        <w:rPr>
          <w:b/>
        </w:rPr>
      </w:pPr>
      <w:r>
        <w:rPr>
          <w:noProof/>
          <w:lang w:eastAsia="ru-RU"/>
        </w:rPr>
        <w:drawing>
          <wp:inline distT="0" distB="0" distL="0" distR="0" wp14:anchorId="3EB5EB80" wp14:editId="7F447A51">
            <wp:extent cx="5095875" cy="127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51" w:rsidRDefault="00705551" w:rsidP="00BF0458">
      <w:pPr>
        <w:ind w:left="0"/>
      </w:pPr>
      <w:r w:rsidRPr="00705551">
        <w:t>Изменены</w:t>
      </w:r>
      <w:r>
        <w:t xml:space="preserve"> значения переменных</w:t>
      </w:r>
    </w:p>
    <w:p w:rsidR="00705551" w:rsidRDefault="00705551" w:rsidP="00BF0458">
      <w:pPr>
        <w:ind w:left="0"/>
        <w:rPr>
          <w:b/>
        </w:rPr>
      </w:pPr>
      <w:r>
        <w:rPr>
          <w:b/>
        </w:rPr>
        <w:t>Задание 8</w:t>
      </w:r>
    </w:p>
    <w:p w:rsidR="00705551" w:rsidRDefault="00705551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5258668B" wp14:editId="03CA29A8">
            <wp:extent cx="4410075" cy="1295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51" w:rsidRDefault="00705551" w:rsidP="00BF0458">
      <w:pPr>
        <w:ind w:left="0"/>
      </w:pPr>
      <w:r>
        <w:t>Определены 5 констант</w:t>
      </w:r>
    </w:p>
    <w:p w:rsidR="00705551" w:rsidRDefault="00705551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3849A8BA" wp14:editId="688D5AC5">
            <wp:extent cx="2781300" cy="847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51" w:rsidRDefault="00705551" w:rsidP="00BF0458">
      <w:pPr>
        <w:ind w:left="0"/>
      </w:pPr>
      <w:r>
        <w:t>Выведены константы на консоль</w:t>
      </w:r>
    </w:p>
    <w:p w:rsidR="00705551" w:rsidRDefault="00705551" w:rsidP="00BF0458">
      <w:pPr>
        <w:ind w:left="0"/>
        <w:rPr>
          <w:b/>
        </w:rPr>
      </w:pPr>
      <w:r>
        <w:rPr>
          <w:b/>
        </w:rPr>
        <w:t>Задание 9</w:t>
      </w:r>
    </w:p>
    <w:p w:rsidR="00705551" w:rsidRDefault="00705551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2660DC71" wp14:editId="656273C6">
            <wp:extent cx="2533650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51" w:rsidRDefault="00705551" w:rsidP="00BF0458">
      <w:pPr>
        <w:ind w:left="0"/>
      </w:pPr>
      <w:r>
        <w:t>Попытка изменить одну из констант</w:t>
      </w:r>
    </w:p>
    <w:p w:rsidR="00705551" w:rsidRDefault="00705551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5A146377" wp14:editId="297B38DD">
            <wp:extent cx="5867400" cy="285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51" w:rsidRDefault="00705551" w:rsidP="00BF0458">
      <w:pPr>
        <w:ind w:left="0"/>
      </w:pPr>
      <w:r>
        <w:t>Выдаётся ошибка</w:t>
      </w:r>
    </w:p>
    <w:p w:rsidR="00705551" w:rsidRDefault="00705551" w:rsidP="00BF0458">
      <w:pPr>
        <w:ind w:left="0"/>
      </w:pPr>
      <w:r w:rsidRPr="00705551">
        <w:rPr>
          <w:b/>
        </w:rPr>
        <w:t>Задание 10</w:t>
      </w:r>
    </w:p>
    <w:p w:rsidR="00705551" w:rsidRDefault="00705551" w:rsidP="00BF0458">
      <w:pPr>
        <w:ind w:left="0"/>
        <w:rPr>
          <w:b/>
        </w:rPr>
      </w:pPr>
      <w:r>
        <w:rPr>
          <w:noProof/>
          <w:lang w:eastAsia="ru-RU"/>
        </w:rPr>
        <w:drawing>
          <wp:inline distT="0" distB="0" distL="0" distR="0" wp14:anchorId="4B4A2555" wp14:editId="33DB7F8E">
            <wp:extent cx="1809750" cy="323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51" w:rsidRDefault="00705551" w:rsidP="00BF0458">
      <w:pPr>
        <w:ind w:left="0"/>
      </w:pPr>
      <w:r w:rsidRPr="00705551">
        <w:lastRenderedPageBreak/>
        <w:t>Строка заком</w:t>
      </w:r>
      <w:r>
        <w:t>м</w:t>
      </w:r>
      <w:r w:rsidRPr="00705551">
        <w:t xml:space="preserve">ентирована </w:t>
      </w:r>
    </w:p>
    <w:p w:rsidR="00705551" w:rsidRDefault="00705551" w:rsidP="00BF0458">
      <w:pPr>
        <w:ind w:left="0"/>
        <w:rPr>
          <w:b/>
        </w:rPr>
      </w:pPr>
      <w:r w:rsidRPr="00705551">
        <w:rPr>
          <w:b/>
        </w:rPr>
        <w:t>Задание 11</w:t>
      </w:r>
    </w:p>
    <w:p w:rsidR="00EE5CA1" w:rsidRDefault="00EE5CA1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42B5C81E" wp14:editId="2644C194">
            <wp:extent cx="3695700" cy="3648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A1" w:rsidRDefault="00EE5CA1" w:rsidP="00BF0458">
      <w:pPr>
        <w:ind w:left="0"/>
      </w:pPr>
      <w:r>
        <w:t>Определены 14 переменных с базовыми типами данных</w:t>
      </w:r>
    </w:p>
    <w:p w:rsidR="00705551" w:rsidRDefault="00EE5CA1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6117953A" wp14:editId="76CCBB3E">
            <wp:extent cx="3009900" cy="2305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A1" w:rsidRDefault="00EE5CA1" w:rsidP="00BF0458">
      <w:pPr>
        <w:ind w:left="0"/>
      </w:pPr>
      <w:r>
        <w:t xml:space="preserve">Выведены на консоль </w:t>
      </w:r>
      <w:r>
        <w:t>пере</w:t>
      </w:r>
      <w:r>
        <w:t>менные</w:t>
      </w:r>
      <w:r>
        <w:t xml:space="preserve"> с базовыми типами данных</w:t>
      </w:r>
    </w:p>
    <w:p w:rsidR="00EE5CA1" w:rsidRDefault="00622628" w:rsidP="00BF0458">
      <w:pPr>
        <w:ind w:left="0"/>
        <w:rPr>
          <w:b/>
        </w:rPr>
      </w:pPr>
      <w:r>
        <w:rPr>
          <w:b/>
        </w:rPr>
        <w:t>Задание 12</w:t>
      </w:r>
    </w:p>
    <w:p w:rsidR="00622628" w:rsidRDefault="00622628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10912DC0" wp14:editId="56DFD604">
            <wp:extent cx="3238500" cy="1323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28" w:rsidRDefault="00622628" w:rsidP="00BF0458">
      <w:pPr>
        <w:ind w:left="0"/>
      </w:pPr>
      <w:r>
        <w:lastRenderedPageBreak/>
        <w:t xml:space="preserve">Определены переменные с суффиксами </w:t>
      </w:r>
    </w:p>
    <w:p w:rsidR="00622628" w:rsidRDefault="00622628" w:rsidP="00BF0458">
      <w:pPr>
        <w:ind w:left="0"/>
      </w:pPr>
      <w:r>
        <w:rPr>
          <w:noProof/>
          <w:lang w:eastAsia="ru-RU"/>
        </w:rPr>
        <w:drawing>
          <wp:inline distT="0" distB="0" distL="0" distR="0" wp14:anchorId="793FD70A" wp14:editId="63D04AC0">
            <wp:extent cx="2847975" cy="819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28" w:rsidRDefault="00622628" w:rsidP="00622628">
      <w:pPr>
        <w:ind w:left="0"/>
      </w:pPr>
      <w:r>
        <w:t>Выведены на консоль</w:t>
      </w:r>
      <w:r w:rsidRPr="00622628">
        <w:t xml:space="preserve"> </w:t>
      </w:r>
      <w:r>
        <w:t>переменные с суффиксами</w:t>
      </w:r>
    </w:p>
    <w:p w:rsidR="00622628" w:rsidRDefault="00622628" w:rsidP="00622628">
      <w:pPr>
        <w:ind w:left="0"/>
        <w:rPr>
          <w:b/>
        </w:rPr>
      </w:pPr>
      <w:r>
        <w:rPr>
          <w:b/>
        </w:rPr>
        <w:t>Задание 13</w:t>
      </w:r>
    </w:p>
    <w:p w:rsidR="00622628" w:rsidRDefault="00622628" w:rsidP="00622628">
      <w:pPr>
        <w:ind w:left="0"/>
      </w:pPr>
      <w:r>
        <w:rPr>
          <w:noProof/>
          <w:lang w:eastAsia="ru-RU"/>
        </w:rPr>
        <w:drawing>
          <wp:inline distT="0" distB="0" distL="0" distR="0" wp14:anchorId="617407CC" wp14:editId="57F92C5E">
            <wp:extent cx="4314825" cy="1314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28" w:rsidRDefault="00274F3B" w:rsidP="00622628">
      <w:pPr>
        <w:ind w:left="0"/>
      </w:pPr>
      <w:r>
        <w:t>Определены системные переменные</w:t>
      </w:r>
    </w:p>
    <w:p w:rsidR="00274F3B" w:rsidRDefault="00274F3B" w:rsidP="00622628">
      <w:pPr>
        <w:ind w:left="0"/>
      </w:pPr>
      <w:r>
        <w:rPr>
          <w:noProof/>
          <w:lang w:eastAsia="ru-RU"/>
        </w:rPr>
        <w:drawing>
          <wp:inline distT="0" distB="0" distL="0" distR="0" wp14:anchorId="3B332021" wp14:editId="1DF8D2CF">
            <wp:extent cx="2724150" cy="847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3B" w:rsidRDefault="00274F3B" w:rsidP="00274F3B">
      <w:pPr>
        <w:ind w:left="0"/>
      </w:pPr>
      <w:r>
        <w:t>Выведены на консоль</w:t>
      </w:r>
      <w:r>
        <w:t xml:space="preserve"> </w:t>
      </w:r>
      <w:r>
        <w:t>системные переменные</w:t>
      </w:r>
    </w:p>
    <w:p w:rsidR="00274F3B" w:rsidRDefault="00274F3B" w:rsidP="00274F3B">
      <w:pPr>
        <w:ind w:left="0"/>
        <w:rPr>
          <w:b/>
        </w:rPr>
      </w:pPr>
      <w:r>
        <w:rPr>
          <w:b/>
        </w:rPr>
        <w:t>Задание 14</w:t>
      </w:r>
    </w:p>
    <w:p w:rsidR="00274F3B" w:rsidRDefault="00274F3B" w:rsidP="00274F3B">
      <w:pPr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E305E1" wp14:editId="6E51068E">
            <wp:extent cx="5505450" cy="1285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3B" w:rsidRDefault="00274F3B" w:rsidP="00274F3B">
      <w:pPr>
        <w:ind w:left="0"/>
      </w:pPr>
      <w:r>
        <w:t>Неявно типизированы переменные</w:t>
      </w:r>
    </w:p>
    <w:p w:rsidR="00274F3B" w:rsidRDefault="00274F3B" w:rsidP="00274F3B">
      <w:pPr>
        <w:ind w:left="0"/>
      </w:pPr>
      <w:r>
        <w:rPr>
          <w:noProof/>
          <w:lang w:eastAsia="ru-RU"/>
        </w:rPr>
        <w:drawing>
          <wp:inline distT="0" distB="0" distL="0" distR="0" wp14:anchorId="314B545B" wp14:editId="2E756912">
            <wp:extent cx="3790950" cy="866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3B" w:rsidRDefault="00274F3B" w:rsidP="00274F3B">
      <w:pPr>
        <w:ind w:left="0"/>
      </w:pPr>
      <w:r>
        <w:t>Неявно типизирован</w:t>
      </w:r>
      <w:r>
        <w:t>н</w:t>
      </w:r>
      <w:r>
        <w:t>ы</w:t>
      </w:r>
      <w:r>
        <w:t>е переменные выведены на консоль</w:t>
      </w:r>
    </w:p>
    <w:p w:rsidR="00274F3B" w:rsidRDefault="00274F3B" w:rsidP="00274F3B">
      <w:pPr>
        <w:ind w:left="0"/>
        <w:rPr>
          <w:b/>
        </w:rPr>
      </w:pPr>
      <w:r>
        <w:rPr>
          <w:b/>
        </w:rPr>
        <w:t>Задание 15</w:t>
      </w:r>
    </w:p>
    <w:p w:rsidR="00274F3B" w:rsidRDefault="00CE1EE1" w:rsidP="00274F3B">
      <w:pPr>
        <w:ind w:left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25EBDB" wp14:editId="4A461F90">
            <wp:extent cx="2095500" cy="1571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E1" w:rsidRDefault="00CE1EE1" w:rsidP="00274F3B">
      <w:pPr>
        <w:ind w:left="0"/>
      </w:pPr>
      <w:r>
        <w:t>Определены и неявно преобразованы переменные</w:t>
      </w:r>
    </w:p>
    <w:p w:rsidR="00CE1EE1" w:rsidRDefault="00CE1EE1" w:rsidP="00274F3B">
      <w:pPr>
        <w:ind w:left="0"/>
      </w:pPr>
      <w:r>
        <w:rPr>
          <w:noProof/>
          <w:lang w:eastAsia="ru-RU"/>
        </w:rPr>
        <w:drawing>
          <wp:inline distT="0" distB="0" distL="0" distR="0" wp14:anchorId="19191112" wp14:editId="1ED9888F">
            <wp:extent cx="1943100" cy="590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D4" w:rsidRPr="005414D4" w:rsidRDefault="005414D4" w:rsidP="00274F3B">
      <w:pPr>
        <w:ind w:left="0"/>
      </w:pPr>
      <w:r>
        <w:t>Неявно преобразованные переменные выведены на консоль</w:t>
      </w:r>
    </w:p>
    <w:p w:rsidR="00CE1EE1" w:rsidRDefault="00CE1EE1" w:rsidP="00274F3B">
      <w:pPr>
        <w:ind w:left="0"/>
        <w:rPr>
          <w:b/>
        </w:rPr>
      </w:pPr>
      <w:r w:rsidRPr="00CE1EE1">
        <w:rPr>
          <w:b/>
        </w:rPr>
        <w:t>Задание 16</w:t>
      </w:r>
    </w:p>
    <w:p w:rsidR="00CE1EE1" w:rsidRDefault="00CE1EE1" w:rsidP="00274F3B">
      <w:pPr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1256C9" wp14:editId="0D6106FC">
            <wp:extent cx="2790825" cy="1600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D4" w:rsidRDefault="005414D4" w:rsidP="005414D4">
      <w:pPr>
        <w:ind w:left="0"/>
      </w:pPr>
      <w:r>
        <w:t>Опреде</w:t>
      </w:r>
      <w:r>
        <w:t xml:space="preserve">лены и </w:t>
      </w:r>
      <w:r>
        <w:t>явно преобразованы переменные</w:t>
      </w:r>
    </w:p>
    <w:p w:rsidR="005414D4" w:rsidRDefault="005414D4" w:rsidP="005414D4">
      <w:pPr>
        <w:ind w:left="0"/>
      </w:pPr>
      <w:r>
        <w:rPr>
          <w:noProof/>
          <w:lang w:eastAsia="ru-RU"/>
        </w:rPr>
        <w:drawing>
          <wp:inline distT="0" distB="0" distL="0" distR="0" wp14:anchorId="70CEE8EE" wp14:editId="2C21DB0C">
            <wp:extent cx="200977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D4" w:rsidRDefault="005414D4" w:rsidP="005414D4">
      <w:pPr>
        <w:ind w:left="0"/>
      </w:pPr>
      <w:r>
        <w:t>Неявно преобразованные переменные выведены на консоль</w:t>
      </w:r>
    </w:p>
    <w:p w:rsidR="00DB772C" w:rsidRPr="00DB772C" w:rsidRDefault="00DB772C" w:rsidP="005414D4">
      <w:pPr>
        <w:ind w:left="0"/>
        <w:rPr>
          <w:b/>
        </w:rPr>
      </w:pPr>
      <w:r>
        <w:rPr>
          <w:b/>
        </w:rPr>
        <w:t>Задание 17</w:t>
      </w:r>
    </w:p>
    <w:p w:rsidR="00CE1EE1" w:rsidRDefault="005414D4" w:rsidP="00274F3B">
      <w:pPr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000980" wp14:editId="6BDBBC83">
            <wp:extent cx="3838575" cy="1552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2C" w:rsidRDefault="00DB772C" w:rsidP="00274F3B">
      <w:pPr>
        <w:ind w:left="0"/>
      </w:pPr>
      <w:r>
        <w:t xml:space="preserve">Определены и преобразованы переменные по методу </w:t>
      </w:r>
      <w:r>
        <w:rPr>
          <w:lang w:val="en-US"/>
        </w:rPr>
        <w:t>Convert</w:t>
      </w:r>
    </w:p>
    <w:p w:rsidR="00DB772C" w:rsidRDefault="00DB772C" w:rsidP="00274F3B">
      <w:pPr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39F006" wp14:editId="34060470">
            <wp:extent cx="2219325" cy="619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2C" w:rsidRPr="00DB772C" w:rsidRDefault="00DB772C" w:rsidP="00274F3B">
      <w:pPr>
        <w:ind w:left="0"/>
      </w:pPr>
      <w:r>
        <w:lastRenderedPageBreak/>
        <w:t>Конвертированные переменные выведены на консоль</w:t>
      </w:r>
      <w:bookmarkStart w:id="0" w:name="_GoBack"/>
      <w:bookmarkEnd w:id="0"/>
    </w:p>
    <w:sectPr w:rsidR="00DB772C" w:rsidRPr="00DB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25"/>
    <w:rsid w:val="00274F3B"/>
    <w:rsid w:val="005414D4"/>
    <w:rsid w:val="00622628"/>
    <w:rsid w:val="00705551"/>
    <w:rsid w:val="00943582"/>
    <w:rsid w:val="00BD3625"/>
    <w:rsid w:val="00BF0458"/>
    <w:rsid w:val="00CE1EE1"/>
    <w:rsid w:val="00DB772C"/>
    <w:rsid w:val="00E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FF89"/>
  <w15:chartTrackingRefBased/>
  <w15:docId w15:val="{B3F46516-4A2A-467E-9111-490ECD7D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F0458"/>
    <w:pPr>
      <w:spacing w:after="0" w:line="360" w:lineRule="auto"/>
      <w:ind w:left="708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</dc:creator>
  <cp:keywords/>
  <dc:description/>
  <cp:lastModifiedBy>224</cp:lastModifiedBy>
  <cp:revision>3</cp:revision>
  <dcterms:created xsi:type="dcterms:W3CDTF">2024-09-20T08:56:00Z</dcterms:created>
  <dcterms:modified xsi:type="dcterms:W3CDTF">2024-09-20T11:28:00Z</dcterms:modified>
</cp:coreProperties>
</file>