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351B" w:rsidRPr="00771A16" w:rsidRDefault="003F351B" w:rsidP="002C7273">
      <w:pPr>
        <w:pStyle w:val="Heading1"/>
      </w:pPr>
      <w:bookmarkStart w:id="0" w:name="_Toc526153464"/>
      <w:r w:rsidRPr="00771A16">
        <w:t>Purpose:</w:t>
      </w:r>
      <w:bookmarkEnd w:id="0"/>
      <w:r w:rsidRPr="00771A16">
        <w:t xml:space="preserve"> </w:t>
      </w:r>
    </w:p>
    <w:p w:rsidR="003F351B" w:rsidRDefault="003F351B" w:rsidP="003F351B">
      <w:pPr>
        <w:pStyle w:val="BodyText"/>
        <w:jc w:val="both"/>
      </w:pPr>
      <w:r w:rsidRPr="00771A16">
        <w:rPr>
          <w:rFonts w:eastAsiaTheme="minorHAnsi"/>
          <w:kern w:val="0"/>
        </w:rPr>
        <w:t xml:space="preserve">The purpose of this document is to outline the detailed requirement of the </w:t>
      </w:r>
      <w:r>
        <w:rPr>
          <w:rFonts w:eastAsiaTheme="minorHAnsi"/>
          <w:kern w:val="0"/>
        </w:rPr>
        <w:t>for Kolpojontro</w:t>
      </w:r>
      <w:r w:rsidR="00780DCA">
        <w:rPr>
          <w:rFonts w:eastAsiaTheme="minorHAnsi"/>
          <w:kern w:val="0"/>
        </w:rPr>
        <w:t xml:space="preserve"> Member</w:t>
      </w:r>
      <w:r>
        <w:rPr>
          <w:rFonts w:eastAsiaTheme="minorHAnsi"/>
          <w:kern w:val="0"/>
        </w:rPr>
        <w:t xml:space="preserve"> </w:t>
      </w:r>
      <w:r w:rsidR="00BD51D0">
        <w:rPr>
          <w:rFonts w:eastAsiaTheme="minorHAnsi"/>
          <w:kern w:val="0"/>
        </w:rPr>
        <w:t>Application</w:t>
      </w:r>
      <w:r w:rsidRPr="00771A16">
        <w:rPr>
          <w:rFonts w:eastAsiaTheme="minorHAnsi"/>
          <w:kern w:val="0"/>
        </w:rPr>
        <w:t>.</w:t>
      </w:r>
      <w:r w:rsidRPr="00771A16">
        <w:t xml:space="preserve"> </w:t>
      </w:r>
    </w:p>
    <w:p w:rsidR="00ED449C" w:rsidRPr="00594A8F" w:rsidRDefault="00ED449C" w:rsidP="00ED449C">
      <w:pPr>
        <w:pStyle w:val="Heading1"/>
        <w:rPr>
          <w:b w:val="0"/>
        </w:rPr>
      </w:pPr>
      <w:bookmarkStart w:id="1" w:name="_Toc526153465"/>
      <w:r w:rsidRPr="00594A8F">
        <w:t>Overview:</w:t>
      </w:r>
      <w:bookmarkEnd w:id="1"/>
    </w:p>
    <w:p w:rsidR="003F351B" w:rsidRDefault="00ED449C" w:rsidP="003F351B">
      <w:pPr>
        <w:pStyle w:val="BodyText"/>
        <w:jc w:val="both"/>
      </w:pPr>
      <w:r>
        <w:t xml:space="preserve">In the Kolpojontro </w:t>
      </w:r>
      <w:r w:rsidR="00D92D7C">
        <w:t xml:space="preserve">User app, user can apply for Membership and can have a public profile after proper approval. After getting </w:t>
      </w:r>
      <w:proofErr w:type="spellStart"/>
      <w:proofErr w:type="gramStart"/>
      <w:r w:rsidR="00D92D7C">
        <w:t>a</w:t>
      </w:r>
      <w:proofErr w:type="spellEnd"/>
      <w:proofErr w:type="gramEnd"/>
      <w:r w:rsidR="00D92D7C">
        <w:t xml:space="preserve"> approved account, member can put schedule and other things. And from admin portion, there are monitoring, Filtering and other activities on the user profile.</w:t>
      </w:r>
    </w:p>
    <w:p w:rsidR="008E1033" w:rsidRPr="00771A16" w:rsidRDefault="008E1033" w:rsidP="003B1C75">
      <w:pPr>
        <w:pStyle w:val="Heading1"/>
      </w:pPr>
      <w:bookmarkStart w:id="2" w:name="_Toc526153466"/>
      <w:r w:rsidRPr="006313E4">
        <w:t>High Level Requirements: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6"/>
        <w:gridCol w:w="2510"/>
        <w:gridCol w:w="6204"/>
      </w:tblGrid>
      <w:tr w:rsidR="003F351B" w:rsidRPr="00BF5924" w:rsidTr="002C7273">
        <w:trPr>
          <w:trHeight w:val="260"/>
        </w:trPr>
        <w:tc>
          <w:tcPr>
            <w:tcW w:w="636" w:type="dxa"/>
            <w:vMerge w:val="restart"/>
            <w:vAlign w:val="center"/>
          </w:tcPr>
          <w:p w:rsidR="003F351B" w:rsidRPr="00BF5924" w:rsidRDefault="003F351B" w:rsidP="002C727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59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1.0</w:t>
            </w:r>
          </w:p>
        </w:tc>
        <w:tc>
          <w:tcPr>
            <w:tcW w:w="2510" w:type="dxa"/>
            <w:vMerge w:val="restart"/>
            <w:vAlign w:val="center"/>
          </w:tcPr>
          <w:p w:rsidR="003F351B" w:rsidRPr="00BF5924" w:rsidRDefault="003F351B" w:rsidP="002C727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59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Registration Module</w:t>
            </w:r>
          </w:p>
        </w:tc>
        <w:tc>
          <w:tcPr>
            <w:tcW w:w="6204" w:type="dxa"/>
          </w:tcPr>
          <w:p w:rsidR="003F351B" w:rsidRPr="00303075" w:rsidRDefault="003F351B" w:rsidP="002C72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3075">
              <w:rPr>
                <w:rFonts w:ascii="Times New Roman" w:hAnsi="Times New Roman" w:cs="Times New Roman"/>
                <w:sz w:val="24"/>
                <w:szCs w:val="24"/>
              </w:rPr>
              <w:t xml:space="preserve">Registration </w:t>
            </w:r>
          </w:p>
        </w:tc>
      </w:tr>
      <w:tr w:rsidR="003F351B" w:rsidRPr="00BF5924" w:rsidTr="002C7273">
        <w:trPr>
          <w:trHeight w:val="332"/>
        </w:trPr>
        <w:tc>
          <w:tcPr>
            <w:tcW w:w="636" w:type="dxa"/>
            <w:vMerge/>
          </w:tcPr>
          <w:p w:rsidR="003F351B" w:rsidRPr="00BF5924" w:rsidRDefault="003F351B" w:rsidP="002C727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10" w:type="dxa"/>
            <w:vMerge/>
          </w:tcPr>
          <w:p w:rsidR="003F351B" w:rsidRPr="00BF5924" w:rsidRDefault="003F351B" w:rsidP="002C7273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4" w:type="dxa"/>
          </w:tcPr>
          <w:p w:rsidR="003F351B" w:rsidRPr="00BF5924" w:rsidRDefault="003F351B" w:rsidP="002C72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5924">
              <w:rPr>
                <w:rFonts w:ascii="Times New Roman" w:hAnsi="Times New Roman" w:cs="Times New Roman"/>
                <w:sz w:val="24"/>
                <w:szCs w:val="24"/>
              </w:rPr>
              <w:t>Account Create</w:t>
            </w:r>
          </w:p>
        </w:tc>
      </w:tr>
      <w:tr w:rsidR="003F351B" w:rsidRPr="00BF5924" w:rsidTr="002C7273">
        <w:tc>
          <w:tcPr>
            <w:tcW w:w="636" w:type="dxa"/>
            <w:vMerge w:val="restart"/>
            <w:vAlign w:val="center"/>
          </w:tcPr>
          <w:p w:rsidR="003F351B" w:rsidRPr="00BF5924" w:rsidRDefault="003F351B" w:rsidP="002C727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59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1.1</w:t>
            </w:r>
          </w:p>
        </w:tc>
        <w:tc>
          <w:tcPr>
            <w:tcW w:w="2510" w:type="dxa"/>
            <w:vMerge w:val="restart"/>
            <w:vAlign w:val="center"/>
          </w:tcPr>
          <w:p w:rsidR="003F351B" w:rsidRPr="00BF5924" w:rsidRDefault="003F351B" w:rsidP="002C727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59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Admin Dashboard</w:t>
            </w:r>
          </w:p>
        </w:tc>
        <w:tc>
          <w:tcPr>
            <w:tcW w:w="6204" w:type="dxa"/>
          </w:tcPr>
          <w:p w:rsidR="003F351B" w:rsidRPr="00BF5924" w:rsidRDefault="003F351B" w:rsidP="002C72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5924">
              <w:rPr>
                <w:rFonts w:ascii="Times New Roman" w:hAnsi="Times New Roman" w:cs="Times New Roman"/>
                <w:sz w:val="24"/>
                <w:szCs w:val="24"/>
              </w:rPr>
              <w:t>Accept</w:t>
            </w:r>
          </w:p>
        </w:tc>
      </w:tr>
      <w:tr w:rsidR="003F351B" w:rsidRPr="00BF5924" w:rsidTr="002C7273">
        <w:tc>
          <w:tcPr>
            <w:tcW w:w="636" w:type="dxa"/>
            <w:vMerge/>
          </w:tcPr>
          <w:p w:rsidR="003F351B" w:rsidRPr="00BF5924" w:rsidRDefault="003F351B" w:rsidP="002C727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10" w:type="dxa"/>
            <w:vMerge/>
          </w:tcPr>
          <w:p w:rsidR="003F351B" w:rsidRPr="00BF5924" w:rsidRDefault="003F351B" w:rsidP="002C7273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4" w:type="dxa"/>
          </w:tcPr>
          <w:p w:rsidR="003F351B" w:rsidRPr="00BF5924" w:rsidRDefault="003F351B" w:rsidP="002C72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5924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</w:tr>
      <w:tr w:rsidR="003F351B" w:rsidRPr="00BF5924" w:rsidTr="002C7273">
        <w:tc>
          <w:tcPr>
            <w:tcW w:w="636" w:type="dxa"/>
            <w:vMerge/>
          </w:tcPr>
          <w:p w:rsidR="003F351B" w:rsidRPr="00BF5924" w:rsidRDefault="003F351B" w:rsidP="002C727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10" w:type="dxa"/>
            <w:vMerge/>
          </w:tcPr>
          <w:p w:rsidR="003F351B" w:rsidRPr="00BF5924" w:rsidRDefault="003F351B" w:rsidP="002C7273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4" w:type="dxa"/>
          </w:tcPr>
          <w:p w:rsidR="003F351B" w:rsidRPr="00BF5924" w:rsidRDefault="003F351B" w:rsidP="002C72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5924">
              <w:rPr>
                <w:rFonts w:ascii="Times New Roman" w:hAnsi="Times New Roman" w:cs="Times New Roman"/>
                <w:sz w:val="24"/>
                <w:szCs w:val="24"/>
              </w:rPr>
              <w:t>SMS</w:t>
            </w:r>
          </w:p>
        </w:tc>
      </w:tr>
      <w:tr w:rsidR="003F351B" w:rsidRPr="00BF5924" w:rsidTr="002C7273">
        <w:tc>
          <w:tcPr>
            <w:tcW w:w="636" w:type="dxa"/>
            <w:vMerge/>
          </w:tcPr>
          <w:p w:rsidR="003F351B" w:rsidRPr="00BF5924" w:rsidRDefault="003F351B" w:rsidP="002C727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10" w:type="dxa"/>
            <w:vMerge/>
          </w:tcPr>
          <w:p w:rsidR="003F351B" w:rsidRPr="00BF5924" w:rsidRDefault="003F351B" w:rsidP="002C7273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4" w:type="dxa"/>
          </w:tcPr>
          <w:p w:rsidR="003F351B" w:rsidRPr="00BF5924" w:rsidRDefault="003F351B" w:rsidP="002C72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5924">
              <w:rPr>
                <w:rFonts w:ascii="Times New Roman" w:hAnsi="Times New Roman" w:cs="Times New Roman"/>
                <w:sz w:val="24"/>
                <w:szCs w:val="24"/>
              </w:rPr>
              <w:t>Push Message to the Account</w:t>
            </w:r>
          </w:p>
        </w:tc>
      </w:tr>
      <w:tr w:rsidR="003F351B" w:rsidRPr="00BF5924" w:rsidTr="002C7273">
        <w:tc>
          <w:tcPr>
            <w:tcW w:w="636" w:type="dxa"/>
            <w:vMerge/>
          </w:tcPr>
          <w:p w:rsidR="003F351B" w:rsidRPr="00BF5924" w:rsidRDefault="003F351B" w:rsidP="002C727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10" w:type="dxa"/>
            <w:vMerge/>
          </w:tcPr>
          <w:p w:rsidR="003F351B" w:rsidRPr="00BF5924" w:rsidRDefault="003F351B" w:rsidP="002C7273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4" w:type="dxa"/>
          </w:tcPr>
          <w:p w:rsidR="003F351B" w:rsidRPr="00BF5924" w:rsidRDefault="003F351B" w:rsidP="002C72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5924">
              <w:rPr>
                <w:rFonts w:ascii="Times New Roman" w:hAnsi="Times New Roman" w:cs="Times New Roman"/>
                <w:sz w:val="24"/>
                <w:szCs w:val="24"/>
              </w:rPr>
              <w:t>Dynamic Tag</w:t>
            </w:r>
          </w:p>
        </w:tc>
      </w:tr>
      <w:tr w:rsidR="003F351B" w:rsidRPr="00BF5924" w:rsidTr="002C7273">
        <w:tc>
          <w:tcPr>
            <w:tcW w:w="636" w:type="dxa"/>
            <w:vMerge/>
          </w:tcPr>
          <w:p w:rsidR="003F351B" w:rsidRPr="00BF5924" w:rsidRDefault="003F351B" w:rsidP="002C727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10" w:type="dxa"/>
            <w:vMerge/>
          </w:tcPr>
          <w:p w:rsidR="003F351B" w:rsidRPr="00BF5924" w:rsidRDefault="003F351B" w:rsidP="002C7273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4" w:type="dxa"/>
          </w:tcPr>
          <w:p w:rsidR="003F351B" w:rsidRPr="00BF5924" w:rsidRDefault="003F351B" w:rsidP="002C72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5924">
              <w:rPr>
                <w:rFonts w:ascii="Times New Roman" w:hAnsi="Times New Roman" w:cs="Times New Roman"/>
                <w:sz w:val="24"/>
                <w:szCs w:val="24"/>
              </w:rPr>
              <w:t>Export/Report</w:t>
            </w:r>
          </w:p>
        </w:tc>
      </w:tr>
      <w:tr w:rsidR="003F351B" w:rsidRPr="00BF5924" w:rsidTr="002C7273">
        <w:tc>
          <w:tcPr>
            <w:tcW w:w="636" w:type="dxa"/>
            <w:vMerge w:val="restart"/>
            <w:vAlign w:val="center"/>
          </w:tcPr>
          <w:p w:rsidR="003F351B" w:rsidRPr="00BF5924" w:rsidRDefault="003F351B" w:rsidP="002C727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59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1.2</w:t>
            </w:r>
          </w:p>
        </w:tc>
        <w:tc>
          <w:tcPr>
            <w:tcW w:w="2510" w:type="dxa"/>
            <w:vMerge w:val="restart"/>
            <w:vAlign w:val="center"/>
          </w:tcPr>
          <w:p w:rsidR="003F351B" w:rsidRPr="00BF5924" w:rsidRDefault="003F351B" w:rsidP="002C727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59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Profile</w:t>
            </w:r>
          </w:p>
        </w:tc>
        <w:tc>
          <w:tcPr>
            <w:tcW w:w="6204" w:type="dxa"/>
          </w:tcPr>
          <w:p w:rsidR="003F351B" w:rsidRPr="00BF5924" w:rsidRDefault="003F351B" w:rsidP="002C72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5924">
              <w:rPr>
                <w:rFonts w:ascii="Times New Roman" w:hAnsi="Times New Roman" w:cs="Times New Roman"/>
                <w:sz w:val="24"/>
                <w:szCs w:val="24"/>
              </w:rPr>
              <w:t>Member Profile</w:t>
            </w:r>
          </w:p>
        </w:tc>
      </w:tr>
      <w:tr w:rsidR="003F351B" w:rsidRPr="00BF5924" w:rsidTr="002C7273">
        <w:tc>
          <w:tcPr>
            <w:tcW w:w="636" w:type="dxa"/>
            <w:vMerge/>
          </w:tcPr>
          <w:p w:rsidR="003F351B" w:rsidRPr="00BF5924" w:rsidRDefault="003F351B" w:rsidP="002C727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10" w:type="dxa"/>
            <w:vMerge/>
          </w:tcPr>
          <w:p w:rsidR="003F351B" w:rsidRPr="00BF5924" w:rsidRDefault="003F351B" w:rsidP="002C7273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4" w:type="dxa"/>
          </w:tcPr>
          <w:p w:rsidR="003F351B" w:rsidRPr="00BF5924" w:rsidRDefault="003F351B" w:rsidP="002C72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5924">
              <w:rPr>
                <w:rFonts w:ascii="Times New Roman" w:hAnsi="Times New Roman" w:cs="Times New Roman"/>
                <w:sz w:val="24"/>
                <w:szCs w:val="24"/>
              </w:rPr>
              <w:t>Public View</w:t>
            </w:r>
          </w:p>
        </w:tc>
      </w:tr>
      <w:tr w:rsidR="003F351B" w:rsidRPr="00BF5924" w:rsidTr="002C7273">
        <w:tc>
          <w:tcPr>
            <w:tcW w:w="636" w:type="dxa"/>
            <w:vMerge/>
          </w:tcPr>
          <w:p w:rsidR="003F351B" w:rsidRPr="00BF5924" w:rsidRDefault="003F351B" w:rsidP="002C727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10" w:type="dxa"/>
            <w:vMerge/>
          </w:tcPr>
          <w:p w:rsidR="003F351B" w:rsidRPr="00BF5924" w:rsidRDefault="003F351B" w:rsidP="002C7273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4" w:type="dxa"/>
          </w:tcPr>
          <w:p w:rsidR="003F351B" w:rsidRPr="00BF5924" w:rsidRDefault="003F351B" w:rsidP="002C72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5924">
              <w:rPr>
                <w:rFonts w:ascii="Times New Roman" w:hAnsi="Times New Roman" w:cs="Times New Roman"/>
                <w:sz w:val="24"/>
                <w:szCs w:val="24"/>
              </w:rPr>
              <w:t>Scheduler</w:t>
            </w:r>
          </w:p>
        </w:tc>
      </w:tr>
      <w:tr w:rsidR="003F351B" w:rsidRPr="00BF5924" w:rsidTr="002C7273">
        <w:tc>
          <w:tcPr>
            <w:tcW w:w="636" w:type="dxa"/>
            <w:vMerge/>
          </w:tcPr>
          <w:p w:rsidR="003F351B" w:rsidRPr="00BF5924" w:rsidRDefault="003F351B" w:rsidP="002C727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10" w:type="dxa"/>
            <w:vMerge/>
          </w:tcPr>
          <w:p w:rsidR="003F351B" w:rsidRPr="00BF5924" w:rsidRDefault="003F351B" w:rsidP="002C7273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4" w:type="dxa"/>
          </w:tcPr>
          <w:p w:rsidR="003F351B" w:rsidRPr="00BF5924" w:rsidRDefault="003F351B" w:rsidP="002C72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5924">
              <w:rPr>
                <w:rFonts w:ascii="Times New Roman" w:hAnsi="Times New Roman" w:cs="Times New Roman"/>
                <w:sz w:val="24"/>
                <w:szCs w:val="24"/>
              </w:rPr>
              <w:t>Meeting Creator</w:t>
            </w:r>
          </w:p>
        </w:tc>
      </w:tr>
    </w:tbl>
    <w:p w:rsidR="00E16529" w:rsidRDefault="001F2559" w:rsidP="00E16529">
      <w:pPr>
        <w:pStyle w:val="Heading1"/>
      </w:pPr>
      <w:r>
        <w:t xml:space="preserve"> </w:t>
      </w:r>
      <w:r w:rsidR="00B6286F">
        <w:br/>
      </w:r>
      <w:bookmarkStart w:id="3" w:name="_Toc526153470"/>
      <w:r w:rsidR="00E16529" w:rsidRPr="004076BB">
        <w:t>Low level Requirement:</w:t>
      </w:r>
      <w:bookmarkEnd w:id="3"/>
    </w:p>
    <w:p w:rsidR="0086427E" w:rsidRDefault="0086427E">
      <w:bookmarkStart w:id="4" w:name="_GoBack"/>
      <w:bookmarkEnd w:id="4"/>
    </w:p>
    <w:sectPr w:rsidR="008642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ndale Sans UI">
    <w:altName w:val="Arial Unicode MS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27E"/>
    <w:rsid w:val="0002698E"/>
    <w:rsid w:val="001F2559"/>
    <w:rsid w:val="00201DFB"/>
    <w:rsid w:val="00303075"/>
    <w:rsid w:val="003B1C75"/>
    <w:rsid w:val="003F351B"/>
    <w:rsid w:val="00780DCA"/>
    <w:rsid w:val="0086427E"/>
    <w:rsid w:val="008E1033"/>
    <w:rsid w:val="009F7752"/>
    <w:rsid w:val="00B270B8"/>
    <w:rsid w:val="00B3618F"/>
    <w:rsid w:val="00B6286F"/>
    <w:rsid w:val="00BD51D0"/>
    <w:rsid w:val="00BF5924"/>
    <w:rsid w:val="00C21D51"/>
    <w:rsid w:val="00C97D68"/>
    <w:rsid w:val="00D07AA9"/>
    <w:rsid w:val="00D92D7C"/>
    <w:rsid w:val="00E16529"/>
    <w:rsid w:val="00E72802"/>
    <w:rsid w:val="00ED449C"/>
    <w:rsid w:val="00FD3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E9277"/>
  <w15:chartTrackingRefBased/>
  <w15:docId w15:val="{56D6FD7B-6488-46D5-980D-5AA131C40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51B"/>
    <w:pPr>
      <w:keepNext/>
      <w:keepLines/>
      <w:spacing w:before="320" w:after="0" w:line="240" w:lineRule="auto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42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F351B"/>
    <w:rPr>
      <w:rFonts w:ascii="Times New Roman" w:eastAsiaTheme="majorEastAsia" w:hAnsi="Times New Roman" w:cstheme="majorBidi"/>
      <w:b/>
      <w:color w:val="2F5496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rsid w:val="003F351B"/>
    <w:pPr>
      <w:widowControl w:val="0"/>
      <w:suppressAutoHyphens/>
      <w:spacing w:after="120" w:line="240" w:lineRule="auto"/>
    </w:pPr>
    <w:rPr>
      <w:rFonts w:ascii="Times New Roman" w:eastAsia="Andale Sans UI" w:hAnsi="Times New Roman" w:cs="Times New Roman"/>
      <w:kern w:val="1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3F351B"/>
    <w:rPr>
      <w:rFonts w:ascii="Times New Roman" w:eastAsia="Andale Sans UI" w:hAnsi="Times New Roman" w:cs="Times New Roman"/>
      <w:kern w:val="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Tahmidul Abedin</dc:creator>
  <cp:keywords/>
  <dc:description/>
  <cp:lastModifiedBy>Md. Tahmidul Abedin</cp:lastModifiedBy>
  <cp:revision>40</cp:revision>
  <dcterms:created xsi:type="dcterms:W3CDTF">2018-10-22T02:57:00Z</dcterms:created>
  <dcterms:modified xsi:type="dcterms:W3CDTF">2018-10-22T03:28:00Z</dcterms:modified>
</cp:coreProperties>
</file>