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</w:rPr>
      </w:pPr>
      <w:bookmarkStart w:colFirst="0" w:colLast="0" w:name="_joh0pqw7di4h" w:id="0"/>
      <w:bookmarkEnd w:id="0"/>
      <w:r w:rsidDel="00000000" w:rsidR="00000000" w:rsidRPr="00000000">
        <w:rPr>
          <w:b w:val="1"/>
          <w:i w:val="1"/>
          <w:color w:val="000000"/>
          <w:rtl w:val="0"/>
        </w:rPr>
        <w:t xml:space="preserve">Análisis de Requisitos Detallado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</w:rPr>
      </w:pPr>
      <w:bookmarkStart w:colFirst="0" w:colLast="0" w:name="_8186k9coikmm" w:id="1"/>
      <w:bookmarkEnd w:id="1"/>
      <w:r w:rsidDel="00000000" w:rsidR="00000000" w:rsidRPr="00000000">
        <w:rPr>
          <w:b w:val="1"/>
          <w:i w:val="1"/>
          <w:color w:val="000000"/>
          <w:rtl w:val="0"/>
        </w:rPr>
        <w:t xml:space="preserve">1. Objetivo General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Desarrollar una aplicación web para que desarrolladores de software busquen, comenten y puntúen proyectos lanzados por grupos de trabajo, facilitando la creación y gestión de grupos y fomentando la interacción comunitaria.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</w:rPr>
      </w:pPr>
      <w:bookmarkStart w:colFirst="0" w:colLast="0" w:name="_vgge4hpzov18" w:id="2"/>
      <w:bookmarkEnd w:id="2"/>
      <w:r w:rsidDel="00000000" w:rsidR="00000000" w:rsidRPr="00000000">
        <w:rPr>
          <w:b w:val="1"/>
          <w:i w:val="1"/>
          <w:color w:val="000000"/>
          <w:rtl w:val="0"/>
        </w:rPr>
        <w:t xml:space="preserve">2. Requisitos Funcionales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Registro y Autenticación de Usuarios: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Registro con nombre de usuario, correo electrónico y contraseña.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Opción de recuperación de contraseña.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Inicio de sesión utilizando credenciales.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Perfil de Usuario: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Completar un perfil que incluya: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Tipo de carrera (Ingeniería, Técnico, Tecnología, Otro).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Selección de lenguajes de programación que maneja (opciones predefinidas y opción para agregar otros).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Emojis preferidos para describirse.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Opción de cargar un logo en formato SVG o una imagen local.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Gestión de Grupos: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Crear grupos con: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Nombre del grupo.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Descripción del grupo.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Logo en formato SVG o imagen exportada.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Contraseña del grupo.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Roles definidos (Líder, Subelegido, Backend, Frontend, etc.).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El creador del grupo es siempre el líder, a menos que transfiera ese poder.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Los líderes y sublíderes pueden aceptar o denegar solicitudes de ingreso.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Opción de unirse a grupos existentes con contraseña.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Proyectos: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Los grupos pueden subir proyectos con: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Enlace al deploy (aplicación web, APK, .exe).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Características, requisitos y necesidades que cubre cada proyecto.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Comentarios y puntuaciones de los usuarios.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Visualización de likes y comentarios realizados por otros usuarios.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Opción de eliminar el proyecto por parte del autor.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Interacción y Comunidad: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Cada grupo debe tener un chat grupal que permita: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Realizar encuestas y debates.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Configuración del tema (claro u oscuro) para toda la aplicación.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Los miembros pueden ver la lista de integrantes del grupo y sus likes en proyectos.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Cada miembro puede decidir salir del grupo.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Búsqueda y Navegación: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Opción de buscar proyectos lanzados por grupos de trabajo.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Visualización de quién lanzó el proyecto y cuántos miembros trabajaron en él.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Adaptabilidad: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Interfaz responsiva para PC, laptops, tablets y móviles, adaptándose a diferentes resoluciones.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</w:rPr>
      </w:pPr>
      <w:bookmarkStart w:colFirst="0" w:colLast="0" w:name="_ip5hn4kxjbf5" w:id="3"/>
      <w:bookmarkEnd w:id="3"/>
      <w:r w:rsidDel="00000000" w:rsidR="00000000" w:rsidRPr="00000000">
        <w:rPr>
          <w:b w:val="1"/>
          <w:i w:val="1"/>
          <w:color w:val="000000"/>
          <w:rtl w:val="0"/>
        </w:rPr>
        <w:t xml:space="preserve">3. Requisitos No Funcionales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Usabilidad: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Interfaz intuitiva y fácil de navegar, con un diseño atractivo y moderno.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Rendimiento: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 aplicación debe cargar rápidamente y manejar múltiples usuarios simultáneamente.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Seguridad: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Implementar cifrado para contraseñas y protección de datos de usuarios.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Validaciones para evitar spam en comentarios y puntuaciones.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Compatibilidad: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 aplicación debe funcionar en todos los navegadores modernos.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</w:rPr>
      </w:pPr>
      <w:bookmarkStart w:colFirst="0" w:colLast="0" w:name="_w7nsf2xwmfkp" w:id="4"/>
      <w:bookmarkEnd w:id="4"/>
      <w:r w:rsidDel="00000000" w:rsidR="00000000" w:rsidRPr="00000000">
        <w:rPr>
          <w:b w:val="1"/>
          <w:i w:val="1"/>
          <w:color w:val="000000"/>
          <w:rtl w:val="0"/>
        </w:rPr>
        <w:t xml:space="preserve">4. Tecnologías Sugeridas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HTML, CSS, JavaScript (considerar frameworks como React, Vue o Angular).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SVG para gráficos.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Supabase para la base de datos y autenticación.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</w:rPr>
      </w:pPr>
      <w:bookmarkStart w:colFirst="0" w:colLast="0" w:name="_l296snq0agmn" w:id="5"/>
      <w:bookmarkEnd w:id="5"/>
      <w:r w:rsidDel="00000000" w:rsidR="00000000" w:rsidRPr="00000000">
        <w:rPr>
          <w:b w:val="1"/>
          <w:i w:val="1"/>
          <w:color w:val="000000"/>
          <w:rtl w:val="0"/>
        </w:rPr>
        <w:t xml:space="preserve">5. Planificación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Fases de Desarrollo: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Diseño de la arquitectura y base de datos en Supabase.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Implementación del registro y autenticación de usuarios.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Desarrollo de la gestión de perfiles.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Implementación de grupos y proyectos.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Integración de funcionalidades comunitarias (chat, encuestas).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Pruebas y ajustes finales.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Despliegue.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</w:rPr>
      </w:pPr>
      <w:bookmarkStart w:colFirst="0" w:colLast="0" w:name="_8myykomoq1t1" w:id="6"/>
      <w:bookmarkEnd w:id="6"/>
      <w:r w:rsidDel="00000000" w:rsidR="00000000" w:rsidRPr="00000000">
        <w:rPr>
          <w:b w:val="1"/>
          <w:i w:val="1"/>
          <w:color w:val="000000"/>
          <w:rtl w:val="0"/>
        </w:rPr>
        <w:t xml:space="preserve">6. Pruebas y Validación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Realizar pruebas de usabilidad con usuarios reales.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Validar la seguridad de la aplicación antes del lanzamiento.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