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23E45" w14:textId="2EC4A40D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>VIT-AP UNIVERSITY, ANDHRA PRADESH</w:t>
      </w:r>
    </w:p>
    <w:p w14:paraId="4F7B98B5" w14:textId="3B93A34E" w:rsid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  <w:r w:rsidRPr="00C06F96">
        <w:rPr>
          <w:rFonts w:ascii="Tahoma" w:hAnsi="Tahoma" w:cs="Tahoma"/>
          <w:b/>
          <w:bCs/>
        </w:rPr>
        <w:t xml:space="preserve">Lab Sheet </w:t>
      </w:r>
      <w:r w:rsidR="00B13B0F">
        <w:rPr>
          <w:rFonts w:ascii="Tahoma" w:hAnsi="Tahoma" w:cs="Tahoma"/>
          <w:b/>
          <w:bCs/>
        </w:rPr>
        <w:t>5</w:t>
      </w:r>
      <w:r w:rsidRPr="00C06F96">
        <w:rPr>
          <w:rFonts w:ascii="Tahoma" w:hAnsi="Tahoma" w:cs="Tahoma"/>
          <w:b/>
          <w:bCs/>
        </w:rPr>
        <w:t xml:space="preserve">: </w:t>
      </w:r>
      <w:r w:rsidR="00B13B0F">
        <w:rPr>
          <w:rFonts w:ascii="Tahoma" w:hAnsi="Tahoma" w:cs="Tahoma"/>
          <w:b/>
          <w:bCs/>
        </w:rPr>
        <w:t>Reading XML &amp; JSON</w:t>
      </w:r>
    </w:p>
    <w:p w14:paraId="4782F45C" w14:textId="77777777" w:rsidR="00C06F96" w:rsidRPr="00C06F96" w:rsidRDefault="00C06F96" w:rsidP="00C06F96">
      <w:pPr>
        <w:spacing w:line="288" w:lineRule="auto"/>
        <w:jc w:val="center"/>
        <w:rPr>
          <w:rFonts w:ascii="Tahoma" w:hAnsi="Tahoma" w:cs="Tahoma"/>
          <w:b/>
          <w:bCs/>
        </w:rPr>
      </w:pPr>
    </w:p>
    <w:p w14:paraId="539E4812" w14:textId="77777777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Branch/ Class: </w:t>
      </w:r>
      <w:proofErr w:type="spellStart"/>
      <w:r w:rsidRPr="00C06F96">
        <w:rPr>
          <w:rFonts w:ascii="Tahoma" w:hAnsi="Tahoma" w:cs="Tahoma"/>
        </w:rPr>
        <w:t>B.Tech</w:t>
      </w:r>
      <w:proofErr w:type="spellEnd"/>
      <w:r w:rsidRPr="00C06F96">
        <w:rPr>
          <w:rFonts w:ascii="Tahoma" w:hAnsi="Tahoma" w:cs="Tahoma"/>
        </w:rPr>
        <w:t>/</w:t>
      </w:r>
      <w:proofErr w:type="spellStart"/>
      <w:r w:rsidRPr="00C06F96">
        <w:rPr>
          <w:rFonts w:ascii="Tahoma" w:hAnsi="Tahoma" w:cs="Tahoma"/>
        </w:rPr>
        <w:t>M.Tech</w:t>
      </w:r>
      <w:proofErr w:type="spellEnd"/>
      <w:r w:rsidRPr="00C06F96">
        <w:rPr>
          <w:rFonts w:ascii="Tahoma" w:hAnsi="Tahoma" w:cs="Tahoma"/>
        </w:rPr>
        <w:t xml:space="preserve">           </w:t>
      </w:r>
      <w:r w:rsidRPr="00C06F96"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ab/>
        <w:t xml:space="preserve">Date: </w:t>
      </w:r>
    </w:p>
    <w:p w14:paraId="7A3FBF17" w14:textId="7DEDA5C8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Faculty Name: Prof. </w:t>
      </w:r>
      <w:proofErr w:type="spellStart"/>
      <w:proofErr w:type="gramStart"/>
      <w:r w:rsidRPr="00C06F96">
        <w:rPr>
          <w:rFonts w:ascii="Tahoma" w:hAnsi="Tahoma" w:cs="Tahoma"/>
        </w:rPr>
        <w:t>S.Gopikrishnan</w:t>
      </w:r>
      <w:proofErr w:type="spellEnd"/>
      <w:proofErr w:type="gramEnd"/>
      <w:r w:rsidRPr="00C06F96">
        <w:rPr>
          <w:rFonts w:ascii="Tahoma" w:hAnsi="Tahoma" w:cs="Tahoma"/>
        </w:rPr>
        <w:t xml:space="preserve">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>School: SCOPE</w:t>
      </w:r>
    </w:p>
    <w:p w14:paraId="7A92CC6A" w14:textId="05E5434B" w:rsidR="00C06F96" w:rsidRP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Student name:                                                   </w:t>
      </w:r>
      <w:r>
        <w:rPr>
          <w:rFonts w:ascii="Tahoma" w:hAnsi="Tahoma" w:cs="Tahoma"/>
        </w:rPr>
        <w:tab/>
      </w:r>
      <w:r w:rsidRPr="00C06F96">
        <w:rPr>
          <w:rFonts w:ascii="Tahoma" w:hAnsi="Tahoma" w:cs="Tahoma"/>
        </w:rPr>
        <w:t xml:space="preserve">Reg. no.:  </w:t>
      </w:r>
    </w:p>
    <w:p w14:paraId="6CB8F079" w14:textId="77777777" w:rsidR="00C06F96" w:rsidRDefault="00C06F96" w:rsidP="00C06F96">
      <w:pPr>
        <w:spacing w:line="288" w:lineRule="auto"/>
        <w:rPr>
          <w:rFonts w:ascii="Tahoma" w:hAnsi="Tahoma" w:cs="Tahoma"/>
        </w:rPr>
      </w:pPr>
      <w:r w:rsidRPr="00C06F96">
        <w:rPr>
          <w:rFonts w:ascii="Tahoma" w:hAnsi="Tahoma" w:cs="Tahoma"/>
        </w:rPr>
        <w:t xml:space="preserve">___________________________________________________________________________                  </w:t>
      </w:r>
    </w:p>
    <w:p w14:paraId="6332B4C9" w14:textId="77777777" w:rsidR="00776186" w:rsidRPr="00776186" w:rsidRDefault="00776186" w:rsidP="00776186">
      <w:pPr>
        <w:rPr>
          <w:rFonts w:ascii="Tahoma" w:hAnsi="Tahoma" w:cs="Tahoma"/>
        </w:rPr>
      </w:pPr>
    </w:p>
    <w:p w14:paraId="1D7B8163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  <w:b/>
          <w:bCs/>
        </w:rPr>
      </w:pPr>
      <w:r w:rsidRPr="00B13B0F">
        <w:rPr>
          <w:rFonts w:ascii="Tahoma" w:hAnsi="Tahoma" w:cs="Tahoma"/>
          <w:b/>
          <w:bCs/>
        </w:rPr>
        <w:t>Exercise 1: Employee Management System using Local XML</w:t>
      </w:r>
    </w:p>
    <w:p w14:paraId="261F77AD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Scenario:</w:t>
      </w:r>
    </w:p>
    <w:p w14:paraId="203EF0FB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Create an Employee Management System that performs CRUD operations on employee data stored in a local XML file.</w:t>
      </w:r>
    </w:p>
    <w:p w14:paraId="29AF8B73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Requirements:</w:t>
      </w:r>
    </w:p>
    <w:p w14:paraId="4E859271" w14:textId="77777777" w:rsidR="00B13B0F" w:rsidRPr="00B13B0F" w:rsidRDefault="00B13B0F" w:rsidP="00B13B0F">
      <w:pPr>
        <w:numPr>
          <w:ilvl w:val="0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Create a local XML file employees.xml with fields:</w:t>
      </w:r>
    </w:p>
    <w:p w14:paraId="754FE6D1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Employee ID</w:t>
      </w:r>
    </w:p>
    <w:p w14:paraId="1556E41A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Name</w:t>
      </w:r>
    </w:p>
    <w:p w14:paraId="41797CCE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Department</w:t>
      </w:r>
    </w:p>
    <w:p w14:paraId="6CB5CFFD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Salary</w:t>
      </w:r>
    </w:p>
    <w:p w14:paraId="15F8FEFF" w14:textId="77777777" w:rsidR="00B13B0F" w:rsidRPr="00B13B0F" w:rsidRDefault="00B13B0F" w:rsidP="00B13B0F">
      <w:pPr>
        <w:numPr>
          <w:ilvl w:val="0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Use AJAX to:</w:t>
      </w:r>
    </w:p>
    <w:p w14:paraId="0C5B2746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Fetch and display employee records in a table.</w:t>
      </w:r>
    </w:p>
    <w:p w14:paraId="1FFE6978" w14:textId="77777777" w:rsidR="00B13B0F" w:rsidRPr="00B13B0F" w:rsidRDefault="00B13B0F" w:rsidP="00B13B0F">
      <w:pPr>
        <w:numPr>
          <w:ilvl w:val="0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Parse XML response using:</w:t>
      </w:r>
    </w:p>
    <w:p w14:paraId="7E20ED8B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proofErr w:type="spellStart"/>
      <w:r w:rsidRPr="00B13B0F">
        <w:rPr>
          <w:rFonts w:ascii="Tahoma" w:hAnsi="Tahoma" w:cs="Tahoma"/>
        </w:rPr>
        <w:t>responseXML</w:t>
      </w:r>
      <w:proofErr w:type="spellEnd"/>
    </w:p>
    <w:p w14:paraId="5045DC3D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proofErr w:type="spellStart"/>
      <w:proofErr w:type="gramStart"/>
      <w:r w:rsidRPr="00B13B0F">
        <w:rPr>
          <w:rFonts w:ascii="Tahoma" w:hAnsi="Tahoma" w:cs="Tahoma"/>
        </w:rPr>
        <w:t>getElementsByTagName</w:t>
      </w:r>
      <w:proofErr w:type="spellEnd"/>
      <w:r w:rsidRPr="00B13B0F">
        <w:rPr>
          <w:rFonts w:ascii="Tahoma" w:hAnsi="Tahoma" w:cs="Tahoma"/>
        </w:rPr>
        <w:t>(</w:t>
      </w:r>
      <w:proofErr w:type="gramEnd"/>
      <w:r w:rsidRPr="00B13B0F">
        <w:rPr>
          <w:rFonts w:ascii="Tahoma" w:hAnsi="Tahoma" w:cs="Tahoma"/>
        </w:rPr>
        <w:t>)</w:t>
      </w:r>
    </w:p>
    <w:p w14:paraId="231EFBFC" w14:textId="77777777" w:rsidR="00B13B0F" w:rsidRPr="00B13B0F" w:rsidRDefault="00B13B0F" w:rsidP="00B13B0F">
      <w:pPr>
        <w:numPr>
          <w:ilvl w:val="0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Implement CRUD operations:</w:t>
      </w:r>
    </w:p>
    <w:p w14:paraId="76B5B4A1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Create → Add new employee node dynamically.</w:t>
      </w:r>
    </w:p>
    <w:p w14:paraId="33DF8CA2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Read → Display all employees.</w:t>
      </w:r>
    </w:p>
    <w:p w14:paraId="2222FE57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Update → Modify salary or department.</w:t>
      </w:r>
    </w:p>
    <w:p w14:paraId="33842121" w14:textId="77777777" w:rsidR="00B13B0F" w:rsidRPr="00B13B0F" w:rsidRDefault="00B13B0F" w:rsidP="00B13B0F">
      <w:pPr>
        <w:numPr>
          <w:ilvl w:val="1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Delete → Remove employee node.</w:t>
      </w:r>
    </w:p>
    <w:p w14:paraId="6EF7BA70" w14:textId="77777777" w:rsidR="00B13B0F" w:rsidRPr="00B13B0F" w:rsidRDefault="00B13B0F" w:rsidP="00B13B0F">
      <w:pPr>
        <w:numPr>
          <w:ilvl w:val="0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Use DOM manipulation to update UI dynamically.</w:t>
      </w:r>
    </w:p>
    <w:p w14:paraId="30B85785" w14:textId="77777777" w:rsidR="00B13B0F" w:rsidRPr="00B13B0F" w:rsidRDefault="00B13B0F" w:rsidP="00B13B0F">
      <w:pPr>
        <w:numPr>
          <w:ilvl w:val="0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Show proper success and error messages.</w:t>
      </w:r>
    </w:p>
    <w:p w14:paraId="2B025479" w14:textId="77777777" w:rsidR="00B13B0F" w:rsidRPr="00B13B0F" w:rsidRDefault="00B13B0F" w:rsidP="00B13B0F">
      <w:pPr>
        <w:numPr>
          <w:ilvl w:val="0"/>
          <w:numId w:val="23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Handle empty XML or malformed XML errors.</w:t>
      </w:r>
    </w:p>
    <w:p w14:paraId="73DFA2DF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</w:p>
    <w:p w14:paraId="32D7DCB6" w14:textId="031C6873" w:rsidR="00B13B0F" w:rsidRPr="00B13B0F" w:rsidRDefault="00B13B0F" w:rsidP="00B13B0F">
      <w:pPr>
        <w:tabs>
          <w:tab w:val="left" w:pos="3528"/>
        </w:tabs>
        <w:rPr>
          <w:rFonts w:ascii="Tahoma" w:hAnsi="Tahoma" w:cs="Tahoma"/>
          <w:b/>
          <w:bCs/>
        </w:rPr>
      </w:pPr>
      <w:r w:rsidRPr="00B13B0F">
        <w:rPr>
          <w:rFonts w:ascii="Tahoma" w:hAnsi="Tahoma" w:cs="Tahoma"/>
          <w:b/>
          <w:bCs/>
        </w:rPr>
        <w:t>Exercise 2: Library Book Tracker using XML DOM Manipulation</w:t>
      </w:r>
    </w:p>
    <w:p w14:paraId="1E3B03A4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Scenario:</w:t>
      </w:r>
    </w:p>
    <w:p w14:paraId="59077608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Develop a Library Book Tracker system that manages books stored in a local XML file.</w:t>
      </w:r>
    </w:p>
    <w:p w14:paraId="0E47E760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Requirements:</w:t>
      </w:r>
    </w:p>
    <w:p w14:paraId="778418E0" w14:textId="77777777" w:rsidR="00B13B0F" w:rsidRPr="00B13B0F" w:rsidRDefault="00B13B0F" w:rsidP="00B13B0F">
      <w:pPr>
        <w:numPr>
          <w:ilvl w:val="0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Create books.xml with:</w:t>
      </w:r>
    </w:p>
    <w:p w14:paraId="21BB42C3" w14:textId="77777777" w:rsidR="00B13B0F" w:rsidRPr="00B13B0F" w:rsidRDefault="00B13B0F" w:rsidP="00B13B0F">
      <w:pPr>
        <w:numPr>
          <w:ilvl w:val="1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Book ID</w:t>
      </w:r>
    </w:p>
    <w:p w14:paraId="27FCF035" w14:textId="77777777" w:rsidR="00B13B0F" w:rsidRPr="00B13B0F" w:rsidRDefault="00B13B0F" w:rsidP="00B13B0F">
      <w:pPr>
        <w:numPr>
          <w:ilvl w:val="1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Title</w:t>
      </w:r>
    </w:p>
    <w:p w14:paraId="2D97F207" w14:textId="77777777" w:rsidR="00B13B0F" w:rsidRPr="00B13B0F" w:rsidRDefault="00B13B0F" w:rsidP="00B13B0F">
      <w:pPr>
        <w:numPr>
          <w:ilvl w:val="1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Author</w:t>
      </w:r>
    </w:p>
    <w:p w14:paraId="392CC90A" w14:textId="77777777" w:rsidR="00B13B0F" w:rsidRPr="00B13B0F" w:rsidRDefault="00B13B0F" w:rsidP="00B13B0F">
      <w:pPr>
        <w:numPr>
          <w:ilvl w:val="1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Availability Status</w:t>
      </w:r>
    </w:p>
    <w:p w14:paraId="06295DF4" w14:textId="77777777" w:rsidR="00B13B0F" w:rsidRPr="00B13B0F" w:rsidRDefault="00B13B0F" w:rsidP="00B13B0F">
      <w:pPr>
        <w:numPr>
          <w:ilvl w:val="0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Use AJAX GET request to load XML data.</w:t>
      </w:r>
    </w:p>
    <w:p w14:paraId="7C05FA88" w14:textId="77777777" w:rsidR="00B13B0F" w:rsidRPr="00B13B0F" w:rsidRDefault="00B13B0F" w:rsidP="00B13B0F">
      <w:pPr>
        <w:numPr>
          <w:ilvl w:val="0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Use XML DOM methods to:</w:t>
      </w:r>
    </w:p>
    <w:p w14:paraId="0C6929A6" w14:textId="77777777" w:rsidR="00B13B0F" w:rsidRPr="00B13B0F" w:rsidRDefault="00B13B0F" w:rsidP="00B13B0F">
      <w:pPr>
        <w:numPr>
          <w:ilvl w:val="1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Add new &lt;book&gt; node.</w:t>
      </w:r>
    </w:p>
    <w:p w14:paraId="396F6AB2" w14:textId="77777777" w:rsidR="00B13B0F" w:rsidRPr="00B13B0F" w:rsidRDefault="00B13B0F" w:rsidP="00B13B0F">
      <w:pPr>
        <w:numPr>
          <w:ilvl w:val="1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Update availability status.</w:t>
      </w:r>
    </w:p>
    <w:p w14:paraId="025CFAA5" w14:textId="77777777" w:rsidR="00B13B0F" w:rsidRPr="00B13B0F" w:rsidRDefault="00B13B0F" w:rsidP="00B13B0F">
      <w:pPr>
        <w:numPr>
          <w:ilvl w:val="1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lastRenderedPageBreak/>
        <w:t>Delete a book entry.</w:t>
      </w:r>
    </w:p>
    <w:p w14:paraId="44084676" w14:textId="77777777" w:rsidR="00B13B0F" w:rsidRPr="00B13B0F" w:rsidRDefault="00B13B0F" w:rsidP="00B13B0F">
      <w:pPr>
        <w:numPr>
          <w:ilvl w:val="0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Dynamically refresh book list without page reload.</w:t>
      </w:r>
    </w:p>
    <w:p w14:paraId="0C83F164" w14:textId="77777777" w:rsidR="00B13B0F" w:rsidRPr="00B13B0F" w:rsidRDefault="00B13B0F" w:rsidP="00B13B0F">
      <w:pPr>
        <w:numPr>
          <w:ilvl w:val="0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Implement validation before performing operations.</w:t>
      </w:r>
    </w:p>
    <w:p w14:paraId="3CD04F9D" w14:textId="77777777" w:rsidR="00B13B0F" w:rsidRPr="00B13B0F" w:rsidRDefault="00B13B0F" w:rsidP="00B13B0F">
      <w:pPr>
        <w:numPr>
          <w:ilvl w:val="0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Display updated XML data in formatted table view.</w:t>
      </w:r>
    </w:p>
    <w:p w14:paraId="1E8AFC0D" w14:textId="77777777" w:rsidR="00B13B0F" w:rsidRPr="00B13B0F" w:rsidRDefault="00B13B0F" w:rsidP="00B13B0F">
      <w:pPr>
        <w:numPr>
          <w:ilvl w:val="0"/>
          <w:numId w:val="24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Ensure data consistency after each operation.</w:t>
      </w:r>
    </w:p>
    <w:p w14:paraId="7231FF4F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</w:p>
    <w:p w14:paraId="375BFE85" w14:textId="19EE9E0C" w:rsidR="00B13B0F" w:rsidRPr="00B13B0F" w:rsidRDefault="00B13B0F" w:rsidP="00B13B0F">
      <w:pPr>
        <w:tabs>
          <w:tab w:val="left" w:pos="3528"/>
        </w:tabs>
        <w:rPr>
          <w:rFonts w:ascii="Tahoma" w:hAnsi="Tahoma" w:cs="Tahoma"/>
          <w:b/>
          <w:bCs/>
        </w:rPr>
      </w:pPr>
      <w:r w:rsidRPr="00B13B0F">
        <w:rPr>
          <w:rFonts w:ascii="Tahoma" w:hAnsi="Tahoma" w:cs="Tahoma"/>
          <w:b/>
          <w:bCs/>
        </w:rPr>
        <w:t>Exercise 3: Student Record System using Local JSON</w:t>
      </w:r>
    </w:p>
    <w:p w14:paraId="5F3FFE7E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Scenario:</w:t>
      </w:r>
    </w:p>
    <w:p w14:paraId="3513213C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Design a Student Record System that performs CRUD operations on student data stored in a local JSON file.</w:t>
      </w:r>
    </w:p>
    <w:p w14:paraId="39EEBF22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Requirements:</w:t>
      </w:r>
    </w:p>
    <w:p w14:paraId="17274802" w14:textId="77777777" w:rsidR="00B13B0F" w:rsidRPr="00B13B0F" w:rsidRDefault="00B13B0F" w:rsidP="00B13B0F">
      <w:pPr>
        <w:numPr>
          <w:ilvl w:val="0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 xml:space="preserve">Create </w:t>
      </w:r>
      <w:proofErr w:type="spellStart"/>
      <w:proofErr w:type="gramStart"/>
      <w:r w:rsidRPr="00B13B0F">
        <w:rPr>
          <w:rFonts w:ascii="Tahoma" w:hAnsi="Tahoma" w:cs="Tahoma"/>
        </w:rPr>
        <w:t>students.json</w:t>
      </w:r>
      <w:proofErr w:type="spellEnd"/>
      <w:proofErr w:type="gramEnd"/>
      <w:r w:rsidRPr="00B13B0F">
        <w:rPr>
          <w:rFonts w:ascii="Tahoma" w:hAnsi="Tahoma" w:cs="Tahoma"/>
        </w:rPr>
        <w:t xml:space="preserve"> containing:</w:t>
      </w:r>
    </w:p>
    <w:p w14:paraId="5902213C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ID</w:t>
      </w:r>
    </w:p>
    <w:p w14:paraId="41C1D097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Name</w:t>
      </w:r>
    </w:p>
    <w:p w14:paraId="436C09DF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Course</w:t>
      </w:r>
    </w:p>
    <w:p w14:paraId="22C381C3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Marks</w:t>
      </w:r>
    </w:p>
    <w:p w14:paraId="4155CFD6" w14:textId="77777777" w:rsidR="00B13B0F" w:rsidRPr="00B13B0F" w:rsidRDefault="00B13B0F" w:rsidP="00B13B0F">
      <w:pPr>
        <w:numPr>
          <w:ilvl w:val="0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Use Fetch API to retrieve JSON data.</w:t>
      </w:r>
    </w:p>
    <w:p w14:paraId="14130ED9" w14:textId="77777777" w:rsidR="00B13B0F" w:rsidRPr="00B13B0F" w:rsidRDefault="00B13B0F" w:rsidP="00B13B0F">
      <w:pPr>
        <w:numPr>
          <w:ilvl w:val="0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 xml:space="preserve">Parse JSON response using </w:t>
      </w:r>
      <w:proofErr w:type="spellStart"/>
      <w:proofErr w:type="gramStart"/>
      <w:r w:rsidRPr="00B13B0F">
        <w:rPr>
          <w:rFonts w:ascii="Tahoma" w:hAnsi="Tahoma" w:cs="Tahoma"/>
        </w:rPr>
        <w:t>response.json</w:t>
      </w:r>
      <w:proofErr w:type="spellEnd"/>
      <w:proofErr w:type="gramEnd"/>
      <w:r w:rsidRPr="00B13B0F">
        <w:rPr>
          <w:rFonts w:ascii="Tahoma" w:hAnsi="Tahoma" w:cs="Tahoma"/>
        </w:rPr>
        <w:t>().</w:t>
      </w:r>
    </w:p>
    <w:p w14:paraId="3A2D66F6" w14:textId="77777777" w:rsidR="00B13B0F" w:rsidRPr="00B13B0F" w:rsidRDefault="00B13B0F" w:rsidP="00B13B0F">
      <w:pPr>
        <w:numPr>
          <w:ilvl w:val="0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Implement CRUD operations:</w:t>
      </w:r>
    </w:p>
    <w:p w14:paraId="7AD3B3D2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Create → Add new student object.</w:t>
      </w:r>
    </w:p>
    <w:p w14:paraId="26A671EE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Read → Display all students in a table.</w:t>
      </w:r>
    </w:p>
    <w:p w14:paraId="5A6D8E00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Update → Modify marks or course.</w:t>
      </w:r>
    </w:p>
    <w:p w14:paraId="37ED8E56" w14:textId="77777777" w:rsidR="00B13B0F" w:rsidRPr="00B13B0F" w:rsidRDefault="00B13B0F" w:rsidP="00B13B0F">
      <w:pPr>
        <w:numPr>
          <w:ilvl w:val="1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Delete → Remove student object.</w:t>
      </w:r>
    </w:p>
    <w:p w14:paraId="2F7A4825" w14:textId="77777777" w:rsidR="00B13B0F" w:rsidRPr="00B13B0F" w:rsidRDefault="00B13B0F" w:rsidP="00B13B0F">
      <w:pPr>
        <w:numPr>
          <w:ilvl w:val="0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Update UI dynamically without page refresh.</w:t>
      </w:r>
    </w:p>
    <w:p w14:paraId="012E7130" w14:textId="77777777" w:rsidR="00B13B0F" w:rsidRPr="00B13B0F" w:rsidRDefault="00B13B0F" w:rsidP="00B13B0F">
      <w:pPr>
        <w:numPr>
          <w:ilvl w:val="0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Handle JSON parsing errors.</w:t>
      </w:r>
    </w:p>
    <w:p w14:paraId="6DB8E553" w14:textId="77777777" w:rsidR="00B13B0F" w:rsidRPr="00B13B0F" w:rsidRDefault="00B13B0F" w:rsidP="00B13B0F">
      <w:pPr>
        <w:numPr>
          <w:ilvl w:val="0"/>
          <w:numId w:val="25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Validate input fields before submission.</w:t>
      </w:r>
    </w:p>
    <w:p w14:paraId="4EB53CE9" w14:textId="77777777" w:rsidR="00B13B0F" w:rsidRDefault="00B13B0F" w:rsidP="00B13B0F">
      <w:pPr>
        <w:tabs>
          <w:tab w:val="left" w:pos="3528"/>
        </w:tabs>
        <w:rPr>
          <w:rFonts w:ascii="Tahoma" w:hAnsi="Tahoma" w:cs="Tahoma"/>
          <w:b/>
          <w:bCs/>
        </w:rPr>
      </w:pPr>
    </w:p>
    <w:p w14:paraId="3804CD82" w14:textId="0C0248F3" w:rsidR="00B13B0F" w:rsidRPr="00B13B0F" w:rsidRDefault="00B13B0F" w:rsidP="00B13B0F">
      <w:pPr>
        <w:tabs>
          <w:tab w:val="left" w:pos="3528"/>
        </w:tabs>
        <w:rPr>
          <w:rFonts w:ascii="Tahoma" w:hAnsi="Tahoma" w:cs="Tahoma"/>
          <w:b/>
          <w:bCs/>
        </w:rPr>
      </w:pPr>
      <w:r w:rsidRPr="00B13B0F">
        <w:rPr>
          <w:rFonts w:ascii="Tahoma" w:hAnsi="Tahoma" w:cs="Tahoma"/>
          <w:b/>
          <w:bCs/>
        </w:rPr>
        <w:t>Exercise 4: Product Inventory System using JSON</w:t>
      </w:r>
    </w:p>
    <w:p w14:paraId="2B4CCF31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Scenario:</w:t>
      </w:r>
    </w:p>
    <w:p w14:paraId="3CB551E9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Build a Product Inventory System that manages products using a local JSON file.</w:t>
      </w:r>
    </w:p>
    <w:p w14:paraId="13141996" w14:textId="77777777" w:rsidR="00B13B0F" w:rsidRPr="00B13B0F" w:rsidRDefault="00B13B0F" w:rsidP="00B13B0F">
      <w:p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Requirements:</w:t>
      </w:r>
    </w:p>
    <w:p w14:paraId="05263CFA" w14:textId="77777777" w:rsidR="00B13B0F" w:rsidRPr="00B13B0F" w:rsidRDefault="00B13B0F" w:rsidP="00B13B0F">
      <w:pPr>
        <w:numPr>
          <w:ilvl w:val="0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 xml:space="preserve">Create </w:t>
      </w:r>
      <w:proofErr w:type="spellStart"/>
      <w:proofErr w:type="gramStart"/>
      <w:r w:rsidRPr="00B13B0F">
        <w:rPr>
          <w:rFonts w:ascii="Tahoma" w:hAnsi="Tahoma" w:cs="Tahoma"/>
        </w:rPr>
        <w:t>inventory.json</w:t>
      </w:r>
      <w:proofErr w:type="spellEnd"/>
      <w:proofErr w:type="gramEnd"/>
      <w:r w:rsidRPr="00B13B0F">
        <w:rPr>
          <w:rFonts w:ascii="Tahoma" w:hAnsi="Tahoma" w:cs="Tahoma"/>
        </w:rPr>
        <w:t xml:space="preserve"> with:</w:t>
      </w:r>
    </w:p>
    <w:p w14:paraId="26FE001D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Product ID</w:t>
      </w:r>
    </w:p>
    <w:p w14:paraId="79572256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Name</w:t>
      </w:r>
    </w:p>
    <w:p w14:paraId="1ECD3A3A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Category</w:t>
      </w:r>
    </w:p>
    <w:p w14:paraId="423F75A6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Price</w:t>
      </w:r>
    </w:p>
    <w:p w14:paraId="17912C16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Stock Quantity</w:t>
      </w:r>
    </w:p>
    <w:p w14:paraId="3755061C" w14:textId="77777777" w:rsidR="00B13B0F" w:rsidRPr="00B13B0F" w:rsidRDefault="00B13B0F" w:rsidP="00B13B0F">
      <w:pPr>
        <w:numPr>
          <w:ilvl w:val="0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Use AJAX (Fetch API) to load JSON data.</w:t>
      </w:r>
    </w:p>
    <w:p w14:paraId="53D829E7" w14:textId="77777777" w:rsidR="00B13B0F" w:rsidRPr="00B13B0F" w:rsidRDefault="00B13B0F" w:rsidP="00B13B0F">
      <w:pPr>
        <w:numPr>
          <w:ilvl w:val="0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Perform:</w:t>
      </w:r>
    </w:p>
    <w:p w14:paraId="26CC5292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Add new product.</w:t>
      </w:r>
    </w:p>
    <w:p w14:paraId="078861BE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Edit product price/stock.</w:t>
      </w:r>
    </w:p>
    <w:p w14:paraId="161A5A11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Delete product.</w:t>
      </w:r>
    </w:p>
    <w:p w14:paraId="0BFDFFD1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Search product by category.</w:t>
      </w:r>
    </w:p>
    <w:p w14:paraId="2A4BACE6" w14:textId="77777777" w:rsidR="00B13B0F" w:rsidRPr="00B13B0F" w:rsidRDefault="00B13B0F" w:rsidP="00B13B0F">
      <w:pPr>
        <w:numPr>
          <w:ilvl w:val="0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Dynamically update inventory table.</w:t>
      </w:r>
    </w:p>
    <w:p w14:paraId="3434C155" w14:textId="77777777" w:rsidR="00B13B0F" w:rsidRPr="00B13B0F" w:rsidRDefault="00B13B0F" w:rsidP="00B13B0F">
      <w:pPr>
        <w:numPr>
          <w:ilvl w:val="0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Implement:</w:t>
      </w:r>
    </w:p>
    <w:p w14:paraId="66E9A22F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lastRenderedPageBreak/>
        <w:t>Error handling for invalid data.</w:t>
      </w:r>
    </w:p>
    <w:p w14:paraId="2BFFC9C8" w14:textId="77777777" w:rsidR="00B13B0F" w:rsidRPr="00B13B0F" w:rsidRDefault="00B13B0F" w:rsidP="00B13B0F">
      <w:pPr>
        <w:numPr>
          <w:ilvl w:val="1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Conditional formatting (e.g., low stock warning).</w:t>
      </w:r>
    </w:p>
    <w:p w14:paraId="0EECB5EE" w14:textId="77777777" w:rsidR="00B13B0F" w:rsidRPr="00B13B0F" w:rsidRDefault="00B13B0F" w:rsidP="00B13B0F">
      <w:pPr>
        <w:numPr>
          <w:ilvl w:val="0"/>
          <w:numId w:val="26"/>
        </w:numPr>
        <w:tabs>
          <w:tab w:val="left" w:pos="3528"/>
        </w:tabs>
        <w:rPr>
          <w:rFonts w:ascii="Tahoma" w:hAnsi="Tahoma" w:cs="Tahoma"/>
        </w:rPr>
      </w:pPr>
      <w:r w:rsidRPr="00B13B0F">
        <w:rPr>
          <w:rFonts w:ascii="Tahoma" w:hAnsi="Tahoma" w:cs="Tahoma"/>
        </w:rPr>
        <w:t>Display total inventory value calculated dynamically.</w:t>
      </w:r>
    </w:p>
    <w:p w14:paraId="1528D215" w14:textId="19F7E53D" w:rsidR="00A15D4E" w:rsidRPr="00B13B0F" w:rsidRDefault="00A15D4E" w:rsidP="00B13B0F">
      <w:pPr>
        <w:tabs>
          <w:tab w:val="left" w:pos="3528"/>
        </w:tabs>
        <w:rPr>
          <w:rFonts w:ascii="Tahoma" w:hAnsi="Tahoma" w:cs="Tahoma"/>
        </w:rPr>
      </w:pPr>
    </w:p>
    <w:sectPr w:rsidR="00A15D4E" w:rsidRPr="00B13B0F" w:rsidSect="00C06F96">
      <w:pgSz w:w="11900" w:h="16820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E78E71F-9CE4-41D5-93E3-0EE09DCF2992}"/>
    <w:embedBold r:id="rId2" w:fontKey="{765EBCDF-DC7F-448B-ACF2-618063AB0B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F8ED59E-1836-4643-93B1-62A37E6045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BB94C7-60CF-4E93-BBAA-06284D61E7C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4634A34-DC51-47F9-B2FC-11FC55B1B8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030"/>
    <w:multiLevelType w:val="multilevel"/>
    <w:tmpl w:val="99C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43020"/>
    <w:multiLevelType w:val="multilevel"/>
    <w:tmpl w:val="E80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0809"/>
    <w:multiLevelType w:val="hybridMultilevel"/>
    <w:tmpl w:val="F2FA2328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036E1"/>
    <w:multiLevelType w:val="multilevel"/>
    <w:tmpl w:val="2D5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60B35"/>
    <w:multiLevelType w:val="multilevel"/>
    <w:tmpl w:val="1F78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C2393"/>
    <w:multiLevelType w:val="multilevel"/>
    <w:tmpl w:val="0ACC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91AC8"/>
    <w:multiLevelType w:val="multilevel"/>
    <w:tmpl w:val="26387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A4241"/>
    <w:multiLevelType w:val="multilevel"/>
    <w:tmpl w:val="D88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150BC"/>
    <w:multiLevelType w:val="multilevel"/>
    <w:tmpl w:val="09C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61CC9"/>
    <w:multiLevelType w:val="multilevel"/>
    <w:tmpl w:val="F6A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C10F2"/>
    <w:multiLevelType w:val="multilevel"/>
    <w:tmpl w:val="6F58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5155D"/>
    <w:multiLevelType w:val="multilevel"/>
    <w:tmpl w:val="94C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F22C2"/>
    <w:multiLevelType w:val="hybridMultilevel"/>
    <w:tmpl w:val="50A2E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F10DB9"/>
    <w:multiLevelType w:val="multilevel"/>
    <w:tmpl w:val="4BF6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121536"/>
    <w:multiLevelType w:val="hybridMultilevel"/>
    <w:tmpl w:val="F440C2B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546320"/>
    <w:multiLevelType w:val="hybridMultilevel"/>
    <w:tmpl w:val="24620AEA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031F09"/>
    <w:multiLevelType w:val="multilevel"/>
    <w:tmpl w:val="9606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33B3E"/>
    <w:multiLevelType w:val="hybridMultilevel"/>
    <w:tmpl w:val="D1509180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D170F"/>
    <w:multiLevelType w:val="multilevel"/>
    <w:tmpl w:val="B660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4C7E26"/>
    <w:multiLevelType w:val="multilevel"/>
    <w:tmpl w:val="7D7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211D5"/>
    <w:multiLevelType w:val="hybridMultilevel"/>
    <w:tmpl w:val="88688EF4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905484"/>
    <w:multiLevelType w:val="multilevel"/>
    <w:tmpl w:val="36BE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B17D16"/>
    <w:multiLevelType w:val="hybridMultilevel"/>
    <w:tmpl w:val="F7202FE2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26764B"/>
    <w:multiLevelType w:val="multilevel"/>
    <w:tmpl w:val="C9E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A2EB1"/>
    <w:multiLevelType w:val="multilevel"/>
    <w:tmpl w:val="D0B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212DA"/>
    <w:multiLevelType w:val="hybridMultilevel"/>
    <w:tmpl w:val="6EE85BEE"/>
    <w:lvl w:ilvl="0" w:tplc="5D10AA30">
      <w:numFmt w:val="bullet"/>
      <w:lvlText w:val="•"/>
      <w:lvlJc w:val="left"/>
      <w:pPr>
        <w:ind w:left="720" w:hanging="360"/>
      </w:pPr>
      <w:rPr>
        <w:rFonts w:ascii="Tahoma" w:eastAsia="Arial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81342">
    <w:abstractNumId w:val="12"/>
  </w:num>
  <w:num w:numId="2" w16cid:durableId="58745403">
    <w:abstractNumId w:val="25"/>
  </w:num>
  <w:num w:numId="3" w16cid:durableId="1445734767">
    <w:abstractNumId w:val="15"/>
  </w:num>
  <w:num w:numId="4" w16cid:durableId="1680043986">
    <w:abstractNumId w:val="2"/>
  </w:num>
  <w:num w:numId="5" w16cid:durableId="998075998">
    <w:abstractNumId w:val="17"/>
  </w:num>
  <w:num w:numId="6" w16cid:durableId="144128129">
    <w:abstractNumId w:val="22"/>
  </w:num>
  <w:num w:numId="7" w16cid:durableId="1390807009">
    <w:abstractNumId w:val="20"/>
  </w:num>
  <w:num w:numId="8" w16cid:durableId="1912542000">
    <w:abstractNumId w:val="14"/>
  </w:num>
  <w:num w:numId="9" w16cid:durableId="1984692893">
    <w:abstractNumId w:val="24"/>
  </w:num>
  <w:num w:numId="10" w16cid:durableId="515777460">
    <w:abstractNumId w:val="19"/>
  </w:num>
  <w:num w:numId="11" w16cid:durableId="1239561177">
    <w:abstractNumId w:val="23"/>
  </w:num>
  <w:num w:numId="12" w16cid:durableId="1554082167">
    <w:abstractNumId w:val="16"/>
  </w:num>
  <w:num w:numId="13" w16cid:durableId="466168830">
    <w:abstractNumId w:val="9"/>
  </w:num>
  <w:num w:numId="14" w16cid:durableId="1273635060">
    <w:abstractNumId w:val="5"/>
  </w:num>
  <w:num w:numId="15" w16cid:durableId="1127234245">
    <w:abstractNumId w:val="21"/>
  </w:num>
  <w:num w:numId="16" w16cid:durableId="1472361153">
    <w:abstractNumId w:val="13"/>
  </w:num>
  <w:num w:numId="17" w16cid:durableId="1496997025">
    <w:abstractNumId w:val="6"/>
  </w:num>
  <w:num w:numId="18" w16cid:durableId="2035378187">
    <w:abstractNumId w:val="18"/>
  </w:num>
  <w:num w:numId="19" w16cid:durableId="261374653">
    <w:abstractNumId w:val="8"/>
  </w:num>
  <w:num w:numId="20" w16cid:durableId="962228725">
    <w:abstractNumId w:val="4"/>
  </w:num>
  <w:num w:numId="21" w16cid:durableId="1798602147">
    <w:abstractNumId w:val="1"/>
  </w:num>
  <w:num w:numId="22" w16cid:durableId="2048291382">
    <w:abstractNumId w:val="7"/>
  </w:num>
  <w:num w:numId="23" w16cid:durableId="1573664796">
    <w:abstractNumId w:val="0"/>
  </w:num>
  <w:num w:numId="24" w16cid:durableId="1668049994">
    <w:abstractNumId w:val="10"/>
  </w:num>
  <w:num w:numId="25" w16cid:durableId="109935285">
    <w:abstractNumId w:val="3"/>
  </w:num>
  <w:num w:numId="26" w16cid:durableId="9396079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13"/>
    <w:rsid w:val="002117B6"/>
    <w:rsid w:val="00404113"/>
    <w:rsid w:val="004B0AA9"/>
    <w:rsid w:val="00776186"/>
    <w:rsid w:val="009B2F86"/>
    <w:rsid w:val="00A15D4E"/>
    <w:rsid w:val="00B13B0F"/>
    <w:rsid w:val="00C06F96"/>
    <w:rsid w:val="00F26E4D"/>
    <w:rsid w:val="00FE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A9D7F"/>
  <w15:docId w15:val="{A24F2D72-7027-4073-B91B-DFBB0B25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06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411</Words>
  <Characters>2346</Characters>
  <Application>Microsoft Office Word</Application>
  <DocSecurity>0</DocSecurity>
  <Lines>19</Lines>
  <Paragraphs>5</Paragraphs>
  <ScaleCrop>false</ScaleCrop>
  <Company>HP</Company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Gopikrishnan S</cp:lastModifiedBy>
  <cp:revision>7</cp:revision>
  <dcterms:created xsi:type="dcterms:W3CDTF">2025-12-17T06:41:00Z</dcterms:created>
  <dcterms:modified xsi:type="dcterms:W3CDTF">2026-02-18T01:03:00Z</dcterms:modified>
</cp:coreProperties>
</file>