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23E45" w14:textId="2EC4A40D" w:rsidR="00C06F96" w:rsidRPr="00C06F96" w:rsidRDefault="00C06F96" w:rsidP="00C06F96">
      <w:pPr>
        <w:spacing w:line="288" w:lineRule="auto"/>
        <w:jc w:val="center"/>
        <w:rPr>
          <w:rFonts w:ascii="Tahoma" w:hAnsi="Tahoma" w:cs="Tahoma"/>
          <w:b/>
          <w:bCs/>
        </w:rPr>
      </w:pPr>
      <w:r w:rsidRPr="00C06F96">
        <w:rPr>
          <w:rFonts w:ascii="Tahoma" w:hAnsi="Tahoma" w:cs="Tahoma"/>
          <w:b/>
          <w:bCs/>
        </w:rPr>
        <w:t>VIT-AP UNIVERSITY, ANDHRA PRADESH</w:t>
      </w:r>
    </w:p>
    <w:p w14:paraId="4F7B98B5" w14:textId="5D576A28" w:rsidR="00C06F96" w:rsidRDefault="00C06F96" w:rsidP="00C06F96">
      <w:pPr>
        <w:spacing w:line="288" w:lineRule="auto"/>
        <w:jc w:val="center"/>
        <w:rPr>
          <w:rFonts w:ascii="Tahoma" w:hAnsi="Tahoma" w:cs="Tahoma"/>
          <w:b/>
          <w:bCs/>
        </w:rPr>
      </w:pPr>
      <w:r w:rsidRPr="00C06F96">
        <w:rPr>
          <w:rFonts w:ascii="Tahoma" w:hAnsi="Tahoma" w:cs="Tahoma"/>
          <w:b/>
          <w:bCs/>
        </w:rPr>
        <w:t xml:space="preserve">Lab Sheet </w:t>
      </w:r>
      <w:r w:rsidR="00A15D4E">
        <w:rPr>
          <w:rFonts w:ascii="Tahoma" w:hAnsi="Tahoma" w:cs="Tahoma"/>
          <w:b/>
          <w:bCs/>
        </w:rPr>
        <w:t>4</w:t>
      </w:r>
      <w:r w:rsidRPr="00C06F96">
        <w:rPr>
          <w:rFonts w:ascii="Tahoma" w:hAnsi="Tahoma" w:cs="Tahoma"/>
          <w:b/>
          <w:bCs/>
        </w:rPr>
        <w:t xml:space="preserve">: </w:t>
      </w:r>
      <w:r w:rsidR="00A15D4E">
        <w:rPr>
          <w:rFonts w:ascii="Tahoma" w:hAnsi="Tahoma" w:cs="Tahoma"/>
          <w:b/>
          <w:bCs/>
        </w:rPr>
        <w:t>Ajax</w:t>
      </w:r>
    </w:p>
    <w:p w14:paraId="4782F45C" w14:textId="77777777" w:rsidR="00C06F96" w:rsidRPr="00C06F96" w:rsidRDefault="00C06F96" w:rsidP="00C06F96">
      <w:pPr>
        <w:spacing w:line="288" w:lineRule="auto"/>
        <w:jc w:val="center"/>
        <w:rPr>
          <w:rFonts w:ascii="Tahoma" w:hAnsi="Tahoma" w:cs="Tahoma"/>
          <w:b/>
          <w:bCs/>
        </w:rPr>
      </w:pPr>
    </w:p>
    <w:p w14:paraId="539E4812" w14:textId="77777777" w:rsidR="00C06F96" w:rsidRPr="00C06F96" w:rsidRDefault="00C06F96" w:rsidP="00C06F96">
      <w:pPr>
        <w:spacing w:line="288" w:lineRule="auto"/>
        <w:rPr>
          <w:rFonts w:ascii="Tahoma" w:hAnsi="Tahoma" w:cs="Tahoma"/>
        </w:rPr>
      </w:pPr>
      <w:r w:rsidRPr="00C06F96">
        <w:rPr>
          <w:rFonts w:ascii="Tahoma" w:hAnsi="Tahoma" w:cs="Tahoma"/>
        </w:rPr>
        <w:t xml:space="preserve">Branch/ Class: </w:t>
      </w:r>
      <w:proofErr w:type="spellStart"/>
      <w:r w:rsidRPr="00C06F96">
        <w:rPr>
          <w:rFonts w:ascii="Tahoma" w:hAnsi="Tahoma" w:cs="Tahoma"/>
        </w:rPr>
        <w:t>B.Tech</w:t>
      </w:r>
      <w:proofErr w:type="spellEnd"/>
      <w:r w:rsidRPr="00C06F96">
        <w:rPr>
          <w:rFonts w:ascii="Tahoma" w:hAnsi="Tahoma" w:cs="Tahoma"/>
        </w:rPr>
        <w:t>/</w:t>
      </w:r>
      <w:proofErr w:type="spellStart"/>
      <w:r w:rsidRPr="00C06F96">
        <w:rPr>
          <w:rFonts w:ascii="Tahoma" w:hAnsi="Tahoma" w:cs="Tahoma"/>
        </w:rPr>
        <w:t>M.Tech</w:t>
      </w:r>
      <w:proofErr w:type="spellEnd"/>
      <w:r w:rsidRPr="00C06F96">
        <w:rPr>
          <w:rFonts w:ascii="Tahoma" w:hAnsi="Tahoma" w:cs="Tahoma"/>
        </w:rPr>
        <w:t xml:space="preserve">           </w:t>
      </w:r>
      <w:r w:rsidRPr="00C06F96">
        <w:rPr>
          <w:rFonts w:ascii="Tahoma" w:hAnsi="Tahoma" w:cs="Tahoma"/>
        </w:rPr>
        <w:tab/>
      </w:r>
      <w:r w:rsidRPr="00C06F96">
        <w:rPr>
          <w:rFonts w:ascii="Tahoma" w:hAnsi="Tahoma" w:cs="Tahoma"/>
        </w:rPr>
        <w:tab/>
        <w:t xml:space="preserve">Date: </w:t>
      </w:r>
    </w:p>
    <w:p w14:paraId="7A3FBF17" w14:textId="7DEDA5C8" w:rsidR="00C06F96" w:rsidRPr="00C06F96" w:rsidRDefault="00C06F96" w:rsidP="00C06F96">
      <w:pPr>
        <w:spacing w:line="288" w:lineRule="auto"/>
        <w:rPr>
          <w:rFonts w:ascii="Tahoma" w:hAnsi="Tahoma" w:cs="Tahoma"/>
        </w:rPr>
      </w:pPr>
      <w:r w:rsidRPr="00C06F96">
        <w:rPr>
          <w:rFonts w:ascii="Tahoma" w:hAnsi="Tahoma" w:cs="Tahoma"/>
        </w:rPr>
        <w:t xml:space="preserve">Faculty Name: Prof. </w:t>
      </w:r>
      <w:proofErr w:type="spellStart"/>
      <w:r w:rsidRPr="00C06F96">
        <w:rPr>
          <w:rFonts w:ascii="Tahoma" w:hAnsi="Tahoma" w:cs="Tahoma"/>
        </w:rPr>
        <w:t>S.Gopikrishnan</w:t>
      </w:r>
      <w:proofErr w:type="spellEnd"/>
      <w:r w:rsidRPr="00C06F96">
        <w:rPr>
          <w:rFonts w:ascii="Tahoma" w:hAnsi="Tahoma" w:cs="Tahoma"/>
        </w:rPr>
        <w:t xml:space="preserve">                 </w:t>
      </w:r>
      <w:r>
        <w:rPr>
          <w:rFonts w:ascii="Tahoma" w:hAnsi="Tahoma" w:cs="Tahoma"/>
        </w:rPr>
        <w:tab/>
      </w:r>
      <w:r w:rsidRPr="00C06F96">
        <w:rPr>
          <w:rFonts w:ascii="Tahoma" w:hAnsi="Tahoma" w:cs="Tahoma"/>
        </w:rPr>
        <w:t>School: SCOPE</w:t>
      </w:r>
    </w:p>
    <w:p w14:paraId="7A92CC6A" w14:textId="05E5434B" w:rsidR="00C06F96" w:rsidRPr="00C06F96" w:rsidRDefault="00C06F96" w:rsidP="00C06F96">
      <w:pPr>
        <w:spacing w:line="288" w:lineRule="auto"/>
        <w:rPr>
          <w:rFonts w:ascii="Tahoma" w:hAnsi="Tahoma" w:cs="Tahoma"/>
        </w:rPr>
      </w:pPr>
      <w:r w:rsidRPr="00C06F96">
        <w:rPr>
          <w:rFonts w:ascii="Tahoma" w:hAnsi="Tahoma" w:cs="Tahoma"/>
        </w:rPr>
        <w:t xml:space="preserve">Student name:                                                   </w:t>
      </w:r>
      <w:r>
        <w:rPr>
          <w:rFonts w:ascii="Tahoma" w:hAnsi="Tahoma" w:cs="Tahoma"/>
        </w:rPr>
        <w:tab/>
      </w:r>
      <w:r w:rsidRPr="00C06F96">
        <w:rPr>
          <w:rFonts w:ascii="Tahoma" w:hAnsi="Tahoma" w:cs="Tahoma"/>
        </w:rPr>
        <w:t xml:space="preserve">Reg. no.:  </w:t>
      </w:r>
    </w:p>
    <w:p w14:paraId="6CB8F079" w14:textId="77777777" w:rsidR="00C06F96" w:rsidRDefault="00C06F96" w:rsidP="00C06F96">
      <w:pPr>
        <w:spacing w:line="288" w:lineRule="auto"/>
        <w:rPr>
          <w:rFonts w:ascii="Tahoma" w:hAnsi="Tahoma" w:cs="Tahoma"/>
        </w:rPr>
      </w:pPr>
      <w:r w:rsidRPr="00C06F96">
        <w:rPr>
          <w:rFonts w:ascii="Tahoma" w:hAnsi="Tahoma" w:cs="Tahoma"/>
        </w:rPr>
        <w:t xml:space="preserve">___________________________________________________________________________                  </w:t>
      </w:r>
    </w:p>
    <w:p w14:paraId="6332B4C9" w14:textId="77777777" w:rsidR="00776186" w:rsidRPr="00776186" w:rsidRDefault="00776186" w:rsidP="00776186">
      <w:pPr>
        <w:rPr>
          <w:rFonts w:ascii="Tahoma" w:hAnsi="Tahoma" w:cs="Tahoma"/>
        </w:rPr>
      </w:pPr>
    </w:p>
    <w:p w14:paraId="7C33F37F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  <w:r w:rsidRPr="00A15D4E">
        <w:rPr>
          <w:rFonts w:ascii="Tahoma" w:hAnsi="Tahoma" w:cs="Tahoma"/>
          <w:b/>
          <w:bCs/>
        </w:rPr>
        <w:t>Exercise 1: Real-Time Username Availability Checker</w:t>
      </w:r>
    </w:p>
    <w:p w14:paraId="70114033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Scenario:</w:t>
      </w:r>
    </w:p>
    <w:p w14:paraId="60D8E879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You are building a registration system where the username must be verified instantly without refreshing the page.</w:t>
      </w:r>
    </w:p>
    <w:p w14:paraId="7C5B6536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Requirements:</w:t>
      </w:r>
    </w:p>
    <w:p w14:paraId="5946C11A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a registration form with a username input field.</w:t>
      </w:r>
    </w:p>
    <w:p w14:paraId="0A6ADF49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Use AJAX (</w:t>
      </w:r>
      <w:proofErr w:type="spellStart"/>
      <w:r w:rsidRPr="00A15D4E">
        <w:rPr>
          <w:rFonts w:ascii="Tahoma" w:hAnsi="Tahoma" w:cs="Tahoma"/>
        </w:rPr>
        <w:t>XMLHttpRequest</w:t>
      </w:r>
      <w:proofErr w:type="spellEnd"/>
      <w:r w:rsidRPr="00A15D4E">
        <w:rPr>
          <w:rFonts w:ascii="Tahoma" w:hAnsi="Tahoma" w:cs="Tahoma"/>
        </w:rPr>
        <w:t xml:space="preserve"> or Fetch API) to send the username to a backend service.</w:t>
      </w:r>
    </w:p>
    <w:p w14:paraId="4104A905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Simulate server-side validation using:</w:t>
      </w:r>
    </w:p>
    <w:p w14:paraId="6AD4F2D1" w14:textId="4A714D20" w:rsidR="00A15D4E" w:rsidRPr="00A15D4E" w:rsidRDefault="00A15D4E" w:rsidP="00A15D4E">
      <w:pPr>
        <w:numPr>
          <w:ilvl w:val="1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A local JSON file</w:t>
      </w:r>
    </w:p>
    <w:p w14:paraId="2EF52C0F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Process the response:</w:t>
      </w:r>
    </w:p>
    <w:p w14:paraId="0EA7F4D9" w14:textId="77777777" w:rsidR="00A15D4E" w:rsidRPr="00A15D4E" w:rsidRDefault="00A15D4E" w:rsidP="00A15D4E">
      <w:pPr>
        <w:numPr>
          <w:ilvl w:val="1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If username exists → show "Username already taken".</w:t>
      </w:r>
    </w:p>
    <w:p w14:paraId="5C68E18D" w14:textId="77777777" w:rsidR="00A15D4E" w:rsidRPr="00A15D4E" w:rsidRDefault="00A15D4E" w:rsidP="00A15D4E">
      <w:pPr>
        <w:numPr>
          <w:ilvl w:val="1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If available → show "Username available".</w:t>
      </w:r>
    </w:p>
    <w:p w14:paraId="3EA1CB52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Display validation feedback dynamically using DOM manipulation.</w:t>
      </w:r>
    </w:p>
    <w:p w14:paraId="6001CE3F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Prevent form submission if username is unavailable.</w:t>
      </w:r>
    </w:p>
    <w:p w14:paraId="40522F56" w14:textId="77777777" w:rsidR="00A15D4E" w:rsidRPr="00A15D4E" w:rsidRDefault="00A15D4E" w:rsidP="00A15D4E">
      <w:pPr>
        <w:numPr>
          <w:ilvl w:val="0"/>
          <w:numId w:val="19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Show loading indicator while request is in progress.</w:t>
      </w:r>
    </w:p>
    <w:p w14:paraId="1D3CF05F" w14:textId="77777777" w:rsid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</w:p>
    <w:p w14:paraId="04E23999" w14:textId="3F1B8152" w:rsidR="00A15D4E" w:rsidRP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  <w:r w:rsidRPr="00A15D4E">
        <w:rPr>
          <w:rFonts w:ascii="Tahoma" w:hAnsi="Tahoma" w:cs="Tahoma"/>
          <w:b/>
          <w:bCs/>
        </w:rPr>
        <w:t>Exercise 2: AJAX-Based Product Search System</w:t>
      </w:r>
    </w:p>
    <w:p w14:paraId="75C846C5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Scenario:</w:t>
      </w:r>
    </w:p>
    <w:p w14:paraId="1F4FE982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Develop a live product search feature where results are fetched from the server without page reload.</w:t>
      </w:r>
    </w:p>
    <w:p w14:paraId="57BDD01B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Requirements:</w:t>
      </w:r>
    </w:p>
    <w:p w14:paraId="27E57846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a search input field.</w:t>
      </w:r>
    </w:p>
    <w:p w14:paraId="2943CE74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Store product details in:</w:t>
      </w:r>
    </w:p>
    <w:p w14:paraId="2953F462" w14:textId="05EF21DF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 xml:space="preserve">A local JSON file </w:t>
      </w:r>
    </w:p>
    <w:p w14:paraId="04BC9724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Use AJAX to:</w:t>
      </w:r>
    </w:p>
    <w:p w14:paraId="51FEED69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Send search query.</w:t>
      </w:r>
    </w:p>
    <w:p w14:paraId="3BE6AADD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Fetch matching results.</w:t>
      </w:r>
    </w:p>
    <w:p w14:paraId="1B35B256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Parse JSON response and dynamically display:</w:t>
      </w:r>
    </w:p>
    <w:p w14:paraId="76073CBE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Product Name</w:t>
      </w:r>
    </w:p>
    <w:p w14:paraId="0EB24B60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Price</w:t>
      </w:r>
    </w:p>
    <w:p w14:paraId="69024936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Category</w:t>
      </w:r>
    </w:p>
    <w:p w14:paraId="17BF8452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Implement:</w:t>
      </w:r>
    </w:p>
    <w:p w14:paraId="29440041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Debouncing (delay API calls while typing).</w:t>
      </w:r>
    </w:p>
    <w:p w14:paraId="30CA7583" w14:textId="77777777" w:rsidR="00A15D4E" w:rsidRPr="00A15D4E" w:rsidRDefault="00A15D4E" w:rsidP="00A15D4E">
      <w:pPr>
        <w:numPr>
          <w:ilvl w:val="1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Error handling for failed requests.</w:t>
      </w:r>
    </w:p>
    <w:p w14:paraId="620AE965" w14:textId="77777777" w:rsidR="00A15D4E" w:rsidRPr="00A15D4E" w:rsidRDefault="00A15D4E" w:rsidP="00A15D4E">
      <w:pPr>
        <w:numPr>
          <w:ilvl w:val="0"/>
          <w:numId w:val="20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Show "No results found" if response is empty.</w:t>
      </w:r>
    </w:p>
    <w:p w14:paraId="6704D2E5" w14:textId="77777777" w:rsid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</w:p>
    <w:p w14:paraId="7F06E502" w14:textId="6F067D61" w:rsidR="00A15D4E" w:rsidRP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  <w:r w:rsidRPr="00A15D4E">
        <w:rPr>
          <w:rFonts w:ascii="Tahoma" w:hAnsi="Tahoma" w:cs="Tahoma"/>
          <w:b/>
          <w:bCs/>
        </w:rPr>
        <w:lastRenderedPageBreak/>
        <w:t>Exercise 3: AJAX CRUD Operations (Student Management System)</w:t>
      </w:r>
    </w:p>
    <w:p w14:paraId="468C863F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Scenario:</w:t>
      </w:r>
    </w:p>
    <w:p w14:paraId="1806F6EE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a student management system that performs CRUD operations using AJAX without page reload.</w:t>
      </w:r>
    </w:p>
    <w:p w14:paraId="5E3BCC58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Requirements:</w:t>
      </w:r>
    </w:p>
    <w:p w14:paraId="371B3B8A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a form with:</w:t>
      </w:r>
    </w:p>
    <w:p w14:paraId="2AC7E25E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Student ID</w:t>
      </w:r>
    </w:p>
    <w:p w14:paraId="514403B1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Name</w:t>
      </w:r>
    </w:p>
    <w:p w14:paraId="394E8B72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Department</w:t>
      </w:r>
    </w:p>
    <w:p w14:paraId="15486EB5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Marks</w:t>
      </w:r>
    </w:p>
    <w:p w14:paraId="16CBC483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Implement AJAX requests for:</w:t>
      </w:r>
    </w:p>
    <w:p w14:paraId="223E9641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→ Add new student.</w:t>
      </w:r>
    </w:p>
    <w:p w14:paraId="56170C16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Read → Fetch and display students in table.</w:t>
      </w:r>
    </w:p>
    <w:p w14:paraId="4D3784FA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Update → Modify student details.</w:t>
      </w:r>
    </w:p>
    <w:p w14:paraId="65F5549E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Delete → Remove student record.</w:t>
      </w:r>
    </w:p>
    <w:p w14:paraId="0FBC1D86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Use:</w:t>
      </w:r>
    </w:p>
    <w:p w14:paraId="3EC55547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 xml:space="preserve">Fetch API or </w:t>
      </w:r>
      <w:proofErr w:type="spellStart"/>
      <w:r w:rsidRPr="00A15D4E">
        <w:rPr>
          <w:rFonts w:ascii="Tahoma" w:hAnsi="Tahoma" w:cs="Tahoma"/>
        </w:rPr>
        <w:t>XMLHttpRequest</w:t>
      </w:r>
      <w:proofErr w:type="spellEnd"/>
      <w:r w:rsidRPr="00A15D4E">
        <w:rPr>
          <w:rFonts w:ascii="Tahoma" w:hAnsi="Tahoma" w:cs="Tahoma"/>
        </w:rPr>
        <w:t>.</w:t>
      </w:r>
    </w:p>
    <w:p w14:paraId="33655617" w14:textId="77777777" w:rsidR="00A15D4E" w:rsidRPr="00A15D4E" w:rsidRDefault="00A15D4E" w:rsidP="00A15D4E">
      <w:pPr>
        <w:numPr>
          <w:ilvl w:val="1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JSON format for request/response.</w:t>
      </w:r>
    </w:p>
    <w:p w14:paraId="51A48D44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Dynamically update table after each operation.</w:t>
      </w:r>
    </w:p>
    <w:p w14:paraId="30CC4C89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Display success and error messages.</w:t>
      </w:r>
    </w:p>
    <w:p w14:paraId="28A0EDA7" w14:textId="77777777" w:rsidR="00A15D4E" w:rsidRPr="00A15D4E" w:rsidRDefault="00A15D4E" w:rsidP="00A15D4E">
      <w:pPr>
        <w:numPr>
          <w:ilvl w:val="0"/>
          <w:numId w:val="21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Handle HTTP status codes properly (200, 404, 500).</w:t>
      </w:r>
    </w:p>
    <w:p w14:paraId="5325DFC5" w14:textId="77777777" w:rsid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</w:p>
    <w:p w14:paraId="1A45BDA6" w14:textId="72EB97A7" w:rsidR="00A15D4E" w:rsidRPr="00A15D4E" w:rsidRDefault="00A15D4E" w:rsidP="00A15D4E">
      <w:pPr>
        <w:tabs>
          <w:tab w:val="left" w:pos="3528"/>
        </w:tabs>
        <w:rPr>
          <w:rFonts w:ascii="Tahoma" w:hAnsi="Tahoma" w:cs="Tahoma"/>
          <w:b/>
          <w:bCs/>
        </w:rPr>
      </w:pPr>
      <w:r w:rsidRPr="00A15D4E">
        <w:rPr>
          <w:rFonts w:ascii="Tahoma" w:hAnsi="Tahoma" w:cs="Tahoma"/>
          <w:b/>
          <w:bCs/>
        </w:rPr>
        <w:t>Exercise 4: AJAX Weather Information Dashboard</w:t>
      </w:r>
    </w:p>
    <w:p w14:paraId="00895476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Scenario:</w:t>
      </w:r>
    </w:p>
    <w:p w14:paraId="2F79ED76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Develop a dashboard that fetches live weather data using a public API.</w:t>
      </w:r>
    </w:p>
    <w:p w14:paraId="7397A35A" w14:textId="77777777" w:rsidR="00A15D4E" w:rsidRPr="00A15D4E" w:rsidRDefault="00A15D4E" w:rsidP="00A15D4E">
      <w:p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Requirements:</w:t>
      </w:r>
    </w:p>
    <w:p w14:paraId="1B62B716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Create input field for city name.</w:t>
      </w:r>
    </w:p>
    <w:p w14:paraId="35167AC5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 xml:space="preserve">Use AJAX to call a public weather API (e.g., </w:t>
      </w:r>
      <w:proofErr w:type="spellStart"/>
      <w:r w:rsidRPr="00A15D4E">
        <w:rPr>
          <w:rFonts w:ascii="Tahoma" w:hAnsi="Tahoma" w:cs="Tahoma"/>
        </w:rPr>
        <w:t>OpenWeather</w:t>
      </w:r>
      <w:proofErr w:type="spellEnd"/>
      <w:r w:rsidRPr="00A15D4E">
        <w:rPr>
          <w:rFonts w:ascii="Tahoma" w:hAnsi="Tahoma" w:cs="Tahoma"/>
        </w:rPr>
        <w:t>).</w:t>
      </w:r>
    </w:p>
    <w:p w14:paraId="3A709EC0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Send GET request with query parameters.</w:t>
      </w:r>
    </w:p>
    <w:p w14:paraId="0D86F4A9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Parse JSON response and display:</w:t>
      </w:r>
    </w:p>
    <w:p w14:paraId="0D64A0C2" w14:textId="77777777" w:rsidR="00A15D4E" w:rsidRPr="00A15D4E" w:rsidRDefault="00A15D4E" w:rsidP="00A15D4E">
      <w:pPr>
        <w:numPr>
          <w:ilvl w:val="1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Temperature</w:t>
      </w:r>
    </w:p>
    <w:p w14:paraId="6877F024" w14:textId="77777777" w:rsidR="00A15D4E" w:rsidRPr="00A15D4E" w:rsidRDefault="00A15D4E" w:rsidP="00A15D4E">
      <w:pPr>
        <w:numPr>
          <w:ilvl w:val="1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Humidity</w:t>
      </w:r>
    </w:p>
    <w:p w14:paraId="5C4481B9" w14:textId="77777777" w:rsidR="00A15D4E" w:rsidRPr="00A15D4E" w:rsidRDefault="00A15D4E" w:rsidP="00A15D4E">
      <w:pPr>
        <w:numPr>
          <w:ilvl w:val="1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Weather condition</w:t>
      </w:r>
    </w:p>
    <w:p w14:paraId="4B317E95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Implement:</w:t>
      </w:r>
    </w:p>
    <w:p w14:paraId="44D1F4F1" w14:textId="77777777" w:rsidR="00A15D4E" w:rsidRPr="00A15D4E" w:rsidRDefault="00A15D4E" w:rsidP="00A15D4E">
      <w:pPr>
        <w:numPr>
          <w:ilvl w:val="1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Error handling (invalid city, network error).</w:t>
      </w:r>
    </w:p>
    <w:p w14:paraId="45AEA116" w14:textId="77777777" w:rsidR="00A15D4E" w:rsidRPr="00A15D4E" w:rsidRDefault="00A15D4E" w:rsidP="00A15D4E">
      <w:pPr>
        <w:numPr>
          <w:ilvl w:val="1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Loading spinner during request.</w:t>
      </w:r>
    </w:p>
    <w:p w14:paraId="5766932C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Update UI dynamically without page reload.</w:t>
      </w:r>
    </w:p>
    <w:p w14:paraId="1528D215" w14:textId="77777777" w:rsidR="00A15D4E" w:rsidRPr="00A15D4E" w:rsidRDefault="00A15D4E" w:rsidP="00A15D4E">
      <w:pPr>
        <w:numPr>
          <w:ilvl w:val="0"/>
          <w:numId w:val="22"/>
        </w:numPr>
        <w:tabs>
          <w:tab w:val="left" w:pos="3528"/>
        </w:tabs>
        <w:rPr>
          <w:rFonts w:ascii="Tahoma" w:hAnsi="Tahoma" w:cs="Tahoma"/>
        </w:rPr>
      </w:pPr>
      <w:r w:rsidRPr="00A15D4E">
        <w:rPr>
          <w:rFonts w:ascii="Tahoma" w:hAnsi="Tahoma" w:cs="Tahoma"/>
        </w:rPr>
        <w:t>Cache last searched city result in JavaScript variable.</w:t>
      </w:r>
    </w:p>
    <w:sectPr w:rsidR="00A15D4E" w:rsidRPr="00A15D4E" w:rsidSect="00C06F96">
      <w:pgSz w:w="11900" w:h="16820"/>
      <w:pgMar w:top="1440" w:right="1440" w:bottom="1440" w:left="144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B697721-B76A-4359-B8E5-3E99A1FEC36D}"/>
    <w:embedBold r:id="rId2" w:fontKey="{5A9F1613-57C5-4600-97A6-A97E3C26D8B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E800B56-32C1-4C98-B6B3-937A171D06B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0B513D2-B521-4020-B43B-27DB02DA088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EB2405C-7D4D-4913-8209-9502204B6B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43020"/>
    <w:multiLevelType w:val="multilevel"/>
    <w:tmpl w:val="E80A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B0809"/>
    <w:multiLevelType w:val="hybridMultilevel"/>
    <w:tmpl w:val="F2FA2328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60B35"/>
    <w:multiLevelType w:val="multilevel"/>
    <w:tmpl w:val="1F78C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FC2393"/>
    <w:multiLevelType w:val="multilevel"/>
    <w:tmpl w:val="0ACC7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591AC8"/>
    <w:multiLevelType w:val="multilevel"/>
    <w:tmpl w:val="26387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5A4241"/>
    <w:multiLevelType w:val="multilevel"/>
    <w:tmpl w:val="D88C1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4150BC"/>
    <w:multiLevelType w:val="multilevel"/>
    <w:tmpl w:val="09CA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C61CC9"/>
    <w:multiLevelType w:val="multilevel"/>
    <w:tmpl w:val="F6A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F22C2"/>
    <w:multiLevelType w:val="hybridMultilevel"/>
    <w:tmpl w:val="50A2EF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F10DB9"/>
    <w:multiLevelType w:val="multilevel"/>
    <w:tmpl w:val="4BF68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121536"/>
    <w:multiLevelType w:val="hybridMultilevel"/>
    <w:tmpl w:val="F440C2B0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46320"/>
    <w:multiLevelType w:val="hybridMultilevel"/>
    <w:tmpl w:val="24620AEA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031F09"/>
    <w:multiLevelType w:val="multilevel"/>
    <w:tmpl w:val="9606E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B33B3E"/>
    <w:multiLevelType w:val="hybridMultilevel"/>
    <w:tmpl w:val="D1509180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AD170F"/>
    <w:multiLevelType w:val="multilevel"/>
    <w:tmpl w:val="B660E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4C7E26"/>
    <w:multiLevelType w:val="multilevel"/>
    <w:tmpl w:val="7D72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1211D5"/>
    <w:multiLevelType w:val="hybridMultilevel"/>
    <w:tmpl w:val="88688EF4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905484"/>
    <w:multiLevelType w:val="multilevel"/>
    <w:tmpl w:val="36BE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DB17D16"/>
    <w:multiLevelType w:val="hybridMultilevel"/>
    <w:tmpl w:val="F7202FE2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26764B"/>
    <w:multiLevelType w:val="multilevel"/>
    <w:tmpl w:val="C9EA9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FA2EB1"/>
    <w:multiLevelType w:val="multilevel"/>
    <w:tmpl w:val="D0B0A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2212DA"/>
    <w:multiLevelType w:val="hybridMultilevel"/>
    <w:tmpl w:val="6EE85BEE"/>
    <w:lvl w:ilvl="0" w:tplc="5D10AA30">
      <w:numFmt w:val="bullet"/>
      <w:lvlText w:val="•"/>
      <w:lvlJc w:val="left"/>
      <w:pPr>
        <w:ind w:left="720" w:hanging="360"/>
      </w:pPr>
      <w:rPr>
        <w:rFonts w:ascii="Tahoma" w:eastAsia="Arial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6581342">
    <w:abstractNumId w:val="8"/>
  </w:num>
  <w:num w:numId="2" w16cid:durableId="58745403">
    <w:abstractNumId w:val="21"/>
  </w:num>
  <w:num w:numId="3" w16cid:durableId="1445734767">
    <w:abstractNumId w:val="11"/>
  </w:num>
  <w:num w:numId="4" w16cid:durableId="1680043986">
    <w:abstractNumId w:val="1"/>
  </w:num>
  <w:num w:numId="5" w16cid:durableId="998075998">
    <w:abstractNumId w:val="13"/>
  </w:num>
  <w:num w:numId="6" w16cid:durableId="144128129">
    <w:abstractNumId w:val="18"/>
  </w:num>
  <w:num w:numId="7" w16cid:durableId="1390807009">
    <w:abstractNumId w:val="16"/>
  </w:num>
  <w:num w:numId="8" w16cid:durableId="1912542000">
    <w:abstractNumId w:val="10"/>
  </w:num>
  <w:num w:numId="9" w16cid:durableId="1984692893">
    <w:abstractNumId w:val="20"/>
  </w:num>
  <w:num w:numId="10" w16cid:durableId="515777460">
    <w:abstractNumId w:val="15"/>
  </w:num>
  <w:num w:numId="11" w16cid:durableId="1239561177">
    <w:abstractNumId w:val="19"/>
  </w:num>
  <w:num w:numId="12" w16cid:durableId="1554082167">
    <w:abstractNumId w:val="12"/>
  </w:num>
  <w:num w:numId="13" w16cid:durableId="466168830">
    <w:abstractNumId w:val="7"/>
  </w:num>
  <w:num w:numId="14" w16cid:durableId="1273635060">
    <w:abstractNumId w:val="3"/>
  </w:num>
  <w:num w:numId="15" w16cid:durableId="1127234245">
    <w:abstractNumId w:val="17"/>
  </w:num>
  <w:num w:numId="16" w16cid:durableId="1472361153">
    <w:abstractNumId w:val="9"/>
  </w:num>
  <w:num w:numId="17" w16cid:durableId="1496997025">
    <w:abstractNumId w:val="4"/>
  </w:num>
  <w:num w:numId="18" w16cid:durableId="2035378187">
    <w:abstractNumId w:val="14"/>
  </w:num>
  <w:num w:numId="19" w16cid:durableId="261374653">
    <w:abstractNumId w:val="6"/>
  </w:num>
  <w:num w:numId="20" w16cid:durableId="962228725">
    <w:abstractNumId w:val="2"/>
  </w:num>
  <w:num w:numId="21" w16cid:durableId="1798602147">
    <w:abstractNumId w:val="0"/>
  </w:num>
  <w:num w:numId="22" w16cid:durableId="20482913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113"/>
    <w:rsid w:val="002117B6"/>
    <w:rsid w:val="00404113"/>
    <w:rsid w:val="004B0AA9"/>
    <w:rsid w:val="00776186"/>
    <w:rsid w:val="009B2F86"/>
    <w:rsid w:val="00A15D4E"/>
    <w:rsid w:val="00C06F96"/>
    <w:rsid w:val="00F26E4D"/>
    <w:rsid w:val="00FE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A9D7F"/>
  <w15:docId w15:val="{A24F2D72-7027-4073-B91B-DFBB0B25D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C06F9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396</Words>
  <Characters>2261</Characters>
  <Application>Microsoft Office Word</Application>
  <DocSecurity>0</DocSecurity>
  <Lines>18</Lines>
  <Paragraphs>5</Paragraphs>
  <ScaleCrop>false</ScaleCrop>
  <Company>HP</Company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Dr. Gopikrishnan S</cp:lastModifiedBy>
  <cp:revision>6</cp:revision>
  <dcterms:created xsi:type="dcterms:W3CDTF">2025-12-17T06:41:00Z</dcterms:created>
  <dcterms:modified xsi:type="dcterms:W3CDTF">2026-02-18T00:55:00Z</dcterms:modified>
</cp:coreProperties>
</file>