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23E45">
      <w:pPr>
        <w:spacing w:line="288" w:lineRule="auto"/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VIT-AP UNIVERSITY, ANDHRA PRADESH</w:t>
      </w:r>
    </w:p>
    <w:p w14:paraId="4F7B98B5">
      <w:pPr>
        <w:spacing w:line="288" w:lineRule="auto"/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Lab Sheet 4: Ajax</w:t>
      </w:r>
    </w:p>
    <w:p w14:paraId="4782F45C">
      <w:pPr>
        <w:spacing w:line="288" w:lineRule="auto"/>
        <w:jc w:val="center"/>
        <w:rPr>
          <w:rFonts w:ascii="Tahoma" w:hAnsi="Tahoma" w:cs="Tahoma"/>
          <w:b/>
          <w:bCs/>
        </w:rPr>
      </w:pPr>
    </w:p>
    <w:p w14:paraId="539E4812">
      <w:pPr>
        <w:spacing w:line="288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Branch/ Class: B.Tech/M.Tech          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 xml:space="preserve">Date: </w:t>
      </w:r>
    </w:p>
    <w:p w14:paraId="7A3FBF17">
      <w:pPr>
        <w:spacing w:line="288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Faculty Name: Prof. S.Gopikrishnan                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>School: SCOPE</w:t>
      </w:r>
    </w:p>
    <w:p w14:paraId="7A92CC6A">
      <w:pPr>
        <w:spacing w:line="288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Student name:                                                  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 xml:space="preserve">Reg. no.:  </w:t>
      </w:r>
    </w:p>
    <w:p w14:paraId="6CB8F079">
      <w:pPr>
        <w:spacing w:line="288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___________________________________________________________________________                  </w:t>
      </w:r>
    </w:p>
    <w:p w14:paraId="6332B4C9">
      <w:pPr>
        <w:rPr>
          <w:rFonts w:ascii="Tahoma" w:hAnsi="Tahoma" w:cs="Tahoma"/>
        </w:rPr>
      </w:pPr>
    </w:p>
    <w:p w14:paraId="7C33F37F">
      <w:pPr>
        <w:tabs>
          <w:tab w:val="left" w:pos="3528"/>
        </w:tabs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Exercise 1: Real-Time Username Availability Checker</w:t>
      </w:r>
    </w:p>
    <w:p w14:paraId="70114033">
      <w:p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Scenario:</w:t>
      </w:r>
    </w:p>
    <w:p w14:paraId="60D8E879">
      <w:p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You are building a registration system where the username must be verified instantly without refreshing the page.</w:t>
      </w:r>
    </w:p>
    <w:p w14:paraId="7C5B6536">
      <w:p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Requirements:</w:t>
      </w:r>
    </w:p>
    <w:p w14:paraId="5946C11A">
      <w:pPr>
        <w:numPr>
          <w:ilvl w:val="0"/>
          <w:numId w:val="1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Create a registration form with a username input field.</w:t>
      </w:r>
    </w:p>
    <w:p w14:paraId="0A6ADF49">
      <w:pPr>
        <w:numPr>
          <w:ilvl w:val="0"/>
          <w:numId w:val="1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Use AJAX (XMLHttpRequest or Fetch API) to send the username to a backend service.</w:t>
      </w:r>
    </w:p>
    <w:p w14:paraId="4104A905">
      <w:pPr>
        <w:numPr>
          <w:ilvl w:val="0"/>
          <w:numId w:val="1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Simulate server-side validation using:</w:t>
      </w:r>
    </w:p>
    <w:p w14:paraId="6AD4F2D1">
      <w:pPr>
        <w:numPr>
          <w:ilvl w:val="1"/>
          <w:numId w:val="1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A local JSON file</w:t>
      </w:r>
    </w:p>
    <w:p w14:paraId="2EF52C0F">
      <w:pPr>
        <w:numPr>
          <w:ilvl w:val="0"/>
          <w:numId w:val="1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Process the response:</w:t>
      </w:r>
    </w:p>
    <w:p w14:paraId="0EA7F4D9">
      <w:pPr>
        <w:numPr>
          <w:ilvl w:val="1"/>
          <w:numId w:val="1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If username exists → show "Username already taken".</w:t>
      </w:r>
    </w:p>
    <w:p w14:paraId="5C68E18D">
      <w:pPr>
        <w:numPr>
          <w:ilvl w:val="1"/>
          <w:numId w:val="1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If available → show "Username available".</w:t>
      </w:r>
    </w:p>
    <w:p w14:paraId="3EA1CB52">
      <w:pPr>
        <w:numPr>
          <w:ilvl w:val="0"/>
          <w:numId w:val="1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Display validation feedback dynamically using DOM manipulation.</w:t>
      </w:r>
    </w:p>
    <w:p w14:paraId="6001CE3F">
      <w:pPr>
        <w:numPr>
          <w:ilvl w:val="0"/>
          <w:numId w:val="1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Prevent form submission if username is unavailable.</w:t>
      </w:r>
    </w:p>
    <w:p w14:paraId="40522F56">
      <w:pPr>
        <w:numPr>
          <w:ilvl w:val="0"/>
          <w:numId w:val="1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Show loading indicator while request is in progress.</w:t>
      </w:r>
    </w:p>
    <w:p w14:paraId="1D3CF05F">
      <w:pPr>
        <w:tabs>
          <w:tab w:val="left" w:pos="3528"/>
        </w:tabs>
        <w:rPr>
          <w:rFonts w:ascii="Tahoma" w:hAnsi="Tahoma" w:cs="Tahoma"/>
          <w:b/>
          <w:bCs/>
        </w:rPr>
      </w:pPr>
    </w:p>
    <w:p w14:paraId="04E23999">
      <w:pPr>
        <w:tabs>
          <w:tab w:val="left" w:pos="3528"/>
        </w:tabs>
        <w:ind w:firstLine="720" w:firstLineChars="0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Exercise 2: AJAX-Based Product Search System</w:t>
      </w:r>
    </w:p>
    <w:p w14:paraId="75C846C5">
      <w:pPr>
        <w:tabs>
          <w:tab w:val="left" w:pos="3528"/>
        </w:tabs>
        <w:ind w:firstLine="720" w:firstLineChars="0"/>
        <w:rPr>
          <w:rFonts w:ascii="Tahoma" w:hAnsi="Tahoma" w:cs="Tahoma"/>
        </w:rPr>
      </w:pPr>
      <w:r>
        <w:rPr>
          <w:rFonts w:ascii="Tahoma" w:hAnsi="Tahoma" w:cs="Tahoma"/>
        </w:rPr>
        <w:t>Scenario:</w:t>
      </w:r>
    </w:p>
    <w:p w14:paraId="1F4FE982">
      <w:pPr>
        <w:tabs>
          <w:tab w:val="left" w:pos="3528"/>
        </w:tabs>
        <w:ind w:firstLine="720" w:firstLineChars="0"/>
        <w:rPr>
          <w:rFonts w:ascii="Tahoma" w:hAnsi="Tahoma" w:cs="Tahoma"/>
        </w:rPr>
      </w:pPr>
      <w:r>
        <w:rPr>
          <w:rFonts w:ascii="Tahoma" w:hAnsi="Tahoma" w:cs="Tahoma"/>
        </w:rPr>
        <w:t>Develop a live product search feature where results are fetched from the server without page reload.</w:t>
      </w:r>
    </w:p>
    <w:p w14:paraId="57BDD01B">
      <w:pPr>
        <w:tabs>
          <w:tab w:val="left" w:pos="3528"/>
        </w:tabs>
        <w:ind w:firstLine="720" w:firstLineChars="0"/>
        <w:rPr>
          <w:rFonts w:ascii="Tahoma" w:hAnsi="Tahoma" w:cs="Tahoma"/>
        </w:rPr>
      </w:pPr>
      <w:r>
        <w:rPr>
          <w:rFonts w:ascii="Tahoma" w:hAnsi="Tahoma" w:cs="Tahoma"/>
        </w:rPr>
        <w:t>Requirements:</w:t>
      </w:r>
    </w:p>
    <w:p w14:paraId="27E57846">
      <w:pPr>
        <w:numPr>
          <w:ilvl w:val="0"/>
          <w:numId w:val="2"/>
        </w:numPr>
        <w:tabs>
          <w:tab w:val="left" w:pos="3528"/>
        </w:tabs>
        <w:ind w:left="1140" w:leftChars="0"/>
        <w:rPr>
          <w:rFonts w:ascii="Tahoma" w:hAnsi="Tahoma" w:cs="Tahoma"/>
        </w:rPr>
      </w:pPr>
      <w:r>
        <w:rPr>
          <w:rFonts w:ascii="Tahoma" w:hAnsi="Tahoma" w:cs="Tahoma"/>
        </w:rPr>
        <w:t>Create a search input field.</w:t>
      </w:r>
    </w:p>
    <w:p w14:paraId="2943CE74">
      <w:pPr>
        <w:numPr>
          <w:ilvl w:val="0"/>
          <w:numId w:val="2"/>
        </w:numPr>
        <w:tabs>
          <w:tab w:val="left" w:pos="3528"/>
        </w:tabs>
        <w:ind w:left="1140" w:leftChars="0"/>
        <w:rPr>
          <w:rFonts w:ascii="Tahoma" w:hAnsi="Tahoma" w:cs="Tahoma"/>
        </w:rPr>
      </w:pPr>
      <w:r>
        <w:rPr>
          <w:rFonts w:ascii="Tahoma" w:hAnsi="Tahoma" w:cs="Tahoma"/>
        </w:rPr>
        <w:t>Store product details in:</w:t>
      </w:r>
    </w:p>
    <w:p w14:paraId="2953F462">
      <w:pPr>
        <w:numPr>
          <w:ilvl w:val="1"/>
          <w:numId w:val="2"/>
        </w:numPr>
        <w:tabs>
          <w:tab w:val="left" w:pos="3528"/>
        </w:tabs>
        <w:ind w:left="1860" w:leftChars="0"/>
        <w:rPr>
          <w:rFonts w:ascii="Tahoma" w:hAnsi="Tahoma" w:cs="Tahoma"/>
        </w:rPr>
      </w:pPr>
      <w:r>
        <w:rPr>
          <w:rFonts w:ascii="Tahoma" w:hAnsi="Tahoma" w:cs="Tahoma"/>
        </w:rPr>
        <w:t xml:space="preserve">A local JSON file </w:t>
      </w:r>
    </w:p>
    <w:p w14:paraId="04BC9724">
      <w:pPr>
        <w:numPr>
          <w:ilvl w:val="0"/>
          <w:numId w:val="2"/>
        </w:numPr>
        <w:tabs>
          <w:tab w:val="left" w:pos="3528"/>
        </w:tabs>
        <w:ind w:left="1140" w:leftChars="0"/>
        <w:rPr>
          <w:rFonts w:ascii="Tahoma" w:hAnsi="Tahoma" w:cs="Tahoma"/>
        </w:rPr>
      </w:pPr>
      <w:r>
        <w:rPr>
          <w:rFonts w:ascii="Tahoma" w:hAnsi="Tahoma" w:cs="Tahoma"/>
        </w:rPr>
        <w:t>Use AJAX to:</w:t>
      </w:r>
    </w:p>
    <w:p w14:paraId="51FEED69">
      <w:pPr>
        <w:numPr>
          <w:ilvl w:val="1"/>
          <w:numId w:val="2"/>
        </w:numPr>
        <w:tabs>
          <w:tab w:val="left" w:pos="3528"/>
        </w:tabs>
        <w:ind w:left="1860" w:leftChars="0"/>
        <w:rPr>
          <w:rFonts w:ascii="Tahoma" w:hAnsi="Tahoma" w:cs="Tahoma"/>
        </w:rPr>
      </w:pPr>
      <w:r>
        <w:rPr>
          <w:rFonts w:ascii="Tahoma" w:hAnsi="Tahoma" w:cs="Tahoma"/>
        </w:rPr>
        <w:t>Send search query.</w:t>
      </w:r>
    </w:p>
    <w:p w14:paraId="3BE6AADD">
      <w:pPr>
        <w:numPr>
          <w:ilvl w:val="1"/>
          <w:numId w:val="2"/>
        </w:numPr>
        <w:tabs>
          <w:tab w:val="left" w:pos="3528"/>
        </w:tabs>
        <w:ind w:left="1860" w:leftChars="0"/>
        <w:rPr>
          <w:rFonts w:ascii="Tahoma" w:hAnsi="Tahoma" w:cs="Tahoma"/>
        </w:rPr>
      </w:pPr>
      <w:r>
        <w:rPr>
          <w:rFonts w:ascii="Tahoma" w:hAnsi="Tahoma" w:cs="Tahoma"/>
        </w:rPr>
        <w:t>Fetch matching results.</w:t>
      </w:r>
    </w:p>
    <w:p w14:paraId="1B35B256">
      <w:pPr>
        <w:numPr>
          <w:ilvl w:val="0"/>
          <w:numId w:val="2"/>
        </w:numPr>
        <w:tabs>
          <w:tab w:val="left" w:pos="3528"/>
        </w:tabs>
        <w:ind w:left="1140" w:leftChars="0"/>
        <w:rPr>
          <w:rFonts w:ascii="Tahoma" w:hAnsi="Tahoma" w:cs="Tahoma"/>
        </w:rPr>
      </w:pPr>
      <w:r>
        <w:rPr>
          <w:rFonts w:ascii="Tahoma" w:hAnsi="Tahoma" w:cs="Tahoma"/>
        </w:rPr>
        <w:t>Parse JSON response and dynamically display:</w:t>
      </w:r>
    </w:p>
    <w:p w14:paraId="76073CBE">
      <w:pPr>
        <w:numPr>
          <w:ilvl w:val="1"/>
          <w:numId w:val="2"/>
        </w:numPr>
        <w:tabs>
          <w:tab w:val="left" w:pos="3528"/>
        </w:tabs>
        <w:ind w:left="1860" w:leftChars="0"/>
        <w:rPr>
          <w:rFonts w:ascii="Tahoma" w:hAnsi="Tahoma" w:cs="Tahoma"/>
        </w:rPr>
      </w:pPr>
      <w:r>
        <w:rPr>
          <w:rFonts w:ascii="Tahoma" w:hAnsi="Tahoma" w:cs="Tahoma"/>
        </w:rPr>
        <w:t>Product Name</w:t>
      </w:r>
    </w:p>
    <w:p w14:paraId="0EB24B60">
      <w:pPr>
        <w:numPr>
          <w:ilvl w:val="1"/>
          <w:numId w:val="2"/>
        </w:numPr>
        <w:tabs>
          <w:tab w:val="left" w:pos="3528"/>
        </w:tabs>
        <w:ind w:left="1860" w:leftChars="0"/>
        <w:rPr>
          <w:rFonts w:ascii="Tahoma" w:hAnsi="Tahoma" w:cs="Tahoma"/>
        </w:rPr>
      </w:pPr>
      <w:r>
        <w:rPr>
          <w:rFonts w:ascii="Tahoma" w:hAnsi="Tahoma" w:cs="Tahoma"/>
        </w:rPr>
        <w:t>Price</w:t>
      </w:r>
    </w:p>
    <w:p w14:paraId="69024936">
      <w:pPr>
        <w:numPr>
          <w:ilvl w:val="1"/>
          <w:numId w:val="2"/>
        </w:numPr>
        <w:tabs>
          <w:tab w:val="left" w:pos="3528"/>
        </w:tabs>
        <w:ind w:left="1860" w:leftChars="0"/>
        <w:rPr>
          <w:rFonts w:ascii="Tahoma" w:hAnsi="Tahoma" w:cs="Tahoma"/>
        </w:rPr>
      </w:pPr>
      <w:r>
        <w:rPr>
          <w:rFonts w:ascii="Tahoma" w:hAnsi="Tahoma" w:cs="Tahoma"/>
        </w:rPr>
        <w:t>Category</w:t>
      </w:r>
    </w:p>
    <w:p w14:paraId="17BF8452">
      <w:pPr>
        <w:numPr>
          <w:ilvl w:val="0"/>
          <w:numId w:val="2"/>
        </w:numPr>
        <w:tabs>
          <w:tab w:val="left" w:pos="3528"/>
        </w:tabs>
        <w:ind w:left="1140" w:leftChars="0"/>
        <w:rPr>
          <w:rFonts w:ascii="Tahoma" w:hAnsi="Tahoma" w:cs="Tahoma"/>
        </w:rPr>
      </w:pPr>
      <w:r>
        <w:rPr>
          <w:rFonts w:ascii="Tahoma" w:hAnsi="Tahoma" w:cs="Tahoma"/>
        </w:rPr>
        <w:t>Implement:</w:t>
      </w:r>
    </w:p>
    <w:p w14:paraId="29440041">
      <w:pPr>
        <w:numPr>
          <w:ilvl w:val="1"/>
          <w:numId w:val="2"/>
        </w:numPr>
        <w:tabs>
          <w:tab w:val="left" w:pos="3528"/>
        </w:tabs>
        <w:ind w:left="1860" w:leftChars="0"/>
        <w:rPr>
          <w:rFonts w:ascii="Tahoma" w:hAnsi="Tahoma" w:cs="Tahoma"/>
        </w:rPr>
      </w:pPr>
      <w:r>
        <w:rPr>
          <w:rFonts w:ascii="Tahoma" w:hAnsi="Tahoma" w:cs="Tahoma"/>
        </w:rPr>
        <w:t>Debouncing (delay API calls while typing).</w:t>
      </w:r>
    </w:p>
    <w:p w14:paraId="30CA7583">
      <w:pPr>
        <w:numPr>
          <w:ilvl w:val="1"/>
          <w:numId w:val="2"/>
        </w:numPr>
        <w:tabs>
          <w:tab w:val="left" w:pos="3528"/>
        </w:tabs>
        <w:ind w:left="1860" w:leftChars="0"/>
        <w:rPr>
          <w:rFonts w:ascii="Tahoma" w:hAnsi="Tahoma" w:cs="Tahoma"/>
        </w:rPr>
      </w:pPr>
      <w:r>
        <w:rPr>
          <w:rFonts w:ascii="Tahoma" w:hAnsi="Tahoma" w:cs="Tahoma"/>
        </w:rPr>
        <w:t>Error handling for failed requests.</w:t>
      </w:r>
    </w:p>
    <w:p w14:paraId="620AE965">
      <w:pPr>
        <w:numPr>
          <w:ilvl w:val="0"/>
          <w:numId w:val="2"/>
        </w:numPr>
        <w:tabs>
          <w:tab w:val="left" w:pos="3528"/>
        </w:tabs>
        <w:ind w:left="1140" w:leftChars="0"/>
        <w:rPr>
          <w:rFonts w:ascii="Tahoma" w:hAnsi="Tahoma" w:cs="Tahoma"/>
        </w:rPr>
      </w:pPr>
      <w:r>
        <w:rPr>
          <w:rFonts w:ascii="Tahoma" w:hAnsi="Tahoma" w:cs="Tahoma"/>
        </w:rPr>
        <w:t>Show "No results found" if response is empty.</w:t>
      </w:r>
    </w:p>
    <w:p w14:paraId="6704D2E5">
      <w:pPr>
        <w:tabs>
          <w:tab w:val="left" w:pos="3528"/>
        </w:tabs>
        <w:rPr>
          <w:rFonts w:ascii="Tahoma" w:hAnsi="Tahoma" w:cs="Tahoma"/>
          <w:b/>
          <w:bCs/>
        </w:rPr>
      </w:pPr>
    </w:p>
    <w:p w14:paraId="7F06E502">
      <w:pPr>
        <w:tabs>
          <w:tab w:val="left" w:pos="3528"/>
        </w:tabs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Exercise 3: AJAX CRUD Operations (Student Management System)</w:t>
      </w:r>
    </w:p>
    <w:p w14:paraId="468C863F">
      <w:p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Scenario:</w:t>
      </w:r>
    </w:p>
    <w:p w14:paraId="1806F6EE">
      <w:p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Create a student management system that performs CRUD operations using AJAX without page reload.</w:t>
      </w:r>
    </w:p>
    <w:p w14:paraId="5E3BCC58">
      <w:p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Requirements:</w:t>
      </w:r>
    </w:p>
    <w:p w14:paraId="371B3B8A">
      <w:pPr>
        <w:numPr>
          <w:ilvl w:val="0"/>
          <w:numId w:val="3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Create a form with:</w:t>
      </w:r>
    </w:p>
    <w:p w14:paraId="2AC7E25E">
      <w:pPr>
        <w:numPr>
          <w:ilvl w:val="1"/>
          <w:numId w:val="3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Student ID</w:t>
      </w:r>
    </w:p>
    <w:p w14:paraId="514403B1">
      <w:pPr>
        <w:numPr>
          <w:ilvl w:val="1"/>
          <w:numId w:val="3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Name</w:t>
      </w:r>
    </w:p>
    <w:p w14:paraId="394E8B72">
      <w:pPr>
        <w:numPr>
          <w:ilvl w:val="1"/>
          <w:numId w:val="3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Department</w:t>
      </w:r>
    </w:p>
    <w:p w14:paraId="15486EB5">
      <w:pPr>
        <w:numPr>
          <w:ilvl w:val="1"/>
          <w:numId w:val="3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Marks</w:t>
      </w:r>
    </w:p>
    <w:p w14:paraId="16CBC483">
      <w:pPr>
        <w:numPr>
          <w:ilvl w:val="0"/>
          <w:numId w:val="3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Implement AJAX requests for:</w:t>
      </w:r>
    </w:p>
    <w:p w14:paraId="223E9641">
      <w:pPr>
        <w:numPr>
          <w:ilvl w:val="1"/>
          <w:numId w:val="3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Create → Add new student.</w:t>
      </w:r>
    </w:p>
    <w:p w14:paraId="56170C16">
      <w:pPr>
        <w:numPr>
          <w:ilvl w:val="1"/>
          <w:numId w:val="3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Read → Fetch and display students in table.</w:t>
      </w:r>
    </w:p>
    <w:p w14:paraId="4D3784FA">
      <w:pPr>
        <w:numPr>
          <w:ilvl w:val="1"/>
          <w:numId w:val="3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Update → Modify student details.</w:t>
      </w:r>
    </w:p>
    <w:p w14:paraId="65F5549E">
      <w:pPr>
        <w:numPr>
          <w:ilvl w:val="1"/>
          <w:numId w:val="3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Delete → Remove student record.</w:t>
      </w:r>
    </w:p>
    <w:p w14:paraId="0FBC1D86">
      <w:pPr>
        <w:numPr>
          <w:ilvl w:val="0"/>
          <w:numId w:val="3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Use:</w:t>
      </w:r>
    </w:p>
    <w:p w14:paraId="3EC55547">
      <w:pPr>
        <w:numPr>
          <w:ilvl w:val="1"/>
          <w:numId w:val="3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Fetch API or XMLHttpRequest.</w:t>
      </w:r>
    </w:p>
    <w:p w14:paraId="33655617">
      <w:pPr>
        <w:numPr>
          <w:ilvl w:val="1"/>
          <w:numId w:val="3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JSON format for request/response.</w:t>
      </w:r>
    </w:p>
    <w:p w14:paraId="51A48D44">
      <w:pPr>
        <w:numPr>
          <w:ilvl w:val="0"/>
          <w:numId w:val="3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Dynamically update table after each operation.</w:t>
      </w:r>
    </w:p>
    <w:p w14:paraId="30CC4C89">
      <w:pPr>
        <w:numPr>
          <w:ilvl w:val="0"/>
          <w:numId w:val="3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Display success and error messages.</w:t>
      </w:r>
    </w:p>
    <w:p w14:paraId="28A0EDA7">
      <w:pPr>
        <w:numPr>
          <w:ilvl w:val="0"/>
          <w:numId w:val="3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Handle HTTP status codes properly (200, 404, 500).</w:t>
      </w:r>
    </w:p>
    <w:p w14:paraId="5325DFC5">
      <w:pPr>
        <w:tabs>
          <w:tab w:val="left" w:pos="3528"/>
        </w:tabs>
        <w:rPr>
          <w:rFonts w:ascii="Tahoma" w:hAnsi="Tahoma" w:cs="Tahoma"/>
          <w:b/>
          <w:bCs/>
        </w:rPr>
      </w:pPr>
    </w:p>
    <w:p w14:paraId="1A45BDA6">
      <w:pPr>
        <w:tabs>
          <w:tab w:val="left" w:pos="3528"/>
        </w:tabs>
        <w:rPr>
          <w:rFonts w:ascii="Tahoma" w:hAnsi="Tahoma" w:cs="Tahoma"/>
          <w:b/>
          <w:bCs/>
        </w:rPr>
      </w:pPr>
      <w:bookmarkStart w:id="0" w:name="_GoBack"/>
      <w:r>
        <w:rPr>
          <w:rFonts w:ascii="Tahoma" w:hAnsi="Tahoma" w:cs="Tahoma"/>
          <w:b/>
          <w:bCs/>
        </w:rPr>
        <w:t>Exercise 4: AJAX Weather Information Dashboard</w:t>
      </w:r>
    </w:p>
    <w:p w14:paraId="00895476">
      <w:p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Scenario:</w:t>
      </w:r>
    </w:p>
    <w:p w14:paraId="2F79ED76">
      <w:p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Develop a dashboard that fetches live weather data using a public API.</w:t>
      </w:r>
    </w:p>
    <w:p w14:paraId="7397A35A">
      <w:p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Requirements:</w:t>
      </w:r>
    </w:p>
    <w:p w14:paraId="1B62B716">
      <w:pPr>
        <w:numPr>
          <w:ilvl w:val="0"/>
          <w:numId w:val="4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Create input field for city name.</w:t>
      </w:r>
    </w:p>
    <w:p w14:paraId="35167AC5">
      <w:pPr>
        <w:numPr>
          <w:ilvl w:val="0"/>
          <w:numId w:val="4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Use AJAX to call a public weather API (e.g., OpenWeather).</w:t>
      </w:r>
    </w:p>
    <w:p w14:paraId="3A709EC0">
      <w:pPr>
        <w:numPr>
          <w:ilvl w:val="0"/>
          <w:numId w:val="4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Send GET request with query parameters.</w:t>
      </w:r>
    </w:p>
    <w:p w14:paraId="0D86F4A9">
      <w:pPr>
        <w:numPr>
          <w:ilvl w:val="0"/>
          <w:numId w:val="4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Parse JSON response and display:</w:t>
      </w:r>
    </w:p>
    <w:p w14:paraId="0D64A0C2">
      <w:pPr>
        <w:numPr>
          <w:ilvl w:val="1"/>
          <w:numId w:val="4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Temperature</w:t>
      </w:r>
    </w:p>
    <w:p w14:paraId="6877F024">
      <w:pPr>
        <w:numPr>
          <w:ilvl w:val="1"/>
          <w:numId w:val="4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Humidity</w:t>
      </w:r>
    </w:p>
    <w:p w14:paraId="5C4481B9">
      <w:pPr>
        <w:numPr>
          <w:ilvl w:val="1"/>
          <w:numId w:val="4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Weather condition</w:t>
      </w:r>
    </w:p>
    <w:p w14:paraId="4B317E95">
      <w:pPr>
        <w:numPr>
          <w:ilvl w:val="0"/>
          <w:numId w:val="4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Implement:</w:t>
      </w:r>
    </w:p>
    <w:p w14:paraId="44D1F4F1">
      <w:pPr>
        <w:numPr>
          <w:ilvl w:val="1"/>
          <w:numId w:val="4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Error handling (invalid city, network error).</w:t>
      </w:r>
    </w:p>
    <w:p w14:paraId="45AEA116">
      <w:pPr>
        <w:numPr>
          <w:ilvl w:val="1"/>
          <w:numId w:val="4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Loading spinner during request.</w:t>
      </w:r>
    </w:p>
    <w:p w14:paraId="5766932C">
      <w:pPr>
        <w:numPr>
          <w:ilvl w:val="0"/>
          <w:numId w:val="4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Update UI dynamically without page reload.</w:t>
      </w:r>
    </w:p>
    <w:p w14:paraId="1528D215">
      <w:pPr>
        <w:numPr>
          <w:ilvl w:val="0"/>
          <w:numId w:val="4"/>
        </w:numPr>
        <w:tabs>
          <w:tab w:val="left" w:pos="3528"/>
        </w:tabs>
        <w:rPr>
          <w:rFonts w:ascii="Tahoma" w:hAnsi="Tahoma" w:cs="Tahoma"/>
        </w:rPr>
      </w:pPr>
      <w:r>
        <w:rPr>
          <w:rFonts w:ascii="Tahoma" w:hAnsi="Tahoma" w:cs="Tahoma"/>
        </w:rPr>
        <w:t>Cache last searched city result in JavaScript variable.</w:t>
      </w:r>
    </w:p>
    <w:bookmarkEnd w:id="0"/>
    <w:sectPr>
      <w:pgSz w:w="11900" w:h="16820"/>
      <w:pgMar w:top="1440" w:right="1440" w:bottom="1440" w:left="1440" w:header="0" w:footer="720" w:gutter="0"/>
      <w:pgNumType w:start="1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F5BD4FFB-68AD-46A4-A2C2-177150A1477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E480696-6830-40AD-AA35-563D186D43C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95DEB9D-C3DF-484F-B903-ADBF1B448E6A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83595EA1-CC8B-44B7-8361-F4790F3560DE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4560196B-4BA8-421E-BF4D-AFCDEF577780}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  <w:embedRegular r:id="rId6" w:fontKey="{F5B1DCA6-8322-4560-A0A3-55F4B195745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7" w:fontKey="{69994CA3-0F92-4EEF-BB5A-27FDBF78762D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343020"/>
    <w:multiLevelType w:val="multilevel"/>
    <w:tmpl w:val="093430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F860B35"/>
    <w:multiLevelType w:val="multilevel"/>
    <w:tmpl w:val="1F860B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75A4241"/>
    <w:multiLevelType w:val="multilevel"/>
    <w:tmpl w:val="375A42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C4150BC"/>
    <w:multiLevelType w:val="multilevel"/>
    <w:tmpl w:val="3C4150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113"/>
    <w:rsid w:val="002117B6"/>
    <w:rsid w:val="00404113"/>
    <w:rsid w:val="004B0AA9"/>
    <w:rsid w:val="00776186"/>
    <w:rsid w:val="009B2F86"/>
    <w:rsid w:val="00A15D4E"/>
    <w:rsid w:val="00C06F96"/>
    <w:rsid w:val="00F26E4D"/>
    <w:rsid w:val="00FE4255"/>
    <w:rsid w:val="104B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396</Words>
  <Characters>2261</Characters>
  <Lines>18</Lines>
  <Paragraphs>5</Paragraphs>
  <TotalTime>46</TotalTime>
  <ScaleCrop>false</ScaleCrop>
  <LinksUpToDate>false</LinksUpToDate>
  <CharactersWithSpaces>2652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2025-12-17T06:41:00Z</dcterms:created>
  <dc:creator>vasud</dc:creator>
  <cp:lastModifiedBy>Elliot A</cp:lastModifiedBy>
  <dcterms:modified xsi:type="dcterms:W3CDTF">2026-02-19T05:29:08Z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DCFC0BF38E314394B47BA6DE33699008_12</vt:lpwstr>
  </property>
</Properties>
</file>