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F577E" w14:textId="77777777" w:rsidR="00812FB3" w:rsidRPr="00812FB3" w:rsidRDefault="00812FB3" w:rsidP="00812FB3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12FB3">
        <w:rPr>
          <w:rFonts w:ascii="inherit" w:eastAsia="Times New Roman" w:hAnsi="inherit" w:cs="Arial"/>
          <w:color w:val="242729"/>
          <w:sz w:val="23"/>
          <w:szCs w:val="23"/>
        </w:rPr>
        <w:t>The documentation talk abou this:</w:t>
      </w:r>
      <w:bookmarkStart w:id="0" w:name="_GoBack"/>
    </w:p>
    <w:bookmarkEnd w:id="0"/>
    <w:p w14:paraId="142C7BEE" w14:textId="77777777" w:rsidR="00812FB3" w:rsidRPr="00812FB3" w:rsidRDefault="00812FB3" w:rsidP="00812FB3">
      <w:pPr>
        <w:shd w:val="clear" w:color="auto" w:fill="FFF8DC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12FB3">
        <w:rPr>
          <w:rFonts w:ascii="inherit" w:eastAsia="Times New Roman" w:hAnsi="inherit" w:cs="Arial"/>
          <w:color w:val="242729"/>
          <w:sz w:val="23"/>
          <w:szCs w:val="23"/>
        </w:rPr>
        <w:t>Due to limitations of the EVM, it is not possible to return dynamic content from external function calls. The function </w:t>
      </w:r>
      <w:r w:rsidRPr="00812F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</w:t>
      </w:r>
      <w:r w:rsidRPr="00812FB3">
        <w:rPr>
          <w:rFonts w:ascii="inherit" w:eastAsia="Times New Roman" w:hAnsi="inherit" w:cs="Arial"/>
          <w:color w:val="242729"/>
          <w:sz w:val="23"/>
          <w:szCs w:val="23"/>
        </w:rPr>
        <w:t> in </w:t>
      </w:r>
      <w:r w:rsidRPr="00812F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contract C { function f() returns (uint[]) { ... } }</w:t>
      </w:r>
      <w:r w:rsidRPr="00812FB3">
        <w:rPr>
          <w:rFonts w:ascii="inherit" w:eastAsia="Times New Roman" w:hAnsi="inherit" w:cs="Arial"/>
          <w:color w:val="242729"/>
          <w:sz w:val="23"/>
          <w:szCs w:val="23"/>
        </w:rPr>
        <w:t> will return something if called from web3.js, but not if called from Solidity.</w:t>
      </w:r>
    </w:p>
    <w:p w14:paraId="099B1662" w14:textId="77777777" w:rsidR="00812FB3" w:rsidRPr="00812FB3" w:rsidRDefault="00812FB3" w:rsidP="00812FB3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12FB3">
        <w:rPr>
          <w:rFonts w:ascii="inherit" w:eastAsia="Times New Roman" w:hAnsi="inherit" w:cs="Arial"/>
          <w:color w:val="242729"/>
          <w:sz w:val="23"/>
          <w:szCs w:val="23"/>
        </w:rPr>
        <w:t>The only workaround for now is to use large statically-sized arrays.</w:t>
      </w:r>
    </w:p>
    <w:p w14:paraId="1DB65491" w14:textId="77777777" w:rsidR="00812FB3" w:rsidRPr="00812FB3" w:rsidRDefault="00812FB3" w:rsidP="00812FB3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12FB3">
        <w:rPr>
          <w:rFonts w:ascii="inherit" w:eastAsia="Times New Roman" w:hAnsi="inherit" w:cs="Arial"/>
          <w:color w:val="242729"/>
          <w:sz w:val="23"/>
          <w:szCs w:val="23"/>
        </w:rPr>
        <w:t>As you say you have to call this outside solidity, the documentation state that you can get the array in web3. further more, if you are colling this from a js application or any other program, reading the variable can be done locally (zero gas cost) and so you can implement a getter for each value in the dynamic array.</w:t>
      </w:r>
    </w:p>
    <w:p w14:paraId="76D70388" w14:textId="77777777" w:rsidR="00812FB3" w:rsidRPr="00812FB3" w:rsidRDefault="00812FB3" w:rsidP="00812FB3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12FB3">
        <w:rPr>
          <w:rFonts w:ascii="inherit" w:eastAsia="Times New Roman" w:hAnsi="inherit" w:cs="Arial"/>
          <w:color w:val="242729"/>
          <w:sz w:val="23"/>
          <w:szCs w:val="23"/>
        </w:rPr>
        <w:t>I hope this helps</w:t>
      </w:r>
    </w:p>
    <w:p w14:paraId="31AF75D6" w14:textId="77777777" w:rsidR="00812FB3" w:rsidRPr="00812FB3" w:rsidRDefault="00812FB3" w:rsidP="00812FB3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" w:tooltip="short permalink to this answer" w:history="1">
        <w:r w:rsidRPr="00812FB3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share</w:t>
        </w:r>
      </w:hyperlink>
      <w:hyperlink r:id="rId5" w:tooltip="revise and improve this post" w:history="1">
        <w:r w:rsidRPr="00812FB3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edit</w:t>
        </w:r>
      </w:hyperlink>
    </w:p>
    <w:p w14:paraId="6039A71D" w14:textId="77777777" w:rsidR="00C04FA9" w:rsidRDefault="00C04FA9"/>
    <w:sectPr w:rsidR="00C04FA9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96"/>
    <w:rsid w:val="005E2CAA"/>
    <w:rsid w:val="00812FB3"/>
    <w:rsid w:val="00AC1196"/>
    <w:rsid w:val="00C04FA9"/>
    <w:rsid w:val="00CC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21C31-72C3-43A7-BD31-86582137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12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812FB3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semiHidden/>
    <w:unhideWhenUsed/>
    <w:rsid w:val="00812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349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  <w:div w:id="19565986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thereum.stackexchange.com/posts/49988/edit" TargetMode="External"/><Relationship Id="rId4" Type="http://schemas.openxmlformats.org/officeDocument/2006/relationships/hyperlink" Target="https://ethereum.stackexchange.com/a/49988/47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2019-05-03T06:28:00Z</dcterms:created>
  <dcterms:modified xsi:type="dcterms:W3CDTF">2019-05-03T06:28:00Z</dcterms:modified>
</cp:coreProperties>
</file>