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6136"/>
      </w:tblGrid>
      <w:tr w:rsidR="00431C32" w:rsidRPr="00431C32" w:rsidTr="00431C3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431C32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#!/</w:t>
            </w:r>
            <w:proofErr w:type="gramEnd"/>
            <w:r w:rsidRPr="00431C32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bin/bash</w:t>
            </w: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431C32" w:rsidRPr="00431C32" w:rsidRDefault="00431C32" w:rsidP="00431C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31C3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echo</w:t>
            </w:r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31C3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"Creating platform independent directories...."</w:t>
            </w: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mkdir</w:t>
            </w:r>
            <w:proofErr w:type="spellEnd"/>
            <w:proofErr w:type="gram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 xml:space="preserve"> -p src/main/java</w:t>
            </w: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mkdir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-p 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src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/main/resources</w:t>
            </w: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431C32" w:rsidRPr="00431C32" w:rsidRDefault="00431C32" w:rsidP="00431C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31C3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echo</w:t>
            </w:r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31C3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"Creating directories for Android...."</w:t>
            </w: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mkdir</w:t>
            </w:r>
            <w:proofErr w:type="spellEnd"/>
            <w:proofErr w:type="gram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 xml:space="preserve"> -p src/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android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/java</w:t>
            </w: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mkdir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-p 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src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/android/resources</w:t>
            </w: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mkdir</w:t>
            </w:r>
            <w:proofErr w:type="spellEnd"/>
            <w:proofErr w:type="gram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 xml:space="preserve"> -p src/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android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/assets</w:t>
            </w: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mkdir</w:t>
            </w:r>
            <w:proofErr w:type="spellEnd"/>
            <w:proofErr w:type="gram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 xml:space="preserve"> -p src/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android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/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jniLibs</w:t>
            </w:r>
            <w:proofErr w:type="spellEnd"/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</w:p>
          <w:p w:rsidR="00431C32" w:rsidRPr="00431C32" w:rsidRDefault="00431C32" w:rsidP="00431C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31C3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echo</w:t>
            </w:r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31C3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"Creating directories for iOS...."</w:t>
            </w: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mkdir</w:t>
            </w:r>
            <w:proofErr w:type="spellEnd"/>
            <w:proofErr w:type="gram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 xml:space="preserve"> -p src/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ios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/java</w:t>
            </w: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mkdir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-p 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src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ios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/resources</w:t>
            </w: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mkdir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-p 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src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ios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/assets</w:t>
            </w: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mkdir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-p 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src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ios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jniLibs</w:t>
            </w:r>
            <w:proofErr w:type="spellEnd"/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mkdir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-p 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src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ios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/frameworks</w:t>
            </w: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431C32" w:rsidRPr="00431C32" w:rsidRDefault="00431C32" w:rsidP="00431C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31C3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echo</w:t>
            </w:r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31C3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"Creating directories for Desktop(Windows/Mac/</w:t>
            </w:r>
            <w:proofErr w:type="gramStart"/>
            <w:r w:rsidRPr="00431C3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Linux)...</w:t>
            </w:r>
            <w:proofErr w:type="gramEnd"/>
            <w:r w:rsidRPr="00431C3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."</w:t>
            </w: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mkdir</w:t>
            </w:r>
            <w:proofErr w:type="spellEnd"/>
            <w:proofErr w:type="gram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 xml:space="preserve"> -p src/desktop/java</w:t>
            </w: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mkdir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-p 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src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/desktop/resources</w:t>
            </w: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431C32" w:rsidRPr="00431C32" w:rsidRDefault="00431C32" w:rsidP="00431C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31C3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echo</w:t>
            </w:r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31C3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"Creating directories for Embedded...."</w:t>
            </w: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mkdir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-p 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src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/embedded/java</w:t>
            </w: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mkdir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-p 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src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/embedded/resources</w:t>
            </w: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431C32" w:rsidRPr="00431C32" w:rsidRDefault="00431C32" w:rsidP="00431C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31C3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echo</w:t>
            </w:r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31C3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"Creating application package directories...."</w:t>
            </w: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mkdir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-p 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src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/main/java/me/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adriandavid</w:t>
            </w:r>
            <w:proofErr w:type="spellEnd"/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mkdir</w:t>
            </w:r>
            <w:proofErr w:type="spellEnd"/>
            <w:proofErr w:type="gram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 xml:space="preserve"> -p src/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android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/java/me/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adriandavid</w:t>
            </w:r>
            <w:proofErr w:type="spellEnd"/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mkdir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-p 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src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ios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/java/me/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adriandavid</w:t>
            </w:r>
            <w:proofErr w:type="spellEnd"/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mkdir</w:t>
            </w:r>
            <w:proofErr w:type="spellEnd"/>
            <w:proofErr w:type="gram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 xml:space="preserve"> -p src/desktop/java/me/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adriandavid</w:t>
            </w:r>
            <w:proofErr w:type="spellEnd"/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mkdir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-p 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src</w:t>
            </w:r>
            <w:proofErr w:type="spellEnd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/embedded/java/me/</w:t>
            </w:r>
            <w:proofErr w:type="spellStart"/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adriandavid</w:t>
            </w:r>
            <w:proofErr w:type="spellEnd"/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431C32" w:rsidRPr="00431C32" w:rsidRDefault="00431C32" w:rsidP="00431C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C32" w:rsidRPr="00431C32" w:rsidTr="00431C32">
        <w:tc>
          <w:tcPr>
            <w:tcW w:w="206" w:type="dxa"/>
            <w:shd w:val="clear" w:color="auto" w:fill="auto"/>
            <w:noWrap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1C32" w:rsidRPr="00431C32" w:rsidRDefault="00431C32" w:rsidP="00431C3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31C3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echo</w:t>
            </w:r>
            <w:r w:rsidRPr="00431C3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31C3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"Done"</w:t>
            </w:r>
          </w:p>
        </w:tc>
      </w:tr>
    </w:tbl>
    <w:p w:rsidR="009E75B9" w:rsidRDefault="009E75B9">
      <w:bookmarkStart w:id="0" w:name="_GoBack"/>
      <w:bookmarkEnd w:id="0"/>
    </w:p>
    <w:sectPr w:rsidR="009E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32"/>
    <w:rsid w:val="00431C32"/>
    <w:rsid w:val="009E75B9"/>
    <w:rsid w:val="00A434D7"/>
    <w:rsid w:val="00D013D7"/>
    <w:rsid w:val="00E7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96F16-E921-42AA-A7D6-E55DCA03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31C32"/>
  </w:style>
  <w:style w:type="character" w:customStyle="1" w:styleId="pl-c1">
    <w:name w:val="pl-c1"/>
    <w:basedOn w:val="DefaultParagraphFont"/>
    <w:rsid w:val="00431C32"/>
  </w:style>
  <w:style w:type="character" w:customStyle="1" w:styleId="pl-s">
    <w:name w:val="pl-s"/>
    <w:basedOn w:val="DefaultParagraphFont"/>
    <w:rsid w:val="00431C32"/>
  </w:style>
  <w:style w:type="character" w:customStyle="1" w:styleId="pl-pds">
    <w:name w:val="pl-pds"/>
    <w:basedOn w:val="DefaultParagraphFont"/>
    <w:rsid w:val="00431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Chuong</dc:creator>
  <cp:keywords/>
  <dc:description/>
  <cp:lastModifiedBy>Tran Chuong</cp:lastModifiedBy>
  <cp:revision>1</cp:revision>
  <dcterms:created xsi:type="dcterms:W3CDTF">2019-01-17T13:21:00Z</dcterms:created>
  <dcterms:modified xsi:type="dcterms:W3CDTF">2019-01-17T13:22:00Z</dcterms:modified>
</cp:coreProperties>
</file>