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F75DC0" w14:textId="6FA80BF2" w:rsidR="003858AC" w:rsidRDefault="00771FC1" w:rsidP="00771FC1">
      <w:pPr>
        <w:pStyle w:val="Tiu"/>
        <w:jc w:val="center"/>
        <w:rPr>
          <w:lang w:val="en-US"/>
        </w:rPr>
      </w:pPr>
      <w:r>
        <w:rPr>
          <w:lang w:val="en-US"/>
        </w:rPr>
        <w:t>Learning report</w:t>
      </w:r>
    </w:p>
    <w:p w14:paraId="1CDF3A47" w14:textId="5F7D6120" w:rsidR="00771FC1" w:rsidRDefault="00771FC1" w:rsidP="00771FC1">
      <w:pPr>
        <w:rPr>
          <w:lang w:val="en-US"/>
        </w:rPr>
      </w:pPr>
      <w:r>
        <w:rPr>
          <w:lang w:val="en-US"/>
        </w:rPr>
        <w:t>Objective: create video</w:t>
      </w:r>
    </w:p>
    <w:p w14:paraId="23C87754" w14:textId="77777777" w:rsidR="00771FC1" w:rsidRDefault="00771FC1" w:rsidP="00771FC1">
      <w:pPr>
        <w:rPr>
          <w:lang w:val="en-US"/>
        </w:rPr>
      </w:pPr>
      <w:r>
        <w:rPr>
          <w:lang w:val="en-US"/>
        </w:rPr>
        <w:t>Time: 11a.m – 2p.m, 2:30p.m – 5p.m</w:t>
      </w:r>
    </w:p>
    <w:p w14:paraId="357C7C44" w14:textId="77777777" w:rsidR="00771FC1" w:rsidRDefault="00771FC1" w:rsidP="00771FC1">
      <w:pPr>
        <w:rPr>
          <w:lang w:val="en-US"/>
        </w:rPr>
      </w:pPr>
      <w:r>
        <w:rPr>
          <w:lang w:val="en-US"/>
        </w:rPr>
        <w:t>Result add new effects to the video</w:t>
      </w:r>
    </w:p>
    <w:p w14:paraId="6803F6C4" w14:textId="77146422" w:rsidR="00771FC1" w:rsidRPr="00771FC1" w:rsidRDefault="00771FC1" w:rsidP="00771FC1">
      <w:pPr>
        <w:rPr>
          <w:lang w:val="en-US"/>
        </w:rPr>
      </w:pPr>
      <w:r>
        <w:drawing>
          <wp:inline distT="0" distB="0" distL="0" distR="0" wp14:anchorId="64527398" wp14:editId="4C677584">
            <wp:extent cx="5943600" cy="3219450"/>
            <wp:effectExtent l="0" t="0" r="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lang w:val="en-US"/>
        </w:rPr>
        <w:t xml:space="preserve"> </w:t>
      </w:r>
    </w:p>
    <w:sectPr w:rsidR="00771FC1" w:rsidRPr="00771F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A4E"/>
    <w:rsid w:val="000D557E"/>
    <w:rsid w:val="00432542"/>
    <w:rsid w:val="00585FE7"/>
    <w:rsid w:val="005D5879"/>
    <w:rsid w:val="00636D5C"/>
    <w:rsid w:val="00771FC1"/>
    <w:rsid w:val="00D44A4E"/>
    <w:rsid w:val="00E15010"/>
    <w:rsid w:val="00EF4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31A79"/>
  <w15:chartTrackingRefBased/>
  <w15:docId w15:val="{2FCC1132-EECE-4CA3-831E-5E5F40295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Pr>
      <w:noProof/>
      <w:lang w:val="vi-VN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iu">
    <w:name w:val="Title"/>
    <w:basedOn w:val="Binhthng"/>
    <w:next w:val="Binhthng"/>
    <w:link w:val="TiuChar"/>
    <w:uiPriority w:val="10"/>
    <w:qFormat/>
    <w:rsid w:val="00771F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771FC1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2019-05-04T11:17:00Z</dcterms:created>
  <dcterms:modified xsi:type="dcterms:W3CDTF">2019-05-04T11:29:00Z</dcterms:modified>
</cp:coreProperties>
</file>