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38C68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 xml:space="preserve">there are 5 main steps that needs covering for a safe </w:t>
      </w:r>
      <w:proofErr w:type="gramStart"/>
      <w:r w:rsidRPr="005448B8">
        <w:rPr>
          <w:rFonts w:ascii="Segoe UI Semilight" w:hAnsi="Segoe UI Semilight" w:cs="Segoe UI Semilight"/>
          <w:sz w:val="24"/>
          <w:szCs w:val="24"/>
        </w:rPr>
        <w:t>system :</w:t>
      </w:r>
      <w:proofErr w:type="gramEnd"/>
    </w:p>
    <w:p w14:paraId="3B5E1F57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</w:p>
    <w:p w14:paraId="24E510DE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- assessing work tasks</w:t>
      </w:r>
    </w:p>
    <w:p w14:paraId="02C4DA56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- identifying hazards and assessing risks</w:t>
      </w:r>
    </w:p>
    <w:p w14:paraId="54F8C5DF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- defining safe methods</w:t>
      </w:r>
    </w:p>
    <w:p w14:paraId="66CBD16E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- implementing the safe system</w:t>
      </w:r>
    </w:p>
    <w:p w14:paraId="342E5C80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- monitoring the system</w:t>
      </w:r>
    </w:p>
    <w:p w14:paraId="719F77C8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</w:p>
    <w:p w14:paraId="0DC33955" w14:textId="088BCC16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I</w:t>
      </w:r>
      <w:r w:rsidR="00700DB3" w:rsidRPr="005448B8">
        <w:rPr>
          <w:rFonts w:ascii="Segoe UI Semilight" w:hAnsi="Segoe UI Semilight" w:cs="Segoe UI Semilight"/>
          <w:sz w:val="24"/>
          <w:szCs w:val="24"/>
        </w:rPr>
        <w:t>n each component, what specific</w:t>
      </w:r>
      <w:r w:rsidRPr="005448B8">
        <w:rPr>
          <w:rFonts w:ascii="Segoe UI Semilight" w:hAnsi="Segoe UI Semilight" w:cs="Segoe UI Semilight"/>
          <w:sz w:val="24"/>
          <w:szCs w:val="24"/>
        </w:rPr>
        <w:t xml:space="preserve">ally needs to be </w:t>
      </w:r>
      <w:proofErr w:type="gramStart"/>
      <w:r w:rsidRPr="005448B8">
        <w:rPr>
          <w:rFonts w:ascii="Segoe UI Semilight" w:hAnsi="Segoe UI Semilight" w:cs="Segoe UI Semilight"/>
          <w:sz w:val="24"/>
          <w:szCs w:val="24"/>
        </w:rPr>
        <w:t>considered :</w:t>
      </w:r>
      <w:proofErr w:type="gramEnd"/>
    </w:p>
    <w:p w14:paraId="157B2728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</w:p>
    <w:p w14:paraId="3099E2A1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1/ Assessing Work Tasks:</w:t>
      </w:r>
    </w:p>
    <w:p w14:paraId="1A97FDB4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- what is used: plant and equipment, substances, potential machinery failures, the task’s electrical needs</w:t>
      </w:r>
    </w:p>
    <w:p w14:paraId="53EC933E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- error sources: possible human failures, short cuts</w:t>
      </w:r>
    </w:p>
    <w:p w14:paraId="35D99BD9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- where the task is carried out: the working environment and its protection needs</w:t>
      </w:r>
    </w:p>
    <w:p w14:paraId="783CA401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- how the task is carried out: procedures, potential work method failures, task frequency, training needs</w:t>
      </w:r>
    </w:p>
    <w:p w14:paraId="496CA1D7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</w:p>
    <w:p w14:paraId="67898919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2/ Identifying Hazards and Assessing Risks;</w:t>
      </w:r>
    </w:p>
    <w:p w14:paraId="225D75AD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- Need to identify components and its potential risks</w:t>
      </w:r>
    </w:p>
    <w:p w14:paraId="76782F68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- There are a few techniques to assess risks such as formal hazard analysis techniques such as a hazard and operability (HAZOP) study, fault tree analysis (FTA) or failure modes. If it is a simple system, there is a simpler technique that can be used like job safety analysis (JSA).</w:t>
      </w:r>
    </w:p>
    <w:p w14:paraId="7BBFA682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</w:p>
    <w:p w14:paraId="0263C1A4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3/ Defining safe methods:</w:t>
      </w:r>
    </w:p>
    <w:p w14:paraId="48086028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- defining the importance of tasks then assigns it with a specific level then we can base on that level to restrict activity without permission:</w:t>
      </w:r>
    </w:p>
    <w:p w14:paraId="045DC57D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lastRenderedPageBreak/>
        <w:tab/>
        <w:t>+ very high – permit to work</w:t>
      </w:r>
    </w:p>
    <w:p w14:paraId="1C6E068F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ab/>
        <w:t>+ high – written safe system or permit</w:t>
      </w:r>
    </w:p>
    <w:p w14:paraId="43FE4DA0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ab/>
        <w:t>+ moderate – written safe system</w:t>
      </w:r>
    </w:p>
    <w:p w14:paraId="0DF4DD60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ab/>
        <w:t>+ low – written safe system</w:t>
      </w:r>
    </w:p>
    <w:p w14:paraId="05DD7515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ab/>
        <w:t>+ very low – verbal instruction (with written backup such as safety rules)</w:t>
      </w:r>
    </w:p>
    <w:p w14:paraId="1BE16BDD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</w:p>
    <w:p w14:paraId="31F3D0D5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- The document of these level should be written in a non-formal way and easy-to-read with clear structures including all key points</w:t>
      </w:r>
    </w:p>
    <w:p w14:paraId="719F4328" w14:textId="42C9407C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ab/>
        <w:t>+ setting up the task a</w:t>
      </w:r>
      <w:r w:rsidR="0056267B" w:rsidRPr="005448B8">
        <w:rPr>
          <w:rFonts w:ascii="Segoe UI Semilight" w:hAnsi="Segoe UI Semilight" w:cs="Segoe UI Semilight"/>
          <w:sz w:val="24"/>
          <w:szCs w:val="24"/>
        </w:rPr>
        <w:t>long with any necessary authoriz</w:t>
      </w:r>
      <w:r w:rsidRPr="005448B8">
        <w:rPr>
          <w:rFonts w:ascii="Segoe UI Semilight" w:hAnsi="Segoe UI Semilight" w:cs="Segoe UI Semilight"/>
          <w:sz w:val="24"/>
          <w:szCs w:val="24"/>
        </w:rPr>
        <w:t>ation</w:t>
      </w:r>
    </w:p>
    <w:p w14:paraId="05E05630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ab/>
        <w:t>+ planning job steps</w:t>
      </w:r>
    </w:p>
    <w:p w14:paraId="0A571E45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ab/>
        <w:t>+ stating the approved safe working methods including, if appropriate, how to get to and from the task area</w:t>
      </w:r>
    </w:p>
    <w:p w14:paraId="4B3104B3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ab/>
        <w:t>+ conditions which must be confirmed before work starts</w:t>
      </w:r>
    </w:p>
    <w:p w14:paraId="328E1361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ab/>
        <w:t>+ dismantling/disposing of equipment or waste at the end of the task</w:t>
      </w:r>
    </w:p>
    <w:p w14:paraId="0F8A4D9A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</w:p>
    <w:p w14:paraId="47CFCCDC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 xml:space="preserve">4/ Implementing the </w:t>
      </w:r>
      <w:proofErr w:type="gramStart"/>
      <w:r w:rsidRPr="005448B8">
        <w:rPr>
          <w:rFonts w:ascii="Segoe UI Semilight" w:hAnsi="Segoe UI Semilight" w:cs="Segoe UI Semilight"/>
          <w:sz w:val="24"/>
          <w:szCs w:val="24"/>
        </w:rPr>
        <w:t>system :</w:t>
      </w:r>
      <w:proofErr w:type="gramEnd"/>
    </w:p>
    <w:p w14:paraId="09F2EB71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- Make sure everything is in control and the system works effectively and efficiently. Before taking the system into account, there should have a review about it</w:t>
      </w:r>
      <w:r w:rsidRPr="005448B8">
        <w:rPr>
          <w:rFonts w:ascii="Segoe UI Semilight" w:hAnsi="Segoe UI Semilight" w:cs="Segoe UI Semilight"/>
          <w:sz w:val="24"/>
          <w:szCs w:val="24"/>
        </w:rPr>
        <w:tab/>
        <w:t>and its concerns.</w:t>
      </w:r>
    </w:p>
    <w:p w14:paraId="473F0785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</w:p>
    <w:p w14:paraId="58105F5E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- Besides, employees must acquire:</w:t>
      </w:r>
    </w:p>
    <w:p w14:paraId="07278220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ab/>
        <w:t>+ adequately trained in specific systems of work</w:t>
      </w:r>
    </w:p>
    <w:p w14:paraId="11B7CB76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ab/>
        <w:t>+ competent to carry out the work safely</w:t>
      </w:r>
    </w:p>
    <w:p w14:paraId="53052C6E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ab/>
        <w:t>+ aware of the systems and hazards which the safe methods aim to remove/reduce</w:t>
      </w:r>
    </w:p>
    <w:p w14:paraId="08866B81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</w:p>
    <w:p w14:paraId="27D6EACA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 xml:space="preserve">- Moreover, there should have a training course for employees which should </w:t>
      </w:r>
      <w:proofErr w:type="gramStart"/>
      <w:r w:rsidRPr="005448B8">
        <w:rPr>
          <w:rFonts w:ascii="Segoe UI Semilight" w:hAnsi="Segoe UI Semilight" w:cs="Segoe UI Semilight"/>
          <w:sz w:val="24"/>
          <w:szCs w:val="24"/>
        </w:rPr>
        <w:t>contain :</w:t>
      </w:r>
      <w:proofErr w:type="gramEnd"/>
      <w:r w:rsidRPr="005448B8">
        <w:rPr>
          <w:rFonts w:ascii="Segoe UI Semilight" w:hAnsi="Segoe UI Semilight" w:cs="Segoe UI Semilight"/>
          <w:sz w:val="24"/>
          <w:szCs w:val="24"/>
        </w:rPr>
        <w:t xml:space="preserve"> </w:t>
      </w:r>
    </w:p>
    <w:p w14:paraId="7AFA0053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ab/>
        <w:t>+ why the safe system is needed</w:t>
      </w:r>
    </w:p>
    <w:p w14:paraId="63EB7227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ab/>
        <w:t>+ what is involved in the work</w:t>
      </w:r>
    </w:p>
    <w:p w14:paraId="5A8721B3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lastRenderedPageBreak/>
        <w:tab/>
        <w:t>+ the identified hazards</w:t>
      </w:r>
    </w:p>
    <w:p w14:paraId="0D24C093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ab/>
        <w:t>+ the precautions that have been decided</w:t>
      </w:r>
    </w:p>
    <w:p w14:paraId="55FC7422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</w:p>
    <w:p w14:paraId="5100270C" w14:textId="3A523201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5/</w:t>
      </w:r>
      <w:r w:rsidR="00A24097" w:rsidRPr="005448B8">
        <w:rPr>
          <w:rFonts w:ascii="Segoe UI Semilight" w:hAnsi="Segoe UI Semilight" w:cs="Segoe UI Semilight"/>
          <w:sz w:val="24"/>
          <w:szCs w:val="24"/>
        </w:rPr>
        <w:t xml:space="preserve"> Monito</w:t>
      </w:r>
      <w:r w:rsidRPr="005448B8">
        <w:rPr>
          <w:rFonts w:ascii="Segoe UI Semilight" w:hAnsi="Segoe UI Semilight" w:cs="Segoe UI Semilight"/>
          <w:sz w:val="24"/>
          <w:szCs w:val="24"/>
        </w:rPr>
        <w:t>ring the system:</w:t>
      </w:r>
    </w:p>
    <w:p w14:paraId="0DE6EA61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- To have a good monitoring system, there should have regularly check-ups for that system to make sure the system still works well</w:t>
      </w:r>
    </w:p>
    <w:p w14:paraId="6EBA37BE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</w:p>
    <w:p w14:paraId="78F9702D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>- Some simple questions should be asked when having a check-up:</w:t>
      </w:r>
    </w:p>
    <w:p w14:paraId="14516DCE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ab/>
        <w:t>+ Do workers continue finding the system workable?</w:t>
      </w:r>
    </w:p>
    <w:p w14:paraId="12EE2A44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ab/>
        <w:t>+ Are laid down procedures being carried out?</w:t>
      </w:r>
    </w:p>
    <w:p w14:paraId="55D82F8B" w14:textId="77777777" w:rsidR="00310156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ab/>
        <w:t>+ Are procedures still effective?</w:t>
      </w:r>
    </w:p>
    <w:p w14:paraId="63128178" w14:textId="61A4D437" w:rsidR="00FB0591" w:rsidRPr="005448B8" w:rsidRDefault="00310156" w:rsidP="00310156">
      <w:pPr>
        <w:rPr>
          <w:rFonts w:ascii="Segoe UI Semilight" w:hAnsi="Segoe UI Semilight" w:cs="Segoe UI Semilight"/>
          <w:sz w:val="24"/>
          <w:szCs w:val="24"/>
        </w:rPr>
      </w:pPr>
      <w:r w:rsidRPr="005448B8">
        <w:rPr>
          <w:rFonts w:ascii="Segoe UI Semilight" w:hAnsi="Segoe UI Semilight" w:cs="Segoe UI Semilight"/>
          <w:sz w:val="24"/>
          <w:szCs w:val="24"/>
        </w:rPr>
        <w:tab/>
        <w:t>+ Have there been any changes that require the system to</w:t>
      </w:r>
      <w:bookmarkStart w:id="0" w:name="_GoBack"/>
      <w:bookmarkEnd w:id="0"/>
      <w:r w:rsidRPr="005448B8">
        <w:rPr>
          <w:rFonts w:ascii="Segoe UI Semilight" w:hAnsi="Segoe UI Semilight" w:cs="Segoe UI Semilight"/>
          <w:sz w:val="24"/>
          <w:szCs w:val="24"/>
        </w:rPr>
        <w:t xml:space="preserve"> be revised?</w:t>
      </w:r>
    </w:p>
    <w:sectPr w:rsidR="00FB0591" w:rsidRPr="005448B8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E8"/>
    <w:rsid w:val="00310156"/>
    <w:rsid w:val="005448B8"/>
    <w:rsid w:val="0056267B"/>
    <w:rsid w:val="005E2CAA"/>
    <w:rsid w:val="00700DB3"/>
    <w:rsid w:val="00A24097"/>
    <w:rsid w:val="00AC1196"/>
    <w:rsid w:val="00FB0591"/>
    <w:rsid w:val="00FD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F60C"/>
  <w15:chartTrackingRefBased/>
  <w15:docId w15:val="{17E014AF-68E7-4E93-8C83-EB5919FF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6</cp:revision>
  <dcterms:created xsi:type="dcterms:W3CDTF">2019-01-18T09:54:00Z</dcterms:created>
  <dcterms:modified xsi:type="dcterms:W3CDTF">2019-01-18T09:54:00Z</dcterms:modified>
</cp:coreProperties>
</file>