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39868" w14:textId="77777777" w:rsidR="00A44A6E" w:rsidRDefault="00A44A6E" w:rsidP="00A44A6E">
      <w:r>
        <w:t>For the sake of reliable trainee's records and competency, Blockchain is used for storing trainees' records because the data once is verified and created in a new block, it is immutable. Moreover, in the worst case, the data in that block is changed, it will create a new block and the history of the changed record also being written in the hyberledger so that we can know what has been changed. Blockchain is also traceable so it would be much more convenient for tracking that new block was coming from which block in the chain. On top of that, the Blockchain usages in this project are to comparing the hashing of the records in the Blockchain to the hashing of the records in Server's Database of the Rating Application and to verify the trainee's Certificate signed by the Hospital which they are working for.</w:t>
      </w:r>
    </w:p>
    <w:p w14:paraId="185AA8BF" w14:textId="77777777" w:rsidR="00A44A6E" w:rsidRDefault="00A44A6E" w:rsidP="00A44A6E"/>
    <w:p w14:paraId="69086E7E" w14:textId="77777777" w:rsidR="00A44A6E" w:rsidRDefault="00A44A6E" w:rsidP="00A44A6E">
      <w:r>
        <w:t>In addition, Comparing hashing between Blockchain storage and Rating Application Database is to know if a record has been changed in the database or not. For example: in the Rating Application database, we have a record of Record ID is 4791 and the hashing of that record is A1B2C3. So when comparing the hashing stored in Blockchain which is equal to that record's hashing, that means it is still valid and hasn't been changed. So we can trust the integrity of that record in the Database.</w:t>
      </w:r>
    </w:p>
    <w:p w14:paraId="0383C014" w14:textId="77777777" w:rsidR="00A44A6E" w:rsidRDefault="00A44A6E" w:rsidP="00A44A6E"/>
    <w:p w14:paraId="44E27FAA" w14:textId="706C6CBF" w:rsidR="005B7166" w:rsidRDefault="00A44A6E" w:rsidP="00A44A6E">
      <w:r>
        <w:t>Besides, Verifying the Trainee's Certificate means every record of Trainees deployed in the Blockchain goes along with a Certificate signed by the Hospital which creates a new block of that record in the Blockchain, we can verify who signed that Certificate. If it is authorised hospital signed that record or it has been intercepted by someone who doesn't take charge of signing that Certificate.</w:t>
      </w:r>
      <w:bookmarkStart w:id="0" w:name="_GoBack"/>
      <w:bookmarkEnd w:id="0"/>
    </w:p>
    <w:sectPr w:rsidR="005B7166" w:rsidSect="00A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DD"/>
    <w:rsid w:val="004838DD"/>
    <w:rsid w:val="005B7166"/>
    <w:rsid w:val="005E2CAA"/>
    <w:rsid w:val="00A44A6E"/>
    <w:rsid w:val="00AC119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79F19-4B94-4D96-A050-265112C5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Tan Duy Nguyen</dc:creator>
  <cp:keywords/>
  <dc:description/>
  <cp:lastModifiedBy>Phan Tan Duy Nguyen</cp:lastModifiedBy>
  <cp:revision>2</cp:revision>
  <dcterms:created xsi:type="dcterms:W3CDTF">2019-05-12T14:18:00Z</dcterms:created>
  <dcterms:modified xsi:type="dcterms:W3CDTF">2019-05-12T14:18:00Z</dcterms:modified>
</cp:coreProperties>
</file>