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9E446" w14:textId="4FF25D6C" w:rsidR="00722C9D" w:rsidRDefault="00BA282C">
      <w:r>
        <w:t>Smart Contract Guidelines</w:t>
      </w:r>
    </w:p>
    <w:p w14:paraId="5098D976" w14:textId="15A315D5" w:rsidR="00BA282C" w:rsidRDefault="00BA282C" w:rsidP="00BA282C">
      <w:r>
        <w:rPr>
          <w:noProof/>
        </w:rPr>
        <w:drawing>
          <wp:inline distT="0" distB="0" distL="0" distR="0" wp14:anchorId="6F545828" wp14:editId="191D1DE5">
            <wp:extent cx="5943600" cy="6858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14:paraId="303F62A5" w14:textId="2C8945C7" w:rsidR="00BA282C" w:rsidRDefault="00BA282C" w:rsidP="00BA282C">
      <w:r>
        <w:t xml:space="preserve">Go to the website </w:t>
      </w:r>
      <w:hyperlink r:id="rId7" w:history="1">
        <w:r w:rsidRPr="00B86883">
          <w:rPr>
            <w:rStyle w:val="Siuktni"/>
          </w:rPr>
          <w:t>https://remix.ethereum.org/</w:t>
        </w:r>
      </w:hyperlink>
    </w:p>
    <w:p w14:paraId="29469C04" w14:textId="77777777" w:rsidR="00BA282C" w:rsidRDefault="00BA282C" w:rsidP="00BA282C"/>
    <w:p w14:paraId="051FE645" w14:textId="6F49C6A4" w:rsidR="00BA282C" w:rsidRDefault="006A5BB8" w:rsidP="00BA282C">
      <w:r>
        <w:rPr>
          <w:noProof/>
        </w:rPr>
        <w:drawing>
          <wp:inline distT="0" distB="0" distL="0" distR="0" wp14:anchorId="7C56818D" wp14:editId="288F9EC4">
            <wp:extent cx="5943600" cy="680085"/>
            <wp:effectExtent l="0" t="0" r="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680085"/>
                    </a:xfrm>
                    <a:prstGeom prst="rect">
                      <a:avLst/>
                    </a:prstGeom>
                  </pic:spPr>
                </pic:pic>
              </a:graphicData>
            </a:graphic>
          </wp:inline>
        </w:drawing>
      </w:r>
    </w:p>
    <w:p w14:paraId="4E4874E1" w14:textId="1B97AAF5" w:rsidR="00BA282C" w:rsidRDefault="00BA282C" w:rsidP="00BA282C">
      <w:r>
        <w:t>Click on add new Solidity file on the left side bar</w:t>
      </w:r>
      <w:r w:rsidR="006A5BB8">
        <w:t>. Then name the file you create with extension “.sol”.</w:t>
      </w:r>
    </w:p>
    <w:p w14:paraId="2486497B" w14:textId="00251BB2" w:rsidR="006A5BB8" w:rsidRDefault="006A5BB8" w:rsidP="00BA282C">
      <w:r>
        <w:t>Then paste the contract code into the solidity file you just created.</w:t>
      </w:r>
    </w:p>
    <w:p w14:paraId="2AA42447" w14:textId="672C642B" w:rsidR="006A5BB8" w:rsidRDefault="006A5BB8" w:rsidP="00BA282C">
      <w:r>
        <w:rPr>
          <w:noProof/>
        </w:rPr>
        <w:drawing>
          <wp:inline distT="0" distB="0" distL="0" distR="0" wp14:anchorId="4B34C8C0" wp14:editId="2D098967">
            <wp:extent cx="5943600" cy="157416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p>
    <w:p w14:paraId="2D0BB963" w14:textId="6D702DB4" w:rsidR="006A5BB8" w:rsidRDefault="006A5BB8" w:rsidP="006A5BB8">
      <w:r>
        <w:t>Click on “Start to compile (</w:t>
      </w:r>
      <w:proofErr w:type="spellStart"/>
      <w:r>
        <w:t>Ctrl+S</w:t>
      </w:r>
      <w:proofErr w:type="spellEnd"/>
      <w:r>
        <w:t>)” to compile the code.</w:t>
      </w:r>
    </w:p>
    <w:p w14:paraId="6D50EA53" w14:textId="4B3FA044" w:rsidR="006A5BB8" w:rsidRDefault="00FA5579" w:rsidP="006A5BB8">
      <w:r>
        <w:t>Then the name of the contract should pop up as the image above.</w:t>
      </w:r>
    </w:p>
    <w:p w14:paraId="62F42D63" w14:textId="48D894CD" w:rsidR="00FA5579" w:rsidRDefault="00FA5579" w:rsidP="006A5BB8">
      <w:r>
        <w:rPr>
          <w:noProof/>
        </w:rPr>
        <w:lastRenderedPageBreak/>
        <w:drawing>
          <wp:inline distT="0" distB="0" distL="0" distR="0" wp14:anchorId="18139006" wp14:editId="4AD6F766">
            <wp:extent cx="3714750" cy="43891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0">
                      <a:extLst>
                        <a:ext uri="{28A0092B-C50C-407E-A947-70E740481C1C}">
                          <a14:useLocalDpi xmlns:a14="http://schemas.microsoft.com/office/drawing/2010/main" val="0"/>
                        </a:ext>
                      </a:extLst>
                    </a:blip>
                    <a:stretch>
                      <a:fillRect/>
                    </a:stretch>
                  </pic:blipFill>
                  <pic:spPr>
                    <a:xfrm>
                      <a:off x="0" y="0"/>
                      <a:ext cx="3718388" cy="4393419"/>
                    </a:xfrm>
                    <a:prstGeom prst="rect">
                      <a:avLst/>
                    </a:prstGeom>
                  </pic:spPr>
                </pic:pic>
              </a:graphicData>
            </a:graphic>
          </wp:inline>
        </w:drawing>
      </w:r>
    </w:p>
    <w:p w14:paraId="37B4AC12" w14:textId="77777777" w:rsidR="00E43C9A" w:rsidRDefault="00FA5579" w:rsidP="00FA5579">
      <w:r>
        <w:t xml:space="preserve">Now you need a blockchain </w:t>
      </w:r>
      <w:proofErr w:type="spellStart"/>
      <w:r>
        <w:t>testnet</w:t>
      </w:r>
      <w:proofErr w:type="spellEnd"/>
      <w:r>
        <w:t>.</w:t>
      </w:r>
      <w:r w:rsidR="00E43C9A">
        <w:t xml:space="preserve"> Open Ganache (Blockchain </w:t>
      </w:r>
      <w:proofErr w:type="spellStart"/>
      <w:r w:rsidR="00E43C9A">
        <w:t>Testnet</w:t>
      </w:r>
      <w:proofErr w:type="spellEnd"/>
      <w:r w:rsidR="00E43C9A">
        <w:t>) by searching it on your computer.</w:t>
      </w:r>
    </w:p>
    <w:p w14:paraId="35CB0815" w14:textId="2939F546" w:rsidR="00FA5579" w:rsidRDefault="00E43C9A" w:rsidP="00FA5579">
      <w:r>
        <w:t xml:space="preserve"> If you don’t have Ganache yet, you can download it for free at </w:t>
      </w:r>
      <w:hyperlink r:id="rId11" w:history="1">
        <w:r w:rsidRPr="004A063D">
          <w:rPr>
            <w:rStyle w:val="Siuktni"/>
          </w:rPr>
          <w:t>https://truffleframework.com/ganache</w:t>
        </w:r>
      </w:hyperlink>
    </w:p>
    <w:p w14:paraId="2F8343E4" w14:textId="2B516CA9" w:rsidR="00E43C9A" w:rsidRDefault="00E43C9A" w:rsidP="00FA5579">
      <w:r>
        <w:t>After finishing downloading Ganache into your computer, you can open it as described above.</w:t>
      </w:r>
    </w:p>
    <w:p w14:paraId="6DC25EBE" w14:textId="0895F675" w:rsidR="00E43C9A" w:rsidRDefault="00E43C9A" w:rsidP="00FA5579">
      <w:r w:rsidRPr="00E43C9A">
        <w:rPr>
          <w:noProof/>
        </w:rPr>
        <w:lastRenderedPageBreak/>
        <w:drawing>
          <wp:inline distT="0" distB="0" distL="0" distR="0" wp14:anchorId="1BEE0D21" wp14:editId="1E2EE864">
            <wp:extent cx="5943600" cy="334327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1CADD5" w14:textId="75944081" w:rsidR="00E43C9A" w:rsidRDefault="00E43C9A" w:rsidP="00E43C9A">
      <w:r>
        <w:t>Here is the Ganache User Interface. It already provides 10 testing accounts.</w:t>
      </w:r>
    </w:p>
    <w:p w14:paraId="537B8ACD" w14:textId="5CFFD324" w:rsidR="00E43C9A" w:rsidRDefault="00E43C9A" w:rsidP="00E43C9A">
      <w:r>
        <w:t>Now back to the Remix Webpage.</w:t>
      </w:r>
    </w:p>
    <w:p w14:paraId="5D53E671" w14:textId="2A586C77" w:rsidR="00E43C9A" w:rsidRDefault="00E43C9A" w:rsidP="00E43C9A">
      <w:r>
        <w:rPr>
          <w:noProof/>
        </w:rPr>
        <w:lastRenderedPageBreak/>
        <w:drawing>
          <wp:inline distT="0" distB="0" distL="0" distR="0" wp14:anchorId="5037829C" wp14:editId="0BB62905">
            <wp:extent cx="5943600" cy="5237480"/>
            <wp:effectExtent l="0" t="0" r="0" b="127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37480"/>
                    </a:xfrm>
                    <a:prstGeom prst="rect">
                      <a:avLst/>
                    </a:prstGeom>
                  </pic:spPr>
                </pic:pic>
              </a:graphicData>
            </a:graphic>
          </wp:inline>
        </w:drawing>
      </w:r>
    </w:p>
    <w:p w14:paraId="1D45EC92" w14:textId="47CE49C6" w:rsidR="00E43C9A" w:rsidRDefault="00E43C9A" w:rsidP="00E43C9A"/>
    <w:p w14:paraId="4FF106CC" w14:textId="50B0C767" w:rsidR="00E43C9A" w:rsidRDefault="00E43C9A" w:rsidP="00E43C9A">
      <w:r>
        <w:t>On the right side, the environment can be “JavaScript VM”, “Injected Web3”, “Web3 Provider”.</w:t>
      </w:r>
    </w:p>
    <w:p w14:paraId="28DE97EE" w14:textId="2D37F6E0" w:rsidR="00E43C9A" w:rsidRDefault="00E43C9A" w:rsidP="00E43C9A">
      <w:r>
        <w:t xml:space="preserve">JavaScript </w:t>
      </w:r>
      <w:proofErr w:type="gramStart"/>
      <w:r>
        <w:t>VM :</w:t>
      </w:r>
      <w:proofErr w:type="gramEnd"/>
      <w:r>
        <w:t xml:space="preserve"> </w:t>
      </w:r>
      <w:r w:rsidR="004B6458">
        <w:t xml:space="preserve">Used </w:t>
      </w:r>
      <w:r>
        <w:t>for local testing</w:t>
      </w:r>
      <w:r w:rsidR="004B6458">
        <w:t>.</w:t>
      </w:r>
    </w:p>
    <w:p w14:paraId="369E82E2" w14:textId="0D0F4808" w:rsidR="00E43C9A" w:rsidRDefault="00E43C9A" w:rsidP="00E43C9A">
      <w:r>
        <w:t>Injected Web</w:t>
      </w:r>
      <w:proofErr w:type="gramStart"/>
      <w:r>
        <w:t>3 :</w:t>
      </w:r>
      <w:proofErr w:type="gramEnd"/>
      <w:r>
        <w:t xml:space="preserve"> </w:t>
      </w:r>
      <w:r w:rsidR="004B6458">
        <w:t xml:space="preserve">can be used for Ethereum </w:t>
      </w:r>
      <w:proofErr w:type="spellStart"/>
      <w:r w:rsidR="004B6458">
        <w:t>Mainnet</w:t>
      </w:r>
      <w:proofErr w:type="spellEnd"/>
      <w:r w:rsidR="004B6458">
        <w:t xml:space="preserve"> or Ethereum </w:t>
      </w:r>
      <w:proofErr w:type="spellStart"/>
      <w:r w:rsidR="004B6458">
        <w:t>TestNet</w:t>
      </w:r>
      <w:proofErr w:type="spellEnd"/>
      <w:r w:rsidR="004B6458">
        <w:t xml:space="preserve"> like </w:t>
      </w:r>
      <w:proofErr w:type="spellStart"/>
      <w:r w:rsidR="004B6458">
        <w:t>Ropsten</w:t>
      </w:r>
      <w:proofErr w:type="spellEnd"/>
      <w:r w:rsidR="004B6458">
        <w:t xml:space="preserve">, </w:t>
      </w:r>
      <w:proofErr w:type="spellStart"/>
      <w:r w:rsidR="004B6458">
        <w:t>Rinkeby</w:t>
      </w:r>
      <w:proofErr w:type="spellEnd"/>
      <w:r w:rsidR="004B6458">
        <w:t>,..</w:t>
      </w:r>
    </w:p>
    <w:p w14:paraId="1E4B1880" w14:textId="5A73C58E" w:rsidR="004B6458" w:rsidRDefault="004B6458" w:rsidP="00E43C9A">
      <w:r>
        <w:t xml:space="preserve">Web3 </w:t>
      </w:r>
      <w:proofErr w:type="gramStart"/>
      <w:r>
        <w:t>Provider :</w:t>
      </w:r>
      <w:proofErr w:type="gramEnd"/>
      <w:r>
        <w:t xml:space="preserve"> Used for private blockchain </w:t>
      </w:r>
      <w:proofErr w:type="spellStart"/>
      <w:r>
        <w:t>testnet</w:t>
      </w:r>
      <w:proofErr w:type="spellEnd"/>
      <w:r>
        <w:t>.</w:t>
      </w:r>
    </w:p>
    <w:p w14:paraId="0F7928D2" w14:textId="5889E8BA" w:rsidR="00D7482E" w:rsidRDefault="00D7482E" w:rsidP="00E43C9A">
      <w:r>
        <w:rPr>
          <w:noProof/>
        </w:rPr>
        <w:lastRenderedPageBreak/>
        <w:drawing>
          <wp:inline distT="0" distB="0" distL="0" distR="0" wp14:anchorId="0FA9AA5B" wp14:editId="23F27339">
            <wp:extent cx="5943600" cy="339153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0A670BAE" w14:textId="77777777" w:rsidR="00D7482E" w:rsidRDefault="00D7482E" w:rsidP="00D7482E">
      <w:r>
        <w:t xml:space="preserve">Now we need to run it on private </w:t>
      </w:r>
      <w:proofErr w:type="spellStart"/>
      <w:r>
        <w:t>testnet</w:t>
      </w:r>
      <w:proofErr w:type="spellEnd"/>
      <w:r>
        <w:t xml:space="preserve"> so click on the environment and choose “Web3 Provider”</w:t>
      </w:r>
    </w:p>
    <w:p w14:paraId="3DB21EEE" w14:textId="3A4C456D" w:rsidR="00D7482E" w:rsidRDefault="00D7482E" w:rsidP="00D7482E">
      <w:r>
        <w:rPr>
          <w:noProof/>
        </w:rPr>
        <w:drawing>
          <wp:inline distT="0" distB="0" distL="0" distR="0" wp14:anchorId="6A3AAD17" wp14:editId="276B333F">
            <wp:extent cx="5943600" cy="118872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1B1031AE" w14:textId="3F8DA456" w:rsidR="00D7482E" w:rsidRDefault="00D7482E" w:rsidP="00D7482E">
      <w:r>
        <w:t>The page will pop up a message like this. Click on “OK” button.</w:t>
      </w:r>
    </w:p>
    <w:p w14:paraId="37E65A99" w14:textId="01764FFF" w:rsidR="00D7482E" w:rsidRDefault="00D7482E" w:rsidP="00D7482E">
      <w:r>
        <w:rPr>
          <w:noProof/>
        </w:rPr>
        <w:drawing>
          <wp:inline distT="0" distB="0" distL="0" distR="0" wp14:anchorId="503002C3" wp14:editId="2E6656EA">
            <wp:extent cx="5943600" cy="14097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32E79C4A" w14:textId="2DE2B871" w:rsidR="00D7482E" w:rsidRDefault="00D7482E" w:rsidP="00D7482E">
      <w:r>
        <w:t>Check your port if it is match with Ganache port. If it doesn’t match, you can adjust the port. Then click on “OK” button</w:t>
      </w:r>
      <w:r w:rsidR="003A4524">
        <w:t>.</w:t>
      </w:r>
    </w:p>
    <w:p w14:paraId="6DCA896F" w14:textId="54452FAF" w:rsidR="003A4524" w:rsidRDefault="003A4524" w:rsidP="00D7482E">
      <w:r>
        <w:rPr>
          <w:noProof/>
        </w:rPr>
        <w:lastRenderedPageBreak/>
        <w:drawing>
          <wp:inline distT="0" distB="0" distL="0" distR="0" wp14:anchorId="0C755076" wp14:editId="5B719215">
            <wp:extent cx="5943600" cy="5117465"/>
            <wp:effectExtent l="0" t="0" r="0" b="698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17465"/>
                    </a:xfrm>
                    <a:prstGeom prst="rect">
                      <a:avLst/>
                    </a:prstGeom>
                  </pic:spPr>
                </pic:pic>
              </a:graphicData>
            </a:graphic>
          </wp:inline>
        </w:drawing>
      </w:r>
    </w:p>
    <w:p w14:paraId="7D432E5A" w14:textId="421A1B7D" w:rsidR="003A4524" w:rsidRDefault="003A4524" w:rsidP="003A4524">
      <w:r>
        <w:t>Now it should look like this. Then click on “Deploy” button to deploy your smart contract.</w:t>
      </w:r>
    </w:p>
    <w:p w14:paraId="7E9D5F27" w14:textId="51C85108" w:rsidR="001F77F8" w:rsidRDefault="001F77F8" w:rsidP="003A4524">
      <w:r>
        <w:rPr>
          <w:noProof/>
        </w:rPr>
        <w:lastRenderedPageBreak/>
        <w:drawing>
          <wp:inline distT="0" distB="0" distL="0" distR="0" wp14:anchorId="0612A2E2" wp14:editId="560C9511">
            <wp:extent cx="5943600" cy="2837815"/>
            <wp:effectExtent l="0" t="0" r="0"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14:paraId="0CD987E9" w14:textId="52F6C22E" w:rsidR="001F77F8" w:rsidRDefault="001F77F8" w:rsidP="001F77F8">
      <w:r>
        <w:t>Now you can see your deployed contract and its functions on the right side.</w:t>
      </w:r>
    </w:p>
    <w:p w14:paraId="5F843A1F" w14:textId="22965F9E" w:rsidR="005D6E14" w:rsidRDefault="005D6E14" w:rsidP="001F77F8">
      <w:r>
        <w:rPr>
          <w:noProof/>
        </w:rPr>
        <w:lastRenderedPageBreak/>
        <w:drawing>
          <wp:inline distT="0" distB="0" distL="0" distR="0" wp14:anchorId="7FD9EC56" wp14:editId="01B35DDB">
            <wp:extent cx="5943600" cy="676719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767195"/>
                    </a:xfrm>
                    <a:prstGeom prst="rect">
                      <a:avLst/>
                    </a:prstGeom>
                  </pic:spPr>
                </pic:pic>
              </a:graphicData>
            </a:graphic>
          </wp:inline>
        </w:drawing>
      </w:r>
    </w:p>
    <w:p w14:paraId="7DDEF81A" w14:textId="1F79524C" w:rsidR="001F77F8" w:rsidRDefault="005D6E14" w:rsidP="005D6E14">
      <w:r>
        <w:t xml:space="preserve">The National Authority is also the address of the account deploying the smart contract </w:t>
      </w:r>
      <w:r w:rsidR="007C399C">
        <w:t>on</w:t>
      </w:r>
      <w:r>
        <w:t xml:space="preserve">to the private blockchain </w:t>
      </w:r>
      <w:proofErr w:type="spellStart"/>
      <w:r>
        <w:t>testnet</w:t>
      </w:r>
      <w:proofErr w:type="spellEnd"/>
      <w:r>
        <w:t>. With the National Authority address, you can authorize other addresses to become authorized hospitals.</w:t>
      </w:r>
    </w:p>
    <w:p w14:paraId="4B0139A8" w14:textId="64F67163" w:rsidR="005D6E14" w:rsidRDefault="005D6E14" w:rsidP="005D6E14">
      <w:r>
        <w:rPr>
          <w:noProof/>
        </w:rPr>
        <w:lastRenderedPageBreak/>
        <w:drawing>
          <wp:inline distT="0" distB="0" distL="0" distR="0" wp14:anchorId="4806890A" wp14:editId="139A15EB">
            <wp:extent cx="5943600" cy="476567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65675"/>
                    </a:xfrm>
                    <a:prstGeom prst="rect">
                      <a:avLst/>
                    </a:prstGeom>
                  </pic:spPr>
                </pic:pic>
              </a:graphicData>
            </a:graphic>
          </wp:inline>
        </w:drawing>
      </w:r>
    </w:p>
    <w:p w14:paraId="5D68C0C6" w14:textId="416F07B4" w:rsidR="005D6E14" w:rsidRDefault="005D6E14" w:rsidP="005D6E14">
      <w:r>
        <w:t xml:space="preserve">To authorize a new hospital, you need to fill in the address you wish to authorize and its ID, Name. Keep in this mind, </w:t>
      </w:r>
      <w:proofErr w:type="gramStart"/>
      <w:r>
        <w:t>these information</w:t>
      </w:r>
      <w:proofErr w:type="gramEnd"/>
      <w:r>
        <w:t xml:space="preserve"> should be unique and doesn’t exist in the smart contract storage.</w:t>
      </w:r>
    </w:p>
    <w:p w14:paraId="5B8769C4" w14:textId="6F0FCB5C" w:rsidR="005D6E14" w:rsidRDefault="005D6E14" w:rsidP="005D6E14">
      <w:r>
        <w:rPr>
          <w:noProof/>
        </w:rPr>
        <w:lastRenderedPageBreak/>
        <w:drawing>
          <wp:inline distT="0" distB="0" distL="0" distR="0" wp14:anchorId="4BF96A0E" wp14:editId="55FA355D">
            <wp:extent cx="5943069" cy="3399548"/>
            <wp:effectExtent l="0" t="0" r="63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2.png"/>
                    <pic:cNvPicPr/>
                  </pic:nvPicPr>
                  <pic:blipFill>
                    <a:blip r:embed="rId21">
                      <a:extLst>
                        <a:ext uri="{28A0092B-C50C-407E-A947-70E740481C1C}">
                          <a14:useLocalDpi xmlns:a14="http://schemas.microsoft.com/office/drawing/2010/main" val="0"/>
                        </a:ext>
                      </a:extLst>
                    </a:blip>
                    <a:stretch>
                      <a:fillRect/>
                    </a:stretch>
                  </pic:blipFill>
                  <pic:spPr>
                    <a:xfrm>
                      <a:off x="0" y="0"/>
                      <a:ext cx="5985340" cy="3423728"/>
                    </a:xfrm>
                    <a:prstGeom prst="rect">
                      <a:avLst/>
                    </a:prstGeom>
                  </pic:spPr>
                </pic:pic>
              </a:graphicData>
            </a:graphic>
          </wp:inline>
        </w:drawing>
      </w:r>
    </w:p>
    <w:p w14:paraId="628DB074" w14:textId="00D83680" w:rsidR="005D6E14" w:rsidRDefault="005D6E14" w:rsidP="005D6E14">
      <w:r>
        <w:t>The information you fill in should look similar like this. If not, you can’t authorize hospitals as you wish.</w:t>
      </w:r>
      <w:r w:rsidR="00DF0196">
        <w:t xml:space="preserve"> The click on “transact” button to </w:t>
      </w:r>
      <w:r w:rsidR="003933C9">
        <w:t>authorize a new hospital.</w:t>
      </w:r>
    </w:p>
    <w:p w14:paraId="1D8E11A3" w14:textId="3A31C8F3" w:rsidR="005D6E14" w:rsidRDefault="005D6E14" w:rsidP="005D6E14">
      <w:proofErr w:type="gramStart"/>
      <w:r>
        <w:t>Note :</w:t>
      </w:r>
      <w:proofErr w:type="gramEnd"/>
      <w:r>
        <w:t xml:space="preserve"> The address should be the National Authority address.</w:t>
      </w:r>
    </w:p>
    <w:p w14:paraId="22F6D770" w14:textId="727DEC9A" w:rsidR="00527C02" w:rsidRDefault="00527C02" w:rsidP="005D6E14">
      <w:r>
        <w:rPr>
          <w:noProof/>
        </w:rPr>
        <w:drawing>
          <wp:inline distT="0" distB="0" distL="0" distR="0" wp14:anchorId="63EAD04C" wp14:editId="651586A9">
            <wp:extent cx="5943600" cy="1462405"/>
            <wp:effectExtent l="0" t="0" r="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inline>
        </w:drawing>
      </w:r>
    </w:p>
    <w:p w14:paraId="7DE10E95" w14:textId="01AE3359" w:rsidR="00DF0196" w:rsidRDefault="00527C02" w:rsidP="005D6E14">
      <w:r>
        <w:t>After authorizing successfully, a new block will be created and stored your filled data.</w:t>
      </w:r>
    </w:p>
    <w:p w14:paraId="491121A5" w14:textId="77777777" w:rsidR="009858E2" w:rsidRDefault="009858E2" w:rsidP="009858E2">
      <w:r>
        <w:rPr>
          <w:noProof/>
        </w:rPr>
        <w:drawing>
          <wp:inline distT="0" distB="0" distL="0" distR="0" wp14:anchorId="2D7065F8" wp14:editId="4C04A7BF">
            <wp:extent cx="5943600" cy="162496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31448A0A" w14:textId="1D383902" w:rsidR="009858E2" w:rsidRPr="009858E2" w:rsidRDefault="009858E2" w:rsidP="009858E2">
      <w:r>
        <w:lastRenderedPageBreak/>
        <w:t xml:space="preserve">If this announcement pops up, it means you have failed to </w:t>
      </w:r>
      <w:r w:rsidR="000A191C">
        <w:t>authorize a new hospital</w:t>
      </w:r>
      <w:r>
        <w:t>. Check the input again as it requires.</w:t>
      </w:r>
    </w:p>
    <w:p w14:paraId="12F4814D" w14:textId="77777777" w:rsidR="009858E2" w:rsidRDefault="009858E2" w:rsidP="005D6E14"/>
    <w:p w14:paraId="20AC90AD" w14:textId="35D85114" w:rsidR="00527C02" w:rsidRDefault="00527C02" w:rsidP="005D6E14">
      <w:r>
        <w:rPr>
          <w:noProof/>
        </w:rPr>
        <w:drawing>
          <wp:inline distT="0" distB="0" distL="0" distR="0" wp14:anchorId="6A758716" wp14:editId="37AB6BFD">
            <wp:extent cx="5943600" cy="286448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46AB3F83" w14:textId="723A5AAB" w:rsidR="00527C02" w:rsidRDefault="00527C02" w:rsidP="00527C02">
      <w:r>
        <w:t xml:space="preserve">Same as authorizing hospitals, now you need to change to the authorized hospital address to add new employees to your hospital. </w:t>
      </w:r>
    </w:p>
    <w:p w14:paraId="43B54C08" w14:textId="55BFA769" w:rsidR="00527C02" w:rsidRDefault="00527C02" w:rsidP="00527C02">
      <w:r>
        <w:t>Fill in the information of the employee that you want to add. Then click on “transact” button.</w:t>
      </w:r>
    </w:p>
    <w:p w14:paraId="34864DB9" w14:textId="1A5E8F68" w:rsidR="003059E1" w:rsidRDefault="003059E1" w:rsidP="00527C02">
      <w:r>
        <w:t>Your filled</w:t>
      </w:r>
      <w:r w:rsidR="00781554">
        <w:t>-</w:t>
      </w:r>
      <w:r>
        <w:t xml:space="preserve">in information should look </w:t>
      </w:r>
      <w:proofErr w:type="gramStart"/>
      <w:r>
        <w:t>similar to</w:t>
      </w:r>
      <w:proofErr w:type="gramEnd"/>
      <w:r>
        <w:t xml:space="preserve"> the picture above.</w:t>
      </w:r>
    </w:p>
    <w:p w14:paraId="38B04660" w14:textId="5B106DEF" w:rsidR="002D3629" w:rsidRDefault="002D3629" w:rsidP="00527C02">
      <w:r>
        <w:rPr>
          <w:noProof/>
        </w:rPr>
        <w:drawing>
          <wp:inline distT="0" distB="0" distL="0" distR="0" wp14:anchorId="20564444" wp14:editId="3439DF8B">
            <wp:extent cx="5943600" cy="129921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4E541D97" w14:textId="2B41AD71" w:rsidR="009858E2" w:rsidRDefault="009858E2" w:rsidP="00527C02">
      <w:r>
        <w:t>If it goes right, a new block will be created.</w:t>
      </w:r>
    </w:p>
    <w:p w14:paraId="11A788A4" w14:textId="77777777" w:rsidR="002D3629" w:rsidRDefault="002D3629" w:rsidP="00527C02"/>
    <w:p w14:paraId="7CECF0B9" w14:textId="2767DFA8" w:rsidR="009858E2" w:rsidRDefault="009858E2" w:rsidP="00527C02">
      <w:r>
        <w:rPr>
          <w:noProof/>
        </w:rPr>
        <w:lastRenderedPageBreak/>
        <w:drawing>
          <wp:inline distT="0" distB="0" distL="0" distR="0" wp14:anchorId="37B43795" wp14:editId="664E5697">
            <wp:extent cx="5943600" cy="162496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56FBF51D" w14:textId="7ADE1556" w:rsidR="009858E2" w:rsidRDefault="009858E2" w:rsidP="009858E2">
      <w:r>
        <w:t>If this announcement pops up, it means you have failed to add a new employee. Check the input again as it requires.</w:t>
      </w:r>
    </w:p>
    <w:p w14:paraId="34E57B4E" w14:textId="20F495AC" w:rsidR="00635116" w:rsidRDefault="00635116" w:rsidP="009858E2">
      <w:r>
        <w:rPr>
          <w:noProof/>
        </w:rPr>
        <w:drawing>
          <wp:inline distT="0" distB="0" distL="0" distR="0" wp14:anchorId="52B27860" wp14:editId="57E12371">
            <wp:extent cx="5943600" cy="1188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621EB7F5" w14:textId="74AC760B" w:rsidR="009858E2" w:rsidRDefault="00635116" w:rsidP="00635116">
      <w:r>
        <w:t xml:space="preserve">By now, you </w:t>
      </w:r>
      <w:proofErr w:type="gramStart"/>
      <w:r>
        <w:t>are able to</w:t>
      </w:r>
      <w:proofErr w:type="gramEnd"/>
      <w:r>
        <w:t xml:space="preserve"> see a list of authorized hospitals by clicking on “</w:t>
      </w:r>
      <w:proofErr w:type="spellStart"/>
      <w:r>
        <w:t>getListOfHospitals</w:t>
      </w:r>
      <w:proofErr w:type="spellEnd"/>
      <w:r>
        <w:t>” button.</w:t>
      </w:r>
    </w:p>
    <w:p w14:paraId="17397E48" w14:textId="62185752" w:rsidR="00635116" w:rsidRDefault="00635116" w:rsidP="00635116">
      <w:r>
        <w:rPr>
          <w:noProof/>
        </w:rPr>
        <w:drawing>
          <wp:inline distT="0" distB="0" distL="0" distR="0" wp14:anchorId="0F10E895" wp14:editId="1C1D65AB">
            <wp:extent cx="5943600" cy="1656080"/>
            <wp:effectExtent l="0" t="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56080"/>
                    </a:xfrm>
                    <a:prstGeom prst="rect">
                      <a:avLst/>
                    </a:prstGeom>
                  </pic:spPr>
                </pic:pic>
              </a:graphicData>
            </a:graphic>
          </wp:inline>
        </w:drawing>
      </w:r>
    </w:p>
    <w:p w14:paraId="5ADAE118" w14:textId="134ECE1A" w:rsidR="00635116" w:rsidRDefault="00635116" w:rsidP="00635116">
      <w:r>
        <w:t>On the other hand, you can look up a specific hospital information by inputting that address at the “</w:t>
      </w:r>
      <w:proofErr w:type="spellStart"/>
      <w:r>
        <w:t>See_Authorised_Hospital</w:t>
      </w:r>
      <w:proofErr w:type="spellEnd"/>
      <w:r>
        <w:t>” function. It will give you full information of that authorized hospital address.</w:t>
      </w:r>
    </w:p>
    <w:p w14:paraId="51456CE6" w14:textId="24E3B520" w:rsidR="00635116" w:rsidRDefault="00635116" w:rsidP="00635116">
      <w:r>
        <w:rPr>
          <w:noProof/>
        </w:rPr>
        <w:drawing>
          <wp:inline distT="0" distB="0" distL="0" distR="0" wp14:anchorId="4EA850E2" wp14:editId="41BEF987">
            <wp:extent cx="5943600" cy="162687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p w14:paraId="782802FD" w14:textId="1C44177E" w:rsidR="00635116" w:rsidRDefault="00635116" w:rsidP="00635116">
      <w:r>
        <w:t>However, if it is not the authorized hospital address, it will show you nothing.</w:t>
      </w:r>
    </w:p>
    <w:p w14:paraId="51E427B5" w14:textId="77777777" w:rsidR="00001E3C" w:rsidRDefault="00001E3C" w:rsidP="00635116">
      <w:r>
        <w:rPr>
          <w:noProof/>
        </w:rPr>
        <w:lastRenderedPageBreak/>
        <w:drawing>
          <wp:inline distT="0" distB="0" distL="0" distR="0" wp14:anchorId="664CADCE" wp14:editId="07F57926">
            <wp:extent cx="5943600" cy="84645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2EAB24E0" w14:textId="309A0AD8" w:rsidR="00001E3C" w:rsidRDefault="001D1104" w:rsidP="00635116">
      <w:r>
        <w:t>On “</w:t>
      </w:r>
      <w:proofErr w:type="spellStart"/>
      <w:r>
        <w:t>getListOfTrainees</w:t>
      </w:r>
      <w:proofErr w:type="spellEnd"/>
      <w:r>
        <w:t xml:space="preserve">” function, you can see all the authorized </w:t>
      </w:r>
      <w:proofErr w:type="gramStart"/>
      <w:r>
        <w:t>employees</w:t>
      </w:r>
      <w:proofErr w:type="gramEnd"/>
      <w:r>
        <w:t xml:space="preserve"> information including their records.</w:t>
      </w:r>
    </w:p>
    <w:p w14:paraId="3690EC21" w14:textId="77777777" w:rsidR="00001E3C" w:rsidRDefault="00001E3C" w:rsidP="00635116"/>
    <w:p w14:paraId="05CE610B" w14:textId="77777777" w:rsidR="001D1104" w:rsidRDefault="00001E3C" w:rsidP="00635116">
      <w:r>
        <w:rPr>
          <w:noProof/>
        </w:rPr>
        <w:drawing>
          <wp:inline distT="0" distB="0" distL="0" distR="0" wp14:anchorId="68401AF8" wp14:editId="6F3549DE">
            <wp:extent cx="5943600" cy="179451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14:paraId="5CD08A84" w14:textId="515DAEF2" w:rsidR="001D1104" w:rsidRDefault="001D1104" w:rsidP="00635116">
      <w:r>
        <w:t>But you can see specific information of an address at “</w:t>
      </w:r>
      <w:proofErr w:type="spellStart"/>
      <w:r>
        <w:t>See_Employee_Info</w:t>
      </w:r>
      <w:proofErr w:type="spellEnd"/>
      <w:r>
        <w:t>” function by inputting their address into “_</w:t>
      </w:r>
      <w:proofErr w:type="spellStart"/>
      <w:r>
        <w:t>TraineeAddress</w:t>
      </w:r>
      <w:proofErr w:type="spellEnd"/>
      <w:r>
        <w:t>” field. It will show you the information of that employee.</w:t>
      </w:r>
    </w:p>
    <w:p w14:paraId="19FFEF1E" w14:textId="77777777" w:rsidR="001D1104" w:rsidRDefault="001D1104" w:rsidP="00635116"/>
    <w:p w14:paraId="24E29E52" w14:textId="77777777" w:rsidR="001D1104" w:rsidRDefault="00001E3C" w:rsidP="00635116">
      <w:r>
        <w:rPr>
          <w:noProof/>
        </w:rPr>
        <w:drawing>
          <wp:inline distT="0" distB="0" distL="0" distR="0" wp14:anchorId="4C26D2A2" wp14:editId="6A5FCA26">
            <wp:extent cx="5943600" cy="17018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52D95082" w14:textId="35894248" w:rsidR="001D1104" w:rsidRDefault="001D1104" w:rsidP="00635116">
      <w:r>
        <w:t>By contrast, if it is not an official employee address, it will show you nothing.</w:t>
      </w:r>
    </w:p>
    <w:p w14:paraId="6F5B4C00" w14:textId="77777777" w:rsidR="001D1104" w:rsidRDefault="001D1104" w:rsidP="00635116"/>
    <w:p w14:paraId="7B45FBDC" w14:textId="0F4B0EFC" w:rsidR="001D1104" w:rsidRDefault="00001E3C" w:rsidP="00635116">
      <w:r>
        <w:rPr>
          <w:noProof/>
        </w:rPr>
        <w:drawing>
          <wp:inline distT="0" distB="0" distL="0" distR="0" wp14:anchorId="007D1628" wp14:editId="77DB016C">
            <wp:extent cx="5943600" cy="53911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1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39115"/>
                    </a:xfrm>
                    <a:prstGeom prst="rect">
                      <a:avLst/>
                    </a:prstGeom>
                  </pic:spPr>
                </pic:pic>
              </a:graphicData>
            </a:graphic>
          </wp:inline>
        </w:drawing>
      </w:r>
    </w:p>
    <w:p w14:paraId="4D8A99FC" w14:textId="4E396C1E" w:rsidR="00001E3C" w:rsidRDefault="001D1104" w:rsidP="001D1104">
      <w:r>
        <w:t>With “</w:t>
      </w:r>
      <w:proofErr w:type="spellStart"/>
      <w:r>
        <w:t>OfficialEmployees</w:t>
      </w:r>
      <w:proofErr w:type="spellEnd"/>
      <w:r>
        <w:t>” function, you just need to input the index, it will give you the official employee address stored in Official Employee Storage.</w:t>
      </w:r>
    </w:p>
    <w:p w14:paraId="006FDDB9" w14:textId="77777777" w:rsidR="00F036A1" w:rsidRDefault="00F036A1" w:rsidP="001D1104">
      <w:r>
        <w:lastRenderedPageBreak/>
        <w:br/>
      </w:r>
      <w:r>
        <w:rPr>
          <w:noProof/>
        </w:rPr>
        <w:drawing>
          <wp:anchor distT="0" distB="0" distL="114300" distR="114300" simplePos="0" relativeHeight="251658240" behindDoc="0" locked="0" layoutInCell="1" allowOverlap="1" wp14:anchorId="703D4013" wp14:editId="45738148">
            <wp:simplePos x="914400" y="914400"/>
            <wp:positionH relativeFrom="column">
              <wp:align>left</wp:align>
            </wp:positionH>
            <wp:positionV relativeFrom="paragraph">
              <wp:align>top</wp:align>
            </wp:positionV>
            <wp:extent cx="5943600" cy="3305175"/>
            <wp:effectExtent l="0" t="0" r="0" b="9525"/>
            <wp:wrapSquare wrapText="bothSides"/>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1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anchor>
        </w:drawing>
      </w:r>
      <w:r>
        <w:t xml:space="preserve">Now, you can add new records for the official employee. Make sure when adding new records, the employee address </w:t>
      </w:r>
      <w:proofErr w:type="gramStart"/>
      <w:r>
        <w:t>has to</w:t>
      </w:r>
      <w:proofErr w:type="gramEnd"/>
      <w:r>
        <w:t xml:space="preserve"> match with the hospital they are working for.</w:t>
      </w:r>
    </w:p>
    <w:p w14:paraId="09C5608A" w14:textId="1F29DB3B" w:rsidR="001D1104" w:rsidRDefault="00F036A1" w:rsidP="001D1104">
      <w:r>
        <w:t xml:space="preserve">Fill in required information to add new records for the employee as above. Note that, the information must be </w:t>
      </w:r>
      <w:proofErr w:type="gramStart"/>
      <w:r>
        <w:t>accurate</w:t>
      </w:r>
      <w:proofErr w:type="gramEnd"/>
      <w:r>
        <w:t xml:space="preserve"> or it will fail to add a new record. And click on “transact” button.</w:t>
      </w:r>
      <w:r>
        <w:br w:type="textWrapping" w:clear="all"/>
      </w:r>
    </w:p>
    <w:p w14:paraId="54D0EDEE" w14:textId="27CFBA8F" w:rsidR="00F036A1" w:rsidRDefault="00F036A1" w:rsidP="001D1104">
      <w:r>
        <w:rPr>
          <w:noProof/>
        </w:rPr>
        <w:drawing>
          <wp:inline distT="0" distB="0" distL="0" distR="0" wp14:anchorId="72706682" wp14:editId="6B60E4F8">
            <wp:extent cx="5943600" cy="72009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16.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20090"/>
                    </a:xfrm>
                    <a:prstGeom prst="rect">
                      <a:avLst/>
                    </a:prstGeom>
                  </pic:spPr>
                </pic:pic>
              </a:graphicData>
            </a:graphic>
          </wp:inline>
        </w:drawing>
      </w:r>
    </w:p>
    <w:p w14:paraId="6734D9A3" w14:textId="1A96B14A" w:rsidR="00F036A1" w:rsidRDefault="00F036A1" w:rsidP="00F036A1">
      <w:r>
        <w:t xml:space="preserve">Once you add a new record successfully, it will create a new block </w:t>
      </w:r>
      <w:r w:rsidR="004B0156">
        <w:t>on</w:t>
      </w:r>
      <w:r>
        <w:t xml:space="preserve"> blockchain.</w:t>
      </w:r>
    </w:p>
    <w:p w14:paraId="5DBD453B" w14:textId="77777777" w:rsidR="00F26579" w:rsidRDefault="00F26579" w:rsidP="00F26579">
      <w:r>
        <w:rPr>
          <w:noProof/>
        </w:rPr>
        <w:drawing>
          <wp:inline distT="0" distB="0" distL="0" distR="0" wp14:anchorId="7AC5095B" wp14:editId="7404F00D">
            <wp:extent cx="5943600" cy="162496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4115C21F" w14:textId="0CD5E333" w:rsidR="00F26579" w:rsidRDefault="00F26579" w:rsidP="00F26579">
      <w:r>
        <w:t xml:space="preserve">If this announcement pops up, it means you have failed to add a new record for </w:t>
      </w:r>
      <w:r w:rsidR="004C4515">
        <w:t xml:space="preserve">that </w:t>
      </w:r>
      <w:r>
        <w:t>employee. Check the input again as it requires.</w:t>
      </w:r>
    </w:p>
    <w:p w14:paraId="57681F96" w14:textId="77777777" w:rsidR="00F26579" w:rsidRPr="00F036A1" w:rsidRDefault="00F26579" w:rsidP="00F036A1"/>
    <w:p w14:paraId="79D4B640" w14:textId="77777777" w:rsidR="001B4B1C" w:rsidRDefault="00F036A1" w:rsidP="001D1104">
      <w:r>
        <w:rPr>
          <w:noProof/>
        </w:rPr>
        <w:lastRenderedPageBreak/>
        <w:drawing>
          <wp:inline distT="0" distB="0" distL="0" distR="0" wp14:anchorId="21114EF6" wp14:editId="4A1A9100">
            <wp:extent cx="5943600" cy="3613785"/>
            <wp:effectExtent l="0" t="0" r="0"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17.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7FFE42B2" w14:textId="5851A8D0" w:rsidR="00B83B9A" w:rsidRDefault="001B4B1C" w:rsidP="001D1104">
      <w:r>
        <w:t xml:space="preserve">Now you can freely look up the latest record you have just created for that employee by their address. It will give </w:t>
      </w:r>
      <w:r w:rsidR="00B83B9A">
        <w:t>you the employee information and employee’s record.</w:t>
      </w:r>
    </w:p>
    <w:p w14:paraId="4FC62108" w14:textId="236FDE13" w:rsidR="00B83B9A" w:rsidRDefault="00B83B9A" w:rsidP="001D1104">
      <w:r>
        <w:rPr>
          <w:noProof/>
        </w:rPr>
        <w:lastRenderedPageBreak/>
        <w:drawing>
          <wp:inline distT="0" distB="0" distL="0" distR="0" wp14:anchorId="5F830BCF" wp14:editId="6619FFF9">
            <wp:extent cx="5943600" cy="423037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30370"/>
                    </a:xfrm>
                    <a:prstGeom prst="rect">
                      <a:avLst/>
                    </a:prstGeom>
                  </pic:spPr>
                </pic:pic>
              </a:graphicData>
            </a:graphic>
          </wp:inline>
        </w:drawing>
      </w:r>
    </w:p>
    <w:p w14:paraId="15A75320" w14:textId="1BE09B08" w:rsidR="00B83B9A" w:rsidRDefault="00B83B9A" w:rsidP="00B83B9A">
      <w:r>
        <w:t xml:space="preserve">You can add many records as you want </w:t>
      </w:r>
      <w:proofErr w:type="gramStart"/>
      <w:r>
        <w:t>as long as</w:t>
      </w:r>
      <w:proofErr w:type="gramEnd"/>
      <w:r>
        <w:t xml:space="preserve"> it’s accurate and unique which means the ID of the record mustn’t be duplicated.</w:t>
      </w:r>
    </w:p>
    <w:p w14:paraId="12A8360A" w14:textId="5B38F5E9" w:rsidR="00B83B9A" w:rsidRDefault="00B83B9A" w:rsidP="00B83B9A">
      <w:r>
        <w:rPr>
          <w:noProof/>
        </w:rPr>
        <w:drawing>
          <wp:anchor distT="0" distB="0" distL="114300" distR="114300" simplePos="0" relativeHeight="251659264" behindDoc="0" locked="0" layoutInCell="1" allowOverlap="1" wp14:anchorId="2E56A755" wp14:editId="6FFC4225">
            <wp:simplePos x="914400" y="5727622"/>
            <wp:positionH relativeFrom="column">
              <wp:align>left</wp:align>
            </wp:positionH>
            <wp:positionV relativeFrom="paragraph">
              <wp:align>top</wp:align>
            </wp:positionV>
            <wp:extent cx="5943600" cy="1587578"/>
            <wp:effectExtent l="0" t="0" r="0" b="0"/>
            <wp:wrapSquare wrapText="bothSides"/>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2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587578"/>
                    </a:xfrm>
                    <a:prstGeom prst="rect">
                      <a:avLst/>
                    </a:prstGeom>
                  </pic:spPr>
                </pic:pic>
              </a:graphicData>
            </a:graphic>
          </wp:anchor>
        </w:drawing>
      </w:r>
      <w:r>
        <w:br w:type="textWrapping" w:clear="all"/>
        <w:t>At this point, I have added another employee to the hospital. And a new record for that employee.</w:t>
      </w:r>
    </w:p>
    <w:p w14:paraId="333EC915" w14:textId="77777777" w:rsidR="00B83B9A" w:rsidRDefault="00B83B9A" w:rsidP="00B83B9A"/>
    <w:p w14:paraId="3176D222" w14:textId="7FA219EE" w:rsidR="00B83B9A" w:rsidRDefault="00B83B9A" w:rsidP="00B83B9A">
      <w:r>
        <w:rPr>
          <w:noProof/>
        </w:rPr>
        <w:lastRenderedPageBreak/>
        <w:drawing>
          <wp:inline distT="0" distB="0" distL="0" distR="0" wp14:anchorId="55A0E5EE" wp14:editId="22D404D1">
            <wp:extent cx="5943600" cy="1122680"/>
            <wp:effectExtent l="0" t="0" r="0" b="127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1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122680"/>
                    </a:xfrm>
                    <a:prstGeom prst="rect">
                      <a:avLst/>
                    </a:prstGeom>
                  </pic:spPr>
                </pic:pic>
              </a:graphicData>
            </a:graphic>
          </wp:inline>
        </w:drawing>
      </w:r>
    </w:p>
    <w:p w14:paraId="08C9CD87" w14:textId="4486BB5F" w:rsidR="00B83B9A" w:rsidRDefault="00B83B9A" w:rsidP="00B83B9A">
      <w:r>
        <w:t>At this function, first you need to select and sort the records belonged to the specific employee so that you have a full list of records of that employee only. By having that, you input the address of that employee that you wish to see full records. And click on “transact” button.</w:t>
      </w:r>
    </w:p>
    <w:p w14:paraId="7FCF1143" w14:textId="048CF8C4" w:rsidR="00B83B9A" w:rsidRDefault="00B83B9A" w:rsidP="00B83B9A">
      <w:r>
        <w:rPr>
          <w:noProof/>
        </w:rPr>
        <w:drawing>
          <wp:inline distT="0" distB="0" distL="0" distR="0" wp14:anchorId="5AD28C09" wp14:editId="16CE5484">
            <wp:extent cx="5943600" cy="29019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19.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2F301C25" w14:textId="2D62F5DE" w:rsidR="00B83B9A" w:rsidRDefault="00B83B9A" w:rsidP="00B83B9A">
      <w:r>
        <w:t xml:space="preserve">After that, you </w:t>
      </w:r>
      <w:proofErr w:type="gramStart"/>
      <w:r>
        <w:t>are able to</w:t>
      </w:r>
      <w:proofErr w:type="gramEnd"/>
      <w:r>
        <w:t xml:space="preserve"> see full records of that employee by click “Records” button. It gives you a whole list of that employee.</w:t>
      </w:r>
    </w:p>
    <w:p w14:paraId="487F0663" w14:textId="63129BCD" w:rsidR="00B83B9A" w:rsidRDefault="00B83B9A" w:rsidP="00B83B9A">
      <w:r>
        <w:t>As you can see, there are only two records of that employee excluding Anderson’s record.</w:t>
      </w:r>
    </w:p>
    <w:p w14:paraId="5BEFE701" w14:textId="29A4B471" w:rsidR="00512B8E" w:rsidRDefault="00512B8E" w:rsidP="00B83B9A">
      <w:r>
        <w:rPr>
          <w:noProof/>
        </w:rPr>
        <w:drawing>
          <wp:inline distT="0" distB="0" distL="0" distR="0" wp14:anchorId="7C92610D" wp14:editId="57F9EA77">
            <wp:extent cx="5943600" cy="1026160"/>
            <wp:effectExtent l="0" t="0" r="0" b="254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2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026160"/>
                    </a:xfrm>
                    <a:prstGeom prst="rect">
                      <a:avLst/>
                    </a:prstGeom>
                  </pic:spPr>
                </pic:pic>
              </a:graphicData>
            </a:graphic>
          </wp:inline>
        </w:drawing>
      </w:r>
    </w:p>
    <w:p w14:paraId="2EAB2B65" w14:textId="2875F1DD" w:rsidR="00512B8E" w:rsidRDefault="00512B8E" w:rsidP="00B83B9A">
      <w:r>
        <w:t xml:space="preserve">In a scenario that the employee doesn’t work for that hospital any </w:t>
      </w:r>
      <w:proofErr w:type="gramStart"/>
      <w:r>
        <w:t>longer, and</w:t>
      </w:r>
      <w:proofErr w:type="gramEnd"/>
      <w:r>
        <w:t xml:space="preserve"> moves to another hospital. </w:t>
      </w:r>
      <w:r w:rsidR="00EE56D8">
        <w:t>You can delete that employee from your hospital by “</w:t>
      </w:r>
      <w:proofErr w:type="spellStart"/>
      <w:r w:rsidR="00EE56D8">
        <w:t>DeleteEmployee</w:t>
      </w:r>
      <w:proofErr w:type="spellEnd"/>
      <w:r w:rsidR="00EE56D8">
        <w:t>” function.</w:t>
      </w:r>
    </w:p>
    <w:p w14:paraId="4FCC837A" w14:textId="7C774B50" w:rsidR="00EE56D8" w:rsidRDefault="00EE56D8" w:rsidP="00B83B9A">
      <w:r>
        <w:t>With this function, it requires the hospital address, trainee address and its ID.</w:t>
      </w:r>
    </w:p>
    <w:p w14:paraId="079124D1" w14:textId="4EDCE916" w:rsidR="00EE56D8" w:rsidRDefault="00EE56D8" w:rsidP="00B83B9A">
      <w:r>
        <w:t>After filling the information, click on “transact” button.</w:t>
      </w:r>
    </w:p>
    <w:p w14:paraId="068C4ACE" w14:textId="77777777" w:rsidR="00EE56D8" w:rsidRDefault="00EE56D8" w:rsidP="00EE56D8">
      <w:r>
        <w:rPr>
          <w:noProof/>
        </w:rPr>
        <w:lastRenderedPageBreak/>
        <w:drawing>
          <wp:inline distT="0" distB="0" distL="0" distR="0" wp14:anchorId="5E7AD192" wp14:editId="28C6A8B4">
            <wp:extent cx="5943600" cy="162496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4F1E74FC" w14:textId="73B5B161" w:rsidR="00EE56D8" w:rsidRDefault="00EE56D8" w:rsidP="00EE56D8">
      <w:r>
        <w:t>If this announcement pops up, it means you have failed to delete that employee. Check the input again as it requires.</w:t>
      </w:r>
    </w:p>
    <w:p w14:paraId="1C62C19D" w14:textId="4548894F" w:rsidR="00706723" w:rsidRDefault="00706723" w:rsidP="00EE56D8">
      <w:r>
        <w:rPr>
          <w:noProof/>
        </w:rPr>
        <w:drawing>
          <wp:anchor distT="0" distB="0" distL="114300" distR="114300" simplePos="0" relativeHeight="251660288" behindDoc="0" locked="0" layoutInCell="1" allowOverlap="1" wp14:anchorId="54486F9F" wp14:editId="0707A45E">
            <wp:simplePos x="914400" y="3124667"/>
            <wp:positionH relativeFrom="column">
              <wp:align>left</wp:align>
            </wp:positionH>
            <wp:positionV relativeFrom="paragraph">
              <wp:align>top</wp:align>
            </wp:positionV>
            <wp:extent cx="5943600" cy="1456690"/>
            <wp:effectExtent l="0" t="0" r="0" b="0"/>
            <wp:wrapSquare wrapText="bothSides"/>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2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anchor>
        </w:drawing>
      </w:r>
      <w:r>
        <w:br w:type="textWrapping" w:clear="all"/>
        <w:t>If not, a new block will be created. And now you can check in the storage to see whether the employee still exists or not.</w:t>
      </w:r>
    </w:p>
    <w:p w14:paraId="0AC8729F" w14:textId="63A5AD0F" w:rsidR="00706723" w:rsidRDefault="00706723" w:rsidP="00EE56D8">
      <w:r>
        <w:t>As can be seen, that employee address has been turned into “0x000000000000000000000000”. It means the employee has been deleted.</w:t>
      </w:r>
    </w:p>
    <w:p w14:paraId="65ED0744" w14:textId="79708928" w:rsidR="00706723" w:rsidRDefault="00706723" w:rsidP="00EE56D8">
      <w:proofErr w:type="gramStart"/>
      <w:r>
        <w:t>Note :</w:t>
      </w:r>
      <w:proofErr w:type="gramEnd"/>
      <w:r>
        <w:t xml:space="preserve"> the records of that employee still exists</w:t>
      </w:r>
    </w:p>
    <w:p w14:paraId="0BE6DC25" w14:textId="77777777" w:rsidR="00EE56D8" w:rsidRPr="00B83B9A" w:rsidRDefault="00EE56D8" w:rsidP="00B83B9A"/>
    <w:p w14:paraId="6F96C2ED" w14:textId="6577AABD" w:rsidR="00706723" w:rsidRDefault="00F036A1" w:rsidP="001D1104">
      <w:r>
        <w:rPr>
          <w:noProof/>
        </w:rPr>
        <w:drawing>
          <wp:inline distT="0" distB="0" distL="0" distR="0" wp14:anchorId="7F27A7BE" wp14:editId="039C3D19">
            <wp:extent cx="5943600" cy="782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2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782320"/>
                    </a:xfrm>
                    <a:prstGeom prst="rect">
                      <a:avLst/>
                    </a:prstGeom>
                  </pic:spPr>
                </pic:pic>
              </a:graphicData>
            </a:graphic>
          </wp:inline>
        </w:drawing>
      </w:r>
    </w:p>
    <w:p w14:paraId="3ADDF29F" w14:textId="3D4B673B" w:rsidR="001D1104" w:rsidRDefault="00706723" w:rsidP="00706723">
      <w:r>
        <w:t xml:space="preserve">To delete authorized hospital, you need to log in as National Authority account. And input the hospital address and its ID. By deleting the hospital, it also deletes the employees’ addresses which referencing to </w:t>
      </w:r>
      <w:proofErr w:type="gramStart"/>
      <w:r>
        <w:t>the  employees</w:t>
      </w:r>
      <w:proofErr w:type="gramEnd"/>
      <w:r>
        <w:t xml:space="preserve"> who are working for that hospital as well.</w:t>
      </w:r>
    </w:p>
    <w:p w14:paraId="10C4298A" w14:textId="42400530" w:rsidR="00706723" w:rsidRDefault="00706723" w:rsidP="00706723">
      <w:r>
        <w:t>This function is discouraged to use. Be careful with this one.</w:t>
      </w:r>
    </w:p>
    <w:p w14:paraId="6F3E12B8" w14:textId="77777777" w:rsidR="00706723" w:rsidRDefault="00706723" w:rsidP="00706723">
      <w:r>
        <w:rPr>
          <w:noProof/>
        </w:rPr>
        <w:lastRenderedPageBreak/>
        <w:drawing>
          <wp:inline distT="0" distB="0" distL="0" distR="0" wp14:anchorId="1628B82E" wp14:editId="332E7D9A">
            <wp:extent cx="5943600" cy="162496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3B611328" w14:textId="5EDD101E" w:rsidR="00706723" w:rsidRDefault="00706723" w:rsidP="00706723">
      <w:r>
        <w:t>If this announcement pops up, it means you have failed to delete the hospital. Check the input again as it requires.</w:t>
      </w:r>
    </w:p>
    <w:p w14:paraId="019809D5" w14:textId="77777777" w:rsidR="001808F4" w:rsidRDefault="001808F4" w:rsidP="00706723">
      <w:r>
        <w:rPr>
          <w:noProof/>
        </w:rPr>
        <w:drawing>
          <wp:inline distT="0" distB="0" distL="0" distR="0" wp14:anchorId="77C7033A" wp14:editId="1D470E76">
            <wp:extent cx="5943600" cy="101155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61C02BE2" w14:textId="0B388E0F" w:rsidR="00EA1C43" w:rsidRDefault="001808F4" w:rsidP="00706723">
      <w:r>
        <w:t xml:space="preserve">*Hospital Address </w:t>
      </w:r>
      <w:r>
        <w:rPr>
          <w:noProof/>
        </w:rPr>
        <w:drawing>
          <wp:inline distT="0" distB="0" distL="0" distR="0" wp14:anchorId="796A3337" wp14:editId="17D11B9A">
            <wp:extent cx="5943600" cy="93662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936625"/>
                    </a:xfrm>
                    <a:prstGeom prst="rect">
                      <a:avLst/>
                    </a:prstGeom>
                  </pic:spPr>
                </pic:pic>
              </a:graphicData>
            </a:graphic>
          </wp:inline>
        </w:drawing>
      </w:r>
    </w:p>
    <w:p w14:paraId="13AE9A3D" w14:textId="65E2D42A" w:rsidR="001808F4" w:rsidRDefault="001808F4" w:rsidP="00706723">
      <w:r>
        <w:t>*Employee Address</w:t>
      </w:r>
    </w:p>
    <w:p w14:paraId="2D13E4D2" w14:textId="6B239DD2" w:rsidR="00706723" w:rsidRDefault="00706723" w:rsidP="00706723">
      <w:r>
        <w:t xml:space="preserve">If </w:t>
      </w:r>
      <w:r w:rsidR="005D052A">
        <w:t>it is successful, a new block will be created. And from now on, you are not able to look up the information of hospital address as well as employees’ addresses working for that hospital.</w:t>
      </w:r>
    </w:p>
    <w:p w14:paraId="7966E380" w14:textId="7B329E82" w:rsidR="001808F4" w:rsidRDefault="001808F4" w:rsidP="00706723">
      <w:r>
        <w:rPr>
          <w:noProof/>
        </w:rPr>
        <w:drawing>
          <wp:inline distT="0" distB="0" distL="0" distR="0" wp14:anchorId="7395FF64" wp14:editId="5D0A6119">
            <wp:extent cx="5943600" cy="1953260"/>
            <wp:effectExtent l="0" t="0" r="0" b="889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Q.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14:paraId="5FF7C88D" w14:textId="04E058AA" w:rsidR="001808F4" w:rsidRDefault="001808F4" w:rsidP="001808F4">
      <w:r>
        <w:t xml:space="preserve">Now, the last function would be </w:t>
      </w:r>
      <w:proofErr w:type="gramStart"/>
      <w:r>
        <w:t>verify</w:t>
      </w:r>
      <w:proofErr w:type="gramEnd"/>
      <w:r>
        <w:t xml:space="preserve"> the Signature of the Certificate to see which is the address that signs the message. And later we can use that address to look up the information of that address.</w:t>
      </w:r>
    </w:p>
    <w:p w14:paraId="62DFC5E4" w14:textId="2B84BD4D" w:rsidR="001808F4" w:rsidRPr="001808F4" w:rsidRDefault="001808F4" w:rsidP="001808F4">
      <w:r>
        <w:t xml:space="preserve">As can be seen, number 5 and number 6 are the Certificate and Signature </w:t>
      </w:r>
      <w:r w:rsidRPr="001808F4">
        <w:t>respectively</w:t>
      </w:r>
      <w:r>
        <w:t>.</w:t>
      </w:r>
    </w:p>
    <w:p w14:paraId="506A70EE" w14:textId="260BB657" w:rsidR="001808F4" w:rsidRDefault="001808F4" w:rsidP="00706723"/>
    <w:p w14:paraId="3A7952EA" w14:textId="3B13816C" w:rsidR="001808F4" w:rsidRDefault="001808F4" w:rsidP="001808F4">
      <w:r>
        <w:t>At this function, first you need to have Web3 which used for hashing the Certificate.</w:t>
      </w:r>
      <w:r w:rsidR="00AC6894">
        <w:t xml:space="preserve"> </w:t>
      </w:r>
    </w:p>
    <w:p w14:paraId="7658CE8B" w14:textId="0C0D6C54" w:rsidR="00AC6894" w:rsidRDefault="00AC6894" w:rsidP="001808F4">
      <w:r>
        <w:t xml:space="preserve">You can install by following the instruction on this page </w:t>
      </w:r>
      <w:hyperlink r:id="rId46" w:history="1">
        <w:r w:rsidRPr="00D44831">
          <w:rPr>
            <w:rStyle w:val="Siuktni"/>
          </w:rPr>
          <w:t>https://github.com/ethereum/wiki/wiki/JavaScript-API</w:t>
        </w:r>
      </w:hyperlink>
    </w:p>
    <w:p w14:paraId="358841E2" w14:textId="77777777" w:rsidR="004B0156" w:rsidRDefault="004B0156" w:rsidP="001808F4">
      <w:r>
        <w:rPr>
          <w:noProof/>
        </w:rPr>
        <w:drawing>
          <wp:inline distT="0" distB="0" distL="0" distR="0" wp14:anchorId="693533C6" wp14:editId="3D899ACC">
            <wp:extent cx="5943600" cy="33432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633FF9" w14:textId="405F8FC9" w:rsidR="004B0156" w:rsidRDefault="004B0156" w:rsidP="001808F4">
      <w:r>
        <w:t>After finishing installing web3 into your computer, then navigate to your Web3 folder and create an HTML file following the &lt;script&gt; tag above.</w:t>
      </w:r>
    </w:p>
    <w:p w14:paraId="2D1BEE42" w14:textId="23902475" w:rsidR="004B0156" w:rsidRDefault="004B0156" w:rsidP="004B0156"/>
    <w:p w14:paraId="6BD3651B" w14:textId="47B8AE50" w:rsidR="004B0156" w:rsidRDefault="004B0156" w:rsidP="004B0156">
      <w:r>
        <w:rPr>
          <w:noProof/>
        </w:rPr>
        <w:lastRenderedPageBreak/>
        <w:drawing>
          <wp:inline distT="0" distB="0" distL="0" distR="0" wp14:anchorId="0DA04D1E" wp14:editId="0AB47351">
            <wp:extent cx="5943600" cy="308800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1303FC45" w14:textId="35B81DF2" w:rsidR="004B0156" w:rsidRPr="004B0156" w:rsidRDefault="004B0156" w:rsidP="004B0156">
      <w:r>
        <w:t>Then open the HTML file you have just created and right click to choose “Inspect” or “F12”</w:t>
      </w:r>
    </w:p>
    <w:p w14:paraId="3EF9AA4D" w14:textId="31D3970A" w:rsidR="004B0156" w:rsidRDefault="004B0156" w:rsidP="001808F4">
      <w:r>
        <w:br/>
      </w:r>
      <w:r>
        <w:rPr>
          <w:noProof/>
        </w:rPr>
        <w:drawing>
          <wp:inline distT="0" distB="0" distL="0" distR="0" wp14:anchorId="701A2766" wp14:editId="630461FE">
            <wp:extent cx="5943600" cy="314325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1D563AD8" w14:textId="26C21B03" w:rsidR="004B0156" w:rsidRPr="004B0156" w:rsidRDefault="004B0156" w:rsidP="004B0156">
      <w:r>
        <w:t>Move to “Console” tab and type as the following commands.</w:t>
      </w:r>
    </w:p>
    <w:p w14:paraId="6A02167A" w14:textId="68C74046" w:rsidR="004B0156" w:rsidRDefault="004B0156" w:rsidP="001808F4">
      <w:r>
        <w:lastRenderedPageBreak/>
        <w:br/>
      </w:r>
      <w:r>
        <w:rPr>
          <w:noProof/>
        </w:rPr>
        <w:drawing>
          <wp:inline distT="0" distB="0" distL="0" distR="0" wp14:anchorId="39644F9B" wp14:editId="3A303DF7">
            <wp:extent cx="5943600" cy="480123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F.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801235"/>
                    </a:xfrm>
                    <a:prstGeom prst="rect">
                      <a:avLst/>
                    </a:prstGeom>
                  </pic:spPr>
                </pic:pic>
              </a:graphicData>
            </a:graphic>
          </wp:inline>
        </w:drawing>
      </w:r>
    </w:p>
    <w:p w14:paraId="391A7CF6" w14:textId="581E6EB9" w:rsidR="004B0156" w:rsidRDefault="004B0156" w:rsidP="004B0156">
      <w:r>
        <w:t xml:space="preserve">Note: </w:t>
      </w:r>
      <w:proofErr w:type="gramStart"/>
      <w:r>
        <w:t>the</w:t>
      </w:r>
      <w:proofErr w:type="gramEnd"/>
      <w:r>
        <w:t xml:space="preserve"> Certificate can be different depending on what the Certificate stored on Blockchain.</w:t>
      </w:r>
    </w:p>
    <w:p w14:paraId="256566A9" w14:textId="0A08C5DF" w:rsidR="00680D4D" w:rsidRDefault="004B0156" w:rsidP="004B0156">
      <w:r>
        <w:rPr>
          <w:noProof/>
        </w:rPr>
        <w:drawing>
          <wp:inline distT="0" distB="0" distL="0" distR="0" wp14:anchorId="72B8DF0E" wp14:editId="35176905">
            <wp:extent cx="5943600" cy="1552575"/>
            <wp:effectExtent l="0" t="0" r="0"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0D9BBDCD" w14:textId="6E661764" w:rsidR="00AC6894" w:rsidRPr="00680D4D" w:rsidRDefault="00680D4D" w:rsidP="00680D4D">
      <w:r>
        <w:t>Copy and Paste hashing of the Certificate into “hash” field and its signature into “sig” field. And then click on “transact” button. It will show you the address of the signer which is also the address of the authorized hospital.</w:t>
      </w:r>
      <w:bookmarkStart w:id="0" w:name="_GoBack"/>
      <w:bookmarkEnd w:id="0"/>
      <w:r>
        <w:t xml:space="preserve"> </w:t>
      </w:r>
    </w:p>
    <w:sectPr w:rsidR="00AC6894" w:rsidRPr="00680D4D" w:rsidSect="00AC11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BA5A4" w14:textId="77777777" w:rsidR="00934973" w:rsidRDefault="00934973" w:rsidP="00F036A1">
      <w:pPr>
        <w:spacing w:after="0" w:line="240" w:lineRule="auto"/>
      </w:pPr>
      <w:r>
        <w:separator/>
      </w:r>
    </w:p>
  </w:endnote>
  <w:endnote w:type="continuationSeparator" w:id="0">
    <w:p w14:paraId="6334A9B6" w14:textId="77777777" w:rsidR="00934973" w:rsidRDefault="00934973" w:rsidP="00F03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CC990" w14:textId="77777777" w:rsidR="00934973" w:rsidRDefault="00934973" w:rsidP="00F036A1">
      <w:pPr>
        <w:spacing w:after="0" w:line="240" w:lineRule="auto"/>
      </w:pPr>
      <w:r>
        <w:separator/>
      </w:r>
    </w:p>
  </w:footnote>
  <w:footnote w:type="continuationSeparator" w:id="0">
    <w:p w14:paraId="5BBCD54F" w14:textId="77777777" w:rsidR="00934973" w:rsidRDefault="00934973" w:rsidP="00F036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E1"/>
    <w:rsid w:val="00001E3C"/>
    <w:rsid w:val="0000433B"/>
    <w:rsid w:val="000A191C"/>
    <w:rsid w:val="001808F4"/>
    <w:rsid w:val="001B4B1C"/>
    <w:rsid w:val="001D1104"/>
    <w:rsid w:val="001F77F8"/>
    <w:rsid w:val="002D3629"/>
    <w:rsid w:val="003059E1"/>
    <w:rsid w:val="003933C9"/>
    <w:rsid w:val="003A4524"/>
    <w:rsid w:val="004B0156"/>
    <w:rsid w:val="004B6458"/>
    <w:rsid w:val="004C4515"/>
    <w:rsid w:val="00512B8E"/>
    <w:rsid w:val="00527C02"/>
    <w:rsid w:val="005D052A"/>
    <w:rsid w:val="005D6E14"/>
    <w:rsid w:val="005E2CAA"/>
    <w:rsid w:val="00620F45"/>
    <w:rsid w:val="00635116"/>
    <w:rsid w:val="00680D4D"/>
    <w:rsid w:val="006A5BB8"/>
    <w:rsid w:val="00706723"/>
    <w:rsid w:val="00715435"/>
    <w:rsid w:val="00722C9D"/>
    <w:rsid w:val="00781554"/>
    <w:rsid w:val="007C399C"/>
    <w:rsid w:val="008E306F"/>
    <w:rsid w:val="00934973"/>
    <w:rsid w:val="009858E2"/>
    <w:rsid w:val="009D072B"/>
    <w:rsid w:val="00AC1196"/>
    <w:rsid w:val="00AC6894"/>
    <w:rsid w:val="00B83B9A"/>
    <w:rsid w:val="00BA282C"/>
    <w:rsid w:val="00D22C35"/>
    <w:rsid w:val="00D7482E"/>
    <w:rsid w:val="00DF0196"/>
    <w:rsid w:val="00E43C9A"/>
    <w:rsid w:val="00E604E1"/>
    <w:rsid w:val="00EA1C43"/>
    <w:rsid w:val="00EE56D8"/>
    <w:rsid w:val="00F036A1"/>
    <w:rsid w:val="00F26579"/>
    <w:rsid w:val="00FA557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2E71A"/>
  <w15:chartTrackingRefBased/>
  <w15:docId w15:val="{9E687C9C-7C1B-4CEF-A5F7-7493D66F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BA282C"/>
    <w:rPr>
      <w:color w:val="0563C1" w:themeColor="hyperlink"/>
      <w:u w:val="single"/>
    </w:rPr>
  </w:style>
  <w:style w:type="character" w:styleId="cpChagiiquyt">
    <w:name w:val="Unresolved Mention"/>
    <w:basedOn w:val="Phngmcinhcuaoanvn"/>
    <w:uiPriority w:val="99"/>
    <w:semiHidden/>
    <w:unhideWhenUsed/>
    <w:rsid w:val="00BA282C"/>
    <w:rPr>
      <w:color w:val="605E5C"/>
      <w:shd w:val="clear" w:color="auto" w:fill="E1DFDD"/>
    </w:rPr>
  </w:style>
  <w:style w:type="paragraph" w:styleId="utrang">
    <w:name w:val="header"/>
    <w:basedOn w:val="Binhthng"/>
    <w:link w:val="utrangChar"/>
    <w:uiPriority w:val="99"/>
    <w:unhideWhenUsed/>
    <w:rsid w:val="00F036A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036A1"/>
  </w:style>
  <w:style w:type="paragraph" w:styleId="Chntrang">
    <w:name w:val="footer"/>
    <w:basedOn w:val="Binhthng"/>
    <w:link w:val="ChntrangChar"/>
    <w:uiPriority w:val="99"/>
    <w:unhideWhenUsed/>
    <w:rsid w:val="00F036A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036A1"/>
  </w:style>
  <w:style w:type="paragraph" w:styleId="oancuaDanhsach">
    <w:name w:val="List Paragraph"/>
    <w:basedOn w:val="Binhthng"/>
    <w:uiPriority w:val="34"/>
    <w:qFormat/>
    <w:rsid w:val="001808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remix.ethereum.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ethereum/wiki/wiki/JavaScript-API"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truffleframework.com/ganache"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2.jp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22</Pages>
  <Words>1198</Words>
  <Characters>6830</Characters>
  <Application>Microsoft Office Word</Application>
  <DocSecurity>0</DocSecurity>
  <Lines>56</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Tan Duy Nguyen</dc:creator>
  <cp:keywords/>
  <dc:description/>
  <cp:lastModifiedBy>Phan Tan Duy Nguyen</cp:lastModifiedBy>
  <cp:revision>28</cp:revision>
  <dcterms:created xsi:type="dcterms:W3CDTF">2019-05-22T07:17:00Z</dcterms:created>
  <dcterms:modified xsi:type="dcterms:W3CDTF">2019-05-23T04:07:00Z</dcterms:modified>
</cp:coreProperties>
</file>