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6B6A" w14:textId="4E0A19C4" w:rsidR="00D14035" w:rsidRDefault="00660CBA"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from </w:t>
      </w:r>
      <w:r>
        <w:rPr>
          <w:rStyle w:val="in"/>
          <w:rFonts w:ascii="Segoe UI" w:hAnsi="Segoe UI" w:cs="Segoe UI"/>
          <w:color w:val="000000"/>
          <w:sz w:val="21"/>
          <w:szCs w:val="21"/>
          <w:shd w:val="clear" w:color="auto" w:fill="FFCC00"/>
        </w:rPr>
        <w:t>flask</w:t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 import </w:t>
      </w:r>
      <w:r>
        <w:rPr>
          <w:rStyle w:val="in"/>
          <w:rFonts w:ascii="Segoe UI" w:hAnsi="Segoe UI" w:cs="Segoe UI"/>
          <w:color w:val="000000"/>
          <w:sz w:val="21"/>
          <w:szCs w:val="21"/>
          <w:shd w:val="clear" w:color="auto" w:fill="FFCC00"/>
        </w:rPr>
        <w:t>Flask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from </w:t>
      </w:r>
      <w:r>
        <w:rPr>
          <w:rStyle w:val="in"/>
          <w:rFonts w:ascii="Segoe UI" w:hAnsi="Segoe UI" w:cs="Segoe UI"/>
          <w:color w:val="000000"/>
          <w:sz w:val="21"/>
          <w:szCs w:val="21"/>
          <w:shd w:val="clear" w:color="auto" w:fill="FFCC00"/>
        </w:rPr>
        <w:t>flask</w:t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_restful import Api, Resource, reqparse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app = </w:t>
      </w:r>
      <w:r>
        <w:rPr>
          <w:rStyle w:val="in"/>
          <w:rFonts w:ascii="Segoe UI" w:hAnsi="Segoe UI" w:cs="Segoe UI"/>
          <w:color w:val="000000"/>
          <w:sz w:val="21"/>
          <w:szCs w:val="21"/>
          <w:shd w:val="clear" w:color="auto" w:fill="FFCC00"/>
        </w:rPr>
        <w:t>Flask</w:t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(</w:t>
      </w:r>
      <w:r>
        <w:rPr>
          <w:rStyle w:val="3oh-"/>
          <w:rFonts w:ascii="inherit" w:hAnsi="inherit" w:cs="Segoe UI"/>
          <w:i/>
          <w:iCs/>
          <w:color w:val="000000"/>
          <w:sz w:val="21"/>
          <w:szCs w:val="21"/>
          <w:shd w:val="clear" w:color="auto" w:fill="E5E4E4"/>
        </w:rPr>
        <w:t>_name_</w:t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api = Api(app)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users = [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{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"name": "Nicholas",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"age": 42,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"occupation": "Network Engineer"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},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{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"name": "Elvin",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"age": 32,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"occupation": "Doctor"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},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{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"name": "Jass",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"age": 22,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"occupation": "Web Developer"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}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]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class User(Resource):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def get(self, name):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for user in users: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if (name == user["name"]):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return user, 200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return "User not found", 404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def post(self, name):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parser = reqparse.RequestParser()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parser.add_argument("age")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parser.add_argument("occupation")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args = parser.parse_args()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for user in users: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if (name == user["name"]):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return "User with name {} already exists".format(name), 400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user = {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lastRenderedPageBreak/>
        <w:t>"name": name,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"age": args["age"],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"occupation": args["occupation"]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}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users.append(user)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return user, 201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def put(self, name):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parser = reqparse.RequestParser()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parser.add_argument("age")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parser.add_argument("occupation")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args = parser.parse_args()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for user in users: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if (name == user["name"]):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user["age"] = args["age"]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user["occupation"] = args["occupation"]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return user, 200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user = {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"name": name,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"age": args["age"],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"occupation": args["occupation"]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}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users.append(user)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return user, 201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def delete(self, name):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global users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users = [user for user in users if user["name"] != name]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return "{} is deleted.".format(name), 200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api.add_resource(User, "/user/&lt;string:name&gt;")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app.run(debug=True)</w:t>
      </w:r>
      <w:bookmarkStart w:id="0" w:name="_GoBack"/>
      <w:bookmarkEnd w:id="0"/>
    </w:p>
    <w:sectPr w:rsidR="00D14035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55"/>
    <w:rsid w:val="005E2CAA"/>
    <w:rsid w:val="00660CBA"/>
    <w:rsid w:val="00AC1196"/>
    <w:rsid w:val="00C45955"/>
    <w:rsid w:val="00D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95BE9-BF8C-4840-ADCD-C2F9C018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in">
    <w:name w:val="__in"/>
    <w:basedOn w:val="Phngmcinhcuaoanvn"/>
    <w:rsid w:val="00660CBA"/>
  </w:style>
  <w:style w:type="character" w:customStyle="1" w:styleId="3oh-">
    <w:name w:val="_3oh-"/>
    <w:basedOn w:val="Phngmcinhcuaoanvn"/>
    <w:rsid w:val="0066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2019-04-27T11:35:00Z</dcterms:created>
  <dcterms:modified xsi:type="dcterms:W3CDTF">2019-04-27T11:35:00Z</dcterms:modified>
</cp:coreProperties>
</file>