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9"/>
          <w:sz w:val="76"/>
          <w:szCs w:val="76"/>
        </w:rPr>
        <w:t xml:space="preserve">DEVCINE</w:t>
      </w:r>
    </w:p>
    <w:p>
      <w:pPr>
        <w:spacing w:before="480"/>
        <w:jc w:val="center"/>
      </w:pPr>
      <w:r>
        <w:rPr>
          <w:b/>
          <w:bCs/>
          <w:color w:val="1F4E79"/>
          <w:sz w:val="34"/>
          <w:szCs w:val="34"/>
        </w:rPr>
        <w:t xml:space="preserve">HƯỚNG DẪN KIỂM THỬ (TEST)</w:t>
      </w:r>
    </w:p>
    <w:p>
      <w:pPr>
        <w:spacing w:before="140"/>
        <w:jc w:val="center"/>
      </w:pPr>
      <w:r>
        <w:rPr>
          <w:i/>
          <w:iCs/>
          <w:color w:val="595959"/>
          <w:sz w:val="22"/>
          <w:szCs w:val="22"/>
        </w:rPr>
        <w:t xml:space="preserve">Tính năng nền tảng + Quản lý đánh giá + Quản lý nhân viên đa cơ sở</w:t>
      </w:r>
    </w:p>
    <w:p>
      <w:pPr>
        <w:spacing w:before="1800"/>
        <w:jc w:val="center"/>
      </w:pPr>
      <w:r>
        <w:rPr>
          <w:color w:val="595959"/>
          <w:sz w:val="22"/>
          <w:szCs w:val="22"/>
        </w:rPr>
        <w:t xml:space="preserve">Phiên bản 1.0  •  27/06/2026</w:t>
      </w:r>
    </w:p>
    <w:p>
      <w:r>
        <w:br w:type="page"/>
      </w:r>
    </w:p>
    <w:p>
      <w:pPr>
        <w:pStyle w:val="Heading1"/>
      </w:pPr>
      <w:r>
        <w:t xml:space="preserve">1. Tổng quan các tính năng cần test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Nén &amp; kiểm tra ảnh khi upload — </w:t>
      </w:r>
      <w:r>
        <w:t xml:space="preserve">chặn ảnh sai định dạng/quá 5MB; ảnh hợp lệ tự nén nhỏ trước khi tải lên.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Tự đăng xuất khi hết phiên (JWT) — </w:t>
      </w:r>
      <w:r>
        <w:t xml:space="preserve">token hết hạn thì tự đăng xuất + báo + đưa về trang đăng nhập, không treo giữa chừng.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Hộp thoại xác nhận đồng bộ — </w:t>
      </w:r>
      <w:r>
        <w:t xml:space="preserve">mọi xác nhận xoá/huỷ/đổi điểm dùng popup theo giao diện web (cả khách lẫn quản trị).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Quản lý đánh giá (mới) — </w:t>
      </w:r>
      <w:r>
        <w:t xml:space="preserve">kiểm duyệt đánh giá phía admin + chặn đánh giá khi chưa mua vé + phân phối sao + lọc theo điểm.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Quản lý nhân viên đa cơ sở (mới) — </w:t>
      </w:r>
      <w:r>
        <w:t xml:space="preserve">quản lý nhân viên toàn bộ cơ sở: lọc theo cơ sở/trạng thái, thêm/sửa, tạm ngưng.</w:t>
      </w:r>
    </w:p>
    <w:p>
      <w:pPr>
        <w:pStyle w:val="Heading1"/>
      </w:pPr>
      <w:r>
        <w:t xml:space="preserve">2. Chuẩn bị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Mở ứng dụng: http://localhost:5173 (backend chạy ở cổng 8080).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Tài khoản Quản trị viên: admin / 123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Tài khoản Khách hàng: khachhang / Khach@123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Nhân viên demo (nếu cần): nv_huy, nv_lan... / Staff@123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Mẹo: mở DevTools (phím F12) → tab Console để bắt lỗi đỏ; tab Application → Local Storage để thao tác nhanh với token khi test phiên đăng nhập.</w:t>
      </w:r>
    </w:p>
    <w:p>
      <w:r>
        <w:br w:type="page"/>
      </w:r>
    </w:p>
    <w:p>
      <w:pPr>
        <w:pStyle w:val="Heading1"/>
      </w:pPr>
      <w:r>
        <w:t xml:space="preserve">3. Kiểm thử tính năng nền tảng</w:t>
      </w:r>
    </w:p>
    <w:p>
      <w:pPr>
        <w:pStyle w:val="Heading2"/>
      </w:pPr>
      <w:r>
        <w:t xml:space="preserve">3.1. Nén &amp; kiểm tra ảnh upload</w:t>
      </w:r>
    </w:p>
    <w:p>
      <w:pPr>
        <w:spacing w:after="120" w:line="276"/>
      </w:pPr>
      <w:r>
        <w:t xml:space="preserve">Vào một trong các màn có tải ảnh: Admin → Banner / Thực đơn F&amp;B / Khuyến mãi (tin) / Quản lý phim (poster &amp; banner).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760"/>
        <w:gridCol w:w="3900"/>
        <w:gridCol w:w="4700"/>
      </w:tblGrid>
      <w:tr>
        <w:trPr>
          <w:tblHeader/>
        </w:trPr>
        <w:tc>
          <w:tcPr>
            <w:tcW w:type="dxa" w:w="7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Thao tác</w:t>
            </w:r>
          </w:p>
        </w:tc>
        <w:tc>
          <w:tcPr>
            <w:tcW w:type="dxa" w:w="4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A1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Tải tệp KHÔNG phải ảnh (.pdf, .txt)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Báo lỗi đỏ "Tệp được chọn không phải hình ảnh"; không upload.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A2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Tải ảnh dung lượng &gt; 5MB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Báo lỗi "Ảnh vượt quá 5MB..."; không upload.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A3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Tải ảnh jpg/png lớn (3–4MB)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thành công; ảnh hiển thị đúng và đã được nén nhỏ lại tự động.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Tải ảnh nhỏ (&lt;200KB) hoặc .gif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bình thường (giữ nguyên, không nén).</w:t>
            </w:r>
          </w:p>
        </w:tc>
      </w:tr>
    </w:tbl>
    <w:p>
      <w:pPr>
        <w:pStyle w:val="Heading2"/>
      </w:pPr>
      <w:r>
        <w:t xml:space="preserve">3.2. Tự đăng xuất khi hết phiên (JWT)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760"/>
        <w:gridCol w:w="3900"/>
        <w:gridCol w:w="4700"/>
      </w:tblGrid>
      <w:tr>
        <w:trPr>
          <w:tblHeader/>
        </w:trPr>
        <w:tc>
          <w:tcPr>
            <w:tcW w:type="dxa" w:w="7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Thao tác</w:t>
            </w:r>
          </w:p>
        </w:tc>
        <w:tc>
          <w:tcPr>
            <w:tcW w:type="dxa" w:w="4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Đăng nhập rồi để yên đến khi token hết hạn (mặc định 24h)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Tự đăng xuất + thông báo "Phiên đăng nhập đã hết hạn" + về đúng trang đăng nhập (khách → /login, admin → /admin/login).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B2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nhanh: F12 → Application → Local Storage → xoá 'token' rồi tải lại trang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Bị coi là hết phiên, đưa về trang đăng nhập.</w:t>
            </w:r>
          </w:p>
        </w:tc>
      </w:tr>
    </w:tbl>
    <w:p>
      <w:pPr>
        <w:spacing w:after="120" w:line="276"/>
      </w:pPr>
      <w:r>
        <w:rPr>
          <w:i/>
          <w:iCs/>
          <w:sz w:val="20"/>
          <w:szCs w:val="20"/>
        </w:rPr>
        <w:t xml:space="preserve">Ghi chú: thời hạn 24h là cấu hình thật của hệ thống; cách B2 chỉ để kiểm thử nhanh.</w:t>
      </w:r>
    </w:p>
    <w:p>
      <w:pPr>
        <w:pStyle w:val="Heading2"/>
      </w:pPr>
      <w:r>
        <w:t xml:space="preserve">3.3. Hộp thoại xác nhận (Confirm)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760"/>
        <w:gridCol w:w="3900"/>
        <w:gridCol w:w="4700"/>
      </w:tblGrid>
      <w:tr>
        <w:trPr>
          <w:tblHeader/>
        </w:trPr>
        <w:tc>
          <w:tcPr>
            <w:tcW w:type="dxa" w:w="7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Thao tác</w:t>
            </w:r>
          </w:p>
        </w:tc>
        <w:tc>
          <w:tcPr>
            <w:tcW w:type="dxa" w:w="4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C1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→ Đánh giá phim → bấm Ẩn / Xoá một đánh giá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Hiện popup xác nhận theo giao diện web (KHÔNG phải hộp xám trình duyệt); Huỷ thì không làm gì, xác nhận mới thực hiện.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C2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→ Nhân viên → Tạm ngưng một nhân viên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Popup xác nhận màu đỏ.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C3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→ Phim / Banner / FAQ / Định giá → Xoá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Popup xác nhận xuất hiện.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Khách (đã đăng nhập) → Khuyến mãi → Đổi điểm một ưu đãi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Popup "Đổi điểm lấy ưu đãi" theo giao diện web.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C5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Trong popup: nhấn Esc / Enter / bấm nền tối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 = Huỷ, Enter = Đồng ý, bấm nền = Huỷ.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Kiểm thử: Quản lý đánh giá phim</w:t>
      </w:r>
    </w:p>
    <w:p>
      <w:pPr>
        <w:spacing w:after="100" w:line="276"/>
      </w:pPr>
      <w:r>
        <w:rPr>
          <w:b/>
          <w:bCs/>
        </w:rPr>
        <w:t xml:space="preserve">Mục tiêu: </w:t>
      </w:r>
      <w:r>
        <w:t xml:space="preserve">Khách chỉ đánh giá được khi đã mua vé; xem phân phối sao &amp; lọc theo điểm; admin kiểm duyệt (ẩn/hiện/xoá).</w:t>
      </w:r>
    </w:p>
    <w:p>
      <w:pPr>
        <w:pStyle w:val="Heading2"/>
      </w:pPr>
      <w:r>
        <w:t xml:space="preserve">4.1. Phía khách (trang chi tiết phim)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760"/>
        <w:gridCol w:w="3900"/>
        <w:gridCol w:w="4700"/>
      </w:tblGrid>
      <w:tr>
        <w:trPr>
          <w:tblHeader/>
        </w:trPr>
        <w:tc>
          <w:tcPr>
            <w:tcW w:type="dxa" w:w="7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Thao tác</w:t>
            </w:r>
          </w:p>
        </w:tc>
        <w:tc>
          <w:tcPr>
            <w:tcW w:type="dxa" w:w="4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D1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Mở 1 phim mà tài khoản khách CHƯA mua vé → chấm sao + gửi đánh giá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Báo lỗi "Bạn cần mua vé phim này trước khi đánh giá"; không lưu.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D2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Mở 1 phim mà khách ĐÃ mua vé (đơn đã thanh toán) → gửi đánh giá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Gửi thành công; đánh giá hiển thị trong danh sách.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D3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Gửi đánh giá lần 2 cho cùng phim đó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Cập nhật lại đánh giá cũ (mỗi khách 1 đánh giá/phim), không tạo trùng.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Xem khối "Phân phối đánh giá"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Hiện thanh 5★→1★ kèm số lượng &amp; phần trăm đúng với dữ liệu.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D5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Bấm vào 1 thanh sao (vd 5★)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Danh sách lọc chỉ còn đánh giá đúng số sao đó; có nút bỏ lọc.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D6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Gửi đánh giá khi CHƯA đăng nhập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Được nhắc đăng nhập; không gửi.</w:t>
            </w:r>
          </w:p>
        </w:tc>
      </w:tr>
    </w:tbl>
    <w:p>
      <w:pPr>
        <w:pStyle w:val="Heading2"/>
      </w:pPr>
      <w:r>
        <w:t xml:space="preserve">4.2. Phía quản trị (Admin → Đánh giá phim)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760"/>
        <w:gridCol w:w="3900"/>
        <w:gridCol w:w="4700"/>
      </w:tblGrid>
      <w:tr>
        <w:trPr>
          <w:tblHeader/>
        </w:trPr>
        <w:tc>
          <w:tcPr>
            <w:tcW w:type="dxa" w:w="7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Thao tác</w:t>
            </w:r>
          </w:p>
        </w:tc>
        <w:tc>
          <w:tcPr>
            <w:tcW w:type="dxa" w:w="4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E1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Mở trang Admin → Đánh giá phim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Hiện bảng đánh giá + 4 ô thống kê (tổng, đang hiển thị, đã ẩn, điểm trung bình).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E2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Lọc theo số sao / trạng thái / tìm kiếm (phim, khách, nội dung)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Danh sách lọc đúng; có dòng "Hiển thị x/y".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E3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Bấm Ẩn một đánh giá (xác nhận)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Đánh giá chuyển trạng thái "Đã ẩn"; ra trang phim phía khách thì không còn thấy đánh giá đó.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Bấm Hiển thị lại đánh giá vừa ẩn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Quay lại "Hiển thị"; trang khách thấy lại.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E5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Bấm Xoá một đánh giá (xác nhận)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Đánh giá bị xoá khỏi danh sách và khỏi trang phim.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E6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Đăng xuất / dùng tài khoản KHÔNG phải admin gọi trang này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truy cập được (bị chặn quyền).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Kiểm thử: Quản lý nhân viên đa cơ sở</w:t>
      </w:r>
    </w:p>
    <w:p>
      <w:pPr>
        <w:spacing w:after="100" w:line="276"/>
      </w:pPr>
      <w:r>
        <w:rPr>
          <w:b/>
          <w:bCs/>
        </w:rPr>
        <w:t xml:space="preserve">Mục tiêu: </w:t>
      </w:r>
      <w:r>
        <w:t xml:space="preserve">Quản lý nhân viên của toàn bộ cơ sở: lọc theo cơ sở/trạng thái, tìm kiếm, thêm/sửa, tạm ngưng (không xoá cứng).</w:t>
      </w:r>
    </w:p>
    <w:p>
      <w:pPr>
        <w:spacing w:after="120" w:line="276"/>
      </w:pPr>
      <w:r>
        <w:t xml:space="preserve">Vào: Admin → mục "Nhân viên".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760"/>
        <w:gridCol w:w="3900"/>
        <w:gridCol w:w="4700"/>
      </w:tblGrid>
      <w:tr>
        <w:trPr>
          <w:tblHeader/>
        </w:trPr>
        <w:tc>
          <w:tcPr>
            <w:tcW w:type="dxa" w:w="7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Thao tác</w:t>
            </w:r>
          </w:p>
        </w:tc>
        <w:tc>
          <w:tcPr>
            <w:tcW w:type="dxa" w:w="4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Mở trang Nhân viên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Hiện danh sách nhân viên (demo trải 2 cơ sở) với cột: nhân viên, mã NV, cơ sở, vai trò, ngày gia nhập, trạng thái.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F2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Lọc theo cơ sở (dropdown)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Chỉ hiện nhân viên thuộc cơ sở đã chọn; số đếm theo cơ sở đúng.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F3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Lọc theo trạng thái (Đang làm / Tạm ngưng)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Danh sách lọc đúng trạng thái.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F4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Tìm kiếm theo tên / email / mã NV / SĐT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Lọc tức thời theo từ khoá.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F5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Bấm Thêm nhân viên → nhập đủ thông tin (họ tên, tài khoản, email, mật khẩu, cơ sở) → Lưu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Tạo thành công; nhân viên xuất hiện trong danh sách.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F6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Thêm với tài khoản hoặc email đã tồn tại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Báo lỗi rõ (tài khoản/email đã tồn tại); không tạo.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F7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Thêm thiếu trường bắt buộc / mật khẩu &lt; 6 ký tự / email sai định dạng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Báo lỗi validate tương ứng; không gửi.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F8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Sửa một nhân viên (đổi cơ sở, SĐT, mã NV)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Lưu thành công; dữ liệu cập nhật; ô tài khoản đăng nhập bị khoá (không sửa).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F9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Bấm Tạm ngưng một nhân viên (xác nhận)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Trạng thái chuyển "Đã tạm ngưng"; nhân viên đó không đăng nhập được nữa.</w:t>
            </w:r>
          </w:p>
        </w:tc>
      </w:tr>
      <w:tr>
        <w:tc>
          <w:tcPr>
            <w:tcW w:type="dxa" w:w="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F10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Bấm Kích hoạt lại nhân viên đã tạm ngưng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Trạng thái quay về "Đang làm việc".</w:t>
            </w:r>
          </w:p>
        </w:tc>
      </w:tr>
      <w:tr>
        <w:tc>
          <w:tcPr>
            <w:tcW w:type="dxa" w:w="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F11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Đăng nhập bằng tài khoản nhân viên vừa tạo (mật khẩu đã đặt)</w:t>
            </w:r>
          </w:p>
        </w:tc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Đăng nhập được vào khu quản trị theo quyền nhân viên.</w:t>
            </w:r>
          </w:p>
        </w:tc>
      </w:tr>
    </w:tbl>
    <w:p>
      <w:pPr>
        <w:pStyle w:val="Heading1"/>
      </w:pPr>
      <w:r>
        <w:t xml:space="preserve">6. Cách báo lỗi</w:t>
      </w:r>
    </w:p>
    <w:p>
      <w:pPr>
        <w:spacing w:after="120" w:line="276"/>
      </w:pPr>
      <w:r>
        <w:t xml:space="preserve">Khi phát hiện sai khác, vui lòng ghi lại đầy đủ để dễ tái hiện &amp; sửa: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Màn hình / chức năng đang test (vd: Admin → Đánh giá phim).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Các bước thao tác (số thứ tự ca test nếu có, vd D1, F9).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Kết quả THỰC TẾ vs kết quả MONG ĐỢI.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Ảnh chụp màn hình + nội dung lỗi đỏ ở Console (F12) nếu có.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Tài khoản đang dùng (admin / khách / nhân viên).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jc w:val="right"/>
    </w:pPr>
    <w:r>
      <w:rPr>
        <w:color w:val="808080"/>
        <w:sz w:val="16"/>
        <w:szCs w:val="16"/>
      </w:rPr>
      <w:t xml:space="preserve">DevCine — Hướng dẫn kiểm thử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6"/>
      </w:pBdr>
      <w:spacing w:after="18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kiểm thử DevCine</dc:title>
  <dc:creator>DevCine</dc:creator>
  <cp:lastModifiedBy>Un-named</cp:lastModifiedBy>
  <cp:revision>1</cp:revision>
  <dcterms:created xsi:type="dcterms:W3CDTF">2026-06-27T05:14:30.208Z</dcterms:created>
  <dcterms:modified xsi:type="dcterms:W3CDTF">2026-06-27T05:14:30.208Z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