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before="480" w:lineRule="auto"/>
        <w:jc w:val="center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xjrhhhyjh2o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Executive Function Assessment Scale</w:t>
      </w:r>
    </w:p>
    <w:p w:rsidR="00000000" w:rsidDel="00000000" w:rsidP="00000000" w:rsidRDefault="00000000" w:rsidRPr="00000000" w14:paraId="00000002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b w:val="1"/>
          <w:color w:val="14141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41413"/>
          <w:sz w:val="24"/>
          <w:szCs w:val="24"/>
          <w:rtl w:val="0"/>
        </w:rPr>
        <w:t xml:space="preserve">1. Cognitive Flexibility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When plans change, I quickly adapt and come up with alternative solutions.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can easily switch from leisure activities to focused learning tasks.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When facing difficult problems, I try different approaches or perspectives.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I'm open to hearing opinions that differ from my own.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look at problems flexibly and don't get stuck on one way of thinking.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When encountering new situations, I can quickly adjust my approach.</w:t>
      </w:r>
    </w:p>
    <w:p w:rsidR="00000000" w:rsidDel="00000000" w:rsidP="00000000" w:rsidRDefault="00000000" w:rsidRPr="00000000" w14:paraId="00000009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b w:val="1"/>
          <w:color w:val="14141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41413"/>
          <w:sz w:val="24"/>
          <w:szCs w:val="24"/>
          <w:rtl w:val="0"/>
        </w:rPr>
        <w:t xml:space="preserve">2. Metacognition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have a clear understanding of my strengths and areas that need improvement.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Before starting a task, I think about the most efficient way to complete it.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During tasks, I adjust my strategies if they're not working well.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After completing tasks, I reflect on how I could do better next time.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I'm aware of how my emotions affect my performance.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know which habits help me accomplish tasks more effectively.</w:t>
      </w:r>
    </w:p>
    <w:p w:rsidR="00000000" w:rsidDel="00000000" w:rsidP="00000000" w:rsidRDefault="00000000" w:rsidRPr="00000000" w14:paraId="00000010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b w:val="1"/>
          <w:color w:val="14141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41413"/>
          <w:sz w:val="24"/>
          <w:szCs w:val="24"/>
          <w:rtl w:val="0"/>
        </w:rPr>
        <w:t xml:space="preserve">3. Working Memory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can remember multi-step instructions and complete them in order.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When listening to stories, I retain the important details and plot points.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can quickly apply newly learned information or skills.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rarely get stuck because I've forgotten important details while working.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can manage information from several tasks simultaneously.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When reading articles, I remember the key points rather than forgetting as I go.</w:t>
      </w:r>
    </w:p>
    <w:p w:rsidR="00000000" w:rsidDel="00000000" w:rsidP="00000000" w:rsidRDefault="00000000" w:rsidRPr="00000000" w14:paraId="00000017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b w:val="1"/>
          <w:color w:val="14141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41413"/>
          <w:sz w:val="24"/>
          <w:szCs w:val="24"/>
          <w:rtl w:val="0"/>
        </w:rPr>
        <w:t xml:space="preserve">4. Organization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keep my belongings neat and organized so I can find them easily.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gather all necessary materials before starting a task.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When planning tasks, I consider which should be done first and which can wait.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approach tasks systematically without feeling overwhelmed or chaotic.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My backpack, desk, and room are usually tidy and well-organized.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follow clear, logical steps when completing tasks.</w:t>
      </w:r>
    </w:p>
    <w:p w:rsidR="00000000" w:rsidDel="00000000" w:rsidP="00000000" w:rsidRDefault="00000000" w:rsidRPr="00000000" w14:paraId="0000001E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b w:val="1"/>
          <w:color w:val="14141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41413"/>
          <w:sz w:val="24"/>
          <w:szCs w:val="24"/>
          <w:rtl w:val="0"/>
        </w:rPr>
        <w:t xml:space="preserve">5. Emotional Regulation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When I'm upset, I know how to calm myself down effectively.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When facing criticism or failure, I can gradually regain my composure.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express my emotions appropriately rather than keeping them bottled up.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understand that my emotions can impact how well I perform tasks.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In stressful situations, I can manage my emotions and stay in control.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When facing setbacks, I can encourage myself to keep trying.</w:t>
      </w:r>
    </w:p>
    <w:p w:rsidR="00000000" w:rsidDel="00000000" w:rsidP="00000000" w:rsidRDefault="00000000" w:rsidRPr="00000000" w14:paraId="00000025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b w:val="1"/>
          <w:color w:val="14141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41413"/>
          <w:sz w:val="24"/>
          <w:szCs w:val="24"/>
          <w:rtl w:val="0"/>
        </w:rPr>
        <w:t xml:space="preserve">6. Inhibitory &amp; Impulse Control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think about potential consequences before making decisions.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When studying, I can resist distractions and stay focused.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complete tasks before allowing myself to take breaks or relax.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don't impulsively interrupt others when they're speaking or working.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can resist doing things I want to do but know are inappropriate.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When faced with temptations, I can prioritize important tasks first.</w:t>
      </w:r>
    </w:p>
    <w:p w:rsidR="00000000" w:rsidDel="00000000" w:rsidP="00000000" w:rsidRDefault="00000000" w:rsidRPr="00000000" w14:paraId="0000002C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b w:val="1"/>
          <w:color w:val="14141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41413"/>
          <w:sz w:val="24"/>
          <w:szCs w:val="24"/>
          <w:rtl w:val="0"/>
        </w:rPr>
        <w:t xml:space="preserve">7. Task Initiation &amp; Motivation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start tasks on my own without needing reminders from others.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believe that effort and hard work help me achieve my goals.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When facing challenges, I don't give up easily.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Even when I don't enjoy a task, I can motivate myself to begin.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set goals for myself and work steadily toward achieving them.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maintain momentum when working and rarely abandon tasks halfway through.</w:t>
      </w:r>
    </w:p>
    <w:p w:rsidR="00000000" w:rsidDel="00000000" w:rsidP="00000000" w:rsidRDefault="00000000" w:rsidRPr="00000000" w14:paraId="00000033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b w:val="1"/>
          <w:color w:val="14141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41413"/>
          <w:sz w:val="24"/>
          <w:szCs w:val="24"/>
          <w:rtl w:val="0"/>
        </w:rPr>
        <w:t xml:space="preserve">8. Sustained Attention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can focus on a single task for extended periods of time.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Even in distracting environments, I can maintain my concentration.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finish one task completely before moving on to the next.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rarely lose focus and can maintain concentration throughout tasks.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When my attention does wander, I can quickly refocus on what I'm doing.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stay on task without getting sidetracked by other activities.</w:t>
      </w:r>
    </w:p>
    <w:p w:rsidR="00000000" w:rsidDel="00000000" w:rsidP="00000000" w:rsidRDefault="00000000" w:rsidRPr="00000000" w14:paraId="0000003A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b w:val="1"/>
          <w:color w:val="14141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41413"/>
          <w:sz w:val="24"/>
          <w:szCs w:val="24"/>
          <w:rtl w:val="0"/>
        </w:rPr>
        <w:t xml:space="preserve">9. Time Management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complete tasks on time because I value and manage my time well.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balance my daily schedule between work/study and rest effectively.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prioritize important tasks and handle them first.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can accurately estimate how long tasks will take to complete.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don't procrastinate or leave things until the last minute.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41413"/>
          <w:sz w:val="24"/>
          <w:szCs w:val="24"/>
          <w:rtl w:val="0"/>
        </w:rPr>
        <w:t xml:space="preserve">I can flexibly adjust my schedule based on time constraints and priorities.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