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530" w:type="dxa"/>
        <w:tblInd w:w="-180" w:type="dxa"/>
        <w:tblLayout w:type="fixed"/>
        <w:tblLook w:val="04A0" w:firstRow="1" w:lastRow="0" w:firstColumn="1" w:lastColumn="0" w:noHBand="0" w:noVBand="1"/>
      </w:tblPr>
      <w:tblGrid>
        <w:gridCol w:w="720"/>
        <w:gridCol w:w="450"/>
        <w:gridCol w:w="3974"/>
        <w:gridCol w:w="616"/>
        <w:gridCol w:w="477"/>
        <w:gridCol w:w="1953"/>
        <w:gridCol w:w="1539"/>
        <w:gridCol w:w="801"/>
      </w:tblGrid>
      <w:tr w:rsidR="00D43240" w:rsidRPr="009C71C4" w14:paraId="6579DC9C" w14:textId="77777777" w:rsidTr="009C71C4">
        <w:trPr>
          <w:trHeight w:val="407"/>
        </w:trPr>
        <w:tc>
          <w:tcPr>
            <w:tcW w:w="10530" w:type="dxa"/>
            <w:gridSpan w:val="8"/>
          </w:tcPr>
          <w:p w14:paraId="0D147930" w14:textId="71DA7E08" w:rsidR="00D43240" w:rsidRPr="009C71C4" w:rsidRDefault="008039EE" w:rsidP="008155C6">
            <w:pPr>
              <w:spacing w:after="0" w:line="240" w:lineRule="auto"/>
              <w:ind w:left="-90"/>
              <w:rPr>
                <w:rFonts w:ascii="Times New Roman" w:hAnsi="Times New Roman"/>
                <w:b/>
                <w:sz w:val="32"/>
                <w:szCs w:val="32"/>
              </w:rPr>
            </w:pPr>
            <w:r w:rsidRPr="009C71C4">
              <w:rPr>
                <w:rFonts w:ascii="Times New Roman" w:hAnsi="Times New Roman"/>
                <w:b/>
                <w:noProof/>
                <w:sz w:val="32"/>
                <w:szCs w:val="32"/>
              </w:rPr>
              <w:drawing>
                <wp:inline distT="0" distB="0" distL="0" distR="0" wp14:anchorId="302F2896" wp14:editId="4FB6DDBB">
                  <wp:extent cx="6629400" cy="97155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629400" cy="971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43240" w:rsidRPr="009C71C4" w14:paraId="21DF4BAB" w14:textId="77777777" w:rsidTr="00931FF7">
        <w:trPr>
          <w:trHeight w:val="180"/>
        </w:trPr>
        <w:tc>
          <w:tcPr>
            <w:tcW w:w="10530" w:type="dxa"/>
            <w:gridSpan w:val="8"/>
          </w:tcPr>
          <w:p w14:paraId="0F113307" w14:textId="5ED09C99" w:rsidR="00D43240" w:rsidRPr="005D102B" w:rsidRDefault="005D102B" w:rsidP="008155C6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sz w:val="20"/>
                <w:szCs w:val="20"/>
              </w:rPr>
              <w:t>FT/BIQP/1223/A                                                                                                                                                            8-JUN-2023</w:t>
            </w:r>
          </w:p>
        </w:tc>
      </w:tr>
      <w:tr w:rsidR="00C1005C" w:rsidRPr="009C71C4" w14:paraId="105AA606" w14:textId="77777777" w:rsidTr="009C71C4">
        <w:trPr>
          <w:trHeight w:val="407"/>
        </w:trPr>
        <w:tc>
          <w:tcPr>
            <w:tcW w:w="10530" w:type="dxa"/>
            <w:gridSpan w:val="8"/>
          </w:tcPr>
          <w:p w14:paraId="0E669479" w14:textId="58611978" w:rsidR="00657CFD" w:rsidRPr="009C71C4" w:rsidRDefault="0067665A" w:rsidP="009C71C4">
            <w:pPr>
              <w:spacing w:after="0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9C71C4">
              <w:rPr>
                <w:rFonts w:ascii="Times New Roman" w:hAnsi="Times New Roman"/>
                <w:b/>
                <w:sz w:val="28"/>
                <w:szCs w:val="28"/>
              </w:rPr>
              <w:t xml:space="preserve">FIRST </w:t>
            </w:r>
            <w:r w:rsidR="00B32EA1" w:rsidRPr="009C71C4">
              <w:rPr>
                <w:rFonts w:ascii="Times New Roman" w:hAnsi="Times New Roman"/>
                <w:b/>
                <w:sz w:val="28"/>
                <w:szCs w:val="28"/>
              </w:rPr>
              <w:t>TERM EXAM</w:t>
            </w:r>
            <w:r w:rsidR="009C71C4" w:rsidRPr="009C71C4">
              <w:rPr>
                <w:rFonts w:ascii="Times New Roman" w:hAnsi="Times New Roman"/>
                <w:b/>
                <w:sz w:val="28"/>
                <w:szCs w:val="28"/>
              </w:rPr>
              <w:t>INATION</w:t>
            </w:r>
            <w:r w:rsidR="000151C5" w:rsidRPr="009C71C4">
              <w:rPr>
                <w:rFonts w:ascii="Times New Roman" w:hAnsi="Times New Roman"/>
                <w:b/>
                <w:sz w:val="28"/>
                <w:szCs w:val="28"/>
              </w:rPr>
              <w:t xml:space="preserve"> </w:t>
            </w:r>
            <w:r w:rsidR="00100B54" w:rsidRPr="009C71C4">
              <w:rPr>
                <w:rFonts w:ascii="Times New Roman" w:hAnsi="Times New Roman"/>
                <w:b/>
                <w:sz w:val="28"/>
                <w:szCs w:val="28"/>
              </w:rPr>
              <w:t>(202</w:t>
            </w:r>
            <w:r w:rsidR="00176686" w:rsidRPr="009C71C4">
              <w:rPr>
                <w:rFonts w:ascii="Times New Roman" w:hAnsi="Times New Roman"/>
                <w:b/>
                <w:sz w:val="28"/>
                <w:szCs w:val="28"/>
              </w:rPr>
              <w:t>3</w:t>
            </w:r>
            <w:r w:rsidR="005F1A1E" w:rsidRPr="009C71C4">
              <w:rPr>
                <w:rFonts w:ascii="Times New Roman" w:hAnsi="Times New Roman"/>
                <w:b/>
                <w:sz w:val="28"/>
                <w:szCs w:val="28"/>
              </w:rPr>
              <w:t>-</w:t>
            </w:r>
            <w:r w:rsidR="00100B54" w:rsidRPr="009C71C4">
              <w:rPr>
                <w:rFonts w:ascii="Times New Roman" w:hAnsi="Times New Roman"/>
                <w:b/>
                <w:sz w:val="28"/>
                <w:szCs w:val="28"/>
              </w:rPr>
              <w:t>2</w:t>
            </w:r>
            <w:r w:rsidR="00176686" w:rsidRPr="009C71C4">
              <w:rPr>
                <w:rFonts w:ascii="Times New Roman" w:hAnsi="Times New Roman"/>
                <w:b/>
                <w:sz w:val="28"/>
                <w:szCs w:val="28"/>
              </w:rPr>
              <w:t>4</w:t>
            </w:r>
            <w:r w:rsidR="00D43240" w:rsidRPr="009C71C4">
              <w:rPr>
                <w:rFonts w:ascii="Times New Roman" w:hAnsi="Times New Roman"/>
                <w:b/>
                <w:sz w:val="28"/>
                <w:szCs w:val="28"/>
              </w:rPr>
              <w:t>)</w:t>
            </w:r>
          </w:p>
        </w:tc>
      </w:tr>
      <w:tr w:rsidR="00D43240" w:rsidRPr="009C71C4" w14:paraId="0730A93D" w14:textId="77777777" w:rsidTr="009C71C4">
        <w:trPr>
          <w:trHeight w:val="675"/>
        </w:trPr>
        <w:tc>
          <w:tcPr>
            <w:tcW w:w="5144" w:type="dxa"/>
            <w:gridSpan w:val="3"/>
          </w:tcPr>
          <w:p w14:paraId="009FF346" w14:textId="77777777" w:rsidR="00D43240" w:rsidRPr="009C71C4" w:rsidRDefault="00D43240" w:rsidP="008155C6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 xml:space="preserve">Subject:   </w:t>
            </w:r>
            <w:r w:rsidR="000151C5" w:rsidRPr="009C71C4">
              <w:rPr>
                <w:rFonts w:ascii="Times New Roman" w:hAnsi="Times New Roman"/>
                <w:b/>
                <w:sz w:val="24"/>
                <w:szCs w:val="24"/>
              </w:rPr>
              <w:t>BIOLOGY</w:t>
            </w:r>
          </w:p>
          <w:p w14:paraId="134475A9" w14:textId="77777777" w:rsidR="00D43240" w:rsidRPr="009C71C4" w:rsidRDefault="00D43240" w:rsidP="008155C6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 xml:space="preserve">Grade: </w:t>
            </w:r>
            <w:r w:rsidR="000151C5" w:rsidRPr="009C71C4">
              <w:rPr>
                <w:rFonts w:ascii="Times New Roman" w:hAnsi="Times New Roman"/>
                <w:b/>
                <w:sz w:val="24"/>
                <w:szCs w:val="24"/>
              </w:rPr>
              <w:t>XII</w:t>
            </w:r>
          </w:p>
        </w:tc>
        <w:tc>
          <w:tcPr>
            <w:tcW w:w="5386" w:type="dxa"/>
            <w:gridSpan w:val="5"/>
          </w:tcPr>
          <w:p w14:paraId="446294D6" w14:textId="0FF48027" w:rsidR="00D43240" w:rsidRPr="009C71C4" w:rsidRDefault="00D43240" w:rsidP="008155C6">
            <w:pPr>
              <w:pStyle w:val="Heading1"/>
              <w:spacing w:line="276" w:lineRule="auto"/>
              <w:jc w:val="right"/>
              <w:rPr>
                <w:sz w:val="24"/>
                <w:szCs w:val="24"/>
              </w:rPr>
            </w:pPr>
            <w:r w:rsidRPr="009C71C4">
              <w:rPr>
                <w:sz w:val="24"/>
                <w:szCs w:val="24"/>
              </w:rPr>
              <w:t>Max. Marks:</w:t>
            </w:r>
            <w:r w:rsidR="00D31F6C" w:rsidRPr="009C71C4">
              <w:rPr>
                <w:sz w:val="24"/>
                <w:szCs w:val="24"/>
              </w:rPr>
              <w:t>70</w:t>
            </w:r>
          </w:p>
          <w:p w14:paraId="14F49CD1" w14:textId="4942F140" w:rsidR="00D43240" w:rsidRPr="009C71C4" w:rsidRDefault="00100B54" w:rsidP="00100B54">
            <w:pPr>
              <w:pStyle w:val="Heading1"/>
              <w:spacing w:line="276" w:lineRule="auto"/>
              <w:jc w:val="center"/>
              <w:rPr>
                <w:sz w:val="24"/>
                <w:szCs w:val="24"/>
              </w:rPr>
            </w:pPr>
            <w:r w:rsidRPr="009C71C4">
              <w:rPr>
                <w:sz w:val="24"/>
                <w:szCs w:val="24"/>
              </w:rPr>
              <w:t xml:space="preserve">                                          </w:t>
            </w:r>
            <w:r w:rsidR="00D43240" w:rsidRPr="009C71C4">
              <w:rPr>
                <w:sz w:val="24"/>
                <w:szCs w:val="24"/>
              </w:rPr>
              <w:t xml:space="preserve">Time: </w:t>
            </w:r>
            <w:r w:rsidR="00D31F6C" w:rsidRPr="009C71C4">
              <w:rPr>
                <w:sz w:val="24"/>
                <w:szCs w:val="24"/>
              </w:rPr>
              <w:t>3</w:t>
            </w:r>
            <w:r w:rsidRPr="009C71C4">
              <w:rPr>
                <w:sz w:val="24"/>
                <w:szCs w:val="24"/>
              </w:rPr>
              <w:t xml:space="preserve"> Hrs</w:t>
            </w:r>
          </w:p>
        </w:tc>
      </w:tr>
      <w:tr w:rsidR="00D43240" w:rsidRPr="009C71C4" w14:paraId="4C59E191" w14:textId="77777777" w:rsidTr="009C71C4">
        <w:trPr>
          <w:trHeight w:val="404"/>
        </w:trPr>
        <w:tc>
          <w:tcPr>
            <w:tcW w:w="6237" w:type="dxa"/>
            <w:gridSpan w:val="5"/>
            <w:tcBorders>
              <w:bottom w:val="single" w:sz="4" w:space="0" w:color="auto"/>
            </w:tcBorders>
          </w:tcPr>
          <w:p w14:paraId="70D93C2F" w14:textId="77777777" w:rsidR="00D43240" w:rsidRPr="009C71C4" w:rsidRDefault="00D43240" w:rsidP="008155C6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Name:</w:t>
            </w:r>
          </w:p>
        </w:tc>
        <w:tc>
          <w:tcPr>
            <w:tcW w:w="1953" w:type="dxa"/>
            <w:tcBorders>
              <w:bottom w:val="single" w:sz="4" w:space="0" w:color="auto"/>
            </w:tcBorders>
          </w:tcPr>
          <w:p w14:paraId="58E6CBA9" w14:textId="77777777" w:rsidR="00D43240" w:rsidRPr="009C71C4" w:rsidRDefault="00D43240" w:rsidP="008155C6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Section:</w:t>
            </w:r>
          </w:p>
        </w:tc>
        <w:tc>
          <w:tcPr>
            <w:tcW w:w="2340" w:type="dxa"/>
            <w:gridSpan w:val="2"/>
            <w:tcBorders>
              <w:bottom w:val="single" w:sz="4" w:space="0" w:color="auto"/>
            </w:tcBorders>
          </w:tcPr>
          <w:p w14:paraId="29200483" w14:textId="77777777" w:rsidR="00D43240" w:rsidRPr="009C71C4" w:rsidRDefault="00D43240" w:rsidP="008155C6">
            <w:pPr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Roll No:</w:t>
            </w:r>
          </w:p>
        </w:tc>
      </w:tr>
      <w:tr w:rsidR="00D43240" w:rsidRPr="009C71C4" w14:paraId="4F9A663D" w14:textId="77777777" w:rsidTr="009C71C4">
        <w:trPr>
          <w:trHeight w:val="962"/>
        </w:trPr>
        <w:tc>
          <w:tcPr>
            <w:tcW w:w="10530" w:type="dxa"/>
            <w:gridSpan w:val="8"/>
            <w:tcBorders>
              <w:top w:val="single" w:sz="4" w:space="0" w:color="auto"/>
              <w:bottom w:val="single" w:sz="4" w:space="0" w:color="auto"/>
            </w:tcBorders>
          </w:tcPr>
          <w:p w14:paraId="2F2F588F" w14:textId="77777777" w:rsidR="00D43240" w:rsidRPr="009C71C4" w:rsidRDefault="00D43240" w:rsidP="008155C6">
            <w:pPr>
              <w:spacing w:after="0"/>
              <w:rPr>
                <w:rFonts w:ascii="Times New Roman" w:hAnsi="Times New Roman"/>
                <w:b/>
                <w:i/>
                <w:sz w:val="24"/>
                <w:szCs w:val="24"/>
                <w:u w:val="single"/>
              </w:rPr>
            </w:pPr>
            <w:r w:rsidRPr="009C71C4">
              <w:rPr>
                <w:rFonts w:ascii="Times New Roman" w:hAnsi="Times New Roman"/>
                <w:b/>
                <w:i/>
                <w:sz w:val="24"/>
                <w:szCs w:val="24"/>
                <w:u w:val="single"/>
              </w:rPr>
              <w:t xml:space="preserve">General Instructions: </w:t>
            </w:r>
          </w:p>
          <w:p w14:paraId="46653A78" w14:textId="133830DD" w:rsidR="00D43240" w:rsidRPr="009C71C4" w:rsidRDefault="00D43240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i/>
                <w:sz w:val="24"/>
                <w:szCs w:val="24"/>
              </w:rPr>
              <w:t xml:space="preserve">This question paper consists of </w:t>
            </w:r>
            <w:r w:rsidR="009C1FA2">
              <w:rPr>
                <w:rFonts w:ascii="Times New Roman" w:hAnsi="Times New Roman"/>
                <w:i/>
                <w:sz w:val="24"/>
                <w:szCs w:val="24"/>
              </w:rPr>
              <w:t>6</w:t>
            </w:r>
            <w:r w:rsidR="005F1A1E" w:rsidRPr="009C71C4">
              <w:rPr>
                <w:rFonts w:ascii="Times New Roman" w:hAnsi="Times New Roman"/>
                <w:i/>
                <w:sz w:val="24"/>
                <w:szCs w:val="24"/>
              </w:rPr>
              <w:t xml:space="preserve"> </w:t>
            </w:r>
            <w:r w:rsidRPr="009C71C4">
              <w:rPr>
                <w:rFonts w:ascii="Times New Roman" w:hAnsi="Times New Roman"/>
                <w:i/>
                <w:sz w:val="24"/>
                <w:szCs w:val="24"/>
              </w:rPr>
              <w:t>printed pages.</w:t>
            </w:r>
          </w:p>
          <w:p w14:paraId="78A5CA84" w14:textId="77777777" w:rsidR="00D43240" w:rsidRPr="009C71C4" w:rsidRDefault="00D43240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i/>
                <w:sz w:val="24"/>
                <w:szCs w:val="24"/>
              </w:rPr>
              <w:t>All answers to be written in the answer sheet provided.</w:t>
            </w:r>
          </w:p>
          <w:p w14:paraId="167E87BC" w14:textId="77777777" w:rsidR="00B71A8E" w:rsidRPr="009C71C4" w:rsidRDefault="00B71A8E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All questions are compulsory. </w:t>
            </w:r>
          </w:p>
          <w:p w14:paraId="6CA9CD57" w14:textId="668BC4DE" w:rsidR="00B71A8E" w:rsidRPr="009C71C4" w:rsidRDefault="00B71A8E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The question paper has f</w:t>
            </w:r>
            <w:r w:rsidR="007B3F0B" w:rsidRPr="009C71C4">
              <w:rPr>
                <w:rFonts w:ascii="Times New Roman" w:hAnsi="Times New Roman"/>
                <w:sz w:val="24"/>
                <w:szCs w:val="24"/>
              </w:rPr>
              <w:t>ive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sections: Section A, Section B, Section C </w:t>
            </w:r>
            <w:r w:rsidR="007B3F0B" w:rsidRPr="009C71C4">
              <w:rPr>
                <w:rFonts w:ascii="Times New Roman" w:hAnsi="Times New Roman"/>
                <w:sz w:val="24"/>
                <w:szCs w:val="24"/>
              </w:rPr>
              <w:t>,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Section D</w:t>
            </w:r>
            <w:r w:rsidR="007B3F0B" w:rsidRPr="009C71C4">
              <w:rPr>
                <w:rFonts w:ascii="Times New Roman" w:hAnsi="Times New Roman"/>
                <w:sz w:val="24"/>
                <w:szCs w:val="24"/>
              </w:rPr>
              <w:t xml:space="preserve"> and Section E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. There are 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>33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questions in the question paper. </w:t>
            </w:r>
          </w:p>
          <w:p w14:paraId="5795B51C" w14:textId="46D02886" w:rsidR="00B71A8E" w:rsidRPr="009C71C4" w:rsidRDefault="00B71A8E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Section–A has </w:t>
            </w:r>
            <w:r w:rsidR="007B3F0B" w:rsidRPr="009C71C4">
              <w:rPr>
                <w:rFonts w:ascii="Times New Roman" w:hAnsi="Times New Roman"/>
                <w:sz w:val="24"/>
                <w:szCs w:val="24"/>
              </w:rPr>
              <w:t>1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>6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questions of 1 mark each. </w:t>
            </w:r>
          </w:p>
          <w:p w14:paraId="601C8002" w14:textId="7A344909" w:rsidR="00B71A8E" w:rsidRPr="009C71C4" w:rsidRDefault="00B71A8E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Section–B has 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>5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questions of 2 marks each. </w:t>
            </w:r>
          </w:p>
          <w:p w14:paraId="2810315F" w14:textId="121C3520" w:rsidR="00B71A8E" w:rsidRPr="009C71C4" w:rsidRDefault="00B71A8E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Section–C has 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>7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questions of 3 marks each.</w:t>
            </w:r>
          </w:p>
          <w:p w14:paraId="6888040F" w14:textId="0E25FF1A" w:rsidR="00C25FCB" w:rsidRPr="009C71C4" w:rsidRDefault="00C25FCB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Section D has 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>2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="00F225E4" w:rsidRPr="009C71C4">
              <w:rPr>
                <w:rFonts w:ascii="Times New Roman" w:hAnsi="Times New Roman"/>
                <w:sz w:val="24"/>
                <w:szCs w:val="24"/>
              </w:rPr>
              <w:t xml:space="preserve">case study </w:t>
            </w:r>
            <w:r w:rsidR="0043168A" w:rsidRPr="009C71C4">
              <w:rPr>
                <w:rFonts w:ascii="Times New Roman" w:hAnsi="Times New Roman"/>
                <w:sz w:val="24"/>
                <w:szCs w:val="24"/>
              </w:rPr>
              <w:t>questions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of </w:t>
            </w:r>
            <w:r w:rsidR="007B3F0B" w:rsidRPr="009C71C4">
              <w:rPr>
                <w:rFonts w:ascii="Times New Roman" w:hAnsi="Times New Roman"/>
                <w:sz w:val="24"/>
                <w:szCs w:val="24"/>
              </w:rPr>
              <w:t>4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marks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 xml:space="preserve"> each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>.</w:t>
            </w:r>
          </w:p>
          <w:p w14:paraId="7FD7F3B5" w14:textId="49E5A45B" w:rsidR="007B3F0B" w:rsidRPr="009C71C4" w:rsidRDefault="007B3F0B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Section E has 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>3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Question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>s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of 5 marks</w:t>
            </w:r>
            <w:r w:rsidR="00D31F6C" w:rsidRPr="009C71C4">
              <w:rPr>
                <w:rFonts w:ascii="Times New Roman" w:hAnsi="Times New Roman"/>
                <w:sz w:val="24"/>
                <w:szCs w:val="24"/>
              </w:rPr>
              <w:t xml:space="preserve"> each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>.</w:t>
            </w:r>
          </w:p>
          <w:p w14:paraId="3480E33D" w14:textId="332A1BCD" w:rsidR="00B71A8E" w:rsidRPr="009C71C4" w:rsidRDefault="00B71A8E" w:rsidP="00F75603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/>
                <w:b/>
                <w:i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Wherever necessary, neat and properly labeled diagrams should be drawn.</w:t>
            </w:r>
          </w:p>
        </w:tc>
      </w:tr>
      <w:tr w:rsidR="00EB22D3" w:rsidRPr="009C71C4" w14:paraId="48BB1801" w14:textId="77777777" w:rsidTr="009C71C4">
        <w:trPr>
          <w:trHeight w:val="155"/>
        </w:trPr>
        <w:tc>
          <w:tcPr>
            <w:tcW w:w="720" w:type="dxa"/>
            <w:tcBorders>
              <w:top w:val="single" w:sz="4" w:space="0" w:color="auto"/>
            </w:tcBorders>
          </w:tcPr>
          <w:p w14:paraId="71510C25" w14:textId="77777777" w:rsidR="00EB22D3" w:rsidRPr="009C71C4" w:rsidRDefault="00EB22D3" w:rsidP="000151C5">
            <w:pPr>
              <w:spacing w:after="0"/>
              <w:ind w:left="288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  <w:tc>
          <w:tcPr>
            <w:tcW w:w="9009" w:type="dxa"/>
            <w:gridSpan w:val="6"/>
            <w:tcBorders>
              <w:top w:val="single" w:sz="4" w:space="0" w:color="auto"/>
            </w:tcBorders>
          </w:tcPr>
          <w:p w14:paraId="4D4BED6A" w14:textId="77777777" w:rsidR="00EB22D3" w:rsidRPr="009C71C4" w:rsidRDefault="000151C5" w:rsidP="006A49C9">
            <w:pPr>
              <w:spacing w:after="0"/>
              <w:jc w:val="center"/>
              <w:rPr>
                <w:rFonts w:ascii="Times New Roman" w:eastAsia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SECTION A</w:t>
            </w:r>
          </w:p>
        </w:tc>
        <w:tc>
          <w:tcPr>
            <w:tcW w:w="801" w:type="dxa"/>
            <w:tcBorders>
              <w:top w:val="single" w:sz="4" w:space="0" w:color="auto"/>
            </w:tcBorders>
          </w:tcPr>
          <w:p w14:paraId="74DFCCA7" w14:textId="3657A31C" w:rsidR="00EB22D3" w:rsidRPr="009C71C4" w:rsidRDefault="006A49C9" w:rsidP="008155C6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1*</w:t>
            </w:r>
            <w:r w:rsidR="007B3F0B" w:rsidRPr="009C71C4">
              <w:rPr>
                <w:rFonts w:ascii="Times New Roman" w:hAnsi="Times New Roman"/>
                <w:sz w:val="24"/>
                <w:szCs w:val="24"/>
              </w:rPr>
              <w:t>1</w:t>
            </w:r>
            <w:r w:rsidR="007E4584" w:rsidRPr="009C71C4">
              <w:rPr>
                <w:rFonts w:ascii="Times New Roman" w:hAnsi="Times New Roman"/>
                <w:sz w:val="24"/>
                <w:szCs w:val="24"/>
              </w:rPr>
              <w:t>6</w:t>
            </w:r>
          </w:p>
        </w:tc>
      </w:tr>
      <w:tr w:rsidR="00706DEB" w:rsidRPr="009C71C4" w14:paraId="25338856" w14:textId="77777777" w:rsidTr="009C71C4">
        <w:trPr>
          <w:trHeight w:val="155"/>
        </w:trPr>
        <w:tc>
          <w:tcPr>
            <w:tcW w:w="720" w:type="dxa"/>
          </w:tcPr>
          <w:p w14:paraId="4C94C996" w14:textId="77777777" w:rsidR="00706DEB" w:rsidRPr="009C71C4" w:rsidRDefault="00706DEB" w:rsidP="00F75603">
            <w:pPr>
              <w:numPr>
                <w:ilvl w:val="0"/>
                <w:numId w:val="2"/>
              </w:num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9810" w:type="dxa"/>
            <w:gridSpan w:val="7"/>
          </w:tcPr>
          <w:p w14:paraId="03065690" w14:textId="6A57E9F8" w:rsidR="00706DEB" w:rsidRPr="009C71C4" w:rsidRDefault="00976472" w:rsidP="005C73AB">
            <w:pPr>
              <w:tabs>
                <w:tab w:val="left" w:pos="1770"/>
              </w:tabs>
              <w:spacing w:after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The lac operon consists of</w:t>
            </w:r>
          </w:p>
        </w:tc>
      </w:tr>
      <w:tr w:rsidR="00710CAB" w:rsidRPr="009C71C4" w14:paraId="5E6B8566" w14:textId="77777777" w:rsidTr="009C71C4">
        <w:trPr>
          <w:trHeight w:val="155"/>
        </w:trPr>
        <w:tc>
          <w:tcPr>
            <w:tcW w:w="720" w:type="dxa"/>
          </w:tcPr>
          <w:p w14:paraId="450223A9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7E1EE1C2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01C7C7BE" w14:textId="037C80B6" w:rsidR="00710CAB" w:rsidRPr="009C71C4" w:rsidRDefault="00976472" w:rsidP="005C73A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four regulatory genes only</w:t>
            </w:r>
          </w:p>
        </w:tc>
        <w:tc>
          <w:tcPr>
            <w:tcW w:w="477" w:type="dxa"/>
          </w:tcPr>
          <w:p w14:paraId="684665AA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6FB719F3" w14:textId="34F3B325" w:rsidR="00710CAB" w:rsidRPr="009C71C4" w:rsidRDefault="00976472" w:rsidP="0097647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one regulatory gene and three structural genes</w:t>
            </w:r>
          </w:p>
        </w:tc>
      </w:tr>
      <w:tr w:rsidR="00710CAB" w:rsidRPr="009C71C4" w14:paraId="07013D47" w14:textId="77777777" w:rsidTr="009C71C4">
        <w:trPr>
          <w:trHeight w:val="155"/>
        </w:trPr>
        <w:tc>
          <w:tcPr>
            <w:tcW w:w="720" w:type="dxa"/>
          </w:tcPr>
          <w:p w14:paraId="5DE97949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60DEE08D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615964CD" w14:textId="07E2FC47" w:rsidR="00710CAB" w:rsidRPr="009C71C4" w:rsidRDefault="00976472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two regulatory genes and two structural genes</w:t>
            </w:r>
          </w:p>
        </w:tc>
        <w:tc>
          <w:tcPr>
            <w:tcW w:w="477" w:type="dxa"/>
          </w:tcPr>
          <w:p w14:paraId="3D7CF5AC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7DE9A238" w14:textId="516F815F" w:rsidR="00710CAB" w:rsidRPr="009C71C4" w:rsidRDefault="00976472" w:rsidP="005C73A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three regulatory genes and three structural genes.     </w:t>
            </w:r>
          </w:p>
        </w:tc>
      </w:tr>
      <w:tr w:rsidR="00710CAB" w:rsidRPr="009C71C4" w14:paraId="33F054AB" w14:textId="77777777" w:rsidTr="009C71C4">
        <w:trPr>
          <w:trHeight w:val="155"/>
        </w:trPr>
        <w:tc>
          <w:tcPr>
            <w:tcW w:w="720" w:type="dxa"/>
          </w:tcPr>
          <w:p w14:paraId="559874E1" w14:textId="77777777" w:rsidR="00710CAB" w:rsidRPr="009C71C4" w:rsidRDefault="00710CAB" w:rsidP="00710CAB">
            <w:pPr>
              <w:spacing w:after="0"/>
              <w:jc w:val="right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2.</w:t>
            </w:r>
          </w:p>
        </w:tc>
        <w:tc>
          <w:tcPr>
            <w:tcW w:w="9810" w:type="dxa"/>
            <w:gridSpan w:val="7"/>
          </w:tcPr>
          <w:p w14:paraId="54C8BC65" w14:textId="4180431A" w:rsidR="00710CAB" w:rsidRPr="009C71C4" w:rsidRDefault="00976472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An environmental agent, which triggers transcription from an operon, is a</w:t>
            </w:r>
          </w:p>
        </w:tc>
      </w:tr>
      <w:tr w:rsidR="00710CAB" w:rsidRPr="009C71C4" w14:paraId="6B02368C" w14:textId="77777777" w:rsidTr="009C71C4">
        <w:trPr>
          <w:trHeight w:val="155"/>
        </w:trPr>
        <w:tc>
          <w:tcPr>
            <w:tcW w:w="720" w:type="dxa"/>
          </w:tcPr>
          <w:p w14:paraId="25ED0621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1110E9F2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50EBA71B" w14:textId="26397F71" w:rsidR="00710CAB" w:rsidRPr="009C71C4" w:rsidRDefault="00976472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depressor</w:t>
            </w:r>
          </w:p>
        </w:tc>
        <w:tc>
          <w:tcPr>
            <w:tcW w:w="477" w:type="dxa"/>
          </w:tcPr>
          <w:p w14:paraId="7B768781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0D3951C2" w14:textId="0CDE55CF" w:rsidR="00710CAB" w:rsidRPr="009C71C4" w:rsidRDefault="00976472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controlling element</w:t>
            </w:r>
          </w:p>
        </w:tc>
      </w:tr>
      <w:tr w:rsidR="00710CAB" w:rsidRPr="009C71C4" w14:paraId="4EE6CC02" w14:textId="77777777" w:rsidTr="009C71C4">
        <w:trPr>
          <w:trHeight w:val="155"/>
        </w:trPr>
        <w:tc>
          <w:tcPr>
            <w:tcW w:w="720" w:type="dxa"/>
          </w:tcPr>
          <w:p w14:paraId="4EF3861B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6F6C8D5A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3277A3D7" w14:textId="2402BFD4" w:rsidR="00710CAB" w:rsidRPr="009C71C4" w:rsidRDefault="00976472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regulator</w:t>
            </w:r>
          </w:p>
        </w:tc>
        <w:tc>
          <w:tcPr>
            <w:tcW w:w="477" w:type="dxa"/>
          </w:tcPr>
          <w:p w14:paraId="32D5498C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3B733C8D" w14:textId="3673B03E" w:rsidR="00710CAB" w:rsidRPr="009C71C4" w:rsidRDefault="00976472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inducer     </w:t>
            </w:r>
          </w:p>
        </w:tc>
      </w:tr>
      <w:tr w:rsidR="00710CAB" w:rsidRPr="009C71C4" w14:paraId="58104C4B" w14:textId="77777777" w:rsidTr="009C71C4">
        <w:trPr>
          <w:trHeight w:val="155"/>
        </w:trPr>
        <w:tc>
          <w:tcPr>
            <w:tcW w:w="720" w:type="dxa"/>
          </w:tcPr>
          <w:p w14:paraId="072D39F4" w14:textId="77777777" w:rsidR="00710CAB" w:rsidRPr="009C71C4" w:rsidRDefault="00710CAB" w:rsidP="00710CAB">
            <w:pPr>
              <w:spacing w:after="0"/>
              <w:jc w:val="right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3.</w:t>
            </w:r>
          </w:p>
        </w:tc>
        <w:tc>
          <w:tcPr>
            <w:tcW w:w="9810" w:type="dxa"/>
            <w:gridSpan w:val="7"/>
          </w:tcPr>
          <w:p w14:paraId="6D14F538" w14:textId="68EE4442" w:rsidR="00710CAB" w:rsidRPr="009C71C4" w:rsidRDefault="00ED76E6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In the DNA molecule,</w:t>
            </w:r>
          </w:p>
        </w:tc>
      </w:tr>
      <w:tr w:rsidR="00710CAB" w:rsidRPr="009C71C4" w14:paraId="742644AE" w14:textId="77777777" w:rsidTr="009C71C4">
        <w:trPr>
          <w:trHeight w:val="155"/>
        </w:trPr>
        <w:tc>
          <w:tcPr>
            <w:tcW w:w="720" w:type="dxa"/>
          </w:tcPr>
          <w:p w14:paraId="044BC945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6A74FE62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254FD6C9" w14:textId="6F095AC4" w:rsidR="00710CAB" w:rsidRPr="009C71C4" w:rsidRDefault="00ED76E6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the proportion of adenine in relation to thymine varies with the organism</w:t>
            </w:r>
          </w:p>
        </w:tc>
        <w:tc>
          <w:tcPr>
            <w:tcW w:w="477" w:type="dxa"/>
          </w:tcPr>
          <w:p w14:paraId="02EFA70E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3EE862E2" w14:textId="1F024C33" w:rsidR="00710CAB" w:rsidRPr="009C71C4" w:rsidRDefault="00ED76E6" w:rsidP="00ED76E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there are two strands which run anti- parallel-one in 5' </w:t>
            </w:r>
            <w:r w:rsidRPr="009C71C4">
              <w:rPr>
                <w:rFonts w:ascii="Times New Roman" w:hAnsi="Times New Roman"/>
                <w:sz w:val="24"/>
                <w:szCs w:val="24"/>
              </w:rPr>
              <w:sym w:font="Wingdings" w:char="F0E0"/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 3' direction and other in 3'</w:t>
            </w:r>
            <w:r w:rsidRPr="009C71C4">
              <w:rPr>
                <w:rFonts w:ascii="Times New Roman" w:hAnsi="Times New Roman"/>
                <w:sz w:val="24"/>
                <w:szCs w:val="24"/>
              </w:rPr>
              <w:sym w:font="Wingdings" w:char="F0E0"/>
            </w:r>
            <w:r w:rsidRPr="009C71C4">
              <w:rPr>
                <w:rFonts w:ascii="Times New Roman" w:hAnsi="Times New Roman"/>
                <w:sz w:val="24"/>
                <w:szCs w:val="24"/>
              </w:rPr>
              <w:t>5'</w:t>
            </w:r>
          </w:p>
        </w:tc>
      </w:tr>
      <w:tr w:rsidR="00710CAB" w:rsidRPr="009C71C4" w14:paraId="6F35F3CF" w14:textId="77777777" w:rsidTr="009C71C4">
        <w:trPr>
          <w:trHeight w:val="255"/>
        </w:trPr>
        <w:tc>
          <w:tcPr>
            <w:tcW w:w="720" w:type="dxa"/>
          </w:tcPr>
          <w:p w14:paraId="7B25AA1D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6EFC11BE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5741A5ED" w14:textId="3AE11037" w:rsidR="00710CAB" w:rsidRPr="009C71C4" w:rsidRDefault="00ED76E6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the total amount of purine nucleotides and pyrimidine nucleotides is not always equal</w:t>
            </w:r>
          </w:p>
        </w:tc>
        <w:tc>
          <w:tcPr>
            <w:tcW w:w="477" w:type="dxa"/>
          </w:tcPr>
          <w:p w14:paraId="0C875156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3E481AB9" w14:textId="70175A8B" w:rsidR="00710CAB" w:rsidRPr="009C71C4" w:rsidRDefault="00ED76E6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there are two strands which run parallel in the 5' </w:t>
            </w:r>
            <w:r w:rsidRPr="009C71C4">
              <w:rPr>
                <w:rFonts w:ascii="Times New Roman" w:hAnsi="Times New Roman"/>
                <w:sz w:val="24"/>
                <w:szCs w:val="24"/>
              </w:rPr>
              <w:sym w:font="Wingdings" w:char="F0E0"/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3' direction.     </w:t>
            </w:r>
          </w:p>
        </w:tc>
      </w:tr>
      <w:tr w:rsidR="00710CAB" w:rsidRPr="009C71C4" w14:paraId="7880A632" w14:textId="77777777" w:rsidTr="009C71C4">
        <w:trPr>
          <w:trHeight w:val="155"/>
        </w:trPr>
        <w:tc>
          <w:tcPr>
            <w:tcW w:w="720" w:type="dxa"/>
          </w:tcPr>
          <w:p w14:paraId="03D74CC8" w14:textId="77777777" w:rsidR="00710CAB" w:rsidRPr="009C71C4" w:rsidRDefault="00710CAB" w:rsidP="00710CAB">
            <w:pPr>
              <w:spacing w:after="0"/>
              <w:jc w:val="right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4.</w:t>
            </w:r>
          </w:p>
        </w:tc>
        <w:tc>
          <w:tcPr>
            <w:tcW w:w="9810" w:type="dxa"/>
            <w:gridSpan w:val="7"/>
          </w:tcPr>
          <w:p w14:paraId="75A93C71" w14:textId="344A2FC3" w:rsidR="00710CAB" w:rsidRPr="009C71C4" w:rsidRDefault="00ED76E6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ABO blood grouping is controlled by gene I which has three alleles and show co-dominance. There are six genotypes. How many phenotypes in all are possible?</w:t>
            </w:r>
          </w:p>
        </w:tc>
      </w:tr>
      <w:tr w:rsidR="00710CAB" w:rsidRPr="009C71C4" w14:paraId="0C884D78" w14:textId="77777777" w:rsidTr="009C71C4">
        <w:trPr>
          <w:trHeight w:val="155"/>
        </w:trPr>
        <w:tc>
          <w:tcPr>
            <w:tcW w:w="720" w:type="dxa"/>
          </w:tcPr>
          <w:p w14:paraId="7A74C2C6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6C611472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635A569E" w14:textId="34815924" w:rsidR="00710CAB" w:rsidRPr="009C71C4" w:rsidRDefault="00ED76E6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Six</w:t>
            </w:r>
          </w:p>
        </w:tc>
        <w:tc>
          <w:tcPr>
            <w:tcW w:w="477" w:type="dxa"/>
          </w:tcPr>
          <w:p w14:paraId="1BB9D952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43D2E42C" w14:textId="18676374" w:rsidR="00710CAB" w:rsidRPr="009C71C4" w:rsidRDefault="00ED76E6" w:rsidP="00ED76E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Three</w:t>
            </w:r>
          </w:p>
        </w:tc>
      </w:tr>
      <w:tr w:rsidR="00710CAB" w:rsidRPr="009C71C4" w14:paraId="6F4DAD62" w14:textId="77777777" w:rsidTr="009C71C4">
        <w:trPr>
          <w:trHeight w:val="155"/>
        </w:trPr>
        <w:tc>
          <w:tcPr>
            <w:tcW w:w="720" w:type="dxa"/>
          </w:tcPr>
          <w:p w14:paraId="6410B422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6FDB5763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4CB46567" w14:textId="1B2B72EB" w:rsidR="00710CAB" w:rsidRPr="009C71C4" w:rsidRDefault="00ED76E6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Four</w:t>
            </w:r>
          </w:p>
        </w:tc>
        <w:tc>
          <w:tcPr>
            <w:tcW w:w="477" w:type="dxa"/>
          </w:tcPr>
          <w:p w14:paraId="3FA304BF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6BF9F58A" w14:textId="0757F4D4" w:rsidR="00710CAB" w:rsidRPr="009C71C4" w:rsidRDefault="00ED76E6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Five</w:t>
            </w:r>
          </w:p>
        </w:tc>
      </w:tr>
      <w:tr w:rsidR="00710CAB" w:rsidRPr="009C71C4" w14:paraId="5817FCC5" w14:textId="77777777" w:rsidTr="009C71C4">
        <w:trPr>
          <w:trHeight w:val="155"/>
        </w:trPr>
        <w:tc>
          <w:tcPr>
            <w:tcW w:w="720" w:type="dxa"/>
          </w:tcPr>
          <w:p w14:paraId="12018B5B" w14:textId="77777777" w:rsidR="00710CAB" w:rsidRPr="009C71C4" w:rsidRDefault="00710CAB" w:rsidP="00710CAB">
            <w:pPr>
              <w:spacing w:after="0"/>
              <w:jc w:val="right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5.</w:t>
            </w:r>
          </w:p>
        </w:tc>
        <w:tc>
          <w:tcPr>
            <w:tcW w:w="9810" w:type="dxa"/>
            <w:gridSpan w:val="7"/>
          </w:tcPr>
          <w:p w14:paraId="604BD42F" w14:textId="5B73923A" w:rsidR="00710CAB" w:rsidRPr="009C71C4" w:rsidRDefault="00C36D35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In order to find out the different types of gametes produced by a pea plant having the genotype AaBb it should be crossed to a plant with the genotype</w:t>
            </w:r>
          </w:p>
        </w:tc>
      </w:tr>
      <w:tr w:rsidR="00710CAB" w:rsidRPr="009C71C4" w14:paraId="1573D008" w14:textId="77777777" w:rsidTr="009C71C4">
        <w:trPr>
          <w:trHeight w:val="155"/>
        </w:trPr>
        <w:tc>
          <w:tcPr>
            <w:tcW w:w="720" w:type="dxa"/>
          </w:tcPr>
          <w:p w14:paraId="2B48E869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2708CBA1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17789DE8" w14:textId="0F841D9B" w:rsidR="00710CAB" w:rsidRPr="009C71C4" w:rsidRDefault="00C36D35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AABB</w:t>
            </w:r>
          </w:p>
        </w:tc>
        <w:tc>
          <w:tcPr>
            <w:tcW w:w="477" w:type="dxa"/>
          </w:tcPr>
          <w:p w14:paraId="094E8C86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2571AFD9" w14:textId="7AE5F975" w:rsidR="00710CAB" w:rsidRPr="009C71C4" w:rsidRDefault="00C36D35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AaBb</w:t>
            </w:r>
          </w:p>
        </w:tc>
      </w:tr>
      <w:tr w:rsidR="00710CAB" w:rsidRPr="009C71C4" w14:paraId="37785CB1" w14:textId="77777777" w:rsidTr="009C71C4">
        <w:trPr>
          <w:trHeight w:val="155"/>
        </w:trPr>
        <w:tc>
          <w:tcPr>
            <w:tcW w:w="720" w:type="dxa"/>
          </w:tcPr>
          <w:p w14:paraId="17007F3A" w14:textId="77777777" w:rsidR="00710CAB" w:rsidRPr="009C71C4" w:rsidRDefault="00710CA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091D9004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4E2AA8EB" w14:textId="5DD07106" w:rsidR="00710CAB" w:rsidRPr="009C71C4" w:rsidRDefault="00C36D35" w:rsidP="00B92C7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aabb</w:t>
            </w:r>
          </w:p>
        </w:tc>
        <w:tc>
          <w:tcPr>
            <w:tcW w:w="477" w:type="dxa"/>
          </w:tcPr>
          <w:p w14:paraId="559F1371" w14:textId="77777777" w:rsidR="00710CAB" w:rsidRPr="009C71C4" w:rsidRDefault="00710CAB" w:rsidP="00710CA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52B9A83F" w14:textId="3DF6FAA5" w:rsidR="00710CAB" w:rsidRPr="009C71C4" w:rsidRDefault="00C36D35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aaBB</w:t>
            </w:r>
          </w:p>
        </w:tc>
      </w:tr>
      <w:tr w:rsidR="004D075F" w:rsidRPr="009C71C4" w14:paraId="5BD8045A" w14:textId="77777777" w:rsidTr="009C71C4">
        <w:trPr>
          <w:trHeight w:val="155"/>
        </w:trPr>
        <w:tc>
          <w:tcPr>
            <w:tcW w:w="720" w:type="dxa"/>
          </w:tcPr>
          <w:p w14:paraId="291872E9" w14:textId="717B6AA0" w:rsidR="004D075F" w:rsidRPr="009C71C4" w:rsidRDefault="004D075F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lastRenderedPageBreak/>
              <w:t>6.</w:t>
            </w:r>
          </w:p>
        </w:tc>
        <w:tc>
          <w:tcPr>
            <w:tcW w:w="9810" w:type="dxa"/>
            <w:gridSpan w:val="7"/>
          </w:tcPr>
          <w:p w14:paraId="106DB57C" w14:textId="582D418E" w:rsidR="004D075F" w:rsidRPr="009C71C4" w:rsidRDefault="004D075F" w:rsidP="00D82F7A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Which of the following is a palindrome?</w:t>
            </w:r>
          </w:p>
        </w:tc>
      </w:tr>
      <w:tr w:rsidR="007B3F0B" w:rsidRPr="009C71C4" w14:paraId="18B66CB5" w14:textId="77777777" w:rsidTr="009C71C4">
        <w:trPr>
          <w:trHeight w:val="155"/>
        </w:trPr>
        <w:tc>
          <w:tcPr>
            <w:tcW w:w="720" w:type="dxa"/>
          </w:tcPr>
          <w:p w14:paraId="5C327DE4" w14:textId="77777777" w:rsidR="007B3F0B" w:rsidRPr="009C71C4" w:rsidRDefault="007B3F0B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18148652" w14:textId="66931FEF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1CD807F8" w14:textId="4C4D8D56" w:rsidR="004D075F" w:rsidRPr="009C71C4" w:rsidRDefault="004D075F" w:rsidP="004D075F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5' – GAATAC – 3'</w:t>
            </w:r>
          </w:p>
          <w:p w14:paraId="6671C03E" w14:textId="26B686D8" w:rsidR="007B3F0B" w:rsidRPr="009C71C4" w:rsidRDefault="004D075F" w:rsidP="004D075F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3' – CTTATG – 5'</w:t>
            </w:r>
          </w:p>
        </w:tc>
        <w:tc>
          <w:tcPr>
            <w:tcW w:w="477" w:type="dxa"/>
          </w:tcPr>
          <w:p w14:paraId="34E8FD2A" w14:textId="709670AA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18856486" w14:textId="77777777" w:rsidR="004D075F" w:rsidRPr="009C71C4" w:rsidRDefault="004D075F" w:rsidP="004D075F">
            <w:pPr>
              <w:spacing w:after="0"/>
              <w:rPr>
                <w:rFonts w:ascii="Times New Roman" w:hAnsi="Times New Roman"/>
                <w:sz w:val="24"/>
                <w:szCs w:val="24"/>
                <w:lang w:val="it-IT"/>
              </w:rPr>
            </w:pPr>
            <w:r w:rsidRPr="009C71C4">
              <w:rPr>
                <w:rFonts w:ascii="Times New Roman" w:hAnsi="Times New Roman"/>
                <w:sz w:val="24"/>
                <w:szCs w:val="24"/>
                <w:lang w:val="it-IT"/>
              </w:rPr>
              <w:t>5' – GATATAC – 3'</w:t>
            </w:r>
          </w:p>
          <w:p w14:paraId="69450AA6" w14:textId="506E1A22" w:rsidR="007B3F0B" w:rsidRPr="009C71C4" w:rsidRDefault="004D075F" w:rsidP="004D075F">
            <w:pPr>
              <w:spacing w:after="0"/>
              <w:rPr>
                <w:rFonts w:ascii="Times New Roman" w:hAnsi="Times New Roman"/>
                <w:sz w:val="24"/>
                <w:szCs w:val="24"/>
                <w:lang w:val="it-IT"/>
              </w:rPr>
            </w:pPr>
            <w:r w:rsidRPr="009C71C4">
              <w:rPr>
                <w:rFonts w:ascii="Times New Roman" w:hAnsi="Times New Roman"/>
                <w:sz w:val="24"/>
                <w:szCs w:val="24"/>
                <w:lang w:val="it-IT"/>
              </w:rPr>
              <w:t>3' – CTATATG – 5</w:t>
            </w:r>
          </w:p>
        </w:tc>
      </w:tr>
      <w:tr w:rsidR="007B3F0B" w:rsidRPr="009C71C4" w14:paraId="42B2F66B" w14:textId="77777777" w:rsidTr="009C71C4">
        <w:trPr>
          <w:trHeight w:val="155"/>
        </w:trPr>
        <w:tc>
          <w:tcPr>
            <w:tcW w:w="720" w:type="dxa"/>
          </w:tcPr>
          <w:p w14:paraId="2DE92829" w14:textId="77777777" w:rsidR="007B3F0B" w:rsidRPr="009C71C4" w:rsidRDefault="007B3F0B" w:rsidP="007B3F0B">
            <w:pPr>
              <w:spacing w:after="0"/>
              <w:rPr>
                <w:rFonts w:ascii="Times New Roman" w:hAnsi="Times New Roman"/>
                <w:sz w:val="24"/>
                <w:szCs w:val="24"/>
                <w:lang w:val="it-IT"/>
              </w:rPr>
            </w:pPr>
          </w:p>
        </w:tc>
        <w:tc>
          <w:tcPr>
            <w:tcW w:w="450" w:type="dxa"/>
          </w:tcPr>
          <w:p w14:paraId="64B68A07" w14:textId="353D11B4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  <w:highlight w:val="yellow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108F4606" w14:textId="45462AB9" w:rsidR="004D075F" w:rsidRPr="009C71C4" w:rsidRDefault="004D075F" w:rsidP="004D075F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5' – GAATTC – 3'</w:t>
            </w:r>
          </w:p>
          <w:p w14:paraId="49DA2647" w14:textId="637E1702" w:rsidR="007B3F0B" w:rsidRPr="009C71C4" w:rsidRDefault="004D075F" w:rsidP="004D075F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3' – CTTAAG – 5'</w:t>
            </w:r>
          </w:p>
        </w:tc>
        <w:tc>
          <w:tcPr>
            <w:tcW w:w="477" w:type="dxa"/>
          </w:tcPr>
          <w:p w14:paraId="50FB55AC" w14:textId="566D1D99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55128631" w14:textId="413A27C4" w:rsidR="007B3F0B" w:rsidRPr="009C71C4" w:rsidRDefault="004D075F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All of these</w:t>
            </w:r>
          </w:p>
        </w:tc>
      </w:tr>
      <w:tr w:rsidR="007B3F0B" w:rsidRPr="009C71C4" w14:paraId="396CD38E" w14:textId="77777777" w:rsidTr="009C71C4">
        <w:trPr>
          <w:trHeight w:val="155"/>
        </w:trPr>
        <w:tc>
          <w:tcPr>
            <w:tcW w:w="720" w:type="dxa"/>
          </w:tcPr>
          <w:p w14:paraId="55732FE2" w14:textId="1C02B3FC" w:rsidR="007B3F0B" w:rsidRPr="009C71C4" w:rsidRDefault="007B3F0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7</w:t>
            </w:r>
          </w:p>
        </w:tc>
        <w:tc>
          <w:tcPr>
            <w:tcW w:w="9810" w:type="dxa"/>
            <w:gridSpan w:val="7"/>
          </w:tcPr>
          <w:p w14:paraId="76912607" w14:textId="53F1B15B" w:rsidR="004D075F" w:rsidRPr="009C71C4" w:rsidRDefault="00CC61B0" w:rsidP="00CC61B0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In gel electrophoresis, DNA are forced to move towards</w:t>
            </w:r>
          </w:p>
        </w:tc>
      </w:tr>
      <w:tr w:rsidR="007B3F0B" w:rsidRPr="009C71C4" w14:paraId="4511A2E1" w14:textId="77777777" w:rsidTr="009C71C4">
        <w:trPr>
          <w:trHeight w:val="155"/>
        </w:trPr>
        <w:tc>
          <w:tcPr>
            <w:tcW w:w="720" w:type="dxa"/>
          </w:tcPr>
          <w:p w14:paraId="27F868C5" w14:textId="77777777" w:rsidR="007B3F0B" w:rsidRPr="009C71C4" w:rsidRDefault="007B3F0B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7FD8145F" w14:textId="246F01AF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1F92734E" w14:textId="5057B388" w:rsidR="007B3F0B" w:rsidRPr="009C71C4" w:rsidRDefault="00CC61B0" w:rsidP="00CC61B0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anode under magnetic field</w:t>
            </w:r>
          </w:p>
        </w:tc>
        <w:tc>
          <w:tcPr>
            <w:tcW w:w="477" w:type="dxa"/>
          </w:tcPr>
          <w:p w14:paraId="505E354D" w14:textId="16E69496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492FAD21" w14:textId="36528F43" w:rsidR="007B3F0B" w:rsidRPr="009C71C4" w:rsidRDefault="00CC61B0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cathode under magnetic field</w:t>
            </w:r>
          </w:p>
        </w:tc>
      </w:tr>
      <w:tr w:rsidR="007B3F0B" w:rsidRPr="009C71C4" w14:paraId="6EBFCF28" w14:textId="77777777" w:rsidTr="009C71C4">
        <w:trPr>
          <w:trHeight w:val="155"/>
        </w:trPr>
        <w:tc>
          <w:tcPr>
            <w:tcW w:w="720" w:type="dxa"/>
          </w:tcPr>
          <w:p w14:paraId="55F3553B" w14:textId="77777777" w:rsidR="007B3F0B" w:rsidRPr="009C71C4" w:rsidRDefault="007B3F0B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73198B3A" w14:textId="51A06493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  <w:highlight w:val="yellow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35FF2542" w14:textId="09C65789" w:rsidR="007B3F0B" w:rsidRPr="009C71C4" w:rsidRDefault="00CC61B0" w:rsidP="00CC61B0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anode under electric field</w:t>
            </w:r>
          </w:p>
        </w:tc>
        <w:tc>
          <w:tcPr>
            <w:tcW w:w="477" w:type="dxa"/>
          </w:tcPr>
          <w:p w14:paraId="1845321D" w14:textId="26DEF557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31A053E9" w14:textId="47A20AB6" w:rsidR="007B3F0B" w:rsidRPr="009C71C4" w:rsidRDefault="00CC61B0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cathode under electric field</w:t>
            </w:r>
          </w:p>
        </w:tc>
      </w:tr>
      <w:tr w:rsidR="007B3F0B" w:rsidRPr="009C71C4" w14:paraId="41215E5F" w14:textId="77777777" w:rsidTr="009C71C4">
        <w:trPr>
          <w:trHeight w:val="155"/>
        </w:trPr>
        <w:tc>
          <w:tcPr>
            <w:tcW w:w="720" w:type="dxa"/>
          </w:tcPr>
          <w:p w14:paraId="56B0ECD7" w14:textId="2EBF7B1A" w:rsidR="007B3F0B" w:rsidRPr="009C71C4" w:rsidRDefault="007B3F0B" w:rsidP="008155C6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8</w:t>
            </w:r>
          </w:p>
        </w:tc>
        <w:tc>
          <w:tcPr>
            <w:tcW w:w="9810" w:type="dxa"/>
            <w:gridSpan w:val="7"/>
          </w:tcPr>
          <w:p w14:paraId="4B2D95AF" w14:textId="77777777" w:rsidR="007B3F0B" w:rsidRPr="009C71C4" w:rsidRDefault="00CC61B0" w:rsidP="00CC61B0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The figure shows DNA separated out, removed by :</w:t>
            </w:r>
          </w:p>
          <w:p w14:paraId="52166B5B" w14:textId="5AC593D3" w:rsidR="00CC61B0" w:rsidRPr="009C71C4" w:rsidRDefault="00CC61B0" w:rsidP="00CC61B0">
            <w:pPr>
              <w:spacing w:after="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68C4F12D" wp14:editId="440FB33A">
                  <wp:extent cx="1304925" cy="1171575"/>
                  <wp:effectExtent l="0" t="0" r="9525" b="9525"/>
                  <wp:docPr id="20459154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459154" name=""/>
                          <pic:cNvPicPr/>
                        </pic:nvPicPr>
                        <pic:blipFill>
                          <a:blip r:embed="rId9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04925" cy="1171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B3F0B" w:rsidRPr="009C71C4" w14:paraId="6243734D" w14:textId="77777777" w:rsidTr="009C71C4">
        <w:trPr>
          <w:trHeight w:val="155"/>
        </w:trPr>
        <w:tc>
          <w:tcPr>
            <w:tcW w:w="720" w:type="dxa"/>
          </w:tcPr>
          <w:p w14:paraId="1545330E" w14:textId="50AB2FE8" w:rsidR="007B3F0B" w:rsidRPr="009C71C4" w:rsidRDefault="007B3F0B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1AC44E52" w14:textId="6E6E698B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77FD5609" w14:textId="6658334A" w:rsidR="007B3F0B" w:rsidRPr="009C71C4" w:rsidRDefault="00CC61B0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spooning</w:t>
            </w:r>
          </w:p>
        </w:tc>
        <w:tc>
          <w:tcPr>
            <w:tcW w:w="477" w:type="dxa"/>
          </w:tcPr>
          <w:p w14:paraId="4CDA8497" w14:textId="2644771C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  <w:highlight w:val="yellow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761D6F4A" w14:textId="3BCCD708" w:rsidR="007B3F0B" w:rsidRPr="009C71C4" w:rsidRDefault="00CC61B0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spooling</w:t>
            </w:r>
          </w:p>
        </w:tc>
      </w:tr>
      <w:tr w:rsidR="007B3F0B" w:rsidRPr="009C71C4" w14:paraId="39D82761" w14:textId="77777777" w:rsidTr="009C71C4">
        <w:trPr>
          <w:trHeight w:val="155"/>
        </w:trPr>
        <w:tc>
          <w:tcPr>
            <w:tcW w:w="720" w:type="dxa"/>
          </w:tcPr>
          <w:p w14:paraId="725ACF3D" w14:textId="77777777" w:rsidR="007B3F0B" w:rsidRPr="009C71C4" w:rsidRDefault="007B3F0B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20CD3B7E" w14:textId="1CD3FB33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7C700CA3" w14:textId="2A8C91AF" w:rsidR="007B3F0B" w:rsidRPr="009C71C4" w:rsidRDefault="00CC61B0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spilling</w:t>
            </w:r>
          </w:p>
        </w:tc>
        <w:tc>
          <w:tcPr>
            <w:tcW w:w="477" w:type="dxa"/>
          </w:tcPr>
          <w:p w14:paraId="71A1CE6F" w14:textId="2B9A2BE3" w:rsidR="007B3F0B" w:rsidRPr="009C71C4" w:rsidRDefault="007B3F0B" w:rsidP="007B3F0B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67797707" w14:textId="428AD769" w:rsidR="007B3F0B" w:rsidRPr="009C71C4" w:rsidRDefault="00CC61B0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speeling</w:t>
            </w:r>
          </w:p>
        </w:tc>
      </w:tr>
      <w:tr w:rsidR="00D31F6C" w:rsidRPr="009C71C4" w14:paraId="3241BF26" w14:textId="77777777" w:rsidTr="009C71C4">
        <w:trPr>
          <w:trHeight w:val="155"/>
        </w:trPr>
        <w:tc>
          <w:tcPr>
            <w:tcW w:w="720" w:type="dxa"/>
          </w:tcPr>
          <w:p w14:paraId="43CC3600" w14:textId="5C866ABD" w:rsidR="00D31F6C" w:rsidRPr="009C71C4" w:rsidRDefault="00D31F6C" w:rsidP="007B3F0B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9</w:t>
            </w:r>
          </w:p>
        </w:tc>
        <w:tc>
          <w:tcPr>
            <w:tcW w:w="9810" w:type="dxa"/>
            <w:gridSpan w:val="7"/>
          </w:tcPr>
          <w:p w14:paraId="347471E5" w14:textId="724232B5" w:rsidR="000252C4" w:rsidRPr="009C71C4" w:rsidRDefault="000252C4" w:rsidP="00F75603">
            <w:pPr>
              <w:pStyle w:val="ListParagraph"/>
              <w:numPr>
                <w:ilvl w:val="0"/>
                <w:numId w:val="3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Suitable preservatives are added </w:t>
            </w:r>
          </w:p>
          <w:p w14:paraId="6321B1AA" w14:textId="77777777" w:rsidR="000252C4" w:rsidRPr="009C71C4" w:rsidRDefault="000252C4" w:rsidP="00F75603">
            <w:pPr>
              <w:pStyle w:val="ListParagraph"/>
              <w:numPr>
                <w:ilvl w:val="0"/>
                <w:numId w:val="3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These formulations need clinical trials. </w:t>
            </w:r>
          </w:p>
          <w:p w14:paraId="1CFEE91E" w14:textId="77777777" w:rsidR="000252C4" w:rsidRPr="009C71C4" w:rsidRDefault="000252C4" w:rsidP="00F75603">
            <w:pPr>
              <w:pStyle w:val="ListParagraph"/>
              <w:numPr>
                <w:ilvl w:val="0"/>
                <w:numId w:val="3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Quality control testing is uniform for all the products. </w:t>
            </w:r>
          </w:p>
          <w:p w14:paraId="1267C6C9" w14:textId="1AC54543" w:rsidR="00D31F6C" w:rsidRPr="009C71C4" w:rsidRDefault="000252C4" w:rsidP="000252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How many of the above statements is incorrect?</w:t>
            </w:r>
          </w:p>
        </w:tc>
      </w:tr>
      <w:tr w:rsidR="00D31F6C" w:rsidRPr="009C71C4" w14:paraId="21335D32" w14:textId="77777777" w:rsidTr="009C71C4">
        <w:trPr>
          <w:trHeight w:val="155"/>
        </w:trPr>
        <w:tc>
          <w:tcPr>
            <w:tcW w:w="720" w:type="dxa"/>
          </w:tcPr>
          <w:p w14:paraId="361F89D1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72F6EAFE" w14:textId="37CDCBB7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05A20AD6" w14:textId="48C780DF" w:rsidR="00D31F6C" w:rsidRPr="009C71C4" w:rsidRDefault="000252C4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0</w:t>
            </w:r>
          </w:p>
        </w:tc>
        <w:tc>
          <w:tcPr>
            <w:tcW w:w="477" w:type="dxa"/>
          </w:tcPr>
          <w:p w14:paraId="34867142" w14:textId="6A199688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24B3CFB0" w14:textId="28A7BB90" w:rsidR="00D31F6C" w:rsidRPr="009C71C4" w:rsidRDefault="000252C4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</w:tr>
      <w:tr w:rsidR="00D31F6C" w:rsidRPr="009C71C4" w14:paraId="52387E4C" w14:textId="77777777" w:rsidTr="009C71C4">
        <w:trPr>
          <w:trHeight w:val="155"/>
        </w:trPr>
        <w:tc>
          <w:tcPr>
            <w:tcW w:w="720" w:type="dxa"/>
          </w:tcPr>
          <w:p w14:paraId="48C4176C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25C36C9E" w14:textId="6D0D0DC9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552ABB4B" w14:textId="45D340E7" w:rsidR="00D31F6C" w:rsidRPr="009C71C4" w:rsidRDefault="000252C4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  <w:tc>
          <w:tcPr>
            <w:tcW w:w="477" w:type="dxa"/>
          </w:tcPr>
          <w:p w14:paraId="63601A8A" w14:textId="72B0C036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78E7085B" w14:textId="546DC398" w:rsidR="00D31F6C" w:rsidRPr="009C71C4" w:rsidRDefault="000252C4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1E8D1B08" w14:textId="77777777" w:rsidTr="009C71C4">
        <w:trPr>
          <w:trHeight w:val="155"/>
        </w:trPr>
        <w:tc>
          <w:tcPr>
            <w:tcW w:w="720" w:type="dxa"/>
          </w:tcPr>
          <w:p w14:paraId="4614BCE1" w14:textId="51A2D8A1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10</w:t>
            </w:r>
          </w:p>
        </w:tc>
        <w:tc>
          <w:tcPr>
            <w:tcW w:w="9810" w:type="dxa"/>
            <w:gridSpan w:val="7"/>
          </w:tcPr>
          <w:p w14:paraId="20D17548" w14:textId="60ED1759" w:rsidR="00D31F6C" w:rsidRPr="009C71C4" w:rsidRDefault="00CB7B32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Non-transformants E.coli will-</w:t>
            </w:r>
          </w:p>
        </w:tc>
      </w:tr>
      <w:tr w:rsidR="00CB7B32" w:rsidRPr="009C71C4" w14:paraId="5257BAF4" w14:textId="77777777" w:rsidTr="009C71C4">
        <w:trPr>
          <w:trHeight w:val="155"/>
        </w:trPr>
        <w:tc>
          <w:tcPr>
            <w:tcW w:w="720" w:type="dxa"/>
          </w:tcPr>
          <w:p w14:paraId="4648D7FB" w14:textId="77777777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739290E5" w14:textId="6360DD64" w:rsidR="00CB7B32" w:rsidRPr="009C71C4" w:rsidRDefault="00CB7B32" w:rsidP="00CB7B32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331D2857" w14:textId="77777777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Grow in ampicillin and tetracycline </w:t>
            </w:r>
          </w:p>
          <w:p w14:paraId="58CDA3CA" w14:textId="00A16B99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both</w:t>
            </w:r>
          </w:p>
        </w:tc>
        <w:tc>
          <w:tcPr>
            <w:tcW w:w="477" w:type="dxa"/>
          </w:tcPr>
          <w:p w14:paraId="64116D4C" w14:textId="0EB8CF22" w:rsidR="00CB7B32" w:rsidRPr="009C71C4" w:rsidRDefault="00CB7B32" w:rsidP="00CB7B32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6CABBDC2" w14:textId="77777777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Grow in ampicillin but not </w:t>
            </w:r>
          </w:p>
          <w:p w14:paraId="0B9AF28D" w14:textId="139BBBD5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tetracycline</w:t>
            </w:r>
          </w:p>
        </w:tc>
      </w:tr>
      <w:tr w:rsidR="00CB7B32" w:rsidRPr="009C71C4" w14:paraId="476A00FC" w14:textId="77777777" w:rsidTr="009C71C4">
        <w:trPr>
          <w:trHeight w:val="155"/>
        </w:trPr>
        <w:tc>
          <w:tcPr>
            <w:tcW w:w="720" w:type="dxa"/>
          </w:tcPr>
          <w:p w14:paraId="30051BF5" w14:textId="77777777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4F0E6623" w14:textId="161A4190" w:rsidR="00CB7B32" w:rsidRPr="009C71C4" w:rsidRDefault="00CB7B32" w:rsidP="00CB7B32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4BA985D4" w14:textId="77777777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Grow in tetracycline but not </w:t>
            </w:r>
          </w:p>
          <w:p w14:paraId="76712846" w14:textId="417FE72A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ampicillin</w:t>
            </w:r>
          </w:p>
        </w:tc>
        <w:tc>
          <w:tcPr>
            <w:tcW w:w="477" w:type="dxa"/>
          </w:tcPr>
          <w:p w14:paraId="6E230448" w14:textId="62EEF190" w:rsidR="00CB7B32" w:rsidRPr="009C71C4" w:rsidRDefault="00CB7B32" w:rsidP="00CB7B32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588193B3" w14:textId="77777777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Grow neither in tetracycline nor in </w:t>
            </w:r>
          </w:p>
          <w:p w14:paraId="50682BED" w14:textId="7E0C1224" w:rsidR="00CB7B32" w:rsidRPr="009C71C4" w:rsidRDefault="00CB7B32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ampicillin</w:t>
            </w:r>
          </w:p>
        </w:tc>
      </w:tr>
      <w:tr w:rsidR="00D31F6C" w:rsidRPr="009C71C4" w14:paraId="20777933" w14:textId="77777777" w:rsidTr="009C71C4">
        <w:trPr>
          <w:trHeight w:val="155"/>
        </w:trPr>
        <w:tc>
          <w:tcPr>
            <w:tcW w:w="720" w:type="dxa"/>
          </w:tcPr>
          <w:p w14:paraId="61C323E5" w14:textId="705BE8C1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11</w:t>
            </w:r>
          </w:p>
        </w:tc>
        <w:tc>
          <w:tcPr>
            <w:tcW w:w="9810" w:type="dxa"/>
            <w:gridSpan w:val="7"/>
          </w:tcPr>
          <w:p w14:paraId="06DA847F" w14:textId="77777777" w:rsidR="00D31F6C" w:rsidRPr="009C71C4" w:rsidRDefault="00CB7B32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Represented below is the inheritance pattern of a certain type of trait in humans.</w:t>
            </w:r>
          </w:p>
          <w:p w14:paraId="6DB50060" w14:textId="77777777" w:rsidR="00B00EBD" w:rsidRPr="009C71C4" w:rsidRDefault="00B00EBD" w:rsidP="00B00EBD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Which one of the following conditions could be an example of this pattern?</w:t>
            </w:r>
          </w:p>
          <w:p w14:paraId="0DEEE297" w14:textId="60E84E3B" w:rsidR="00B00EBD" w:rsidRPr="009C71C4" w:rsidRDefault="00B00EBD" w:rsidP="009C71C4">
            <w:pPr>
              <w:spacing w:after="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1B4B762F" wp14:editId="3901B9B3">
                  <wp:extent cx="1847850" cy="1514475"/>
                  <wp:effectExtent l="0" t="0" r="0" b="9525"/>
                  <wp:docPr id="1282265272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82265272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47850" cy="1514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31F6C" w:rsidRPr="009C71C4" w14:paraId="1805E3A8" w14:textId="77777777" w:rsidTr="009C71C4">
        <w:trPr>
          <w:trHeight w:val="155"/>
        </w:trPr>
        <w:tc>
          <w:tcPr>
            <w:tcW w:w="720" w:type="dxa"/>
          </w:tcPr>
          <w:p w14:paraId="180ADFF0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743DC005" w14:textId="6C0259DE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7FFC64BE" w14:textId="037F6A43" w:rsidR="00D31F6C" w:rsidRPr="009C71C4" w:rsidRDefault="00B00EBD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Phenylketonuria</w:t>
            </w:r>
          </w:p>
        </w:tc>
        <w:tc>
          <w:tcPr>
            <w:tcW w:w="477" w:type="dxa"/>
          </w:tcPr>
          <w:p w14:paraId="10B1C0A4" w14:textId="71282CB3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0E38118C" w14:textId="5819D9C7" w:rsidR="00D31F6C" w:rsidRPr="009C71C4" w:rsidRDefault="00B00EBD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Sickle cell anaemia</w:t>
            </w:r>
          </w:p>
        </w:tc>
      </w:tr>
      <w:tr w:rsidR="00D31F6C" w:rsidRPr="009C71C4" w14:paraId="13C38B01" w14:textId="77777777" w:rsidTr="009C71C4">
        <w:trPr>
          <w:trHeight w:val="155"/>
        </w:trPr>
        <w:tc>
          <w:tcPr>
            <w:tcW w:w="720" w:type="dxa"/>
          </w:tcPr>
          <w:p w14:paraId="2048A4CA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1DE6AFED" w14:textId="313E8A58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35F7E912" w14:textId="1CECD987" w:rsidR="00D31F6C" w:rsidRPr="009C71C4" w:rsidRDefault="00B00EBD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Haemophilia</w:t>
            </w:r>
          </w:p>
        </w:tc>
        <w:tc>
          <w:tcPr>
            <w:tcW w:w="477" w:type="dxa"/>
          </w:tcPr>
          <w:p w14:paraId="02B52671" w14:textId="2D47B980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7A907ACA" w14:textId="0ED70758" w:rsidR="00D31F6C" w:rsidRPr="009C71C4" w:rsidRDefault="00B00EBD" w:rsidP="00CB7B32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Thalassemia     </w:t>
            </w:r>
          </w:p>
        </w:tc>
      </w:tr>
      <w:tr w:rsidR="00D31F6C" w:rsidRPr="009C71C4" w14:paraId="2DC656C1" w14:textId="77777777" w:rsidTr="009C71C4">
        <w:trPr>
          <w:trHeight w:val="155"/>
        </w:trPr>
        <w:tc>
          <w:tcPr>
            <w:tcW w:w="720" w:type="dxa"/>
          </w:tcPr>
          <w:p w14:paraId="494F421D" w14:textId="30920A54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12</w:t>
            </w:r>
          </w:p>
        </w:tc>
        <w:tc>
          <w:tcPr>
            <w:tcW w:w="9810" w:type="dxa"/>
            <w:gridSpan w:val="7"/>
          </w:tcPr>
          <w:p w14:paraId="1DC871E6" w14:textId="7B74B270" w:rsidR="00D31F6C" w:rsidRPr="009C71C4" w:rsidRDefault="00B00EBD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Which one of the following conditions correctly describes the manner of determining the sex?</w:t>
            </w:r>
          </w:p>
        </w:tc>
      </w:tr>
      <w:tr w:rsidR="00D31F6C" w:rsidRPr="009C71C4" w14:paraId="3FF33739" w14:textId="77777777" w:rsidTr="009C71C4">
        <w:trPr>
          <w:trHeight w:val="155"/>
        </w:trPr>
        <w:tc>
          <w:tcPr>
            <w:tcW w:w="720" w:type="dxa"/>
          </w:tcPr>
          <w:p w14:paraId="71D71AC4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642AC2DE" w14:textId="4EC86231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a.</w:t>
            </w:r>
          </w:p>
        </w:tc>
        <w:tc>
          <w:tcPr>
            <w:tcW w:w="4590" w:type="dxa"/>
            <w:gridSpan w:val="2"/>
          </w:tcPr>
          <w:p w14:paraId="5782AD9E" w14:textId="450DB508" w:rsidR="00D31F6C" w:rsidRPr="009C71C4" w:rsidRDefault="00B00EBD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Homozygous sex chromosomes (ZZ) determine female sex in birds.</w:t>
            </w:r>
          </w:p>
        </w:tc>
        <w:tc>
          <w:tcPr>
            <w:tcW w:w="477" w:type="dxa"/>
          </w:tcPr>
          <w:p w14:paraId="4B4B609D" w14:textId="5CE92F20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b.</w:t>
            </w:r>
          </w:p>
        </w:tc>
        <w:tc>
          <w:tcPr>
            <w:tcW w:w="4293" w:type="dxa"/>
            <w:gridSpan w:val="3"/>
          </w:tcPr>
          <w:p w14:paraId="25C63530" w14:textId="0B6A1840" w:rsidR="00D31F6C" w:rsidRPr="009C71C4" w:rsidRDefault="00B00EBD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XO type of sex chromosomes determine male sex in grasshopper.</w:t>
            </w:r>
          </w:p>
        </w:tc>
      </w:tr>
      <w:tr w:rsidR="00D31F6C" w:rsidRPr="009C71C4" w14:paraId="46C2D962" w14:textId="77777777" w:rsidTr="009C71C4">
        <w:trPr>
          <w:trHeight w:val="155"/>
        </w:trPr>
        <w:tc>
          <w:tcPr>
            <w:tcW w:w="720" w:type="dxa"/>
          </w:tcPr>
          <w:p w14:paraId="21F1A9AB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" w:type="dxa"/>
          </w:tcPr>
          <w:p w14:paraId="4F06D90A" w14:textId="786BCE8F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c.</w:t>
            </w:r>
          </w:p>
        </w:tc>
        <w:tc>
          <w:tcPr>
            <w:tcW w:w="4590" w:type="dxa"/>
            <w:gridSpan w:val="2"/>
          </w:tcPr>
          <w:p w14:paraId="54C13F41" w14:textId="63412AD3" w:rsidR="00D31F6C" w:rsidRPr="009C71C4" w:rsidRDefault="00B00EBD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XO condition in humans as found in Turner's syndrome, determines female sex.</w:t>
            </w:r>
          </w:p>
        </w:tc>
        <w:tc>
          <w:tcPr>
            <w:tcW w:w="477" w:type="dxa"/>
          </w:tcPr>
          <w:p w14:paraId="14A48CAA" w14:textId="78C1CB1E" w:rsidR="00D31F6C" w:rsidRPr="009C71C4" w:rsidRDefault="00D31F6C" w:rsidP="00D31F6C">
            <w:pPr>
              <w:spacing w:after="0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d.</w:t>
            </w:r>
          </w:p>
        </w:tc>
        <w:tc>
          <w:tcPr>
            <w:tcW w:w="4293" w:type="dxa"/>
            <w:gridSpan w:val="3"/>
          </w:tcPr>
          <w:p w14:paraId="07B50664" w14:textId="68D7542B" w:rsidR="00D31F6C" w:rsidRPr="009C71C4" w:rsidRDefault="00B00EBD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Homozygous sex chromosomes (XX) produce male in Drosophila     </w:t>
            </w:r>
          </w:p>
        </w:tc>
      </w:tr>
      <w:tr w:rsidR="00D31F6C" w:rsidRPr="009C71C4" w14:paraId="16D12887" w14:textId="77777777" w:rsidTr="009C71C4">
        <w:trPr>
          <w:trHeight w:val="155"/>
        </w:trPr>
        <w:tc>
          <w:tcPr>
            <w:tcW w:w="720" w:type="dxa"/>
          </w:tcPr>
          <w:p w14:paraId="19B9A130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  <w:tc>
          <w:tcPr>
            <w:tcW w:w="9009" w:type="dxa"/>
            <w:gridSpan w:val="6"/>
          </w:tcPr>
          <w:p w14:paraId="5F66DE3F" w14:textId="478C18B9" w:rsidR="00D31F6C" w:rsidRPr="009C71C4" w:rsidRDefault="00D31F6C" w:rsidP="009C71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Question No. 13 to 16 consists of two statements – Assertion (A) and Reason (R). Answer these questions selecting the appropriate option given below:</w:t>
            </w:r>
          </w:p>
          <w:p w14:paraId="406E78A2" w14:textId="1501064B" w:rsidR="00D31F6C" w:rsidRPr="009C71C4" w:rsidRDefault="00D31F6C" w:rsidP="009C71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a) Both A and R are true, and R is the correct explanation of A. </w:t>
            </w:r>
          </w:p>
          <w:p w14:paraId="29339EE7" w14:textId="17428F16" w:rsidR="00D31F6C" w:rsidRPr="009C71C4" w:rsidRDefault="00D31F6C" w:rsidP="009C71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b) Both A and R are true, and R is not the correct explanation of A.</w:t>
            </w:r>
          </w:p>
          <w:p w14:paraId="5D2579D2" w14:textId="77777777" w:rsidR="00D31F6C" w:rsidRPr="009C71C4" w:rsidRDefault="00D31F6C" w:rsidP="009C71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c) A is true but R is false. </w:t>
            </w:r>
          </w:p>
          <w:p w14:paraId="01697F70" w14:textId="3A278408" w:rsidR="00D31F6C" w:rsidRPr="009C71C4" w:rsidRDefault="00D31F6C" w:rsidP="009C71C4">
            <w:pPr>
              <w:spacing w:after="0"/>
              <w:rPr>
                <w:rFonts w:ascii="Times New Roman" w:eastAsia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d) </w:t>
            </w:r>
            <w:r w:rsidR="00E34E2A" w:rsidRPr="009C71C4">
              <w:rPr>
                <w:rFonts w:ascii="Times New Roman" w:hAnsi="Times New Roman"/>
                <w:sz w:val="24"/>
                <w:szCs w:val="24"/>
              </w:rPr>
              <w:t>If both Assertion and Reason are false.</w:t>
            </w:r>
          </w:p>
        </w:tc>
        <w:tc>
          <w:tcPr>
            <w:tcW w:w="801" w:type="dxa"/>
          </w:tcPr>
          <w:p w14:paraId="474AACBA" w14:textId="1A73E3F9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31F6C" w:rsidRPr="009C71C4" w14:paraId="7C56C136" w14:textId="77777777" w:rsidTr="009C71C4">
        <w:trPr>
          <w:trHeight w:val="155"/>
        </w:trPr>
        <w:tc>
          <w:tcPr>
            <w:tcW w:w="720" w:type="dxa"/>
          </w:tcPr>
          <w:p w14:paraId="280FD725" w14:textId="62C216D7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13</w:t>
            </w:r>
          </w:p>
        </w:tc>
        <w:tc>
          <w:tcPr>
            <w:tcW w:w="9009" w:type="dxa"/>
            <w:gridSpan w:val="6"/>
          </w:tcPr>
          <w:p w14:paraId="24CF911E" w14:textId="06E68A53" w:rsidR="00E34E2A" w:rsidRPr="009C71C4" w:rsidRDefault="003B74C9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Assertion:</w:t>
            </w:r>
            <w:r w:rsidR="00E34E2A"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 xml:space="preserve"> </w:t>
            </w:r>
            <w:r w:rsidR="00E34E2A"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In Mirabilis, selfing of F1 pink flower plants produces same phenotypic &amp;</w:t>
            </w:r>
          </w:p>
          <w:p w14:paraId="49FEDF26" w14:textId="77777777" w:rsidR="00E34E2A" w:rsidRPr="009C71C4" w:rsidRDefault="00E34E2A" w:rsidP="009C71C4">
            <w:pPr>
              <w:spacing w:after="0"/>
              <w:rPr>
                <w:rFonts w:ascii="Times New Roman" w:eastAsia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genotypic ratio</w:t>
            </w: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.</w:t>
            </w:r>
          </w:p>
          <w:p w14:paraId="02BD7831" w14:textId="0E24EF2D" w:rsidR="00E34E2A" w:rsidRPr="009C71C4" w:rsidRDefault="003B74C9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Reason:</w:t>
            </w:r>
            <w:r w:rsidR="00E34E2A"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 xml:space="preserve"> </w:t>
            </w:r>
            <w:r w:rsidR="00E34E2A"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 xml:space="preserve">Flower </w:t>
            </w: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color</w:t>
            </w:r>
            <w:r w:rsidR="00E34E2A"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 xml:space="preserve"> gene shows incomplete dominance.</w:t>
            </w:r>
          </w:p>
        </w:tc>
        <w:tc>
          <w:tcPr>
            <w:tcW w:w="801" w:type="dxa"/>
          </w:tcPr>
          <w:p w14:paraId="39B8A9CC" w14:textId="71B924D8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</w:tr>
      <w:tr w:rsidR="00D31F6C" w:rsidRPr="009C71C4" w14:paraId="1CA3522C" w14:textId="77777777" w:rsidTr="009C71C4">
        <w:trPr>
          <w:trHeight w:val="155"/>
        </w:trPr>
        <w:tc>
          <w:tcPr>
            <w:tcW w:w="720" w:type="dxa"/>
          </w:tcPr>
          <w:p w14:paraId="31FB400F" w14:textId="6BABB215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14</w:t>
            </w:r>
          </w:p>
        </w:tc>
        <w:tc>
          <w:tcPr>
            <w:tcW w:w="9009" w:type="dxa"/>
            <w:gridSpan w:val="6"/>
          </w:tcPr>
          <w:p w14:paraId="5C0B8CB4" w14:textId="343294B8" w:rsidR="00E34E2A" w:rsidRPr="009C71C4" w:rsidRDefault="00E34E2A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Assertion</w:t>
            </w: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: In Griffith's experiment, a mixture of heat-killed virulent bacteria R and live non-virulent bacteria S, lead to the death of mice.</w:t>
            </w:r>
          </w:p>
          <w:p w14:paraId="0ED54A15" w14:textId="06C8298F" w:rsidR="00E34E2A" w:rsidRPr="009C71C4" w:rsidRDefault="00E34E2A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 xml:space="preserve">Reason: </w:t>
            </w: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'Transforming principle' got transferred from heat killed R strain to S strain and made it virulent.</w:t>
            </w:r>
          </w:p>
        </w:tc>
        <w:tc>
          <w:tcPr>
            <w:tcW w:w="801" w:type="dxa"/>
          </w:tcPr>
          <w:p w14:paraId="2787B7CF" w14:textId="66C76E9F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</w:tr>
      <w:tr w:rsidR="00D31F6C" w:rsidRPr="009C71C4" w14:paraId="5DA10FC1" w14:textId="77777777" w:rsidTr="009C71C4">
        <w:trPr>
          <w:trHeight w:val="155"/>
        </w:trPr>
        <w:tc>
          <w:tcPr>
            <w:tcW w:w="720" w:type="dxa"/>
          </w:tcPr>
          <w:p w14:paraId="2C5B53CE" w14:textId="48EA3CE6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15</w:t>
            </w:r>
          </w:p>
        </w:tc>
        <w:tc>
          <w:tcPr>
            <w:tcW w:w="9009" w:type="dxa"/>
            <w:gridSpan w:val="6"/>
          </w:tcPr>
          <w:p w14:paraId="08E3F48C" w14:textId="03C15C8E" w:rsidR="002B2012" w:rsidRPr="009C71C4" w:rsidRDefault="002B2012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 xml:space="preserve">Assertion: </w:t>
            </w: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Recognition site should be preferably single and responsive to commonly used</w:t>
            </w:r>
          </w:p>
          <w:p w14:paraId="2C294F31" w14:textId="77777777" w:rsidR="002B2012" w:rsidRPr="009C71C4" w:rsidRDefault="002B2012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restriction enzyme.</w:t>
            </w:r>
          </w:p>
          <w:p w14:paraId="08AC50FE" w14:textId="50F75F5E" w:rsidR="002B2012" w:rsidRPr="009C71C4" w:rsidRDefault="002B2012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 xml:space="preserve">Reason: </w:t>
            </w: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 xml:space="preserve">In </w:t>
            </w:r>
            <w:r w:rsidR="003B74C9"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P</w:t>
            </w: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BR322 alien DNA is ligated generally in the area of Bam-HI site of</w:t>
            </w:r>
          </w:p>
          <w:p w14:paraId="46AAE1B3" w14:textId="366945B2" w:rsidR="002B2012" w:rsidRPr="009C71C4" w:rsidRDefault="002B2012" w:rsidP="009C71C4">
            <w:pPr>
              <w:spacing w:after="0"/>
              <w:rPr>
                <w:rFonts w:ascii="Times New Roman" w:eastAsia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tetracycline resistance gene.</w:t>
            </w:r>
          </w:p>
        </w:tc>
        <w:tc>
          <w:tcPr>
            <w:tcW w:w="801" w:type="dxa"/>
          </w:tcPr>
          <w:p w14:paraId="24A15E08" w14:textId="0BEBC938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1</w:t>
            </w:r>
          </w:p>
        </w:tc>
      </w:tr>
      <w:tr w:rsidR="00D31F6C" w:rsidRPr="009C71C4" w14:paraId="79C0D21F" w14:textId="77777777" w:rsidTr="009C71C4">
        <w:trPr>
          <w:trHeight w:val="155"/>
        </w:trPr>
        <w:tc>
          <w:tcPr>
            <w:tcW w:w="720" w:type="dxa"/>
          </w:tcPr>
          <w:p w14:paraId="542CA4D7" w14:textId="2E6391C6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16</w:t>
            </w:r>
          </w:p>
        </w:tc>
        <w:tc>
          <w:tcPr>
            <w:tcW w:w="9009" w:type="dxa"/>
            <w:gridSpan w:val="6"/>
          </w:tcPr>
          <w:p w14:paraId="45E199A3" w14:textId="61A9B091" w:rsidR="00E34E2A" w:rsidRPr="009C71C4" w:rsidRDefault="003B74C9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Assertion:</w:t>
            </w:r>
            <w:r w:rsidR="00E34E2A"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 xml:space="preserve"> </w:t>
            </w:r>
            <w:r w:rsidR="00E34E2A"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 xml:space="preserve">The genetic codes are </w:t>
            </w:r>
            <w:r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comma less</w:t>
            </w:r>
            <w:r w:rsidR="00E34E2A"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.</w:t>
            </w:r>
          </w:p>
          <w:p w14:paraId="4FBCB4DB" w14:textId="758CDE50" w:rsidR="002B2012" w:rsidRPr="009C71C4" w:rsidRDefault="003B74C9" w:rsidP="009C71C4">
            <w:pPr>
              <w:spacing w:after="0"/>
              <w:rPr>
                <w:rFonts w:ascii="Times New Roman" w:eastAsia="Times New Roman" w:hAnsi="Times New Roman"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Reason:</w:t>
            </w:r>
            <w:r w:rsidR="00E34E2A"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 xml:space="preserve"> </w:t>
            </w:r>
            <w:r w:rsidR="00E34E2A" w:rsidRPr="009C71C4">
              <w:rPr>
                <w:rFonts w:ascii="Times New Roman" w:eastAsia="Times New Roman" w:hAnsi="Times New Roman"/>
                <w:bCs/>
                <w:sz w:val="24"/>
                <w:szCs w:val="24"/>
              </w:rPr>
              <w:t>Genetic codes are overlapping.</w:t>
            </w:r>
          </w:p>
        </w:tc>
        <w:tc>
          <w:tcPr>
            <w:tcW w:w="801" w:type="dxa"/>
          </w:tcPr>
          <w:p w14:paraId="15730CDA" w14:textId="799A57E6" w:rsidR="00D31F6C" w:rsidRPr="009C71C4" w:rsidRDefault="00D31F6C" w:rsidP="00D31F6C">
            <w:pPr>
              <w:tabs>
                <w:tab w:val="left" w:pos="435"/>
              </w:tabs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ab/>
              <w:t>1</w:t>
            </w:r>
          </w:p>
        </w:tc>
      </w:tr>
      <w:tr w:rsidR="00D31F6C" w:rsidRPr="009C71C4" w14:paraId="00EF8220" w14:textId="77777777" w:rsidTr="009C71C4">
        <w:trPr>
          <w:trHeight w:val="155"/>
        </w:trPr>
        <w:tc>
          <w:tcPr>
            <w:tcW w:w="720" w:type="dxa"/>
          </w:tcPr>
          <w:p w14:paraId="5231144D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 xml:space="preserve">      </w:t>
            </w:r>
          </w:p>
        </w:tc>
        <w:tc>
          <w:tcPr>
            <w:tcW w:w="9009" w:type="dxa"/>
            <w:gridSpan w:val="6"/>
          </w:tcPr>
          <w:p w14:paraId="3FE4A052" w14:textId="77777777" w:rsidR="00D31F6C" w:rsidRPr="009C71C4" w:rsidRDefault="00D31F6C" w:rsidP="00D31F6C">
            <w:pPr>
              <w:spacing w:after="0"/>
              <w:jc w:val="center"/>
              <w:rPr>
                <w:rFonts w:ascii="Times New Roman" w:eastAsia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sz w:val="24"/>
                <w:szCs w:val="24"/>
              </w:rPr>
              <w:t>SECTION B</w:t>
            </w:r>
          </w:p>
        </w:tc>
        <w:tc>
          <w:tcPr>
            <w:tcW w:w="801" w:type="dxa"/>
          </w:tcPr>
          <w:p w14:paraId="40E7352B" w14:textId="0055088C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2*5</w:t>
            </w:r>
          </w:p>
        </w:tc>
      </w:tr>
      <w:tr w:rsidR="00D31F6C" w:rsidRPr="009C71C4" w14:paraId="0E32E812" w14:textId="77777777" w:rsidTr="009C71C4">
        <w:trPr>
          <w:trHeight w:val="155"/>
        </w:trPr>
        <w:tc>
          <w:tcPr>
            <w:tcW w:w="720" w:type="dxa"/>
          </w:tcPr>
          <w:p w14:paraId="7F5FAE62" w14:textId="753D30C9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17.</w:t>
            </w:r>
          </w:p>
        </w:tc>
        <w:tc>
          <w:tcPr>
            <w:tcW w:w="9009" w:type="dxa"/>
            <w:gridSpan w:val="6"/>
          </w:tcPr>
          <w:p w14:paraId="14B1DE9D" w14:textId="081A025A" w:rsidR="005E2F9D" w:rsidRPr="009C71C4" w:rsidRDefault="005E2F9D" w:rsidP="00D31F6C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What is the cross between the progeny of F1 and the homozygous recessive parent called? How is it useful?</w:t>
            </w:r>
          </w:p>
        </w:tc>
        <w:tc>
          <w:tcPr>
            <w:tcW w:w="801" w:type="dxa"/>
          </w:tcPr>
          <w:p w14:paraId="06B5F98A" w14:textId="77777777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</w:tr>
      <w:tr w:rsidR="00D31F6C" w:rsidRPr="009C71C4" w14:paraId="76124D08" w14:textId="77777777" w:rsidTr="009C71C4">
        <w:trPr>
          <w:trHeight w:val="155"/>
        </w:trPr>
        <w:tc>
          <w:tcPr>
            <w:tcW w:w="720" w:type="dxa"/>
          </w:tcPr>
          <w:p w14:paraId="51FDB236" w14:textId="6AD9E3C2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18.</w:t>
            </w:r>
          </w:p>
        </w:tc>
        <w:tc>
          <w:tcPr>
            <w:tcW w:w="9009" w:type="dxa"/>
            <w:gridSpan w:val="6"/>
          </w:tcPr>
          <w:p w14:paraId="034DA380" w14:textId="77777777" w:rsidR="00D31F6C" w:rsidRPr="009C71C4" w:rsidRDefault="00142191" w:rsidP="00D31F6C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The pedigree chart shown below shows a particular trait.</w:t>
            </w:r>
            <w:r w:rsidR="0043358A"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Write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your conclusions based on the pedigree.</w:t>
            </w:r>
          </w:p>
          <w:p w14:paraId="6DD06CA9" w14:textId="77777777" w:rsidR="0043358A" w:rsidRDefault="0043358A" w:rsidP="003B74C9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60901BB" wp14:editId="4AD61B60">
                  <wp:extent cx="2000250" cy="514350"/>
                  <wp:effectExtent l="0" t="0" r="0" b="0"/>
                  <wp:docPr id="177385319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73853195" name=""/>
                          <pic:cNvPicPr/>
                        </pic:nvPicPr>
                        <pic:blipFill>
                          <a:blip r:embed="rId11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00250" cy="5143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CAA99E3" w14:textId="6659F79C" w:rsidR="009C71C4" w:rsidRPr="009C71C4" w:rsidRDefault="009C71C4" w:rsidP="003B74C9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</w:p>
        </w:tc>
        <w:tc>
          <w:tcPr>
            <w:tcW w:w="801" w:type="dxa"/>
          </w:tcPr>
          <w:p w14:paraId="07DE4BE5" w14:textId="77777777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</w:tr>
      <w:tr w:rsidR="00D31F6C" w:rsidRPr="009C71C4" w14:paraId="09EAE86D" w14:textId="77777777" w:rsidTr="009C71C4">
        <w:trPr>
          <w:trHeight w:val="155"/>
        </w:trPr>
        <w:tc>
          <w:tcPr>
            <w:tcW w:w="720" w:type="dxa"/>
          </w:tcPr>
          <w:p w14:paraId="2115B3C8" w14:textId="15EE91F1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19</w:t>
            </w:r>
          </w:p>
        </w:tc>
        <w:tc>
          <w:tcPr>
            <w:tcW w:w="9009" w:type="dxa"/>
            <w:gridSpan w:val="6"/>
          </w:tcPr>
          <w:p w14:paraId="494B7154" w14:textId="77777777" w:rsidR="00D31F6C" w:rsidRPr="009C71C4" w:rsidRDefault="0043358A" w:rsidP="00D31F6C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The process of termination during transcription in a prokaryotic cell is being represented here. Name the label a, b, c and d.</w:t>
            </w:r>
          </w:p>
          <w:p w14:paraId="35616DA8" w14:textId="77777777" w:rsidR="0043358A" w:rsidRPr="009C71C4" w:rsidRDefault="0043358A" w:rsidP="0043358A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</w:p>
          <w:p w14:paraId="5352C2E2" w14:textId="77777777" w:rsidR="0043358A" w:rsidRDefault="0043358A" w:rsidP="003B74C9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2217D2F" wp14:editId="5FCD61D1">
                  <wp:extent cx="4019550" cy="1190625"/>
                  <wp:effectExtent l="0" t="0" r="0" b="9525"/>
                  <wp:docPr id="302057777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2057777" name=""/>
                          <pic:cNvPicPr/>
                        </pic:nvPicPr>
                        <pic:blipFill>
                          <a:blip r:embed="rId12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19550" cy="11906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9EC929" w14:textId="6AD4BDE3" w:rsidR="009C71C4" w:rsidRPr="009C71C4" w:rsidRDefault="009C71C4" w:rsidP="003B74C9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</w:p>
        </w:tc>
        <w:tc>
          <w:tcPr>
            <w:tcW w:w="801" w:type="dxa"/>
          </w:tcPr>
          <w:p w14:paraId="5E980B00" w14:textId="7C6199F9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</w:tr>
      <w:tr w:rsidR="00D31F6C" w:rsidRPr="009C71C4" w14:paraId="5AD74E18" w14:textId="77777777" w:rsidTr="009C71C4">
        <w:trPr>
          <w:trHeight w:val="155"/>
        </w:trPr>
        <w:tc>
          <w:tcPr>
            <w:tcW w:w="720" w:type="dxa"/>
          </w:tcPr>
          <w:p w14:paraId="68A139F0" w14:textId="5C0E5795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20</w:t>
            </w:r>
          </w:p>
        </w:tc>
        <w:tc>
          <w:tcPr>
            <w:tcW w:w="9009" w:type="dxa"/>
            <w:gridSpan w:val="6"/>
          </w:tcPr>
          <w:p w14:paraId="0C3891DE" w14:textId="65F79263" w:rsidR="0043358A" w:rsidRPr="009C71C4" w:rsidRDefault="0043358A" w:rsidP="00D31F6C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Why is it essential that tRNA binds to both amino acids &amp; mRNA codon during protein synthesis?</w:t>
            </w:r>
          </w:p>
        </w:tc>
        <w:tc>
          <w:tcPr>
            <w:tcW w:w="801" w:type="dxa"/>
          </w:tcPr>
          <w:p w14:paraId="7140B7C7" w14:textId="2D42E298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</w:tr>
      <w:tr w:rsidR="00D31F6C" w:rsidRPr="009C71C4" w14:paraId="2E010CD2" w14:textId="77777777" w:rsidTr="009C71C4">
        <w:trPr>
          <w:trHeight w:val="155"/>
        </w:trPr>
        <w:tc>
          <w:tcPr>
            <w:tcW w:w="720" w:type="dxa"/>
          </w:tcPr>
          <w:p w14:paraId="2898C13C" w14:textId="666DA083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21</w:t>
            </w:r>
          </w:p>
        </w:tc>
        <w:tc>
          <w:tcPr>
            <w:tcW w:w="9009" w:type="dxa"/>
            <w:gridSpan w:val="6"/>
          </w:tcPr>
          <w:p w14:paraId="6A6481D8" w14:textId="46D4A7BA" w:rsidR="00D31F6C" w:rsidRPr="009C71C4" w:rsidRDefault="008D3CB7" w:rsidP="00D31F6C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Mention two classes of restriction enzymes. Write their respective roles.</w:t>
            </w:r>
          </w:p>
          <w:p w14:paraId="2E825453" w14:textId="77777777" w:rsidR="00D31F6C" w:rsidRPr="009C71C4" w:rsidRDefault="00D31F6C" w:rsidP="003B74C9">
            <w:pPr>
              <w:spacing w:after="0"/>
              <w:jc w:val="center"/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  <w:t>OR</w:t>
            </w:r>
          </w:p>
          <w:p w14:paraId="0739EE7F" w14:textId="65B7BE4C" w:rsidR="008D3CB7" w:rsidRPr="009C71C4" w:rsidRDefault="008D3CB7" w:rsidP="003B74C9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Write any two properties of restriction endonuclease enzymes?</w:t>
            </w:r>
          </w:p>
        </w:tc>
        <w:tc>
          <w:tcPr>
            <w:tcW w:w="801" w:type="dxa"/>
          </w:tcPr>
          <w:p w14:paraId="547F2D7E" w14:textId="16B3B5A8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</w:t>
            </w:r>
          </w:p>
        </w:tc>
      </w:tr>
      <w:tr w:rsidR="00D31F6C" w:rsidRPr="009C71C4" w14:paraId="5C26ED51" w14:textId="77777777" w:rsidTr="009C71C4">
        <w:trPr>
          <w:trHeight w:val="155"/>
        </w:trPr>
        <w:tc>
          <w:tcPr>
            <w:tcW w:w="720" w:type="dxa"/>
          </w:tcPr>
          <w:p w14:paraId="372218A1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9009" w:type="dxa"/>
            <w:gridSpan w:val="6"/>
          </w:tcPr>
          <w:p w14:paraId="361F51E1" w14:textId="77777777" w:rsidR="009C71C4" w:rsidRDefault="009C71C4" w:rsidP="00D31F6C">
            <w:pPr>
              <w:spacing w:after="0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</w:p>
          <w:p w14:paraId="4244D3CE" w14:textId="77777777" w:rsidR="00931FF7" w:rsidRDefault="00931FF7" w:rsidP="00D31F6C">
            <w:pPr>
              <w:spacing w:after="0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</w:p>
          <w:p w14:paraId="3A1E190F" w14:textId="77777777" w:rsidR="00931FF7" w:rsidRDefault="00931FF7" w:rsidP="00D31F6C">
            <w:pPr>
              <w:spacing w:after="0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</w:p>
          <w:p w14:paraId="3217A18B" w14:textId="657E5209" w:rsidR="00D31F6C" w:rsidRPr="009C71C4" w:rsidRDefault="00D31F6C" w:rsidP="00D31F6C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  <w:lastRenderedPageBreak/>
              <w:t>SECTION -C</w:t>
            </w:r>
          </w:p>
        </w:tc>
        <w:tc>
          <w:tcPr>
            <w:tcW w:w="801" w:type="dxa"/>
          </w:tcPr>
          <w:p w14:paraId="64D22150" w14:textId="77777777" w:rsidR="009C71C4" w:rsidRDefault="009C71C4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  <w:p w14:paraId="2BBA3D14" w14:textId="77777777" w:rsidR="00931FF7" w:rsidRDefault="00931FF7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  <w:p w14:paraId="1D800332" w14:textId="77777777" w:rsidR="00931FF7" w:rsidRDefault="00931FF7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  <w:p w14:paraId="4F9D2F28" w14:textId="22C5E8C8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lastRenderedPageBreak/>
              <w:t>3*7</w:t>
            </w:r>
          </w:p>
        </w:tc>
      </w:tr>
      <w:tr w:rsidR="00D31F6C" w:rsidRPr="009C71C4" w14:paraId="34838FDA" w14:textId="77777777" w:rsidTr="009C71C4">
        <w:trPr>
          <w:trHeight w:val="155"/>
        </w:trPr>
        <w:tc>
          <w:tcPr>
            <w:tcW w:w="720" w:type="dxa"/>
          </w:tcPr>
          <w:p w14:paraId="5C6B29D2" w14:textId="6DBCE110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22.</w:t>
            </w:r>
          </w:p>
        </w:tc>
        <w:tc>
          <w:tcPr>
            <w:tcW w:w="9009" w:type="dxa"/>
            <w:gridSpan w:val="6"/>
          </w:tcPr>
          <w:p w14:paraId="16303EA0" w14:textId="6E9998C9" w:rsidR="00026297" w:rsidRPr="009C71C4" w:rsidRDefault="00026297" w:rsidP="00D31F6C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In Antirrhinum majus a plant with red flowers was crossed with a plant with white flowers. Work out all the possible genotypes &amp; phenotypes of F1 &amp; F2 generations comment on the pattern of inheritance in this case?</w:t>
            </w:r>
          </w:p>
        </w:tc>
        <w:tc>
          <w:tcPr>
            <w:tcW w:w="801" w:type="dxa"/>
          </w:tcPr>
          <w:p w14:paraId="53DF31BA" w14:textId="77777777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534C47C8" w14:textId="77777777" w:rsidTr="009C71C4">
        <w:trPr>
          <w:trHeight w:val="155"/>
        </w:trPr>
        <w:tc>
          <w:tcPr>
            <w:tcW w:w="720" w:type="dxa"/>
          </w:tcPr>
          <w:p w14:paraId="47FC7960" w14:textId="302FEC90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23.</w:t>
            </w:r>
          </w:p>
        </w:tc>
        <w:tc>
          <w:tcPr>
            <w:tcW w:w="9009" w:type="dxa"/>
            <w:gridSpan w:val="6"/>
          </w:tcPr>
          <w:p w14:paraId="7821596A" w14:textId="7D79C816" w:rsidR="00D31F6C" w:rsidRPr="009C71C4" w:rsidRDefault="00026297" w:rsidP="00D31F6C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Mentions the advantages of selecting pea plant for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Mendelian 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experiment.</w:t>
            </w:r>
          </w:p>
          <w:p w14:paraId="0D88F245" w14:textId="77777777" w:rsidR="00D31F6C" w:rsidRPr="009C71C4" w:rsidRDefault="00D31F6C" w:rsidP="003B74C9">
            <w:pPr>
              <w:spacing w:after="0"/>
              <w:jc w:val="center"/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  <w:t>OR</w:t>
            </w:r>
          </w:p>
          <w:p w14:paraId="158A0B37" w14:textId="0E8AA211" w:rsidR="00026297" w:rsidRPr="009C71C4" w:rsidRDefault="00026297" w:rsidP="00F75603">
            <w:pPr>
              <w:pStyle w:val="ListParagraph"/>
              <w:numPr>
                <w:ilvl w:val="0"/>
                <w:numId w:val="8"/>
              </w:num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What is co-dominance</w:t>
            </w:r>
            <w:r w:rsidR="003B74C9" w:rsidRPr="009C71C4">
              <w:rPr>
                <w:rFonts w:ascii="Times New Roman" w:eastAsia="Times New Roman" w:hAnsi="Times New Roman"/>
                <w:sz w:val="24"/>
                <w:szCs w:val="24"/>
              </w:rPr>
              <w:t>? Give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an example.</w:t>
            </w:r>
          </w:p>
          <w:p w14:paraId="3BC93FF3" w14:textId="4D5AFD02" w:rsidR="00D31F6C" w:rsidRPr="009C71C4" w:rsidRDefault="00026297" w:rsidP="003B74C9">
            <w:pPr>
              <w:pStyle w:val="ListParagraph"/>
              <w:numPr>
                <w:ilvl w:val="0"/>
                <w:numId w:val="8"/>
              </w:num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Write four </w:t>
            </w:r>
            <w:r w:rsidR="003B74C9" w:rsidRPr="009C71C4">
              <w:rPr>
                <w:rFonts w:ascii="Times New Roman" w:eastAsia="Times New Roman" w:hAnsi="Times New Roman"/>
                <w:sz w:val="24"/>
                <w:szCs w:val="24"/>
              </w:rPr>
              <w:t>symptoms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of </w:t>
            </w:r>
            <w:r w:rsidR="003B74C9" w:rsidRPr="009C71C4">
              <w:rPr>
                <w:rFonts w:ascii="Times New Roman" w:eastAsia="Times New Roman" w:hAnsi="Times New Roman"/>
                <w:sz w:val="24"/>
                <w:szCs w:val="24"/>
              </w:rPr>
              <w:t>Turner’s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</w:t>
            </w:r>
            <w:r w:rsidR="003B74C9" w:rsidRPr="009C71C4">
              <w:rPr>
                <w:rFonts w:ascii="Times New Roman" w:eastAsia="Times New Roman" w:hAnsi="Times New Roman"/>
                <w:sz w:val="24"/>
                <w:szCs w:val="24"/>
              </w:rPr>
              <w:t>syndrome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.</w:t>
            </w:r>
          </w:p>
        </w:tc>
        <w:tc>
          <w:tcPr>
            <w:tcW w:w="801" w:type="dxa"/>
          </w:tcPr>
          <w:p w14:paraId="32A73295" w14:textId="7AC88341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0B684F20" w14:textId="77777777" w:rsidTr="009C71C4">
        <w:trPr>
          <w:trHeight w:val="155"/>
        </w:trPr>
        <w:tc>
          <w:tcPr>
            <w:tcW w:w="720" w:type="dxa"/>
          </w:tcPr>
          <w:p w14:paraId="7C573076" w14:textId="3F80B3A2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24.</w:t>
            </w:r>
          </w:p>
        </w:tc>
        <w:tc>
          <w:tcPr>
            <w:tcW w:w="9009" w:type="dxa"/>
            <w:gridSpan w:val="6"/>
          </w:tcPr>
          <w:p w14:paraId="37EB11E2" w14:textId="05EC1664" w:rsidR="00815B79" w:rsidRPr="009C71C4" w:rsidRDefault="00026297" w:rsidP="00815B79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Since DNA is a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hydrophilic molecule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, it cannot pass through cell membranes. Name and explain the technique with which the DNA is forced into (ii) a bacterial cell (ii) a plant cell (iii) an animal cell.</w:t>
            </w:r>
          </w:p>
        </w:tc>
        <w:tc>
          <w:tcPr>
            <w:tcW w:w="801" w:type="dxa"/>
          </w:tcPr>
          <w:p w14:paraId="5019DE0C" w14:textId="796058EF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3031D2CB" w14:textId="77777777" w:rsidTr="009C71C4">
        <w:trPr>
          <w:trHeight w:val="155"/>
        </w:trPr>
        <w:tc>
          <w:tcPr>
            <w:tcW w:w="720" w:type="dxa"/>
          </w:tcPr>
          <w:p w14:paraId="5183D8CD" w14:textId="2E8912FB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25.</w:t>
            </w:r>
          </w:p>
        </w:tc>
        <w:tc>
          <w:tcPr>
            <w:tcW w:w="9009" w:type="dxa"/>
            <w:gridSpan w:val="6"/>
          </w:tcPr>
          <w:p w14:paraId="5F8954F1" w14:textId="19209355" w:rsidR="00815B79" w:rsidRPr="009C71C4" w:rsidRDefault="00815B79" w:rsidP="00815B79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A selectable marker is used in the section of recombinants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based on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their ability to produce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color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in presence of chromogenic substrate.</w:t>
            </w:r>
          </w:p>
          <w:p w14:paraId="546BE5B8" w14:textId="77777777" w:rsidR="00815B79" w:rsidRPr="009C71C4" w:rsidRDefault="00815B79" w:rsidP="00815B79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(a) Mention the name of mechanism involved.</w:t>
            </w:r>
          </w:p>
          <w:p w14:paraId="4866290D" w14:textId="6BCDDA76" w:rsidR="00815B79" w:rsidRPr="009C71C4" w:rsidRDefault="00815B79" w:rsidP="00815B79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(b) Which enzyme is involved in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the production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of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color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?</w:t>
            </w:r>
          </w:p>
          <w:p w14:paraId="4A210571" w14:textId="31ACA96C" w:rsidR="00815B79" w:rsidRPr="009C71C4" w:rsidRDefault="00815B79" w:rsidP="00C81F63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(c) How is it advantageous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than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using antibiotic resistant gene as a selectable marker?</w:t>
            </w:r>
          </w:p>
        </w:tc>
        <w:tc>
          <w:tcPr>
            <w:tcW w:w="801" w:type="dxa"/>
          </w:tcPr>
          <w:p w14:paraId="6FDA9923" w14:textId="0040C0A4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52727D66" w14:textId="77777777" w:rsidTr="009C71C4">
        <w:trPr>
          <w:trHeight w:val="155"/>
        </w:trPr>
        <w:tc>
          <w:tcPr>
            <w:tcW w:w="720" w:type="dxa"/>
          </w:tcPr>
          <w:p w14:paraId="33552635" w14:textId="21A02FC1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26</w:t>
            </w:r>
          </w:p>
        </w:tc>
        <w:tc>
          <w:tcPr>
            <w:tcW w:w="9009" w:type="dxa"/>
            <w:gridSpan w:val="6"/>
          </w:tcPr>
          <w:p w14:paraId="6D424862" w14:textId="77777777" w:rsidR="0066586B" w:rsidRPr="009C71C4" w:rsidRDefault="0066586B" w:rsidP="0066586B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Who postulated an adapter molecule to link the genetic code and the amino acids?</w:t>
            </w:r>
          </w:p>
          <w:p w14:paraId="64A79066" w14:textId="512C9643" w:rsidR="0066586B" w:rsidRPr="009C71C4" w:rsidRDefault="0066586B" w:rsidP="0066586B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State its two functions.</w:t>
            </w:r>
          </w:p>
        </w:tc>
        <w:tc>
          <w:tcPr>
            <w:tcW w:w="801" w:type="dxa"/>
          </w:tcPr>
          <w:p w14:paraId="0B5B8E65" w14:textId="0F83E1B5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43901823" w14:textId="77777777" w:rsidTr="009C71C4">
        <w:trPr>
          <w:trHeight w:val="155"/>
        </w:trPr>
        <w:tc>
          <w:tcPr>
            <w:tcW w:w="720" w:type="dxa"/>
          </w:tcPr>
          <w:p w14:paraId="10A569AD" w14:textId="633CC68A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27</w:t>
            </w:r>
          </w:p>
        </w:tc>
        <w:tc>
          <w:tcPr>
            <w:tcW w:w="9009" w:type="dxa"/>
            <w:gridSpan w:val="6"/>
          </w:tcPr>
          <w:p w14:paraId="6487940B" w14:textId="6BAE3158" w:rsidR="0066586B" w:rsidRPr="009C71C4" w:rsidRDefault="0066586B" w:rsidP="0066586B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(i)What are the four levels at which gene expression is regulated in eukaryotic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cell?</w:t>
            </w:r>
          </w:p>
          <w:p w14:paraId="34D3C95F" w14:textId="69C2C506" w:rsidR="0066586B" w:rsidRPr="009C71C4" w:rsidRDefault="0066586B" w:rsidP="0066586B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(ii)Name the regulatory gene of Lac –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operon.</w:t>
            </w:r>
          </w:p>
        </w:tc>
        <w:tc>
          <w:tcPr>
            <w:tcW w:w="801" w:type="dxa"/>
          </w:tcPr>
          <w:p w14:paraId="3BE10BD7" w14:textId="51769CF7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3ADD2EE1" w14:textId="77777777" w:rsidTr="009C71C4">
        <w:trPr>
          <w:trHeight w:val="155"/>
        </w:trPr>
        <w:tc>
          <w:tcPr>
            <w:tcW w:w="720" w:type="dxa"/>
          </w:tcPr>
          <w:p w14:paraId="035445B2" w14:textId="777CF304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28</w:t>
            </w:r>
          </w:p>
        </w:tc>
        <w:tc>
          <w:tcPr>
            <w:tcW w:w="9009" w:type="dxa"/>
            <w:gridSpan w:val="6"/>
          </w:tcPr>
          <w:p w14:paraId="53027410" w14:textId="78631755" w:rsidR="007A2518" w:rsidRPr="009C71C4" w:rsidRDefault="007A2518" w:rsidP="007A2518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In a maternity clinic, for some reasons the authorities are not able to hand over the two newborns to their respective real parents. Name and describe the technique that you would suggest </w:t>
            </w:r>
            <w:r w:rsidR="00C81F63" w:rsidRPr="009C71C4">
              <w:rPr>
                <w:rFonts w:ascii="Times New Roman" w:eastAsia="Times New Roman" w:hAnsi="Times New Roman"/>
                <w:sz w:val="24"/>
                <w:szCs w:val="24"/>
              </w:rPr>
              <w:t>sorting</w:t>
            </w: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 xml:space="preserve"> out the matter.</w:t>
            </w:r>
          </w:p>
        </w:tc>
        <w:tc>
          <w:tcPr>
            <w:tcW w:w="801" w:type="dxa"/>
          </w:tcPr>
          <w:p w14:paraId="202B5EB6" w14:textId="4E70A31F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</w:t>
            </w:r>
          </w:p>
        </w:tc>
      </w:tr>
      <w:tr w:rsidR="00D31F6C" w:rsidRPr="009C71C4" w14:paraId="079349EB" w14:textId="77777777" w:rsidTr="009C71C4">
        <w:trPr>
          <w:trHeight w:val="155"/>
        </w:trPr>
        <w:tc>
          <w:tcPr>
            <w:tcW w:w="720" w:type="dxa"/>
          </w:tcPr>
          <w:p w14:paraId="36326B86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9009" w:type="dxa"/>
            <w:gridSpan w:val="6"/>
          </w:tcPr>
          <w:p w14:paraId="4753B88A" w14:textId="77777777" w:rsidR="00D31F6C" w:rsidRPr="009C71C4" w:rsidRDefault="00D31F6C" w:rsidP="00D31F6C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  <w:t>SECTION -D</w:t>
            </w:r>
          </w:p>
        </w:tc>
        <w:tc>
          <w:tcPr>
            <w:tcW w:w="801" w:type="dxa"/>
          </w:tcPr>
          <w:p w14:paraId="71DB5D32" w14:textId="3831A5AF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4*2</w:t>
            </w:r>
          </w:p>
        </w:tc>
      </w:tr>
      <w:tr w:rsidR="00D31F6C" w:rsidRPr="009C71C4" w14:paraId="4BDB2098" w14:textId="77777777" w:rsidTr="009C71C4">
        <w:trPr>
          <w:trHeight w:val="155"/>
        </w:trPr>
        <w:tc>
          <w:tcPr>
            <w:tcW w:w="720" w:type="dxa"/>
          </w:tcPr>
          <w:p w14:paraId="30EE21D5" w14:textId="0EFE7220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9009" w:type="dxa"/>
            <w:gridSpan w:val="6"/>
          </w:tcPr>
          <w:p w14:paraId="3A94A9B8" w14:textId="50F1E6FC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Q. No. 29 and </w:t>
            </w:r>
            <w:r w:rsidR="00C81F63" w:rsidRPr="009C71C4">
              <w:rPr>
                <w:rFonts w:ascii="Times New Roman" w:hAnsi="Times New Roman"/>
                <w:sz w:val="24"/>
                <w:szCs w:val="24"/>
              </w:rPr>
              <w:t>30 are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case-based questions which has 3 subparts with internal choice in one subpart.</w:t>
            </w:r>
          </w:p>
        </w:tc>
        <w:tc>
          <w:tcPr>
            <w:tcW w:w="801" w:type="dxa"/>
          </w:tcPr>
          <w:p w14:paraId="743FBA4D" w14:textId="77777777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31F6C" w:rsidRPr="009C71C4" w14:paraId="7192B7C8" w14:textId="77777777" w:rsidTr="009C71C4">
        <w:trPr>
          <w:trHeight w:val="155"/>
        </w:trPr>
        <w:tc>
          <w:tcPr>
            <w:tcW w:w="720" w:type="dxa"/>
          </w:tcPr>
          <w:p w14:paraId="690ED8B3" w14:textId="710D3DB8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29.</w:t>
            </w:r>
          </w:p>
        </w:tc>
        <w:tc>
          <w:tcPr>
            <w:tcW w:w="9009" w:type="dxa"/>
            <w:gridSpan w:val="6"/>
          </w:tcPr>
          <w:p w14:paraId="093E3E25" w14:textId="77777777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  <w:p w14:paraId="3C8C0993" w14:textId="77777777" w:rsidR="00E804B5" w:rsidRPr="009C71C4" w:rsidRDefault="00E804B5" w:rsidP="00E804B5">
            <w:pPr>
              <w:spacing w:after="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40321874" wp14:editId="6C3A1DF9">
                  <wp:extent cx="2724150" cy="1828800"/>
                  <wp:effectExtent l="0" t="0" r="0" b="0"/>
                  <wp:docPr id="1584570014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84570014" name=""/>
                          <pic:cNvPicPr/>
                        </pic:nvPicPr>
                        <pic:blipFill>
                          <a:blip r:embed="rId13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24150" cy="1828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058AFCC" w14:textId="0865959C" w:rsidR="00E804B5" w:rsidRPr="009C71C4" w:rsidRDefault="00E804B5" w:rsidP="00F75603">
            <w:pPr>
              <w:pStyle w:val="ListParagraph"/>
              <w:numPr>
                <w:ilvl w:val="0"/>
                <w:numId w:val="4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This is a karyotype of a human suffering from chromosomal disorder. Name the disorder. </w:t>
            </w:r>
          </w:p>
          <w:p w14:paraId="67973106" w14:textId="27859D3C" w:rsidR="00E804B5" w:rsidRPr="009C71C4" w:rsidRDefault="00E804B5" w:rsidP="00F75603">
            <w:pPr>
              <w:pStyle w:val="ListParagraph"/>
              <w:numPr>
                <w:ilvl w:val="0"/>
                <w:numId w:val="4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What is the cause of this disorder? </w:t>
            </w:r>
          </w:p>
          <w:p w14:paraId="7DF30489" w14:textId="3A714E1A" w:rsidR="00E804B5" w:rsidRPr="009C71C4" w:rsidRDefault="00E804B5" w:rsidP="00E804B5">
            <w:pPr>
              <w:spacing w:after="0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bCs/>
                <w:sz w:val="24"/>
                <w:szCs w:val="24"/>
              </w:rPr>
              <w:t>OR</w:t>
            </w:r>
          </w:p>
          <w:p w14:paraId="66FE83D9" w14:textId="2817A29D" w:rsidR="00E804B5" w:rsidRPr="009C71C4" w:rsidRDefault="00C81F63" w:rsidP="00F75603">
            <w:pPr>
              <w:pStyle w:val="ListParagraph"/>
              <w:numPr>
                <w:ilvl w:val="0"/>
                <w:numId w:val="5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Write about</w:t>
            </w:r>
            <w:r w:rsidR="00E804B5" w:rsidRPr="009C71C4">
              <w:rPr>
                <w:rFonts w:ascii="Times New Roman" w:hAnsi="Times New Roman"/>
                <w:sz w:val="24"/>
                <w:szCs w:val="24"/>
              </w:rPr>
              <w:t xml:space="preserve"> two symptoms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of this disease</w:t>
            </w:r>
            <w:r w:rsidR="00E804B5" w:rsidRPr="009C71C4">
              <w:rPr>
                <w:rFonts w:ascii="Times New Roman" w:hAnsi="Times New Roman"/>
                <w:sz w:val="24"/>
                <w:szCs w:val="24"/>
              </w:rPr>
              <w:t>.</w:t>
            </w:r>
          </w:p>
          <w:p w14:paraId="2D14C166" w14:textId="77777777" w:rsidR="00E4592E" w:rsidRDefault="00E804B5" w:rsidP="00C81F63">
            <w:pPr>
              <w:pStyle w:val="ListParagraph"/>
              <w:numPr>
                <w:ilvl w:val="0"/>
                <w:numId w:val="5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By which name is this syndrome also known? Why?</w:t>
            </w:r>
          </w:p>
          <w:p w14:paraId="6D7D9D13" w14:textId="77777777" w:rsidR="009C71C4" w:rsidRDefault="009C71C4" w:rsidP="009C71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  <w:p w14:paraId="20B4B885" w14:textId="77777777" w:rsidR="009C71C4" w:rsidRDefault="009C71C4" w:rsidP="009C71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  <w:p w14:paraId="799C3FEA" w14:textId="380CDF06" w:rsidR="009C71C4" w:rsidRPr="009C71C4" w:rsidRDefault="009C71C4" w:rsidP="009C71C4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801" w:type="dxa"/>
          </w:tcPr>
          <w:p w14:paraId="7A4CDBA1" w14:textId="5456BECB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4</w:t>
            </w:r>
          </w:p>
        </w:tc>
      </w:tr>
      <w:tr w:rsidR="00D31F6C" w:rsidRPr="009C71C4" w14:paraId="66B187C4" w14:textId="77777777" w:rsidTr="009C71C4">
        <w:trPr>
          <w:trHeight w:val="155"/>
        </w:trPr>
        <w:tc>
          <w:tcPr>
            <w:tcW w:w="720" w:type="dxa"/>
          </w:tcPr>
          <w:p w14:paraId="1AC60E35" w14:textId="2E38CE80" w:rsidR="00D31F6C" w:rsidRPr="009C71C4" w:rsidRDefault="00D31F6C" w:rsidP="00D31F6C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lastRenderedPageBreak/>
              <w:t>30</w:t>
            </w:r>
          </w:p>
        </w:tc>
        <w:tc>
          <w:tcPr>
            <w:tcW w:w="9009" w:type="dxa"/>
            <w:gridSpan w:val="6"/>
          </w:tcPr>
          <w:p w14:paraId="5C656004" w14:textId="77777777" w:rsidR="00E4592E" w:rsidRPr="009C71C4" w:rsidRDefault="00E4592E" w:rsidP="00E4592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The diagram shows a setup for electrophoresis.</w:t>
            </w:r>
          </w:p>
          <w:p w14:paraId="1CF7EC86" w14:textId="7BA59CEA" w:rsidR="008D3CB7" w:rsidRPr="009C71C4" w:rsidRDefault="008D3CB7" w:rsidP="008D3CB7">
            <w:pPr>
              <w:spacing w:after="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1B81AD1A" wp14:editId="58DA8E18">
                  <wp:extent cx="2905125" cy="2619375"/>
                  <wp:effectExtent l="0" t="0" r="9525" b="9525"/>
                  <wp:docPr id="1905975768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05975768" name=""/>
                          <pic:cNvPicPr/>
                        </pic:nvPicPr>
                        <pic:blipFill>
                          <a:blip r:embed="rId14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05125" cy="26193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2CFC70B" w14:textId="37CA1C9B" w:rsidR="00E4592E" w:rsidRPr="009C71C4" w:rsidRDefault="00E4592E" w:rsidP="00F75603">
            <w:pPr>
              <w:pStyle w:val="ListParagraph"/>
              <w:numPr>
                <w:ilvl w:val="0"/>
                <w:numId w:val="6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Why is it needed in experiments in Molecular Genetics or Biotechnology?</w:t>
            </w:r>
          </w:p>
          <w:p w14:paraId="59F7D4EB" w14:textId="105ACECC" w:rsidR="00D31F6C" w:rsidRPr="009C71C4" w:rsidRDefault="00E4592E" w:rsidP="00F75603">
            <w:pPr>
              <w:pStyle w:val="ListParagraph"/>
              <w:numPr>
                <w:ilvl w:val="0"/>
                <w:numId w:val="6"/>
              </w:num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 xml:space="preserve">Write the principle behind </w:t>
            </w:r>
            <w:r w:rsidR="00657CFD" w:rsidRPr="009C71C4">
              <w:rPr>
                <w:rFonts w:ascii="Times New Roman" w:hAnsi="Times New Roman"/>
                <w:sz w:val="24"/>
                <w:szCs w:val="24"/>
              </w:rPr>
              <w:t>the working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 of this apparatus.</w:t>
            </w:r>
          </w:p>
          <w:p w14:paraId="2CA11D10" w14:textId="52FB1FF3" w:rsidR="00E4592E" w:rsidRPr="009C71C4" w:rsidRDefault="00E4592E" w:rsidP="00C81F63">
            <w:pPr>
              <w:spacing w:after="0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bCs/>
                <w:sz w:val="24"/>
                <w:szCs w:val="24"/>
              </w:rPr>
              <w:t>OR</w:t>
            </w:r>
          </w:p>
          <w:p w14:paraId="7DF18F77" w14:textId="3BA4DE06" w:rsidR="00E4592E" w:rsidRPr="009C71C4" w:rsidRDefault="00E4592E" w:rsidP="00E4592E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b)</w:t>
            </w:r>
            <w:r w:rsidR="00501AC3" w:rsidRPr="009C71C4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9C71C4">
              <w:rPr>
                <w:rFonts w:ascii="Times New Roman" w:hAnsi="Times New Roman"/>
                <w:sz w:val="24"/>
                <w:szCs w:val="24"/>
              </w:rPr>
              <w:t xml:space="preserve">Draw </w:t>
            </w:r>
            <w:r w:rsidR="00501AC3" w:rsidRPr="009C71C4">
              <w:rPr>
                <w:rFonts w:ascii="Times New Roman" w:hAnsi="Times New Roman"/>
                <w:sz w:val="24"/>
                <w:szCs w:val="24"/>
              </w:rPr>
              <w:t>a typical agarose gel electrophoresis with lane 1 to 4 with undigested and digested DNA fragments and show its anode and cathode ends.</w:t>
            </w:r>
          </w:p>
          <w:p w14:paraId="3B1BCBD0" w14:textId="2DC636C1" w:rsidR="00E4592E" w:rsidRPr="009C71C4" w:rsidRDefault="00501AC3" w:rsidP="00C81F63">
            <w:pPr>
              <w:spacing w:after="0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c)What is elution?</w:t>
            </w:r>
          </w:p>
        </w:tc>
        <w:tc>
          <w:tcPr>
            <w:tcW w:w="801" w:type="dxa"/>
          </w:tcPr>
          <w:p w14:paraId="3466CC1F" w14:textId="1EE257BA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4</w:t>
            </w:r>
          </w:p>
        </w:tc>
      </w:tr>
      <w:tr w:rsidR="00D31F6C" w:rsidRPr="009C71C4" w14:paraId="60B14F30" w14:textId="77777777" w:rsidTr="009C71C4">
        <w:trPr>
          <w:trHeight w:val="155"/>
        </w:trPr>
        <w:tc>
          <w:tcPr>
            <w:tcW w:w="720" w:type="dxa"/>
          </w:tcPr>
          <w:p w14:paraId="38876E80" w14:textId="505210D4" w:rsidR="00D31F6C" w:rsidRPr="009C71C4" w:rsidRDefault="00D31F6C" w:rsidP="00D31F6C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</w:p>
        </w:tc>
        <w:tc>
          <w:tcPr>
            <w:tcW w:w="9009" w:type="dxa"/>
            <w:gridSpan w:val="6"/>
          </w:tcPr>
          <w:p w14:paraId="3EA6EBD5" w14:textId="5D4719B5" w:rsidR="00D31F6C" w:rsidRPr="009C71C4" w:rsidRDefault="00D31F6C" w:rsidP="00D31F6C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  <w:t>SECTION -E</w:t>
            </w:r>
          </w:p>
        </w:tc>
        <w:tc>
          <w:tcPr>
            <w:tcW w:w="801" w:type="dxa"/>
          </w:tcPr>
          <w:p w14:paraId="24B22139" w14:textId="42C8A5EF" w:rsidR="00D31F6C" w:rsidRPr="009C71C4" w:rsidRDefault="00D31F6C" w:rsidP="00D31F6C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3*5</w:t>
            </w:r>
          </w:p>
        </w:tc>
      </w:tr>
      <w:tr w:rsidR="00FC5D6A" w:rsidRPr="009C71C4" w14:paraId="59090BF3" w14:textId="77777777" w:rsidTr="009C71C4">
        <w:trPr>
          <w:trHeight w:val="155"/>
        </w:trPr>
        <w:tc>
          <w:tcPr>
            <w:tcW w:w="720" w:type="dxa"/>
          </w:tcPr>
          <w:p w14:paraId="3B74A294" w14:textId="40B2331E" w:rsidR="00FC5D6A" w:rsidRPr="009C71C4" w:rsidRDefault="00FC5D6A" w:rsidP="00FC5D6A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31</w:t>
            </w:r>
          </w:p>
        </w:tc>
        <w:tc>
          <w:tcPr>
            <w:tcW w:w="9009" w:type="dxa"/>
            <w:gridSpan w:val="6"/>
          </w:tcPr>
          <w:p w14:paraId="12B09022" w14:textId="77777777" w:rsidR="00FC5D6A" w:rsidRPr="009C71C4" w:rsidRDefault="00FC5D6A" w:rsidP="00FC5D6A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a) Who performed the following experiment?</w:t>
            </w:r>
          </w:p>
          <w:p w14:paraId="1A961AC8" w14:textId="77777777" w:rsidR="00FC5D6A" w:rsidRPr="009C71C4" w:rsidRDefault="00FC5D6A" w:rsidP="00FC5D6A">
            <w:pPr>
              <w:spacing w:after="0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eastAsia="Times New Roman" w:hAnsi="Times New Roman"/>
                <w:sz w:val="24"/>
                <w:szCs w:val="24"/>
              </w:rPr>
              <w:t>b) What was proved by this experiment?</w:t>
            </w:r>
          </w:p>
          <w:p w14:paraId="0B8E2780" w14:textId="77777777" w:rsidR="00FC5D6A" w:rsidRPr="009C71C4" w:rsidRDefault="00FC5D6A" w:rsidP="00FC5D6A">
            <w:pPr>
              <w:spacing w:after="0"/>
              <w:jc w:val="center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518F7374" wp14:editId="074D066E">
                  <wp:extent cx="2971800" cy="3038475"/>
                  <wp:effectExtent l="0" t="0" r="0" b="9525"/>
                  <wp:docPr id="3118824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18824" name=""/>
                          <pic:cNvPicPr/>
                        </pic:nvPicPr>
                        <pic:blipFill>
                          <a:blip r:embed="rId15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71800" cy="3038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7AA3A96" w14:textId="77777777" w:rsidR="00FC5D6A" w:rsidRPr="009C71C4" w:rsidRDefault="00FC5D6A" w:rsidP="00FC5D6A">
            <w:pPr>
              <w:pStyle w:val="NormalWeb"/>
              <w:shd w:val="clear" w:color="auto" w:fill="FFFFFF"/>
              <w:spacing w:before="0" w:beforeAutospacing="0" w:after="240" w:afterAutospacing="0" w:line="360" w:lineRule="atLeast"/>
              <w:jc w:val="center"/>
              <w:rPr>
                <w:b/>
                <w:bCs/>
                <w:color w:val="444444"/>
              </w:rPr>
            </w:pPr>
            <w:r w:rsidRPr="009C71C4">
              <w:rPr>
                <w:b/>
                <w:bCs/>
                <w:color w:val="444444"/>
              </w:rPr>
              <w:t>OR</w:t>
            </w:r>
          </w:p>
          <w:p w14:paraId="53D077D6" w14:textId="54E10B92" w:rsidR="00FC5D6A" w:rsidRPr="009C71C4" w:rsidRDefault="00FC5D6A" w:rsidP="00FC5D6A">
            <w:pPr>
              <w:pStyle w:val="NormalWeb"/>
              <w:shd w:val="clear" w:color="auto" w:fill="FFFFFF"/>
              <w:spacing w:before="0" w:beforeAutospacing="0" w:after="240" w:afterAutospacing="0" w:line="360" w:lineRule="atLeast"/>
              <w:jc w:val="center"/>
              <w:rPr>
                <w:color w:val="444444"/>
              </w:rPr>
            </w:pPr>
            <w:r w:rsidRPr="009C71C4">
              <w:rPr>
                <w:noProof/>
              </w:rPr>
              <w:lastRenderedPageBreak/>
              <w:drawing>
                <wp:inline distT="0" distB="0" distL="0" distR="0" wp14:anchorId="5885D3A7" wp14:editId="0B584716">
                  <wp:extent cx="3838575" cy="1762125"/>
                  <wp:effectExtent l="0" t="0" r="9525" b="9525"/>
                  <wp:docPr id="681853712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81853712" name=""/>
                          <pic:cNvPicPr/>
                        </pic:nvPicPr>
                        <pic:blipFill>
                          <a:blip r:embed="rId16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838575" cy="17621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F60B077" w14:textId="77777777" w:rsidR="00FC5D6A" w:rsidRPr="009C71C4" w:rsidRDefault="00FC5D6A" w:rsidP="009C71C4">
            <w:pPr>
              <w:pStyle w:val="NormalWeb"/>
              <w:shd w:val="clear" w:color="auto" w:fill="FFFFFF"/>
              <w:spacing w:before="0" w:beforeAutospacing="0" w:after="0" w:afterAutospacing="0"/>
              <w:jc w:val="both"/>
              <w:rPr>
                <w:color w:val="444444"/>
              </w:rPr>
            </w:pPr>
            <w:r w:rsidRPr="009C71C4">
              <w:rPr>
                <w:color w:val="444444"/>
              </w:rPr>
              <w:t>a) What was the objective of this experiment?</w:t>
            </w:r>
          </w:p>
          <w:p w14:paraId="664ED90F" w14:textId="5A663DE0" w:rsidR="00FC5D6A" w:rsidRPr="009C71C4" w:rsidRDefault="00FC5D6A" w:rsidP="009C71C4">
            <w:pPr>
              <w:pStyle w:val="NormalWeb"/>
              <w:shd w:val="clear" w:color="auto" w:fill="FFFFFF"/>
              <w:spacing w:before="0" w:beforeAutospacing="0" w:after="0" w:afterAutospacing="0"/>
              <w:jc w:val="both"/>
              <w:rPr>
                <w:color w:val="444444"/>
              </w:rPr>
            </w:pPr>
            <w:r w:rsidRPr="009C71C4">
              <w:rPr>
                <w:color w:val="444444"/>
              </w:rPr>
              <w:t>b) Who performed it?</w:t>
            </w:r>
          </w:p>
          <w:p w14:paraId="255786C0" w14:textId="22E24AF5" w:rsidR="00FC5D6A" w:rsidRPr="009C71C4" w:rsidRDefault="00FC5D6A" w:rsidP="009C71C4">
            <w:pPr>
              <w:pStyle w:val="NormalWeb"/>
              <w:shd w:val="clear" w:color="auto" w:fill="FFFFFF"/>
              <w:spacing w:before="0" w:beforeAutospacing="0" w:after="0" w:afterAutospacing="0"/>
              <w:jc w:val="both"/>
              <w:rPr>
                <w:color w:val="444444"/>
              </w:rPr>
            </w:pPr>
            <w:r w:rsidRPr="009C71C4">
              <w:rPr>
                <w:color w:val="444444"/>
              </w:rPr>
              <w:t>c) How was the DNA separated into different layers?</w:t>
            </w:r>
          </w:p>
          <w:p w14:paraId="52E9410D" w14:textId="77777777" w:rsidR="00D976AA" w:rsidRDefault="00FC5D6A" w:rsidP="009C71C4">
            <w:pPr>
              <w:pStyle w:val="NormalWeb"/>
              <w:shd w:val="clear" w:color="auto" w:fill="FFFFFF"/>
              <w:spacing w:after="0" w:afterAutospacing="0"/>
              <w:jc w:val="both"/>
              <w:rPr>
                <w:color w:val="444444"/>
              </w:rPr>
            </w:pPr>
            <w:r w:rsidRPr="009C71C4">
              <w:rPr>
                <w:color w:val="444444"/>
              </w:rPr>
              <w:t xml:space="preserve">d) Name any other scientist </w:t>
            </w:r>
            <w:r w:rsidR="00D976AA" w:rsidRPr="009C71C4">
              <w:rPr>
                <w:color w:val="444444"/>
              </w:rPr>
              <w:t xml:space="preserve">and the experimental material on which </w:t>
            </w:r>
            <w:r w:rsidR="00C81F63" w:rsidRPr="009C71C4">
              <w:rPr>
                <w:color w:val="444444"/>
              </w:rPr>
              <w:t>they had</w:t>
            </w:r>
            <w:r w:rsidRPr="009C71C4">
              <w:rPr>
                <w:color w:val="444444"/>
              </w:rPr>
              <w:t xml:space="preserve"> performed experiment to prove the same.</w:t>
            </w:r>
          </w:p>
          <w:p w14:paraId="048DE368" w14:textId="58EF7FA0" w:rsidR="009C71C4" w:rsidRPr="009C71C4" w:rsidRDefault="009C71C4" w:rsidP="009C71C4">
            <w:pPr>
              <w:pStyle w:val="NormalWeb"/>
              <w:shd w:val="clear" w:color="auto" w:fill="FFFFFF"/>
              <w:spacing w:before="0" w:beforeAutospacing="0" w:after="0" w:afterAutospacing="0"/>
              <w:jc w:val="both"/>
              <w:rPr>
                <w:color w:val="444444"/>
              </w:rPr>
            </w:pPr>
          </w:p>
        </w:tc>
        <w:tc>
          <w:tcPr>
            <w:tcW w:w="801" w:type="dxa"/>
          </w:tcPr>
          <w:p w14:paraId="5259C5E0" w14:textId="38F6C418" w:rsidR="00FC5D6A" w:rsidRPr="009C71C4" w:rsidRDefault="00FC5D6A" w:rsidP="00FC5D6A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lastRenderedPageBreak/>
              <w:t>5</w:t>
            </w:r>
          </w:p>
        </w:tc>
      </w:tr>
      <w:tr w:rsidR="00FC5D6A" w:rsidRPr="009C71C4" w14:paraId="5BA5E2A6" w14:textId="77777777" w:rsidTr="009C71C4">
        <w:trPr>
          <w:trHeight w:val="155"/>
        </w:trPr>
        <w:tc>
          <w:tcPr>
            <w:tcW w:w="720" w:type="dxa"/>
          </w:tcPr>
          <w:p w14:paraId="09D1AD5B" w14:textId="1F2D4214" w:rsidR="00FC5D6A" w:rsidRPr="009C71C4" w:rsidRDefault="00FC5D6A" w:rsidP="00FC5D6A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32</w:t>
            </w:r>
          </w:p>
        </w:tc>
        <w:tc>
          <w:tcPr>
            <w:tcW w:w="9009" w:type="dxa"/>
            <w:gridSpan w:val="6"/>
          </w:tcPr>
          <w:p w14:paraId="3EFA9668" w14:textId="38719708" w:rsidR="00D976AA" w:rsidRPr="009C71C4" w:rsidRDefault="00D976AA" w:rsidP="00D976AA">
            <w:pPr>
              <w:spacing w:after="0"/>
              <w:jc w:val="center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78BBDA42" wp14:editId="39D6B4F1">
                  <wp:extent cx="2733675" cy="2019300"/>
                  <wp:effectExtent l="0" t="0" r="9525" b="0"/>
                  <wp:docPr id="108209037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8209037" name=""/>
                          <pic:cNvPicPr/>
                        </pic:nvPicPr>
                        <pic:blipFill>
                          <a:blip r:embed="rId17">
                            <a:grayscl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33675" cy="2019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BC2ACE" w14:textId="554D6C6B" w:rsidR="00D976AA" w:rsidRPr="009C71C4" w:rsidRDefault="00D976AA" w:rsidP="00D976A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a) The slide shows a human blood smear. What is the patient suffering from? (</w:t>
            </w:r>
            <w:r w:rsidR="00C81F63"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Refer</w:t>
            </w: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to arrows)</w:t>
            </w:r>
          </w:p>
          <w:p w14:paraId="2EC3016B" w14:textId="77777777" w:rsidR="00D976AA" w:rsidRPr="009C71C4" w:rsidRDefault="00D976AA" w:rsidP="00D976A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b) Is the disease sex linked?</w:t>
            </w:r>
          </w:p>
          <w:p w14:paraId="0A1A44E2" w14:textId="77777777" w:rsidR="00D976AA" w:rsidRPr="009C71C4" w:rsidRDefault="00D976AA" w:rsidP="00D976A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c) Explain the genetic cause of this disease?</w:t>
            </w:r>
          </w:p>
          <w:p w14:paraId="75EAA0D2" w14:textId="164525E8" w:rsidR="00D976AA" w:rsidRPr="009C71C4" w:rsidRDefault="00D976AA" w:rsidP="00D976A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d) What is the probability of children being affected by the disease when both the parents are heterozygotes of this gene?</w:t>
            </w:r>
          </w:p>
          <w:p w14:paraId="4D19C67C" w14:textId="6C3714F6" w:rsidR="007B78D3" w:rsidRPr="009C71C4" w:rsidRDefault="00FC5D6A" w:rsidP="00C81F63">
            <w:pPr>
              <w:spacing w:after="0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  <w:t>OR</w:t>
            </w:r>
          </w:p>
          <w:p w14:paraId="77A4D854" w14:textId="5A2518B2" w:rsidR="00FC5D6A" w:rsidRPr="009C71C4" w:rsidRDefault="007B78D3" w:rsidP="00F75603">
            <w:pPr>
              <w:pStyle w:val="ListParagraph"/>
              <w:numPr>
                <w:ilvl w:val="0"/>
                <w:numId w:val="7"/>
              </w:num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Draw any 6 Symbols used to prepare pedigree charts. Write what does those </w:t>
            </w:r>
            <w:r w:rsidR="00C81F63"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symbols represent</w:t>
            </w: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?</w:t>
            </w:r>
          </w:p>
          <w:p w14:paraId="4BF43D19" w14:textId="62B06585" w:rsidR="00C65C93" w:rsidRPr="009C71C4" w:rsidRDefault="007B78D3" w:rsidP="00C65C93">
            <w:pPr>
              <w:pStyle w:val="ListParagraph"/>
              <w:numPr>
                <w:ilvl w:val="0"/>
                <w:numId w:val="7"/>
              </w:num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Why are pedigree charts </w:t>
            </w:r>
            <w:r w:rsidR="00C81F63"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important</w:t>
            </w: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in studying inheritance patterns </w:t>
            </w:r>
            <w:r w:rsidR="0098073F"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especially </w:t>
            </w: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in human </w:t>
            </w:r>
            <w:r w:rsidR="00657CFD"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beings?</w:t>
            </w:r>
          </w:p>
        </w:tc>
        <w:tc>
          <w:tcPr>
            <w:tcW w:w="801" w:type="dxa"/>
          </w:tcPr>
          <w:p w14:paraId="73D8B508" w14:textId="6DCD940C" w:rsidR="00FC5D6A" w:rsidRPr="009C71C4" w:rsidRDefault="00FC5D6A" w:rsidP="00FC5D6A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5</w:t>
            </w:r>
          </w:p>
        </w:tc>
      </w:tr>
      <w:tr w:rsidR="00FC5D6A" w:rsidRPr="009C71C4" w14:paraId="52F7D72C" w14:textId="77777777" w:rsidTr="009C71C4">
        <w:trPr>
          <w:trHeight w:val="155"/>
        </w:trPr>
        <w:tc>
          <w:tcPr>
            <w:tcW w:w="720" w:type="dxa"/>
          </w:tcPr>
          <w:p w14:paraId="22D440CE" w14:textId="5C88DE7C" w:rsidR="00FC5D6A" w:rsidRPr="009C71C4" w:rsidRDefault="00FC5D6A" w:rsidP="00FC5D6A">
            <w:pPr>
              <w:spacing w:after="0"/>
              <w:rPr>
                <w:rFonts w:ascii="Times New Roman" w:hAnsi="Times New Roman"/>
                <w:b/>
                <w:sz w:val="24"/>
                <w:szCs w:val="24"/>
              </w:rPr>
            </w:pPr>
            <w:r w:rsidRPr="009C71C4">
              <w:rPr>
                <w:rFonts w:ascii="Times New Roman" w:hAnsi="Times New Roman"/>
                <w:b/>
                <w:sz w:val="24"/>
                <w:szCs w:val="24"/>
              </w:rPr>
              <w:t>33</w:t>
            </w:r>
          </w:p>
        </w:tc>
        <w:tc>
          <w:tcPr>
            <w:tcW w:w="9009" w:type="dxa"/>
            <w:gridSpan w:val="6"/>
          </w:tcPr>
          <w:p w14:paraId="63989AA3" w14:textId="77777777" w:rsidR="00FC5D6A" w:rsidRPr="009C71C4" w:rsidRDefault="00FC5D6A" w:rsidP="00FC5D6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The development of bioreactors is required to produce large quantities of products.</w:t>
            </w:r>
          </w:p>
          <w:p w14:paraId="4355F7DE" w14:textId="4AB2BBD4" w:rsidR="00FC5D6A" w:rsidRPr="009C71C4" w:rsidRDefault="00FC5D6A" w:rsidP="00FC5D6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(a) Give two optimum growth conditions used in bioreactors.</w:t>
            </w:r>
          </w:p>
          <w:p w14:paraId="74B2451C" w14:textId="613EBC78" w:rsidR="00FC5D6A" w:rsidRPr="009C71C4" w:rsidRDefault="00FC5D6A" w:rsidP="00FC5D6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(b) Draw a well labelled diagram of simple </w:t>
            </w:r>
            <w:r w:rsidR="0098073F"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stirred tank</w:t>
            </w: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bioreactor.</w:t>
            </w:r>
          </w:p>
          <w:p w14:paraId="7AC441DF" w14:textId="49E87659" w:rsidR="00FC5D6A" w:rsidRPr="009C71C4" w:rsidRDefault="00FC5D6A" w:rsidP="00FC5D6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(c) How does a simple </w:t>
            </w:r>
            <w:r w:rsidR="0098073F"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stirred tank</w:t>
            </w: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bioreactor differ from sparged stirred – tank’ bioreactor?</w:t>
            </w:r>
          </w:p>
          <w:p w14:paraId="119C6C63" w14:textId="21D82856" w:rsidR="00FC5D6A" w:rsidRPr="009C71C4" w:rsidRDefault="00FC5D6A" w:rsidP="00FC5D6A">
            <w:pPr>
              <w:spacing w:after="0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 xml:space="preserve">                                                               </w:t>
            </w:r>
            <w:r w:rsidRPr="009C71C4"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  <w:t>OR</w:t>
            </w:r>
          </w:p>
          <w:p w14:paraId="40E2FFE9" w14:textId="59B5DB04" w:rsidR="00FC5D6A" w:rsidRPr="009C71C4" w:rsidRDefault="00FC5D6A" w:rsidP="00FC5D6A">
            <w:pPr>
              <w:spacing w:after="0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color w:val="000000"/>
                <w:sz w:val="24"/>
                <w:szCs w:val="24"/>
              </w:rPr>
              <w:t>With the help of a diagram explain Polymerase chain reaction.</w:t>
            </w:r>
          </w:p>
          <w:p w14:paraId="43C6F4EE" w14:textId="0FA2469B" w:rsidR="00FC5D6A" w:rsidRPr="009C71C4" w:rsidRDefault="00FC5D6A" w:rsidP="0098073F">
            <w:pPr>
              <w:spacing w:after="0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</w:p>
        </w:tc>
        <w:tc>
          <w:tcPr>
            <w:tcW w:w="801" w:type="dxa"/>
          </w:tcPr>
          <w:p w14:paraId="0A04BB3C" w14:textId="77777777" w:rsidR="00FC5D6A" w:rsidRPr="009C71C4" w:rsidRDefault="00FC5D6A" w:rsidP="00FC5D6A">
            <w:pPr>
              <w:spacing w:after="0"/>
              <w:jc w:val="right"/>
              <w:rPr>
                <w:rFonts w:ascii="Times New Roman" w:hAnsi="Times New Roman"/>
                <w:sz w:val="24"/>
                <w:szCs w:val="24"/>
              </w:rPr>
            </w:pPr>
          </w:p>
          <w:p w14:paraId="42AF1CFC" w14:textId="728FB22E" w:rsidR="00FC5D6A" w:rsidRPr="009C71C4" w:rsidRDefault="00FC5D6A" w:rsidP="00FC5D6A">
            <w:pPr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9C71C4">
              <w:rPr>
                <w:rFonts w:ascii="Times New Roman" w:hAnsi="Times New Roman"/>
                <w:sz w:val="24"/>
                <w:szCs w:val="24"/>
              </w:rPr>
              <w:t>5</w:t>
            </w:r>
          </w:p>
        </w:tc>
      </w:tr>
    </w:tbl>
    <w:p w14:paraId="0D37C938" w14:textId="74C05F57" w:rsidR="00806137" w:rsidRPr="009C71C4" w:rsidRDefault="009C71C4" w:rsidP="009C71C4">
      <w:pPr>
        <w:jc w:val="center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***</w:t>
      </w:r>
    </w:p>
    <w:sectPr w:rsidR="00806137" w:rsidRPr="009C71C4" w:rsidSect="009C71C4">
      <w:footerReference w:type="default" r:id="rId18"/>
      <w:pgSz w:w="11906" w:h="16838" w:code="9"/>
      <w:pgMar w:top="1008" w:right="864" w:bottom="1008" w:left="86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2EB350" w14:textId="77777777" w:rsidR="0096359C" w:rsidRDefault="0096359C" w:rsidP="00433E16">
      <w:pPr>
        <w:spacing w:after="0" w:line="240" w:lineRule="auto"/>
      </w:pPr>
      <w:r>
        <w:separator/>
      </w:r>
    </w:p>
  </w:endnote>
  <w:endnote w:type="continuationSeparator" w:id="0">
    <w:p w14:paraId="0E1269DA" w14:textId="77777777" w:rsidR="0096359C" w:rsidRDefault="0096359C" w:rsidP="00433E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915DCD" w14:textId="77777777" w:rsidR="00433E16" w:rsidRDefault="00433E16">
    <w:pPr>
      <w:pStyle w:val="Footer"/>
      <w:jc w:val="center"/>
    </w:pPr>
    <w:r>
      <w:t xml:space="preserve">Page </w:t>
    </w:r>
    <w:r w:rsidR="00065F2D"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 w:rsidR="00065F2D">
      <w:rPr>
        <w:b/>
        <w:bCs/>
        <w:sz w:val="24"/>
        <w:szCs w:val="24"/>
      </w:rPr>
      <w:fldChar w:fldCharType="separate"/>
    </w:r>
    <w:r w:rsidR="00D80311">
      <w:rPr>
        <w:b/>
        <w:bCs/>
        <w:noProof/>
      </w:rPr>
      <w:t>1</w:t>
    </w:r>
    <w:r w:rsidR="00065F2D">
      <w:rPr>
        <w:b/>
        <w:bCs/>
        <w:sz w:val="24"/>
        <w:szCs w:val="24"/>
      </w:rPr>
      <w:fldChar w:fldCharType="end"/>
    </w:r>
    <w:r>
      <w:t xml:space="preserve"> of </w:t>
    </w:r>
    <w:r w:rsidR="00065F2D"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 w:rsidR="00065F2D">
      <w:rPr>
        <w:b/>
        <w:bCs/>
        <w:sz w:val="24"/>
        <w:szCs w:val="24"/>
      </w:rPr>
      <w:fldChar w:fldCharType="separate"/>
    </w:r>
    <w:r w:rsidR="00D80311">
      <w:rPr>
        <w:b/>
        <w:bCs/>
        <w:noProof/>
      </w:rPr>
      <w:t>1</w:t>
    </w:r>
    <w:r w:rsidR="00065F2D">
      <w:rPr>
        <w:b/>
        <w:bCs/>
        <w:sz w:val="24"/>
        <w:szCs w:val="24"/>
      </w:rPr>
      <w:fldChar w:fldCharType="end"/>
    </w:r>
  </w:p>
  <w:p w14:paraId="0BC852B3" w14:textId="77777777" w:rsidR="00433E16" w:rsidRDefault="00433E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2DD181" w14:textId="77777777" w:rsidR="0096359C" w:rsidRDefault="0096359C" w:rsidP="00433E16">
      <w:pPr>
        <w:spacing w:after="0" w:line="240" w:lineRule="auto"/>
      </w:pPr>
      <w:r>
        <w:separator/>
      </w:r>
    </w:p>
  </w:footnote>
  <w:footnote w:type="continuationSeparator" w:id="0">
    <w:p w14:paraId="1607102E" w14:textId="77777777" w:rsidR="0096359C" w:rsidRDefault="0096359C" w:rsidP="00433E1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B2096F"/>
    <w:multiLevelType w:val="hybridMultilevel"/>
    <w:tmpl w:val="6290BDD6"/>
    <w:lvl w:ilvl="0" w:tplc="4C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C090019" w:tentative="1">
      <w:start w:val="1"/>
      <w:numFmt w:val="lowerLetter"/>
      <w:lvlText w:val="%2."/>
      <w:lvlJc w:val="left"/>
      <w:pPr>
        <w:ind w:left="1440" w:hanging="360"/>
      </w:pPr>
    </w:lvl>
    <w:lvl w:ilvl="2" w:tplc="4C09001B" w:tentative="1">
      <w:start w:val="1"/>
      <w:numFmt w:val="lowerRoman"/>
      <w:lvlText w:val="%3."/>
      <w:lvlJc w:val="right"/>
      <w:pPr>
        <w:ind w:left="2160" w:hanging="180"/>
      </w:pPr>
    </w:lvl>
    <w:lvl w:ilvl="3" w:tplc="4C09000F" w:tentative="1">
      <w:start w:val="1"/>
      <w:numFmt w:val="decimal"/>
      <w:lvlText w:val="%4."/>
      <w:lvlJc w:val="left"/>
      <w:pPr>
        <w:ind w:left="2880" w:hanging="360"/>
      </w:pPr>
    </w:lvl>
    <w:lvl w:ilvl="4" w:tplc="4C090019" w:tentative="1">
      <w:start w:val="1"/>
      <w:numFmt w:val="lowerLetter"/>
      <w:lvlText w:val="%5."/>
      <w:lvlJc w:val="left"/>
      <w:pPr>
        <w:ind w:left="3600" w:hanging="360"/>
      </w:pPr>
    </w:lvl>
    <w:lvl w:ilvl="5" w:tplc="4C09001B" w:tentative="1">
      <w:start w:val="1"/>
      <w:numFmt w:val="lowerRoman"/>
      <w:lvlText w:val="%6."/>
      <w:lvlJc w:val="right"/>
      <w:pPr>
        <w:ind w:left="4320" w:hanging="180"/>
      </w:pPr>
    </w:lvl>
    <w:lvl w:ilvl="6" w:tplc="4C09000F" w:tentative="1">
      <w:start w:val="1"/>
      <w:numFmt w:val="decimal"/>
      <w:lvlText w:val="%7."/>
      <w:lvlJc w:val="left"/>
      <w:pPr>
        <w:ind w:left="5040" w:hanging="360"/>
      </w:pPr>
    </w:lvl>
    <w:lvl w:ilvl="7" w:tplc="4C090019" w:tentative="1">
      <w:start w:val="1"/>
      <w:numFmt w:val="lowerLetter"/>
      <w:lvlText w:val="%8."/>
      <w:lvlJc w:val="left"/>
      <w:pPr>
        <w:ind w:left="5760" w:hanging="360"/>
      </w:pPr>
    </w:lvl>
    <w:lvl w:ilvl="8" w:tplc="4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70F5604"/>
    <w:multiLevelType w:val="hybridMultilevel"/>
    <w:tmpl w:val="60144FD0"/>
    <w:lvl w:ilvl="0" w:tplc="F0DA8A20">
      <w:start w:val="2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4C090019" w:tentative="1">
      <w:start w:val="1"/>
      <w:numFmt w:val="lowerLetter"/>
      <w:lvlText w:val="%2."/>
      <w:lvlJc w:val="left"/>
      <w:pPr>
        <w:ind w:left="1800" w:hanging="360"/>
      </w:pPr>
    </w:lvl>
    <w:lvl w:ilvl="2" w:tplc="4C09001B" w:tentative="1">
      <w:start w:val="1"/>
      <w:numFmt w:val="lowerRoman"/>
      <w:lvlText w:val="%3."/>
      <w:lvlJc w:val="right"/>
      <w:pPr>
        <w:ind w:left="2520" w:hanging="180"/>
      </w:pPr>
    </w:lvl>
    <w:lvl w:ilvl="3" w:tplc="4C09000F" w:tentative="1">
      <w:start w:val="1"/>
      <w:numFmt w:val="decimal"/>
      <w:lvlText w:val="%4."/>
      <w:lvlJc w:val="left"/>
      <w:pPr>
        <w:ind w:left="3240" w:hanging="360"/>
      </w:pPr>
    </w:lvl>
    <w:lvl w:ilvl="4" w:tplc="4C090019" w:tentative="1">
      <w:start w:val="1"/>
      <w:numFmt w:val="lowerLetter"/>
      <w:lvlText w:val="%5."/>
      <w:lvlJc w:val="left"/>
      <w:pPr>
        <w:ind w:left="3960" w:hanging="360"/>
      </w:pPr>
    </w:lvl>
    <w:lvl w:ilvl="5" w:tplc="4C09001B" w:tentative="1">
      <w:start w:val="1"/>
      <w:numFmt w:val="lowerRoman"/>
      <w:lvlText w:val="%6."/>
      <w:lvlJc w:val="right"/>
      <w:pPr>
        <w:ind w:left="4680" w:hanging="180"/>
      </w:pPr>
    </w:lvl>
    <w:lvl w:ilvl="6" w:tplc="4C09000F" w:tentative="1">
      <w:start w:val="1"/>
      <w:numFmt w:val="decimal"/>
      <w:lvlText w:val="%7."/>
      <w:lvlJc w:val="left"/>
      <w:pPr>
        <w:ind w:left="5400" w:hanging="360"/>
      </w:pPr>
    </w:lvl>
    <w:lvl w:ilvl="7" w:tplc="4C090019" w:tentative="1">
      <w:start w:val="1"/>
      <w:numFmt w:val="lowerLetter"/>
      <w:lvlText w:val="%8."/>
      <w:lvlJc w:val="left"/>
      <w:pPr>
        <w:ind w:left="6120" w:hanging="360"/>
      </w:pPr>
    </w:lvl>
    <w:lvl w:ilvl="8" w:tplc="4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195F77EF"/>
    <w:multiLevelType w:val="hybridMultilevel"/>
    <w:tmpl w:val="8546609E"/>
    <w:lvl w:ilvl="0" w:tplc="4C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C090019" w:tentative="1">
      <w:start w:val="1"/>
      <w:numFmt w:val="lowerLetter"/>
      <w:lvlText w:val="%2."/>
      <w:lvlJc w:val="left"/>
      <w:pPr>
        <w:ind w:left="1440" w:hanging="360"/>
      </w:pPr>
    </w:lvl>
    <w:lvl w:ilvl="2" w:tplc="4C09001B" w:tentative="1">
      <w:start w:val="1"/>
      <w:numFmt w:val="lowerRoman"/>
      <w:lvlText w:val="%3."/>
      <w:lvlJc w:val="right"/>
      <w:pPr>
        <w:ind w:left="2160" w:hanging="180"/>
      </w:pPr>
    </w:lvl>
    <w:lvl w:ilvl="3" w:tplc="4C09000F" w:tentative="1">
      <w:start w:val="1"/>
      <w:numFmt w:val="decimal"/>
      <w:lvlText w:val="%4."/>
      <w:lvlJc w:val="left"/>
      <w:pPr>
        <w:ind w:left="2880" w:hanging="360"/>
      </w:pPr>
    </w:lvl>
    <w:lvl w:ilvl="4" w:tplc="4C090019" w:tentative="1">
      <w:start w:val="1"/>
      <w:numFmt w:val="lowerLetter"/>
      <w:lvlText w:val="%5."/>
      <w:lvlJc w:val="left"/>
      <w:pPr>
        <w:ind w:left="3600" w:hanging="360"/>
      </w:pPr>
    </w:lvl>
    <w:lvl w:ilvl="5" w:tplc="4C09001B" w:tentative="1">
      <w:start w:val="1"/>
      <w:numFmt w:val="lowerRoman"/>
      <w:lvlText w:val="%6."/>
      <w:lvlJc w:val="right"/>
      <w:pPr>
        <w:ind w:left="4320" w:hanging="180"/>
      </w:pPr>
    </w:lvl>
    <w:lvl w:ilvl="6" w:tplc="4C09000F" w:tentative="1">
      <w:start w:val="1"/>
      <w:numFmt w:val="decimal"/>
      <w:lvlText w:val="%7."/>
      <w:lvlJc w:val="left"/>
      <w:pPr>
        <w:ind w:left="5040" w:hanging="360"/>
      </w:pPr>
    </w:lvl>
    <w:lvl w:ilvl="7" w:tplc="4C090019" w:tentative="1">
      <w:start w:val="1"/>
      <w:numFmt w:val="lowerLetter"/>
      <w:lvlText w:val="%8."/>
      <w:lvlJc w:val="left"/>
      <w:pPr>
        <w:ind w:left="5760" w:hanging="360"/>
      </w:pPr>
    </w:lvl>
    <w:lvl w:ilvl="8" w:tplc="4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265820"/>
    <w:multiLevelType w:val="hybridMultilevel"/>
    <w:tmpl w:val="D96C8BE8"/>
    <w:lvl w:ilvl="0" w:tplc="A5203EE2">
      <w:start w:val="1"/>
      <w:numFmt w:val="upperLetter"/>
      <w:lvlText w:val="%1-"/>
      <w:lvlJc w:val="left"/>
      <w:pPr>
        <w:ind w:left="720" w:hanging="360"/>
      </w:pPr>
      <w:rPr>
        <w:rFonts w:hint="default"/>
      </w:rPr>
    </w:lvl>
    <w:lvl w:ilvl="1" w:tplc="4C090019" w:tentative="1">
      <w:start w:val="1"/>
      <w:numFmt w:val="lowerLetter"/>
      <w:lvlText w:val="%2."/>
      <w:lvlJc w:val="left"/>
      <w:pPr>
        <w:ind w:left="1440" w:hanging="360"/>
      </w:pPr>
    </w:lvl>
    <w:lvl w:ilvl="2" w:tplc="4C09001B" w:tentative="1">
      <w:start w:val="1"/>
      <w:numFmt w:val="lowerRoman"/>
      <w:lvlText w:val="%3."/>
      <w:lvlJc w:val="right"/>
      <w:pPr>
        <w:ind w:left="2160" w:hanging="180"/>
      </w:pPr>
    </w:lvl>
    <w:lvl w:ilvl="3" w:tplc="4C09000F" w:tentative="1">
      <w:start w:val="1"/>
      <w:numFmt w:val="decimal"/>
      <w:lvlText w:val="%4."/>
      <w:lvlJc w:val="left"/>
      <w:pPr>
        <w:ind w:left="2880" w:hanging="360"/>
      </w:pPr>
    </w:lvl>
    <w:lvl w:ilvl="4" w:tplc="4C090019" w:tentative="1">
      <w:start w:val="1"/>
      <w:numFmt w:val="lowerLetter"/>
      <w:lvlText w:val="%5."/>
      <w:lvlJc w:val="left"/>
      <w:pPr>
        <w:ind w:left="3600" w:hanging="360"/>
      </w:pPr>
    </w:lvl>
    <w:lvl w:ilvl="5" w:tplc="4C09001B" w:tentative="1">
      <w:start w:val="1"/>
      <w:numFmt w:val="lowerRoman"/>
      <w:lvlText w:val="%6."/>
      <w:lvlJc w:val="right"/>
      <w:pPr>
        <w:ind w:left="4320" w:hanging="180"/>
      </w:pPr>
    </w:lvl>
    <w:lvl w:ilvl="6" w:tplc="4C09000F" w:tentative="1">
      <w:start w:val="1"/>
      <w:numFmt w:val="decimal"/>
      <w:lvlText w:val="%7."/>
      <w:lvlJc w:val="left"/>
      <w:pPr>
        <w:ind w:left="5040" w:hanging="360"/>
      </w:pPr>
    </w:lvl>
    <w:lvl w:ilvl="7" w:tplc="4C090019" w:tentative="1">
      <w:start w:val="1"/>
      <w:numFmt w:val="lowerLetter"/>
      <w:lvlText w:val="%8."/>
      <w:lvlJc w:val="left"/>
      <w:pPr>
        <w:ind w:left="5760" w:hanging="360"/>
      </w:pPr>
    </w:lvl>
    <w:lvl w:ilvl="8" w:tplc="4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8E81F65"/>
    <w:multiLevelType w:val="hybridMultilevel"/>
    <w:tmpl w:val="6950AC0E"/>
    <w:lvl w:ilvl="0" w:tplc="F25E7F2E">
      <w:start w:val="1"/>
      <w:numFmt w:val="lowerLetter"/>
      <w:lvlText w:val="%1-"/>
      <w:lvlJc w:val="left"/>
      <w:pPr>
        <w:ind w:left="720" w:hanging="360"/>
      </w:pPr>
      <w:rPr>
        <w:rFonts w:hint="default"/>
      </w:rPr>
    </w:lvl>
    <w:lvl w:ilvl="1" w:tplc="4C090019" w:tentative="1">
      <w:start w:val="1"/>
      <w:numFmt w:val="lowerLetter"/>
      <w:lvlText w:val="%2."/>
      <w:lvlJc w:val="left"/>
      <w:pPr>
        <w:ind w:left="1440" w:hanging="360"/>
      </w:pPr>
    </w:lvl>
    <w:lvl w:ilvl="2" w:tplc="4C09001B" w:tentative="1">
      <w:start w:val="1"/>
      <w:numFmt w:val="lowerRoman"/>
      <w:lvlText w:val="%3."/>
      <w:lvlJc w:val="right"/>
      <w:pPr>
        <w:ind w:left="2160" w:hanging="180"/>
      </w:pPr>
    </w:lvl>
    <w:lvl w:ilvl="3" w:tplc="4C09000F" w:tentative="1">
      <w:start w:val="1"/>
      <w:numFmt w:val="decimal"/>
      <w:lvlText w:val="%4."/>
      <w:lvlJc w:val="left"/>
      <w:pPr>
        <w:ind w:left="2880" w:hanging="360"/>
      </w:pPr>
    </w:lvl>
    <w:lvl w:ilvl="4" w:tplc="4C090019" w:tentative="1">
      <w:start w:val="1"/>
      <w:numFmt w:val="lowerLetter"/>
      <w:lvlText w:val="%5."/>
      <w:lvlJc w:val="left"/>
      <w:pPr>
        <w:ind w:left="3600" w:hanging="360"/>
      </w:pPr>
    </w:lvl>
    <w:lvl w:ilvl="5" w:tplc="4C09001B" w:tentative="1">
      <w:start w:val="1"/>
      <w:numFmt w:val="lowerRoman"/>
      <w:lvlText w:val="%6."/>
      <w:lvlJc w:val="right"/>
      <w:pPr>
        <w:ind w:left="4320" w:hanging="180"/>
      </w:pPr>
    </w:lvl>
    <w:lvl w:ilvl="6" w:tplc="4C09000F" w:tentative="1">
      <w:start w:val="1"/>
      <w:numFmt w:val="decimal"/>
      <w:lvlText w:val="%7."/>
      <w:lvlJc w:val="left"/>
      <w:pPr>
        <w:ind w:left="5040" w:hanging="360"/>
      </w:pPr>
    </w:lvl>
    <w:lvl w:ilvl="7" w:tplc="4C090019" w:tentative="1">
      <w:start w:val="1"/>
      <w:numFmt w:val="lowerLetter"/>
      <w:lvlText w:val="%8."/>
      <w:lvlJc w:val="left"/>
      <w:pPr>
        <w:ind w:left="5760" w:hanging="360"/>
      </w:pPr>
    </w:lvl>
    <w:lvl w:ilvl="8" w:tplc="4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1603214"/>
    <w:multiLevelType w:val="hybridMultilevel"/>
    <w:tmpl w:val="F2CC16CA"/>
    <w:lvl w:ilvl="0" w:tplc="8976F9BE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29458B4"/>
    <w:multiLevelType w:val="hybridMultilevel"/>
    <w:tmpl w:val="312E24CA"/>
    <w:lvl w:ilvl="0" w:tplc="4C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C090019" w:tentative="1">
      <w:start w:val="1"/>
      <w:numFmt w:val="lowerLetter"/>
      <w:lvlText w:val="%2."/>
      <w:lvlJc w:val="left"/>
      <w:pPr>
        <w:ind w:left="1440" w:hanging="360"/>
      </w:pPr>
    </w:lvl>
    <w:lvl w:ilvl="2" w:tplc="4C09001B" w:tentative="1">
      <w:start w:val="1"/>
      <w:numFmt w:val="lowerRoman"/>
      <w:lvlText w:val="%3."/>
      <w:lvlJc w:val="right"/>
      <w:pPr>
        <w:ind w:left="2160" w:hanging="180"/>
      </w:pPr>
    </w:lvl>
    <w:lvl w:ilvl="3" w:tplc="4C09000F" w:tentative="1">
      <w:start w:val="1"/>
      <w:numFmt w:val="decimal"/>
      <w:lvlText w:val="%4."/>
      <w:lvlJc w:val="left"/>
      <w:pPr>
        <w:ind w:left="2880" w:hanging="360"/>
      </w:pPr>
    </w:lvl>
    <w:lvl w:ilvl="4" w:tplc="4C090019" w:tentative="1">
      <w:start w:val="1"/>
      <w:numFmt w:val="lowerLetter"/>
      <w:lvlText w:val="%5."/>
      <w:lvlJc w:val="left"/>
      <w:pPr>
        <w:ind w:left="3600" w:hanging="360"/>
      </w:pPr>
    </w:lvl>
    <w:lvl w:ilvl="5" w:tplc="4C09001B" w:tentative="1">
      <w:start w:val="1"/>
      <w:numFmt w:val="lowerRoman"/>
      <w:lvlText w:val="%6."/>
      <w:lvlJc w:val="right"/>
      <w:pPr>
        <w:ind w:left="4320" w:hanging="180"/>
      </w:pPr>
    </w:lvl>
    <w:lvl w:ilvl="6" w:tplc="4C09000F" w:tentative="1">
      <w:start w:val="1"/>
      <w:numFmt w:val="decimal"/>
      <w:lvlText w:val="%7."/>
      <w:lvlJc w:val="left"/>
      <w:pPr>
        <w:ind w:left="5040" w:hanging="360"/>
      </w:pPr>
    </w:lvl>
    <w:lvl w:ilvl="7" w:tplc="4C090019" w:tentative="1">
      <w:start w:val="1"/>
      <w:numFmt w:val="lowerLetter"/>
      <w:lvlText w:val="%8."/>
      <w:lvlJc w:val="left"/>
      <w:pPr>
        <w:ind w:left="5760" w:hanging="360"/>
      </w:pPr>
    </w:lvl>
    <w:lvl w:ilvl="8" w:tplc="4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85D573B"/>
    <w:multiLevelType w:val="hybridMultilevel"/>
    <w:tmpl w:val="538A2ECC"/>
    <w:lvl w:ilvl="0" w:tplc="0FA816A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CDE1C7B"/>
    <w:multiLevelType w:val="hybridMultilevel"/>
    <w:tmpl w:val="AB6850C8"/>
    <w:lvl w:ilvl="0" w:tplc="4C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4C090019" w:tentative="1">
      <w:start w:val="1"/>
      <w:numFmt w:val="lowerLetter"/>
      <w:lvlText w:val="%2."/>
      <w:lvlJc w:val="left"/>
      <w:pPr>
        <w:ind w:left="1440" w:hanging="360"/>
      </w:pPr>
    </w:lvl>
    <w:lvl w:ilvl="2" w:tplc="4C09001B" w:tentative="1">
      <w:start w:val="1"/>
      <w:numFmt w:val="lowerRoman"/>
      <w:lvlText w:val="%3."/>
      <w:lvlJc w:val="right"/>
      <w:pPr>
        <w:ind w:left="2160" w:hanging="180"/>
      </w:pPr>
    </w:lvl>
    <w:lvl w:ilvl="3" w:tplc="4C09000F" w:tentative="1">
      <w:start w:val="1"/>
      <w:numFmt w:val="decimal"/>
      <w:lvlText w:val="%4."/>
      <w:lvlJc w:val="left"/>
      <w:pPr>
        <w:ind w:left="2880" w:hanging="360"/>
      </w:pPr>
    </w:lvl>
    <w:lvl w:ilvl="4" w:tplc="4C090019" w:tentative="1">
      <w:start w:val="1"/>
      <w:numFmt w:val="lowerLetter"/>
      <w:lvlText w:val="%5."/>
      <w:lvlJc w:val="left"/>
      <w:pPr>
        <w:ind w:left="3600" w:hanging="360"/>
      </w:pPr>
    </w:lvl>
    <w:lvl w:ilvl="5" w:tplc="4C09001B" w:tentative="1">
      <w:start w:val="1"/>
      <w:numFmt w:val="lowerRoman"/>
      <w:lvlText w:val="%6."/>
      <w:lvlJc w:val="right"/>
      <w:pPr>
        <w:ind w:left="4320" w:hanging="180"/>
      </w:pPr>
    </w:lvl>
    <w:lvl w:ilvl="6" w:tplc="4C09000F" w:tentative="1">
      <w:start w:val="1"/>
      <w:numFmt w:val="decimal"/>
      <w:lvlText w:val="%7."/>
      <w:lvlJc w:val="left"/>
      <w:pPr>
        <w:ind w:left="5040" w:hanging="360"/>
      </w:pPr>
    </w:lvl>
    <w:lvl w:ilvl="7" w:tplc="4C090019" w:tentative="1">
      <w:start w:val="1"/>
      <w:numFmt w:val="lowerLetter"/>
      <w:lvlText w:val="%8."/>
      <w:lvlJc w:val="left"/>
      <w:pPr>
        <w:ind w:left="5760" w:hanging="360"/>
      </w:pPr>
    </w:lvl>
    <w:lvl w:ilvl="8" w:tplc="4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39961331">
    <w:abstractNumId w:val="7"/>
  </w:num>
  <w:num w:numId="2" w16cid:durableId="275061619">
    <w:abstractNumId w:val="5"/>
  </w:num>
  <w:num w:numId="3" w16cid:durableId="185946682">
    <w:abstractNumId w:val="3"/>
  </w:num>
  <w:num w:numId="4" w16cid:durableId="816996690">
    <w:abstractNumId w:val="8"/>
  </w:num>
  <w:num w:numId="5" w16cid:durableId="880630612">
    <w:abstractNumId w:val="1"/>
  </w:num>
  <w:num w:numId="6" w16cid:durableId="976570112">
    <w:abstractNumId w:val="6"/>
  </w:num>
  <w:num w:numId="7" w16cid:durableId="1965769673">
    <w:abstractNumId w:val="0"/>
  </w:num>
  <w:num w:numId="8" w16cid:durableId="1989045410">
    <w:abstractNumId w:val="2"/>
  </w:num>
  <w:num w:numId="9" w16cid:durableId="2094471315">
    <w:abstractNumId w:val="4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44B6"/>
    <w:rsid w:val="00000290"/>
    <w:rsid w:val="00012B9A"/>
    <w:rsid w:val="000151C5"/>
    <w:rsid w:val="000252C4"/>
    <w:rsid w:val="00026297"/>
    <w:rsid w:val="00037064"/>
    <w:rsid w:val="00065F2D"/>
    <w:rsid w:val="000751F5"/>
    <w:rsid w:val="00087F44"/>
    <w:rsid w:val="000A14AA"/>
    <w:rsid w:val="000A5B9E"/>
    <w:rsid w:val="000E08E4"/>
    <w:rsid w:val="000E3F8B"/>
    <w:rsid w:val="000E7BD5"/>
    <w:rsid w:val="000F2138"/>
    <w:rsid w:val="00100B54"/>
    <w:rsid w:val="00101BB9"/>
    <w:rsid w:val="001379A0"/>
    <w:rsid w:val="00142191"/>
    <w:rsid w:val="00155194"/>
    <w:rsid w:val="00176686"/>
    <w:rsid w:val="001A2930"/>
    <w:rsid w:val="001B0C56"/>
    <w:rsid w:val="001C0863"/>
    <w:rsid w:val="001E159F"/>
    <w:rsid w:val="00236194"/>
    <w:rsid w:val="00276C7A"/>
    <w:rsid w:val="002830DD"/>
    <w:rsid w:val="002A382A"/>
    <w:rsid w:val="002B2012"/>
    <w:rsid w:val="002B454F"/>
    <w:rsid w:val="002B784F"/>
    <w:rsid w:val="002F5BBF"/>
    <w:rsid w:val="00317AED"/>
    <w:rsid w:val="0038319A"/>
    <w:rsid w:val="00387190"/>
    <w:rsid w:val="0039616B"/>
    <w:rsid w:val="003B74C9"/>
    <w:rsid w:val="003C355F"/>
    <w:rsid w:val="003F01C4"/>
    <w:rsid w:val="00405500"/>
    <w:rsid w:val="0040688F"/>
    <w:rsid w:val="004218E6"/>
    <w:rsid w:val="00430D91"/>
    <w:rsid w:val="0043168A"/>
    <w:rsid w:val="0043358A"/>
    <w:rsid w:val="00433E16"/>
    <w:rsid w:val="004361E1"/>
    <w:rsid w:val="004363C0"/>
    <w:rsid w:val="0044324E"/>
    <w:rsid w:val="004544B6"/>
    <w:rsid w:val="0046774F"/>
    <w:rsid w:val="004A0341"/>
    <w:rsid w:val="004A3B6C"/>
    <w:rsid w:val="004B2F4A"/>
    <w:rsid w:val="004C7480"/>
    <w:rsid w:val="004D075F"/>
    <w:rsid w:val="004F5B9F"/>
    <w:rsid w:val="00501AC3"/>
    <w:rsid w:val="005027BA"/>
    <w:rsid w:val="00527AA9"/>
    <w:rsid w:val="00542D3E"/>
    <w:rsid w:val="00554A65"/>
    <w:rsid w:val="00567094"/>
    <w:rsid w:val="005C0C88"/>
    <w:rsid w:val="005C2436"/>
    <w:rsid w:val="005C2BDD"/>
    <w:rsid w:val="005C73AB"/>
    <w:rsid w:val="005D102B"/>
    <w:rsid w:val="005E2F9D"/>
    <w:rsid w:val="005F02B7"/>
    <w:rsid w:val="005F031E"/>
    <w:rsid w:val="005F1A1E"/>
    <w:rsid w:val="00624949"/>
    <w:rsid w:val="00651E1B"/>
    <w:rsid w:val="00657CFD"/>
    <w:rsid w:val="0066586B"/>
    <w:rsid w:val="006751A1"/>
    <w:rsid w:val="0067665A"/>
    <w:rsid w:val="00684960"/>
    <w:rsid w:val="006A49C9"/>
    <w:rsid w:val="006E092E"/>
    <w:rsid w:val="00704A85"/>
    <w:rsid w:val="00706DEB"/>
    <w:rsid w:val="00710CAB"/>
    <w:rsid w:val="00724F14"/>
    <w:rsid w:val="0076016C"/>
    <w:rsid w:val="00761EF0"/>
    <w:rsid w:val="007711FB"/>
    <w:rsid w:val="00774268"/>
    <w:rsid w:val="00792A6C"/>
    <w:rsid w:val="00797C30"/>
    <w:rsid w:val="007A2518"/>
    <w:rsid w:val="007B3F0B"/>
    <w:rsid w:val="007B78D3"/>
    <w:rsid w:val="007C708C"/>
    <w:rsid w:val="007E4584"/>
    <w:rsid w:val="007F38CC"/>
    <w:rsid w:val="008039EE"/>
    <w:rsid w:val="00806137"/>
    <w:rsid w:val="0081068E"/>
    <w:rsid w:val="008155C6"/>
    <w:rsid w:val="00815B79"/>
    <w:rsid w:val="00854EDA"/>
    <w:rsid w:val="00861799"/>
    <w:rsid w:val="00884AC8"/>
    <w:rsid w:val="00887C11"/>
    <w:rsid w:val="008A5A25"/>
    <w:rsid w:val="008D3CB7"/>
    <w:rsid w:val="008E1295"/>
    <w:rsid w:val="008E7FA3"/>
    <w:rsid w:val="00900AAD"/>
    <w:rsid w:val="009011A9"/>
    <w:rsid w:val="00931FF7"/>
    <w:rsid w:val="0096359C"/>
    <w:rsid w:val="00963B5B"/>
    <w:rsid w:val="009749CE"/>
    <w:rsid w:val="009755EB"/>
    <w:rsid w:val="00976472"/>
    <w:rsid w:val="0098073F"/>
    <w:rsid w:val="00994D1D"/>
    <w:rsid w:val="009B0A1D"/>
    <w:rsid w:val="009C1FA2"/>
    <w:rsid w:val="009C71C4"/>
    <w:rsid w:val="009F3E66"/>
    <w:rsid w:val="00A01EFB"/>
    <w:rsid w:val="00A1541F"/>
    <w:rsid w:val="00A46641"/>
    <w:rsid w:val="00A5106D"/>
    <w:rsid w:val="00A51169"/>
    <w:rsid w:val="00A579B2"/>
    <w:rsid w:val="00A66AAC"/>
    <w:rsid w:val="00A81527"/>
    <w:rsid w:val="00A864C9"/>
    <w:rsid w:val="00AC5A9A"/>
    <w:rsid w:val="00B00EBD"/>
    <w:rsid w:val="00B02DE1"/>
    <w:rsid w:val="00B32EA1"/>
    <w:rsid w:val="00B50964"/>
    <w:rsid w:val="00B65068"/>
    <w:rsid w:val="00B6710F"/>
    <w:rsid w:val="00B71A8E"/>
    <w:rsid w:val="00B92C7E"/>
    <w:rsid w:val="00BC2B7E"/>
    <w:rsid w:val="00C1005C"/>
    <w:rsid w:val="00C13823"/>
    <w:rsid w:val="00C21703"/>
    <w:rsid w:val="00C2241F"/>
    <w:rsid w:val="00C25FCB"/>
    <w:rsid w:val="00C317E1"/>
    <w:rsid w:val="00C35259"/>
    <w:rsid w:val="00C36D35"/>
    <w:rsid w:val="00C40BCB"/>
    <w:rsid w:val="00C539F5"/>
    <w:rsid w:val="00C55F83"/>
    <w:rsid w:val="00C65C93"/>
    <w:rsid w:val="00C81F63"/>
    <w:rsid w:val="00CA0C67"/>
    <w:rsid w:val="00CB4ADE"/>
    <w:rsid w:val="00CB7B32"/>
    <w:rsid w:val="00CC61B0"/>
    <w:rsid w:val="00CC6E42"/>
    <w:rsid w:val="00CD5B15"/>
    <w:rsid w:val="00CF148F"/>
    <w:rsid w:val="00D21BD2"/>
    <w:rsid w:val="00D21E07"/>
    <w:rsid w:val="00D31F6C"/>
    <w:rsid w:val="00D43240"/>
    <w:rsid w:val="00D62F6D"/>
    <w:rsid w:val="00D6711D"/>
    <w:rsid w:val="00D80311"/>
    <w:rsid w:val="00D81710"/>
    <w:rsid w:val="00D82F7A"/>
    <w:rsid w:val="00D91670"/>
    <w:rsid w:val="00D976AA"/>
    <w:rsid w:val="00DE4368"/>
    <w:rsid w:val="00E13E18"/>
    <w:rsid w:val="00E1581F"/>
    <w:rsid w:val="00E34E2A"/>
    <w:rsid w:val="00E4592E"/>
    <w:rsid w:val="00E45CDE"/>
    <w:rsid w:val="00E6291F"/>
    <w:rsid w:val="00E76408"/>
    <w:rsid w:val="00E804B5"/>
    <w:rsid w:val="00E9118F"/>
    <w:rsid w:val="00E94CD9"/>
    <w:rsid w:val="00EA30A5"/>
    <w:rsid w:val="00EB22D3"/>
    <w:rsid w:val="00ED76E6"/>
    <w:rsid w:val="00EE391D"/>
    <w:rsid w:val="00EF0255"/>
    <w:rsid w:val="00F063CE"/>
    <w:rsid w:val="00F135C9"/>
    <w:rsid w:val="00F15057"/>
    <w:rsid w:val="00F225E4"/>
    <w:rsid w:val="00F33948"/>
    <w:rsid w:val="00F60BB0"/>
    <w:rsid w:val="00F641B1"/>
    <w:rsid w:val="00F7274A"/>
    <w:rsid w:val="00F72DA8"/>
    <w:rsid w:val="00F75603"/>
    <w:rsid w:val="00F85884"/>
    <w:rsid w:val="00F879E7"/>
    <w:rsid w:val="00FC5D6A"/>
    <w:rsid w:val="00FD2B0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634B93"/>
  <w15:docId w15:val="{D99F8BA4-32BA-4EB0-B0FE-0975C940E0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5F2D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qFormat/>
    <w:rsid w:val="00387190"/>
    <w:pPr>
      <w:keepNext/>
      <w:spacing w:after="0" w:line="240" w:lineRule="auto"/>
      <w:outlineLvl w:val="0"/>
    </w:pPr>
    <w:rPr>
      <w:rFonts w:ascii="Times New Roman" w:eastAsia="Times New Roman" w:hAnsi="Times New Roman"/>
      <w:b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544B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87190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387190"/>
    <w:rPr>
      <w:rFonts w:ascii="Tahoma" w:hAnsi="Tahoma" w:cs="Tahoma"/>
      <w:sz w:val="16"/>
      <w:szCs w:val="16"/>
    </w:rPr>
  </w:style>
  <w:style w:type="character" w:customStyle="1" w:styleId="Heading1Char">
    <w:name w:val="Heading 1 Char"/>
    <w:link w:val="Heading1"/>
    <w:rsid w:val="00387190"/>
    <w:rPr>
      <w:rFonts w:ascii="Times New Roman" w:eastAsia="Times New Roman" w:hAnsi="Times New Roman" w:cs="Times New Roman"/>
      <w:b/>
      <w:sz w:val="28"/>
      <w:szCs w:val="28"/>
    </w:rPr>
  </w:style>
  <w:style w:type="paragraph" w:styleId="ListParagraph">
    <w:name w:val="List Paragraph"/>
    <w:basedOn w:val="Normal"/>
    <w:uiPriority w:val="34"/>
    <w:qFormat/>
    <w:rsid w:val="009B0A1D"/>
    <w:pPr>
      <w:ind w:left="720"/>
      <w:contextualSpacing/>
    </w:pPr>
  </w:style>
  <w:style w:type="paragraph" w:styleId="NoSpacing">
    <w:name w:val="No Spacing"/>
    <w:uiPriority w:val="1"/>
    <w:qFormat/>
    <w:rsid w:val="000A14AA"/>
    <w:rPr>
      <w:sz w:val="22"/>
      <w:szCs w:val="22"/>
    </w:rPr>
  </w:style>
  <w:style w:type="paragraph" w:styleId="NormalWeb">
    <w:name w:val="Normal (Web)"/>
    <w:basedOn w:val="Normal"/>
    <w:uiPriority w:val="99"/>
    <w:unhideWhenUsed/>
    <w:rsid w:val="00E9118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433E1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3E16"/>
  </w:style>
  <w:style w:type="paragraph" w:styleId="Footer">
    <w:name w:val="footer"/>
    <w:basedOn w:val="Normal"/>
    <w:link w:val="FooterChar"/>
    <w:uiPriority w:val="99"/>
    <w:unhideWhenUsed/>
    <w:rsid w:val="00433E1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3E16"/>
  </w:style>
  <w:style w:type="character" w:styleId="Hyperlink">
    <w:name w:val="Hyperlink"/>
    <w:basedOn w:val="DefaultParagraphFont"/>
    <w:uiPriority w:val="99"/>
    <w:semiHidden/>
    <w:unhideWhenUsed/>
    <w:rsid w:val="005F031E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5F031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189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168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53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85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1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27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136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0824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733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672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560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395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90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4789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459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27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840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68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437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png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6</Pages>
  <Words>1304</Words>
  <Characters>7438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8725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DPS, Sharjah</dc:creator>
  <cp:lastModifiedBy>BIJINA DEEPAK</cp:lastModifiedBy>
  <cp:revision>10</cp:revision>
  <cp:lastPrinted>2023-06-06T06:26:00Z</cp:lastPrinted>
  <dcterms:created xsi:type="dcterms:W3CDTF">2023-05-28T18:44:00Z</dcterms:created>
  <dcterms:modified xsi:type="dcterms:W3CDTF">2023-06-06T06:30:00Z</dcterms:modified>
</cp:coreProperties>
</file>