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751"/>
        <w:tblW w:w="10576" w:type="dxa"/>
        <w:tblLayout w:type="fixed"/>
        <w:tblLook w:val="04A0" w:firstRow="1" w:lastRow="0" w:firstColumn="1" w:lastColumn="0" w:noHBand="0" w:noVBand="1"/>
      </w:tblPr>
      <w:tblGrid>
        <w:gridCol w:w="540"/>
        <w:gridCol w:w="5490"/>
        <w:gridCol w:w="4546"/>
      </w:tblGrid>
      <w:tr w:rsidR="00551DF0" w:rsidRPr="00901BDA" w14:paraId="06DE6625" w14:textId="77777777" w:rsidTr="008E70A8">
        <w:trPr>
          <w:trHeight w:val="1437"/>
        </w:trPr>
        <w:tc>
          <w:tcPr>
            <w:tcW w:w="10576" w:type="dxa"/>
            <w:gridSpan w:val="3"/>
          </w:tcPr>
          <w:p w14:paraId="0FFF37D9" w14:textId="77777777" w:rsidR="008E70A8" w:rsidRDefault="008E70A8" w:rsidP="008E70A8">
            <w:pPr>
              <w:spacing w:after="0"/>
              <w:ind w:left="-90"/>
              <w:rPr>
                <w:rFonts w:ascii="Times New Roman" w:hAnsi="Times New Roman"/>
                <w:b/>
                <w:noProof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7E1F952" wp14:editId="37B57E0B">
                      <wp:simplePos x="0" y="0"/>
                      <wp:positionH relativeFrom="column">
                        <wp:posOffset>6104890</wp:posOffset>
                      </wp:positionH>
                      <wp:positionV relativeFrom="paragraph">
                        <wp:posOffset>-284480</wp:posOffset>
                      </wp:positionV>
                      <wp:extent cx="533400" cy="476250"/>
                      <wp:effectExtent l="0" t="0" r="19050" b="1905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334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C8BBBB5" w14:textId="77777777" w:rsidR="008E70A8" w:rsidRPr="00165BBD" w:rsidRDefault="008E70A8" w:rsidP="008E70A8">
                                  <w:pPr>
                                    <w:jc w:val="center"/>
                                    <w:rPr>
                                      <w:rFonts w:ascii="Bookman Old Style" w:hAnsi="Bookman Old Style" w:cs="Aharoni"/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Bookman Old Style" w:hAnsi="Bookman Old Style" w:cs="Aharoni"/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E1F95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480.7pt;margin-top:-22.4pt;width:42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" fillcolor="window" strokecolor="windowText" strokeweight="1pt">
                      <v:path arrowok="t"/>
                      <v:textbox>
                        <w:txbxContent>
                          <w:p w14:paraId="0C8BBBB5" w14:textId="77777777" w:rsidR="008E70A8" w:rsidRPr="00165BBD" w:rsidRDefault="008E70A8" w:rsidP="008E70A8">
                            <w:pPr>
                              <w:jc w:val="center"/>
                              <w:rPr>
                                <w:rFonts w:ascii="Bookman Old Style" w:hAnsi="Bookman Old Style" w:cs="Aharoni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Bookman Old Style" w:hAnsi="Bookman Old Style" w:cs="Aharoni"/>
                                <w:b/>
                                <w:bCs/>
                                <w:sz w:val="52"/>
                                <w:szCs w:val="52"/>
                              </w:rPr>
                              <w:t>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4ED18D5" w14:textId="475B2DF7" w:rsidR="008E70A8" w:rsidRPr="00901BDA" w:rsidRDefault="00551DF0" w:rsidP="008E70A8">
            <w:pPr>
              <w:spacing w:after="0"/>
              <w:ind w:left="-90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drawing>
                <wp:inline distT="0" distB="0" distL="0" distR="0" wp14:anchorId="47FFB468" wp14:editId="37B8E35B">
                  <wp:extent cx="6686550" cy="933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6550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183E" w:rsidRPr="00901BDA" w14:paraId="5507CF84" w14:textId="77777777" w:rsidTr="008E70A8">
        <w:trPr>
          <w:trHeight w:val="213"/>
        </w:trPr>
        <w:tc>
          <w:tcPr>
            <w:tcW w:w="10576" w:type="dxa"/>
            <w:gridSpan w:val="3"/>
          </w:tcPr>
          <w:p w14:paraId="1D0146DA" w14:textId="59A766E3" w:rsidR="00C7183E" w:rsidRPr="00C7183E" w:rsidRDefault="00C7183E" w:rsidP="00BA488E">
            <w:pPr>
              <w:spacing w:after="0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="00BA488E" w:rsidRPr="00B43FDD">
              <w:rPr>
                <w:rFonts w:ascii="Times New Roman" w:hAnsi="Times New Roman"/>
                <w:b/>
                <w:sz w:val="20"/>
                <w:szCs w:val="20"/>
              </w:rPr>
              <w:t>HY/</w:t>
            </w:r>
            <w:r w:rsidR="00BA488E">
              <w:rPr>
                <w:rFonts w:ascii="Times New Roman" w:hAnsi="Times New Roman"/>
                <w:b/>
                <w:sz w:val="20"/>
                <w:szCs w:val="20"/>
              </w:rPr>
              <w:t>MA</w:t>
            </w:r>
            <w:r w:rsidR="00BA488E">
              <w:rPr>
                <w:rFonts w:ascii="Times New Roman" w:hAnsi="Times New Roman"/>
                <w:b/>
                <w:sz w:val="20"/>
                <w:szCs w:val="20"/>
              </w:rPr>
              <w:t>AK</w:t>
            </w:r>
            <w:r w:rsidR="00BA488E">
              <w:rPr>
                <w:rFonts w:ascii="Times New Roman" w:hAnsi="Times New Roman"/>
                <w:b/>
                <w:sz w:val="20"/>
                <w:szCs w:val="20"/>
              </w:rPr>
              <w:t>/12</w:t>
            </w:r>
            <w:r w:rsidR="00BA488E" w:rsidRPr="00B43FDD">
              <w:rPr>
                <w:rFonts w:ascii="Times New Roman" w:hAnsi="Times New Roman"/>
                <w:b/>
                <w:sz w:val="20"/>
                <w:szCs w:val="20"/>
              </w:rPr>
              <w:t>20A</w:t>
            </w:r>
            <w:r w:rsidR="00BA488E">
              <w:rPr>
                <w:rFonts w:ascii="Times New Roman" w:hAnsi="Times New Roman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11</w:t>
            </w:r>
            <w:r w:rsidR="00BA488E" w:rsidRPr="00B43FDD">
              <w:rPr>
                <w:rFonts w:ascii="Times New Roman" w:hAnsi="Times New Roman"/>
                <w:b/>
                <w:sz w:val="20"/>
                <w:szCs w:val="20"/>
              </w:rPr>
              <w:t>/11/2020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                                                                     </w:t>
            </w:r>
          </w:p>
        </w:tc>
      </w:tr>
      <w:tr w:rsidR="00551DF0" w:rsidRPr="00901BDA" w14:paraId="49D6F3C4" w14:textId="77777777" w:rsidTr="008E70A8">
        <w:trPr>
          <w:trHeight w:val="375"/>
        </w:trPr>
        <w:tc>
          <w:tcPr>
            <w:tcW w:w="10576" w:type="dxa"/>
            <w:gridSpan w:val="3"/>
            <w:tcBorders>
              <w:bottom w:val="single" w:sz="4" w:space="0" w:color="auto"/>
            </w:tcBorders>
          </w:tcPr>
          <w:p w14:paraId="27B0EF3E" w14:textId="4C630D29" w:rsidR="00551DF0" w:rsidRPr="00C7183E" w:rsidRDefault="007400EA" w:rsidP="00C7183E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HALF YEARLY</w:t>
            </w:r>
            <w:r w:rsidR="00E7275C" w:rsidRPr="00C7183E">
              <w:rPr>
                <w:rFonts w:ascii="Times New Roman" w:hAnsi="Times New Roman"/>
                <w:b/>
                <w:sz w:val="28"/>
                <w:szCs w:val="28"/>
              </w:rPr>
              <w:t xml:space="preserve"> EXAMINATION </w:t>
            </w:r>
            <w:r w:rsidR="00C7183E" w:rsidRPr="00C7183E">
              <w:rPr>
                <w:rFonts w:ascii="Times New Roman" w:hAnsi="Times New Roman"/>
                <w:b/>
                <w:sz w:val="28"/>
                <w:szCs w:val="28"/>
              </w:rPr>
              <w:t>(</w:t>
            </w:r>
            <w:r w:rsidR="00E7275C" w:rsidRPr="00C7183E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  <w:r w:rsidR="00CD6021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  <w:r w:rsidR="00C7183E" w:rsidRPr="00C7183E">
              <w:rPr>
                <w:rFonts w:ascii="Times New Roman" w:hAnsi="Times New Roman"/>
                <w:b/>
                <w:sz w:val="28"/>
                <w:szCs w:val="28"/>
              </w:rPr>
              <w:t>-2</w:t>
            </w:r>
            <w:r w:rsidR="00CD6021">
              <w:rPr>
                <w:rFonts w:ascii="Times New Roman" w:hAnsi="Times New Roman"/>
                <w:b/>
                <w:sz w:val="28"/>
                <w:szCs w:val="28"/>
              </w:rPr>
              <w:t>1</w:t>
            </w:r>
            <w:r w:rsidR="00C7183E" w:rsidRPr="00C7183E">
              <w:rPr>
                <w:rFonts w:ascii="Times New Roman" w:hAnsi="Times New Roman"/>
                <w:b/>
                <w:sz w:val="28"/>
                <w:szCs w:val="28"/>
              </w:rPr>
              <w:t>)</w:t>
            </w:r>
            <w:r w:rsidR="00E82FA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BA488E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</w:tc>
      </w:tr>
      <w:tr w:rsidR="00551DF0" w:rsidRPr="00901BDA" w14:paraId="4210B698" w14:textId="77777777" w:rsidTr="00BA488E">
        <w:trPr>
          <w:trHeight w:val="745"/>
        </w:trPr>
        <w:tc>
          <w:tcPr>
            <w:tcW w:w="60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65282AA" w14:textId="5AF17A27" w:rsidR="00551DF0" w:rsidRPr="00901BDA" w:rsidRDefault="00551DF0" w:rsidP="00C7183E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901BDA">
              <w:rPr>
                <w:rFonts w:ascii="Times New Roman" w:hAnsi="Times New Roman"/>
                <w:b/>
                <w:sz w:val="28"/>
                <w:szCs w:val="28"/>
              </w:rPr>
              <w:t xml:space="preserve">Subject:  </w:t>
            </w:r>
            <w:r w:rsidR="00C7183E">
              <w:rPr>
                <w:rFonts w:ascii="Times New Roman" w:hAnsi="Times New Roman"/>
                <w:b/>
                <w:sz w:val="28"/>
                <w:szCs w:val="28"/>
              </w:rPr>
              <w:t>MATHEMATICS</w:t>
            </w:r>
            <w:r w:rsidR="00C7183E" w:rsidRPr="00901BDA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BA488E">
              <w:rPr>
                <w:rFonts w:ascii="Times New Roman" w:hAnsi="Times New Roman"/>
                <w:b/>
                <w:sz w:val="28"/>
                <w:szCs w:val="28"/>
              </w:rPr>
              <w:t>(ANSWER KEY)</w:t>
            </w:r>
          </w:p>
          <w:p w14:paraId="366B9324" w14:textId="77777777" w:rsidR="00551DF0" w:rsidRPr="00901BDA" w:rsidRDefault="00551DF0" w:rsidP="00C7183E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901BDA">
              <w:rPr>
                <w:rFonts w:ascii="Times New Roman" w:hAnsi="Times New Roman"/>
                <w:b/>
                <w:sz w:val="28"/>
                <w:szCs w:val="28"/>
              </w:rPr>
              <w:t xml:space="preserve">Grade: 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XI</w:t>
            </w:r>
            <w:r w:rsidR="00E7275C">
              <w:rPr>
                <w:rFonts w:ascii="Times New Roman" w:hAnsi="Times New Roman"/>
                <w:b/>
                <w:sz w:val="28"/>
                <w:szCs w:val="28"/>
              </w:rPr>
              <w:t>I</w:t>
            </w:r>
          </w:p>
        </w:tc>
        <w:tc>
          <w:tcPr>
            <w:tcW w:w="4546" w:type="dxa"/>
            <w:tcBorders>
              <w:top w:val="single" w:sz="4" w:space="0" w:color="auto"/>
              <w:bottom w:val="single" w:sz="4" w:space="0" w:color="auto"/>
            </w:tcBorders>
          </w:tcPr>
          <w:p w14:paraId="57F8AEAF" w14:textId="553FA5B0" w:rsidR="00551DF0" w:rsidRPr="007F326B" w:rsidRDefault="00551DF0" w:rsidP="00C7183E">
            <w:pPr>
              <w:pStyle w:val="Heading1"/>
              <w:spacing w:line="276" w:lineRule="auto"/>
              <w:jc w:val="right"/>
              <w:rPr>
                <w:lang w:val="en-US" w:eastAsia="en-US"/>
              </w:rPr>
            </w:pPr>
            <w:r w:rsidRPr="007F326B">
              <w:rPr>
                <w:lang w:val="en-US" w:eastAsia="en-US"/>
              </w:rPr>
              <w:t>Max. Marks:</w:t>
            </w:r>
            <w:r w:rsidR="00C7183E">
              <w:rPr>
                <w:lang w:val="en-US" w:eastAsia="en-US"/>
              </w:rPr>
              <w:t xml:space="preserve"> </w:t>
            </w:r>
            <w:r w:rsidR="00E7275C">
              <w:rPr>
                <w:lang w:val="en-US" w:eastAsia="en-US"/>
              </w:rPr>
              <w:t>80</w:t>
            </w:r>
          </w:p>
          <w:p w14:paraId="7A524AE9" w14:textId="696F058C" w:rsidR="00551DF0" w:rsidRPr="007F326B" w:rsidRDefault="00551DF0" w:rsidP="00C7183E">
            <w:pPr>
              <w:pStyle w:val="Heading1"/>
              <w:spacing w:line="276" w:lineRule="auto"/>
              <w:jc w:val="right"/>
              <w:rPr>
                <w:lang w:val="en-US" w:eastAsia="en-US"/>
              </w:rPr>
            </w:pPr>
            <w:r w:rsidRPr="007F326B">
              <w:rPr>
                <w:lang w:val="en-US" w:eastAsia="en-US"/>
              </w:rPr>
              <w:t>Time:</w:t>
            </w:r>
            <w:r w:rsidR="00C7183E">
              <w:rPr>
                <w:lang w:val="en-US" w:eastAsia="en-US"/>
              </w:rPr>
              <w:t xml:space="preserve"> 3 </w:t>
            </w:r>
            <w:proofErr w:type="spellStart"/>
            <w:r w:rsidR="00C7183E">
              <w:rPr>
                <w:lang w:val="en-US" w:eastAsia="en-US"/>
              </w:rPr>
              <w:t>H</w:t>
            </w:r>
            <w:r w:rsidR="00E7275C">
              <w:rPr>
                <w:lang w:val="en-US" w:eastAsia="en-US"/>
              </w:rPr>
              <w:t>rs</w:t>
            </w:r>
            <w:proofErr w:type="spellEnd"/>
            <w:r w:rsidRPr="007F326B">
              <w:rPr>
                <w:lang w:val="en-US" w:eastAsia="en-US"/>
              </w:rPr>
              <w:t xml:space="preserve"> </w:t>
            </w:r>
          </w:p>
        </w:tc>
      </w:tr>
      <w:tr w:rsidR="00551DF0" w:rsidRPr="00901BDA" w14:paraId="74F6B7F8" w14:textId="77777777" w:rsidTr="00BA488E">
        <w:trPr>
          <w:trHeight w:val="171"/>
        </w:trPr>
        <w:tc>
          <w:tcPr>
            <w:tcW w:w="540" w:type="dxa"/>
            <w:tcBorders>
              <w:top w:val="single" w:sz="4" w:space="0" w:color="auto"/>
            </w:tcBorders>
          </w:tcPr>
          <w:p w14:paraId="783C70C9" w14:textId="77777777" w:rsidR="00551DF0" w:rsidRPr="00C7183E" w:rsidRDefault="00551DF0" w:rsidP="00C71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36" w:type="dxa"/>
            <w:gridSpan w:val="2"/>
            <w:tcBorders>
              <w:top w:val="single" w:sz="4" w:space="0" w:color="auto"/>
            </w:tcBorders>
          </w:tcPr>
          <w:p w14:paraId="41BFC509" w14:textId="77777777" w:rsidR="00551DF0" w:rsidRPr="00C7183E" w:rsidRDefault="00551DF0" w:rsidP="00C7183E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7183E">
              <w:rPr>
                <w:rFonts w:ascii="Times New Roman" w:hAnsi="Times New Roman"/>
                <w:b/>
                <w:sz w:val="24"/>
                <w:szCs w:val="24"/>
              </w:rPr>
              <w:t>SECTION A</w:t>
            </w:r>
          </w:p>
        </w:tc>
      </w:tr>
      <w:tr w:rsidR="00551DF0" w:rsidRPr="00901BDA" w14:paraId="44FE2F4D" w14:textId="77777777" w:rsidTr="00C7183E">
        <w:trPr>
          <w:trHeight w:val="171"/>
        </w:trPr>
        <w:tc>
          <w:tcPr>
            <w:tcW w:w="540" w:type="dxa"/>
          </w:tcPr>
          <w:p w14:paraId="37FC8CCC" w14:textId="77777777" w:rsidR="00551DF0" w:rsidRPr="00901BDA" w:rsidRDefault="00551DF0" w:rsidP="00C71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036" w:type="dxa"/>
            <w:gridSpan w:val="2"/>
          </w:tcPr>
          <w:p w14:paraId="6EB23091" w14:textId="15C410A3" w:rsidR="00551DF0" w:rsidRPr="00AD3811" w:rsidRDefault="000B0AF6" w:rsidP="00C7183E">
            <w:pPr>
              <w:tabs>
                <w:tab w:val="left" w:pos="225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Maximum = 6 &amp; minimum=4     OR    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oMath>
          </w:p>
        </w:tc>
      </w:tr>
      <w:tr w:rsidR="00551DF0" w:rsidRPr="00901BDA" w14:paraId="433A29BD" w14:textId="77777777" w:rsidTr="00C7183E">
        <w:trPr>
          <w:trHeight w:val="171"/>
        </w:trPr>
        <w:tc>
          <w:tcPr>
            <w:tcW w:w="540" w:type="dxa"/>
          </w:tcPr>
          <w:p w14:paraId="666963ED" w14:textId="77777777" w:rsidR="00551DF0" w:rsidRPr="00901BDA" w:rsidRDefault="00551DF0" w:rsidP="00C71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036" w:type="dxa"/>
            <w:gridSpan w:val="2"/>
          </w:tcPr>
          <w:p w14:paraId="742B7BD2" w14:textId="6ECCB3AB" w:rsidR="00551DF0" w:rsidRPr="00E7275C" w:rsidRDefault="004E3766" w:rsidP="00C7183E">
            <w:pPr>
              <w:tabs>
                <w:tab w:val="left" w:pos="39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EA0BF0"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tan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sec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cos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ra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sin⁡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rad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oMath>
          </w:p>
        </w:tc>
      </w:tr>
      <w:tr w:rsidR="00551DF0" w:rsidRPr="00901BDA" w14:paraId="5B3C4109" w14:textId="77777777" w:rsidTr="00C7183E">
        <w:trPr>
          <w:trHeight w:val="171"/>
        </w:trPr>
        <w:tc>
          <w:tcPr>
            <w:tcW w:w="540" w:type="dxa"/>
          </w:tcPr>
          <w:p w14:paraId="29601AA4" w14:textId="77777777" w:rsidR="00551DF0" w:rsidRPr="00901BDA" w:rsidRDefault="00551DF0" w:rsidP="00C71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036" w:type="dxa"/>
            <w:gridSpan w:val="2"/>
          </w:tcPr>
          <w:p w14:paraId="66EADD64" w14:textId="764DFAE8" w:rsidR="00551DF0" w:rsidRPr="00901BDA" w:rsidRDefault="000D1CF7" w:rsidP="00C7183E">
            <w:pPr>
              <w:tabs>
                <w:tab w:val="left" w:pos="405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-4</w:t>
            </w:r>
          </w:p>
        </w:tc>
      </w:tr>
      <w:tr w:rsidR="00551DF0" w:rsidRPr="00901BDA" w14:paraId="1DE20B18" w14:textId="77777777" w:rsidTr="00C7183E">
        <w:trPr>
          <w:trHeight w:val="171"/>
        </w:trPr>
        <w:tc>
          <w:tcPr>
            <w:tcW w:w="540" w:type="dxa"/>
          </w:tcPr>
          <w:p w14:paraId="3197CBD7" w14:textId="77777777" w:rsidR="00551DF0" w:rsidRPr="00901BDA" w:rsidRDefault="00551DF0" w:rsidP="00C71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036" w:type="dxa"/>
            <w:gridSpan w:val="2"/>
          </w:tcPr>
          <w:p w14:paraId="2773BB38" w14:textId="10B376E7" w:rsidR="00551DF0" w:rsidRPr="000D1CF7" w:rsidRDefault="003E7AAC" w:rsidP="00C71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5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+C</m:t>
                </m:r>
              </m:oMath>
            </m:oMathPara>
          </w:p>
        </w:tc>
      </w:tr>
      <w:tr w:rsidR="00545142" w:rsidRPr="00901BDA" w14:paraId="33FF4943" w14:textId="77777777" w:rsidTr="00C7183E">
        <w:trPr>
          <w:trHeight w:val="171"/>
        </w:trPr>
        <w:tc>
          <w:tcPr>
            <w:tcW w:w="540" w:type="dxa"/>
          </w:tcPr>
          <w:p w14:paraId="03D05098" w14:textId="77777777" w:rsidR="00545142" w:rsidRDefault="00545142" w:rsidP="00C71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0036" w:type="dxa"/>
            <w:gridSpan w:val="2"/>
          </w:tcPr>
          <w:p w14:paraId="69B08586" w14:textId="467F05A6" w:rsidR="00634945" w:rsidRDefault="00634945" w:rsidP="002E187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B27514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545142" w:rsidRPr="00901BDA" w14:paraId="07291B90" w14:textId="77777777" w:rsidTr="00C7183E">
        <w:trPr>
          <w:trHeight w:val="171"/>
        </w:trPr>
        <w:tc>
          <w:tcPr>
            <w:tcW w:w="540" w:type="dxa"/>
          </w:tcPr>
          <w:p w14:paraId="63AA522D" w14:textId="77777777" w:rsidR="00545142" w:rsidRDefault="00545142" w:rsidP="00C71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6. </w:t>
            </w:r>
          </w:p>
        </w:tc>
        <w:tc>
          <w:tcPr>
            <w:tcW w:w="10036" w:type="dxa"/>
            <w:gridSpan w:val="2"/>
          </w:tcPr>
          <w:p w14:paraId="181F6317" w14:textId="26770AC3" w:rsidR="00545142" w:rsidRPr="00082614" w:rsidRDefault="003E7AAC" w:rsidP="00C71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rad>
            </m:oMath>
            <w:r w:rsidR="00082614">
              <w:rPr>
                <w:rFonts w:ascii="Times New Roman" w:hAnsi="Times New Roman"/>
                <w:sz w:val="24"/>
                <w:szCs w:val="24"/>
              </w:rPr>
              <w:t xml:space="preserve">                                OR        </w:t>
            </w:r>
            <m:oMath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x+logsinx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+C</m:t>
              </m:r>
            </m:oMath>
          </w:p>
        </w:tc>
      </w:tr>
      <w:tr w:rsidR="00545142" w:rsidRPr="00901BDA" w14:paraId="1FFEE051" w14:textId="77777777" w:rsidTr="00C7183E">
        <w:trPr>
          <w:trHeight w:val="171"/>
        </w:trPr>
        <w:tc>
          <w:tcPr>
            <w:tcW w:w="540" w:type="dxa"/>
          </w:tcPr>
          <w:p w14:paraId="4F130B40" w14:textId="77777777" w:rsidR="00545142" w:rsidRDefault="00545142" w:rsidP="00C71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7. </w:t>
            </w:r>
          </w:p>
        </w:tc>
        <w:tc>
          <w:tcPr>
            <w:tcW w:w="10036" w:type="dxa"/>
            <w:gridSpan w:val="2"/>
          </w:tcPr>
          <w:p w14:paraId="28A368F9" w14:textId="4572D8BA" w:rsidR="00545142" w:rsidRPr="00082614" w:rsidRDefault="003E7AAC" w:rsidP="00C71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+C</m:t>
                </m:r>
              </m:oMath>
            </m:oMathPara>
          </w:p>
        </w:tc>
      </w:tr>
      <w:tr w:rsidR="00545142" w:rsidRPr="00901BDA" w14:paraId="508C266B" w14:textId="77777777" w:rsidTr="00C7183E">
        <w:trPr>
          <w:trHeight w:val="171"/>
        </w:trPr>
        <w:tc>
          <w:tcPr>
            <w:tcW w:w="540" w:type="dxa"/>
          </w:tcPr>
          <w:p w14:paraId="0FF03E53" w14:textId="77777777" w:rsidR="00545142" w:rsidRDefault="00545142" w:rsidP="00C71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10036" w:type="dxa"/>
            <w:gridSpan w:val="2"/>
          </w:tcPr>
          <w:p w14:paraId="0E93A0CA" w14:textId="01A4C056" w:rsidR="00634945" w:rsidRDefault="00634945" w:rsidP="0063494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-3</w:t>
            </w:r>
          </w:p>
        </w:tc>
      </w:tr>
      <w:tr w:rsidR="00C610F0" w:rsidRPr="00901BDA" w14:paraId="19ED6419" w14:textId="77777777" w:rsidTr="00C7183E">
        <w:trPr>
          <w:trHeight w:val="171"/>
        </w:trPr>
        <w:tc>
          <w:tcPr>
            <w:tcW w:w="540" w:type="dxa"/>
          </w:tcPr>
          <w:p w14:paraId="2BAACA30" w14:textId="77777777" w:rsidR="00C610F0" w:rsidRDefault="00C610F0" w:rsidP="00C71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9.  </w:t>
            </w:r>
          </w:p>
        </w:tc>
        <w:tc>
          <w:tcPr>
            <w:tcW w:w="10036" w:type="dxa"/>
            <w:gridSpan w:val="2"/>
          </w:tcPr>
          <w:p w14:paraId="7E9E4C98" w14:textId="0BDC4DE1" w:rsidR="00C610F0" w:rsidRPr="00B27514" w:rsidRDefault="00FE29BA" w:rsidP="00B27514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I.F=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Cosx</m:t>
              </m:r>
            </m:oMath>
            <w:r w:rsidR="00B27514"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B27514" w:rsidRPr="00D75B8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OR</w:t>
            </w:r>
            <w:r w:rsidR="00B27514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0D1CF7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B27514">
              <w:rPr>
                <w:rFonts w:ascii="Times New Roman" w:hAnsi="Times New Roman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I.F=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den>
              </m:f>
            </m:oMath>
          </w:p>
        </w:tc>
      </w:tr>
      <w:tr w:rsidR="00C610F0" w:rsidRPr="00901BDA" w14:paraId="6D2F5E88" w14:textId="77777777" w:rsidTr="00C7183E">
        <w:trPr>
          <w:trHeight w:val="171"/>
        </w:trPr>
        <w:tc>
          <w:tcPr>
            <w:tcW w:w="540" w:type="dxa"/>
          </w:tcPr>
          <w:p w14:paraId="4325D6BE" w14:textId="77777777" w:rsidR="00C610F0" w:rsidRDefault="00C610F0" w:rsidP="00C71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10. </w:t>
            </w:r>
          </w:p>
        </w:tc>
        <w:tc>
          <w:tcPr>
            <w:tcW w:w="10036" w:type="dxa"/>
            <w:gridSpan w:val="2"/>
          </w:tcPr>
          <w:p w14:paraId="1DAC11B0" w14:textId="5DF648BF" w:rsidR="00C610F0" w:rsidRDefault="00634945" w:rsidP="00C71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x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</m:oMath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</w:tc>
      </w:tr>
      <w:tr w:rsidR="00C610F0" w:rsidRPr="00901BDA" w14:paraId="1FA03F2F" w14:textId="77777777" w:rsidTr="00C7183E">
        <w:trPr>
          <w:trHeight w:val="171"/>
        </w:trPr>
        <w:tc>
          <w:tcPr>
            <w:tcW w:w="540" w:type="dxa"/>
          </w:tcPr>
          <w:p w14:paraId="4D4A8031" w14:textId="77777777" w:rsidR="00C610F0" w:rsidRDefault="00C610F0" w:rsidP="00C71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11. </w:t>
            </w:r>
          </w:p>
        </w:tc>
        <w:tc>
          <w:tcPr>
            <w:tcW w:w="10036" w:type="dxa"/>
            <w:gridSpan w:val="2"/>
          </w:tcPr>
          <w:p w14:paraId="3E24AA26" w14:textId="525B3FF1" w:rsidR="00C460B1" w:rsidRPr="00C460B1" w:rsidRDefault="003E7AAC" w:rsidP="00C71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(1+x)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rad>
                </m:den>
              </m:f>
            </m:oMath>
            <w:r w:rsidR="00634945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</w:p>
        </w:tc>
      </w:tr>
      <w:tr w:rsidR="00C460B1" w:rsidRPr="00901BDA" w14:paraId="6F6E30B0" w14:textId="77777777" w:rsidTr="00C7183E">
        <w:trPr>
          <w:trHeight w:val="171"/>
        </w:trPr>
        <w:tc>
          <w:tcPr>
            <w:tcW w:w="540" w:type="dxa"/>
          </w:tcPr>
          <w:p w14:paraId="61A4BD92" w14:textId="77777777" w:rsidR="00C460B1" w:rsidRDefault="00C460B1" w:rsidP="00C71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0036" w:type="dxa"/>
            <w:gridSpan w:val="2"/>
          </w:tcPr>
          <w:p w14:paraId="08097F88" w14:textId="628A3B54" w:rsidR="00C460B1" w:rsidRDefault="003E7AAC" w:rsidP="00C71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x.log5</m:t>
                      </m:r>
                    </m:e>
                  </m:func>
                </m:den>
              </m:f>
            </m:oMath>
            <w:r w:rsidR="00634945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C460B1" w:rsidRPr="00901BDA" w14:paraId="09AA8F5E" w14:textId="77777777" w:rsidTr="00C7183E">
        <w:trPr>
          <w:trHeight w:val="171"/>
        </w:trPr>
        <w:tc>
          <w:tcPr>
            <w:tcW w:w="540" w:type="dxa"/>
          </w:tcPr>
          <w:p w14:paraId="714EB730" w14:textId="77777777" w:rsidR="00C460B1" w:rsidRDefault="00C460B1" w:rsidP="00C71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</w:t>
            </w:r>
          </w:p>
        </w:tc>
        <w:tc>
          <w:tcPr>
            <w:tcW w:w="10036" w:type="dxa"/>
            <w:gridSpan w:val="2"/>
          </w:tcPr>
          <w:p w14:paraId="73D691F6" w14:textId="31C2119B" w:rsidR="00634945" w:rsidRDefault="003E7AAC" w:rsidP="00C71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oMath>
            <w:r w:rsidR="00634945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9852B8" w:rsidRPr="00901BDA" w14:paraId="12747779" w14:textId="77777777" w:rsidTr="00C7183E">
        <w:trPr>
          <w:trHeight w:val="171"/>
        </w:trPr>
        <w:tc>
          <w:tcPr>
            <w:tcW w:w="540" w:type="dxa"/>
          </w:tcPr>
          <w:p w14:paraId="6F4ACC82" w14:textId="77777777" w:rsidR="009852B8" w:rsidRDefault="009852B8" w:rsidP="00C71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14. </w:t>
            </w:r>
          </w:p>
        </w:tc>
        <w:tc>
          <w:tcPr>
            <w:tcW w:w="10036" w:type="dxa"/>
            <w:gridSpan w:val="2"/>
          </w:tcPr>
          <w:p w14:paraId="23947C62" w14:textId="4F6669B1" w:rsidR="009852B8" w:rsidRDefault="00FE29BA" w:rsidP="00C71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-2</w:t>
            </w:r>
          </w:p>
        </w:tc>
      </w:tr>
      <w:tr w:rsidR="009852B8" w:rsidRPr="00901BDA" w14:paraId="181A1DB4" w14:textId="77777777" w:rsidTr="00C7183E">
        <w:trPr>
          <w:trHeight w:val="171"/>
        </w:trPr>
        <w:tc>
          <w:tcPr>
            <w:tcW w:w="540" w:type="dxa"/>
          </w:tcPr>
          <w:p w14:paraId="19181575" w14:textId="77777777" w:rsidR="009852B8" w:rsidRDefault="009852B8" w:rsidP="00C71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15. </w:t>
            </w:r>
          </w:p>
        </w:tc>
        <w:tc>
          <w:tcPr>
            <w:tcW w:w="10036" w:type="dxa"/>
            <w:gridSpan w:val="2"/>
          </w:tcPr>
          <w:p w14:paraId="04F012B0" w14:textId="77777777" w:rsidR="004E3766" w:rsidRDefault="004E3766" w:rsidP="004E3766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Since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Adj A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3-1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oMath>
          </w:p>
          <w:p w14:paraId="09098C55" w14:textId="77777777" w:rsidR="004E3766" w:rsidRDefault="004E3766" w:rsidP="004E3766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∴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=16</m:t>
              </m:r>
            </m:oMath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</w:p>
          <w:p w14:paraId="4E595AAA" w14:textId="77777777" w:rsidR="004E3766" w:rsidRDefault="004E3766" w:rsidP="004E3766">
            <w:pPr>
              <w:rPr>
                <w:rFonts w:ascii="Times New Roman" w:eastAsiaTheme="minorEastAsia" w:hAnsi="Times New Roman"/>
                <w:color w:val="222222"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mbria Math"/>
                  <w:color w:val="222222"/>
                  <w:sz w:val="24"/>
                  <w:szCs w:val="24"/>
                </w:rPr>
                <m:t>⇒2α-6=16</m:t>
              </m:r>
            </m:oMath>
            <w:r>
              <w:rPr>
                <w:rFonts w:ascii="Times New Roman" w:eastAsiaTheme="minorEastAsia" w:hAnsi="Times New Roman"/>
                <w:color w:val="222222"/>
                <w:sz w:val="24"/>
                <w:szCs w:val="24"/>
              </w:rPr>
              <w:t xml:space="preserve"> </w:t>
            </w:r>
          </w:p>
          <w:p w14:paraId="4BFBDB55" w14:textId="54F81807" w:rsidR="009852B8" w:rsidRPr="004E3766" w:rsidRDefault="004E3766" w:rsidP="004E376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mbria Math"/>
                    <w:color w:val="222222"/>
                    <w:sz w:val="24"/>
                    <w:szCs w:val="24"/>
                  </w:rPr>
                  <m:t>⇒ α=11</m:t>
                </m:r>
              </m:oMath>
            </m:oMathPara>
          </w:p>
        </w:tc>
      </w:tr>
      <w:tr w:rsidR="00563338" w:rsidRPr="00901BDA" w14:paraId="11EA3280" w14:textId="77777777" w:rsidTr="00C7183E">
        <w:trPr>
          <w:trHeight w:val="171"/>
        </w:trPr>
        <w:tc>
          <w:tcPr>
            <w:tcW w:w="540" w:type="dxa"/>
          </w:tcPr>
          <w:p w14:paraId="3CF2435B" w14:textId="77777777" w:rsidR="00563338" w:rsidRDefault="00563338" w:rsidP="00C71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16. </w:t>
            </w:r>
          </w:p>
        </w:tc>
        <w:tc>
          <w:tcPr>
            <w:tcW w:w="10036" w:type="dxa"/>
            <w:gridSpan w:val="2"/>
          </w:tcPr>
          <w:p w14:paraId="350EC00B" w14:textId="11496938" w:rsidR="00563338" w:rsidRDefault="00634945" w:rsidP="00C71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  <w:tr w:rsidR="007E70C5" w:rsidRPr="00901BDA" w14:paraId="2C45A6C5" w14:textId="77777777" w:rsidTr="00C7183E">
        <w:trPr>
          <w:trHeight w:val="171"/>
        </w:trPr>
        <w:tc>
          <w:tcPr>
            <w:tcW w:w="540" w:type="dxa"/>
          </w:tcPr>
          <w:p w14:paraId="4F0867D2" w14:textId="77777777" w:rsidR="007E70C5" w:rsidRDefault="007E70C5" w:rsidP="00C71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36" w:type="dxa"/>
            <w:gridSpan w:val="2"/>
          </w:tcPr>
          <w:p w14:paraId="071B9AC1" w14:textId="77777777" w:rsidR="007E70C5" w:rsidRPr="00087E7D" w:rsidRDefault="007E70C5" w:rsidP="007E7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Theme="minorHAns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087E7D">
              <w:rPr>
                <w:rFonts w:asciiTheme="majorBidi" w:eastAsiaTheme="minorHAnsi" w:hAnsiTheme="majorBidi" w:cstheme="majorBidi"/>
                <w:b/>
                <w:bCs/>
                <w:color w:val="000000"/>
                <w:sz w:val="24"/>
                <w:szCs w:val="24"/>
              </w:rPr>
              <w:t>SECTION- II</w:t>
            </w:r>
          </w:p>
          <w:p w14:paraId="1083D316" w14:textId="77777777" w:rsidR="007E70C5" w:rsidRDefault="007E70C5" w:rsidP="00C7183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70C5" w:rsidRPr="00901BDA" w14:paraId="0D2AE573" w14:textId="77777777" w:rsidTr="00C7183E">
        <w:trPr>
          <w:trHeight w:val="171"/>
        </w:trPr>
        <w:tc>
          <w:tcPr>
            <w:tcW w:w="540" w:type="dxa"/>
          </w:tcPr>
          <w:p w14:paraId="15BB71DD" w14:textId="446E40EE" w:rsidR="007E70C5" w:rsidRDefault="007E70C5" w:rsidP="00C71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0036" w:type="dxa"/>
            <w:gridSpan w:val="2"/>
          </w:tcPr>
          <w:p w14:paraId="37C6E8CF" w14:textId="3CC32A05" w:rsidR="007E70C5" w:rsidRPr="00573E64" w:rsidRDefault="007E70C5" w:rsidP="007E70C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proofErr w:type="spellStart"/>
            <w:r w:rsidRPr="00573E64">
              <w:rPr>
                <w:rFonts w:asciiTheme="majorBidi" w:eastAsiaTheme="minorEastAsia" w:hAnsiTheme="majorBidi" w:cstheme="majorBidi"/>
                <w:sz w:val="24"/>
                <w:szCs w:val="24"/>
              </w:rPr>
              <w:t>i</w:t>
            </w:r>
            <w:proofErr w:type="spellEnd"/>
            <w:r w:rsidRPr="00573E64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)    </w:t>
            </w:r>
            <w:r w:rsidR="009978FB">
              <w:rPr>
                <w:rFonts w:asciiTheme="majorBidi" w:eastAsiaTheme="minorEastAsia" w:hAnsiTheme="majorBidi" w:cstheme="majorBidi"/>
                <w:sz w:val="24"/>
                <w:szCs w:val="24"/>
              </w:rPr>
              <w:t>a</w:t>
            </w:r>
            <w:r w:rsidRPr="00573E64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)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l</m:t>
              </m:r>
              <w:bookmarkStart w:id="0" w:name="_Hlk54561159"/>
              <m:r>
                <w:rPr>
                  <w:rFonts w:ascii="Cambria Math" w:hAnsi="Cambria Math" w:cstheme="majorBidi"/>
                  <w:sz w:val="24"/>
                  <w:szCs w:val="24"/>
                </w:rPr>
                <m:t>=4r+2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h+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2πr</m:t>
              </m:r>
            </m:oMath>
            <w:bookmarkEnd w:id="0"/>
            <w:r w:rsidRPr="00573E64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 ii)  d)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A=π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+2rh+πrh</m:t>
              </m:r>
            </m:oMath>
            <w:r w:rsidRPr="00573E64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     iii) b)  </w:t>
            </w:r>
            <m:oMath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V=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2(π+2)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Ar-3π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3</m:t>
                      </m:r>
                    </m:sup>
                  </m:sSup>
                </m:e>
              </m:d>
            </m:oMath>
            <w:r w:rsidRPr="00573E64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    </w:t>
            </w:r>
          </w:p>
          <w:p w14:paraId="530BF7B6" w14:textId="51DD4720" w:rsidR="007E70C5" w:rsidRPr="00573E64" w:rsidRDefault="007E70C5" w:rsidP="007E70C5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Theme="minorHAns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573E64">
              <w:rPr>
                <w:rFonts w:asciiTheme="majorBidi" w:eastAsiaTheme="minorEastAsia" w:hAnsiTheme="majorBidi" w:cstheme="majorBidi"/>
                <w:sz w:val="24"/>
                <w:szCs w:val="24"/>
              </w:rPr>
              <w:t>iv) d)</w:t>
            </w:r>
            <m:oMath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-3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(π+2)</m:t>
                  </m:r>
                </m:den>
              </m:f>
            </m:oMath>
            <w:r w:rsidRPr="00573E64">
              <w:rPr>
                <w:rFonts w:asciiTheme="majorBidi" w:eastAsiaTheme="minorEastAsia" w:hAnsiTheme="majorBidi" w:cstheme="majorBidi"/>
                <w:sz w:val="24"/>
                <w:szCs w:val="24"/>
                <w:lang w:val="en-GB"/>
              </w:rPr>
              <w:t xml:space="preserve">      v)</w:t>
            </w:r>
            <w:r w:rsidRPr="00573E64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 c)     </w:t>
            </w:r>
            <m:oMath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h=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2πr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(π+2)</m:t>
                  </m:r>
                </m:den>
              </m:f>
            </m:oMath>
            <w:r w:rsidRPr="00573E64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                    </w:t>
            </w:r>
          </w:p>
        </w:tc>
      </w:tr>
      <w:tr w:rsidR="00551DF0" w:rsidRPr="00901BDA" w14:paraId="7E0CA136" w14:textId="77777777" w:rsidTr="00C7183E">
        <w:trPr>
          <w:trHeight w:val="171"/>
        </w:trPr>
        <w:tc>
          <w:tcPr>
            <w:tcW w:w="540" w:type="dxa"/>
          </w:tcPr>
          <w:p w14:paraId="6FFCD454" w14:textId="0373DCAE" w:rsidR="00551DF0" w:rsidRPr="00901BDA" w:rsidRDefault="007E70C5" w:rsidP="00C71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</w:t>
            </w:r>
          </w:p>
        </w:tc>
        <w:tc>
          <w:tcPr>
            <w:tcW w:w="10036" w:type="dxa"/>
            <w:gridSpan w:val="2"/>
          </w:tcPr>
          <w:p w14:paraId="3A0DA338" w14:textId="77777777" w:rsidR="00573E64" w:rsidRPr="00573E64" w:rsidRDefault="007E70C5" w:rsidP="00C769F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proofErr w:type="spellStart"/>
            <w:r w:rsidRPr="00573E64">
              <w:rPr>
                <w:rFonts w:asciiTheme="majorBidi" w:eastAsiaTheme="minorEastAsia" w:hAnsiTheme="majorBidi" w:cstheme="majorBidi"/>
                <w:sz w:val="24"/>
                <w:szCs w:val="24"/>
              </w:rPr>
              <w:t>i</w:t>
            </w:r>
            <w:proofErr w:type="spellEnd"/>
            <w:r w:rsidRPr="00573E64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)   </w:t>
            </w:r>
            <w:r w:rsidRPr="00573E64">
              <w:rPr>
                <w:rFonts w:asciiTheme="majorBidi" w:eastAsiaTheme="minorEastAsia" w:hAnsiTheme="majorBidi" w:cstheme="majorBidi"/>
                <w:color w:val="231F20"/>
                <w:sz w:val="24"/>
                <w:szCs w:val="24"/>
              </w:rPr>
              <w:t xml:space="preserve">b)  </w:t>
            </w:r>
            <m:oMath>
              <m:r>
                <w:rPr>
                  <w:rFonts w:ascii="Cambria Math" w:hAnsi="Cambria Math" w:cstheme="majorBidi"/>
                  <w:color w:val="231F20"/>
                  <w:sz w:val="24"/>
                  <w:szCs w:val="24"/>
                </w:rPr>
                <m:t>πr+2r+2b=14</m:t>
              </m:r>
            </m:oMath>
            <w:r w:rsidRPr="00573E64">
              <w:rPr>
                <w:rFonts w:asciiTheme="majorBidi" w:eastAsiaTheme="minorEastAsia" w:hAnsiTheme="majorBidi" w:cstheme="majorBidi"/>
                <w:color w:val="231F20"/>
                <w:sz w:val="24"/>
                <w:szCs w:val="24"/>
              </w:rPr>
              <w:t xml:space="preserve">      </w:t>
            </w:r>
            <w:r w:rsidR="00C769F9" w:rsidRPr="00573E64">
              <w:rPr>
                <w:rFonts w:asciiTheme="majorBidi" w:eastAsiaTheme="minorEastAsia" w:hAnsiTheme="majorBidi" w:cstheme="majorBidi"/>
                <w:color w:val="231F20"/>
                <w:sz w:val="24"/>
                <w:szCs w:val="24"/>
              </w:rPr>
              <w:t xml:space="preserve">     </w:t>
            </w:r>
            <w:r w:rsidRPr="00573E64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   ii)</w:t>
            </w:r>
            <w:bookmarkStart w:id="1" w:name="_Hlk54866712"/>
            <m:oMath>
              <m:r>
                <w:rPr>
                  <w:rFonts w:ascii="Cambria Math" w:hAnsi="Cambria Math" w:cstheme="majorBidi"/>
                  <w:color w:val="231F20"/>
                  <w:sz w:val="24"/>
                  <w:szCs w:val="24"/>
                </w:rPr>
                <m:t xml:space="preserve"> d) A=14r</m:t>
              </m:r>
              <w:bookmarkStart w:id="2" w:name="_Hlk54866654"/>
              <m:r>
                <w:rPr>
                  <w:rFonts w:ascii="Cambria Math" w:hAnsi="Cambria Math" w:cstheme="majorBidi"/>
                  <w:color w:val="231F20"/>
                  <w:sz w:val="24"/>
                  <w:szCs w:val="24"/>
                </w:rPr>
                <m:t>-2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color w:val="231F2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231F20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ajorBidi"/>
                      <w:color w:val="231F20"/>
                      <w:sz w:val="24"/>
                      <w:szCs w:val="24"/>
                    </w:rPr>
                    <m:t>2</m:t>
                  </m:r>
                </m:sup>
              </m:sSup>
              <w:bookmarkEnd w:id="2"/>
              <m:r>
                <w:rPr>
                  <w:rFonts w:ascii="Cambria Math" w:hAnsi="Cambria Math" w:cstheme="majorBidi"/>
                  <w:color w:val="231F2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color w:val="231F2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color w:val="231F2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color w:val="231F20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theme="majorBidi"/>
                  <w:color w:val="231F20"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color w:val="231F2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color w:val="231F20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ajorBidi"/>
                      <w:color w:val="231F20"/>
                      <w:sz w:val="24"/>
                      <w:szCs w:val="24"/>
                    </w:rPr>
                    <m:t>2</m:t>
                  </m:r>
                </m:sup>
              </m:sSup>
            </m:oMath>
            <w:bookmarkEnd w:id="1"/>
            <w:r w:rsidRPr="00573E64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  </w:t>
            </w:r>
          </w:p>
          <w:p w14:paraId="516A8211" w14:textId="738347A9" w:rsidR="00551DF0" w:rsidRPr="00573E64" w:rsidRDefault="007E70C5" w:rsidP="00573E6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Bidi" w:eastAsiaTheme="minorHAnsi" w:hAnsiTheme="majorBidi" w:cstheme="majorBidi"/>
                <w:color w:val="231F20"/>
                <w:sz w:val="24"/>
                <w:szCs w:val="24"/>
              </w:rPr>
            </w:pPr>
            <w:r w:rsidRPr="00573E64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iii) </w:t>
            </w:r>
            <m:oMath>
              <m:r>
                <w:rPr>
                  <w:rFonts w:ascii="Cambria Math" w:hAnsi="Cambria Math" w:cstheme="majorBidi"/>
                  <w:color w:val="231F20"/>
                  <w:sz w:val="24"/>
                  <w:szCs w:val="24"/>
                </w:rPr>
                <m:t>a)l=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color w:val="231F2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color w:val="231F20"/>
                      <w:sz w:val="24"/>
                      <w:szCs w:val="24"/>
                    </w:rPr>
                    <m:t>28</m:t>
                  </m:r>
                </m:num>
                <m:den>
                  <m:r>
                    <w:rPr>
                      <w:rFonts w:ascii="Cambria Math" w:hAnsi="Cambria Math" w:cstheme="majorBidi"/>
                      <w:color w:val="231F20"/>
                      <w:sz w:val="24"/>
                      <w:szCs w:val="24"/>
                    </w:rPr>
                    <m:t>4+π</m:t>
                  </m:r>
                </m:den>
              </m:f>
              <m:r>
                <w:rPr>
                  <w:rFonts w:ascii="Cambria Math" w:hAnsi="Cambria Math" w:cstheme="majorBidi"/>
                  <w:color w:val="231F20"/>
                  <w:sz w:val="24"/>
                  <w:szCs w:val="24"/>
                </w:rPr>
                <m:t>, b=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color w:val="231F2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color w:val="231F20"/>
                      <w:sz w:val="24"/>
                      <w:szCs w:val="24"/>
                    </w:rPr>
                    <m:t>14</m:t>
                  </m:r>
                </m:num>
                <m:den>
                  <m:r>
                    <w:rPr>
                      <w:rFonts w:ascii="Cambria Math" w:hAnsi="Cambria Math" w:cstheme="majorBidi"/>
                      <w:color w:val="231F20"/>
                      <w:sz w:val="24"/>
                      <w:szCs w:val="24"/>
                    </w:rPr>
                    <m:t>4+π</m:t>
                  </m:r>
                </m:den>
              </m:f>
              <m:r>
                <w:rPr>
                  <w:rFonts w:ascii="Cambria Math" w:hAnsi="Cambria Math" w:cstheme="majorBidi"/>
                  <w:color w:val="231F20"/>
                  <w:sz w:val="24"/>
                  <w:szCs w:val="24"/>
                </w:rPr>
                <m:t>,r=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color w:val="231F2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color w:val="231F20"/>
                      <w:sz w:val="24"/>
                      <w:szCs w:val="24"/>
                    </w:rPr>
                    <m:t>14</m:t>
                  </m:r>
                </m:num>
                <m:den>
                  <m:r>
                    <w:rPr>
                      <w:rFonts w:ascii="Cambria Math" w:hAnsi="Cambria Math" w:cstheme="majorBidi"/>
                      <w:color w:val="231F20"/>
                      <w:sz w:val="24"/>
                      <w:szCs w:val="24"/>
                    </w:rPr>
                    <m:t>4+π</m:t>
                  </m:r>
                </m:den>
              </m:f>
            </m:oMath>
            <w:r w:rsidR="00C769F9" w:rsidRPr="00573E64">
              <w:rPr>
                <w:rFonts w:asciiTheme="majorBidi" w:eastAsiaTheme="minorEastAsia" w:hAnsiTheme="majorBidi" w:cstheme="majorBidi"/>
                <w:color w:val="231F20"/>
                <w:sz w:val="24"/>
                <w:szCs w:val="24"/>
              </w:rPr>
              <w:t xml:space="preserve">            </w:t>
            </w:r>
            <w:r w:rsidR="00573E64" w:rsidRPr="00573E64">
              <w:rPr>
                <w:rFonts w:asciiTheme="majorBidi" w:eastAsiaTheme="minorHAnsi" w:hAnsiTheme="majorBidi" w:cstheme="majorBidi"/>
                <w:color w:val="231F20"/>
                <w:sz w:val="24"/>
                <w:szCs w:val="24"/>
              </w:rPr>
              <w:t>i</w:t>
            </w:r>
            <w:r w:rsidRPr="00573E64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v) </w:t>
            </w:r>
            <w:r w:rsidR="00C769F9" w:rsidRPr="00573E64">
              <w:rPr>
                <w:rFonts w:asciiTheme="majorBidi" w:eastAsiaTheme="minorEastAsia" w:hAnsiTheme="majorBidi" w:cstheme="majorBidi"/>
                <w:color w:val="231F20"/>
                <w:sz w:val="24"/>
                <w:szCs w:val="24"/>
              </w:rPr>
              <w:t xml:space="preserve">  </w:t>
            </w:r>
            <w:r w:rsidR="00573E64" w:rsidRPr="00573E64">
              <w:rPr>
                <w:rFonts w:asciiTheme="majorBidi" w:eastAsiaTheme="minorEastAsia" w:hAnsiTheme="majorBidi" w:cstheme="majorBidi"/>
                <w:color w:val="231F20"/>
                <w:sz w:val="24"/>
                <w:szCs w:val="24"/>
              </w:rPr>
              <w:t xml:space="preserve"> c)</w:t>
            </w:r>
            <m:oMath>
              <m:r>
                <w:rPr>
                  <w:rFonts w:ascii="Cambria Math" w:hAnsi="Cambria Math" w:cstheme="majorBidi"/>
                  <w:color w:val="231F20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color w:val="231F2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color w:val="231F20"/>
                      <w:sz w:val="24"/>
                      <w:szCs w:val="24"/>
                    </w:rPr>
                    <m:t>98</m:t>
                  </m:r>
                </m:num>
                <m:den>
                  <m:r>
                    <w:rPr>
                      <w:rFonts w:ascii="Cambria Math" w:hAnsi="Cambria Math" w:cstheme="majorBidi"/>
                      <w:color w:val="231F20"/>
                      <w:sz w:val="24"/>
                      <w:szCs w:val="24"/>
                    </w:rPr>
                    <m:t>4+π</m:t>
                  </m:r>
                </m:den>
              </m:f>
              <m:r>
                <w:rPr>
                  <w:rFonts w:ascii="Cambria Math" w:hAnsi="Cambria Math" w:cstheme="majorBidi"/>
                  <w:color w:val="231F20"/>
                  <w:sz w:val="24"/>
                  <w:szCs w:val="24"/>
                </w:rPr>
                <m:t>sq.units</m:t>
              </m:r>
            </m:oMath>
            <w:r w:rsidR="00573E64" w:rsidRPr="00573E64">
              <w:rPr>
                <w:rFonts w:asciiTheme="majorBidi" w:eastAsiaTheme="minorEastAsia" w:hAnsiTheme="majorBidi" w:cstheme="majorBidi"/>
                <w:color w:val="231F20"/>
                <w:sz w:val="24"/>
                <w:szCs w:val="24"/>
              </w:rPr>
              <w:t xml:space="preserve">      </w:t>
            </w:r>
            <w:r w:rsidR="00C769F9" w:rsidRPr="00573E64">
              <w:rPr>
                <w:rFonts w:asciiTheme="majorBidi" w:eastAsiaTheme="minorEastAsia" w:hAnsiTheme="majorBidi" w:cstheme="majorBidi"/>
                <w:color w:val="231F20"/>
                <w:sz w:val="24"/>
                <w:szCs w:val="24"/>
              </w:rPr>
              <w:t xml:space="preserve">  </w:t>
            </w:r>
            <w:r w:rsidRPr="00573E64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              </w:t>
            </w:r>
            <w:r w:rsidRPr="00573E64">
              <w:rPr>
                <w:rFonts w:asciiTheme="majorBidi" w:eastAsiaTheme="minorEastAsia" w:hAnsiTheme="majorBidi" w:cstheme="majorBidi"/>
                <w:sz w:val="24"/>
                <w:szCs w:val="24"/>
                <w:lang w:val="en-GB"/>
              </w:rPr>
              <w:t>v)</w:t>
            </w:r>
            <w:r w:rsidRPr="00573E64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 </w:t>
            </w:r>
            <w:r w:rsidR="00573E64" w:rsidRPr="00573E64">
              <w:rPr>
                <w:rFonts w:asciiTheme="majorBidi" w:hAnsiTheme="majorBidi" w:cstheme="majorBidi"/>
                <w:color w:val="231F20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 w:cstheme="majorBidi"/>
                  <w:color w:val="231F20"/>
                  <w:sz w:val="24"/>
                  <w:szCs w:val="24"/>
                </w:rPr>
                <m:t>a)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color w:val="231F2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color w:val="231F20"/>
                      <w:sz w:val="24"/>
                      <w:szCs w:val="24"/>
                    </w:rPr>
                    <m:t>784</m:t>
                  </m:r>
                </m:num>
                <m:den>
                  <m:r>
                    <w:rPr>
                      <w:rFonts w:ascii="Cambria Math" w:hAnsi="Cambria Math" w:cstheme="majorBidi"/>
                      <w:color w:val="231F20"/>
                      <w:sz w:val="24"/>
                      <w:szCs w:val="24"/>
                    </w:rPr>
                    <m:t>4+π</m:t>
                  </m:r>
                </m:den>
              </m:f>
              <m:r>
                <w:rPr>
                  <w:rFonts w:ascii="Cambria Math" w:hAnsi="Cambria Math" w:cstheme="majorBidi"/>
                  <w:color w:val="231F20"/>
                  <w:sz w:val="24"/>
                  <w:szCs w:val="24"/>
                </w:rPr>
                <m:t>Rs.</m:t>
              </m:r>
            </m:oMath>
            <w:r w:rsidR="00573E64" w:rsidRPr="00573E64">
              <w:rPr>
                <w:rFonts w:asciiTheme="majorBidi" w:eastAsiaTheme="minorEastAsia" w:hAnsiTheme="majorBidi" w:cstheme="majorBidi"/>
                <w:color w:val="231F20"/>
                <w:sz w:val="24"/>
                <w:szCs w:val="24"/>
              </w:rPr>
              <w:t xml:space="preserve">          </w:t>
            </w:r>
            <w:r w:rsidR="005353C6" w:rsidRPr="00573E64">
              <w:rPr>
                <w:rFonts w:asciiTheme="majorBidi" w:hAnsiTheme="majorBidi" w:cstheme="majorBidi"/>
                <w:sz w:val="24"/>
                <w:szCs w:val="24"/>
              </w:rPr>
              <w:tab/>
            </w:r>
          </w:p>
        </w:tc>
      </w:tr>
      <w:tr w:rsidR="007E70C5" w:rsidRPr="00901BDA" w14:paraId="62941CBD" w14:textId="77777777" w:rsidTr="00C7183E">
        <w:trPr>
          <w:trHeight w:val="171"/>
        </w:trPr>
        <w:tc>
          <w:tcPr>
            <w:tcW w:w="540" w:type="dxa"/>
          </w:tcPr>
          <w:p w14:paraId="0E7F9DD7" w14:textId="77777777" w:rsidR="007E70C5" w:rsidRPr="00901BDA" w:rsidRDefault="007E70C5" w:rsidP="00C71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36" w:type="dxa"/>
            <w:gridSpan w:val="2"/>
          </w:tcPr>
          <w:p w14:paraId="50D6FC26" w14:textId="2017C825" w:rsidR="007E70C5" w:rsidRDefault="00C769F9" w:rsidP="00C769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PART</w:t>
            </w:r>
            <w:r w:rsidRPr="00C7183E">
              <w:rPr>
                <w:rFonts w:ascii="Times New Roman" w:hAnsi="Times New Roman"/>
                <w:b/>
                <w:sz w:val="24"/>
                <w:szCs w:val="24"/>
              </w:rPr>
              <w:t xml:space="preserve"> B</w:t>
            </w:r>
          </w:p>
        </w:tc>
      </w:tr>
      <w:tr w:rsidR="00C769F9" w:rsidRPr="00901BDA" w14:paraId="5A94DAB1" w14:textId="77777777" w:rsidTr="00C7183E">
        <w:trPr>
          <w:trHeight w:val="171"/>
        </w:trPr>
        <w:tc>
          <w:tcPr>
            <w:tcW w:w="540" w:type="dxa"/>
          </w:tcPr>
          <w:p w14:paraId="24E88360" w14:textId="77777777" w:rsidR="00C769F9" w:rsidRPr="00901BDA" w:rsidRDefault="00C769F9" w:rsidP="00C71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36" w:type="dxa"/>
            <w:gridSpan w:val="2"/>
          </w:tcPr>
          <w:p w14:paraId="0EB77D57" w14:textId="77777777" w:rsidR="00C769F9" w:rsidRPr="00087E7D" w:rsidRDefault="00C769F9" w:rsidP="00C769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Theme="minorHAnsi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087E7D">
              <w:rPr>
                <w:rFonts w:asciiTheme="majorBidi" w:eastAsiaTheme="minorHAnsi" w:hAnsiTheme="majorBidi" w:cstheme="majorBidi"/>
                <w:b/>
                <w:bCs/>
                <w:color w:val="000000"/>
                <w:sz w:val="24"/>
                <w:szCs w:val="24"/>
              </w:rPr>
              <w:t>SECTION- II</w:t>
            </w:r>
            <w:r>
              <w:rPr>
                <w:rFonts w:asciiTheme="majorBidi" w:eastAsiaTheme="minorHAnsi" w:hAnsiTheme="majorBidi" w:cstheme="majorBidi"/>
                <w:b/>
                <w:bCs/>
                <w:color w:val="000000"/>
                <w:sz w:val="24"/>
                <w:szCs w:val="24"/>
              </w:rPr>
              <w:t>I</w:t>
            </w:r>
          </w:p>
          <w:p w14:paraId="0704B4B3" w14:textId="77777777" w:rsidR="00C769F9" w:rsidRPr="00087E7D" w:rsidRDefault="00C769F9" w:rsidP="007E70C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Bidi" w:eastAsiaTheme="minorHAnsi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8174C" w:rsidRPr="00901BDA" w14:paraId="02FD4111" w14:textId="77777777" w:rsidTr="00C7183E">
        <w:trPr>
          <w:trHeight w:val="171"/>
        </w:trPr>
        <w:tc>
          <w:tcPr>
            <w:tcW w:w="540" w:type="dxa"/>
          </w:tcPr>
          <w:p w14:paraId="6E8F2651" w14:textId="5C710EDF" w:rsidR="0028174C" w:rsidRPr="00901BDA" w:rsidRDefault="006C7097" w:rsidP="00C71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0036" w:type="dxa"/>
            <w:gridSpan w:val="2"/>
          </w:tcPr>
          <w:p w14:paraId="4F742A87" w14:textId="4ABC6EE7" w:rsidR="0028174C" w:rsidRPr="0028174C" w:rsidRDefault="003E7AAC" w:rsidP="00C7183E">
            <w:pPr>
              <w:tabs>
                <w:tab w:val="left" w:pos="4365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Cos(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oMath>
            </m:oMathPara>
          </w:p>
          <w:p w14:paraId="39F75DDF" w14:textId="35BDB05D" w:rsidR="0028174C" w:rsidRDefault="0028174C" w:rsidP="00C7183E">
            <w:pPr>
              <w:tabs>
                <w:tab w:val="left" w:pos="4365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By logarithmic differentiation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(1+logx)</m:t>
              </m:r>
            </m:oMath>
          </w:p>
          <w:p w14:paraId="04BDDE13" w14:textId="6770DEA3" w:rsidR="0028174C" w:rsidRPr="0028174C" w:rsidRDefault="0028174C" w:rsidP="0028174C">
            <w:pPr>
              <w:tabs>
                <w:tab w:val="left" w:pos="4365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Therefore,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 xml:space="preserve">=Cos(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)×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(1+logx)</m:t>
              </m:r>
            </m:oMath>
          </w:p>
        </w:tc>
      </w:tr>
      <w:tr w:rsidR="00551DF0" w:rsidRPr="00901BDA" w14:paraId="71863EA9" w14:textId="77777777" w:rsidTr="00C7183E">
        <w:trPr>
          <w:trHeight w:val="171"/>
        </w:trPr>
        <w:tc>
          <w:tcPr>
            <w:tcW w:w="540" w:type="dxa"/>
          </w:tcPr>
          <w:p w14:paraId="4591890E" w14:textId="5A6729C0" w:rsidR="00551DF0" w:rsidRPr="00901BDA" w:rsidRDefault="006A4C56" w:rsidP="00C71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6C7097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10036" w:type="dxa"/>
            <w:gridSpan w:val="2"/>
          </w:tcPr>
          <w:p w14:paraId="2B28C360" w14:textId="7EC27DA9" w:rsidR="006C7097" w:rsidRDefault="006C7097" w:rsidP="006C7097">
            <w:pPr>
              <w:spacing w:after="0"/>
            </w:pPr>
            <w:r>
              <w:t>Evaluate</w:t>
            </w:r>
            <m:oMath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d>
                        </m:e>
                      </m:func>
                      <m:r>
                        <w:rPr>
                          <w:rFonts w:asci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w:rPr>
                                          <w:rFonts w:ascii="Cambria Math"/>
                                        </w:rPr>
                                        <m:t>log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/>
                                        </w:rPr>
                                        <m:t>x</m:t>
                                      </m:r>
                                    </m:e>
                                  </m:fun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  <m:r>
                <w:rPr>
                  <w:rFonts w:ascii="Cambria Math"/>
                </w:rPr>
                <m:t>dx</m:t>
              </m:r>
            </m:oMath>
            <w:r>
              <w:t>.</w:t>
            </w:r>
          </w:p>
          <w:p w14:paraId="4EF48F46" w14:textId="03D92AB5" w:rsidR="006C7097" w:rsidRPr="006C7097" w:rsidRDefault="005A7CA7" w:rsidP="006C7097">
            <w:pPr>
              <w:spacing w:after="0"/>
            </w:pPr>
            <w:r>
              <w:t>=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×x-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logx</m:t>
                      </m:r>
                    </m:den>
                  </m:f>
                  <m:r>
                    <w:rPr>
                      <w:rFonts w:ascii="Cambria Math" w:hAnsi="Cambria Math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×xdx+</m:t>
                  </m:r>
                </m:e>
              </m:nary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</w:p>
          <w:p w14:paraId="4A9D2DB1" w14:textId="3D4819BA" w:rsidR="006C7097" w:rsidRPr="006C7097" w:rsidRDefault="005A7CA7" w:rsidP="006C7097">
            <w:pPr>
              <w:spacing w:after="0"/>
            </w:pPr>
            <m:oMath>
              <m:r>
                <w:rPr>
                  <w:rFonts w:asci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×x-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logx</m:t>
                      </m:r>
                    </m:den>
                  </m:f>
                  <m:r>
                    <w:rPr>
                      <w:rFonts w:ascii="Cambria Math" w:hAnsi="Cambria Math"/>
                    </w:rPr>
                    <m:t>×x-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logx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×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×xd</m:t>
                      </m:r>
                    </m:e>
                  </m:nary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  <w:r>
              <w:t xml:space="preserve"> +C</w:t>
            </w:r>
          </w:p>
          <w:p w14:paraId="1406CC05" w14:textId="02A129B9" w:rsidR="006C7097" w:rsidRDefault="005A7CA7" w:rsidP="006C7097">
            <w:pPr>
              <w:spacing w:after="0"/>
            </w:pPr>
            <w:r>
              <w:t>=</w:t>
            </w:r>
            <m:oMath>
              <m:r>
                <w:rPr>
                  <w:rFonts w:ascii="Cambria Math" w:hAnsi="Cambria Math"/>
                </w:rPr>
                <m:t>x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logx</m:t>
                  </m:r>
                </m:den>
              </m:f>
              <m:r>
                <w:rPr>
                  <w:rFonts w:ascii="Cambria Math" w:hAnsi="Cambria Math"/>
                </w:rPr>
                <m:t>+C</m:t>
              </m:r>
            </m:oMath>
          </w:p>
          <w:p w14:paraId="55DBFB36" w14:textId="77777777" w:rsidR="006C7097" w:rsidRDefault="006C7097" w:rsidP="006C7097">
            <w:pPr>
              <w:spacing w:after="0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OR</w:t>
            </w:r>
          </w:p>
          <w:p w14:paraId="4C839469" w14:textId="77777777" w:rsidR="004F5E7B" w:rsidRDefault="004F5E7B" w:rsidP="004F5E7B">
            <w:pPr>
              <w:rPr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/>
                    <w:szCs w:val="24"/>
                  </w:rPr>
                  <m:t>I=</m:t>
                </m:r>
                <m:nary>
                  <m:nary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/>
                        <w:szCs w:val="24"/>
                      </w:rPr>
                      <m:t>2π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szCs w:val="24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/>
                                <w:szCs w:val="24"/>
                              </w:rPr>
                              <m:t>e</m:t>
                            </m:r>
                          </m:e>
                          <m: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/>
                                    <w:szCs w:val="24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/>
                                    <w:szCs w:val="24"/>
                                  </w:rPr>
                                  <m:t>x</m:t>
                                </m:r>
                              </m:e>
                            </m:func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/>
                    <w:szCs w:val="24"/>
                  </w:rPr>
                  <m:t>dx</m:t>
                </m:r>
                <m:r>
                  <w:rPr>
                    <w:rFonts w:ascii="Cambria Math"/>
                    <w:szCs w:val="24"/>
                  </w:rPr>
                  <m:t>…………………</m:t>
                </m:r>
                <m:r>
                  <w:rPr>
                    <w:rFonts w:ascii="Cambria Math"/>
                    <w:szCs w:val="24"/>
                  </w:rPr>
                  <m:t>.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/>
                        <w:szCs w:val="24"/>
                      </w:rPr>
                      <m:t>i</m:t>
                    </m:r>
                  </m:e>
                </m:d>
              </m:oMath>
            </m:oMathPara>
          </w:p>
          <w:p w14:paraId="6EE154A9" w14:textId="77777777" w:rsidR="004F5E7B" w:rsidRDefault="004F5E7B" w:rsidP="004F5E7B">
            <w:pPr>
              <w:rPr>
                <w:szCs w:val="24"/>
              </w:rPr>
            </w:pPr>
            <w:r>
              <w:rPr>
                <w:szCs w:val="24"/>
              </w:rPr>
              <w:t xml:space="preserve">By </w:t>
            </w:r>
            <w:r>
              <w:rPr>
                <w:position w:val="-10"/>
                <w:szCs w:val="24"/>
              </w:rPr>
              <w:object w:dxaOrig="300" w:dyaOrig="345" w14:anchorId="5D87A1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75pt;height:16.5pt" o:ole="">
                  <v:imagedata r:id="rId8" o:title=""/>
                </v:shape>
                <o:OLEObject Type="Embed" ProgID="Equation.3" ShapeID="_x0000_i1025" DrawAspect="Content" ObjectID="_1666554305" r:id="rId9"/>
              </w:object>
            </w:r>
            <w:r>
              <w:rPr>
                <w:szCs w:val="24"/>
              </w:rPr>
              <w:t xml:space="preserve">, </w:t>
            </w:r>
            <w:r>
              <w:rPr>
                <w:position w:val="-32"/>
                <w:szCs w:val="24"/>
              </w:rPr>
              <w:object w:dxaOrig="1635" w:dyaOrig="780" w14:anchorId="3741468D">
                <v:shape id="_x0000_i1026" type="#_x0000_t75" style="width:81pt;height:39pt" o:ole="">
                  <v:imagedata r:id="rId10" o:title=""/>
                </v:shape>
                <o:OLEObject Type="Embed" ProgID="Equation.3" ShapeID="_x0000_i1026" DrawAspect="Content" ObjectID="_1666554306" r:id="rId11"/>
              </w:object>
            </w:r>
          </w:p>
          <w:p w14:paraId="5579D366" w14:textId="16491526" w:rsidR="004F5E7B" w:rsidRDefault="004F5E7B" w:rsidP="004F5E7B">
            <w:pPr>
              <w:rPr>
                <w:szCs w:val="24"/>
              </w:rPr>
            </w:pPr>
            <w:r>
              <w:rPr>
                <w:position w:val="-54"/>
                <w:szCs w:val="24"/>
              </w:rPr>
              <w:object w:dxaOrig="1620" w:dyaOrig="990" w14:anchorId="5E3C5B33">
                <v:shape id="_x0000_i1027" type="#_x0000_t75" style="width:81pt;height:50.25pt" o:ole="">
                  <v:imagedata r:id="rId12" o:title=""/>
                </v:shape>
                <o:OLEObject Type="Embed" ProgID="Equation.3" ShapeID="_x0000_i1027" DrawAspect="Content" ObjectID="_1666554307" r:id="rId13"/>
              </w:object>
            </w:r>
            <m:oMath>
              <m:r>
                <w:rPr>
                  <w:rFonts w:ascii="Cambria Math" w:hAnsi="Cambria Math" w:cs="Cambria Math"/>
                  <w:szCs w:val="24"/>
                </w:rPr>
                <m:t>⇒</m:t>
              </m:r>
              <m:r>
                <w:rPr>
                  <w:rFonts w:ascii="Cambria Math"/>
                  <w:szCs w:val="24"/>
                </w:rPr>
                <m:t>I=</m:t>
              </m:r>
              <m:nary>
                <m:nary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/>
                      <w:szCs w:val="24"/>
                    </w:rPr>
                    <m:t>2π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Cs w:val="24"/>
                            </w:rPr>
                            <m:t>e</m:t>
                          </m:r>
                        </m:e>
                        <m: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szCs w:val="24"/>
                                </w:rPr>
                                <m:t>x</m:t>
                              </m:r>
                            </m:e>
                          </m:func>
                        </m:sup>
                      </m:sSup>
                    </m:num>
                    <m:den>
                      <m:r>
                        <w:rPr>
                          <w:rFonts w:ascii="Cambria Math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Cs w:val="24"/>
                            </w:rPr>
                            <m:t>e</m:t>
                          </m:r>
                        </m:e>
                        <m: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/>
                                  <w:szCs w:val="24"/>
                                </w:rPr>
                                <m:t>x</m:t>
                              </m:r>
                            </m:e>
                          </m:func>
                        </m:sup>
                      </m:sSup>
                    </m:den>
                  </m:f>
                </m:e>
              </m:nary>
              <m:r>
                <w:rPr>
                  <w:rFonts w:ascii="Cambria Math"/>
                  <w:szCs w:val="24"/>
                </w:rPr>
                <m:t>dx</m:t>
              </m:r>
              <m:r>
                <w:rPr>
                  <w:rFonts w:ascii="Cambria Math"/>
                  <w:szCs w:val="24"/>
                </w:rPr>
                <m:t>…………………</m:t>
              </m:r>
              <m:r>
                <w:rPr>
                  <w:rFonts w:ascii="Cambria Math"/>
                  <w:szCs w:val="24"/>
                </w:rPr>
                <m:t>.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Cs w:val="24"/>
                    </w:rPr>
                    <m:t>ii</m:t>
                  </m:r>
                </m:e>
              </m:d>
            </m:oMath>
          </w:p>
          <w:p w14:paraId="7B43C269" w14:textId="6F0F4C16" w:rsidR="005A7CA7" w:rsidRPr="004F5E7B" w:rsidRDefault="004F5E7B" w:rsidP="004F5E7B">
            <w:pPr>
              <w:jc w:val="both"/>
              <w:rPr>
                <w:rFonts w:ascii="Times New Roman" w:hAnsi="Times New Roman"/>
              </w:rPr>
            </w:pPr>
            <w:r>
              <w:rPr>
                <w:szCs w:val="24"/>
              </w:rPr>
              <w:t xml:space="preserve">Adding (i)and (ii) </w:t>
            </w:r>
            <m:oMath>
              <m:r>
                <w:rPr>
                  <w:rFonts w:ascii="Cambria Math"/>
                  <w:szCs w:val="24"/>
                </w:rPr>
                <m:t>2I=</m:t>
              </m:r>
              <m:nary>
                <m:nary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/>
                      <w:szCs w:val="24"/>
                    </w:rPr>
                    <m:t>2π</m:t>
                  </m:r>
                </m:sup>
                <m:e>
                  <m:r>
                    <w:rPr>
                      <w:rFonts w:ascii="Cambria Math"/>
                      <w:szCs w:val="24"/>
                    </w:rPr>
                    <m:t>1</m:t>
                  </m:r>
                </m:e>
              </m:nary>
              <m:r>
                <w:rPr>
                  <w:rFonts w:ascii="Cambria Math"/>
                  <w:szCs w:val="24"/>
                </w:rPr>
                <m:t>dx=2π</m:t>
              </m:r>
              <m:r>
                <w:rPr>
                  <w:rFonts w:ascii="Cambria Math" w:hAnsi="Cambria Math" w:cs="Cambria Math"/>
                  <w:szCs w:val="24"/>
                </w:rPr>
                <m:t>⇒</m:t>
              </m:r>
              <m:r>
                <w:rPr>
                  <w:rFonts w:ascii="Cambria Math"/>
                  <w:szCs w:val="24"/>
                </w:rPr>
                <m:t>I=π</m:t>
              </m:r>
            </m:oMath>
            <w:r>
              <w:rPr>
                <w:szCs w:val="24"/>
              </w:rPr>
              <w:t xml:space="preserve">                     </w:t>
            </w:r>
          </w:p>
        </w:tc>
      </w:tr>
      <w:tr w:rsidR="00551DF0" w:rsidRPr="00901BDA" w14:paraId="2A434D80" w14:textId="77777777" w:rsidTr="00C7183E">
        <w:trPr>
          <w:trHeight w:val="171"/>
        </w:trPr>
        <w:tc>
          <w:tcPr>
            <w:tcW w:w="540" w:type="dxa"/>
          </w:tcPr>
          <w:p w14:paraId="461ED7CC" w14:textId="630C1BEC" w:rsidR="00551DF0" w:rsidRPr="00901BDA" w:rsidRDefault="006A4C56" w:rsidP="00C71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6C7097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10036" w:type="dxa"/>
            <w:gridSpan w:val="2"/>
          </w:tcPr>
          <w:p w14:paraId="1076FB1C" w14:textId="77777777" w:rsidR="00551DF0" w:rsidRPr="001F1A12" w:rsidRDefault="001F1A12" w:rsidP="00C71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rad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rad>
                  </m:den>
                </m:f>
              </m:oMath>
            </m:oMathPara>
          </w:p>
          <w:p w14:paraId="3179DF57" w14:textId="77777777" w:rsidR="001F1A12" w:rsidRDefault="001F1A12" w:rsidP="00C71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I.F=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dx</m:t>
                      </m:r>
                    </m:e>
                  </m:nary>
                </m:sup>
              </m:sSup>
            </m:oMath>
            <w:r>
              <w:rPr>
                <w:rFonts w:ascii="Times New Roman" w:hAnsi="Times New Roman"/>
                <w:sz w:val="24"/>
                <w:szCs w:val="24"/>
              </w:rPr>
              <w:t>=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rad>
                </m:sup>
              </m:sSup>
            </m:oMath>
          </w:p>
          <w:p w14:paraId="06BFBE64" w14:textId="77777777" w:rsidR="001F1A12" w:rsidRPr="001F1A12" w:rsidRDefault="001F1A12" w:rsidP="00C71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y×I.F=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Q×I.Fdx+C</m:t>
                    </m:r>
                  </m:e>
                </m:nary>
              </m:oMath>
            </m:oMathPara>
          </w:p>
          <w:p w14:paraId="08F29970" w14:textId="687B1FE4" w:rsidR="001F1A12" w:rsidRPr="001F1A12" w:rsidRDefault="001F1A12" w:rsidP="001F1A1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y×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rad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rad>
                          </m:sup>
                        </m:sSup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rad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dx+C</m:t>
                    </m:r>
                  </m:e>
                </m:nary>
              </m:oMath>
            </m:oMathPara>
          </w:p>
          <w:p w14:paraId="56836470" w14:textId="77777777" w:rsidR="001F1A12" w:rsidRPr="001F1A12" w:rsidRDefault="001F1A12" w:rsidP="001F1A1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2849976F" w14:textId="083EDAC2" w:rsidR="001F1A12" w:rsidRPr="00901BDA" w:rsidRDefault="001F1A12" w:rsidP="00C71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y×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rad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=2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sz w:val="24"/>
                    <w:szCs w:val="24"/>
                  </w:rPr>
                  <m:t>+C</m:t>
                </m:r>
              </m:oMath>
            </m:oMathPara>
          </w:p>
        </w:tc>
      </w:tr>
      <w:tr w:rsidR="006A4C56" w:rsidRPr="00901BDA" w14:paraId="408E7998" w14:textId="77777777" w:rsidTr="00C7183E">
        <w:trPr>
          <w:trHeight w:val="171"/>
        </w:trPr>
        <w:tc>
          <w:tcPr>
            <w:tcW w:w="540" w:type="dxa"/>
          </w:tcPr>
          <w:p w14:paraId="7202FA8D" w14:textId="7E497B2C" w:rsidR="006A4C56" w:rsidRDefault="006A4C56" w:rsidP="00C71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6C7097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10036" w:type="dxa"/>
            <w:gridSpan w:val="2"/>
          </w:tcPr>
          <w:p w14:paraId="44F0A57D" w14:textId="77777777" w:rsidR="006A4C56" w:rsidRDefault="00665FFA" w:rsidP="00C71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If A=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</m:m>
                </m:e>
              </m:d>
            </m:oMath>
            <w:r>
              <w:rPr>
                <w:rFonts w:ascii="Times New Roman" w:hAnsi="Times New Roman"/>
                <w:sz w:val="24"/>
                <w:szCs w:val="24"/>
              </w:rPr>
              <w:t xml:space="preserve"> . Find the value of ‘k’ so that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=kA-2I</m:t>
              </m:r>
            </m:oMath>
            <w:r>
              <w:rPr>
                <w:rFonts w:ascii="Times New Roman" w:hAnsi="Times New Roman"/>
                <w:sz w:val="24"/>
                <w:szCs w:val="24"/>
              </w:rPr>
              <w:t xml:space="preserve">. Hence find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oMath>
          </w:p>
          <w:p w14:paraId="68F33E41" w14:textId="3004DA6C" w:rsidR="00634945" w:rsidRPr="00F0544A" w:rsidRDefault="003E7AAC" w:rsidP="0063494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-4</m:t>
                        </m:r>
                      </m:e>
                    </m:mr>
                  </m:m>
                </m:e>
              </m:d>
            </m:oMath>
            <w:r w:rsidR="00634945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CF3C30">
              <w:rPr>
                <w:rFonts w:ascii="Times New Roman" w:hAnsi="Times New Roman"/>
                <w:sz w:val="24"/>
                <w:szCs w:val="24"/>
              </w:rPr>
              <w:t xml:space="preserve">= </w:t>
            </w:r>
            <w:r w:rsidR="0063494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3k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-2k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4k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-2k</m:t>
                        </m:r>
                      </m:e>
                    </m:mr>
                  </m:m>
                </m:e>
              </m:d>
            </m:oMath>
            <w:r w:rsidR="00634945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CF3C30">
              <w:rPr>
                <w:rFonts w:ascii="Times New Roman" w:hAnsi="Times New Roman"/>
                <w:sz w:val="24"/>
                <w:szCs w:val="24"/>
              </w:rPr>
              <w:t>-</w:t>
            </w:r>
            <w:r w:rsidR="00634945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="00634945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                                     </w:t>
            </w:r>
          </w:p>
          <w:p w14:paraId="32F81679" w14:textId="77777777" w:rsidR="00634945" w:rsidRDefault="00634945" w:rsidP="0063494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k=1</w:t>
            </w:r>
          </w:p>
          <w:p w14:paraId="5516C72E" w14:textId="77777777" w:rsidR="00CF3C30" w:rsidRDefault="00CF3C30" w:rsidP="0063494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By pre multiplication method,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3/2</m:t>
                        </m:r>
                      </m:e>
                    </m:mr>
                  </m:m>
                </m:e>
              </m:d>
            </m:oMath>
          </w:p>
          <w:p w14:paraId="23BA9E96" w14:textId="127BF56D" w:rsidR="006C7097" w:rsidRDefault="006C7097" w:rsidP="006C709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OR</w:t>
            </w:r>
          </w:p>
          <w:p w14:paraId="388323B3" w14:textId="56E0DC78" w:rsidR="009F5A4F" w:rsidRPr="009F5A4F" w:rsidRDefault="003E7AAC" w:rsidP="009F5A4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=A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-4A+7</m:t>
                </m:r>
              </m:oMath>
            </m:oMathPara>
          </w:p>
          <w:p w14:paraId="7752DA52" w14:textId="77BE2F87" w:rsidR="006C7097" w:rsidRPr="00B51F5D" w:rsidRDefault="006C7097" w:rsidP="006C709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9F5A4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⟹f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9F5A4F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</w:tr>
      <w:tr w:rsidR="00665FFA" w:rsidRPr="00901BDA" w14:paraId="08EA7AF8" w14:textId="77777777" w:rsidTr="00C7183E">
        <w:trPr>
          <w:trHeight w:val="171"/>
        </w:trPr>
        <w:tc>
          <w:tcPr>
            <w:tcW w:w="540" w:type="dxa"/>
          </w:tcPr>
          <w:p w14:paraId="34DB9529" w14:textId="0EC71788" w:rsidR="00665FFA" w:rsidRDefault="006C7097" w:rsidP="00C71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23.</w:t>
            </w:r>
          </w:p>
        </w:tc>
        <w:tc>
          <w:tcPr>
            <w:tcW w:w="10036" w:type="dxa"/>
            <w:gridSpan w:val="2"/>
          </w:tcPr>
          <w:p w14:paraId="166FEC67" w14:textId="50ABCE2C" w:rsidR="00E77CFC" w:rsidRPr="00E77CFC" w:rsidRDefault="003E7AAC" w:rsidP="00E77CF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1-sinx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1-cosx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dx </m:t>
                    </m:r>
                  </m:e>
                </m:nary>
              </m:oMath>
            </m:oMathPara>
          </w:p>
          <w:p w14:paraId="2379BB3C" w14:textId="1CB48E48" w:rsidR="00E77CFC" w:rsidRPr="006640B3" w:rsidRDefault="003E7AAC" w:rsidP="00E77CFC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  <m:e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x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den>
                        </m:f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2sin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cos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den>
                        </m:f>
                      </m:e>
                    </m:d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dx</m:t>
                    </m:r>
                  </m:e>
                </m:nary>
              </m:oMath>
            </m:oMathPara>
          </w:p>
          <w:p w14:paraId="4A0AD620" w14:textId="33FA454E" w:rsidR="00E77CFC" w:rsidRPr="006640B3" w:rsidRDefault="006640B3" w:rsidP="006640B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=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  <m:e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cosec</m:t>
                          </m:r>
                        </m:e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-cot</m:t>
                      </m:r>
                      <m:d>
                        <m:d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dx</m:t>
                  </m:r>
                </m:e>
              </m:nary>
            </m:oMath>
          </w:p>
          <w:p w14:paraId="66F610AC" w14:textId="7C23897F" w:rsidR="00665FFA" w:rsidRPr="006640B3" w:rsidRDefault="006640B3" w:rsidP="006640B3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=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den>
                  </m:f>
                </m:sup>
              </m:sSup>
            </m:oMath>
            <w:r w:rsidR="00665FFA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</w:tr>
      <w:tr w:rsidR="00665FFA" w:rsidRPr="00901BDA" w14:paraId="6402DDDB" w14:textId="77777777" w:rsidTr="00C7183E">
        <w:trPr>
          <w:trHeight w:val="171"/>
        </w:trPr>
        <w:tc>
          <w:tcPr>
            <w:tcW w:w="540" w:type="dxa"/>
          </w:tcPr>
          <w:p w14:paraId="267C1F76" w14:textId="77777777" w:rsidR="00665FFA" w:rsidRDefault="00665FFA" w:rsidP="00C71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36" w:type="dxa"/>
            <w:gridSpan w:val="2"/>
          </w:tcPr>
          <w:p w14:paraId="773FC203" w14:textId="361C5285" w:rsidR="00A2756F" w:rsidRDefault="00A2756F" w:rsidP="0063494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D52A6" w:rsidRPr="00901BDA" w14:paraId="4377E8BB" w14:textId="77777777" w:rsidTr="00C7183E">
        <w:trPr>
          <w:trHeight w:val="171"/>
        </w:trPr>
        <w:tc>
          <w:tcPr>
            <w:tcW w:w="540" w:type="dxa"/>
          </w:tcPr>
          <w:p w14:paraId="5D061990" w14:textId="77777777" w:rsidR="004D52A6" w:rsidRDefault="00A21C72" w:rsidP="00C71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24.</w:t>
            </w:r>
          </w:p>
        </w:tc>
        <w:tc>
          <w:tcPr>
            <w:tcW w:w="10036" w:type="dxa"/>
            <w:gridSpan w:val="2"/>
          </w:tcPr>
          <w:p w14:paraId="403617BC" w14:textId="77777777" w:rsidR="006640B3" w:rsidRDefault="006640B3" w:rsidP="006640B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Find whether the following function is differentiable at x=2 or not.  f(x)=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2-x                1≤x≤2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-2+3x-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      x&gt;2 </m:t>
                      </m:r>
                    </m:e>
                  </m:eqArr>
                </m:e>
              </m:d>
            </m:oMath>
          </w:p>
          <w:p w14:paraId="76396CE6" w14:textId="209FE5B7" w:rsidR="006640B3" w:rsidRDefault="006640B3" w:rsidP="006640B3">
            <w:pPr>
              <w:tabs>
                <w:tab w:val="left" w:pos="225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LHD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2-X-0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X-2</m:t>
                      </m:r>
                    </m:den>
                  </m:f>
                </m:e>
              </m:func>
            </m:oMath>
            <w:r>
              <w:rPr>
                <w:rFonts w:ascii="Times New Roman" w:hAnsi="Times New Roman"/>
                <w:sz w:val="24"/>
                <w:szCs w:val="24"/>
              </w:rPr>
              <w:t xml:space="preserve">   =-1                                                                                                                   </w:t>
            </w:r>
          </w:p>
          <w:p w14:paraId="14139916" w14:textId="1335B1A3" w:rsidR="006640B3" w:rsidRDefault="006640B3" w:rsidP="009A2798">
            <w:pPr>
              <w:tabs>
                <w:tab w:val="left" w:pos="225"/>
                <w:tab w:val="left" w:pos="9178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RHD 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x→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-2+3x-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x-2</m:t>
                      </m:r>
                    </m:den>
                  </m:f>
                </m:e>
              </m:func>
            </m:oMath>
            <w:r>
              <w:rPr>
                <w:rFonts w:ascii="Times New Roman" w:hAnsi="Times New Roman"/>
                <w:sz w:val="24"/>
                <w:szCs w:val="24"/>
              </w:rPr>
              <w:t xml:space="preserve"> =-1                                                                                                              </w:t>
            </w:r>
          </w:p>
          <w:p w14:paraId="450790A4" w14:textId="77777777" w:rsidR="004D52A6" w:rsidRDefault="006640B3" w:rsidP="006640B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It is differentiable at x=2</w:t>
            </w:r>
          </w:p>
          <w:p w14:paraId="4E0F7E95" w14:textId="0DEC806D" w:rsidR="009A2798" w:rsidRDefault="009A2798" w:rsidP="006640B3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21C72" w:rsidRPr="00901BDA" w14:paraId="512D12D1" w14:textId="77777777" w:rsidTr="00C7183E">
        <w:trPr>
          <w:trHeight w:val="171"/>
        </w:trPr>
        <w:tc>
          <w:tcPr>
            <w:tcW w:w="540" w:type="dxa"/>
          </w:tcPr>
          <w:p w14:paraId="6A28162A" w14:textId="77777777" w:rsidR="00A21C72" w:rsidRDefault="00A21C72" w:rsidP="00C71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0036" w:type="dxa"/>
            <w:gridSpan w:val="2"/>
          </w:tcPr>
          <w:p w14:paraId="77B43F68" w14:textId="5EA9C37E" w:rsidR="00ED16D2" w:rsidRDefault="00ED16D2" w:rsidP="0063494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EC48A0" wp14:editId="581FFFEB">
                  <wp:extent cx="3463290" cy="1420495"/>
                  <wp:effectExtent l="0" t="0" r="381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3290" cy="142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E46E43" w14:textId="28664D67" w:rsidR="00A2756F" w:rsidRDefault="00ED16D2" w:rsidP="0063494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Required area=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2×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yof line dx-y of parabola dx</m:t>
                  </m:r>
                </m:e>
              </m:nary>
            </m:oMath>
          </w:p>
          <w:p w14:paraId="0190BB19" w14:textId="4EC1263F" w:rsidR="00ED16D2" w:rsidRDefault="00ED16D2" w:rsidP="0063494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2×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)dx=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sq.units</m:t>
                </m:r>
              </m:oMath>
            </m:oMathPara>
          </w:p>
          <w:p w14:paraId="24CFC108" w14:textId="60F89120" w:rsidR="00ED16D2" w:rsidRDefault="00ED16D2" w:rsidP="0063494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B30DF" w:rsidRPr="00901BDA" w14:paraId="251DCDDF" w14:textId="77777777" w:rsidTr="00C7183E">
        <w:trPr>
          <w:trHeight w:val="171"/>
        </w:trPr>
        <w:tc>
          <w:tcPr>
            <w:tcW w:w="540" w:type="dxa"/>
          </w:tcPr>
          <w:p w14:paraId="4937BDA2" w14:textId="77777777" w:rsidR="009B30DF" w:rsidRDefault="009B30DF" w:rsidP="00C71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10036" w:type="dxa"/>
            <w:gridSpan w:val="2"/>
          </w:tcPr>
          <w:p w14:paraId="10C334F9" w14:textId="77777777" w:rsidR="00A2756F" w:rsidRPr="000161C0" w:rsidRDefault="003E7AAC" w:rsidP="008A35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sinx+cosx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cosx-sinx</m:t>
                    </m:r>
                  </m:e>
                </m:d>
              </m:oMath>
            </m:oMathPara>
          </w:p>
          <w:p w14:paraId="48FA26DE" w14:textId="16F15C01" w:rsidR="000161C0" w:rsidRPr="000161C0" w:rsidRDefault="000161C0" w:rsidP="008A35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sinx+cosx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&gt;0, ∀x∈R</m:t>
                </m:r>
              </m:oMath>
            </m:oMathPara>
          </w:p>
          <w:p w14:paraId="059A85E8" w14:textId="446359B2" w:rsidR="000161C0" w:rsidRPr="000161C0" w:rsidRDefault="000161C0" w:rsidP="008A35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∀x∈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, cosx-sinx&lt;0</m:t>
                </m:r>
              </m:oMath>
            </m:oMathPara>
          </w:p>
          <w:p w14:paraId="3274D882" w14:textId="4A4C0065" w:rsidR="000161C0" w:rsidRPr="000161C0" w:rsidRDefault="000161C0" w:rsidP="008A35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&lt;0, 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⟹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is decreasing </m:t>
              </m:r>
            </m:oMath>
            <w:r>
              <w:rPr>
                <w:rFonts w:ascii="Times New Roman" w:hAnsi="Times New Roman"/>
                <w:sz w:val="24"/>
                <w:szCs w:val="24"/>
              </w:rPr>
              <w:t xml:space="preserve">in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oMath>
          </w:p>
          <w:p w14:paraId="1FE16649" w14:textId="1EA6F1E4" w:rsidR="000161C0" w:rsidRDefault="000161C0" w:rsidP="008A35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A5949" w:rsidRPr="00901BDA" w14:paraId="62A448DD" w14:textId="77777777" w:rsidTr="00C7183E">
        <w:trPr>
          <w:trHeight w:val="171"/>
        </w:trPr>
        <w:tc>
          <w:tcPr>
            <w:tcW w:w="540" w:type="dxa"/>
          </w:tcPr>
          <w:p w14:paraId="12118B79" w14:textId="3DA98C94" w:rsidR="00EA5949" w:rsidRDefault="00EA5949" w:rsidP="00C71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10036" w:type="dxa"/>
            <w:gridSpan w:val="2"/>
          </w:tcPr>
          <w:p w14:paraId="769263AE" w14:textId="77777777" w:rsidR="00EA5949" w:rsidRDefault="003E7AAC" w:rsidP="008A35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1+y</m:t>
                      </m:r>
                    </m:den>
                  </m:f>
                </m:e>
              </m:nary>
            </m:oMath>
            <w:r w:rsidR="00985F23">
              <w:rPr>
                <w:rFonts w:ascii="Times New Roman" w:hAnsi="Times New Roman"/>
                <w:sz w:val="24"/>
                <w:szCs w:val="24"/>
              </w:rPr>
              <w:t>=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1+x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e>
              </m:nary>
            </m:oMath>
          </w:p>
          <w:p w14:paraId="199147EC" w14:textId="77777777" w:rsidR="00985F23" w:rsidRDefault="00985F23" w:rsidP="008A35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General solution: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log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1+y</m:t>
                  </m:r>
                </m:e>
              </m:d>
            </m:oMath>
            <w:r>
              <w:rPr>
                <w:rFonts w:ascii="Times New Roman" w:hAnsi="Times New Roman"/>
                <w:sz w:val="24"/>
                <w:szCs w:val="24"/>
              </w:rPr>
              <w:t>=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x+x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+C</m:t>
              </m:r>
            </m:oMath>
          </w:p>
          <w:p w14:paraId="56A7A67B" w14:textId="77777777" w:rsidR="00985F23" w:rsidRDefault="00985F23" w:rsidP="008A35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When x=1, y=0, then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C=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oMath>
          </w:p>
          <w:p w14:paraId="46205D33" w14:textId="1EAEA528" w:rsidR="00985F23" w:rsidRDefault="00985F23" w:rsidP="008A35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>log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1+y</m:t>
                  </m:r>
                </m:e>
              </m:d>
            </m:oMath>
            <w:r>
              <w:rPr>
                <w:rFonts w:ascii="Times New Roman" w:hAnsi="Times New Roman"/>
                <w:sz w:val="24"/>
                <w:szCs w:val="24"/>
              </w:rPr>
              <w:t>=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oMath>
          </w:p>
        </w:tc>
      </w:tr>
      <w:tr w:rsidR="00EA5949" w:rsidRPr="00901BDA" w14:paraId="5BBC4928" w14:textId="77777777" w:rsidTr="00C7183E">
        <w:trPr>
          <w:trHeight w:val="171"/>
        </w:trPr>
        <w:tc>
          <w:tcPr>
            <w:tcW w:w="540" w:type="dxa"/>
          </w:tcPr>
          <w:p w14:paraId="1794547F" w14:textId="356AF715" w:rsidR="00EA5949" w:rsidRDefault="00EA5949" w:rsidP="00C71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10036" w:type="dxa"/>
            <w:gridSpan w:val="2"/>
          </w:tcPr>
          <w:p w14:paraId="09F13023" w14:textId="77777777" w:rsidR="00ED16D2" w:rsidRDefault="00ED16D2" w:rsidP="008A35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4F18113A" w14:textId="14DD5421" w:rsidR="00EA5949" w:rsidRDefault="00ED16D2" w:rsidP="008A35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Required area=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xdx</m:t>
                      </m:r>
                    </m:e>
                  </m:nary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xdx</m:t>
                  </m:r>
                </m:e>
              </m:nary>
            </m:oMath>
          </w:p>
          <w:p w14:paraId="307A37D2" w14:textId="42E39FAE" w:rsidR="00ED16D2" w:rsidRPr="00ED16D2" w:rsidRDefault="003E7AAC" w:rsidP="008A35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sq.units</m:t>
                </m:r>
              </m:oMath>
            </m:oMathPara>
          </w:p>
        </w:tc>
      </w:tr>
      <w:tr w:rsidR="00144CEB" w:rsidRPr="00901BDA" w14:paraId="36E27903" w14:textId="77777777" w:rsidTr="00C7183E">
        <w:trPr>
          <w:trHeight w:val="171"/>
        </w:trPr>
        <w:tc>
          <w:tcPr>
            <w:tcW w:w="540" w:type="dxa"/>
          </w:tcPr>
          <w:p w14:paraId="036FA534" w14:textId="77777777" w:rsidR="00144CEB" w:rsidRDefault="00144CEB" w:rsidP="00C71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36" w:type="dxa"/>
            <w:gridSpan w:val="2"/>
          </w:tcPr>
          <w:p w14:paraId="6D21706A" w14:textId="77777777" w:rsidR="00144CEB" w:rsidRDefault="00144CEB" w:rsidP="00C7183E">
            <w:pPr>
              <w:tabs>
                <w:tab w:val="left" w:pos="3480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  <w:t>SECTION C</w:t>
            </w:r>
          </w:p>
        </w:tc>
      </w:tr>
      <w:tr w:rsidR="005353C6" w:rsidRPr="00901BDA" w14:paraId="7894BFCA" w14:textId="77777777" w:rsidTr="00C7183E">
        <w:trPr>
          <w:trHeight w:val="171"/>
        </w:trPr>
        <w:tc>
          <w:tcPr>
            <w:tcW w:w="540" w:type="dxa"/>
          </w:tcPr>
          <w:p w14:paraId="29492E26" w14:textId="02BA9849" w:rsidR="005353C6" w:rsidRPr="00901BDA" w:rsidRDefault="0012250C" w:rsidP="00C71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EA5949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0036" w:type="dxa"/>
            <w:gridSpan w:val="2"/>
          </w:tcPr>
          <w:p w14:paraId="76115EBD" w14:textId="77777777" w:rsidR="0028174C" w:rsidRPr="004E3766" w:rsidRDefault="0028174C" w:rsidP="0028174C">
            <w:pPr>
              <w:jc w:val="both"/>
              <w:rPr>
                <w:rFonts w:ascii="Times New Roman" w:eastAsiaTheme="minorEastAsia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2t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+2t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2t</m:t>
                        </m:r>
                      </m:e>
                    </m:func>
                  </m:e>
                </m:d>
              </m:oMath>
            </m:oMathPara>
          </w:p>
          <w:p w14:paraId="136C69E1" w14:textId="77777777" w:rsidR="0028174C" w:rsidRPr="00A27C3B" w:rsidRDefault="0028174C" w:rsidP="0028174C">
            <w:pPr>
              <w:ind w:left="360"/>
              <w:contextualSpacing/>
              <w:jc w:val="both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A27C3B">
              <w:rPr>
                <w:rFonts w:ascii="Times New Roman" w:eastAsiaTheme="minorEastAsia" w:hAnsi="Times New Roman"/>
                <w:sz w:val="24"/>
                <w:szCs w:val="24"/>
              </w:rPr>
              <w:t xml:space="preserve">     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⟹     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=4at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2t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                                        </m:t>
              </m:r>
              <m:r>
                <w:rPr>
                  <w:rFonts w:ascii="Cambria Math" w:hAnsi="Cambria Math"/>
                  <w:sz w:val="24"/>
                  <w:szCs w:val="24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</m:d>
            </m:oMath>
          </w:p>
          <w:p w14:paraId="4126A1E6" w14:textId="77777777" w:rsidR="0028174C" w:rsidRPr="00A27C3B" w:rsidRDefault="0028174C" w:rsidP="0028174C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A27C3B">
              <w:rPr>
                <w:rFonts w:ascii="Times New Roman" w:eastAsiaTheme="minorEastAsia" w:hAnsi="Times New Roman"/>
                <w:sz w:val="24"/>
                <w:szCs w:val="24"/>
              </w:rPr>
              <w:t xml:space="preserve">             Again,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y=a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2t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-2t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2t</m:t>
                      </m:r>
                    </m:e>
                  </m:func>
                </m:e>
              </m:d>
            </m:oMath>
          </w:p>
          <w:p w14:paraId="021DC123" w14:textId="77777777" w:rsidR="0028174C" w:rsidRPr="00A27C3B" w:rsidRDefault="0028174C" w:rsidP="0028174C">
            <w:pPr>
              <w:ind w:left="360"/>
              <w:contextualSpacing/>
              <w:jc w:val="both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A27C3B">
              <w:rPr>
                <w:rFonts w:ascii="Times New Roman" w:eastAsiaTheme="minorEastAsia" w:hAnsi="Times New Roman"/>
                <w:sz w:val="24"/>
                <w:szCs w:val="24"/>
              </w:rPr>
              <w:t xml:space="preserve">     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=4at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2t</m:t>
                  </m:r>
                </m:e>
              </m:func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                                                 </m:t>
              </m:r>
              <m:r>
                <w:rPr>
                  <w:rFonts w:ascii="Cambria Math" w:hAnsi="Cambria Math"/>
                  <w:sz w:val="24"/>
                  <w:szCs w:val="24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ii</m:t>
                  </m:r>
                </m:e>
              </m:d>
            </m:oMath>
          </w:p>
          <w:p w14:paraId="4A870141" w14:textId="77777777" w:rsidR="0028174C" w:rsidRPr="00A27C3B" w:rsidRDefault="0028174C" w:rsidP="0028174C">
            <w:pPr>
              <w:rPr>
                <w:rFonts w:ascii="Times New Roman" w:eastAsiaTheme="minorEastAsia" w:hAnsi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           ⟹       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tan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2t   </m:t>
                  </m:r>
                </m:e>
              </m:func>
            </m:oMath>
            <w:r w:rsidRPr="00A27C3B"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</w:p>
          <w:p w14:paraId="226D6F04" w14:textId="77777777" w:rsidR="00A2756F" w:rsidRDefault="0028174C" w:rsidP="0028174C">
            <w:pPr>
              <w:ind w:firstLine="720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A27C3B">
              <w:rPr>
                <w:rFonts w:ascii="Times New Roman" w:eastAsiaTheme="minorEastAsia" w:hAnsi="Times New Roman"/>
                <w:sz w:val="24"/>
                <w:szCs w:val="24"/>
              </w:rPr>
              <w:t xml:space="preserve">Again differentiating both sides with respect to </w:t>
            </w:r>
            <w:r w:rsidRPr="00A27C3B">
              <w:rPr>
                <w:rFonts w:ascii="Times New Roman" w:eastAsiaTheme="minorEastAsia" w:hAnsi="Times New Roman"/>
                <w:i/>
                <w:sz w:val="24"/>
                <w:szCs w:val="24"/>
              </w:rPr>
              <w:t xml:space="preserve">x, </w:t>
            </w:r>
            <w:r w:rsidRPr="00A27C3B">
              <w:rPr>
                <w:rFonts w:ascii="Times New Roman" w:eastAsiaTheme="minorEastAsia" w:hAnsi="Times New Roman"/>
                <w:sz w:val="24"/>
                <w:szCs w:val="24"/>
              </w:rPr>
              <w:t xml:space="preserve">we get                                                                                         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          ⟹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=2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sec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2t.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  ⟹  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=2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sec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2t.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4a t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2t</m:t>
                      </m:r>
                    </m:e>
                  </m:func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   [From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] </m:t>
              </m:r>
            </m:oMath>
            <w:r w:rsidRPr="00A27C3B">
              <w:rPr>
                <w:rFonts w:ascii="Times New Roman" w:eastAsiaTheme="minorEastAsia" w:hAnsi="Times New Roman"/>
                <w:sz w:val="24"/>
                <w:szCs w:val="24"/>
              </w:rPr>
              <w:t xml:space="preserve">      </w:t>
            </w:r>
          </w:p>
          <w:p w14:paraId="73FAD39A" w14:textId="5C423525" w:rsidR="006C7097" w:rsidRPr="009A2798" w:rsidRDefault="006C7097" w:rsidP="009A2798">
            <w:pPr>
              <w:jc w:val="both"/>
              <w:rPr>
                <w:rFonts w:ascii="Times New Roman" w:eastAsiaTheme="minorEastAsia" w:hAnsi="Times New Roman"/>
                <w:sz w:val="32"/>
                <w:szCs w:val="32"/>
              </w:rPr>
            </w:pPr>
            <w:r w:rsidRPr="00A27C3B">
              <w:rPr>
                <w:rFonts w:ascii="Times New Roman" w:eastAsiaTheme="minorEastAsia" w:hAnsi="Times New Roman"/>
                <w:sz w:val="24"/>
                <w:szCs w:val="24"/>
              </w:rPr>
              <w:t xml:space="preserve">   Hence</w:t>
            </w:r>
            <w:r w:rsidRPr="004577E5">
              <w:rPr>
                <w:rFonts w:ascii="Times New Roman" w:eastAsiaTheme="minorEastAsia" w:hAnsi="Times New Roman"/>
                <w:sz w:val="28"/>
                <w:szCs w:val="28"/>
              </w:rPr>
              <w:t xml:space="preserve">,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y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2a t</m:t>
                  </m:r>
                </m:den>
              </m:f>
            </m:oMath>
          </w:p>
        </w:tc>
      </w:tr>
      <w:tr w:rsidR="005353C6" w:rsidRPr="00901BDA" w14:paraId="7D57258F" w14:textId="77777777" w:rsidTr="00C7183E">
        <w:trPr>
          <w:trHeight w:val="171"/>
        </w:trPr>
        <w:tc>
          <w:tcPr>
            <w:tcW w:w="540" w:type="dxa"/>
          </w:tcPr>
          <w:p w14:paraId="7D8EAA88" w14:textId="027E4B59" w:rsidR="005353C6" w:rsidRPr="00901BDA" w:rsidRDefault="00EA5949" w:rsidP="00C71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0036" w:type="dxa"/>
            <w:gridSpan w:val="2"/>
          </w:tcPr>
          <w:p w14:paraId="1372CA5E" w14:textId="35CA434D" w:rsidR="00006C07" w:rsidRPr="00006C07" w:rsidRDefault="003E7AAC" w:rsidP="00006C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dy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dx</m:t>
                    </m:r>
                  </m:den>
                </m:f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+ycotx=2x+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cotx</m:t>
                </m:r>
              </m:oMath>
            </m:oMathPara>
          </w:p>
          <w:p w14:paraId="2B84C1EE" w14:textId="1C2F0D92" w:rsidR="00006C07" w:rsidRPr="00006C07" w:rsidRDefault="00006C07" w:rsidP="00006C0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P=cotx, Q=2x+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cotx</m:t>
                </m:r>
              </m:oMath>
            </m:oMathPara>
          </w:p>
          <w:p w14:paraId="4E0CB224" w14:textId="54285A1A" w:rsidR="00EF0A87" w:rsidRPr="00EF0A87" w:rsidRDefault="00EF0A87" w:rsidP="00EF0A8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581AFBF3" w14:textId="04955C07" w:rsidR="00EF0A87" w:rsidRDefault="003E7AAC" w:rsidP="00EF0A8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eastAsia="Times New Roman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IF=e</m:t>
                  </m: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e>
                <m:sup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pdx</m:t>
                      </m:r>
                    </m:e>
                  </m:nary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up>
              </m:sSup>
            </m:oMath>
            <w:r w:rsidR="00EF0A87" w:rsidRPr="00EF0A87">
              <w:rPr>
                <w:rFonts w:ascii="Times New Roman" w:eastAsia="Times New Roman" w:hAnsi="Times New Roman"/>
                <w:sz w:val="24"/>
                <w:szCs w:val="24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eastAsia="Times New Roman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e>
                <m:sup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cotdx</m:t>
                      </m:r>
                    </m:e>
                  </m:nary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up>
              </m:sSup>
            </m:oMath>
            <w:r w:rsidR="00EF0A87" w:rsidRPr="00EF0A87">
              <w:rPr>
                <w:rFonts w:ascii="Times New Roman" w:eastAsia="Times New Roman" w:hAnsi="Times New Roman"/>
                <w:sz w:val="24"/>
                <w:szCs w:val="24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eastAsia="Times New Roman" w:hAnsi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</w:rPr>
                    <m:t>log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⁡</m:t>
                  </m:r>
                  <m:r>
                    <w:rPr>
                      <w:rFonts w:ascii="Cambria Math" w:hAnsi="Times New Roman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4"/>
                      <w:szCs w:val="24"/>
                    </w:rPr>
                    <m:t>sinx)</m:t>
                  </m: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sup>
              </m:sSup>
              <m:r>
                <w:rPr>
                  <w:rFonts w:ascii="Cambria Math" w:hAnsi="Times New Roman"/>
                  <w:sz w:val="24"/>
                  <w:szCs w:val="24"/>
                </w:rPr>
                <m:t>=sinx</m:t>
              </m:r>
            </m:oMath>
          </w:p>
          <w:p w14:paraId="3ED1CB02" w14:textId="77777777" w:rsidR="00006C07" w:rsidRPr="00EF0A87" w:rsidRDefault="00006C07" w:rsidP="00EF0A8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1E407032" w14:textId="28AB31C8" w:rsidR="00EF0A87" w:rsidRPr="00B1030E" w:rsidRDefault="00006C07" w:rsidP="00EF0A8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y×IF=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2x+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cotx</m:t>
                        </m:r>
                      </m:e>
                    </m:d>
                  </m:e>
                </m:nary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IFdx+C</m:t>
                </m:r>
              </m:oMath>
            </m:oMathPara>
          </w:p>
          <w:p w14:paraId="4AA1A078" w14:textId="77777777" w:rsidR="00006C07" w:rsidRPr="00EF0A87" w:rsidRDefault="00006C07" w:rsidP="00EF0A8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5813F3B1" w14:textId="173311D9" w:rsidR="00EF0A87" w:rsidRPr="00B1030E" w:rsidRDefault="00006C07" w:rsidP="00EF0A8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ySinx=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2x+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cotx</m:t>
                        </m:r>
                      </m:e>
                    </m:d>
                  </m:e>
                </m:nary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sinxdx+C</m:t>
                </m:r>
              </m:oMath>
            </m:oMathPara>
          </w:p>
          <w:p w14:paraId="1D405D25" w14:textId="1926B1B2" w:rsidR="00006C07" w:rsidRPr="00B1030E" w:rsidRDefault="003E7AAC" w:rsidP="00EF0A8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2xsinxdx+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cosx</m:t>
                        </m:r>
                      </m:e>
                    </m:nary>
                  </m:e>
                </m:nary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dx+C</m:t>
                </m:r>
              </m:oMath>
            </m:oMathPara>
          </w:p>
          <w:p w14:paraId="23C4CF4B" w14:textId="4D8AC2EF" w:rsidR="00006C07" w:rsidRDefault="00006C07" w:rsidP="00EF0A8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</w:rPr>
                <m:t>∫</m:t>
              </m:r>
              <m:r>
                <w:rPr>
                  <w:rFonts w:ascii="Cambria Math" w:eastAsia="Times New Roman" w:hAnsi="Cambria Math"/>
                  <w:sz w:val="24"/>
                  <w:szCs w:val="24"/>
                </w:rPr>
                <m:t>2xsinxdx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</w:rPr>
                <m:t xml:space="preserve"> +</m:t>
              </m:r>
              <m:sSup>
                <m:sSupPr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Times New Roman" w:hAnsi="Cambria Math"/>
                  <w:sz w:val="24"/>
                  <w:szCs w:val="24"/>
                </w:rPr>
                <m:t>sinx - ∫2xsinxdx+C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szCs w:val="24"/>
                </w:rPr>
                <m:t xml:space="preserve"> </m:t>
              </m:r>
            </m:oMath>
            <w:r w:rsidR="00B1030E">
              <w:rPr>
                <w:rFonts w:ascii="Times New Roman" w:eastAsia="Times New Roman" w:hAnsi="Times New Roman"/>
                <w:sz w:val="24"/>
                <w:szCs w:val="24"/>
              </w:rPr>
              <w:t>(Integration by parts)</w:t>
            </w:r>
          </w:p>
          <w:p w14:paraId="09315537" w14:textId="5CC3B694" w:rsidR="00B1030E" w:rsidRPr="00EF0A87" w:rsidRDefault="00B1030E" w:rsidP="00EF0A8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ySinx=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sinx+C</m:t>
                </m:r>
              </m:oMath>
            </m:oMathPara>
          </w:p>
          <w:p w14:paraId="266149C1" w14:textId="77777777" w:rsidR="00A2756F" w:rsidRPr="00144CEB" w:rsidRDefault="00A2756F" w:rsidP="00B1030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353C6" w:rsidRPr="00901BDA" w14:paraId="44CEDD0E" w14:textId="77777777" w:rsidTr="00C7183E">
        <w:trPr>
          <w:trHeight w:val="80"/>
        </w:trPr>
        <w:tc>
          <w:tcPr>
            <w:tcW w:w="540" w:type="dxa"/>
          </w:tcPr>
          <w:p w14:paraId="1348E4D9" w14:textId="308B7798" w:rsidR="005353C6" w:rsidRPr="00901BDA" w:rsidRDefault="00EA5949" w:rsidP="00C71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10036" w:type="dxa"/>
            <w:gridSpan w:val="2"/>
          </w:tcPr>
          <w:p w14:paraId="3A71C2C2" w14:textId="77777777" w:rsidR="00F96CEE" w:rsidRPr="00F96CEE" w:rsidRDefault="00F96CEE" w:rsidP="00F96CE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96CEE">
              <w:rPr>
                <w:rFonts w:ascii="Times New Roman" w:eastAsia="Times New Roman" w:hAnsi="Times New Roman"/>
                <w:position w:val="-72"/>
                <w:sz w:val="24"/>
                <w:szCs w:val="24"/>
              </w:rPr>
              <w:object w:dxaOrig="4900" w:dyaOrig="1560" w14:anchorId="1832D941">
                <v:shape id="_x0000_i1028" type="#_x0000_t75" style="width:244.5pt;height:79.5pt" o:ole="">
                  <v:imagedata r:id="rId15" o:title=""/>
                </v:shape>
                <o:OLEObject Type="Embed" ProgID="Equation.3" ShapeID="_x0000_i1028" DrawAspect="Content" ObjectID="_1666554308" r:id="rId16"/>
              </w:object>
            </w:r>
          </w:p>
          <w:p w14:paraId="39496B90" w14:textId="77777777" w:rsidR="00F96CEE" w:rsidRPr="00F96CEE" w:rsidRDefault="00F96CEE" w:rsidP="00F96CE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50B03A0B" w14:textId="77777777" w:rsidR="00F96CEE" w:rsidRPr="00F96CEE" w:rsidRDefault="00F96CEE" w:rsidP="00F96CE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96CEE">
              <w:rPr>
                <w:rFonts w:ascii="Times New Roman" w:eastAsia="Times New Roman" w:hAnsi="Times New Roman"/>
                <w:sz w:val="24"/>
                <w:szCs w:val="24"/>
              </w:rPr>
              <w:t>Differentiating again with respect to x, we get</w:t>
            </w:r>
          </w:p>
          <w:p w14:paraId="13AFA3D2" w14:textId="77777777" w:rsidR="00F96CEE" w:rsidRPr="00F96CEE" w:rsidRDefault="00F96CEE" w:rsidP="00F96CE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96CEE">
              <w:rPr>
                <w:rFonts w:ascii="Times New Roman" w:eastAsia="Times New Roman" w:hAnsi="Times New Roman"/>
                <w:position w:val="-64"/>
                <w:sz w:val="24"/>
                <w:szCs w:val="24"/>
              </w:rPr>
              <w:object w:dxaOrig="3980" w:dyaOrig="1400" w14:anchorId="71C55599">
                <v:shape id="_x0000_i1029" type="#_x0000_t75" style="width:201pt;height:1in" o:ole="">
                  <v:imagedata r:id="rId17" o:title=""/>
                </v:shape>
                <o:OLEObject Type="Embed" ProgID="Equation.3" ShapeID="_x0000_i1029" DrawAspect="Content" ObjectID="_1666554309" r:id="rId18"/>
              </w:object>
            </w:r>
          </w:p>
          <w:p w14:paraId="542C7160" w14:textId="77777777" w:rsidR="00F96CEE" w:rsidRPr="00F96CEE" w:rsidRDefault="00F96CEE" w:rsidP="00F96CE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96CEE">
              <w:rPr>
                <w:rFonts w:ascii="Times New Roman" w:eastAsia="Times New Roman" w:hAnsi="Times New Roman"/>
                <w:sz w:val="24"/>
                <w:szCs w:val="24"/>
              </w:rPr>
              <w:t>Hence proved.</w:t>
            </w:r>
          </w:p>
          <w:p w14:paraId="69E979C6" w14:textId="00568604" w:rsidR="00A2756F" w:rsidRPr="001B315B" w:rsidRDefault="001B315B" w:rsidP="001B315B">
            <w:pPr>
              <w:tabs>
                <w:tab w:val="left" w:pos="180"/>
                <w:tab w:val="center" w:pos="4986"/>
              </w:tabs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B315B">
              <w:rPr>
                <w:rFonts w:ascii="Times New Roman" w:hAnsi="Times New Roman"/>
                <w:b/>
                <w:bCs/>
                <w:sz w:val="24"/>
                <w:szCs w:val="24"/>
              </w:rPr>
              <w:t>OR</w:t>
            </w:r>
          </w:p>
          <w:p w14:paraId="6E802315" w14:textId="0D512A92" w:rsidR="001B315B" w:rsidRPr="00901BDA" w:rsidRDefault="001B315B" w:rsidP="00C7183E">
            <w:pPr>
              <w:tabs>
                <w:tab w:val="left" w:pos="180"/>
                <w:tab w:val="center" w:pos="4986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DDADFCD" wp14:editId="16482395">
                  <wp:extent cx="5633049" cy="2304846"/>
                  <wp:effectExtent l="0" t="0" r="635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295" cy="2311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4CEB" w:rsidRPr="00901BDA" w14:paraId="30BEB827" w14:textId="77777777" w:rsidTr="00C7183E">
        <w:trPr>
          <w:trHeight w:val="171"/>
        </w:trPr>
        <w:tc>
          <w:tcPr>
            <w:tcW w:w="540" w:type="dxa"/>
          </w:tcPr>
          <w:p w14:paraId="4F0348D0" w14:textId="1A11CD5D" w:rsidR="00144CEB" w:rsidRPr="00901BDA" w:rsidRDefault="003B2EA2" w:rsidP="00C71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  <w:r w:rsidR="00EA594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036" w:type="dxa"/>
            <w:gridSpan w:val="2"/>
          </w:tcPr>
          <w:p w14:paraId="4B02EA07" w14:textId="77777777" w:rsidR="00A2756F" w:rsidRPr="001F1A12" w:rsidRDefault="003E7AAC" w:rsidP="00C71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 xml:space="preserve">θcosθ,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=-a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</w:rPr>
                  <m:t>θsinθ</m:t>
                </m:r>
              </m:oMath>
            </m:oMathPara>
          </w:p>
          <w:p w14:paraId="2C5E7C82" w14:textId="77777777" w:rsidR="00AD0C08" w:rsidRPr="001F1A12" w:rsidRDefault="003E7AAC" w:rsidP="00C71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dx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=-cotθ</m:t>
                </m:r>
              </m:oMath>
            </m:oMathPara>
          </w:p>
          <w:p w14:paraId="4B2A7A51" w14:textId="77777777" w:rsidR="00AD0C08" w:rsidRDefault="00AD0C08" w:rsidP="00C71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Slope of tangent at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θ=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=-1</m:t>
              </m:r>
            </m:oMath>
          </w:p>
          <w:p w14:paraId="506FA900" w14:textId="75E3B6B3" w:rsidR="00AD0C08" w:rsidRDefault="00AD0C08" w:rsidP="00AD0C0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Slope of normal at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θ=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=1</m:t>
              </m:r>
            </m:oMath>
          </w:p>
          <w:p w14:paraId="3BE4D8A7" w14:textId="18E93063" w:rsidR="00AD0C08" w:rsidRDefault="00AD0C08" w:rsidP="00AD0C0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Point of contact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e>
                      </m:rad>
                    </m:den>
                  </m:f>
                </m:e>
              </m:d>
            </m:oMath>
          </w:p>
          <w:p w14:paraId="751F3356" w14:textId="6EF42EA8" w:rsidR="00AD0C08" w:rsidRDefault="00AD0C08" w:rsidP="00AD0C0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Equation of tangent: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x+y=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</m:rad>
                </m:den>
              </m:f>
            </m:oMath>
          </w:p>
          <w:p w14:paraId="28AEDB71" w14:textId="148ECA00" w:rsidR="00AD0C08" w:rsidRDefault="00AD0C08" w:rsidP="00AD0C0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Equation of normal: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x-y=0</m:t>
              </m:r>
            </m:oMath>
          </w:p>
          <w:p w14:paraId="4C0D2E86" w14:textId="6B5F897D" w:rsidR="00AD0C08" w:rsidRPr="00901BDA" w:rsidRDefault="00AD0C08" w:rsidP="00C71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44CEB" w:rsidRPr="00901BDA" w14:paraId="70276F52" w14:textId="77777777" w:rsidTr="00C7183E">
        <w:trPr>
          <w:trHeight w:val="171"/>
        </w:trPr>
        <w:tc>
          <w:tcPr>
            <w:tcW w:w="540" w:type="dxa"/>
          </w:tcPr>
          <w:p w14:paraId="1FAB721B" w14:textId="566C8711" w:rsidR="00144CEB" w:rsidRPr="00901BDA" w:rsidRDefault="004F5FF9" w:rsidP="00C71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EA594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036" w:type="dxa"/>
            <w:gridSpan w:val="2"/>
          </w:tcPr>
          <w:p w14:paraId="3E5951A9" w14:textId="77777777" w:rsidR="00B27514" w:rsidRPr="00104C2A" w:rsidRDefault="003E7AAC" w:rsidP="00B27514">
            <w:pPr>
              <w:ind w:right="-811"/>
              <w:jc w:val="both"/>
              <w:rPr>
                <w:rFonts w:eastAsiaTheme="minorEastAsia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ajorBidi"/>
                        <w:szCs w:val="24"/>
                      </w:rPr>
                      <m:t>dy</m:t>
                    </m:r>
                  </m:num>
                  <m:den>
                    <m:r>
                      <w:rPr>
                        <w:rFonts w:ascii="Cambria Math" w:eastAsia="Times New Roman" w:hAnsi="Cambria Math" w:cstheme="majorBidi"/>
                        <w:szCs w:val="24"/>
                      </w:rPr>
                      <m:t>dx</m:t>
                    </m:r>
                  </m:den>
                </m:f>
                <m:r>
                  <w:rPr>
                    <w:rFonts w:ascii="Cambria Math" w:eastAsia="Times New Roman" w:hAnsi="Cambria Math" w:cstheme="majorBidi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Theme="majorBidi" w:cstheme="majorBidi"/>
                        <w:noProof/>
                        <w:szCs w:val="24"/>
                      </w:rPr>
                      <m:t>xy</m:t>
                    </m:r>
                    <m:func>
                      <m:funcPr>
                        <m:ctrlPr>
                          <w:rPr>
                            <w:rFonts w:ascii="Cambria Math" w:hAnsiTheme="majorBidi" w:cstheme="majorBidi"/>
                            <w:i/>
                            <w:noProof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Theme="majorBidi" w:cstheme="majorBidi"/>
                            <w:noProof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Theme="majorBidi" w:cstheme="majorBidi"/>
                                <w:i/>
                                <w:noProof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Theme="majorBidi" w:cstheme="majorBidi"/>
                                    <w:i/>
                                    <w:noProof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Theme="majorBidi" w:cstheme="majorBidi"/>
                                    <w:noProof/>
                                    <w:szCs w:val="24"/>
                                  </w:rPr>
                                  <m:t>y</m:t>
                                </m:r>
                              </m:num>
                              <m:den>
                                <m:r>
                                  <w:rPr>
                                    <w:rFonts w:ascii="Cambria Math" w:hAnsiTheme="majorBidi" w:cstheme="majorBidi"/>
                                    <w:noProof/>
                                    <w:szCs w:val="24"/>
                                  </w:rPr>
                                  <m:t>x</m:t>
                                </m:r>
                              </m:den>
                            </m:f>
                            <m:ctrlPr>
                              <w:rPr>
                                <w:rFonts w:ascii="Cambria Math" w:hAnsi="Cambria Math" w:cstheme="majorBidi"/>
                                <w:i/>
                                <w:noProof/>
                                <w:szCs w:val="24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 w:cstheme="majorBidi"/>
                            <w:i/>
                            <w:noProof/>
                            <w:szCs w:val="24"/>
                          </w:rPr>
                        </m:ctrlPr>
                      </m:e>
                    </m:func>
                    <m:r>
                      <w:rPr>
                        <w:rFonts w:ascii="Cambria Math" w:hAnsiTheme="majorBidi" w:cstheme="majorBidi"/>
                        <w:noProof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noProof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noProof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noProof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theme="majorBidi"/>
                        <w:noProof/>
                        <w:szCs w:val="24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hAnsiTheme="majorBidi" w:cstheme="majorBidi"/>
                            <w:i/>
                            <w:noProof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Theme="majorBidi" w:cstheme="majorBidi"/>
                                <w:i/>
                                <w:noProof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Theme="majorBidi" w:cstheme="majorBidi"/>
                                <w:noProof/>
                                <w:szCs w:val="24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hAnsiTheme="majorBidi" w:cstheme="majorBidi"/>
                                <w:noProof/>
                                <w:szCs w:val="24"/>
                              </w:rPr>
                              <m:t>x</m:t>
                            </m:r>
                          </m:den>
                        </m:f>
                        <m:ctrlPr>
                          <w:rPr>
                            <w:rFonts w:ascii="Cambria Math" w:hAnsi="Cambria Math" w:cstheme="majorBidi"/>
                            <w:i/>
                            <w:noProof/>
                            <w:szCs w:val="24"/>
                          </w:rPr>
                        </m:ctrlPr>
                      </m:e>
                    </m:d>
                  </m:num>
                  <m:den>
                    <m:r>
                      <w:rPr>
                        <w:rFonts w:ascii="Cambria Math" w:hAnsiTheme="majorBidi" w:cstheme="majorBidi"/>
                        <w:noProof/>
                        <w:szCs w:val="24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Theme="majorBidi" w:cstheme="majorBidi"/>
                            <w:i/>
                            <w:noProof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Theme="majorBidi" w:cstheme="majorBidi"/>
                            <w:noProof/>
                            <w:szCs w:val="24"/>
                          </w:rPr>
                          <m:t>ysin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Theme="majorBidi" w:cstheme="majorBidi"/>
                                <w:i/>
                                <w:noProof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Theme="majorBidi" w:cstheme="majorBidi"/>
                                    <w:i/>
                                    <w:noProof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Theme="majorBidi" w:cstheme="majorBidi"/>
                                    <w:noProof/>
                                    <w:szCs w:val="24"/>
                                  </w:rPr>
                                  <m:t>y</m:t>
                                </m:r>
                              </m:num>
                              <m:den>
                                <m:r>
                                  <w:rPr>
                                    <w:rFonts w:ascii="Cambria Math" w:hAnsiTheme="majorBidi" w:cstheme="majorBidi"/>
                                    <w:noProof/>
                                    <w:szCs w:val="24"/>
                                  </w:rPr>
                                  <m:t>x</m:t>
                                </m:r>
                              </m:den>
                            </m:f>
                            <m:ctrlPr>
                              <w:rPr>
                                <w:rFonts w:ascii="Cambria Math" w:hAnsi="Cambria Math" w:cstheme="majorBidi"/>
                                <w:i/>
                                <w:noProof/>
                                <w:szCs w:val="24"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Cambria Math" w:cstheme="majorBidi"/>
                            <w:noProof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noProof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noProof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noProof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ajorBidi"/>
                            <w:noProof/>
                            <w:szCs w:val="24"/>
                          </w:rPr>
                          <m:t>cos</m:t>
                        </m:r>
                        <m:d>
                          <m:dPr>
                            <m:ctrlPr>
                              <w:rPr>
                                <w:rFonts w:ascii="Cambria Math" w:hAnsiTheme="majorBidi" w:cstheme="majorBidi"/>
                                <w:i/>
                                <w:noProof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Theme="majorBidi" w:cstheme="majorBidi"/>
                                    <w:i/>
                                    <w:noProof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Theme="majorBidi" w:cstheme="majorBidi"/>
                                    <w:noProof/>
                                    <w:szCs w:val="24"/>
                                  </w:rPr>
                                  <m:t>y</m:t>
                                </m:r>
                              </m:num>
                              <m:den>
                                <m:r>
                                  <w:rPr>
                                    <w:rFonts w:ascii="Cambria Math" w:hAnsiTheme="majorBidi" w:cstheme="majorBidi"/>
                                    <w:noProof/>
                                    <w:szCs w:val="24"/>
                                  </w:rPr>
                                  <m:t>x</m:t>
                                </m:r>
                              </m:den>
                            </m:f>
                            <m:ctrlPr>
                              <w:rPr>
                                <w:rFonts w:ascii="Cambria Math" w:hAnsi="Cambria Math" w:cstheme="majorBidi"/>
                                <w:i/>
                                <w:noProof/>
                                <w:szCs w:val="24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 w:cstheme="majorBidi"/>
                            <w:i/>
                            <w:noProof/>
                            <w:szCs w:val="24"/>
                          </w:rPr>
                        </m:ctrlPr>
                      </m:e>
                    </m:func>
                  </m:den>
                </m:f>
              </m:oMath>
            </m:oMathPara>
          </w:p>
          <w:p w14:paraId="039E85A2" w14:textId="3F35B565" w:rsidR="00B27514" w:rsidRPr="00104C2A" w:rsidRDefault="003E7AAC" w:rsidP="00B27514">
            <w:pPr>
              <w:ind w:right="-811"/>
              <w:jc w:val="both"/>
              <w:rPr>
                <w:rFonts w:eastAsiaTheme="minorEastAsia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Times New Roman" w:hAnsi="Cambria Math" w:cstheme="majorBidi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ajorBidi"/>
                        <w:szCs w:val="24"/>
                      </w:rPr>
                      <m:t>dy</m:t>
                    </m:r>
                  </m:num>
                  <m:den>
                    <m:r>
                      <w:rPr>
                        <w:rFonts w:ascii="Cambria Math" w:eastAsia="Times New Roman" w:hAnsi="Cambria Math" w:cstheme="majorBidi"/>
                        <w:szCs w:val="24"/>
                      </w:rPr>
                      <m:t>dx</m:t>
                    </m:r>
                  </m:den>
                </m:f>
                <m:r>
                  <w:rPr>
                    <w:rFonts w:ascii="Cambria Math" w:eastAsia="Times New Roman" w:hAnsi="Cambria Math" w:cstheme="majorBidi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ajorBidi"/>
                        <w:i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Theme="majorBidi" w:cstheme="majorBidi"/>
                            <w:i/>
                            <w:noProof/>
                            <w:szCs w:val="24"/>
                          </w:rPr>
                        </m:ctrlPr>
                      </m:funcPr>
                      <m:fName>
                        <m:f>
                          <m:fPr>
                            <m:ctrlPr>
                              <w:rPr>
                                <w:rFonts w:ascii="Cambria Math" w:hAnsiTheme="majorBidi" w:cstheme="majorBidi"/>
                                <w:i/>
                                <w:noProof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Theme="majorBidi" w:cstheme="majorBidi"/>
                                <w:noProof/>
                                <w:szCs w:val="24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hAnsiTheme="majorBidi" w:cstheme="majorBidi"/>
                                <w:noProof/>
                                <w:szCs w:val="24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hAnsiTheme="majorBidi" w:cstheme="majorBidi"/>
                            <w:noProof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Theme="majorBidi" w:cstheme="majorBidi"/>
                                <w:i/>
                                <w:noProof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Theme="majorBidi" w:cstheme="majorBidi"/>
                                    <w:i/>
                                    <w:noProof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Theme="majorBidi" w:cstheme="majorBidi"/>
                                    <w:noProof/>
                                    <w:szCs w:val="24"/>
                                  </w:rPr>
                                  <m:t>y</m:t>
                                </m:r>
                              </m:num>
                              <m:den>
                                <m:r>
                                  <w:rPr>
                                    <w:rFonts w:ascii="Cambria Math" w:hAnsiTheme="majorBidi" w:cstheme="majorBidi"/>
                                    <w:noProof/>
                                    <w:szCs w:val="24"/>
                                  </w:rPr>
                                  <m:t>x</m:t>
                                </m:r>
                              </m:den>
                            </m:f>
                            <m:ctrlPr>
                              <w:rPr>
                                <w:rFonts w:ascii="Cambria Math" w:hAnsi="Cambria Math" w:cstheme="majorBidi"/>
                                <w:i/>
                                <w:noProof/>
                                <w:szCs w:val="24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 w:cstheme="majorBidi"/>
                            <w:i/>
                            <w:noProof/>
                            <w:szCs w:val="24"/>
                          </w:rPr>
                        </m:ctrlPr>
                      </m:e>
                    </m:func>
                    <m:r>
                      <w:rPr>
                        <w:rFonts w:ascii="Cambria Math" w:hAnsiTheme="majorBidi" w:cstheme="majorBidi"/>
                        <w:noProof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Theme="majorBidi" w:cstheme="majorBidi"/>
                            <w:i/>
                            <w:noProof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Theme="majorBidi" w:cstheme="majorBidi"/>
                                <w:i/>
                                <w:noProof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Theme="majorBidi" w:cstheme="majorBidi"/>
                                <w:noProof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Theme="majorBidi" w:cstheme="majorBidi"/>
                                <w:noProof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Theme="majorBidi" w:cstheme="majorBidi"/>
                                <w:i/>
                                <w:noProof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Theme="majorBidi" w:cstheme="majorBidi"/>
                                <w:noProof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Theme="majorBidi" w:cstheme="majorBidi"/>
                                <w:noProof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func>
                      <m:funcPr>
                        <m:ctrlPr>
                          <w:rPr>
                            <w:rFonts w:ascii="Cambria Math" w:hAnsiTheme="majorBidi" w:cstheme="majorBidi"/>
                            <w:i/>
                            <w:noProof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Theme="majorBidi" w:cstheme="majorBidi"/>
                            <w:noProof/>
                            <w:szCs w:val="24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Theme="majorBidi" w:cstheme="majorBidi"/>
                                <w:i/>
                                <w:noProof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Theme="majorBidi" w:cstheme="majorBidi"/>
                                    <w:i/>
                                    <w:noProof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Theme="majorBidi" w:cstheme="majorBidi"/>
                                    <w:noProof/>
                                    <w:szCs w:val="24"/>
                                  </w:rPr>
                                  <m:t>y</m:t>
                                </m:r>
                              </m:num>
                              <m:den>
                                <m:r>
                                  <w:rPr>
                                    <w:rFonts w:ascii="Cambria Math" w:hAnsiTheme="majorBidi" w:cstheme="majorBidi"/>
                                    <w:noProof/>
                                    <w:szCs w:val="24"/>
                                  </w:rPr>
                                  <m:t>x</m:t>
                                </m:r>
                              </m:den>
                            </m:f>
                            <m:ctrlPr>
                              <w:rPr>
                                <w:rFonts w:ascii="Cambria Math" w:hAnsi="Cambria Math" w:cstheme="majorBidi"/>
                                <w:i/>
                                <w:noProof/>
                                <w:szCs w:val="24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 w:cstheme="majorBidi"/>
                            <w:i/>
                            <w:noProof/>
                            <w:szCs w:val="24"/>
                          </w:rPr>
                        </m:ctrlPr>
                      </m:e>
                    </m:func>
                  </m:num>
                  <m:den>
                    <m:f>
                      <m:fPr>
                        <m:ctrlPr>
                          <w:rPr>
                            <w:rFonts w:ascii="Cambria Math" w:hAnsiTheme="majorBidi" w:cstheme="majorBidi"/>
                            <w:i/>
                            <w:noProof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Theme="majorBidi" w:cstheme="majorBidi"/>
                            <w:noProof/>
                            <w:szCs w:val="24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Theme="majorBidi" w:cstheme="majorBidi"/>
                            <w:noProof/>
                            <w:szCs w:val="24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Theme="majorBidi" w:cstheme="majorBidi"/>
                        <w:noProof/>
                        <w:szCs w:val="24"/>
                      </w:rPr>
                      <m:t>sin</m:t>
                    </m:r>
                    <m:f>
                      <m:fPr>
                        <m:ctrlPr>
                          <w:rPr>
                            <w:rFonts w:ascii="Cambria Math" w:hAnsiTheme="majorBidi" w:cstheme="majorBidi"/>
                            <w:i/>
                            <w:noProof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Theme="majorBidi" w:cstheme="majorBidi"/>
                            <w:noProof/>
                            <w:szCs w:val="24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Theme="majorBidi" w:cstheme="majorBidi"/>
                            <w:noProof/>
                            <w:szCs w:val="24"/>
                          </w:rPr>
                          <m:t>x</m:t>
                        </m:r>
                      </m:den>
                    </m:f>
                    <m:r>
                      <w:rPr>
                        <w:rFonts w:ascii="Cambria Math" w:hAnsiTheme="majorBidi" w:cstheme="majorBidi"/>
                        <w:noProof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Theme="majorBidi" w:cstheme="majorBidi"/>
                            <w:i/>
                            <w:noProof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Theme="majorBidi" w:cstheme="majorBidi"/>
                            <w:noProof/>
                            <w:szCs w:val="24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Theme="majorBidi" w:cstheme="majorBidi"/>
                                <w:i/>
                                <w:noProof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Theme="majorBidi" w:cstheme="majorBidi"/>
                                    <w:i/>
                                    <w:noProof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Theme="majorBidi" w:cstheme="majorBidi"/>
                                    <w:noProof/>
                                    <w:szCs w:val="24"/>
                                  </w:rPr>
                                  <m:t>y</m:t>
                                </m:r>
                              </m:num>
                              <m:den>
                                <m:r>
                                  <w:rPr>
                                    <w:rFonts w:ascii="Cambria Math" w:hAnsiTheme="majorBidi" w:cstheme="majorBidi"/>
                                    <w:noProof/>
                                    <w:szCs w:val="24"/>
                                  </w:rPr>
                                  <m:t>x</m:t>
                                </m:r>
                              </m:den>
                            </m:f>
                            <m:ctrlPr>
                              <w:rPr>
                                <w:rFonts w:ascii="Cambria Math" w:hAnsi="Cambria Math" w:cstheme="majorBidi"/>
                                <w:i/>
                                <w:noProof/>
                                <w:szCs w:val="24"/>
                              </w:rPr>
                            </m:ctrlPr>
                          </m:e>
                        </m:d>
                        <m:ctrlPr>
                          <w:rPr>
                            <w:rFonts w:ascii="Cambria Math" w:hAnsi="Cambria Math" w:cstheme="majorBidi"/>
                            <w:i/>
                            <w:noProof/>
                            <w:szCs w:val="24"/>
                          </w:rPr>
                        </m:ctrlPr>
                      </m:e>
                    </m:func>
                  </m:den>
                </m:f>
                <m:r>
                  <w:rPr>
                    <w:rFonts w:ascii="Cambria Math" w:eastAsia="Times New Roman" w:hAnsi="Cambria Math" w:cstheme="majorBidi"/>
                    <w:szCs w:val="24"/>
                  </w:rPr>
                  <m:t xml:space="preserve">          </m:t>
                </m:r>
              </m:oMath>
            </m:oMathPara>
          </w:p>
          <w:p w14:paraId="73794508" w14:textId="77777777" w:rsidR="00B27514" w:rsidRPr="001765D2" w:rsidRDefault="00B27514" w:rsidP="00B27514">
            <w:pPr>
              <w:ind w:left="720" w:hanging="720"/>
            </w:pPr>
            <w:r>
              <w:t xml:space="preserve">Put </w:t>
            </w:r>
            <m:oMath>
              <m:r>
                <w:rPr>
                  <w:rFonts w:ascii="Cambria Math"/>
                </w:rPr>
                <m:t xml:space="preserve"> y=vx</m:t>
              </m:r>
            </m:oMath>
            <w:r>
              <w:t xml:space="preserve"> , then</w:t>
            </w:r>
          </w:p>
          <w:p w14:paraId="353EF729" w14:textId="43509CCB" w:rsidR="00B27514" w:rsidRPr="00D97F89" w:rsidRDefault="00B27514" w:rsidP="00B27514">
            <w:pPr>
              <w:ind w:right="-811"/>
              <w:jc w:val="both"/>
              <w:rPr>
                <w:rFonts w:eastAsiaTheme="minorEastAsia"/>
                <w:szCs w:val="24"/>
              </w:rPr>
            </w:pPr>
            <w:r>
              <w:t xml:space="preserve">                               </w:t>
            </w:r>
            <w:r w:rsidRPr="001765D2"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dy</m:t>
                  </m:r>
                </m:num>
                <m:den>
                  <m:r>
                    <w:rPr>
                      <w:rFonts w:ascii="Cambria Math"/>
                    </w:rPr>
                    <m:t>dx</m:t>
                  </m:r>
                </m:den>
              </m:f>
              <m:r>
                <w:rPr>
                  <w:rFonts w:ascii="Cambria Math"/>
                </w:rPr>
                <m:t>=v+x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dv</m:t>
                  </m:r>
                </m:num>
                <m:den>
                  <m:r>
                    <w:rPr>
                      <w:rFonts w:ascii="Cambria Math"/>
                    </w:rPr>
                    <m:t>dx</m:t>
                  </m:r>
                </m:den>
              </m:f>
              <m:r>
                <m:rPr>
                  <m:sty m:val="p"/>
                </m:rPr>
                <w:rPr>
                  <w:rFonts w:ascii="Cambria Math"/>
                </w:rPr>
                <w:br/>
              </m:r>
            </m:oMath>
            <m:oMathPara>
              <m:oMathParaPr>
                <m:jc m:val="left"/>
              </m:oMathParaPr>
              <m:oMath>
                <m:r>
                  <w:rPr>
                    <w:rFonts w:ascii="Cambria Math"/>
                  </w:rPr>
                  <m:t>v+x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dv</m:t>
                    </m:r>
                  </m:num>
                  <m:den>
                    <m:r>
                      <w:rPr>
                        <w:rFonts w:ascii="Cambria Math"/>
                      </w:rPr>
                      <m:t>dx</m:t>
                    </m:r>
                  </m:den>
                </m:f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ajorBidi"/>
                        <w:i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Theme="majorBidi" w:cstheme="majorBidi"/>
                            <w:i/>
                            <w:noProof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Theme="majorBidi" w:cstheme="majorBidi"/>
                            <w:noProof/>
                            <w:szCs w:val="24"/>
                          </w:rPr>
                          <m:t>vcos</m:t>
                        </m:r>
                      </m:fName>
                      <m:e>
                        <m:r>
                          <w:rPr>
                            <w:rFonts w:ascii="Cambria Math" w:hAnsiTheme="majorBidi" w:cstheme="majorBidi"/>
                            <w:noProof/>
                            <w:szCs w:val="24"/>
                          </w:rPr>
                          <m:t>v</m:t>
                        </m:r>
                        <m:ctrlPr>
                          <w:rPr>
                            <w:rFonts w:ascii="Cambria Math" w:hAnsi="Cambria Math" w:cstheme="majorBidi"/>
                            <w:i/>
                            <w:noProof/>
                            <w:szCs w:val="24"/>
                          </w:rPr>
                        </m:ctrlPr>
                      </m:e>
                    </m:func>
                    <m:func>
                      <m:funcPr>
                        <m:ctrlPr>
                          <w:rPr>
                            <w:rFonts w:ascii="Cambria Math" w:hAnsiTheme="majorBidi" w:cstheme="majorBidi"/>
                            <w:i/>
                            <w:noProof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Theme="majorBidi" w:cstheme="majorBidi"/>
                            <w:noProof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Theme="majorBidi" w:cstheme="majorBidi"/>
                                <w:i/>
                                <w:noProof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Theme="majorBidi" w:cstheme="majorBidi"/>
                                <w:noProof/>
                                <w:szCs w:val="24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Theme="majorBidi" w:cstheme="majorBidi"/>
                                <w:noProof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Theme="majorBidi" w:cstheme="majorBidi"/>
                            <w:noProof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Theme="majorBidi" w:cstheme="majorBidi"/>
                            <w:noProof/>
                            <w:szCs w:val="24"/>
                          </w:rPr>
                          <m:t>v</m:t>
                        </m:r>
                        <m:ctrlPr>
                          <w:rPr>
                            <w:rFonts w:ascii="Cambria Math" w:hAnsi="Cambria Math" w:cstheme="majorBidi"/>
                            <w:i/>
                            <w:noProof/>
                            <w:szCs w:val="24"/>
                          </w:rPr>
                        </m:ctrlPr>
                      </m:e>
                    </m:func>
                  </m:num>
                  <m:den>
                    <m:r>
                      <w:rPr>
                        <w:rFonts w:ascii="Cambria Math" w:hAnsiTheme="majorBidi" w:cstheme="majorBidi"/>
                        <w:noProof/>
                        <w:szCs w:val="24"/>
                      </w:rPr>
                      <m:t>vsinv</m:t>
                    </m:r>
                    <m:r>
                      <w:rPr>
                        <w:rFonts w:ascii="Cambria Math" w:hAnsiTheme="majorBidi" w:cstheme="majorBidi"/>
                        <w:noProof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Theme="majorBidi" w:cstheme="majorBidi"/>
                            <w:i/>
                            <w:noProof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Theme="majorBidi" w:cstheme="majorBidi"/>
                            <w:noProof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Theme="majorBidi" w:cstheme="majorBidi"/>
                            <w:noProof/>
                            <w:szCs w:val="24"/>
                          </w:rPr>
                          <m:t>v</m:t>
                        </m:r>
                        <m:ctrlPr>
                          <w:rPr>
                            <w:rFonts w:ascii="Cambria Math" w:hAnsi="Cambria Math" w:cstheme="majorBidi"/>
                            <w:i/>
                            <w:noProof/>
                            <w:szCs w:val="24"/>
                          </w:rPr>
                        </m:ctrlPr>
                      </m:e>
                    </m:func>
                  </m:den>
                </m:f>
                <m:r>
                  <w:rPr>
                    <w:rFonts w:ascii="Cambria Math" w:eastAsia="Times New Roman" w:hAnsi="Cambria Math" w:cstheme="majorBidi"/>
                    <w:szCs w:val="24"/>
                  </w:rPr>
                  <m:t xml:space="preserve">                        </m:t>
                </m:r>
                <m:r>
                  <w:rPr>
                    <w:rFonts w:ascii="Cambria Math"/>
                  </w:rPr>
                  <m:t>x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dv</m:t>
                    </m:r>
                  </m:num>
                  <m:den>
                    <m:r>
                      <w:rPr>
                        <w:rFonts w:ascii="Cambria Math"/>
                      </w:rPr>
                      <m:t>dx</m:t>
                    </m:r>
                  </m:den>
                </m:f>
                <m:r>
                  <w:rPr>
                    <w:rFonts w:ascii="Cambria Math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ajorBidi"/>
                        <w:i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Theme="majorBidi" w:cstheme="majorBidi"/>
                            <w:i/>
                            <w:noProof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Theme="majorBidi" w:cstheme="majorBidi"/>
                            <w:noProof/>
                            <w:szCs w:val="24"/>
                          </w:rPr>
                          <m:t>2vcos</m:t>
                        </m:r>
                      </m:fName>
                      <m:e>
                        <m:r>
                          <w:rPr>
                            <w:rFonts w:ascii="Cambria Math" w:hAnsiTheme="majorBidi" w:cstheme="majorBidi"/>
                            <w:noProof/>
                            <w:szCs w:val="24"/>
                          </w:rPr>
                          <m:t>v</m:t>
                        </m:r>
                        <m:ctrlPr>
                          <w:rPr>
                            <w:rFonts w:ascii="Cambria Math" w:hAnsi="Cambria Math" w:cstheme="majorBidi"/>
                            <w:i/>
                            <w:noProof/>
                            <w:szCs w:val="24"/>
                          </w:rPr>
                        </m:ctrlPr>
                      </m:e>
                    </m:func>
                  </m:num>
                  <m:den>
                    <m:r>
                      <w:rPr>
                        <w:rFonts w:ascii="Cambria Math" w:hAnsiTheme="majorBidi" w:cstheme="majorBidi"/>
                        <w:noProof/>
                        <w:szCs w:val="24"/>
                      </w:rPr>
                      <m:t>vsinv</m:t>
                    </m:r>
                    <m:r>
                      <w:rPr>
                        <w:rFonts w:ascii="Cambria Math" w:hAnsiTheme="majorBidi" w:cstheme="majorBidi"/>
                        <w:noProof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Theme="majorBidi" w:cstheme="majorBidi"/>
                            <w:i/>
                            <w:noProof/>
                            <w:szCs w:val="24"/>
                          </w:rPr>
                        </m:ctrlPr>
                      </m:funcPr>
                      <m:fName>
                        <m:r>
                          <w:rPr>
                            <w:rFonts w:ascii="Cambria Math" w:hAnsiTheme="majorBidi" w:cstheme="majorBidi"/>
                            <w:noProof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Theme="majorBidi" w:cstheme="majorBidi"/>
                            <w:noProof/>
                            <w:szCs w:val="24"/>
                          </w:rPr>
                          <m:t>v</m:t>
                        </m:r>
                        <m:ctrlPr>
                          <w:rPr>
                            <w:rFonts w:ascii="Cambria Math" w:hAnsi="Cambria Math" w:cstheme="majorBidi"/>
                            <w:i/>
                            <w:noProof/>
                            <w:szCs w:val="24"/>
                          </w:rPr>
                        </m:ctrlPr>
                      </m:e>
                    </m:func>
                  </m:den>
                </m:f>
                <m:r>
                  <w:rPr>
                    <w:rFonts w:ascii="Cambria Math" w:eastAsia="Times New Roman" w:hAnsi="Cambria Math" w:cstheme="majorBidi"/>
                    <w:szCs w:val="24"/>
                  </w:rPr>
                  <m:t xml:space="preserve">                                    </m:t>
                </m:r>
              </m:oMath>
            </m:oMathPara>
          </w:p>
          <w:p w14:paraId="4B9CC2F3" w14:textId="069BE41A" w:rsidR="00B27514" w:rsidRPr="00D97F89" w:rsidRDefault="003E7AAC" w:rsidP="00B27514">
            <w:pPr>
              <w:ind w:right="-811"/>
              <w:jc w:val="both"/>
              <w:rPr>
                <w:rFonts w:eastAsiaTheme="minorEastAsia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Theme="majorBidi" w:cstheme="majorBidi"/>
                            <w:noProof/>
                            <w:szCs w:val="24"/>
                          </w:rPr>
                          <m:t>vsinv</m:t>
                        </m:r>
                        <m:r>
                          <w:rPr>
                            <w:rFonts w:ascii="Cambria Math" w:hAnsiTheme="majorBidi" w:cstheme="majorBidi"/>
                            <w:noProof/>
                            <w:szCs w:val="24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Theme="majorBidi" w:cstheme="majorBidi"/>
                                <w:i/>
                                <w:noProof/>
                                <w:szCs w:val="24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Theme="majorBidi" w:cstheme="majorBidi"/>
                                <w:noProof/>
                                <w:szCs w:val="24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Theme="majorBidi" w:cstheme="majorBidi"/>
                                <w:noProof/>
                                <w:szCs w:val="24"/>
                              </w:rPr>
                              <m:t>v</m:t>
                            </m:r>
                            <m:ctrlPr>
                              <w:rPr>
                                <w:rFonts w:ascii="Cambria Math" w:hAnsi="Cambria Math" w:cstheme="majorBidi"/>
                                <w:i/>
                                <w:noProof/>
                                <w:szCs w:val="24"/>
                              </w:rPr>
                            </m:ctrlP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Theme="majorBidi" w:cstheme="majorBidi"/>
                                <w:i/>
                                <w:noProof/>
                                <w:szCs w:val="24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Theme="majorBidi" w:cstheme="majorBidi"/>
                                <w:noProof/>
                                <w:szCs w:val="24"/>
                              </w:rPr>
                              <m:t>vcos</m:t>
                            </m:r>
                          </m:fName>
                          <m:e>
                            <m:r>
                              <w:rPr>
                                <w:rFonts w:ascii="Cambria Math" w:hAnsiTheme="majorBidi" w:cstheme="majorBidi"/>
                                <w:noProof/>
                                <w:szCs w:val="24"/>
                              </w:rPr>
                              <m:t>v</m:t>
                            </m:r>
                            <m:ctrlPr>
                              <w:rPr>
                                <w:rFonts w:ascii="Cambria Math" w:hAnsi="Cambria Math" w:cstheme="majorBidi"/>
                                <w:i/>
                                <w:noProof/>
                                <w:szCs w:val="24"/>
                              </w:rPr>
                            </m:ctrlPr>
                          </m:e>
                        </m:func>
                      </m:den>
                    </m:f>
                  </m:e>
                </m:nary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2dx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x</m:t>
                        </m:r>
                      </m:den>
                    </m:f>
                  </m:e>
                </m:nary>
                <m:r>
                  <w:rPr>
                    <w:rFonts w:ascii="Cambria Math" w:eastAsiaTheme="minorEastAsia" w:hAnsi="Cambria Math"/>
                    <w:szCs w:val="24"/>
                  </w:rPr>
                  <m:t xml:space="preserve">                          </m:t>
                </m:r>
              </m:oMath>
            </m:oMathPara>
          </w:p>
          <w:p w14:paraId="57EFC30F" w14:textId="48D4270F" w:rsidR="00B27514" w:rsidRPr="00104C2A" w:rsidRDefault="00B27514" w:rsidP="00B27514">
            <w:pPr>
              <w:ind w:right="-811"/>
              <w:jc w:val="both"/>
              <w:rPr>
                <w:rFonts w:eastAsiaTheme="minorEastAsia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Cs w:val="24"/>
                  </w:rPr>
                  <m:t>-log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vcosv</m:t>
                    </m:r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 xml:space="preserve">+logC=2logx    </m:t>
                </m:r>
                <m:r>
                  <m:rPr>
                    <m:sty m:val="p"/>
                  </m:rPr>
                  <w:rPr>
                    <w:rFonts w:eastAsiaTheme="minorEastAsia"/>
                    <w:szCs w:val="24"/>
                  </w:rPr>
                  <w:br/>
                </m:r>
              </m:oMath>
            </m:oMathPara>
            <w:r>
              <w:rPr>
                <w:rFonts w:eastAsiaTheme="minorEastAsia"/>
                <w:szCs w:val="24"/>
              </w:rPr>
              <w:t xml:space="preserve">                                 </w:t>
            </w:r>
          </w:p>
          <w:p w14:paraId="241B0E09" w14:textId="223F5708" w:rsidR="00B27514" w:rsidRPr="00104C2A" w:rsidRDefault="00B27514" w:rsidP="00B27514">
            <w:pPr>
              <w:ind w:right="-811"/>
              <w:jc w:val="both"/>
              <w:rPr>
                <w:rFonts w:eastAsiaTheme="minorEastAsia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Cs w:val="24"/>
                  </w:rPr>
                  <m:t>logC=log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szCs w:val="24"/>
                      </w:rPr>
                      <m:t>vcosv</m:t>
                    </m:r>
                  </m:e>
                </m:d>
                <m:r>
                  <w:rPr>
                    <w:rFonts w:ascii="Cambria Math" w:eastAsiaTheme="minorEastAsia" w:hAnsi="Cambria Math"/>
                    <w:szCs w:val="24"/>
                  </w:rPr>
                  <m:t xml:space="preserve">     </m:t>
                </m:r>
              </m:oMath>
            </m:oMathPara>
          </w:p>
          <w:p w14:paraId="3CF64536" w14:textId="77777777" w:rsidR="00B27514" w:rsidRDefault="00B27514" w:rsidP="00B27514">
            <w:pPr>
              <w:ind w:right="-811"/>
              <w:jc w:val="both"/>
              <w:rPr>
                <w:rFonts w:eastAsiaTheme="minorEastAsia"/>
                <w:szCs w:val="24"/>
              </w:rPr>
            </w:pPr>
            <w:r>
              <w:rPr>
                <w:rFonts w:eastAsiaTheme="minorEastAsia"/>
                <w:szCs w:val="24"/>
              </w:rPr>
              <w:t>C=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vcosv</m:t>
              </m:r>
            </m:oMath>
          </w:p>
          <w:p w14:paraId="0F4549A8" w14:textId="4ECA0F91" w:rsidR="00700CCE" w:rsidRPr="00700CCE" w:rsidRDefault="00B27514" w:rsidP="00B2751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Cs w:val="24"/>
                  </w:rPr>
                  <m:t>C=xycos</m:t>
                </m:r>
                <m:d>
                  <m:dPr>
                    <m:ctrlPr>
                      <w:rPr>
                        <w:rFonts w:ascii="Cambria Math" w:hAnsiTheme="majorBidi" w:cstheme="majorBidi"/>
                        <w:i/>
                        <w:noProof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Theme="majorBidi" w:cstheme="majorBidi"/>
                            <w:i/>
                            <w:noProof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Theme="majorBidi" w:cstheme="majorBidi"/>
                            <w:noProof/>
                            <w:szCs w:val="24"/>
                          </w:rPr>
                          <m:t>y</m:t>
                        </m:r>
                      </m:num>
                      <m:den>
                        <m:r>
                          <w:rPr>
                            <w:rFonts w:ascii="Cambria Math" w:hAnsiTheme="majorBidi" w:cstheme="majorBidi"/>
                            <w:noProof/>
                            <w:szCs w:val="24"/>
                          </w:rPr>
                          <m:t>x</m:t>
                        </m:r>
                      </m:den>
                    </m:f>
                    <m:ctrlPr>
                      <w:rPr>
                        <w:rFonts w:ascii="Cambria Math" w:hAnsi="Cambria Math" w:cstheme="majorBidi"/>
                        <w:i/>
                        <w:noProof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 w:cstheme="majorBidi"/>
                    <w:noProof/>
                    <w:szCs w:val="24"/>
                  </w:rPr>
                  <m:t xml:space="preserve">         </m:t>
                </m:r>
              </m:oMath>
            </m:oMathPara>
          </w:p>
        </w:tc>
      </w:tr>
      <w:tr w:rsidR="004030DF" w:rsidRPr="00901BDA" w14:paraId="4075B193" w14:textId="77777777" w:rsidTr="00C7183E">
        <w:trPr>
          <w:trHeight w:val="171"/>
        </w:trPr>
        <w:tc>
          <w:tcPr>
            <w:tcW w:w="540" w:type="dxa"/>
          </w:tcPr>
          <w:p w14:paraId="78D72CBE" w14:textId="77777777" w:rsidR="00BA488E" w:rsidRDefault="00BA488E" w:rsidP="00C71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33E68CF5" w14:textId="299CA0F2" w:rsidR="004030DF" w:rsidRPr="00901BDA" w:rsidRDefault="004F5FF9" w:rsidP="00C71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EA594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0036" w:type="dxa"/>
            <w:gridSpan w:val="2"/>
          </w:tcPr>
          <w:p w14:paraId="05E29ED4" w14:textId="77777777" w:rsidR="00EF0A87" w:rsidRPr="00EF0A87" w:rsidRDefault="00EF0A87" w:rsidP="00EF0A8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61F3D20D" w14:textId="1CB9D74D" w:rsidR="00EF0A87" w:rsidRPr="00EF0A87" w:rsidRDefault="000E36AD" w:rsidP="000E36A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Times New Roman"/>
                    <w:sz w:val="24"/>
                    <w:szCs w:val="24"/>
                  </w:rPr>
                  <m:t>I=</m:t>
                </m:r>
                <m:nary>
                  <m:naryPr>
                    <m:subHide m:val="1"/>
                    <m:supHide m:val="1"/>
                    <m:ctrlPr>
                      <w:rPr>
                        <w:rFonts w:ascii="Cambria Math" w:eastAsia="Times New Roman" w:hAnsi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Times New Roman" w:hAnsi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Times New Roman" w:hAnsi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="Times New Roman" w:hAnsi="Times New Roman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eastAsia="Times New Roman" w:hAnsi="Times New Roman"/>
                            <w:sz w:val="24"/>
                            <w:szCs w:val="24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="Times New Roman" w:hAnsi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eastAsia="Times New Roman" w:hAnsi="Times New Roman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="Times New Roman" w:hAnsi="Times New Roman"/>
                            <w:sz w:val="24"/>
                            <w:szCs w:val="24"/>
                          </w:rPr>
                          <m:t>4+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="Times New Roman" w:hAnsi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w:rPr>
                                        <w:rFonts w:ascii="Cambria Math" w:eastAsia="Times New Roman" w:hAnsi="Times New Roman"/>
                                        <w:sz w:val="24"/>
                                        <w:szCs w:val="24"/>
                                      </w:rPr>
                                      <m:t>cos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="Times New Roman" w:hAnsi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eastAsia="Times New Roman" w:hAnsi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="Times New Roman" w:hAnsi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w:rPr>
                                        <w:rFonts w:ascii="Cambria Math" w:eastAsia="Times New Roman" w:hAnsi="Times New Roman"/>
                                        <w:sz w:val="24"/>
                                        <w:szCs w:val="24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eastAsia="Times New Roman" w:hAnsi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func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="Times New Roman" w:hAnsi="Cambria Math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e>
                </m:nary>
                <m:r>
                  <w:rPr>
                    <w:rFonts w:ascii="Cambria Math" w:eastAsia="Times New Roman" w:hAnsi="Times New Roman"/>
                    <w:sz w:val="24"/>
                    <w:szCs w:val="24"/>
                  </w:rPr>
                  <m:t>dx</m:t>
                </m:r>
              </m:oMath>
            </m:oMathPara>
          </w:p>
          <w:p w14:paraId="61CE2EE9" w14:textId="77777777" w:rsidR="00EF0A87" w:rsidRPr="00EF0A87" w:rsidRDefault="00EF0A87" w:rsidP="00EF0A8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3DEA99F4" w14:textId="77777777" w:rsidR="00EF0A87" w:rsidRPr="00EF0A87" w:rsidRDefault="00EF0A87" w:rsidP="00EF0A8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6C210266" w14:textId="584757D9" w:rsidR="00EF0A87" w:rsidRPr="00EF0A87" w:rsidRDefault="003E7AAC" w:rsidP="00EF0A8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eastAsia="Times New Roman" w:hAnsi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="Times New Roman" w:hAnsi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eastAsia="Times New Roman" w:hAnsi="Times New Roman"/>
                      <w:sz w:val="24"/>
                      <w:szCs w:val="24"/>
                    </w:rPr>
                    <m:t>x</m:t>
                  </m:r>
                </m:e>
              </m:func>
              <m:r>
                <w:rPr>
                  <w:rFonts w:ascii="Cambria Math" w:eastAsia="Times New Roman" w:hAnsi="Times New Roman"/>
                  <w:sz w:val="24"/>
                  <w:szCs w:val="24"/>
                </w:rPr>
                <m:t>-</m:t>
              </m:r>
              <m:func>
                <m:funcPr>
                  <m:ctrlPr>
                    <w:rPr>
                      <w:rFonts w:ascii="Cambria Math" w:eastAsia="Times New Roman" w:hAnsi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="Times New Roman" w:hAnsi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Times New Roman"/>
                      <w:sz w:val="24"/>
                      <w:szCs w:val="24"/>
                    </w:rPr>
                    <m:t>x=t</m:t>
                  </m:r>
                </m:e>
              </m:func>
            </m:oMath>
            <w:r w:rsidR="00EF0A87" w:rsidRPr="00EF0A87">
              <w:rPr>
                <w:rFonts w:ascii="Times New Roman" w:eastAsia="Times New Roman" w:hAnsi="Times New Roman"/>
                <w:sz w:val="24"/>
                <w:szCs w:val="24"/>
              </w:rPr>
              <w:t xml:space="preserve">  ;   </w:t>
            </w:r>
            <m:oMath>
              <m:func>
                <m:funcPr>
                  <m:ctrlPr>
                    <w:rPr>
                      <w:rFonts w:ascii="Cambria Math" w:eastAsia="Times New Roman" w:hAnsi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="Times New Roman" w:hAnsi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="Times New Roman" w:hAnsi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eastAsia="Times New Roman" w:hAnsi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Times New Roman"/>
                      <w:sz w:val="24"/>
                      <w:szCs w:val="24"/>
                    </w:rPr>
                    <m:t>x</m:t>
                  </m:r>
                </m:e>
              </m:func>
              <m:r>
                <w:rPr>
                  <w:rFonts w:ascii="Cambria Math" w:eastAsia="Times New Roman" w:hAnsi="Times New Roman"/>
                  <w:sz w:val="24"/>
                  <w:szCs w:val="24"/>
                </w:rPr>
                <m:t>-</m:t>
              </m:r>
              <m:r>
                <w:rPr>
                  <w:rFonts w:ascii="Cambria Math" w:eastAsia="Times New Roman" w:hAnsi="Times New Roman"/>
                  <w:sz w:val="24"/>
                  <w:szCs w:val="24"/>
                </w:rPr>
                <m:t>cosx)dx=dt</m:t>
              </m:r>
            </m:oMath>
          </w:p>
          <w:p w14:paraId="4965FE50" w14:textId="77777777" w:rsidR="00EF0A87" w:rsidRPr="00EF0A87" w:rsidRDefault="00EF0A87" w:rsidP="00EF0A8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68DA1542" w14:textId="4C61B20B" w:rsidR="00EF0A87" w:rsidRPr="00EF0A87" w:rsidRDefault="00EF0A87" w:rsidP="000E36A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F0A87">
              <w:rPr>
                <w:rFonts w:ascii="Times New Roman" w:eastAsia="Times New Roman" w:hAnsi="Times New Roman"/>
                <w:sz w:val="24"/>
                <w:szCs w:val="24"/>
              </w:rPr>
              <w:t xml:space="preserve">    </w:t>
            </w:r>
            <m:oMath>
              <m:r>
                <w:rPr>
                  <w:rFonts w:ascii="Cambria Math" w:eastAsia="Times New Roman" w:hAnsi="Cambria Math"/>
                  <w:sz w:val="24"/>
                  <w:szCs w:val="24"/>
                </w:rPr>
                <m:t>I=</m:t>
              </m:r>
              <m:r>
                <w:rPr>
                  <w:rFonts w:ascii="Cambria Math" w:eastAsia="Times New Roman" w:hAnsi="Times New Roman"/>
                  <w:sz w:val="24"/>
                  <w:szCs w:val="24"/>
                </w:rPr>
                <m:t>-</m:t>
              </m:r>
              <m:nary>
                <m:naryPr>
                  <m:subHide m:val="1"/>
                  <m:supHide m:val="1"/>
                  <m:ctrlPr>
                    <w:rPr>
                      <w:rFonts w:ascii="Cambria Math" w:eastAsia="Times New Roman" w:hAnsi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eastAsia="Times New Roman" w:hAnsi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Times New Roman"/>
                          <w:sz w:val="24"/>
                          <w:szCs w:val="24"/>
                        </w:rPr>
                        <m:t>4+</m:t>
                      </m:r>
                      <m:sSup>
                        <m:sSupPr>
                          <m:ctrlPr>
                            <w:rPr>
                              <w:rFonts w:ascii="Cambria Math" w:eastAsia="Times New Roman" w:hAnsi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="Times New Roman" w:hAnsi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den>
                  </m:f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e>
              </m:nary>
              <m:r>
                <w:rPr>
                  <w:rFonts w:ascii="Cambria Math" w:eastAsia="Times New Roman" w:hAnsi="Times New Roman"/>
                  <w:sz w:val="24"/>
                  <w:szCs w:val="24"/>
                </w:rPr>
                <m:t>dt=</m:t>
              </m:r>
              <m:r>
                <w:rPr>
                  <w:rFonts w:ascii="Cambria Math" w:eastAsia="Times New Roman" w:hAnsi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Times New Roman" w:hAnsi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Times New Roman"/>
                      <w:sz w:val="24"/>
                      <w:szCs w:val="24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="Times New Roman" w:hAnsi="Times New Roman"/>
                      <w:i/>
                      <w:sz w:val="24"/>
                      <w:szCs w:val="24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="Times New Roman" w:hAnsi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Times New Roman"/>
                          <w:sz w:val="24"/>
                          <w:szCs w:val="24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eastAsia="Times New Roman" w:hAnsi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eastAsia="Times New Roman" w:hAnsi="Times New Roman"/>
                          <w:sz w:val="24"/>
                          <w:szCs w:val="24"/>
                        </w:rPr>
                        <m:t>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="Times New Roman" w:hAnsi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Times New Roman" w:hAnsi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Times New Roman"/>
                              <w:sz w:val="24"/>
                              <w:szCs w:val="24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="Times New Roman" w:hAnsi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e>
              </m:func>
            </m:oMath>
          </w:p>
          <w:p w14:paraId="116E68C9" w14:textId="77777777" w:rsidR="00EF0A87" w:rsidRPr="00EF0A87" w:rsidRDefault="00EF0A87" w:rsidP="00EF0A87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2EBA69B3" w14:textId="53B69865" w:rsidR="00A2756F" w:rsidRPr="00901BDA" w:rsidRDefault="00EF0A87" w:rsidP="00EF0A87">
            <w:pPr>
              <w:tabs>
                <w:tab w:val="left" w:pos="180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F0A87">
              <w:rPr>
                <w:rFonts w:ascii="Times New Roman" w:eastAsia="Times New Roman" w:hAnsi="Times New Roman"/>
                <w:position w:val="-28"/>
                <w:sz w:val="24"/>
                <w:szCs w:val="24"/>
              </w:rPr>
              <w:object w:dxaOrig="2680" w:dyaOrig="680" w14:anchorId="4AC86BF6">
                <v:shape id="_x0000_i1030" type="#_x0000_t75" style="width:136.5pt;height:36pt" o:ole="">
                  <v:imagedata r:id="rId20" o:title=""/>
                </v:shape>
                <o:OLEObject Type="Embed" ProgID="Equation.3" ShapeID="_x0000_i1030" DrawAspect="Content" ObjectID="_1666554310" r:id="rId21"/>
              </w:object>
            </w:r>
          </w:p>
        </w:tc>
      </w:tr>
      <w:tr w:rsidR="00EA5949" w:rsidRPr="00901BDA" w14:paraId="5DE12840" w14:textId="77777777" w:rsidTr="00C7183E">
        <w:trPr>
          <w:trHeight w:val="171"/>
        </w:trPr>
        <w:tc>
          <w:tcPr>
            <w:tcW w:w="540" w:type="dxa"/>
          </w:tcPr>
          <w:p w14:paraId="3EB83E00" w14:textId="19EB9FCF" w:rsidR="00EA5949" w:rsidRDefault="00EA5949" w:rsidP="00C71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10036" w:type="dxa"/>
            <w:gridSpan w:val="2"/>
          </w:tcPr>
          <w:p w14:paraId="0C28FA4B" w14:textId="07534F83" w:rsidR="00157F44" w:rsidRDefault="00314176" w:rsidP="009F5A4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A is a 2×3 matrix</m:t>
                </m:r>
              </m:oMath>
            </m:oMathPara>
          </w:p>
          <w:p w14:paraId="3FB8C13B" w14:textId="77777777" w:rsidR="00314176" w:rsidRDefault="00314176" w:rsidP="009F5A4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  <w:szCs w:val="24"/>
              </w:rPr>
              <w:t>So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 let A=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c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f</m:t>
                        </m:r>
                      </m:e>
                    </m:mr>
                  </m:m>
                </m:e>
              </m:d>
            </m:oMath>
          </w:p>
          <w:p w14:paraId="0AF60F0E" w14:textId="77777777" w:rsidR="00314176" w:rsidRDefault="00314176" w:rsidP="009F5A4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06410C69" w14:textId="77777777" w:rsidR="00314176" w:rsidRPr="00314176" w:rsidRDefault="00314176" w:rsidP="009F5A4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a=1, b=-2,z=-5 and d=3,e=4 and f=0</m:t>
                </m:r>
              </m:oMath>
            </m:oMathPara>
          </w:p>
          <w:p w14:paraId="3D2F6276" w14:textId="5CBC3EE5" w:rsidR="00314176" w:rsidRPr="00EF0A87" w:rsidRDefault="00314176" w:rsidP="009F5A4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So, A=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-5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="Times New Roman" w:hAnsi="Cambria Math"/>
                            <w:sz w:val="24"/>
                            <w:szCs w:val="24"/>
                          </w:rPr>
                          <m:t xml:space="preserve">  0</m:t>
                        </m:r>
                      </m:e>
                    </m:mr>
                  </m:m>
                </m:e>
              </m:d>
            </m:oMath>
          </w:p>
        </w:tc>
      </w:tr>
      <w:tr w:rsidR="004030DF" w:rsidRPr="00901BDA" w14:paraId="78EEBDB1" w14:textId="77777777" w:rsidTr="00C7183E">
        <w:trPr>
          <w:trHeight w:val="171"/>
        </w:trPr>
        <w:tc>
          <w:tcPr>
            <w:tcW w:w="540" w:type="dxa"/>
          </w:tcPr>
          <w:p w14:paraId="7E2A1B0E" w14:textId="77777777" w:rsidR="004030DF" w:rsidRPr="00901BDA" w:rsidRDefault="004030DF" w:rsidP="00C71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36" w:type="dxa"/>
            <w:gridSpan w:val="2"/>
          </w:tcPr>
          <w:p w14:paraId="305CF34E" w14:textId="77777777" w:rsidR="00A2756F" w:rsidRPr="00C7183E" w:rsidRDefault="00935CFE" w:rsidP="00C7183E">
            <w:pPr>
              <w:tabs>
                <w:tab w:val="left" w:pos="4320"/>
              </w:tabs>
              <w:spacing w:before="240" w:after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ab/>
            </w:r>
            <w:r w:rsidRPr="00C7183E">
              <w:rPr>
                <w:rFonts w:ascii="Times New Roman" w:hAnsi="Times New Roman"/>
                <w:b/>
                <w:sz w:val="24"/>
                <w:szCs w:val="24"/>
              </w:rPr>
              <w:t>SECTION D</w:t>
            </w:r>
          </w:p>
        </w:tc>
      </w:tr>
      <w:tr w:rsidR="00935CFE" w:rsidRPr="00901BDA" w14:paraId="70DDC493" w14:textId="77777777" w:rsidTr="00C7183E">
        <w:trPr>
          <w:trHeight w:val="171"/>
        </w:trPr>
        <w:tc>
          <w:tcPr>
            <w:tcW w:w="540" w:type="dxa"/>
          </w:tcPr>
          <w:p w14:paraId="79F01EA4" w14:textId="6ABD9F59" w:rsidR="00935CFE" w:rsidRPr="00901BDA" w:rsidRDefault="00EB5FA8" w:rsidP="00C71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EA5949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0036" w:type="dxa"/>
            <w:gridSpan w:val="2"/>
          </w:tcPr>
          <w:p w14:paraId="2016BE2D" w14:textId="6BBEF8ED" w:rsidR="00C751A9" w:rsidRPr="00C751A9" w:rsidRDefault="00C751A9" w:rsidP="00C751A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751A9">
              <w:rPr>
                <w:rFonts w:ascii="Times New Roman" w:eastAsia="Times New Roman" w:hAnsi="Times New Roman"/>
                <w:sz w:val="24"/>
                <w:szCs w:val="24"/>
              </w:rPr>
              <w:t>Consider x</w:t>
            </w:r>
            <w:r w:rsidRPr="00C751A9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</w:t>
            </w:r>
            <w:r w:rsidRPr="00C751A9">
              <w:rPr>
                <w:rFonts w:ascii="Times New Roman" w:eastAsia="Times New Roman" w:hAnsi="Times New Roman"/>
                <w:sz w:val="24"/>
                <w:szCs w:val="24"/>
              </w:rPr>
              <w:t xml:space="preserve">= </w:t>
            </w:r>
            <w:proofErr w:type="gramStart"/>
            <w:r w:rsidRPr="00C751A9">
              <w:rPr>
                <w:rFonts w:ascii="Times New Roman" w:eastAsia="Times New Roman" w:hAnsi="Times New Roman"/>
                <w:sz w:val="24"/>
                <w:szCs w:val="24"/>
              </w:rPr>
              <w:t>t</w:t>
            </w:r>
            <w:r w:rsidR="00EA5949">
              <w:rPr>
                <w:rFonts w:ascii="Times New Roman" w:eastAsia="Times New Roman" w:hAnsi="Times New Roman"/>
                <w:sz w:val="24"/>
                <w:szCs w:val="24"/>
              </w:rPr>
              <w:t>(</w:t>
            </w:r>
            <w:proofErr w:type="gramEnd"/>
            <w:r w:rsidR="00EA5949">
              <w:rPr>
                <w:rFonts w:ascii="Times New Roman" w:eastAsia="Times New Roman" w:hAnsi="Times New Roman"/>
                <w:sz w:val="24"/>
                <w:szCs w:val="24"/>
              </w:rPr>
              <w:t>only for P.F)</w:t>
            </w:r>
          </w:p>
          <w:p w14:paraId="238A97BF" w14:textId="4D7E83FF" w:rsidR="00C751A9" w:rsidRPr="00C751A9" w:rsidRDefault="003E7AAC" w:rsidP="00B1030E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theme="majorBidi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theme="majorBidi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Times New Roman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theme="majorBidi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theme="majorBidi"/>
                            <w:sz w:val="24"/>
                            <w:szCs w:val="24"/>
                          </w:rPr>
                          <m:t>-2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="Times New Roman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theme="majorBidi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theme="majorBidi"/>
                            <w:sz w:val="24"/>
                            <w:szCs w:val="24"/>
                          </w:rPr>
                          <m:t>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Times New Roman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theme="majorBidi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theme="majorBidi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 w:cstheme="majorBidi"/>
                            <w:sz w:val="24"/>
                            <w:szCs w:val="24"/>
                          </w:rPr>
                          <m:t>+2</m:t>
                        </m:r>
                      </m:e>
                    </m:d>
                  </m:den>
                </m:f>
                <m:r>
                  <w:rPr>
                    <w:rFonts w:ascii="Cambria Math" w:eastAsia="Times New Roman" w:hAnsi="Cambria Math" w:cstheme="majorBidi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theme="majorBidi"/>
                            <w:sz w:val="24"/>
                            <w:szCs w:val="24"/>
                          </w:rPr>
                          <m:t>t-1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Times New Roman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theme="majorBidi"/>
                            <w:sz w:val="24"/>
                            <w:szCs w:val="24"/>
                          </w:rPr>
                          <m:t>t-2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="Times New Roman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theme="majorBidi"/>
                            <w:sz w:val="24"/>
                            <w:szCs w:val="24"/>
                          </w:rPr>
                          <m:t>t+1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Times New Roman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theme="majorBidi"/>
                            <w:sz w:val="24"/>
                            <w:szCs w:val="24"/>
                          </w:rPr>
                          <m:t>t+2</m:t>
                        </m:r>
                      </m:e>
                    </m:d>
                  </m:den>
                </m:f>
                <m:r>
                  <w:rPr>
                    <w:rFonts w:ascii="Cambria Math" w:eastAsia="Times New Roman" w:hAnsi="Cambria Math" w:cstheme="majorBidi"/>
                    <w:sz w:val="24"/>
                    <w:szCs w:val="24"/>
                  </w:rPr>
                  <m:t>=1+</m:t>
                </m:r>
                <m:f>
                  <m:fPr>
                    <m:ctrlPr>
                      <w:rPr>
                        <w:rFonts w:ascii="Cambria Math" w:eastAsia="Times New Roman" w:hAnsi="Cambria Math" w:cstheme="majorBidi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ajorBidi"/>
                        <w:sz w:val="24"/>
                        <w:szCs w:val="24"/>
                      </w:rPr>
                      <m:t>-6t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="Times New Roman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theme="majorBidi"/>
                            <w:sz w:val="24"/>
                            <w:szCs w:val="24"/>
                          </w:rPr>
                          <m:t>t+1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Times New Roman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theme="majorBidi"/>
                            <w:sz w:val="24"/>
                            <w:szCs w:val="24"/>
                          </w:rPr>
                          <m:t>t+2</m:t>
                        </m:r>
                      </m:e>
                    </m:d>
                  </m:den>
                </m:f>
              </m:oMath>
            </m:oMathPara>
          </w:p>
          <w:p w14:paraId="16EC343C" w14:textId="77777777" w:rsidR="00C751A9" w:rsidRPr="00C751A9" w:rsidRDefault="00C751A9" w:rsidP="00C751A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7E9C9DF6" w14:textId="5ECF3058" w:rsidR="00C751A9" w:rsidRPr="00C751A9" w:rsidRDefault="00AC073F" w:rsidP="00AC073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Times New Roman"/>
                    <w:sz w:val="24"/>
                    <w:szCs w:val="24"/>
                  </w:rPr>
                  <m:t>Let</m:t>
                </m:r>
                <m:f>
                  <m:fPr>
                    <m:ctrlPr>
                      <w:rPr>
                        <w:rFonts w:ascii="Cambria Math" w:eastAsia="Times New Roman" w:hAnsi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="Times New Roman" w:hAnsi="Times New Roman"/>
                        <w:sz w:val="24"/>
                        <w:szCs w:val="24"/>
                      </w:rPr>
                      <m:t>6t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="Times New Roman" w:hAnsi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Times New Roman"/>
                            <w:sz w:val="24"/>
                            <w:szCs w:val="24"/>
                          </w:rPr>
                          <m:t>t+1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Times New Roman" w:hAnsi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Times New Roman"/>
                            <w:sz w:val="24"/>
                            <w:szCs w:val="24"/>
                          </w:rPr>
                          <m:t>t+2</m:t>
                        </m:r>
                      </m:e>
                    </m:d>
                    <m:ctrlPr>
                      <w:rPr>
                        <w:rFonts w:ascii="Cambria Math" w:eastAsia="Times New Roman" w:hAnsi="Cambria Math"/>
                        <w:i/>
                        <w:sz w:val="24"/>
                        <w:szCs w:val="24"/>
                      </w:rPr>
                    </m:ctrlPr>
                  </m:den>
                </m:f>
                <m:r>
                  <w:rPr>
                    <w:rFonts w:ascii="Cambria Math" w:eastAsia="Times New Roman" w:hAnsi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Times New Roman"/>
                        <w:sz w:val="24"/>
                        <w:szCs w:val="24"/>
                      </w:rPr>
                      <m:t>A</m:t>
                    </m:r>
                  </m:num>
                  <m:den>
                    <m:r>
                      <w:rPr>
                        <w:rFonts w:ascii="Cambria Math" w:eastAsia="Times New Roman" w:hAnsi="Times New Roman"/>
                        <w:sz w:val="24"/>
                        <w:szCs w:val="24"/>
                      </w:rPr>
                      <m:t>t+1</m:t>
                    </m:r>
                  </m:den>
                </m:f>
                <m:r>
                  <w:rPr>
                    <w:rFonts w:ascii="Cambria Math" w:eastAsia="Times New Roman" w:hAnsi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Times New Roman"/>
                        <w:sz w:val="24"/>
                        <w:szCs w:val="24"/>
                      </w:rPr>
                      <m:t>B</m:t>
                    </m:r>
                  </m:num>
                  <m:den>
                    <m:r>
                      <w:rPr>
                        <w:rFonts w:ascii="Cambria Math" w:eastAsia="Times New Roman" w:hAnsi="Times New Roman"/>
                        <w:sz w:val="24"/>
                        <w:szCs w:val="24"/>
                      </w:rPr>
                      <m:t>t+2</m:t>
                    </m:r>
                  </m:den>
                </m:f>
              </m:oMath>
            </m:oMathPara>
          </w:p>
          <w:p w14:paraId="5964E119" w14:textId="77777777" w:rsidR="00C751A9" w:rsidRPr="00C751A9" w:rsidRDefault="00C751A9" w:rsidP="00C751A9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0E1C6A4E" w14:textId="099ABA49" w:rsidR="00C751A9" w:rsidRPr="00C751A9" w:rsidRDefault="00AC073F" w:rsidP="00AC073F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Times New Roman"/>
                    <w:sz w:val="24"/>
                    <w:szCs w:val="24"/>
                  </w:rPr>
                  <m:t>A=6,B=</m:t>
                </m:r>
                <m:r>
                  <w:rPr>
                    <w:rFonts w:ascii="Cambria Math" w:eastAsia="Times New Roman" w:hAnsi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="Times New Roman" w:hAnsi="Times New Roman"/>
                    <w:sz w:val="24"/>
                    <w:szCs w:val="24"/>
                  </w:rPr>
                  <m:t>12</m:t>
                </m:r>
              </m:oMath>
            </m:oMathPara>
          </w:p>
          <w:p w14:paraId="492E97A0" w14:textId="7C408424" w:rsidR="00935CFE" w:rsidRPr="00EA5949" w:rsidRDefault="00AC073F" w:rsidP="00AC073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Times New Roman"/>
                    <w:sz w:val="24"/>
                    <w:szCs w:val="24"/>
                  </w:rPr>
                  <m:t>I=</m:t>
                </m:r>
                <m:nary>
                  <m:naryPr>
                    <m:subHide m:val="1"/>
                    <m:supHide m:val="1"/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1dx+6</m:t>
                    </m:r>
                    <m:nary>
                      <m:naryPr>
                        <m:subHide m:val="1"/>
                        <m:supHide m:val="1"/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hAnsi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Times New Roman"/>
                                <w:sz w:val="24"/>
                                <w:szCs w:val="24"/>
                              </w:rPr>
                              <m:t>dx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Times New Roman"/>
                                <w:sz w:val="24"/>
                                <w:szCs w:val="24"/>
                              </w:rPr>
                              <m:t>+1</m:t>
                            </m:r>
                          </m:den>
                        </m:f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12</m:t>
                        </m:r>
                        <m:nary>
                          <m:naryPr>
                            <m:subHide m:val="1"/>
                            <m:supHide m:val="1"/>
                            <m:ctrlPr>
                              <w:rPr>
                                <w:rFonts w:ascii="Cambria Math" w:hAnsi="Times New Roman"/>
                                <w:i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Times New Roman"/>
                                    <w:sz w:val="24"/>
                                    <w:szCs w:val="24"/>
                                  </w:rPr>
                                  <m:t>dx</m:t>
                                </m:r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Times New Roman"/>
                                    <w:sz w:val="24"/>
                                    <w:szCs w:val="24"/>
                                  </w:rPr>
                                  <m:t>+2</m:t>
                                </m:r>
                              </m:den>
                            </m:f>
                            <m:r>
                              <w:rPr>
                                <w:rFonts w:ascii="Cambria Math" w:hAnsi="Times New Roman"/>
                                <w:sz w:val="24"/>
                                <w:szCs w:val="24"/>
                              </w:rPr>
                              <m:t>=x+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hAnsi="Times New Roman"/>
                                    <w:sz w:val="24"/>
                                    <w:szCs w:val="24"/>
                                  </w:rPr>
                                  <m:t xml:space="preserve">6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Times New Roman"/>
                                        <w:sz w:val="24"/>
                                        <w:szCs w:val="24"/>
                                      </w:rPr>
                                      <m:t>tan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Times New Roman"/>
                                        <w:sz w:val="24"/>
                                        <w:szCs w:val="24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p>
                                </m:sSup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</m:d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func>
                            <m:r>
                              <w:rPr>
                                <w:rFonts w:ascii="Cambria Math" w:hAnsi="Times New Roman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w:rPr>
                                <w:rFonts w:ascii="Cambria Math" w:hAnsi="Times New Roman"/>
                                <w:sz w:val="24"/>
                                <w:szCs w:val="24"/>
                              </w:rPr>
                              <m:t>6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e>
                            </m:rad>
                            <m:func>
                              <m:funcPr>
                                <m:ctrlPr>
                                  <w:rPr>
                                    <w:rFonts w:ascii="Cambria Math" w:hAnsi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uncPr>
                              <m:fName>
                                <m:r>
                                  <w:rPr>
                                    <w:rFonts w:ascii="Cambria Math" w:hAnsi="Times New Roman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Times New Roman"/>
                                        <w:sz w:val="24"/>
                                        <w:szCs w:val="24"/>
                                      </w:rPr>
                                      <m:t>tan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Times New Roman"/>
                                        <w:sz w:val="24"/>
                                        <w:szCs w:val="24"/>
                                      </w:rPr>
                                      <m:t>-</m:t>
                                    </m:r>
                                    <m:r>
                                      <w:rPr>
                                        <w:rFonts w:ascii="Cambria Math" w:hAnsi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p>
                                </m:sSup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Times New Roman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num>
                                      <m:den>
                                        <m:rad>
                                          <m:radPr>
                                            <m:degHide m:val="1"/>
                                            <m:ctrlPr>
                                              <w:rPr>
                                                <w:rFonts w:ascii="Cambria Math" w:hAnsi="Times New Roman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radPr>
                                          <m:deg/>
                                          <m:e>
                                            <m:r>
                                              <w:rPr>
                                                <w:rFonts w:ascii="Cambria Math" w:hAnsi="Times New Roman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</m:rad>
                                      </m:den>
                                    </m:f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e>
                                </m:d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e>
                            </m:func>
                            <m:r>
                              <w:rPr>
                                <w:rFonts w:ascii="Cambria Math" w:hAnsi="Times New Roman"/>
                                <w:sz w:val="24"/>
                                <w:szCs w:val="24"/>
                              </w:rPr>
                              <m:t>+C</m:t>
                            </m:r>
                          </m:e>
                        </m:nary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e>
                    </m:nary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</m:nary>
              </m:oMath>
            </m:oMathPara>
          </w:p>
          <w:p w14:paraId="521A61F9" w14:textId="2E20029A" w:rsidR="00EA5949" w:rsidRDefault="00EA5949" w:rsidP="00EA5949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A5949">
              <w:rPr>
                <w:rFonts w:ascii="Times New Roman" w:hAnsi="Times New Roman"/>
                <w:b/>
                <w:bCs/>
                <w:sz w:val="24"/>
                <w:szCs w:val="24"/>
              </w:rPr>
              <w:t>OR</w:t>
            </w:r>
          </w:p>
          <w:p w14:paraId="4B12DFC9" w14:textId="77777777" w:rsidR="0073094B" w:rsidRPr="0073094B" w:rsidRDefault="0073094B" w:rsidP="0073094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I= </m:t>
                </m:r>
                <m:nary>
                  <m:naryPr>
                    <m:limLoc m:val="subSup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x+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4sin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x</m:t>
                        </m:r>
                      </m:den>
                    </m:f>
                  </m:e>
                </m:nary>
              </m:oMath>
            </m:oMathPara>
          </w:p>
          <w:p w14:paraId="6BDFC263" w14:textId="2E31E45F" w:rsidR="00994BC9" w:rsidRDefault="00994BC9" w:rsidP="0073094B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w:br/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4tan</m:t>
                            </m:r>
                          </m:e>
                          <m:sup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x</m:t>
                        </m:r>
                      </m:den>
                    </m:f>
                  </m:e>
                </m:nary>
              </m:oMath>
            </m:oMathPara>
            <w:r w:rsidR="00ED28CA">
              <w:rPr>
                <w:rFonts w:asciiTheme="majorBidi" w:hAnsiTheme="majorBidi" w:cstheme="majorBidi"/>
                <w:sz w:val="24"/>
                <w:szCs w:val="24"/>
              </w:rPr>
              <w:t xml:space="preserve">              ,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tanx=t, 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sec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x dx=dt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⟹dx=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dt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</w:p>
          <w:p w14:paraId="5A5D83A2" w14:textId="222EECDA" w:rsidR="0073094B" w:rsidRDefault="0073094B" w:rsidP="00994BC9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 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Also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x=0, t= 0 and x=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den>
              </m:f>
            </m:oMath>
            <w:r>
              <w:rPr>
                <w:rFonts w:asciiTheme="majorBidi" w:hAnsiTheme="majorBidi" w:cstheme="majorBidi"/>
                <w:sz w:val="24"/>
                <w:szCs w:val="24"/>
              </w:rPr>
              <w:t xml:space="preserve"> then t=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∞</m:t>
              </m:r>
            </m:oMath>
          </w:p>
          <w:p w14:paraId="7D4119EB" w14:textId="77777777" w:rsidR="0073094B" w:rsidRPr="00EA5949" w:rsidRDefault="0073094B" w:rsidP="00994BC9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263249FC" w14:textId="09F7E0B1" w:rsidR="00994BC9" w:rsidRPr="0073094B" w:rsidRDefault="0073094B" w:rsidP="00EA5949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I= </m:t>
                </m:r>
                <m:nary>
                  <m:naryPr>
                    <m:limLoc m:val="subSup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dt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1+4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</m:e>
                </m:nary>
              </m:oMath>
            </m:oMathPara>
          </w:p>
          <w:p w14:paraId="5D53F265" w14:textId="31A60273" w:rsidR="0073094B" w:rsidRPr="00EA5949" w:rsidRDefault="003E7AAC" w:rsidP="00EA5949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=u(only for P.F</m:t>
                </m:r>
              </m:oMath>
            </m:oMathPara>
          </w:p>
          <w:p w14:paraId="2C0BE1D0" w14:textId="13E06D4E" w:rsidR="00EA5949" w:rsidRDefault="003E7AAC" w:rsidP="00EA5949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1+u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1+4u</m:t>
                      </m:r>
                    </m:e>
                  </m:d>
                </m:den>
              </m:f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1+u</m:t>
                  </m:r>
                </m:den>
              </m:f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1+4u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⟹</m:t>
              </m:r>
            </m:oMath>
            <w:r w:rsidR="0073094B">
              <w:rPr>
                <w:rFonts w:asciiTheme="majorBidi" w:hAnsiTheme="majorBidi" w:cstheme="majorBidi"/>
                <w:sz w:val="24"/>
                <w:szCs w:val="24"/>
              </w:rPr>
              <w:t xml:space="preserve">  A=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-1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den>
              </m:f>
            </m:oMath>
            <w:r w:rsidR="0073094B">
              <w:rPr>
                <w:rFonts w:asciiTheme="majorBidi" w:hAnsiTheme="majorBidi" w:cstheme="majorBidi"/>
                <w:sz w:val="24"/>
                <w:szCs w:val="24"/>
              </w:rPr>
              <w:t xml:space="preserve">  and B= </w:t>
            </w:r>
            <m:oMath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</m:den>
              </m:f>
            </m:oMath>
          </w:p>
          <w:p w14:paraId="23CDFB51" w14:textId="77777777" w:rsidR="002527B8" w:rsidRDefault="002527B8" w:rsidP="00EA5949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  <w:p w14:paraId="52F1117C" w14:textId="64CB04B5" w:rsidR="00EA5949" w:rsidRPr="002527B8" w:rsidRDefault="002527B8" w:rsidP="00EA594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I=  </m:t>
                </m:r>
                <m:nary>
                  <m:naryPr>
                    <m:limLoc m:val="subSup"/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3(1+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)</m:t>
                            </m:r>
                          </m:den>
                        </m:f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theme="majorBid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</w:rPr>
                              <m:t>3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theme="majorBidi"/>
                                    <w:sz w:val="24"/>
                                    <w:szCs w:val="24"/>
                                  </w:rPr>
                                  <m:t>1+4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theme="majorBid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d>
                          </m:den>
                        </m:f>
                      </m:e>
                    </m:d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dt</m:t>
                    </m:r>
                  </m:e>
                </m:nary>
              </m:oMath>
            </m:oMathPara>
          </w:p>
          <w:p w14:paraId="0BD476C9" w14:textId="71DC6424" w:rsidR="00EA5949" w:rsidRPr="00901BDA" w:rsidRDefault="003E7AAC" w:rsidP="00BA488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</w:tr>
      <w:tr w:rsidR="00B6367B" w:rsidRPr="00901BDA" w14:paraId="471753F2" w14:textId="77777777" w:rsidTr="00C7183E">
        <w:trPr>
          <w:trHeight w:val="171"/>
        </w:trPr>
        <w:tc>
          <w:tcPr>
            <w:tcW w:w="540" w:type="dxa"/>
          </w:tcPr>
          <w:p w14:paraId="2F2E49E9" w14:textId="48AA863D" w:rsidR="00B6367B" w:rsidRPr="00901BDA" w:rsidRDefault="00B6367B" w:rsidP="00C71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3</w:t>
            </w:r>
            <w:r w:rsidR="00EA5949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0036" w:type="dxa"/>
            <w:gridSpan w:val="2"/>
          </w:tcPr>
          <w:p w14:paraId="1DD64CC8" w14:textId="75487F83" w:rsidR="00742F07" w:rsidRPr="00742F07" w:rsidRDefault="00530120" w:rsidP="00C71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A=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-1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0 </m:t>
                        </m:r>
                      </m:e>
                    </m:mr>
                  </m:m>
                </m:e>
              </m:d>
            </m:oMath>
          </w:p>
          <w:p w14:paraId="414C6607" w14:textId="0863DFA1" w:rsidR="00706F6C" w:rsidRDefault="00590491" w:rsidP="0053012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Using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oMath>
            <w:r w:rsidR="00706F6C">
              <w:rPr>
                <w:rFonts w:ascii="Times New Roman" w:hAnsi="Times New Roman"/>
                <w:sz w:val="24"/>
                <w:szCs w:val="24"/>
              </w:rPr>
              <w:t xml:space="preserve"> Solve the system of linear equations </w:t>
            </w:r>
            <w:r w:rsidR="00742F07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2x+y-z=5 ;-x+2z=-3; x+3y=7</m:t>
              </m:r>
            </m:oMath>
          </w:p>
          <w:p w14:paraId="7EEA8B8A" w14:textId="4B5109D2" w:rsidR="00CD6021" w:rsidRPr="009465A3" w:rsidRDefault="003E7AAC" w:rsidP="00CD6021">
            <w:pPr>
              <w:tabs>
                <w:tab w:val="right" w:pos="9762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=-7≠0</m:t>
              </m:r>
            </m:oMath>
            <w:r w:rsidR="00D51020">
              <w:rPr>
                <w:rFonts w:ascii="Times New Roman" w:hAnsi="Times New Roman"/>
                <w:sz w:val="24"/>
                <w:szCs w:val="24"/>
              </w:rPr>
              <w:t xml:space="preserve">.  So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oMath>
            <w:r w:rsidR="00D51020">
              <w:rPr>
                <w:rFonts w:ascii="Times New Roman" w:hAnsi="Times New Roman"/>
                <w:sz w:val="24"/>
                <w:szCs w:val="24"/>
              </w:rPr>
              <w:t xml:space="preserve"> exists.</w:t>
            </w:r>
            <w:r w:rsidR="00CD6021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06F83A3A" w14:textId="7EF293FA" w:rsidR="00CD6021" w:rsidRPr="009465A3" w:rsidRDefault="003E7AAC" w:rsidP="00CD6021">
            <w:pPr>
              <w:tabs>
                <w:tab w:val="right" w:pos="9762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-7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-6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CD6021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D51020">
              <w:rPr>
                <w:rFonts w:ascii="Times New Roman" w:hAnsi="Times New Roman"/>
                <w:sz w:val="24"/>
                <w:szCs w:val="24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</m:d>
            </m:oMath>
            <w:r w:rsidR="00CD6021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6E6A29AF" w14:textId="3F226DF8" w:rsidR="00D51020" w:rsidRPr="00D51020" w:rsidRDefault="00CD6021" w:rsidP="00D51020">
            <w:pPr>
              <w:tabs>
                <w:tab w:val="right" w:pos="9972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D51020">
              <w:rPr>
                <w:rFonts w:ascii="Times New Roman" w:hAnsi="Times New Roman"/>
                <w:sz w:val="24"/>
                <w:szCs w:val="24"/>
              </w:rPr>
              <w:t xml:space="preserve">The system of equation is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X=B</m:t>
              </m:r>
            </m:oMath>
          </w:p>
          <w:p w14:paraId="20A4A877" w14:textId="3B23E418" w:rsidR="00CD6021" w:rsidRPr="009465A3" w:rsidRDefault="00D51020" w:rsidP="00191C73">
            <w:pPr>
              <w:tabs>
                <w:tab w:val="right" w:pos="9762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⟹</m:t>
              </m:r>
              <m:r>
                <w:rPr>
                  <w:rFonts w:ascii="Cambria Math" w:hAnsi="Cambria Math"/>
                  <w:sz w:val="24"/>
                  <w:szCs w:val="24"/>
                </w:rPr>
                <m:t>X=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B=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oMath>
            <w:r w:rsidR="00CD6021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CD6021"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67DF9B32" w14:textId="6AF23360" w:rsidR="00CD6021" w:rsidRDefault="00CD6021" w:rsidP="00CD6021">
            <w:pPr>
              <w:tabs>
                <w:tab w:val="right" w:pos="9762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</m:d>
            </m:oMath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7</m:t>
                        </m:r>
                      </m:e>
                    </m:mr>
                  </m:m>
                </m:e>
              </m:d>
            </m:oMath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D51020">
              <w:rPr>
                <w:rFonts w:ascii="Times New Roman" w:hAnsi="Times New Roman"/>
                <w:sz w:val="24"/>
                <w:szCs w:val="24"/>
              </w:rPr>
              <w:t xml:space="preserve"> 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7</m:t>
                  </m:r>
                </m:den>
              </m:f>
            </m:oMath>
            <w:r w:rsidR="00D510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-7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  </m:t>
              </m:r>
            </m:oMath>
            <w:r>
              <w:rPr>
                <w:rFonts w:ascii="Times New Roman" w:hAnsi="Times New Roman"/>
                <w:sz w:val="24"/>
                <w:szCs w:val="24"/>
              </w:rPr>
              <w:tab/>
            </w:r>
          </w:p>
          <w:p w14:paraId="68B08D54" w14:textId="2F3953FB" w:rsidR="008A3528" w:rsidRDefault="00CD6021" w:rsidP="00CD6021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x=</w:t>
            </w:r>
            <w:r w:rsidR="00D51020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; y=</w:t>
            </w:r>
            <w:proofErr w:type="gramStart"/>
            <w:r w:rsidR="00D51020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;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z=-</w:t>
            </w:r>
            <w:r w:rsidR="00D51020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14:paraId="54A5F5EE" w14:textId="775922D0" w:rsidR="008A3528" w:rsidRPr="008A3528" w:rsidRDefault="008A3528" w:rsidP="008A352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A3528">
              <w:rPr>
                <w:rFonts w:ascii="Times New Roman" w:hAnsi="Times New Roman"/>
                <w:b/>
                <w:bCs/>
                <w:sz w:val="24"/>
                <w:szCs w:val="24"/>
              </w:rPr>
              <w:t>OR</w:t>
            </w:r>
          </w:p>
          <w:p w14:paraId="4CA51717" w14:textId="600AFA49" w:rsidR="005E3859" w:rsidRDefault="008A3528" w:rsidP="00BA488E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="00713AB2" w:rsidRPr="00713AB2">
              <w:rPr>
                <w:rFonts w:ascii="Times New Roman" w:eastAsiaTheme="minorHAnsi" w:hAnsi="Times New Roman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 </w:t>
            </w:r>
            <w:r w:rsidR="005E3859">
              <w:rPr>
                <w:rFonts w:asciiTheme="majorBidi" w:hAnsiTheme="majorBidi" w:cstheme="majorBidi"/>
                <w:sz w:val="24"/>
                <w:szCs w:val="24"/>
              </w:rPr>
              <w:t>AB</w:t>
            </w:r>
            <w:r w:rsidR="00F54264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 </w:t>
            </w:r>
            <w:r w:rsidR="00F54264"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-7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</m:d>
            </m:oMath>
            <w:r w:rsidR="00F542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3</m:t>
                        </m:r>
                      </m:e>
                    </m:mr>
                  </m:m>
                </m:e>
              </m:d>
            </m:oMath>
            <w:r w:rsidR="005E3859">
              <w:rPr>
                <w:rFonts w:asciiTheme="majorBidi" w:hAnsiTheme="majorBidi" w:cstheme="majorBidi"/>
                <w:sz w:val="24"/>
                <w:szCs w:val="24"/>
              </w:rPr>
              <w:t xml:space="preserve">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8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 xml:space="preserve"> </m:t>
              </m:r>
            </m:oMath>
            <w:r w:rsidR="005E3859">
              <w:rPr>
                <w:rFonts w:asciiTheme="majorBidi" w:hAnsiTheme="majorBidi" w:cstheme="majorBidi"/>
                <w:sz w:val="24"/>
                <w:szCs w:val="24"/>
              </w:rPr>
              <w:t xml:space="preserve"> = </w:t>
            </w:r>
            <w:r w:rsidR="00F54264"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 w:rsidR="005E3859">
              <w:rPr>
                <w:rFonts w:asciiTheme="majorBidi" w:hAnsiTheme="majorBidi" w:cstheme="majorBidi"/>
                <w:sz w:val="24"/>
                <w:szCs w:val="24"/>
              </w:rPr>
              <w:t>I</w:t>
            </w:r>
          </w:p>
          <w:p w14:paraId="5D946782" w14:textId="77777777" w:rsidR="00F54264" w:rsidRPr="00F54264" w:rsidRDefault="005E3859" w:rsidP="005E3859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ajorBidi"/>
                    <w:sz w:val="24"/>
                    <w:szCs w:val="24"/>
                  </w:rPr>
                  <m:t xml:space="preserve">∴ 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ABB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8IB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  <w:p w14:paraId="74739B34" w14:textId="6C471B6F" w:rsidR="005E3859" w:rsidRPr="00F54264" w:rsidRDefault="005E3859" w:rsidP="005E38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AI=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8B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-1</m:t>
                  </m:r>
                </m:sup>
              </m:sSup>
            </m:oMath>
          </w:p>
          <w:p w14:paraId="12160F88" w14:textId="6887C928" w:rsidR="005E3859" w:rsidRDefault="003E7AAC" w:rsidP="005E3859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⟹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8</m:t>
                  </m:r>
                </m:den>
              </m:f>
            </m:oMath>
            <w:r w:rsidR="005E385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F54264">
              <w:rPr>
                <w:rFonts w:asciiTheme="majorBidi" w:hAnsiTheme="majorBidi" w:cstheme="majorBidi"/>
                <w:sz w:val="24"/>
                <w:szCs w:val="24"/>
              </w:rPr>
              <w:t>A</w:t>
            </w:r>
          </w:p>
          <w:p w14:paraId="735E8EC6" w14:textId="43128AC7" w:rsidR="005E3859" w:rsidRDefault="005E3859" w:rsidP="005E38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Now system of equations reduces to </w:t>
            </w:r>
            <w:r w:rsidR="00F54264"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X = C</w:t>
            </w:r>
          </w:p>
          <w:p w14:paraId="224B256A" w14:textId="6CB11228" w:rsidR="005E3859" w:rsidRDefault="005E3859" w:rsidP="00F5426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         </w:t>
            </w:r>
            <m:oMath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⟹X=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C=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8</m:t>
                  </m:r>
                </m:den>
              </m:f>
              <m:r>
                <w:rPr>
                  <w:rFonts w:ascii="Cambria Math" w:hAnsi="Cambria Math" w:cstheme="majorBidi"/>
                  <w:sz w:val="24"/>
                  <w:szCs w:val="24"/>
                </w:rPr>
                <m:t>AC</m:t>
              </m:r>
            </m:oMath>
            <w:r w:rsidR="00F5426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                                        </w:t>
            </w:r>
          </w:p>
          <w:p w14:paraId="37E70569" w14:textId="3DCDF61A" w:rsidR="005E3859" w:rsidRDefault="005E3859" w:rsidP="005E385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="00F54264">
              <w:rPr>
                <w:rFonts w:asciiTheme="majorBidi" w:hAnsiTheme="majorBidi" w:cstheme="majorBidi"/>
                <w:sz w:val="24"/>
                <w:szCs w:val="24"/>
              </w:rPr>
              <w:t xml:space="preserve">= </w:t>
            </w:r>
            <w:r w:rsidR="00F5426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-7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 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</m:d>
            </m:oMath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F54264">
              <w:rPr>
                <w:rFonts w:asciiTheme="majorBidi" w:hAnsiTheme="majorBidi" w:cstheme="majorBidi"/>
                <w:sz w:val="24"/>
                <w:szCs w:val="24"/>
              </w:rPr>
              <w:t xml:space="preserve">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 xml:space="preserve">  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</m:m>
                </m:e>
              </m:d>
            </m:oMath>
          </w:p>
          <w:p w14:paraId="2AF2FE6D" w14:textId="2030B144" w:rsidR="00A2756F" w:rsidRPr="00BA488E" w:rsidRDefault="005E3859" w:rsidP="00BA488E">
            <w:pPr>
              <w:rPr>
                <w:rFonts w:asciiTheme="majorBidi" w:hAnsiTheme="majorBidi" w:cstheme="majorBidi"/>
                <w:sz w:val="24"/>
                <w:szCs w:val="24"/>
              </w:rPr>
            </w:pP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∴x=3, y=-2&amp; z=-1</m:t>
              </m:r>
            </m:oMath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972007" w:rsidRPr="00901BDA" w14:paraId="6DE33131" w14:textId="77777777" w:rsidTr="00C7183E">
        <w:trPr>
          <w:trHeight w:val="171"/>
        </w:trPr>
        <w:tc>
          <w:tcPr>
            <w:tcW w:w="540" w:type="dxa"/>
          </w:tcPr>
          <w:p w14:paraId="64FC352B" w14:textId="21251DF8" w:rsidR="00972007" w:rsidRDefault="00972007" w:rsidP="00C7183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EA5949">
              <w:rPr>
                <w:rFonts w:ascii="Times New Roman" w:hAnsi="Times New Roman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10036" w:type="dxa"/>
            <w:gridSpan w:val="2"/>
          </w:tcPr>
          <w:p w14:paraId="4213DD6C" w14:textId="77777777" w:rsidR="00ED16D2" w:rsidRDefault="00ED16D2" w:rsidP="008A3528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44FF79C0" w14:textId="2C54B860" w:rsidR="00ED16D2" w:rsidRDefault="00ED16D2" w:rsidP="00ED16D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C5A112" wp14:editId="560FDDEC">
                  <wp:extent cx="5961388" cy="2809875"/>
                  <wp:effectExtent l="0" t="0" r="127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7978" cy="28129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31FC36" w14:textId="4079F123" w:rsidR="006E7DB6" w:rsidRDefault="006E7DB6" w:rsidP="00ED16D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E7DB6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OR</w:t>
            </w:r>
          </w:p>
          <w:p w14:paraId="2124B4FE" w14:textId="77777777" w:rsidR="008A3A68" w:rsidRPr="006E7DB6" w:rsidRDefault="008A3A68" w:rsidP="008A3A68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765A5D00" w14:textId="7689F571" w:rsidR="00ED16D2" w:rsidRDefault="00191C73" w:rsidP="00ED16D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9EF9D6" wp14:editId="1E4E3CF3">
                  <wp:extent cx="3890010" cy="2743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8963" cy="2763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79BF84" w14:textId="77777777" w:rsidR="006E7DB6" w:rsidRDefault="006E7DB6" w:rsidP="00ED16D2">
            <w:pPr>
              <w:spacing w:after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4F42A8C2" w14:textId="77777777" w:rsidR="006E7DB6" w:rsidRDefault="00191C73" w:rsidP="006E7DB6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626126A" wp14:editId="0595C3F7">
                  <wp:extent cx="5651770" cy="2488621"/>
                  <wp:effectExtent l="0" t="0" r="635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0436" cy="2501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71FC26" w14:textId="5D8B9792" w:rsidR="00191C73" w:rsidRPr="006E7DB6" w:rsidRDefault="00191C73" w:rsidP="006E7DB6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</w:tbl>
    <w:p w14:paraId="75A4A29F" w14:textId="77777777" w:rsidR="00736C48" w:rsidRDefault="00C7183E" w:rsidP="00C7183E">
      <w:pPr>
        <w:jc w:val="center"/>
      </w:pPr>
      <w:r>
        <w:lastRenderedPageBreak/>
        <w:t>***</w:t>
      </w:r>
    </w:p>
    <w:sectPr w:rsidR="00736C48" w:rsidSect="008E70A8">
      <w:pgSz w:w="11907" w:h="16839" w:code="9"/>
      <w:pgMar w:top="1296" w:right="864" w:bottom="100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446682" w14:textId="77777777" w:rsidR="003E7AAC" w:rsidRDefault="003E7AAC" w:rsidP="00FC67B8">
      <w:pPr>
        <w:spacing w:after="0" w:line="240" w:lineRule="auto"/>
      </w:pPr>
      <w:r>
        <w:separator/>
      </w:r>
    </w:p>
  </w:endnote>
  <w:endnote w:type="continuationSeparator" w:id="0">
    <w:p w14:paraId="5218F247" w14:textId="77777777" w:rsidR="003E7AAC" w:rsidRDefault="003E7AAC" w:rsidP="00FC6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DB8D5A" w14:textId="77777777" w:rsidR="003E7AAC" w:rsidRDefault="003E7AAC" w:rsidP="00FC67B8">
      <w:pPr>
        <w:spacing w:after="0" w:line="240" w:lineRule="auto"/>
      </w:pPr>
      <w:r>
        <w:separator/>
      </w:r>
    </w:p>
  </w:footnote>
  <w:footnote w:type="continuationSeparator" w:id="0">
    <w:p w14:paraId="7A5870D6" w14:textId="77777777" w:rsidR="003E7AAC" w:rsidRDefault="003E7AAC" w:rsidP="00FC67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790F43"/>
    <w:multiLevelType w:val="hybridMultilevel"/>
    <w:tmpl w:val="64883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47DD4"/>
    <w:multiLevelType w:val="hybridMultilevel"/>
    <w:tmpl w:val="9202E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D210C"/>
    <w:multiLevelType w:val="hybridMultilevel"/>
    <w:tmpl w:val="859666E4"/>
    <w:lvl w:ilvl="0" w:tplc="8550D13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FFF4028"/>
    <w:multiLevelType w:val="hybridMultilevel"/>
    <w:tmpl w:val="11C4E5D6"/>
    <w:lvl w:ilvl="0" w:tplc="4D1C9B52">
      <w:start w:val="1"/>
      <w:numFmt w:val="lowerLetter"/>
      <w:lvlText w:val="%1)"/>
      <w:lvlJc w:val="left"/>
      <w:pPr>
        <w:ind w:left="720" w:hanging="360"/>
      </w:pPr>
      <w:rPr>
        <w:rFonts w:ascii="Calibri" w:eastAsiaTheme="minorEastAsia" w:hAnsi="Calibr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DF0"/>
    <w:rsid w:val="00006C07"/>
    <w:rsid w:val="00007AD4"/>
    <w:rsid w:val="00010C6A"/>
    <w:rsid w:val="000161C0"/>
    <w:rsid w:val="00023BA0"/>
    <w:rsid w:val="00026D82"/>
    <w:rsid w:val="00041538"/>
    <w:rsid w:val="000609A7"/>
    <w:rsid w:val="00077F16"/>
    <w:rsid w:val="00082614"/>
    <w:rsid w:val="000A0610"/>
    <w:rsid w:val="000B0AF6"/>
    <w:rsid w:val="000C5137"/>
    <w:rsid w:val="000D1CF7"/>
    <w:rsid w:val="000E11DD"/>
    <w:rsid w:val="000E36AD"/>
    <w:rsid w:val="00100687"/>
    <w:rsid w:val="0012250C"/>
    <w:rsid w:val="00144CEB"/>
    <w:rsid w:val="00157F44"/>
    <w:rsid w:val="00166798"/>
    <w:rsid w:val="00191C73"/>
    <w:rsid w:val="001B315B"/>
    <w:rsid w:val="001F1A12"/>
    <w:rsid w:val="002527B8"/>
    <w:rsid w:val="0025307E"/>
    <w:rsid w:val="00275F8B"/>
    <w:rsid w:val="0028174C"/>
    <w:rsid w:val="002A216D"/>
    <w:rsid w:val="002E1878"/>
    <w:rsid w:val="00314176"/>
    <w:rsid w:val="00316D51"/>
    <w:rsid w:val="003235A5"/>
    <w:rsid w:val="00326CFC"/>
    <w:rsid w:val="003B2EA2"/>
    <w:rsid w:val="003E5A4E"/>
    <w:rsid w:val="003E7AAC"/>
    <w:rsid w:val="003F4362"/>
    <w:rsid w:val="004030DF"/>
    <w:rsid w:val="004422F0"/>
    <w:rsid w:val="004A2EF9"/>
    <w:rsid w:val="004B51F9"/>
    <w:rsid w:val="004D52A6"/>
    <w:rsid w:val="004E3766"/>
    <w:rsid w:val="004F5E7B"/>
    <w:rsid w:val="004F5FF9"/>
    <w:rsid w:val="00530120"/>
    <w:rsid w:val="005353C6"/>
    <w:rsid w:val="00545142"/>
    <w:rsid w:val="00551DF0"/>
    <w:rsid w:val="00563338"/>
    <w:rsid w:val="00573E64"/>
    <w:rsid w:val="00590491"/>
    <w:rsid w:val="005A7CA7"/>
    <w:rsid w:val="005C06D9"/>
    <w:rsid w:val="005E3859"/>
    <w:rsid w:val="00634945"/>
    <w:rsid w:val="00640BAD"/>
    <w:rsid w:val="006640B3"/>
    <w:rsid w:val="00665FFA"/>
    <w:rsid w:val="00666F6A"/>
    <w:rsid w:val="00674827"/>
    <w:rsid w:val="0069397C"/>
    <w:rsid w:val="006A4C56"/>
    <w:rsid w:val="006A5ECD"/>
    <w:rsid w:val="006C7097"/>
    <w:rsid w:val="006E7DB6"/>
    <w:rsid w:val="00700CCE"/>
    <w:rsid w:val="00706F6C"/>
    <w:rsid w:val="00713AB2"/>
    <w:rsid w:val="0073094B"/>
    <w:rsid w:val="00736C48"/>
    <w:rsid w:val="007400EA"/>
    <w:rsid w:val="00742F07"/>
    <w:rsid w:val="007453CB"/>
    <w:rsid w:val="007B52DF"/>
    <w:rsid w:val="007B6EEE"/>
    <w:rsid w:val="007B7013"/>
    <w:rsid w:val="007C3D23"/>
    <w:rsid w:val="007E70C5"/>
    <w:rsid w:val="008A3528"/>
    <w:rsid w:val="008A3A68"/>
    <w:rsid w:val="008C033E"/>
    <w:rsid w:val="008E70A8"/>
    <w:rsid w:val="0090201A"/>
    <w:rsid w:val="00921006"/>
    <w:rsid w:val="00923903"/>
    <w:rsid w:val="00935CFE"/>
    <w:rsid w:val="0095239E"/>
    <w:rsid w:val="00972007"/>
    <w:rsid w:val="009852B8"/>
    <w:rsid w:val="00985F23"/>
    <w:rsid w:val="00994BC9"/>
    <w:rsid w:val="009978FB"/>
    <w:rsid w:val="009A2798"/>
    <w:rsid w:val="009B30DF"/>
    <w:rsid w:val="009F5A4F"/>
    <w:rsid w:val="00A20C4B"/>
    <w:rsid w:val="00A21C72"/>
    <w:rsid w:val="00A2756F"/>
    <w:rsid w:val="00A304E3"/>
    <w:rsid w:val="00A62DD2"/>
    <w:rsid w:val="00A71819"/>
    <w:rsid w:val="00AC073F"/>
    <w:rsid w:val="00AD0C08"/>
    <w:rsid w:val="00B1030E"/>
    <w:rsid w:val="00B1232F"/>
    <w:rsid w:val="00B27514"/>
    <w:rsid w:val="00B6367B"/>
    <w:rsid w:val="00B7627A"/>
    <w:rsid w:val="00BA488E"/>
    <w:rsid w:val="00BC022C"/>
    <w:rsid w:val="00C03677"/>
    <w:rsid w:val="00C20D17"/>
    <w:rsid w:val="00C27DE0"/>
    <w:rsid w:val="00C460B1"/>
    <w:rsid w:val="00C529BF"/>
    <w:rsid w:val="00C610F0"/>
    <w:rsid w:val="00C7183E"/>
    <w:rsid w:val="00C725E2"/>
    <w:rsid w:val="00C751A9"/>
    <w:rsid w:val="00C769F9"/>
    <w:rsid w:val="00C84542"/>
    <w:rsid w:val="00CD6021"/>
    <w:rsid w:val="00CE6500"/>
    <w:rsid w:val="00CF3C30"/>
    <w:rsid w:val="00D0718E"/>
    <w:rsid w:val="00D36206"/>
    <w:rsid w:val="00D51020"/>
    <w:rsid w:val="00D75042"/>
    <w:rsid w:val="00D75B8E"/>
    <w:rsid w:val="00D97662"/>
    <w:rsid w:val="00DC52C8"/>
    <w:rsid w:val="00DE2337"/>
    <w:rsid w:val="00E67548"/>
    <w:rsid w:val="00E71298"/>
    <w:rsid w:val="00E7275C"/>
    <w:rsid w:val="00E77CFC"/>
    <w:rsid w:val="00E82625"/>
    <w:rsid w:val="00E82FA1"/>
    <w:rsid w:val="00EA5949"/>
    <w:rsid w:val="00EB5FA8"/>
    <w:rsid w:val="00EC27D3"/>
    <w:rsid w:val="00EC2FB7"/>
    <w:rsid w:val="00ED16D2"/>
    <w:rsid w:val="00ED28CA"/>
    <w:rsid w:val="00EF0A87"/>
    <w:rsid w:val="00F07A0E"/>
    <w:rsid w:val="00F309E3"/>
    <w:rsid w:val="00F40BB4"/>
    <w:rsid w:val="00F41D1B"/>
    <w:rsid w:val="00F54264"/>
    <w:rsid w:val="00F55CB7"/>
    <w:rsid w:val="00F82345"/>
    <w:rsid w:val="00F96CEE"/>
    <w:rsid w:val="00FA0E70"/>
    <w:rsid w:val="00FC67B8"/>
    <w:rsid w:val="00FE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AD4CD"/>
  <w15:chartTrackingRefBased/>
  <w15:docId w15:val="{76A0E50D-670C-4BEE-8FB8-3E14B0A8C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DF0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551DF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1DF0"/>
    <w:rPr>
      <w:rFonts w:ascii="Times New Roman" w:eastAsia="Times New Roman" w:hAnsi="Times New Roman" w:cs="Times New Roman"/>
      <w:b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551D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51DF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C6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7B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C67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7B8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7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7B8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2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jpeg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1.png"/><Relationship Id="rId10" Type="http://schemas.openxmlformats.org/officeDocument/2006/relationships/image" Target="media/image3.wmf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1235</Words>
  <Characters>7043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Ms.Baby Rajasekhar</dc:creator>
  <cp:keywords/>
  <dc:description/>
  <cp:lastModifiedBy>BIJINA DEEPAK</cp:lastModifiedBy>
  <cp:revision>4</cp:revision>
  <cp:lastPrinted>2018-05-10T02:45:00Z</cp:lastPrinted>
  <dcterms:created xsi:type="dcterms:W3CDTF">2020-10-29T13:04:00Z</dcterms:created>
  <dcterms:modified xsi:type="dcterms:W3CDTF">2020-11-10T18:58:00Z</dcterms:modified>
</cp:coreProperties>
</file>