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7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1E56B3" w14:paraId="5AFFB2FB" w14:textId="77777777" w:rsidTr="00AC5B25">
        <w:trPr>
          <w:trHeight w:val="407"/>
        </w:trPr>
        <w:tc>
          <w:tcPr>
            <w:tcW w:w="11070" w:type="dxa"/>
            <w:hideMark/>
          </w:tcPr>
          <w:p w14:paraId="141A962B" w14:textId="7CB366BD" w:rsidR="001E56B3" w:rsidRDefault="001E56B3" w:rsidP="00AC5B25">
            <w:pPr>
              <w:spacing w:after="0"/>
              <w:ind w:left="-90" w:firstLine="90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74EF1C38" wp14:editId="489CD636">
                  <wp:extent cx="6962775" cy="950595"/>
                  <wp:effectExtent l="0" t="0" r="9525" b="1905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2775" cy="95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6B3" w14:paraId="02EBC154" w14:textId="77777777" w:rsidTr="00AC5B25">
        <w:trPr>
          <w:trHeight w:val="407"/>
        </w:trPr>
        <w:tc>
          <w:tcPr>
            <w:tcW w:w="11070" w:type="dxa"/>
            <w:hideMark/>
          </w:tcPr>
          <w:p w14:paraId="1E822C57" w14:textId="4EFC7B36" w:rsidR="001E56B3" w:rsidRDefault="001E56B3" w:rsidP="001E56B3">
            <w:pPr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PB-T2/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MA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QP/1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21/B                                                                      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7-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APR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-2022</w:t>
            </w:r>
          </w:p>
        </w:tc>
      </w:tr>
      <w:tr w:rsidR="001E56B3" w14:paraId="0A79DF57" w14:textId="77777777" w:rsidTr="00AC5B25">
        <w:trPr>
          <w:trHeight w:val="407"/>
        </w:trPr>
        <w:tc>
          <w:tcPr>
            <w:tcW w:w="11070" w:type="dxa"/>
            <w:hideMark/>
          </w:tcPr>
          <w:p w14:paraId="29645E14" w14:textId="77777777" w:rsidR="001E56B3" w:rsidRDefault="001E56B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PRE-BOARD EXAMINATION 3 - TERM-II (2021-22)</w:t>
            </w:r>
          </w:p>
        </w:tc>
      </w:tr>
    </w:tbl>
    <w:p w14:paraId="2F615437" w14:textId="250D0A44" w:rsidR="006F3451" w:rsidRPr="001E56B3" w:rsidRDefault="006F3451" w:rsidP="006F3451">
      <w:pPr>
        <w:spacing w:after="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111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6517"/>
        <w:gridCol w:w="4643"/>
      </w:tblGrid>
      <w:tr w:rsidR="006F3451" w:rsidRPr="001E56B3" w14:paraId="6C13B61D" w14:textId="77777777" w:rsidTr="00AC5B25">
        <w:trPr>
          <w:trHeight w:val="675"/>
        </w:trPr>
        <w:tc>
          <w:tcPr>
            <w:tcW w:w="6517" w:type="dxa"/>
            <w:tcBorders>
              <w:bottom w:val="single" w:sz="4" w:space="0" w:color="auto"/>
            </w:tcBorders>
          </w:tcPr>
          <w:p w14:paraId="43E89F44" w14:textId="26C67E68" w:rsidR="006F3451" w:rsidRPr="001E56B3" w:rsidRDefault="006F3451" w:rsidP="001E56B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: </w:t>
            </w:r>
            <w:r w:rsidR="00785963"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MATHEMATICS </w:t>
            </w:r>
          </w:p>
          <w:p w14:paraId="4E32D303" w14:textId="77777777" w:rsidR="006F3451" w:rsidRPr="001E56B3" w:rsidRDefault="006F3451" w:rsidP="001E56B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GRADE : XII</w:t>
            </w:r>
          </w:p>
        </w:tc>
        <w:tc>
          <w:tcPr>
            <w:tcW w:w="4643" w:type="dxa"/>
            <w:tcBorders>
              <w:bottom w:val="single" w:sz="4" w:space="0" w:color="auto"/>
            </w:tcBorders>
          </w:tcPr>
          <w:p w14:paraId="0ED5F5BB" w14:textId="77777777" w:rsidR="006F3451" w:rsidRPr="001E56B3" w:rsidRDefault="006F3451" w:rsidP="001E56B3">
            <w:pPr>
              <w:pStyle w:val="Heading1"/>
              <w:spacing w:line="276" w:lineRule="auto"/>
              <w:jc w:val="right"/>
              <w:rPr>
                <w:b/>
                <w:sz w:val="24"/>
              </w:rPr>
            </w:pPr>
            <w:r w:rsidRPr="001E56B3">
              <w:rPr>
                <w:b/>
                <w:sz w:val="24"/>
              </w:rPr>
              <w:t>Maximum Marks: 40</w:t>
            </w:r>
          </w:p>
          <w:p w14:paraId="4140C007" w14:textId="77777777" w:rsidR="006F3451" w:rsidRPr="001E56B3" w:rsidRDefault="006F3451" w:rsidP="001E56B3">
            <w:pPr>
              <w:pStyle w:val="Heading1"/>
              <w:spacing w:line="276" w:lineRule="auto"/>
              <w:jc w:val="right"/>
              <w:rPr>
                <w:b/>
                <w:sz w:val="24"/>
              </w:rPr>
            </w:pPr>
            <w:r w:rsidRPr="001E56B3">
              <w:rPr>
                <w:b/>
                <w:sz w:val="24"/>
              </w:rPr>
              <w:t>Time Allowed: 2</w:t>
            </w:r>
            <w:r w:rsidR="00E321CC" w:rsidRPr="001E56B3">
              <w:rPr>
                <w:b/>
                <w:sz w:val="24"/>
              </w:rPr>
              <w:t xml:space="preserve"> </w:t>
            </w:r>
            <w:r w:rsidRPr="001E56B3">
              <w:rPr>
                <w:b/>
                <w:sz w:val="24"/>
              </w:rPr>
              <w:t xml:space="preserve">Hours </w:t>
            </w:r>
          </w:p>
        </w:tc>
      </w:tr>
      <w:tr w:rsidR="006F3451" w:rsidRPr="001E56B3" w14:paraId="57F09252" w14:textId="77777777" w:rsidTr="00AC5B25">
        <w:trPr>
          <w:trHeight w:val="962"/>
        </w:trPr>
        <w:tc>
          <w:tcPr>
            <w:tcW w:w="11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3E741D" w14:textId="77777777" w:rsidR="006F3451" w:rsidRPr="001E56B3" w:rsidRDefault="006F3451" w:rsidP="00A51E05">
            <w:pPr>
              <w:pStyle w:val="Default"/>
              <w:rPr>
                <w:rFonts w:ascii="Times New Roman" w:hAnsi="Times New Roman" w:cs="Times New Roman"/>
              </w:rPr>
            </w:pPr>
            <w:r w:rsidRPr="001E56B3">
              <w:rPr>
                <w:rFonts w:ascii="Times New Roman" w:hAnsi="Times New Roman" w:cs="Times New Roman"/>
              </w:rPr>
              <w:t xml:space="preserve"> </w:t>
            </w:r>
            <w:r w:rsidRPr="001E56B3">
              <w:rPr>
                <w:rFonts w:ascii="Times New Roman" w:hAnsi="Times New Roman" w:cs="Times New Roman"/>
                <w:b/>
              </w:rPr>
              <w:t>General Instructions</w:t>
            </w:r>
            <w:r w:rsidRPr="001E56B3">
              <w:rPr>
                <w:rFonts w:ascii="Times New Roman" w:hAnsi="Times New Roman" w:cs="Times New Roman"/>
              </w:rPr>
              <w:t xml:space="preserve">: </w:t>
            </w:r>
          </w:p>
          <w:p w14:paraId="35F966DC" w14:textId="77777777" w:rsidR="006F3451" w:rsidRPr="001E56B3" w:rsidRDefault="006F3451" w:rsidP="006F34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</w:pPr>
            <w:r w:rsidRPr="001E56B3"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14:paraId="3BEBD619" w14:textId="77777777" w:rsidR="006F3451" w:rsidRPr="001E56B3" w:rsidRDefault="006F3451" w:rsidP="006F34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1E56B3"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  <w:t xml:space="preserve">1. </w:t>
            </w:r>
            <w:r w:rsidR="00A871BB" w:rsidRPr="001E56B3">
              <w:rPr>
                <w:rFonts w:ascii="Times New Roman" w:eastAsiaTheme="minorHAnsi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This question paper contains </w:t>
            </w:r>
            <w:r w:rsidRPr="001E56B3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</w:rPr>
              <w:t>three sections – A, B and C</w:t>
            </w:r>
            <w:r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. Each part is compulsory. </w:t>
            </w:r>
          </w:p>
          <w:p w14:paraId="61813E31" w14:textId="77777777" w:rsidR="006F3451" w:rsidRPr="001E56B3" w:rsidRDefault="006F3451" w:rsidP="006F34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2.</w:t>
            </w:r>
            <w:r w:rsidR="00A871BB"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E56B3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Section - A </w:t>
            </w:r>
            <w:r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has 6 </w:t>
            </w:r>
            <w:r w:rsidRPr="001E56B3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</w:rPr>
              <w:t xml:space="preserve">short answer type (SA1) questions </w:t>
            </w:r>
            <w:r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of </w:t>
            </w:r>
            <w:r w:rsidRPr="001E56B3"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marks each. </w:t>
            </w:r>
          </w:p>
          <w:p w14:paraId="363BD816" w14:textId="77777777" w:rsidR="006F3451" w:rsidRPr="001E56B3" w:rsidRDefault="006F3451" w:rsidP="006F34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="00A871BB"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E56B3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Section – B </w:t>
            </w:r>
            <w:r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has 4 </w:t>
            </w:r>
            <w:r w:rsidRPr="001E56B3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</w:rPr>
              <w:t xml:space="preserve">short answer type (SA2) questions </w:t>
            </w:r>
            <w:r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of </w:t>
            </w:r>
            <w:r w:rsidRPr="001E56B3"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  <w:t>3</w:t>
            </w:r>
            <w:r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marks each. </w:t>
            </w:r>
          </w:p>
          <w:p w14:paraId="30DD8841" w14:textId="77777777" w:rsidR="006F3451" w:rsidRPr="001E56B3" w:rsidRDefault="006F3451" w:rsidP="006F34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="00A871BB"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E56B3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Section - C </w:t>
            </w:r>
            <w:r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has 4 </w:t>
            </w:r>
            <w:r w:rsidRPr="001E56B3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</w:rPr>
              <w:t xml:space="preserve">long answer type questions (LA) </w:t>
            </w:r>
            <w:r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of </w:t>
            </w:r>
            <w:r w:rsidRPr="001E56B3"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  <w:t>4</w:t>
            </w:r>
            <w:r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marks each. </w:t>
            </w:r>
          </w:p>
          <w:p w14:paraId="3DC0EB4C" w14:textId="77777777" w:rsidR="006F3451" w:rsidRPr="001E56B3" w:rsidRDefault="006F3451" w:rsidP="006F34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="00A871BB"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There is an </w:t>
            </w:r>
            <w:r w:rsidRPr="001E56B3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internal choice </w:t>
            </w:r>
            <w:r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in some of the questions. </w:t>
            </w:r>
          </w:p>
          <w:p w14:paraId="2D0F999A" w14:textId="77777777" w:rsidR="006F3451" w:rsidRPr="001E56B3" w:rsidRDefault="006F3451" w:rsidP="006F34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6.</w:t>
            </w:r>
            <w:r w:rsidR="00A871BB"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Q14 is a </w:t>
            </w:r>
            <w:r w:rsidRPr="001E56B3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case-based problem </w:t>
            </w:r>
            <w:r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having 2 sub parts of </w:t>
            </w:r>
            <w:r w:rsidRPr="001E56B3"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Pr="001E56B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marks each. </w:t>
            </w:r>
          </w:p>
          <w:p w14:paraId="4A847E5D" w14:textId="77777777" w:rsidR="006F3451" w:rsidRPr="001E56B3" w:rsidRDefault="006F3451" w:rsidP="006F3451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</w:tc>
      </w:tr>
    </w:tbl>
    <w:p w14:paraId="432A3A24" w14:textId="77777777" w:rsidR="006F3451" w:rsidRPr="001E56B3" w:rsidRDefault="006F3451" w:rsidP="006F3451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12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9990"/>
        <w:gridCol w:w="545"/>
      </w:tblGrid>
      <w:tr w:rsidR="00E3066D" w:rsidRPr="001E56B3" w14:paraId="6821399B" w14:textId="77777777" w:rsidTr="001E56B3">
        <w:trPr>
          <w:jc w:val="center"/>
        </w:trPr>
        <w:tc>
          <w:tcPr>
            <w:tcW w:w="11250" w:type="dxa"/>
            <w:gridSpan w:val="3"/>
            <w:vAlign w:val="center"/>
          </w:tcPr>
          <w:p w14:paraId="55B05106" w14:textId="77777777" w:rsidR="00E3066D" w:rsidRPr="001E56B3" w:rsidRDefault="00E3066D" w:rsidP="00A51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Section– A</w:t>
            </w:r>
          </w:p>
        </w:tc>
      </w:tr>
      <w:tr w:rsidR="0063581B" w:rsidRPr="001E56B3" w14:paraId="70DB97D4" w14:textId="77777777" w:rsidTr="001E56B3">
        <w:trPr>
          <w:trHeight w:val="2276"/>
          <w:jc w:val="center"/>
        </w:trPr>
        <w:tc>
          <w:tcPr>
            <w:tcW w:w="715" w:type="dxa"/>
          </w:tcPr>
          <w:p w14:paraId="5DABD4C3" w14:textId="77777777" w:rsidR="0063581B" w:rsidRPr="001E56B3" w:rsidRDefault="0063581B" w:rsidP="001E56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990" w:type="dxa"/>
          </w:tcPr>
          <w:p w14:paraId="5447C90E" w14:textId="58CB65A9" w:rsidR="00544A72" w:rsidRPr="001E56B3" w:rsidRDefault="00544A72" w:rsidP="00544A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</w:p>
          <w:p w14:paraId="574D03A9" w14:textId="482111D3" w:rsidR="0020714D" w:rsidRPr="001E56B3" w:rsidRDefault="00544A72" w:rsidP="00207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714D" w:rsidRPr="001E56B3">
              <w:rPr>
                <w:rFonts w:ascii="Times New Roman" w:hAnsi="Times New Roman" w:cs="Times New Roman"/>
                <w:sz w:val="24"/>
                <w:szCs w:val="24"/>
              </w:rPr>
              <w:t>Evaluate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(x-4)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(x-2)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oMath>
            <w:r w:rsidR="0020714D" w:rsidRPr="001E56B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0714D" w:rsidRPr="001E56B3">
              <w:rPr>
                <w:rFonts w:ascii="Times New Roman" w:hAnsi="Times New Roman" w:cs="Times New Roman"/>
                <w:sz w:val="28"/>
                <w:szCs w:val="28"/>
              </w:rPr>
              <w:t>dx</w:t>
            </w:r>
          </w:p>
          <w:p w14:paraId="409261D5" w14:textId="77777777" w:rsidR="0020714D" w:rsidRPr="001E56B3" w:rsidRDefault="0020714D" w:rsidP="0020714D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</w:t>
            </w:r>
          </w:p>
          <w:p w14:paraId="4ABFF062" w14:textId="77777777" w:rsidR="0020714D" w:rsidRPr="001E56B3" w:rsidRDefault="0020714D" w:rsidP="002071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sz w:val="24"/>
                <w:szCs w:val="24"/>
              </w:rPr>
              <w:t xml:space="preserve">Evaluate:    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 xml:space="preserve"> 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5 - 4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 xml:space="preserve">x 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2x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</m:t>
              </m:r>
            </m:oMath>
            <w:r w:rsidRPr="001E56B3">
              <w:rPr>
                <w:rFonts w:ascii="Times New Roman" w:hAnsi="Times New Roman" w:cs="Times New Roman"/>
                <w:sz w:val="32"/>
                <w:szCs w:val="32"/>
              </w:rPr>
              <w:t>dx</w:t>
            </w:r>
          </w:p>
          <w:p w14:paraId="713468C5" w14:textId="4075CECC" w:rsidR="0020714D" w:rsidRPr="001E56B3" w:rsidRDefault="0020714D" w:rsidP="00AC5B2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</w:tcPr>
          <w:p w14:paraId="02A436EB" w14:textId="77777777" w:rsidR="0063581B" w:rsidRPr="001E56B3" w:rsidRDefault="00E3066D" w:rsidP="00A8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3581B" w:rsidRPr="001E56B3" w14:paraId="519DFEFB" w14:textId="77777777" w:rsidTr="001E56B3">
        <w:trPr>
          <w:jc w:val="center"/>
        </w:trPr>
        <w:tc>
          <w:tcPr>
            <w:tcW w:w="715" w:type="dxa"/>
            <w:vAlign w:val="center"/>
          </w:tcPr>
          <w:p w14:paraId="335CA4A4" w14:textId="77777777" w:rsidR="0063581B" w:rsidRPr="001E56B3" w:rsidRDefault="0063581B" w:rsidP="00A51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990" w:type="dxa"/>
          </w:tcPr>
          <w:p w14:paraId="04250578" w14:textId="366C0F78" w:rsidR="0063581B" w:rsidRPr="001E56B3" w:rsidRDefault="00465CC7" w:rsidP="00A5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sz w:val="24"/>
                <w:szCs w:val="24"/>
              </w:rPr>
              <w:t xml:space="preserve">If the sum of two unit vectors is a unit vector, prove that the magnitude of their difference is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oMath>
          </w:p>
        </w:tc>
        <w:tc>
          <w:tcPr>
            <w:tcW w:w="545" w:type="dxa"/>
          </w:tcPr>
          <w:p w14:paraId="1B4F7090" w14:textId="77777777" w:rsidR="0063581B" w:rsidRPr="001E56B3" w:rsidRDefault="00E3066D" w:rsidP="00A8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3581B" w:rsidRPr="001E56B3" w14:paraId="1B8EA40A" w14:textId="77777777" w:rsidTr="001E56B3">
        <w:trPr>
          <w:jc w:val="center"/>
        </w:trPr>
        <w:tc>
          <w:tcPr>
            <w:tcW w:w="715" w:type="dxa"/>
            <w:vAlign w:val="center"/>
          </w:tcPr>
          <w:p w14:paraId="354BC5A4" w14:textId="77777777" w:rsidR="0063581B" w:rsidRPr="001E56B3" w:rsidRDefault="0063581B" w:rsidP="00A51E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990" w:type="dxa"/>
          </w:tcPr>
          <w:p w14:paraId="36E9F1FB" w14:textId="20227A1B" w:rsidR="0063581B" w:rsidRPr="001E56B3" w:rsidRDefault="00AD1784" w:rsidP="00FA52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sz w:val="24"/>
                <w:szCs w:val="24"/>
              </w:rPr>
              <w:t xml:space="preserve">Find the general solution of differential equation </w:t>
            </w:r>
            <w:r w:rsidRPr="001E56B3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200" w:dyaOrig="660" w14:anchorId="20E8DA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75pt;height:33pt" o:ole="">
                  <v:imagedata r:id="rId8" o:title=""/>
                </v:shape>
                <o:OLEObject Type="Embed" ProgID="Equation.3" ShapeID="_x0000_i1025" DrawAspect="Content" ObjectID="_1710662452" r:id="rId9"/>
              </w:object>
            </w:r>
          </w:p>
        </w:tc>
        <w:tc>
          <w:tcPr>
            <w:tcW w:w="545" w:type="dxa"/>
          </w:tcPr>
          <w:p w14:paraId="47F4F603" w14:textId="77777777" w:rsidR="0063581B" w:rsidRPr="001E56B3" w:rsidRDefault="00E3066D" w:rsidP="00A8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3581B" w:rsidRPr="001E56B3" w14:paraId="4986370E" w14:textId="77777777" w:rsidTr="001E56B3">
        <w:trPr>
          <w:jc w:val="center"/>
        </w:trPr>
        <w:tc>
          <w:tcPr>
            <w:tcW w:w="715" w:type="dxa"/>
          </w:tcPr>
          <w:p w14:paraId="4A37CA08" w14:textId="77777777" w:rsidR="0063581B" w:rsidRPr="001E56B3" w:rsidRDefault="0063581B" w:rsidP="001E56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990" w:type="dxa"/>
          </w:tcPr>
          <w:p w14:paraId="594E69CC" w14:textId="59127384" w:rsidR="0063581B" w:rsidRPr="001E56B3" w:rsidRDefault="00465CC7" w:rsidP="00A51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sz w:val="24"/>
                <w:szCs w:val="24"/>
              </w:rPr>
              <w:t>Find the equation of a plane which is at a distance of 3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oMath>
            <w:r w:rsidRPr="001E56B3">
              <w:rPr>
                <w:rFonts w:ascii="Times New Roman" w:hAnsi="Times New Roman" w:cs="Times New Roman"/>
                <w:sz w:val="24"/>
                <w:szCs w:val="24"/>
              </w:rPr>
              <w:t xml:space="preserve"> units from origin and the normal to which is equally inclined to coordinate axes.</w:t>
            </w:r>
          </w:p>
        </w:tc>
        <w:tc>
          <w:tcPr>
            <w:tcW w:w="545" w:type="dxa"/>
          </w:tcPr>
          <w:p w14:paraId="303DAF98" w14:textId="77777777" w:rsidR="0063581B" w:rsidRPr="001E56B3" w:rsidRDefault="00E3066D" w:rsidP="00A8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7E47A3" w:rsidRPr="001E56B3" w14:paraId="20587EB5" w14:textId="77777777" w:rsidTr="001E56B3">
        <w:trPr>
          <w:jc w:val="center"/>
        </w:trPr>
        <w:tc>
          <w:tcPr>
            <w:tcW w:w="715" w:type="dxa"/>
          </w:tcPr>
          <w:p w14:paraId="3CFAEFF3" w14:textId="77777777" w:rsidR="007E47A3" w:rsidRPr="001E56B3" w:rsidRDefault="007E47A3" w:rsidP="001E56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9990" w:type="dxa"/>
          </w:tcPr>
          <w:p w14:paraId="01D40B48" w14:textId="71585E63" w:rsidR="007E47A3" w:rsidRPr="001E56B3" w:rsidRDefault="007E47A3" w:rsidP="007E47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Cs/>
                <w:sz w:val="24"/>
                <w:szCs w:val="24"/>
              </w:rPr>
              <w:t>Probability of solving specific problem independently by A and B are ½ and 1/3 respectively. If both of them try independently, then find the probability that the problem is solved.</w:t>
            </w:r>
          </w:p>
        </w:tc>
        <w:tc>
          <w:tcPr>
            <w:tcW w:w="545" w:type="dxa"/>
          </w:tcPr>
          <w:p w14:paraId="3EC18001" w14:textId="77777777" w:rsidR="007E47A3" w:rsidRPr="001E56B3" w:rsidRDefault="007E47A3" w:rsidP="007E4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7E47A3" w:rsidRPr="001E56B3" w14:paraId="149D4006" w14:textId="77777777" w:rsidTr="001E56B3">
        <w:trPr>
          <w:jc w:val="center"/>
        </w:trPr>
        <w:tc>
          <w:tcPr>
            <w:tcW w:w="715" w:type="dxa"/>
          </w:tcPr>
          <w:p w14:paraId="7E01B626" w14:textId="77777777" w:rsidR="007E47A3" w:rsidRPr="001E56B3" w:rsidRDefault="007E47A3" w:rsidP="001E56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9990" w:type="dxa"/>
          </w:tcPr>
          <w:p w14:paraId="111B72E3" w14:textId="77777777" w:rsidR="007E47A3" w:rsidRPr="001E56B3" w:rsidRDefault="007E47A3" w:rsidP="007E47A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probability distribution of a random variable X is given as:</w:t>
            </w:r>
          </w:p>
          <w:p w14:paraId="65132430" w14:textId="77777777" w:rsidR="007E47A3" w:rsidRPr="001E56B3" w:rsidRDefault="007E47A3" w:rsidP="007E47A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X=x</m:t>
                  </m:r>
                </m:e>
              </m:d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,  for x=1,2,3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2kx ,  for x=4,5,6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 xml:space="preserve">0,  otherwise </m:t>
                        </m:r>
                      </m:e>
                    </m:mr>
                  </m:m>
                </m:e>
              </m:d>
            </m:oMath>
            <w:r w:rsidRPr="001E56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where K is a constant. </w:t>
            </w:r>
          </w:p>
          <w:p w14:paraId="22B5CC30" w14:textId="3B863FBF" w:rsidR="007E47A3" w:rsidRPr="001E56B3" w:rsidRDefault="007E47A3" w:rsidP="007E47A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Calculate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the value of k  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ii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 P(X≥4)</m:t>
              </m:r>
            </m:oMath>
            <w:r w:rsidRPr="001E56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1E56B3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</w:p>
        </w:tc>
        <w:tc>
          <w:tcPr>
            <w:tcW w:w="545" w:type="dxa"/>
          </w:tcPr>
          <w:p w14:paraId="336714FF" w14:textId="77777777" w:rsidR="007E47A3" w:rsidRPr="001E56B3" w:rsidRDefault="007E47A3" w:rsidP="007E4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7E47A3" w:rsidRPr="001E56B3" w14:paraId="7CA90682" w14:textId="77777777" w:rsidTr="001E56B3">
        <w:trPr>
          <w:jc w:val="center"/>
        </w:trPr>
        <w:tc>
          <w:tcPr>
            <w:tcW w:w="11250" w:type="dxa"/>
            <w:gridSpan w:val="3"/>
            <w:vAlign w:val="center"/>
          </w:tcPr>
          <w:p w14:paraId="6FADE14C" w14:textId="77777777" w:rsidR="007E47A3" w:rsidRPr="001E56B3" w:rsidRDefault="007E47A3" w:rsidP="007E4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Section– B</w:t>
            </w:r>
          </w:p>
        </w:tc>
      </w:tr>
      <w:tr w:rsidR="007E47A3" w:rsidRPr="001E56B3" w14:paraId="4C5DC7D4" w14:textId="77777777" w:rsidTr="001E56B3">
        <w:trPr>
          <w:jc w:val="center"/>
        </w:trPr>
        <w:tc>
          <w:tcPr>
            <w:tcW w:w="715" w:type="dxa"/>
          </w:tcPr>
          <w:p w14:paraId="7B6BAAA0" w14:textId="77777777" w:rsidR="007E47A3" w:rsidRPr="001E56B3" w:rsidRDefault="007E47A3" w:rsidP="001E56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9990" w:type="dxa"/>
            <w:vAlign w:val="center"/>
          </w:tcPr>
          <w:p w14:paraId="6C7DB0A3" w14:textId="766DAB34" w:rsidR="007E47A3" w:rsidRPr="001E56B3" w:rsidRDefault="007E47A3" w:rsidP="00AC5B25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a </m:t>
                  </m:r>
                </m:e>
              </m:acc>
            </m:oMath>
            <w:r w:rsidRPr="001E56B3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acc>
            </m:oMath>
            <w:r w:rsidRPr="001E56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oMath>
            <w:r w:rsidRPr="001E56B3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1E56B3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b </m:t>
                  </m:r>
                </m:e>
              </m:acc>
            </m:oMath>
            <w:r w:rsidRPr="001E56B3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4i</m:t>
                  </m:r>
                </m:e>
              </m:acc>
            </m:oMath>
            <w:r w:rsidRPr="001E56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-2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+3</m:t>
              </m:r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oMath>
            <w:r w:rsidRPr="001E56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acc>
            </m:oMath>
            <w:r w:rsidRPr="001E56B3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i</m:t>
                  </m:r>
                </m:e>
              </m:acc>
            </m:oMath>
            <w:r w:rsidRPr="001E56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-2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oMath>
            <w:r w:rsidRPr="001E56B3">
              <w:rPr>
                <w:rFonts w:ascii="Times New Roman" w:hAnsi="Times New Roman" w:cs="Times New Roman"/>
                <w:bCs/>
                <w:sz w:val="24"/>
                <w:szCs w:val="24"/>
              </w:rPr>
              <w:t>,find a vector of magnitude 6 units which is parallel to the vector 2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a 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b 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+3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c </m:t>
                  </m:r>
                </m:e>
              </m:acc>
            </m:oMath>
            <w:r w:rsidRPr="001E56B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45" w:type="dxa"/>
          </w:tcPr>
          <w:p w14:paraId="2CEE4870" w14:textId="77777777" w:rsidR="007E47A3" w:rsidRPr="001E56B3" w:rsidRDefault="007E47A3" w:rsidP="007E4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7E47A3" w:rsidRPr="001E56B3" w14:paraId="314C2F5B" w14:textId="77777777" w:rsidTr="001E56B3">
        <w:trPr>
          <w:jc w:val="center"/>
        </w:trPr>
        <w:tc>
          <w:tcPr>
            <w:tcW w:w="715" w:type="dxa"/>
          </w:tcPr>
          <w:p w14:paraId="44C7F35F" w14:textId="77777777" w:rsidR="007E47A3" w:rsidRPr="001E56B3" w:rsidRDefault="007E47A3" w:rsidP="001E56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9990" w:type="dxa"/>
          </w:tcPr>
          <w:p w14:paraId="47198AF4" w14:textId="4871E62C" w:rsidR="007E47A3" w:rsidRPr="001E56B3" w:rsidRDefault="007E47A3" w:rsidP="00AC5B25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sz w:val="24"/>
                <w:szCs w:val="24"/>
              </w:rPr>
              <w:t>Solve the following differential equations:</w:t>
            </w:r>
          </w:p>
          <w:p w14:paraId="39F49F5D" w14:textId="56BD2D83" w:rsidR="007E47A3" w:rsidRPr="001E56B3" w:rsidRDefault="007E47A3" w:rsidP="005A662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+y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cot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cot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</m:oMath>
          </w:p>
          <w:p w14:paraId="78927BC3" w14:textId="77777777" w:rsidR="007E47A3" w:rsidRPr="001E56B3" w:rsidRDefault="007E47A3" w:rsidP="007E47A3">
            <w:pPr>
              <w:ind w:left="72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64C560EF" w14:textId="3B3DBF23" w:rsidR="007E47A3" w:rsidRPr="001E56B3" w:rsidRDefault="007E47A3" w:rsidP="00AC5B2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5774" w:rsidRPr="001E56B3">
              <w:rPr>
                <w:rFonts w:ascii="Times New Roman" w:hAnsi="Times New Roman" w:cs="Times New Roman"/>
                <w:noProof/>
                <w:sz w:val="24"/>
                <w:szCs w:val="24"/>
              </w:rPr>
              <w:t>Show that the differential equation  is homogeneous and also solve it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xy-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545" w:type="dxa"/>
          </w:tcPr>
          <w:p w14:paraId="0324AEA2" w14:textId="77777777" w:rsidR="007E47A3" w:rsidRPr="001E56B3" w:rsidRDefault="007E47A3" w:rsidP="007E4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7E47A3" w:rsidRPr="001E56B3" w14:paraId="03BF9BEB" w14:textId="77777777" w:rsidTr="001E56B3">
        <w:trPr>
          <w:jc w:val="center"/>
        </w:trPr>
        <w:tc>
          <w:tcPr>
            <w:tcW w:w="715" w:type="dxa"/>
          </w:tcPr>
          <w:p w14:paraId="52C179DF" w14:textId="77777777" w:rsidR="007E47A3" w:rsidRPr="001E56B3" w:rsidRDefault="007E47A3" w:rsidP="001E56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9990" w:type="dxa"/>
          </w:tcPr>
          <w:p w14:paraId="636D3940" w14:textId="54980FA2" w:rsidR="007E47A3" w:rsidRPr="00AC5B25" w:rsidRDefault="007E47A3" w:rsidP="00AC5B25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1E56B3">
              <w:rPr>
                <w:rFonts w:ascii="Times New Roman" w:hAnsi="Times New Roman" w:cs="Times New Roman"/>
                <w:bCs/>
              </w:rPr>
              <w:t xml:space="preserve">Evaluate 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hAnsi="Cambria Math" w:cs="Times New Roman"/>
                      <w:bCs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(1-x)(1+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dx</m:t>
                  </m:r>
                </m:e>
              </m:nary>
            </m:oMath>
          </w:p>
        </w:tc>
        <w:tc>
          <w:tcPr>
            <w:tcW w:w="545" w:type="dxa"/>
          </w:tcPr>
          <w:p w14:paraId="703A32E6" w14:textId="77777777" w:rsidR="007E47A3" w:rsidRPr="001E56B3" w:rsidRDefault="007E47A3" w:rsidP="007E4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7E47A3" w:rsidRPr="001E56B3" w14:paraId="26DAEACB" w14:textId="77777777" w:rsidTr="001E56B3">
        <w:trPr>
          <w:jc w:val="center"/>
        </w:trPr>
        <w:tc>
          <w:tcPr>
            <w:tcW w:w="715" w:type="dxa"/>
          </w:tcPr>
          <w:p w14:paraId="68CD2B4F" w14:textId="77777777" w:rsidR="007E47A3" w:rsidRPr="001E56B3" w:rsidRDefault="007E47A3" w:rsidP="001E56B3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9990" w:type="dxa"/>
          </w:tcPr>
          <w:p w14:paraId="31EB2043" w14:textId="3A73ED80" w:rsidR="007E47A3" w:rsidRPr="001E56B3" w:rsidRDefault="007E47A3" w:rsidP="007E4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sz w:val="24"/>
                <w:szCs w:val="24"/>
              </w:rPr>
              <w:t xml:space="preserve">Find the equation of the plane passing through the line of intersection of the planes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2x+y-z=3</m:t>
              </m:r>
            </m:oMath>
            <w:r w:rsidRPr="001E56B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5x-3y+4z+9=0 </m:t>
              </m:r>
            </m:oMath>
            <w:r w:rsidRPr="001E56B3">
              <w:rPr>
                <w:rFonts w:ascii="Times New Roman" w:hAnsi="Times New Roman" w:cs="Times New Roman"/>
                <w:sz w:val="24"/>
                <w:szCs w:val="24"/>
              </w:rPr>
              <w:t>and is parallel to the line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5-z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</m:t>
                  </m:r>
                </m:den>
              </m:f>
            </m:oMath>
            <w:r w:rsidRPr="001E56B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56B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56B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 </w:t>
            </w:r>
          </w:p>
          <w:p w14:paraId="6B41A462" w14:textId="77777777" w:rsidR="007E47A3" w:rsidRPr="001E56B3" w:rsidRDefault="007E47A3" w:rsidP="00AC5B2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  <w:p w14:paraId="11671D81" w14:textId="130E7793" w:rsidR="007E47A3" w:rsidRPr="001E56B3" w:rsidRDefault="00414D54" w:rsidP="00414D54">
            <w:pPr>
              <w:spacing w:before="100" w:beforeAutospacing="1" w:after="100" w:afterAutospacing="1"/>
              <w:ind w:right="-1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Find the distance of the point (-2, 3,-4) from the line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x+2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</m:t>
              </m:r>
            </m:oMath>
            <w:r w:rsidRPr="001E56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 xml:space="preserve"> 2y+3    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4</m:t>
                  </m:r>
                </m:den>
              </m:f>
            </m:oMath>
            <w:r w:rsidRPr="001E56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3z+4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5</m:t>
                  </m:r>
                </m:den>
              </m:f>
            </m:oMath>
            <w:r w:rsidRPr="001E56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measured parallel to the plane 4x + 12y - 3z + 1 = 0.</w:t>
            </w:r>
          </w:p>
        </w:tc>
        <w:tc>
          <w:tcPr>
            <w:tcW w:w="545" w:type="dxa"/>
          </w:tcPr>
          <w:p w14:paraId="3BE3A26C" w14:textId="77777777" w:rsidR="007E47A3" w:rsidRPr="001E56B3" w:rsidRDefault="007E47A3" w:rsidP="007E4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7E47A3" w:rsidRPr="001E56B3" w14:paraId="19D77888" w14:textId="77777777" w:rsidTr="001E56B3">
        <w:trPr>
          <w:jc w:val="center"/>
        </w:trPr>
        <w:tc>
          <w:tcPr>
            <w:tcW w:w="11250" w:type="dxa"/>
            <w:gridSpan w:val="3"/>
            <w:vAlign w:val="center"/>
          </w:tcPr>
          <w:p w14:paraId="376E3441" w14:textId="77777777" w:rsidR="007E47A3" w:rsidRPr="001E56B3" w:rsidRDefault="007E47A3" w:rsidP="007E4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Section– C</w:t>
            </w:r>
          </w:p>
        </w:tc>
      </w:tr>
      <w:tr w:rsidR="007E47A3" w:rsidRPr="001E56B3" w14:paraId="71F0B4C0" w14:textId="77777777" w:rsidTr="001E56B3">
        <w:trPr>
          <w:jc w:val="center"/>
        </w:trPr>
        <w:tc>
          <w:tcPr>
            <w:tcW w:w="715" w:type="dxa"/>
            <w:vAlign w:val="center"/>
          </w:tcPr>
          <w:p w14:paraId="7A37C7DA" w14:textId="77777777" w:rsidR="007E47A3" w:rsidRPr="001E56B3" w:rsidRDefault="007E47A3" w:rsidP="007E4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9990" w:type="dxa"/>
          </w:tcPr>
          <w:p w14:paraId="3B17DFDB" w14:textId="77777777" w:rsidR="007E47A3" w:rsidRPr="001E56B3" w:rsidRDefault="007E47A3" w:rsidP="007E47A3">
            <w:pPr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sz w:val="24"/>
                <w:szCs w:val="24"/>
              </w:rPr>
              <w:t xml:space="preserve">Find the coordinates of foot of perpendicular drawn from the point (0, 2, 3) on the line </w:t>
            </w:r>
          </w:p>
          <w:p w14:paraId="48FAFD37" w14:textId="16C3CDAE" w:rsidR="007E47A3" w:rsidRPr="001E56B3" w:rsidRDefault="009964D3" w:rsidP="007E47A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z+4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oMath>
            <w:r w:rsidR="007E47A3" w:rsidRPr="001E56B3">
              <w:rPr>
                <w:rFonts w:ascii="Times New Roman" w:hAnsi="Times New Roman" w:cs="Times New Roman"/>
                <w:sz w:val="24"/>
                <w:szCs w:val="24"/>
              </w:rPr>
              <w:t xml:space="preserve"> . Also find the length of perpendicular.</w:t>
            </w:r>
          </w:p>
        </w:tc>
        <w:tc>
          <w:tcPr>
            <w:tcW w:w="545" w:type="dxa"/>
          </w:tcPr>
          <w:p w14:paraId="5FD10D1B" w14:textId="77777777" w:rsidR="007E47A3" w:rsidRPr="001E56B3" w:rsidRDefault="007E47A3" w:rsidP="007E4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7E47A3" w:rsidRPr="001E56B3" w14:paraId="5D01AB64" w14:textId="77777777" w:rsidTr="001E56B3">
        <w:trPr>
          <w:jc w:val="center"/>
        </w:trPr>
        <w:tc>
          <w:tcPr>
            <w:tcW w:w="715" w:type="dxa"/>
          </w:tcPr>
          <w:p w14:paraId="3A5311D3" w14:textId="77777777" w:rsidR="007E47A3" w:rsidRPr="001E56B3" w:rsidRDefault="007E47A3" w:rsidP="007E4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9990" w:type="dxa"/>
          </w:tcPr>
          <w:p w14:paraId="6DB5AD08" w14:textId="689C9809" w:rsidR="00695774" w:rsidRPr="001E56B3" w:rsidRDefault="00695774" w:rsidP="006957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sz w:val="24"/>
                <w:szCs w:val="24"/>
              </w:rPr>
              <w:t>Using integration, find the area of the region in the first quadrant enclosed by the x-axis , the line y = x  and the circle x</w:t>
            </w:r>
            <w:r w:rsidRPr="001E56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E56B3">
              <w:rPr>
                <w:rFonts w:ascii="Times New Roman" w:hAnsi="Times New Roman" w:cs="Times New Roman"/>
                <w:sz w:val="24"/>
                <w:szCs w:val="24"/>
              </w:rPr>
              <w:t xml:space="preserve">+ y </w:t>
            </w:r>
            <w:r w:rsidRPr="001E56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 w:rsidRPr="001E56B3">
              <w:rPr>
                <w:rFonts w:ascii="Times New Roman" w:hAnsi="Times New Roman" w:cs="Times New Roman"/>
                <w:sz w:val="24"/>
                <w:szCs w:val="24"/>
              </w:rPr>
              <w:t xml:space="preserve">= 32 </w:t>
            </w:r>
          </w:p>
          <w:p w14:paraId="6DBC006B" w14:textId="77777777" w:rsidR="00695774" w:rsidRPr="001E56B3" w:rsidRDefault="00695774" w:rsidP="00AC5B2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3EF935F7" w14:textId="38A4AC64" w:rsidR="007E47A3" w:rsidRPr="001E56B3" w:rsidRDefault="00695774" w:rsidP="00AC5B2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sz w:val="24"/>
                <w:szCs w:val="24"/>
              </w:rPr>
              <w:t xml:space="preserve">Using integration find the area of the region included between the parabola </w:t>
            </w:r>
            <w:r w:rsidRPr="001E56B3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drawing>
                <wp:inline distT="0" distB="0" distL="0" distR="0" wp14:anchorId="356913DC" wp14:editId="1B2BC248">
                  <wp:extent cx="426720" cy="228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56B3">
              <w:rPr>
                <w:rFonts w:ascii="Times New Roman" w:hAnsi="Times New Roman" w:cs="Times New Roman"/>
                <w:sz w:val="24"/>
                <w:szCs w:val="24"/>
              </w:rPr>
              <w:t>and the line x + y=2</w:t>
            </w:r>
          </w:p>
        </w:tc>
        <w:tc>
          <w:tcPr>
            <w:tcW w:w="545" w:type="dxa"/>
          </w:tcPr>
          <w:p w14:paraId="79982649" w14:textId="77777777" w:rsidR="007E47A3" w:rsidRPr="001E56B3" w:rsidRDefault="007E47A3" w:rsidP="007E4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7E47A3" w:rsidRPr="001E56B3" w14:paraId="2350B5D0" w14:textId="77777777" w:rsidTr="001E56B3">
        <w:trPr>
          <w:jc w:val="center"/>
        </w:trPr>
        <w:tc>
          <w:tcPr>
            <w:tcW w:w="715" w:type="dxa"/>
            <w:vAlign w:val="center"/>
          </w:tcPr>
          <w:p w14:paraId="2418F252" w14:textId="77777777" w:rsidR="007E47A3" w:rsidRPr="001E56B3" w:rsidRDefault="007E47A3" w:rsidP="007E4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13.</w:t>
            </w:r>
          </w:p>
        </w:tc>
        <w:tc>
          <w:tcPr>
            <w:tcW w:w="9990" w:type="dxa"/>
          </w:tcPr>
          <w:p w14:paraId="6C150934" w14:textId="4892EA27" w:rsidR="007E47A3" w:rsidRPr="001E56B3" w:rsidRDefault="007E47A3" w:rsidP="007E47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 sinx cosx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oMath>
          </w:p>
        </w:tc>
        <w:tc>
          <w:tcPr>
            <w:tcW w:w="545" w:type="dxa"/>
          </w:tcPr>
          <w:p w14:paraId="7E0F12C9" w14:textId="77777777" w:rsidR="007E47A3" w:rsidRPr="001E56B3" w:rsidRDefault="007E47A3" w:rsidP="007E47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7E47A3" w:rsidRPr="001E56B3" w14:paraId="52C93A6D" w14:textId="77777777" w:rsidTr="001E56B3">
        <w:trPr>
          <w:jc w:val="center"/>
        </w:trPr>
        <w:tc>
          <w:tcPr>
            <w:tcW w:w="715" w:type="dxa"/>
          </w:tcPr>
          <w:p w14:paraId="6A5BABBA" w14:textId="77777777" w:rsidR="007E47A3" w:rsidRPr="001E56B3" w:rsidRDefault="007E47A3" w:rsidP="001E56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10535" w:type="dxa"/>
            <w:gridSpan w:val="2"/>
          </w:tcPr>
          <w:p w14:paraId="6EDD5A23" w14:textId="218CA797" w:rsidR="007E47A3" w:rsidRPr="001E56B3" w:rsidRDefault="00B67D77" w:rsidP="00AC5B25">
            <w:pPr>
              <w:autoSpaceDE w:val="0"/>
              <w:autoSpaceDN w:val="0"/>
              <w:adjustRightInd w:val="0"/>
              <w:spacing w:before="240" w:after="0"/>
              <w:jc w:val="both"/>
              <w:rPr>
                <w:rFonts w:ascii="Times New Roman" w:hAnsi="Times New Roman" w:cs="Times New Roman"/>
              </w:rPr>
            </w:pPr>
            <w:r w:rsidRPr="001E56B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AF9138" wp14:editId="01EAC926">
                  <wp:extent cx="4172430" cy="18177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700" cy="182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E0B6D" w14:textId="140DFA70" w:rsidR="00B67D77" w:rsidRPr="001E56B3" w:rsidRDefault="00B67D77" w:rsidP="00B67D77">
            <w:pPr>
              <w:autoSpaceDE w:val="0"/>
              <w:autoSpaceDN w:val="0"/>
              <w:adjustRightInd w:val="0"/>
              <w:spacing w:before="24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sz w:val="24"/>
                <w:szCs w:val="24"/>
              </w:rPr>
              <w:t xml:space="preserve">A card from a pack of 52 cards is lost. From the remaining cards of the pack, two cards are drawn and are found to be both diamonds. </w:t>
            </w:r>
          </w:p>
        </w:tc>
      </w:tr>
      <w:tr w:rsidR="007E47A3" w:rsidRPr="001E56B3" w14:paraId="52C8E32C" w14:textId="77777777" w:rsidTr="001E56B3">
        <w:trPr>
          <w:jc w:val="center"/>
        </w:trPr>
        <w:tc>
          <w:tcPr>
            <w:tcW w:w="715" w:type="dxa"/>
          </w:tcPr>
          <w:p w14:paraId="0CD33BAC" w14:textId="77777777" w:rsidR="007E47A3" w:rsidRPr="001E56B3" w:rsidRDefault="007E47A3" w:rsidP="00AC5B25">
            <w:pPr>
              <w:spacing w:before="4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90" w:type="dxa"/>
          </w:tcPr>
          <w:p w14:paraId="1EA4E152" w14:textId="7DAA9473" w:rsidR="007E47A3" w:rsidRPr="001E56B3" w:rsidRDefault="007E47A3" w:rsidP="00AC5B25">
            <w:pPr>
              <w:spacing w:after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i)</w:t>
            </w:r>
            <w:r w:rsidR="00B67D77" w:rsidRPr="001E56B3">
              <w:rPr>
                <w:rFonts w:ascii="Times New Roman" w:hAnsi="Times New Roman" w:cs="Times New Roman"/>
                <w:sz w:val="24"/>
                <w:szCs w:val="24"/>
              </w:rPr>
              <w:t xml:space="preserve"> Find the probability of the lost card being a diamond.</w:t>
            </w:r>
          </w:p>
        </w:tc>
        <w:tc>
          <w:tcPr>
            <w:tcW w:w="545" w:type="dxa"/>
          </w:tcPr>
          <w:p w14:paraId="3664C43B" w14:textId="77777777" w:rsidR="007E47A3" w:rsidRPr="001E56B3" w:rsidRDefault="007E47A3" w:rsidP="007E47A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56B3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7E47A3" w:rsidRPr="001E56B3" w14:paraId="2CC1F863" w14:textId="77777777" w:rsidTr="001E56B3">
        <w:trPr>
          <w:jc w:val="center"/>
        </w:trPr>
        <w:tc>
          <w:tcPr>
            <w:tcW w:w="715" w:type="dxa"/>
          </w:tcPr>
          <w:p w14:paraId="7FC003B8" w14:textId="77777777" w:rsidR="007E47A3" w:rsidRPr="001E56B3" w:rsidRDefault="007E47A3" w:rsidP="00AC5B2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90" w:type="dxa"/>
          </w:tcPr>
          <w:p w14:paraId="045BA9E6" w14:textId="01B19775" w:rsidR="007E47A3" w:rsidRPr="001E56B3" w:rsidRDefault="007E47A3" w:rsidP="00AC5B25">
            <w:pPr>
              <w:spacing w:after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vertAlign w:val="subscript"/>
              </w:rPr>
            </w:pPr>
            <w:r w:rsidRPr="001E56B3">
              <w:rPr>
                <w:rFonts w:ascii="Times New Roman" w:hAnsi="Times New Roman" w:cs="Times New Roman"/>
                <w:sz w:val="24"/>
                <w:szCs w:val="24"/>
              </w:rPr>
              <w:t>ii)</w:t>
            </w:r>
            <w:r w:rsidR="00B67D77" w:rsidRPr="001E56B3">
              <w:rPr>
                <w:rFonts w:ascii="Times New Roman" w:hAnsi="Times New Roman" w:cs="Times New Roman"/>
                <w:sz w:val="24"/>
                <w:szCs w:val="24"/>
              </w:rPr>
              <w:t>Find the probability of getting two diamonds after the card is lost?</w:t>
            </w:r>
          </w:p>
        </w:tc>
        <w:tc>
          <w:tcPr>
            <w:tcW w:w="545" w:type="dxa"/>
          </w:tcPr>
          <w:p w14:paraId="4B91A05D" w14:textId="2AF9C4F3" w:rsidR="007E47A3" w:rsidRPr="001E56B3" w:rsidRDefault="007E47A3" w:rsidP="00AC5B2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B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14:paraId="385616A9" w14:textId="7C38D2BE" w:rsidR="00951379" w:rsidRPr="001E56B3" w:rsidRDefault="001E56B3" w:rsidP="00AC5B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951379" w:rsidRPr="001E56B3" w:rsidSect="001E56B3">
      <w:footerReference w:type="default" r:id="rId12"/>
      <w:pgSz w:w="11906" w:h="16838" w:code="9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7A54C" w14:textId="77777777" w:rsidR="009964D3" w:rsidRDefault="009964D3" w:rsidP="0086444A">
      <w:pPr>
        <w:spacing w:after="0" w:line="240" w:lineRule="auto"/>
      </w:pPr>
      <w:r>
        <w:separator/>
      </w:r>
    </w:p>
  </w:endnote>
  <w:endnote w:type="continuationSeparator" w:id="0">
    <w:p w14:paraId="781877C0" w14:textId="77777777" w:rsidR="009964D3" w:rsidRDefault="009964D3" w:rsidP="00864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5690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4D1A528" w14:textId="77777777" w:rsidR="0086444A" w:rsidRDefault="0086444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276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276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B9A09C" w14:textId="77777777" w:rsidR="0086444A" w:rsidRDefault="00864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32ABA" w14:textId="77777777" w:rsidR="009964D3" w:rsidRDefault="009964D3" w:rsidP="0086444A">
      <w:pPr>
        <w:spacing w:after="0" w:line="240" w:lineRule="auto"/>
      </w:pPr>
      <w:r>
        <w:separator/>
      </w:r>
    </w:p>
  </w:footnote>
  <w:footnote w:type="continuationSeparator" w:id="0">
    <w:p w14:paraId="05EB0020" w14:textId="77777777" w:rsidR="009964D3" w:rsidRDefault="009964D3" w:rsidP="00864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F6868"/>
    <w:multiLevelType w:val="hybridMultilevel"/>
    <w:tmpl w:val="4ECA177A"/>
    <w:lvl w:ilvl="0" w:tplc="FBF460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3ADB"/>
    <w:multiLevelType w:val="hybridMultilevel"/>
    <w:tmpl w:val="5DB41FAC"/>
    <w:lvl w:ilvl="0" w:tplc="4F7499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6069E"/>
    <w:multiLevelType w:val="hybridMultilevel"/>
    <w:tmpl w:val="9ABA76D2"/>
    <w:lvl w:ilvl="0" w:tplc="54A4A5B4">
      <w:start w:val="1"/>
      <w:numFmt w:val="lowerRoman"/>
      <w:lvlText w:val="(%1)"/>
      <w:lvlJc w:val="left"/>
      <w:pPr>
        <w:ind w:left="1080" w:hanging="72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B6430"/>
    <w:multiLevelType w:val="hybridMultilevel"/>
    <w:tmpl w:val="B5A4F11C"/>
    <w:lvl w:ilvl="0" w:tplc="7EDEB348">
      <w:start w:val="1"/>
      <w:numFmt w:val="decimal"/>
      <w:lvlText w:val="%1."/>
      <w:lvlJc w:val="left"/>
      <w:pPr>
        <w:ind w:left="70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51"/>
    <w:rsid w:val="000160EA"/>
    <w:rsid w:val="000305B3"/>
    <w:rsid w:val="00083826"/>
    <w:rsid w:val="00086922"/>
    <w:rsid w:val="0009335A"/>
    <w:rsid w:val="000E024E"/>
    <w:rsid w:val="00126C7E"/>
    <w:rsid w:val="001426D4"/>
    <w:rsid w:val="0018408E"/>
    <w:rsid w:val="001A0107"/>
    <w:rsid w:val="001A5596"/>
    <w:rsid w:val="001B65E4"/>
    <w:rsid w:val="001D4FBF"/>
    <w:rsid w:val="001E56B3"/>
    <w:rsid w:val="001F50FB"/>
    <w:rsid w:val="0020714D"/>
    <w:rsid w:val="00213A86"/>
    <w:rsid w:val="002E2761"/>
    <w:rsid w:val="00315869"/>
    <w:rsid w:val="003B3654"/>
    <w:rsid w:val="003F4B8F"/>
    <w:rsid w:val="00414D54"/>
    <w:rsid w:val="00465CC7"/>
    <w:rsid w:val="004C790A"/>
    <w:rsid w:val="004D5DAE"/>
    <w:rsid w:val="004E3557"/>
    <w:rsid w:val="00535AE5"/>
    <w:rsid w:val="00544A72"/>
    <w:rsid w:val="0056550C"/>
    <w:rsid w:val="00596235"/>
    <w:rsid w:val="005A6622"/>
    <w:rsid w:val="005D732A"/>
    <w:rsid w:val="00615869"/>
    <w:rsid w:val="0063581B"/>
    <w:rsid w:val="006741F4"/>
    <w:rsid w:val="00693744"/>
    <w:rsid w:val="00695774"/>
    <w:rsid w:val="006D498D"/>
    <w:rsid w:val="006F3451"/>
    <w:rsid w:val="007016D3"/>
    <w:rsid w:val="00704C04"/>
    <w:rsid w:val="00713647"/>
    <w:rsid w:val="00713D39"/>
    <w:rsid w:val="00740098"/>
    <w:rsid w:val="00751312"/>
    <w:rsid w:val="007517AB"/>
    <w:rsid w:val="00785963"/>
    <w:rsid w:val="00796884"/>
    <w:rsid w:val="007E47A3"/>
    <w:rsid w:val="00841FD0"/>
    <w:rsid w:val="0086444A"/>
    <w:rsid w:val="008D5C8A"/>
    <w:rsid w:val="00951379"/>
    <w:rsid w:val="00977A51"/>
    <w:rsid w:val="009964D3"/>
    <w:rsid w:val="009D73C2"/>
    <w:rsid w:val="00A161C3"/>
    <w:rsid w:val="00A61662"/>
    <w:rsid w:val="00A871BB"/>
    <w:rsid w:val="00AC4F08"/>
    <w:rsid w:val="00AC5B25"/>
    <w:rsid w:val="00AD1784"/>
    <w:rsid w:val="00AF332A"/>
    <w:rsid w:val="00B67D77"/>
    <w:rsid w:val="00B90D0E"/>
    <w:rsid w:val="00BD0CC1"/>
    <w:rsid w:val="00C279DF"/>
    <w:rsid w:val="00CD1C04"/>
    <w:rsid w:val="00CF27CF"/>
    <w:rsid w:val="00D21290"/>
    <w:rsid w:val="00D51ABF"/>
    <w:rsid w:val="00D923C7"/>
    <w:rsid w:val="00E242DF"/>
    <w:rsid w:val="00E3066D"/>
    <w:rsid w:val="00E321CC"/>
    <w:rsid w:val="00E5372E"/>
    <w:rsid w:val="00E777DF"/>
    <w:rsid w:val="00E84686"/>
    <w:rsid w:val="00E962D5"/>
    <w:rsid w:val="00EA7484"/>
    <w:rsid w:val="00F35DC6"/>
    <w:rsid w:val="00F44F46"/>
    <w:rsid w:val="00F8356A"/>
    <w:rsid w:val="00F86E2B"/>
    <w:rsid w:val="00FA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2565"/>
  <w15:chartTrackingRefBased/>
  <w15:docId w15:val="{192FB440-4021-4F40-AB9B-34797897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5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6F345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5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3451"/>
    <w:rPr>
      <w:rFonts w:ascii="Times New Roman" w:eastAsia="Times New Roman" w:hAnsi="Times New Roman" w:cs="Times New Roman"/>
      <w:sz w:val="52"/>
      <w:szCs w:val="24"/>
    </w:rPr>
  </w:style>
  <w:style w:type="table" w:styleId="TableGrid">
    <w:name w:val="Table Grid"/>
    <w:basedOn w:val="TableNormal"/>
    <w:uiPriority w:val="39"/>
    <w:rsid w:val="006F345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F345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4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44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64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44A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69374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693744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D7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Baby Rajasekhar</dc:creator>
  <cp:keywords/>
  <dc:description/>
  <cp:lastModifiedBy>BIJINA DEEPAK</cp:lastModifiedBy>
  <cp:revision>7</cp:revision>
  <cp:lastPrinted>2022-04-05T07:13:00Z</cp:lastPrinted>
  <dcterms:created xsi:type="dcterms:W3CDTF">2022-04-02T05:42:00Z</dcterms:created>
  <dcterms:modified xsi:type="dcterms:W3CDTF">2022-04-05T07:14:00Z</dcterms:modified>
</cp:coreProperties>
</file>