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78"/>
        <w:gridCol w:w="11"/>
        <w:gridCol w:w="4133"/>
        <w:gridCol w:w="5784"/>
      </w:tblGrid>
      <w:tr w:rsidR="00397A4A" w:rsidRPr="00470B40" w14:paraId="0194D50C" w14:textId="77777777" w:rsidTr="000F1A5A">
        <w:trPr>
          <w:trHeight w:val="407"/>
        </w:trPr>
        <w:tc>
          <w:tcPr>
            <w:tcW w:w="10602" w:type="dxa"/>
            <w:gridSpan w:val="5"/>
          </w:tcPr>
          <w:p w14:paraId="611BC657" w14:textId="33FBC654" w:rsidR="00397A4A" w:rsidRPr="00470B40" w:rsidRDefault="00397A4A" w:rsidP="001955DE">
            <w:pPr>
              <w:spacing w:after="0" w:line="240" w:lineRule="auto"/>
              <w:ind w:left="-9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C89099A" wp14:editId="231925BC">
                  <wp:extent cx="6696075" cy="990600"/>
                  <wp:effectExtent l="0" t="0" r="9525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60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3CD" w:rsidRPr="00470B40" w14:paraId="749E73C1" w14:textId="77777777" w:rsidTr="000F1A5A">
        <w:trPr>
          <w:trHeight w:val="243"/>
        </w:trPr>
        <w:tc>
          <w:tcPr>
            <w:tcW w:w="10602" w:type="dxa"/>
            <w:gridSpan w:val="5"/>
          </w:tcPr>
          <w:p w14:paraId="5FF5D2A2" w14:textId="6833B745" w:rsidR="00F943CD" w:rsidRPr="00470B40" w:rsidRDefault="00F943CD" w:rsidP="001955DE">
            <w:pPr>
              <w:spacing w:after="0" w:line="240" w:lineRule="auto"/>
              <w:ind w:left="-90"/>
              <w:rPr>
                <w:rFonts w:ascii="Times New Roman" w:eastAsia="Calibri" w:hAnsi="Times New Roman" w:cs="Times New Roman"/>
                <w:b/>
                <w:noProof/>
                <w:sz w:val="20"/>
                <w:szCs w:val="20"/>
              </w:rPr>
            </w:pPr>
            <w:r w:rsidRPr="00470B40">
              <w:rPr>
                <w:rFonts w:ascii="Times New Roman" w:eastAsia="Calibri" w:hAnsi="Times New Roman" w:cs="Times New Roman"/>
                <w:b/>
                <w:noProof/>
                <w:sz w:val="20"/>
                <w:szCs w:val="20"/>
              </w:rPr>
              <w:t>HY/MAAK/1222/C                                                                                                                                                          22-SEP-2022</w:t>
            </w:r>
          </w:p>
        </w:tc>
      </w:tr>
      <w:tr w:rsidR="00397A4A" w:rsidRPr="00470B40" w14:paraId="1D900423" w14:textId="77777777" w:rsidTr="000F1A5A">
        <w:trPr>
          <w:trHeight w:val="407"/>
        </w:trPr>
        <w:tc>
          <w:tcPr>
            <w:tcW w:w="10602" w:type="dxa"/>
            <w:gridSpan w:val="5"/>
          </w:tcPr>
          <w:p w14:paraId="45BDCDE1" w14:textId="16C96741" w:rsidR="00410BB3" w:rsidRPr="00470B40" w:rsidRDefault="00F943CD" w:rsidP="00F943CD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70B4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HALF YEARLY</w:t>
            </w:r>
            <w:r w:rsidR="001531C3" w:rsidRPr="00470B4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EXAMINATION </w:t>
            </w:r>
            <w:r w:rsidR="00397A4A" w:rsidRPr="00470B4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(2022-23)</w:t>
            </w:r>
          </w:p>
        </w:tc>
      </w:tr>
      <w:tr w:rsidR="00397A4A" w:rsidRPr="00470B40" w14:paraId="6BD8AD85" w14:textId="77777777" w:rsidTr="000F1A5A">
        <w:trPr>
          <w:trHeight w:val="675"/>
        </w:trPr>
        <w:tc>
          <w:tcPr>
            <w:tcW w:w="4818" w:type="dxa"/>
            <w:gridSpan w:val="4"/>
          </w:tcPr>
          <w:p w14:paraId="38FB7806" w14:textId="17844D92" w:rsidR="00397A4A" w:rsidRPr="00470B40" w:rsidRDefault="00397A4A" w:rsidP="001955DE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Subject:   Mathematics</w:t>
            </w:r>
            <w:r w:rsidR="00F943CD" w:rsidRPr="0047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(Answer Key)</w:t>
            </w:r>
          </w:p>
          <w:p w14:paraId="223858B2" w14:textId="0DA86843" w:rsidR="00397A4A" w:rsidRPr="00470B40" w:rsidRDefault="00397A4A" w:rsidP="001955DE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Grade: </w:t>
            </w:r>
            <w:r w:rsidR="002F0883" w:rsidRPr="0047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XII</w:t>
            </w:r>
          </w:p>
        </w:tc>
        <w:tc>
          <w:tcPr>
            <w:tcW w:w="5784" w:type="dxa"/>
          </w:tcPr>
          <w:p w14:paraId="66AF6853" w14:textId="595F79DD" w:rsidR="00397A4A" w:rsidRPr="00470B40" w:rsidRDefault="00397A4A" w:rsidP="001955DE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Marks:</w:t>
            </w:r>
            <w:r w:rsidR="002F0883"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</w:p>
          <w:p w14:paraId="724212D0" w14:textId="3D391475" w:rsidR="00397A4A" w:rsidRPr="00470B40" w:rsidRDefault="00397A4A" w:rsidP="001955DE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Time:</w:t>
            </w:r>
            <w:r w:rsidR="009E450C"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</w:t>
            </w:r>
            <w:r w:rsidR="009E450C"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97A4A" w:rsidRPr="00470B40" w14:paraId="0FF37D1F" w14:textId="77777777" w:rsidTr="000F1A5A">
        <w:trPr>
          <w:trHeight w:val="155"/>
        </w:trPr>
        <w:tc>
          <w:tcPr>
            <w:tcW w:w="685" w:type="dxa"/>
            <w:gridSpan w:val="3"/>
          </w:tcPr>
          <w:p w14:paraId="42A33C29" w14:textId="77777777" w:rsidR="00397A4A" w:rsidRPr="00470B40" w:rsidRDefault="00397A4A" w:rsidP="001955DE">
            <w:pPr>
              <w:spacing w:after="0" w:line="276" w:lineRule="auto"/>
              <w:ind w:left="288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17" w:type="dxa"/>
            <w:gridSpan w:val="2"/>
          </w:tcPr>
          <w:p w14:paraId="5ED441F7" w14:textId="3F81E3E1" w:rsidR="00397A4A" w:rsidRPr="00470B40" w:rsidRDefault="00397A4A" w:rsidP="0057415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 A (</w:t>
            </w:r>
            <w:r w:rsidR="009E450C"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x1=</w:t>
            </w:r>
            <w:r w:rsidR="009E450C"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97A4A" w:rsidRPr="00470B40" w14:paraId="4908B870" w14:textId="77777777" w:rsidTr="000F1A5A">
        <w:trPr>
          <w:trHeight w:val="155"/>
        </w:trPr>
        <w:tc>
          <w:tcPr>
            <w:tcW w:w="685" w:type="dxa"/>
            <w:gridSpan w:val="3"/>
          </w:tcPr>
          <w:p w14:paraId="0B13C051" w14:textId="77777777" w:rsidR="00397A4A" w:rsidRPr="00470B40" w:rsidRDefault="00397A4A" w:rsidP="001955DE">
            <w:pPr>
              <w:numPr>
                <w:ilvl w:val="0"/>
                <w:numId w:val="2"/>
              </w:num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17" w:type="dxa"/>
            <w:gridSpan w:val="2"/>
          </w:tcPr>
          <w:p w14:paraId="2C295759" w14:textId="50E0D1FD" w:rsidR="00397A4A" w:rsidRPr="00470B40" w:rsidRDefault="00397A4A" w:rsidP="0057415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Multiple Choice Questions:</w:t>
            </w:r>
          </w:p>
        </w:tc>
      </w:tr>
      <w:tr w:rsidR="00397A4A" w:rsidRPr="00470B40" w14:paraId="6CB16F50" w14:textId="77777777" w:rsidTr="000F1A5A">
        <w:trPr>
          <w:trHeight w:val="155"/>
        </w:trPr>
        <w:tc>
          <w:tcPr>
            <w:tcW w:w="685" w:type="dxa"/>
            <w:gridSpan w:val="3"/>
          </w:tcPr>
          <w:p w14:paraId="6E9888FC" w14:textId="77777777" w:rsidR="00397A4A" w:rsidRPr="00470B40" w:rsidRDefault="00397A4A" w:rsidP="0091369E">
            <w:pPr>
              <w:numPr>
                <w:ilvl w:val="0"/>
                <w:numId w:val="3"/>
              </w:num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17" w:type="dxa"/>
            <w:gridSpan w:val="2"/>
          </w:tcPr>
          <w:p w14:paraId="6ED140D7" w14:textId="508CF809" w:rsidR="00397A4A" w:rsidRPr="00470B40" w:rsidRDefault="00745C67" w:rsidP="0091369E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14511A" wp14:editId="5FFD0F7A">
                  <wp:extent cx="2426400" cy="1019947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218" cy="102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A4A" w:rsidRPr="00470B40" w14:paraId="390853BF" w14:textId="77777777" w:rsidTr="000F1A5A">
        <w:trPr>
          <w:trHeight w:val="155"/>
        </w:trPr>
        <w:tc>
          <w:tcPr>
            <w:tcW w:w="685" w:type="dxa"/>
            <w:gridSpan w:val="3"/>
          </w:tcPr>
          <w:p w14:paraId="609F8038" w14:textId="77777777" w:rsidR="00397A4A" w:rsidRPr="00470B40" w:rsidRDefault="00397A4A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917" w:type="dxa"/>
            <w:gridSpan w:val="2"/>
          </w:tcPr>
          <w:p w14:paraId="6206C6DF" w14:textId="19BA04EC" w:rsidR="00397A4A" w:rsidRPr="00470B40" w:rsidRDefault="00042C9D" w:rsidP="0091369E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5B7F12" wp14:editId="2487F51F">
                  <wp:extent cx="2844000" cy="1122632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534" cy="112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A4A" w:rsidRPr="00470B40" w14:paraId="68B2E96E" w14:textId="77777777" w:rsidTr="000F1A5A">
        <w:trPr>
          <w:trHeight w:val="143"/>
        </w:trPr>
        <w:tc>
          <w:tcPr>
            <w:tcW w:w="685" w:type="dxa"/>
            <w:gridSpan w:val="3"/>
          </w:tcPr>
          <w:p w14:paraId="003C26E5" w14:textId="77777777" w:rsidR="00397A4A" w:rsidRPr="00470B40" w:rsidRDefault="00397A4A" w:rsidP="0091369E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9917" w:type="dxa"/>
            <w:gridSpan w:val="2"/>
          </w:tcPr>
          <w:p w14:paraId="1EACDD4F" w14:textId="076418A0" w:rsidR="00397A4A" w:rsidRPr="00470B40" w:rsidRDefault="005653E4" w:rsidP="0091369E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1160E2" wp14:editId="5C9BFB2A">
                  <wp:extent cx="3448800" cy="7695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475" cy="773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A4A" w:rsidRPr="00470B40" w14:paraId="08B29898" w14:textId="77777777" w:rsidTr="000F1A5A">
        <w:trPr>
          <w:trHeight w:val="155"/>
        </w:trPr>
        <w:tc>
          <w:tcPr>
            <w:tcW w:w="685" w:type="dxa"/>
            <w:gridSpan w:val="3"/>
          </w:tcPr>
          <w:p w14:paraId="5CE3619C" w14:textId="77777777" w:rsidR="00397A4A" w:rsidRPr="00470B40" w:rsidRDefault="00397A4A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9917" w:type="dxa"/>
            <w:gridSpan w:val="2"/>
          </w:tcPr>
          <w:p w14:paraId="1A24969C" w14:textId="084B76C7" w:rsidR="00296261" w:rsidRPr="00470B40" w:rsidRDefault="00EA6841" w:rsidP="00EA684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588C2A" wp14:editId="55A459C2">
                  <wp:extent cx="5256000" cy="788944"/>
                  <wp:effectExtent l="0" t="0" r="19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258" cy="79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A4A" w:rsidRPr="00470B40" w14:paraId="195B6035" w14:textId="77777777" w:rsidTr="000F1A5A">
        <w:trPr>
          <w:trHeight w:val="155"/>
        </w:trPr>
        <w:tc>
          <w:tcPr>
            <w:tcW w:w="685" w:type="dxa"/>
            <w:gridSpan w:val="3"/>
          </w:tcPr>
          <w:p w14:paraId="55568BFB" w14:textId="77777777" w:rsidR="00397A4A" w:rsidRPr="00470B40" w:rsidRDefault="00397A4A" w:rsidP="0091369E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917" w:type="dxa"/>
            <w:gridSpan w:val="2"/>
          </w:tcPr>
          <w:p w14:paraId="74450A1A" w14:textId="57545BE2" w:rsidR="0072704F" w:rsidRPr="00470B40" w:rsidRDefault="000749B6" w:rsidP="0091369E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55E177" wp14:editId="35B90D97">
                  <wp:extent cx="3333600" cy="431883"/>
                  <wp:effectExtent l="0" t="0" r="635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620" cy="433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A4A" w:rsidRPr="00470B40" w14:paraId="1A8A9F2A" w14:textId="77777777" w:rsidTr="000F1A5A">
        <w:trPr>
          <w:trHeight w:val="710"/>
        </w:trPr>
        <w:tc>
          <w:tcPr>
            <w:tcW w:w="674" w:type="dxa"/>
            <w:gridSpan w:val="2"/>
          </w:tcPr>
          <w:p w14:paraId="39A8142C" w14:textId="08B113A7" w:rsidR="00397A4A" w:rsidRPr="00470B40" w:rsidRDefault="00397A4A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9928" w:type="dxa"/>
            <w:gridSpan w:val="3"/>
          </w:tcPr>
          <w:p w14:paraId="001AADCF" w14:textId="1A2BEF61" w:rsidR="00C8052D" w:rsidRPr="00470B40" w:rsidRDefault="00000000" w:rsidP="0091369E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xlog7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397A4A" w:rsidRPr="00470B40" w14:paraId="1E17CFB3" w14:textId="77777777" w:rsidTr="000F1A5A">
        <w:trPr>
          <w:trHeight w:val="155"/>
        </w:trPr>
        <w:tc>
          <w:tcPr>
            <w:tcW w:w="674" w:type="dxa"/>
            <w:gridSpan w:val="2"/>
          </w:tcPr>
          <w:p w14:paraId="5308D43E" w14:textId="0C4B9B87" w:rsidR="00397A4A" w:rsidRPr="00470B40" w:rsidRDefault="00397A4A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9928" w:type="dxa"/>
            <w:gridSpan w:val="3"/>
          </w:tcPr>
          <w:p w14:paraId="14C32965" w14:textId="3E9C9136" w:rsidR="00397A4A" w:rsidRPr="00470B40" w:rsidRDefault="008B5FC3" w:rsidP="0091369E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0.28</w:t>
            </w:r>
          </w:p>
        </w:tc>
      </w:tr>
      <w:tr w:rsidR="00397A4A" w:rsidRPr="00470B40" w14:paraId="46FC52FF" w14:textId="77777777" w:rsidTr="000F1A5A">
        <w:trPr>
          <w:trHeight w:val="155"/>
        </w:trPr>
        <w:tc>
          <w:tcPr>
            <w:tcW w:w="674" w:type="dxa"/>
            <w:gridSpan w:val="2"/>
          </w:tcPr>
          <w:p w14:paraId="1287CEDC" w14:textId="7ECD5039" w:rsidR="00397A4A" w:rsidRPr="00470B40" w:rsidRDefault="00397A4A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9928" w:type="dxa"/>
            <w:gridSpan w:val="3"/>
          </w:tcPr>
          <w:p w14:paraId="7F1796AC" w14:textId="40E94DD5" w:rsidR="00397A4A" w:rsidRPr="00470B40" w:rsidRDefault="00123CE8" w:rsidP="0091369E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-2</w:t>
            </w:r>
            <w:r w:rsidR="005B67A2"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cm / min</w:t>
            </w:r>
          </w:p>
        </w:tc>
      </w:tr>
      <w:tr w:rsidR="00397A4A" w:rsidRPr="00470B40" w14:paraId="7E50BD8B" w14:textId="77777777" w:rsidTr="000F1A5A">
        <w:trPr>
          <w:trHeight w:val="155"/>
        </w:trPr>
        <w:tc>
          <w:tcPr>
            <w:tcW w:w="674" w:type="dxa"/>
            <w:gridSpan w:val="2"/>
          </w:tcPr>
          <w:p w14:paraId="5908ED0F" w14:textId="258B9CC9" w:rsidR="00397A4A" w:rsidRPr="00470B40" w:rsidRDefault="00397A4A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9.</w:t>
            </w:r>
          </w:p>
        </w:tc>
        <w:tc>
          <w:tcPr>
            <w:tcW w:w="9928" w:type="dxa"/>
            <w:gridSpan w:val="3"/>
          </w:tcPr>
          <w:p w14:paraId="467B2BEB" w14:textId="2DDBCB16" w:rsidR="00397A4A" w:rsidRPr="00470B40" w:rsidRDefault="00000000" w:rsidP="0091369E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397A4A" w:rsidRPr="00470B40" w14:paraId="15765F85" w14:textId="77777777" w:rsidTr="000F1A5A">
        <w:trPr>
          <w:trHeight w:val="155"/>
        </w:trPr>
        <w:tc>
          <w:tcPr>
            <w:tcW w:w="674" w:type="dxa"/>
            <w:gridSpan w:val="2"/>
          </w:tcPr>
          <w:p w14:paraId="7A848244" w14:textId="47868A15" w:rsidR="00397A4A" w:rsidRPr="00470B40" w:rsidRDefault="00F044E9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397A4A"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0.</w:t>
            </w:r>
          </w:p>
        </w:tc>
        <w:tc>
          <w:tcPr>
            <w:tcW w:w="9928" w:type="dxa"/>
            <w:gridSpan w:val="3"/>
          </w:tcPr>
          <w:p w14:paraId="3CA80937" w14:textId="5C43FCF7" w:rsidR="00397A4A" w:rsidRPr="00470B40" w:rsidRDefault="00E814B8" w:rsidP="0091369E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4C89F0" wp14:editId="0E549FD8">
                  <wp:extent cx="12954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B4C" w:rsidRPr="00470B40" w14:paraId="2C08D714" w14:textId="77777777" w:rsidTr="000F1A5A">
        <w:trPr>
          <w:trHeight w:val="155"/>
        </w:trPr>
        <w:tc>
          <w:tcPr>
            <w:tcW w:w="10602" w:type="dxa"/>
            <w:gridSpan w:val="5"/>
          </w:tcPr>
          <w:p w14:paraId="3C9E9D64" w14:textId="07CB8D43" w:rsidR="00493B4C" w:rsidRPr="00470B40" w:rsidRDefault="00493B4C" w:rsidP="00493B4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SECTION B (10 x 2 = 20)</w:t>
            </w:r>
          </w:p>
        </w:tc>
      </w:tr>
      <w:tr w:rsidR="00397A4A" w:rsidRPr="00470B40" w14:paraId="30F2598B" w14:textId="77777777" w:rsidTr="000F1A5A">
        <w:trPr>
          <w:trHeight w:val="155"/>
        </w:trPr>
        <w:tc>
          <w:tcPr>
            <w:tcW w:w="674" w:type="dxa"/>
            <w:gridSpan w:val="2"/>
          </w:tcPr>
          <w:p w14:paraId="6A2FD442" w14:textId="28452F8B" w:rsidR="00397A4A" w:rsidRPr="00470B40" w:rsidRDefault="00134B4E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</w:t>
            </w:r>
            <w:r w:rsidR="00397A4A"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28" w:type="dxa"/>
            <w:gridSpan w:val="3"/>
          </w:tcPr>
          <w:p w14:paraId="7EE8CD46" w14:textId="77777777" w:rsidR="00397A4A" w:rsidRPr="00470B40" w:rsidRDefault="00000000" w:rsidP="0091369E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31= -12</m:t>
                  </m:r>
                </m:sub>
              </m:sSub>
            </m:oMath>
            <w:r w:rsidR="00D856EA"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1E1364"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32= -22</m:t>
                  </m:r>
                </m:sub>
              </m:sSub>
            </m:oMath>
            <w:r w:rsidR="001E1364"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33= 18</m:t>
                  </m:r>
                </m:sub>
              </m:sSub>
            </m:oMath>
          </w:p>
          <w:p w14:paraId="47EED872" w14:textId="606BDD47" w:rsidR="00C168AB" w:rsidRPr="00470B40" w:rsidRDefault="00F72438" w:rsidP="0091369E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Pr="00470B40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11</w:t>
            </w:r>
            <w:r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Pr="00470B40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31</w:t>
            </w:r>
            <w:r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+ a</w:t>
            </w:r>
            <w:r w:rsidRPr="00470B40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12</w:t>
            </w:r>
            <w:r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Pr="00470B40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32</w:t>
            </w:r>
            <w:r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+a</w:t>
            </w:r>
            <w:r w:rsidRPr="00470B40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13</w:t>
            </w:r>
            <w:r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Pr="00470B40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33= 2 (</w:t>
            </w:r>
            <w:r w:rsidR="009754F9" w:rsidRPr="00470B40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 xml:space="preserve"> -12) </w:t>
            </w:r>
            <w:r w:rsidR="009754F9"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+ ( -3) (22)+ 5 ( 18)</w:t>
            </w:r>
            <w:r w:rsidR="00BE44F7"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= 0</w:t>
            </w:r>
          </w:p>
        </w:tc>
      </w:tr>
      <w:tr w:rsidR="00397A4A" w:rsidRPr="00470B40" w14:paraId="0F3373D8" w14:textId="77777777" w:rsidTr="000F1A5A">
        <w:trPr>
          <w:trHeight w:val="155"/>
        </w:trPr>
        <w:tc>
          <w:tcPr>
            <w:tcW w:w="674" w:type="dxa"/>
            <w:gridSpan w:val="2"/>
          </w:tcPr>
          <w:p w14:paraId="5C61F1F3" w14:textId="0B4BEF21" w:rsidR="00397A4A" w:rsidRPr="00470B40" w:rsidRDefault="00134B4E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12</w:t>
            </w:r>
            <w:r w:rsidR="00397A4A"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28" w:type="dxa"/>
            <w:gridSpan w:val="3"/>
          </w:tcPr>
          <w:p w14:paraId="1512D99F" w14:textId="09EB39D2" w:rsidR="00B12FE2" w:rsidRPr="00470B40" w:rsidRDefault="001D3C14" w:rsidP="00ED1125">
            <w:pPr>
              <w:pStyle w:val="paragraph"/>
              <w:spacing w:before="0" w:beforeAutospacing="0" w:after="0" w:afterAutospacing="0"/>
              <w:textAlignment w:val="baseline"/>
            </w:pPr>
            <w:r w:rsidRPr="00470B40">
              <w:t xml:space="preserve">K = 6 </w:t>
            </w:r>
            <w:r w:rsidR="00B12FE2" w:rsidRPr="00470B40">
              <w:t xml:space="preserve">                             </w:t>
            </w:r>
          </w:p>
        </w:tc>
      </w:tr>
      <w:tr w:rsidR="00397A4A" w:rsidRPr="00470B40" w14:paraId="336B60AA" w14:textId="77777777" w:rsidTr="000F1A5A">
        <w:trPr>
          <w:trHeight w:val="155"/>
        </w:trPr>
        <w:tc>
          <w:tcPr>
            <w:tcW w:w="674" w:type="dxa"/>
            <w:gridSpan w:val="2"/>
          </w:tcPr>
          <w:p w14:paraId="43EFD918" w14:textId="52040783" w:rsidR="00397A4A" w:rsidRPr="00470B40" w:rsidRDefault="00134B4E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13.</w:t>
            </w:r>
          </w:p>
        </w:tc>
        <w:tc>
          <w:tcPr>
            <w:tcW w:w="9928" w:type="dxa"/>
            <w:gridSpan w:val="3"/>
          </w:tcPr>
          <w:p w14:paraId="63684D53" w14:textId="67133203" w:rsidR="00397A4A" w:rsidRPr="00470B40" w:rsidRDefault="00000000" w:rsidP="0091369E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oMath>
            <w:r w:rsidR="003E2B27"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=0</w:t>
            </w:r>
          </w:p>
        </w:tc>
      </w:tr>
      <w:tr w:rsidR="00397A4A" w:rsidRPr="00470B40" w14:paraId="5D020ADB" w14:textId="77777777" w:rsidTr="000F1A5A">
        <w:trPr>
          <w:trHeight w:val="155"/>
        </w:trPr>
        <w:tc>
          <w:tcPr>
            <w:tcW w:w="674" w:type="dxa"/>
            <w:gridSpan w:val="2"/>
          </w:tcPr>
          <w:p w14:paraId="396828BC" w14:textId="596E2247" w:rsidR="00397A4A" w:rsidRPr="00470B40" w:rsidRDefault="00134B4E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9928" w:type="dxa"/>
            <w:gridSpan w:val="3"/>
          </w:tcPr>
          <w:p w14:paraId="6BEF7901" w14:textId="15ECBB8F" w:rsidR="00397A4A" w:rsidRPr="00470B40" w:rsidRDefault="002C2E82" w:rsidP="0091369E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 is reflexive, not symmetric , transitive </w:t>
            </w:r>
          </w:p>
        </w:tc>
      </w:tr>
      <w:tr w:rsidR="0062670E" w:rsidRPr="00470B40" w14:paraId="4BE8831E" w14:textId="77777777" w:rsidTr="000F1A5A">
        <w:trPr>
          <w:trHeight w:val="155"/>
        </w:trPr>
        <w:tc>
          <w:tcPr>
            <w:tcW w:w="674" w:type="dxa"/>
            <w:gridSpan w:val="2"/>
          </w:tcPr>
          <w:p w14:paraId="18820242" w14:textId="548DCBDE" w:rsidR="0062670E" w:rsidRPr="00470B40" w:rsidRDefault="0062670E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15.</w:t>
            </w:r>
          </w:p>
        </w:tc>
        <w:tc>
          <w:tcPr>
            <w:tcW w:w="9928" w:type="dxa"/>
            <w:gridSpan w:val="3"/>
          </w:tcPr>
          <w:p w14:paraId="484C2994" w14:textId="77777777" w:rsidR="0062670E" w:rsidRPr="00470B40" w:rsidRDefault="00DC6E2E" w:rsidP="0091369E">
            <w:pPr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vertAlign w:val="subscript"/>
                <w:lang w:eastAsia="en-AE"/>
              </w:rPr>
            </w:pPr>
            <w:r w:rsidRPr="00470B4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en-AE"/>
              </w:rPr>
              <w:t xml:space="preserve">F( ½) = ½   f( 3/2) = </w:t>
            </w:r>
            <w:r w:rsidR="009C30F4" w:rsidRPr="00470B4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en-AE"/>
              </w:rPr>
              <w:t>½, x</w:t>
            </w:r>
            <w:r w:rsidR="009C30F4" w:rsidRPr="00470B4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vertAlign w:val="subscript"/>
                <w:lang w:eastAsia="en-AE"/>
              </w:rPr>
              <w:t xml:space="preserve">1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36"/>
                  <w:sz w:val="24"/>
                  <w:szCs w:val="24"/>
                  <w:vertAlign w:val="subscript"/>
                  <w:lang w:eastAsia="en-AE"/>
                </w:rPr>
                <m:t>≠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36"/>
                      <w:sz w:val="24"/>
                      <w:szCs w:val="24"/>
                      <w:vertAlign w:val="subscript"/>
                      <w:lang w:eastAsia="en-A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36"/>
                      <w:sz w:val="24"/>
                      <w:szCs w:val="24"/>
                      <w:vertAlign w:val="subscript"/>
                      <w:lang w:eastAsia="en-A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36"/>
                      <w:sz w:val="24"/>
                      <w:szCs w:val="24"/>
                      <w:vertAlign w:val="subscript"/>
                      <w:lang w:eastAsia="en-A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36"/>
                  <w:sz w:val="24"/>
                  <w:szCs w:val="24"/>
                  <w:vertAlign w:val="subscript"/>
                  <w:lang w:eastAsia="en-AE"/>
                </w:rPr>
                <m:t xml:space="preserve"> but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36"/>
                      <w:sz w:val="24"/>
                      <w:szCs w:val="24"/>
                      <w:vertAlign w:val="subscript"/>
                      <w:lang w:eastAsia="en-A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36"/>
                      <w:sz w:val="24"/>
                      <w:szCs w:val="24"/>
                      <w:vertAlign w:val="subscript"/>
                      <w:lang w:eastAsia="en-AE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36"/>
                          <w:sz w:val="24"/>
                          <w:szCs w:val="24"/>
                          <w:vertAlign w:val="subscript"/>
                          <w:lang w:eastAsia="en-A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36"/>
                          <w:sz w:val="24"/>
                          <w:szCs w:val="24"/>
                          <w:vertAlign w:val="subscript"/>
                          <w:lang w:eastAsia="en-A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36"/>
                          <w:sz w:val="24"/>
                          <w:szCs w:val="24"/>
                          <w:vertAlign w:val="subscript"/>
                          <w:lang w:eastAsia="en-AE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36"/>
                  <w:sz w:val="24"/>
                  <w:szCs w:val="24"/>
                  <w:vertAlign w:val="subscript"/>
                  <w:lang w:eastAsia="en-AE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36"/>
                      <w:sz w:val="24"/>
                      <w:szCs w:val="24"/>
                      <w:vertAlign w:val="subscript"/>
                      <w:lang w:eastAsia="en-A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36"/>
                      <w:sz w:val="24"/>
                      <w:szCs w:val="24"/>
                      <w:vertAlign w:val="subscript"/>
                      <w:lang w:eastAsia="en-AE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36"/>
                          <w:sz w:val="24"/>
                          <w:szCs w:val="24"/>
                          <w:vertAlign w:val="subscript"/>
                          <w:lang w:eastAsia="en-A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36"/>
                          <w:sz w:val="24"/>
                          <w:szCs w:val="24"/>
                          <w:vertAlign w:val="subscript"/>
                          <w:lang w:eastAsia="en-A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36"/>
                          <w:sz w:val="24"/>
                          <w:szCs w:val="24"/>
                          <w:vertAlign w:val="subscript"/>
                          <w:lang w:eastAsia="en-AE"/>
                        </w:rPr>
                        <m:t>2</m:t>
                      </m:r>
                    </m:sub>
                  </m:sSub>
                </m:e>
              </m:d>
            </m:oMath>
            <w:r w:rsidR="00810753" w:rsidRPr="00470B4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vertAlign w:val="subscript"/>
                <w:lang w:eastAsia="en-AE"/>
              </w:rPr>
              <w:t xml:space="preserve">  </w:t>
            </w:r>
            <w:r w:rsidR="00477444" w:rsidRPr="00470B4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vertAlign w:val="subscript"/>
                <w:lang w:eastAsia="en-AE"/>
              </w:rPr>
              <w:t xml:space="preserve">.so f is not one-one </w:t>
            </w:r>
          </w:p>
          <w:p w14:paraId="4B81C17C" w14:textId="62A2D77E" w:rsidR="00477444" w:rsidRPr="00470B40" w:rsidRDefault="00952AD4" w:rsidP="0091369E">
            <w:pPr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en-AE"/>
              </w:rPr>
            </w:pPr>
            <w:r w:rsidRPr="00470B4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en-AE"/>
              </w:rPr>
              <w:t xml:space="preserve">F is not onto </w:t>
            </w:r>
          </w:p>
        </w:tc>
      </w:tr>
      <w:tr w:rsidR="0062670E" w:rsidRPr="00470B40" w14:paraId="6460E03E" w14:textId="77777777" w:rsidTr="000F1A5A">
        <w:trPr>
          <w:trHeight w:val="155"/>
        </w:trPr>
        <w:tc>
          <w:tcPr>
            <w:tcW w:w="674" w:type="dxa"/>
            <w:gridSpan w:val="2"/>
          </w:tcPr>
          <w:p w14:paraId="31FB0445" w14:textId="796C9038" w:rsidR="0062670E" w:rsidRPr="00470B40" w:rsidRDefault="0062670E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16.</w:t>
            </w:r>
          </w:p>
        </w:tc>
        <w:tc>
          <w:tcPr>
            <w:tcW w:w="9928" w:type="dxa"/>
            <w:gridSpan w:val="3"/>
          </w:tcPr>
          <w:p w14:paraId="32117FCE" w14:textId="5ADBF5E4" w:rsidR="0062670E" w:rsidRPr="00470B40" w:rsidRDefault="000B5C18" w:rsidP="0091369E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B40C5"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cos (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 xml:space="preserve">x+ </m:t>
                  </m:r>
                  <m:func>
                    <m:func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cosec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 xml:space="preserve">x) </m:t>
                      </m:r>
                    </m:e>
                  </m:func>
                </m:e>
              </m:func>
            </m:oMath>
            <w:r w:rsidR="0037359E" w:rsidRPr="00470B40">
              <w:rPr>
                <w:rFonts w:ascii="Times New Roman" w:eastAsia="Calibri" w:hAnsi="Times New Roman" w:cs="Times New Roman"/>
                <w:sz w:val="24"/>
                <w:szCs w:val="24"/>
              </w:rPr>
              <w:t>= 0</w:t>
            </w:r>
          </w:p>
        </w:tc>
      </w:tr>
      <w:tr w:rsidR="00D55400" w:rsidRPr="00470B40" w14:paraId="3E481BB2" w14:textId="77777777" w:rsidTr="000F1A5A">
        <w:trPr>
          <w:trHeight w:val="155"/>
        </w:trPr>
        <w:tc>
          <w:tcPr>
            <w:tcW w:w="674" w:type="dxa"/>
            <w:gridSpan w:val="2"/>
          </w:tcPr>
          <w:p w14:paraId="14710362" w14:textId="5174CE21" w:rsidR="00D55400" w:rsidRPr="00470B40" w:rsidRDefault="003E7A29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9928" w:type="dxa"/>
            <w:gridSpan w:val="3"/>
          </w:tcPr>
          <w:p w14:paraId="652F360E" w14:textId="77777777" w:rsidR="00D55400" w:rsidRPr="00470B40" w:rsidRDefault="00410FC6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 xml:space="preserve"> </w:t>
            </w:r>
            <m:oMath>
              <m:func>
                <m:func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cot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color w:val="2222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>cot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Style w:val="normaltextrun"/>
                                  <w:rFonts w:ascii="Cambria Math" w:hAnsi="Cambria Math"/>
                                  <w:i/>
                                  <w:color w:val="222222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>-9π</m:t>
                              </m:r>
                            </m:num>
                            <m:den>
                              <m: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>4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</m:oMath>
            <w:r w:rsidR="0037359E" w:rsidRPr="00470B40">
              <w:rPr>
                <w:rStyle w:val="normaltextrun"/>
                <w:color w:val="222222"/>
              </w:rPr>
              <w:t xml:space="preserve"> = </w:t>
            </w:r>
            <m:oMath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color w:val="222222"/>
                    </w:rPr>
                    <m:t>3π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color w:val="222222"/>
                    </w:rPr>
                    <m:t>4</m:t>
                  </m:r>
                </m:den>
              </m:f>
            </m:oMath>
          </w:p>
          <w:p w14:paraId="4E9B7E46" w14:textId="536F0568" w:rsidR="00D16D37" w:rsidRPr="00470B40" w:rsidRDefault="00D16D37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</w:tc>
      </w:tr>
      <w:tr w:rsidR="00D55400" w:rsidRPr="00470B40" w14:paraId="75203CFF" w14:textId="77777777" w:rsidTr="000F1A5A">
        <w:trPr>
          <w:trHeight w:val="155"/>
        </w:trPr>
        <w:tc>
          <w:tcPr>
            <w:tcW w:w="674" w:type="dxa"/>
            <w:gridSpan w:val="2"/>
          </w:tcPr>
          <w:p w14:paraId="7B1021B0" w14:textId="7A34954B" w:rsidR="00D55400" w:rsidRPr="00470B40" w:rsidRDefault="003E7A29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9928" w:type="dxa"/>
            <w:gridSpan w:val="3"/>
          </w:tcPr>
          <w:p w14:paraId="34E94C48" w14:textId="5CA0379A" w:rsidR="00D55400" w:rsidRPr="00470B40" w:rsidRDefault="00D16D37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 xml:space="preserve">20 </w:t>
            </w:r>
            <m:oMath>
              <m:rad>
                <m:radPr>
                  <m:degHide m:val="1"/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r>
                    <w:rPr>
                      <w:rStyle w:val="normaltextrun"/>
                      <w:rFonts w:ascii="Cambria Math" w:hAnsi="Cambria Math"/>
                      <w:color w:val="222222"/>
                    </w:rPr>
                    <m:t>3</m:t>
                  </m:r>
                </m:e>
              </m:rad>
            </m:oMath>
            <w:r w:rsidR="00316F77" w:rsidRPr="00470B40">
              <w:rPr>
                <w:rStyle w:val="normaltextrun"/>
                <w:color w:val="222222"/>
              </w:rPr>
              <w:t xml:space="preserve"> </w:t>
            </w:r>
            <m:oMath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222222"/>
                    </w:rPr>
                    <m:t>cm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222222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222222"/>
                </w:rPr>
                <m:t>/sec</m:t>
              </m:r>
            </m:oMath>
          </w:p>
        </w:tc>
      </w:tr>
      <w:tr w:rsidR="00D55400" w:rsidRPr="00470B40" w14:paraId="5E6D0E1E" w14:textId="77777777" w:rsidTr="000F1A5A">
        <w:trPr>
          <w:trHeight w:val="155"/>
        </w:trPr>
        <w:tc>
          <w:tcPr>
            <w:tcW w:w="674" w:type="dxa"/>
            <w:gridSpan w:val="2"/>
          </w:tcPr>
          <w:p w14:paraId="0113EB4A" w14:textId="3444E16F" w:rsidR="00D55400" w:rsidRPr="00470B40" w:rsidRDefault="003E7A29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9928" w:type="dxa"/>
            <w:gridSpan w:val="3"/>
          </w:tcPr>
          <w:p w14:paraId="743633C5" w14:textId="47D4CB1B" w:rsidR="00D55400" w:rsidRPr="00470B40" w:rsidRDefault="001B6ECB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>3/7</w:t>
            </w:r>
          </w:p>
        </w:tc>
      </w:tr>
      <w:tr w:rsidR="00D55400" w:rsidRPr="00470B40" w14:paraId="2B2A8DE5" w14:textId="77777777" w:rsidTr="000F1A5A">
        <w:trPr>
          <w:trHeight w:val="155"/>
        </w:trPr>
        <w:tc>
          <w:tcPr>
            <w:tcW w:w="674" w:type="dxa"/>
            <w:gridSpan w:val="2"/>
          </w:tcPr>
          <w:p w14:paraId="22A72427" w14:textId="18855061" w:rsidR="00D55400" w:rsidRPr="00470B40" w:rsidRDefault="003E7A29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9928" w:type="dxa"/>
            <w:gridSpan w:val="3"/>
          </w:tcPr>
          <w:p w14:paraId="0122B29B" w14:textId="17DB9E2C" w:rsidR="00923824" w:rsidRPr="00470B40" w:rsidRDefault="00A96069" w:rsidP="00A9606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>P (</w:t>
            </w:r>
            <w:r w:rsidR="006D5177" w:rsidRPr="00470B40">
              <w:rPr>
                <w:rStyle w:val="normaltextrun"/>
                <w:color w:val="222222"/>
              </w:rPr>
              <w:t>B/A) =1/3</w:t>
            </w:r>
          </w:p>
        </w:tc>
      </w:tr>
      <w:tr w:rsidR="003E7A29" w:rsidRPr="00470B40" w14:paraId="34691D7F" w14:textId="77777777" w:rsidTr="000F1A5A">
        <w:trPr>
          <w:trHeight w:val="155"/>
        </w:trPr>
        <w:tc>
          <w:tcPr>
            <w:tcW w:w="10602" w:type="dxa"/>
            <w:gridSpan w:val="5"/>
          </w:tcPr>
          <w:p w14:paraId="6B158A57" w14:textId="5A845278" w:rsidR="003E7A29" w:rsidRPr="00470B40" w:rsidRDefault="003E7A29" w:rsidP="00493B4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color w:val="222222"/>
              </w:rPr>
            </w:pPr>
            <w:r w:rsidRPr="00470B40">
              <w:rPr>
                <w:rStyle w:val="normaltextrun"/>
                <w:b/>
                <w:bCs/>
                <w:color w:val="222222"/>
              </w:rPr>
              <w:t xml:space="preserve">Section C </w:t>
            </w:r>
            <w:r w:rsidR="00570FD3" w:rsidRPr="00470B40">
              <w:rPr>
                <w:rStyle w:val="normaltextrun"/>
                <w:b/>
                <w:bCs/>
                <w:color w:val="222222"/>
              </w:rPr>
              <w:t>( 10x 3 =30 )</w:t>
            </w:r>
          </w:p>
        </w:tc>
      </w:tr>
      <w:tr w:rsidR="00D55400" w:rsidRPr="00470B40" w14:paraId="704B9C82" w14:textId="77777777" w:rsidTr="000F1A5A">
        <w:trPr>
          <w:trHeight w:val="155"/>
        </w:trPr>
        <w:tc>
          <w:tcPr>
            <w:tcW w:w="674" w:type="dxa"/>
            <w:gridSpan w:val="2"/>
          </w:tcPr>
          <w:p w14:paraId="6021F7EA" w14:textId="7B402144" w:rsidR="00D55400" w:rsidRPr="00470B40" w:rsidRDefault="00570FD3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9928" w:type="dxa"/>
            <w:gridSpan w:val="3"/>
          </w:tcPr>
          <w:p w14:paraId="48D85E01" w14:textId="77777777" w:rsidR="00D55400" w:rsidRPr="00470B40" w:rsidRDefault="00C06BA3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4978377C" wp14:editId="47D87643">
                  <wp:extent cx="4838400" cy="2833183"/>
                  <wp:effectExtent l="0" t="0" r="63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874" cy="283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3D53A" w14:textId="77777777" w:rsidR="00C06BA3" w:rsidRPr="00470B40" w:rsidRDefault="00DE4F0C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104E88E5" wp14:editId="22A33BC3">
                  <wp:extent cx="4543200" cy="227531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183" cy="22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0B40">
              <w:rPr>
                <w:rStyle w:val="normaltextrun"/>
                <w:color w:val="222222"/>
              </w:rPr>
              <w:t xml:space="preserve">  </w:t>
            </w:r>
          </w:p>
          <w:p w14:paraId="1230AC38" w14:textId="59BA27C0" w:rsidR="00DE4F0C" w:rsidRPr="00470B40" w:rsidRDefault="00DE4F0C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</w:tc>
      </w:tr>
      <w:tr w:rsidR="00D55400" w:rsidRPr="00470B40" w14:paraId="738CF7F8" w14:textId="77777777" w:rsidTr="000F1A5A">
        <w:trPr>
          <w:trHeight w:val="155"/>
        </w:trPr>
        <w:tc>
          <w:tcPr>
            <w:tcW w:w="674" w:type="dxa"/>
            <w:gridSpan w:val="2"/>
          </w:tcPr>
          <w:p w14:paraId="3FD345F7" w14:textId="201CB2E9" w:rsidR="00D55400" w:rsidRPr="00470B40" w:rsidRDefault="00570FD3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9928" w:type="dxa"/>
            <w:gridSpan w:val="3"/>
          </w:tcPr>
          <w:p w14:paraId="7CD62257" w14:textId="30573635" w:rsidR="00214EC4" w:rsidRPr="00470B40" w:rsidRDefault="00ED0790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 xml:space="preserve">A = </w:t>
            </w:r>
            <m:oMath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mP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3</m:t>
                        </m:r>
                      </m:e>
                      <m:e>
                        <m:f>
                          <m:f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color w:val="222222"/>
                              </w:rPr>
                            </m:ctrlPr>
                          </m:fPr>
                          <m:num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color w:val="222222"/>
                              </w:rPr>
                            </m:ctrlPr>
                          </m:fPr>
                          <m:num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color w:val="222222"/>
                              </w:rPr>
                            </m:ctrlPr>
                          </m:fPr>
                          <m:num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-2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-2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color w:val="222222"/>
                              </w:rPr>
                            </m:ctrlPr>
                          </m:fPr>
                          <m:num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-2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F090C" w:rsidRPr="00470B40">
              <w:rPr>
                <w:rStyle w:val="normaltextrun"/>
                <w:color w:val="222222"/>
              </w:rPr>
              <w:t xml:space="preserve">+ </w:t>
            </w:r>
            <m:oMath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mP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0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color w:val="222222"/>
                              </w:rPr>
                            </m:ctrlPr>
                          </m:fPr>
                          <m:num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color w:val="222222"/>
                              </w:rPr>
                            </m:ctrlPr>
                          </m:fPr>
                          <m:num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color w:val="222222"/>
                              </w:rPr>
                            </m:ctrlPr>
                          </m:fPr>
                          <m:num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0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-3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Style w:val="normaltextrun"/>
                                <w:rFonts w:ascii="Cambria Math" w:hAnsi="Cambria Math"/>
                                <w:i/>
                                <w:color w:val="222222"/>
                              </w:rPr>
                            </m:ctrlPr>
                          </m:fPr>
                          <m:num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Style w:val="normaltextrun"/>
                                <w:rFonts w:ascii="Cambria Math" w:hAnsi="Cambria Math"/>
                                <w:color w:val="22222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3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5AAB2936" w14:textId="77777777" w:rsidR="004827E3" w:rsidRPr="00470B40" w:rsidRDefault="004827E3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  <w:p w14:paraId="272FE5BB" w14:textId="10FE0A19" w:rsidR="00EB26C1" w:rsidRPr="00470B40" w:rsidRDefault="00EB26C1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</w:tc>
      </w:tr>
      <w:tr w:rsidR="00D55400" w:rsidRPr="00470B40" w14:paraId="065FF146" w14:textId="77777777" w:rsidTr="000F1A5A">
        <w:trPr>
          <w:trHeight w:val="155"/>
        </w:trPr>
        <w:tc>
          <w:tcPr>
            <w:tcW w:w="674" w:type="dxa"/>
            <w:gridSpan w:val="2"/>
          </w:tcPr>
          <w:p w14:paraId="24926C3A" w14:textId="430564F0" w:rsidR="00D55400" w:rsidRPr="00470B40" w:rsidRDefault="00570FD3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23</w:t>
            </w:r>
          </w:p>
        </w:tc>
        <w:tc>
          <w:tcPr>
            <w:tcW w:w="9928" w:type="dxa"/>
            <w:gridSpan w:val="3"/>
          </w:tcPr>
          <w:p w14:paraId="1EA6C8F2" w14:textId="7D781993" w:rsidR="00ED6314" w:rsidRPr="00470B40" w:rsidRDefault="00022B42" w:rsidP="00972C4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 xml:space="preserve">A </w:t>
            </w:r>
            <w:r w:rsidRPr="00470B40">
              <w:rPr>
                <w:rStyle w:val="normaltextrun"/>
                <w:color w:val="222222"/>
                <w:vertAlign w:val="superscript"/>
              </w:rPr>
              <w:t>-1</w:t>
            </w:r>
            <w:r w:rsidR="00AD6D1B" w:rsidRPr="00470B40">
              <w:rPr>
                <w:rStyle w:val="normaltextrun"/>
                <w:color w:val="222222"/>
              </w:rPr>
              <w:t xml:space="preserve">= </w:t>
            </w:r>
            <m:oMath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color w:val="222222"/>
                    </w:rPr>
                    <m:t>-1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color w:val="222222"/>
                    </w:rPr>
                    <m:t>4</m:t>
                  </m:r>
                </m:den>
              </m:f>
              <m:d>
                <m:d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/>
                      <w:color w:val="222222"/>
                    </w:rPr>
                    <m:t xml:space="preserve"> A-5 I</m:t>
                  </m:r>
                </m:e>
              </m:d>
            </m:oMath>
            <w:r w:rsidR="001310FF" w:rsidRPr="00470B40">
              <w:rPr>
                <w:rStyle w:val="normaltextrun"/>
                <w:color w:val="222222"/>
              </w:rPr>
              <w:t>=</w:t>
            </w:r>
            <m:oMath>
              <m:f>
                <m:f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/>
                      <w:color w:val="222222"/>
                    </w:rPr>
                    <m:t>1</m:t>
                  </m:r>
                </m:num>
                <m:den>
                  <m:r>
                    <w:rPr>
                      <w:rStyle w:val="normaltextrun"/>
                      <w:rFonts w:ascii="Cambria Math" w:hAnsi="Cambria Math"/>
                      <w:color w:val="222222"/>
                    </w:rPr>
                    <m:t>4</m:t>
                  </m:r>
                </m:den>
              </m:f>
              <m:r>
                <w:rPr>
                  <w:rStyle w:val="normaltextrun"/>
                  <w:rFonts w:ascii="Cambria Math" w:hAnsi="Cambria Math"/>
                  <w:color w:val="222222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mP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3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1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1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3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-1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1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  <w:p w14:paraId="204EB419" w14:textId="2ECB92E4" w:rsidR="00FF6E68" w:rsidRPr="00470B40" w:rsidRDefault="00FF6E68" w:rsidP="00972C4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</w:tc>
      </w:tr>
      <w:tr w:rsidR="00D55400" w:rsidRPr="00470B40" w14:paraId="1C40C781" w14:textId="77777777" w:rsidTr="000F1A5A">
        <w:trPr>
          <w:trHeight w:val="155"/>
        </w:trPr>
        <w:tc>
          <w:tcPr>
            <w:tcW w:w="674" w:type="dxa"/>
            <w:gridSpan w:val="2"/>
          </w:tcPr>
          <w:p w14:paraId="394ED4AE" w14:textId="7326D4F5" w:rsidR="00D55400" w:rsidRPr="00470B40" w:rsidRDefault="00570FD3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9928" w:type="dxa"/>
            <w:gridSpan w:val="3"/>
          </w:tcPr>
          <w:p w14:paraId="73A00F93" w14:textId="510733EF" w:rsidR="00A76196" w:rsidRPr="00470B40" w:rsidRDefault="002A5C8D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222222"/>
              </w:rPr>
            </w:pPr>
            <w:r w:rsidRPr="00470B40">
              <w:rPr>
                <w:rStyle w:val="normaltextrun"/>
                <w:rFonts w:eastAsia="Calibri"/>
                <w:color w:val="222222"/>
              </w:rPr>
              <w:t xml:space="preserve">Let </w:t>
            </w:r>
            <w:r w:rsidR="00B2744E" w:rsidRPr="00470B40">
              <w:rPr>
                <w:rStyle w:val="normaltextrun"/>
                <w:rFonts w:eastAsia="Calibri"/>
                <w:color w:val="222222"/>
              </w:rPr>
              <w:t xml:space="preserve">X = tan t </w:t>
            </w:r>
          </w:p>
          <w:p w14:paraId="26FFD026" w14:textId="77777777" w:rsidR="00B2744E" w:rsidRPr="00470B40" w:rsidRDefault="00B2744E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222222"/>
              </w:rPr>
            </w:pPr>
          </w:p>
          <w:p w14:paraId="2FB1CBB3" w14:textId="1C9163E4" w:rsidR="002A5C8D" w:rsidRPr="00470B40" w:rsidRDefault="00000000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m:oMath>
              <m:func>
                <m:func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y= tan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color w:val="222222"/>
                            </w:rPr>
                          </m:ctrlPr>
                        </m:fPr>
                        <m:num>
                          <m: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Style w:val="normaltextrun"/>
                                  <w:rFonts w:ascii="Cambria Math" w:hAnsi="Cambria Math"/>
                                  <w:i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="00B61DA4" w:rsidRPr="00470B40">
              <w:rPr>
                <w:rStyle w:val="normaltextrun"/>
                <w:color w:val="222222"/>
              </w:rPr>
              <w:t xml:space="preserve"> </w:t>
            </w:r>
            <w:r w:rsidR="00B2744E" w:rsidRPr="00470B40">
              <w:rPr>
                <w:rStyle w:val="normaltextrun"/>
                <w:color w:val="222222"/>
              </w:rPr>
              <w:t xml:space="preserve"> = </w:t>
            </w:r>
            <m:oMath>
              <m:func>
                <m:func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tan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color w:val="222222"/>
                            </w:rPr>
                          </m:ctrlPr>
                        </m:fPr>
                        <m:num>
                          <m: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>2tant</m:t>
                          </m:r>
                        </m:num>
                        <m:den>
                          <m: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Style w:val="normaltextrun"/>
                                  <w:rFonts w:ascii="Cambria Math" w:hAnsi="Cambria Math"/>
                                  <w:i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 xml:space="preserve">2 </m:t>
                              </m:r>
                            </m:sup>
                          </m:sSup>
                          <m: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oMath>
            <w:r w:rsidR="00B2744E" w:rsidRPr="00470B40">
              <w:rPr>
                <w:rStyle w:val="normaltextrun"/>
                <w:color w:val="222222"/>
              </w:rPr>
              <w:t xml:space="preserve">  </w:t>
            </w:r>
            <w:r w:rsidR="00584618" w:rsidRPr="00470B40">
              <w:rPr>
                <w:rStyle w:val="normaltextrun"/>
                <w:color w:val="222222"/>
              </w:rPr>
              <w:t xml:space="preserve"> = </w:t>
            </w:r>
            <m:oMath>
              <m:func>
                <m:func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tan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tan2t</m:t>
                      </m:r>
                    </m:e>
                  </m:d>
                </m:e>
              </m:func>
              <m:r>
                <w:rPr>
                  <w:rStyle w:val="normaltextrun"/>
                  <w:rFonts w:ascii="Cambria Math" w:hAnsi="Cambria Math"/>
                  <w:color w:val="222222"/>
                </w:rPr>
                <m:t>=2t</m:t>
              </m:r>
            </m:oMath>
            <w:r w:rsidR="00584618" w:rsidRPr="00470B40">
              <w:rPr>
                <w:rStyle w:val="normaltextrun"/>
                <w:color w:val="222222"/>
              </w:rPr>
              <w:t xml:space="preserve">   </w:t>
            </w:r>
          </w:p>
          <w:p w14:paraId="10B1EE42" w14:textId="437256C2" w:rsidR="00352E8B" w:rsidRPr="00470B40" w:rsidRDefault="00352E8B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 xml:space="preserve">Put x = </w:t>
            </w:r>
            <w:r w:rsidR="004769F2" w:rsidRPr="00470B40">
              <w:rPr>
                <w:rStyle w:val="normaltextrun"/>
                <w:color w:val="222222"/>
              </w:rPr>
              <w:t xml:space="preserve">tan </w:t>
            </w:r>
            <m:oMath>
              <m:r>
                <w:rPr>
                  <w:rStyle w:val="normaltextrun"/>
                  <w:rFonts w:ascii="Cambria Math" w:hAnsi="Cambria Math"/>
                  <w:color w:val="222222"/>
                </w:rPr>
                <m:t xml:space="preserve"> θ</m:t>
              </m:r>
            </m:oMath>
          </w:p>
          <w:p w14:paraId="73157917" w14:textId="3D4E3830" w:rsidR="00D55400" w:rsidRPr="00470B40" w:rsidRDefault="002A5C8D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 xml:space="preserve"> </w:t>
            </w:r>
            <w:r w:rsidR="00A15FF8" w:rsidRPr="00470B40">
              <w:rPr>
                <w:rStyle w:val="normaltextrun"/>
                <w:color w:val="222222"/>
              </w:rPr>
              <w:t xml:space="preserve">Z = </w:t>
            </w:r>
            <w:r w:rsidRPr="00470B40">
              <w:rPr>
                <w:rStyle w:val="normaltextrun"/>
                <w:color w:val="222222"/>
              </w:rPr>
              <w:t xml:space="preserve">  </w:t>
            </w:r>
            <w:r w:rsidR="00B61DA4" w:rsidRPr="00470B40">
              <w:rPr>
                <w:rStyle w:val="normaltextrun"/>
                <w:color w:val="222222"/>
              </w:rPr>
              <w:t xml:space="preserve"> </w:t>
            </w:r>
            <m:oMath>
              <m:func>
                <m:func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sin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color w:val="222222"/>
                            </w:rPr>
                          </m:ctrlPr>
                        </m:fPr>
                        <m:num>
                          <m: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Style w:val="normaltextrun"/>
                                  <w:rFonts w:ascii="Cambria Math" w:hAnsi="Cambria Math"/>
                                  <w:i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="002717FE" w:rsidRPr="00470B40">
              <w:rPr>
                <w:rStyle w:val="normaltextrun"/>
                <w:color w:val="222222"/>
              </w:rPr>
              <w:t xml:space="preserve">= </w:t>
            </w:r>
            <m:oMath>
              <m:func>
                <m:func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sin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color w:val="222222"/>
                            </w:rPr>
                          </m:ctrlPr>
                        </m:fPr>
                        <m:num>
                          <m: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Style w:val="normaltextrun"/>
                                  <w:rFonts w:ascii="Cambria Math" w:hAnsi="Cambria Math"/>
                                  <w:i/>
                                  <w:color w:val="22222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Style w:val="normaltextrun"/>
                                  <w:rFonts w:ascii="Cambria Math" w:hAnsi="Cambria Math"/>
                                  <w:i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Style w:val="normaltextrun"/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 xml:space="preserve"> θ</m:t>
                          </m:r>
                        </m:den>
                      </m:f>
                    </m:e>
                  </m:d>
                </m:e>
              </m:func>
            </m:oMath>
            <w:r w:rsidR="008E7B94" w:rsidRPr="00470B40">
              <w:rPr>
                <w:rStyle w:val="normaltextrun"/>
                <w:color w:val="222222"/>
              </w:rPr>
              <w:t xml:space="preserve">= </w:t>
            </w:r>
            <m:oMath>
              <m:func>
                <m:func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sin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Style w:val="normaltextrun"/>
                              <w:rFonts w:ascii="Cambria Math" w:hAnsi="Cambria Math"/>
                              <w:i/>
                              <w:color w:val="2222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Style w:val="normaltextrun"/>
                              <w:rFonts w:ascii="Cambria Math" w:hAnsi="Cambria Math"/>
                              <w:color w:val="222222"/>
                            </w:rPr>
                            <m:t>2 θ</m:t>
                          </m:r>
                        </m:e>
                      </m:func>
                    </m:e>
                  </m:d>
                </m:e>
              </m:func>
            </m:oMath>
            <w:r w:rsidR="002F07AE" w:rsidRPr="00470B40">
              <w:rPr>
                <w:rStyle w:val="normaltextrun"/>
                <w:color w:val="222222"/>
              </w:rPr>
              <w:t xml:space="preserve"> =</w:t>
            </w:r>
            <m:oMath>
              <m:r>
                <w:rPr>
                  <w:rStyle w:val="normaltextrun"/>
                  <w:rFonts w:ascii="Cambria Math" w:hAnsi="Cambria Math"/>
                  <w:color w:val="222222"/>
                </w:rPr>
                <m:t xml:space="preserve">2 θ=2 </m:t>
              </m:r>
              <m:func>
                <m:funcPr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tan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color w:val="222222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Style w:val="normaltextrun"/>
                      <w:rFonts w:ascii="Cambria Math" w:hAnsi="Cambria Math"/>
                      <w:color w:val="222222"/>
                    </w:rPr>
                    <m:t>x</m:t>
                  </m:r>
                </m:e>
              </m:func>
            </m:oMath>
          </w:p>
          <w:p w14:paraId="7CCE6F56" w14:textId="27316195" w:rsidR="004769F2" w:rsidRPr="00470B40" w:rsidRDefault="004769F2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 xml:space="preserve">Y = z </w:t>
            </w:r>
            <w:r w:rsidR="0095796B" w:rsidRPr="00470B40">
              <w:rPr>
                <w:rStyle w:val="normaltextrun"/>
                <w:color w:val="222222"/>
              </w:rPr>
              <w:t xml:space="preserve">, differentiating with respect z we get </w:t>
            </w:r>
          </w:p>
          <w:p w14:paraId="3AF88419" w14:textId="692EB6A3" w:rsidR="004769F2" w:rsidRPr="00470B40" w:rsidRDefault="00000000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color w:val="222222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color w:val="222222"/>
                      </w:rPr>
                      <m:t>dy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color w:val="222222"/>
                      </w:rPr>
                      <m:t>dz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color w:val="222222"/>
                  </w:rPr>
                  <m:t>=1</m:t>
                </m:r>
              </m:oMath>
            </m:oMathPara>
          </w:p>
          <w:p w14:paraId="390DFE40" w14:textId="77777777" w:rsidR="003C7083" w:rsidRPr="00470B40" w:rsidRDefault="003C7083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  <w:p w14:paraId="2041ED7E" w14:textId="45734B1D" w:rsidR="00ED6314" w:rsidRPr="00470B40" w:rsidRDefault="00ED6314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</w:tc>
      </w:tr>
      <w:tr w:rsidR="00D55400" w:rsidRPr="00470B40" w14:paraId="5FDF2D81" w14:textId="77777777" w:rsidTr="000F1A5A">
        <w:trPr>
          <w:trHeight w:val="155"/>
        </w:trPr>
        <w:tc>
          <w:tcPr>
            <w:tcW w:w="674" w:type="dxa"/>
            <w:gridSpan w:val="2"/>
          </w:tcPr>
          <w:p w14:paraId="61C83755" w14:textId="1E5A05E7" w:rsidR="00D55400" w:rsidRPr="00470B40" w:rsidRDefault="00570FD3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9928" w:type="dxa"/>
            <w:gridSpan w:val="3"/>
          </w:tcPr>
          <w:p w14:paraId="6B05DF64" w14:textId="6CA6BCAC" w:rsidR="00D55400" w:rsidRPr="00470B40" w:rsidRDefault="00D55400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  <w:p w14:paraId="082DBEA2" w14:textId="53A0F277" w:rsidR="00C374D2" w:rsidRPr="00470B40" w:rsidRDefault="00C374D2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69D03597" wp14:editId="73A4C9B4">
                  <wp:extent cx="3203489" cy="17049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42933"/>
                          <a:stretch/>
                        </pic:blipFill>
                        <pic:spPr bwMode="auto">
                          <a:xfrm>
                            <a:off x="0" y="0"/>
                            <a:ext cx="3215263" cy="1711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82B34B" w14:textId="447BEFEC" w:rsidR="00C374D2" w:rsidRPr="00470B40" w:rsidRDefault="00C374D2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61AFF78A" wp14:editId="36B85BED">
                  <wp:extent cx="3203489" cy="12731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57386"/>
                          <a:stretch/>
                        </pic:blipFill>
                        <pic:spPr bwMode="auto">
                          <a:xfrm>
                            <a:off x="0" y="0"/>
                            <a:ext cx="3215263" cy="1277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B9D860" w14:textId="77777777" w:rsidR="00DD77E3" w:rsidRPr="00470B40" w:rsidRDefault="00DD77E3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70C3186A" wp14:editId="056B312E">
                  <wp:extent cx="3234359" cy="923925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59380"/>
                          <a:stretch/>
                        </pic:blipFill>
                        <pic:spPr bwMode="auto">
                          <a:xfrm>
                            <a:off x="0" y="0"/>
                            <a:ext cx="3238625" cy="92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FF940A" w14:textId="73452A81" w:rsidR="00C374D2" w:rsidRPr="00470B40" w:rsidRDefault="00C374D2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3F7C8D2D" wp14:editId="2840C9FF">
                  <wp:extent cx="3234359" cy="1388745"/>
                  <wp:effectExtent l="0" t="0" r="4445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38945"/>
                          <a:stretch/>
                        </pic:blipFill>
                        <pic:spPr bwMode="auto">
                          <a:xfrm>
                            <a:off x="0" y="0"/>
                            <a:ext cx="3238625" cy="139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400" w:rsidRPr="00470B40" w14:paraId="3F490801" w14:textId="77777777" w:rsidTr="000F1A5A">
        <w:trPr>
          <w:trHeight w:val="155"/>
        </w:trPr>
        <w:tc>
          <w:tcPr>
            <w:tcW w:w="674" w:type="dxa"/>
            <w:gridSpan w:val="2"/>
          </w:tcPr>
          <w:p w14:paraId="3D15625B" w14:textId="06AE6E7F" w:rsidR="00D55400" w:rsidRPr="00470B40" w:rsidRDefault="00570FD3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9928" w:type="dxa"/>
            <w:gridSpan w:val="3"/>
          </w:tcPr>
          <w:p w14:paraId="4805B5AA" w14:textId="77777777" w:rsidR="00174DD4" w:rsidRPr="00470B40" w:rsidRDefault="00174DD4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  <w:p w14:paraId="181AAED5" w14:textId="77777777" w:rsidR="00A86539" w:rsidRPr="00470B40" w:rsidRDefault="00367BEF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lastRenderedPageBreak/>
              <w:drawing>
                <wp:inline distT="0" distB="0" distL="0" distR="0" wp14:anchorId="7AC6B156" wp14:editId="2A3A99F0">
                  <wp:extent cx="3251200" cy="203835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50519"/>
                          <a:stretch/>
                        </pic:blipFill>
                        <pic:spPr bwMode="auto">
                          <a:xfrm>
                            <a:off x="0" y="0"/>
                            <a:ext cx="3256069" cy="204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A000F1" w14:textId="3CD1A9DE" w:rsidR="00D55400" w:rsidRPr="00470B40" w:rsidRDefault="00D45F66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 xml:space="preserve"> </w:t>
            </w:r>
          </w:p>
          <w:p w14:paraId="5F454805" w14:textId="21C0111B" w:rsidR="00A31F1F" w:rsidRPr="00470B40" w:rsidRDefault="00A31F1F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0C65DAC2" wp14:editId="30F070BB">
                  <wp:extent cx="3250772" cy="1352550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48391" b="20653"/>
                          <a:stretch/>
                        </pic:blipFill>
                        <pic:spPr bwMode="auto">
                          <a:xfrm>
                            <a:off x="0" y="0"/>
                            <a:ext cx="3256069" cy="1354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0EB107" w14:textId="77777777" w:rsidR="00A31F1F" w:rsidRPr="00470B40" w:rsidRDefault="00A31F1F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  <w:p w14:paraId="6ADBA6CB" w14:textId="33EBAEA0" w:rsidR="00A31F1F" w:rsidRPr="00470B40" w:rsidRDefault="00A31F1F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73970E28" wp14:editId="0507132A">
                  <wp:extent cx="3110400" cy="1234286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846" cy="123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B1672" w14:textId="05AA21B4" w:rsidR="00A31F1F" w:rsidRPr="00470B40" w:rsidRDefault="00A31F1F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</w:tc>
      </w:tr>
      <w:tr w:rsidR="00D55400" w:rsidRPr="00470B40" w14:paraId="1874576F" w14:textId="77777777" w:rsidTr="000F1A5A">
        <w:trPr>
          <w:trHeight w:val="155"/>
        </w:trPr>
        <w:tc>
          <w:tcPr>
            <w:tcW w:w="674" w:type="dxa"/>
            <w:gridSpan w:val="2"/>
          </w:tcPr>
          <w:p w14:paraId="3DF37E68" w14:textId="44275F3E" w:rsidR="00D55400" w:rsidRPr="00470B40" w:rsidRDefault="00570FD3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27</w:t>
            </w:r>
          </w:p>
        </w:tc>
        <w:tc>
          <w:tcPr>
            <w:tcW w:w="9928" w:type="dxa"/>
            <w:gridSpan w:val="3"/>
          </w:tcPr>
          <w:p w14:paraId="0A90893D" w14:textId="7BD1A49E" w:rsidR="007F7A14" w:rsidRPr="00470B40" w:rsidRDefault="00B74D5B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 xml:space="preserve"> </w:t>
            </w:r>
            <w:r w:rsidR="0045142F" w:rsidRPr="00470B40">
              <w:rPr>
                <w:rStyle w:val="normaltextrun"/>
                <w:color w:val="222222"/>
              </w:rPr>
              <w:t>Substitute x=tan(t)</w:t>
            </w:r>
          </w:p>
          <w:p w14:paraId="34A53F7F" w14:textId="77777777" w:rsidR="0045142F" w:rsidRPr="00470B40" w:rsidRDefault="0045142F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  <w:p w14:paraId="41453E50" w14:textId="7A9E4005" w:rsidR="00D55400" w:rsidRPr="00470B40" w:rsidRDefault="0045142F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position w:val="-28"/>
              </w:rPr>
              <w:object w:dxaOrig="1480" w:dyaOrig="680" w14:anchorId="3FE621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33.75pt" o:ole="">
                  <v:imagedata r:id="rId20" o:title=""/>
                </v:shape>
                <o:OLEObject Type="Embed" ProgID="Equation.3" ShapeID="_x0000_i1025" DrawAspect="Content" ObjectID="_1725342619" r:id="rId21"/>
              </w:object>
            </w:r>
          </w:p>
        </w:tc>
      </w:tr>
      <w:tr w:rsidR="00D55400" w:rsidRPr="00470B40" w14:paraId="1C2886B1" w14:textId="77777777" w:rsidTr="000F1A5A">
        <w:trPr>
          <w:trHeight w:val="155"/>
        </w:trPr>
        <w:tc>
          <w:tcPr>
            <w:tcW w:w="674" w:type="dxa"/>
            <w:gridSpan w:val="2"/>
          </w:tcPr>
          <w:p w14:paraId="2EA9A550" w14:textId="2E5705CE" w:rsidR="00D55400" w:rsidRPr="00470B40" w:rsidRDefault="00570FD3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9928" w:type="dxa"/>
            <w:gridSpan w:val="3"/>
          </w:tcPr>
          <w:p w14:paraId="2DBE2D7D" w14:textId="77777777" w:rsidR="00D55400" w:rsidRPr="00470B40" w:rsidRDefault="00B742F8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35AB7535" wp14:editId="72B87A10">
                  <wp:extent cx="4010025" cy="2676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973" cy="268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85115" w14:textId="77777777" w:rsidR="000404A8" w:rsidRPr="00470B40" w:rsidRDefault="000404A8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789D0D7F" wp14:editId="6B89A851">
                  <wp:extent cx="2520000" cy="314646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979" cy="31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78BBD" w14:textId="77777777" w:rsidR="000404A8" w:rsidRPr="00470B40" w:rsidRDefault="000404A8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  <w:p w14:paraId="29C17AB7" w14:textId="77777777" w:rsidR="000404A8" w:rsidRPr="00470B40" w:rsidRDefault="00931A18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lastRenderedPageBreak/>
              <w:drawing>
                <wp:inline distT="0" distB="0" distL="0" distR="0" wp14:anchorId="1249562D" wp14:editId="67C7A99D">
                  <wp:extent cx="4010025" cy="923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901" cy="929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E912E" w14:textId="77777777" w:rsidR="0083273F" w:rsidRPr="00470B40" w:rsidRDefault="0083273F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2608588D" wp14:editId="2863A71B">
                  <wp:extent cx="4607560" cy="3810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254" cy="38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7AE5A" w14:textId="5A5D80CB" w:rsidR="00A95F74" w:rsidRPr="00470B40" w:rsidRDefault="00A95F74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5022CC41" wp14:editId="69CCEA56">
                  <wp:extent cx="3945255" cy="495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19" cy="502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400" w:rsidRPr="00470B40" w14:paraId="75104922" w14:textId="77777777" w:rsidTr="000F1A5A">
        <w:trPr>
          <w:trHeight w:val="155"/>
        </w:trPr>
        <w:tc>
          <w:tcPr>
            <w:tcW w:w="674" w:type="dxa"/>
            <w:gridSpan w:val="2"/>
          </w:tcPr>
          <w:p w14:paraId="506D9276" w14:textId="1982F871" w:rsidR="00D55400" w:rsidRPr="00470B40" w:rsidRDefault="00570FD3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29</w:t>
            </w:r>
          </w:p>
        </w:tc>
        <w:tc>
          <w:tcPr>
            <w:tcW w:w="9928" w:type="dxa"/>
            <w:gridSpan w:val="3"/>
          </w:tcPr>
          <w:p w14:paraId="5C19AE50" w14:textId="0FBF365C" w:rsidR="00706542" w:rsidRPr="00470B40" w:rsidRDefault="008279D5" w:rsidP="004302E1">
            <w:pPr>
              <w:pStyle w:val="Heading2"/>
              <w:spacing w:before="0" w:beforeAutospacing="0" w:after="0" w:afterAutospacing="0" w:line="420" w:lineRule="atLeast"/>
              <w:ind w:right="-30"/>
              <w:rPr>
                <w:rStyle w:val="vlist-t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</w:rPr>
            </w:pPr>
            <w:r w:rsidRPr="00470B40">
              <w:rPr>
                <w:noProof/>
              </w:rPr>
              <w:drawing>
                <wp:inline distT="0" distB="0" distL="0" distR="0" wp14:anchorId="4B90F50B" wp14:editId="1D58D913">
                  <wp:extent cx="3848100" cy="12858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b="55204"/>
                          <a:stretch/>
                        </pic:blipFill>
                        <pic:spPr bwMode="auto">
                          <a:xfrm>
                            <a:off x="0" y="0"/>
                            <a:ext cx="3876395" cy="1295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E26546" w14:textId="07E21306" w:rsidR="00C374D2" w:rsidRPr="00470B40" w:rsidRDefault="008279D5" w:rsidP="004302E1">
            <w:pPr>
              <w:pStyle w:val="Heading2"/>
              <w:spacing w:before="0" w:beforeAutospacing="0" w:after="0" w:afterAutospacing="0" w:line="420" w:lineRule="atLeast"/>
              <w:ind w:right="-30"/>
              <w:rPr>
                <w:rStyle w:val="vlist-t"/>
                <w:b w:val="0"/>
                <w:bCs w:val="0"/>
                <w:color w:val="000000"/>
                <w:spacing w:val="-8"/>
                <w:sz w:val="27"/>
                <w:szCs w:val="27"/>
                <w:bdr w:val="none" w:sz="0" w:space="0" w:color="auto" w:frame="1"/>
              </w:rPr>
            </w:pPr>
            <w:r w:rsidRPr="00470B40">
              <w:rPr>
                <w:noProof/>
              </w:rPr>
              <w:drawing>
                <wp:inline distT="0" distB="0" distL="0" distR="0" wp14:anchorId="64BDB920" wp14:editId="59E85570">
                  <wp:extent cx="4714875" cy="8953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t="41948" b="25423"/>
                          <a:stretch/>
                        </pic:blipFill>
                        <pic:spPr bwMode="auto">
                          <a:xfrm>
                            <a:off x="0" y="0"/>
                            <a:ext cx="4716004" cy="895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988AC4" w14:textId="75EB0996" w:rsidR="00D55400" w:rsidRPr="00470B40" w:rsidRDefault="00714DAC" w:rsidP="00470B40">
            <w:pPr>
              <w:pStyle w:val="Heading2"/>
              <w:spacing w:before="0" w:beforeAutospacing="0" w:after="0" w:afterAutospacing="0" w:line="420" w:lineRule="atLeast"/>
              <w:ind w:right="-30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38FB8280" wp14:editId="05077DF9">
                  <wp:extent cx="3634740" cy="133350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453" cy="13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400" w:rsidRPr="00470B40" w14:paraId="58AA2BC0" w14:textId="77777777" w:rsidTr="000F1A5A">
        <w:trPr>
          <w:trHeight w:val="155"/>
        </w:trPr>
        <w:tc>
          <w:tcPr>
            <w:tcW w:w="674" w:type="dxa"/>
            <w:gridSpan w:val="2"/>
          </w:tcPr>
          <w:p w14:paraId="60749A39" w14:textId="1F64361C" w:rsidR="00D55400" w:rsidRPr="00470B40" w:rsidRDefault="00570FD3" w:rsidP="0091369E">
            <w:pPr>
              <w:spacing w:after="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70B4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9928" w:type="dxa"/>
            <w:gridSpan w:val="3"/>
          </w:tcPr>
          <w:p w14:paraId="744D6860" w14:textId="1AFBC1F3" w:rsidR="00D55400" w:rsidRPr="00470B40" w:rsidRDefault="007223FB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474C4DBF" wp14:editId="4E1D1E7D">
                  <wp:extent cx="3836670" cy="2228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047" cy="223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D3" w:rsidRPr="00470B40" w14:paraId="51BBC08C" w14:textId="77777777" w:rsidTr="000F1A5A">
        <w:trPr>
          <w:trHeight w:val="155"/>
        </w:trPr>
        <w:tc>
          <w:tcPr>
            <w:tcW w:w="10602" w:type="dxa"/>
            <w:gridSpan w:val="5"/>
          </w:tcPr>
          <w:p w14:paraId="02BE186D" w14:textId="0586DF8D" w:rsidR="00570FD3" w:rsidRPr="00470B40" w:rsidRDefault="00570FD3" w:rsidP="00493B4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color w:val="222222"/>
              </w:rPr>
            </w:pPr>
            <w:r w:rsidRPr="00470B40">
              <w:rPr>
                <w:rStyle w:val="normaltextrun"/>
                <w:b/>
                <w:bCs/>
                <w:color w:val="222222"/>
              </w:rPr>
              <w:t xml:space="preserve">SECTION D </w:t>
            </w:r>
            <w:r w:rsidR="00BC2374" w:rsidRPr="00470B40">
              <w:rPr>
                <w:rStyle w:val="normaltextrun"/>
                <w:b/>
                <w:bCs/>
                <w:color w:val="222222"/>
              </w:rPr>
              <w:t>( 4x 5 = 20 )</w:t>
            </w:r>
          </w:p>
        </w:tc>
      </w:tr>
      <w:tr w:rsidR="008526AF" w:rsidRPr="00470B40" w14:paraId="07CCEEF1" w14:textId="77777777" w:rsidTr="000F1A5A">
        <w:trPr>
          <w:trHeight w:val="155"/>
        </w:trPr>
        <w:tc>
          <w:tcPr>
            <w:tcW w:w="596" w:type="dxa"/>
          </w:tcPr>
          <w:p w14:paraId="4D3067E7" w14:textId="485D4996" w:rsidR="008526AF" w:rsidRPr="00470B40" w:rsidRDefault="00493B4C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>31</w:t>
            </w:r>
          </w:p>
        </w:tc>
        <w:tc>
          <w:tcPr>
            <w:tcW w:w="10006" w:type="dxa"/>
            <w:gridSpan w:val="4"/>
            <w:shd w:val="clear" w:color="auto" w:fill="FFFFFF" w:themeFill="background1"/>
          </w:tcPr>
          <w:p w14:paraId="316F030F" w14:textId="77777777" w:rsidR="0066560C" w:rsidRPr="00470B40" w:rsidRDefault="0066560C" w:rsidP="00470B40">
            <w:pPr>
              <w:shd w:val="clear" w:color="auto" w:fill="FFFFFF" w:themeFill="background1"/>
              <w:spacing w:after="0" w:line="276" w:lineRule="auto"/>
              <w:outlineLvl w:val="1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val="en-AE" w:eastAsia="en-AE"/>
              </w:rPr>
            </w:pPr>
            <w:r w:rsidRPr="00470B4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Let x and y toys of type A and B respectively be manufactured in a day.</w:t>
            </w:r>
            <w:r w:rsidRPr="00470B4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AE" w:eastAsia="en-AE"/>
              </w:rPr>
              <w:br/>
            </w:r>
            <w:r w:rsidRPr="00470B4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The given problem can be formulated as follows:</w:t>
            </w:r>
            <w:r w:rsidRPr="00470B4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AE" w:eastAsia="en-AE"/>
              </w:rPr>
              <w:br/>
            </w:r>
            <w:r w:rsidRPr="00470B4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Maximise z=7.5x+5y......(1)</w:t>
            </w:r>
            <w:r w:rsidRPr="00470B4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lang w:val="en-AE" w:eastAsia="en-AE"/>
              </w:rPr>
              <w:br/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subject to the constraints</w:t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val="en-AE" w:eastAsia="en-AE"/>
              </w:rPr>
              <w:br/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2x+y≤60........(2)</w:t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val="en-AE" w:eastAsia="en-AE"/>
              </w:rPr>
              <w:br/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x≤20........(3)</w:t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val="en-AE" w:eastAsia="en-AE"/>
              </w:rPr>
              <w:br/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2x+3y≤120.........(4)</w:t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val="en-AE" w:eastAsia="en-AE"/>
              </w:rPr>
              <w:br/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lastRenderedPageBreak/>
              <w:t>x,y≥0..........(5)</w:t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val="en-AE" w:eastAsia="en-AE"/>
              </w:rPr>
              <w:br/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The feasible region determined by the constraints is as shown</w:t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val="en-AE" w:eastAsia="en-AE"/>
              </w:rPr>
              <w:br/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The corner points of the feasible region are A(20,0),B(20,20),C(15,30) and D(0,40)</w:t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val="en-AE" w:eastAsia="en-AE"/>
              </w:rPr>
              <w:br/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The value of z at these corner points are as follows.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3"/>
              <w:gridCol w:w="1381"/>
              <w:gridCol w:w="1613"/>
            </w:tblGrid>
            <w:tr w:rsidR="0066560C" w:rsidRPr="00470B40" w14:paraId="702CC5F7" w14:textId="77777777" w:rsidTr="0066560C">
              <w:tc>
                <w:tcPr>
                  <w:tcW w:w="1523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AD53397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470B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val="en-AE" w:eastAsia="en-AE"/>
                    </w:rPr>
                    <w:t>Corner point</w:t>
                  </w:r>
                </w:p>
              </w:tc>
              <w:tc>
                <w:tcPr>
                  <w:tcW w:w="138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028D2DE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470B4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bdr w:val="none" w:sz="0" w:space="0" w:color="auto" w:frame="1"/>
                      <w:lang w:val="en-AE" w:eastAsia="en-AE"/>
                    </w:rPr>
                    <w:t>Z=7.5x+5y</w:t>
                  </w:r>
                </w:p>
              </w:tc>
              <w:tc>
                <w:tcPr>
                  <w:tcW w:w="1613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92E4C2B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</w:p>
              </w:tc>
            </w:tr>
            <w:tr w:rsidR="0066560C" w:rsidRPr="00470B40" w14:paraId="5B4C277B" w14:textId="77777777" w:rsidTr="0066560C">
              <w:tc>
                <w:tcPr>
                  <w:tcW w:w="1523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0B3855A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470B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val="en-AE" w:eastAsia="en-AE"/>
                    </w:rPr>
                    <w:t>A(20,0)</w:t>
                  </w:r>
                </w:p>
              </w:tc>
              <w:tc>
                <w:tcPr>
                  <w:tcW w:w="138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20F817A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470B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val="en-AE" w:eastAsia="en-AE"/>
                    </w:rPr>
                    <w:t>150</w:t>
                  </w:r>
                </w:p>
              </w:tc>
              <w:tc>
                <w:tcPr>
                  <w:tcW w:w="1613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7E6C624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</w:p>
              </w:tc>
            </w:tr>
            <w:tr w:rsidR="0066560C" w:rsidRPr="00470B40" w14:paraId="4C898FFF" w14:textId="77777777" w:rsidTr="0066560C">
              <w:tc>
                <w:tcPr>
                  <w:tcW w:w="1523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393876B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470B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val="en-AE" w:eastAsia="en-AE"/>
                    </w:rPr>
                    <w:t>B(20,20)</w:t>
                  </w:r>
                </w:p>
              </w:tc>
              <w:tc>
                <w:tcPr>
                  <w:tcW w:w="138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DBEDB0E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470B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val="en-AE" w:eastAsia="en-AE"/>
                    </w:rPr>
                    <w:t>150</w:t>
                  </w:r>
                </w:p>
              </w:tc>
              <w:tc>
                <w:tcPr>
                  <w:tcW w:w="1613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DE670FE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</w:p>
              </w:tc>
            </w:tr>
            <w:tr w:rsidR="0066560C" w:rsidRPr="00470B40" w14:paraId="04FB3890" w14:textId="77777777" w:rsidTr="0066560C">
              <w:tc>
                <w:tcPr>
                  <w:tcW w:w="1523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4660DAA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470B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val="en-AE" w:eastAsia="en-AE"/>
                    </w:rPr>
                    <w:t>C(15,30)</w:t>
                  </w:r>
                </w:p>
              </w:tc>
              <w:tc>
                <w:tcPr>
                  <w:tcW w:w="138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A271F67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470B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val="en-AE" w:eastAsia="en-AE"/>
                    </w:rPr>
                    <w:t>262.5</w:t>
                  </w:r>
                </w:p>
              </w:tc>
              <w:tc>
                <w:tcPr>
                  <w:tcW w:w="1613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9EC9ACA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</w:pPr>
                  <w:r w:rsidRPr="00470B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  <w:lang w:val="en-AE" w:eastAsia="en-AE"/>
                    </w:rPr>
                    <w:t>→</w:t>
                  </w:r>
                  <w:r w:rsidRPr="00470B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E" w:eastAsia="en-AE"/>
                    </w:rPr>
                    <w:t> Maximum</w:t>
                  </w:r>
                </w:p>
              </w:tc>
            </w:tr>
            <w:tr w:rsidR="0066560C" w:rsidRPr="00470B40" w14:paraId="68B4F9F4" w14:textId="77777777" w:rsidTr="0066560C">
              <w:tc>
                <w:tcPr>
                  <w:tcW w:w="1523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4B5A57C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AE" w:eastAsia="en-AE"/>
                    </w:rPr>
                  </w:pPr>
                  <w:r w:rsidRPr="00470B40">
                    <w:rPr>
                      <w:rFonts w:ascii="Times New Roman" w:eastAsia="Times New Roman" w:hAnsi="Times New Roman" w:cs="Times New Roman"/>
                      <w:sz w:val="27"/>
                      <w:szCs w:val="27"/>
                      <w:bdr w:val="none" w:sz="0" w:space="0" w:color="auto" w:frame="1"/>
                      <w:lang w:val="en-AE" w:eastAsia="en-AE"/>
                    </w:rPr>
                    <w:t>O(0,40)</w:t>
                  </w:r>
                </w:p>
              </w:tc>
              <w:tc>
                <w:tcPr>
                  <w:tcW w:w="138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79A503A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AE" w:eastAsia="en-AE"/>
                    </w:rPr>
                  </w:pPr>
                  <w:r w:rsidRPr="00470B40">
                    <w:rPr>
                      <w:rFonts w:ascii="Times New Roman" w:eastAsia="Times New Roman" w:hAnsi="Times New Roman" w:cs="Times New Roman"/>
                      <w:sz w:val="27"/>
                      <w:szCs w:val="27"/>
                      <w:bdr w:val="none" w:sz="0" w:space="0" w:color="auto" w:frame="1"/>
                      <w:lang w:val="en-AE" w:eastAsia="en-AE"/>
                    </w:rPr>
                    <w:t>200</w:t>
                  </w:r>
                </w:p>
              </w:tc>
              <w:tc>
                <w:tcPr>
                  <w:tcW w:w="1613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604942B" w14:textId="77777777" w:rsidR="0066560C" w:rsidRPr="00470B40" w:rsidRDefault="0066560C" w:rsidP="00112D06">
                  <w:pPr>
                    <w:shd w:val="clear" w:color="auto" w:fill="FFFFFF" w:themeFill="background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en-AE" w:eastAsia="en-AE"/>
                    </w:rPr>
                  </w:pPr>
                </w:p>
              </w:tc>
            </w:tr>
          </w:tbl>
          <w:p w14:paraId="01E5F8A9" w14:textId="45F64005" w:rsidR="0066560C" w:rsidRPr="00470B40" w:rsidRDefault="0066560C" w:rsidP="00112D06">
            <w:pPr>
              <w:shd w:val="clear" w:color="auto" w:fill="FFFFFF" w:themeFill="background1"/>
              <w:spacing w:after="0" w:line="420" w:lineRule="atLeast"/>
              <w:outlineLvl w:val="1"/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</w:pPr>
            <w:r w:rsidRPr="00470B40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The maximum value of z is 262.5 at (15,30)</w:t>
            </w:r>
            <w:r w:rsidRPr="00470B40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lang w:val="en-AE" w:eastAsia="en-AE"/>
              </w:rPr>
              <w:br/>
            </w:r>
            <w:r w:rsidRPr="00470B40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bdr w:val="none" w:sz="0" w:space="0" w:color="auto" w:frame="1"/>
                <w:lang w:val="en-AE" w:eastAsia="en-AE"/>
              </w:rPr>
              <w:t>Thus, the manufacturer should manufacture 15 toys of type A and 30 toys of type B to maximize the profit.</w:t>
            </w:r>
          </w:p>
          <w:p w14:paraId="1302C9D9" w14:textId="50B725F5" w:rsidR="000E444B" w:rsidRPr="00470B40" w:rsidRDefault="000E444B" w:rsidP="00112D06">
            <w:pPr>
              <w:shd w:val="clear" w:color="auto" w:fill="FFFFFF" w:themeFill="background1"/>
              <w:spacing w:after="0" w:line="420" w:lineRule="atLeast"/>
              <w:outlineLvl w:val="1"/>
              <w:rPr>
                <w:rFonts w:ascii="Times New Roman" w:eastAsia="Times New Roman" w:hAnsi="Times New Roman" w:cs="Times New Roman"/>
                <w:color w:val="000000"/>
                <w:spacing w:val="-8"/>
                <w:sz w:val="27"/>
                <w:szCs w:val="27"/>
                <w:lang w:val="en-AE" w:eastAsia="en-AE"/>
              </w:rPr>
            </w:pPr>
            <w:r w:rsidRPr="00470B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380272" wp14:editId="08C28C1C">
                  <wp:extent cx="2209800" cy="1885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75CB8" w14:textId="2D722693" w:rsidR="006567F4" w:rsidRPr="00470B40" w:rsidRDefault="006567F4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</w:tc>
      </w:tr>
      <w:tr w:rsidR="009A297B" w:rsidRPr="00470B40" w14:paraId="43E88951" w14:textId="77777777" w:rsidTr="000F1A5A">
        <w:trPr>
          <w:trHeight w:val="155"/>
        </w:trPr>
        <w:tc>
          <w:tcPr>
            <w:tcW w:w="596" w:type="dxa"/>
          </w:tcPr>
          <w:p w14:paraId="63B23EEB" w14:textId="5E773C1D" w:rsidR="009A297B" w:rsidRPr="00470B40" w:rsidRDefault="009A297B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lastRenderedPageBreak/>
              <w:t>32</w:t>
            </w:r>
          </w:p>
        </w:tc>
        <w:tc>
          <w:tcPr>
            <w:tcW w:w="10006" w:type="dxa"/>
            <w:gridSpan w:val="4"/>
            <w:shd w:val="clear" w:color="auto" w:fill="FFFFFF" w:themeFill="background1"/>
          </w:tcPr>
          <w:p w14:paraId="4824B961" w14:textId="74B6DF9A" w:rsidR="00125355" w:rsidRPr="00470B40" w:rsidRDefault="002F2B4F" w:rsidP="001220AB">
            <w:pPr>
              <w:pStyle w:val="Heading2"/>
              <w:spacing w:before="0" w:beforeAutospacing="0" w:after="0" w:afterAutospacing="0" w:line="420" w:lineRule="atLeast"/>
              <w:rPr>
                <w:rStyle w:val="normaltextrun"/>
                <w:b w:val="0"/>
                <w:bCs w:val="0"/>
                <w:color w:val="222222"/>
                <w:sz w:val="24"/>
                <w:szCs w:val="24"/>
              </w:rPr>
            </w:pPr>
            <w:r w:rsidRPr="00470B40">
              <w:rPr>
                <w:rStyle w:val="normaltextrun"/>
                <w:b w:val="0"/>
                <w:bCs w:val="0"/>
                <w:color w:val="222222"/>
                <w:sz w:val="24"/>
                <w:szCs w:val="24"/>
              </w:rPr>
              <w:t xml:space="preserve">F’(x) = </w:t>
            </w:r>
            <m:oMath>
              <m:f>
                <m:fPr>
                  <m:ctrlPr>
                    <w:rPr>
                      <w:rStyle w:val="normaltextrun"/>
                      <w:rFonts w:ascii="Cambria Math" w:hAnsi="Cambria Math"/>
                      <w:b w:val="0"/>
                      <w:bCs w:val="0"/>
                      <w:i/>
                      <w:color w:val="22222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normaltextrun"/>
                          <w:rFonts w:ascii="Cambria Math" w:hAnsi="Cambria Math"/>
                          <w:b w:val="0"/>
                          <w:bCs w:val="0"/>
                          <w:i/>
                          <w:color w:val="22222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  <w:sz w:val="24"/>
                          <w:szCs w:val="24"/>
                        </w:rPr>
                        <m:t>x+1</m:t>
                      </m:r>
                    </m:sup>
                  </m:sSup>
                  <m:func>
                    <m:funcPr>
                      <m:ctrlPr>
                        <w:rPr>
                          <w:rStyle w:val="normaltextrun"/>
                          <w:rFonts w:ascii="Cambria Math" w:hAnsi="Cambria Math"/>
                          <w:b w:val="0"/>
                          <w:bCs w:val="0"/>
                          <w:i/>
                          <w:color w:val="22222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  <w:sz w:val="24"/>
                          <w:szCs w:val="24"/>
                        </w:rPr>
                        <m:t>2</m:t>
                      </m:r>
                    </m:e>
                  </m:func>
                </m:num>
                <m:den>
                  <m:r>
                    <m:rPr>
                      <m:sty m:val="bi"/>
                    </m:rPr>
                    <w:rPr>
                      <w:rStyle w:val="normaltextrun"/>
                      <w:rFonts w:ascii="Cambria Math" w:hAnsi="Cambria Math"/>
                      <w:color w:val="222222"/>
                      <w:sz w:val="24"/>
                      <w:szCs w:val="24"/>
                    </w:rPr>
                    <m:t xml:space="preserve">1+ </m:t>
                  </m:r>
                  <m:sSup>
                    <m:sSupPr>
                      <m:ctrlPr>
                        <w:rPr>
                          <w:rStyle w:val="normaltextrun"/>
                          <w:rFonts w:ascii="Cambria Math" w:hAnsi="Cambria Math"/>
                          <w:b w:val="0"/>
                          <w:bCs w:val="0"/>
                          <w:i/>
                          <w:color w:val="222222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normaltextrun"/>
                          <w:rFonts w:ascii="Cambria Math" w:hAnsi="Cambria Math"/>
                          <w:color w:val="222222"/>
                          <w:sz w:val="24"/>
                          <w:szCs w:val="24"/>
                        </w:rPr>
                        <m:t>x</m:t>
                      </m:r>
                    </m:sup>
                  </m:sSup>
                </m:den>
              </m:f>
            </m:oMath>
          </w:p>
        </w:tc>
      </w:tr>
      <w:tr w:rsidR="008526AF" w:rsidRPr="00470B40" w14:paraId="3D452AAD" w14:textId="77777777" w:rsidTr="000F1A5A">
        <w:trPr>
          <w:trHeight w:val="155"/>
        </w:trPr>
        <w:tc>
          <w:tcPr>
            <w:tcW w:w="596" w:type="dxa"/>
          </w:tcPr>
          <w:p w14:paraId="1D786F65" w14:textId="7922C755" w:rsidR="008526AF" w:rsidRPr="00470B40" w:rsidRDefault="00493B4C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>3</w:t>
            </w:r>
            <w:r w:rsidR="009A297B" w:rsidRPr="00470B40">
              <w:rPr>
                <w:rStyle w:val="normaltextrun"/>
                <w:color w:val="222222"/>
              </w:rPr>
              <w:t>3</w:t>
            </w:r>
          </w:p>
        </w:tc>
        <w:tc>
          <w:tcPr>
            <w:tcW w:w="10006" w:type="dxa"/>
            <w:gridSpan w:val="4"/>
          </w:tcPr>
          <w:p w14:paraId="5A1C8789" w14:textId="71DCABE5" w:rsidR="000B0F08" w:rsidRPr="00470B40" w:rsidRDefault="00C1011B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noProof/>
              </w:rPr>
              <w:drawing>
                <wp:inline distT="0" distB="0" distL="0" distR="0" wp14:anchorId="68AAC717" wp14:editId="0561AC74">
                  <wp:extent cx="4836160" cy="1771650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16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07BAA" w14:textId="4327587D" w:rsidR="009073B3" w:rsidRPr="00470B40" w:rsidRDefault="009073B3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</w:p>
        </w:tc>
      </w:tr>
      <w:tr w:rsidR="00493B4C" w:rsidRPr="00470B40" w14:paraId="251977A1" w14:textId="77777777" w:rsidTr="000F1A5A">
        <w:trPr>
          <w:trHeight w:val="155"/>
        </w:trPr>
        <w:tc>
          <w:tcPr>
            <w:tcW w:w="596" w:type="dxa"/>
          </w:tcPr>
          <w:p w14:paraId="47F812CF" w14:textId="048643D9" w:rsidR="00493B4C" w:rsidRPr="00470B40" w:rsidRDefault="00493B4C" w:rsidP="00ED112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>3</w:t>
            </w:r>
            <w:r w:rsidR="009A297B" w:rsidRPr="00470B40">
              <w:rPr>
                <w:rStyle w:val="normaltextrun"/>
                <w:color w:val="222222"/>
              </w:rPr>
              <w:t>4</w:t>
            </w:r>
          </w:p>
        </w:tc>
        <w:tc>
          <w:tcPr>
            <w:tcW w:w="10006" w:type="dxa"/>
            <w:gridSpan w:val="4"/>
          </w:tcPr>
          <w:p w14:paraId="095F558A" w14:textId="29613F63" w:rsidR="00493B4C" w:rsidRPr="00470B40" w:rsidRDefault="00000000" w:rsidP="00470B40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color w:val="222222"/>
              </w:rPr>
            </w:pPr>
            <m:oMath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mP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3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2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4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1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1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1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mP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Style w:val="normaltextrun"/>
                  <w:rFonts w:ascii="Cambria Math" w:hAnsi="Cambria Math"/>
                  <w:color w:val="222222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mP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1000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1500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600</m:t>
                        </m:r>
                      </m:e>
                    </m:mr>
                  </m:m>
                </m:e>
              </m:d>
            </m:oMath>
          </w:p>
          <w:p w14:paraId="203F6B44" w14:textId="77777777" w:rsidR="00FF28F1" w:rsidRPr="00470B40" w:rsidRDefault="00E46971" w:rsidP="00470B40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>100</w:t>
            </w:r>
          </w:p>
          <w:p w14:paraId="73B0A880" w14:textId="77777777" w:rsidR="00A4722F" w:rsidRPr="00470B40" w:rsidRDefault="00A4722F" w:rsidP="00470B40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>300</w:t>
            </w:r>
          </w:p>
          <w:p w14:paraId="0A4BC9FE" w14:textId="77777777" w:rsidR="00716FE9" w:rsidRPr="00470B40" w:rsidRDefault="00716FE9" w:rsidP="00470B40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color w:val="222222"/>
              </w:rPr>
            </w:pPr>
            <w:r w:rsidRPr="00470B40">
              <w:rPr>
                <w:rStyle w:val="normaltextrun"/>
                <w:color w:val="222222"/>
              </w:rPr>
              <w:t>200</w:t>
            </w:r>
          </w:p>
          <w:p w14:paraId="49DC5799" w14:textId="45FD3160" w:rsidR="00716FE9" w:rsidRPr="00470B40" w:rsidRDefault="00000000" w:rsidP="00470B40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 w:line="276" w:lineRule="auto"/>
              <w:textAlignment w:val="baseline"/>
              <w:rPr>
                <w:rStyle w:val="normaltextrun"/>
                <w:color w:val="222222"/>
              </w:rPr>
            </w:pPr>
            <m:oMath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/>
                      <w:i/>
                      <w:color w:val="2222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normaltextrun"/>
                          <w:rFonts w:ascii="Cambria Math" w:hAnsi="Cambria Math"/>
                          <w:i/>
                          <w:color w:val="222222"/>
                        </w:rPr>
                      </m:ctrlPr>
                    </m:mP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-5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0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0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-5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0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0</m:t>
                        </m:r>
                      </m:e>
                      <m:e>
                        <m:r>
                          <w:rPr>
                            <w:rStyle w:val="normaltextrun"/>
                            <w:rFonts w:ascii="Cambria Math" w:hAnsi="Cambria Math"/>
                            <w:color w:val="222222"/>
                          </w:rPr>
                          <m:t>-5</m:t>
                        </m:r>
                      </m:e>
                    </m:mr>
                  </m:m>
                </m:e>
              </m:d>
            </m:oMath>
          </w:p>
        </w:tc>
      </w:tr>
    </w:tbl>
    <w:p w14:paraId="19D5A2EC" w14:textId="13FD39EA" w:rsidR="00AE0EB7" w:rsidRPr="00470B40" w:rsidRDefault="00470B40" w:rsidP="00470B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sectPr w:rsidR="00AE0EB7" w:rsidRPr="00470B40" w:rsidSect="00F943CD">
      <w:footerReference w:type="default" r:id="rId32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64A5" w14:textId="77777777" w:rsidR="0083046A" w:rsidRDefault="0083046A" w:rsidP="00622C90">
      <w:pPr>
        <w:spacing w:after="0" w:line="240" w:lineRule="auto"/>
      </w:pPr>
      <w:r>
        <w:separator/>
      </w:r>
    </w:p>
  </w:endnote>
  <w:endnote w:type="continuationSeparator" w:id="0">
    <w:p w14:paraId="4E98B766" w14:textId="77777777" w:rsidR="0083046A" w:rsidRDefault="0083046A" w:rsidP="0062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49A1" w14:textId="77777777" w:rsidR="00622C90" w:rsidRDefault="00622C90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FBDA616" w14:textId="77777777" w:rsidR="00622C90" w:rsidRDefault="00622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5D9F" w14:textId="77777777" w:rsidR="0083046A" w:rsidRDefault="0083046A" w:rsidP="00622C90">
      <w:pPr>
        <w:spacing w:after="0" w:line="240" w:lineRule="auto"/>
      </w:pPr>
      <w:r>
        <w:separator/>
      </w:r>
    </w:p>
  </w:footnote>
  <w:footnote w:type="continuationSeparator" w:id="0">
    <w:p w14:paraId="42E36750" w14:textId="77777777" w:rsidR="0083046A" w:rsidRDefault="0083046A" w:rsidP="00622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72A9"/>
    <w:multiLevelType w:val="hybridMultilevel"/>
    <w:tmpl w:val="0CE2B048"/>
    <w:lvl w:ilvl="0" w:tplc="838032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14EDF"/>
    <w:multiLevelType w:val="hybridMultilevel"/>
    <w:tmpl w:val="D9D456D4"/>
    <w:lvl w:ilvl="0" w:tplc="00AE907E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F265861"/>
    <w:multiLevelType w:val="hybridMultilevel"/>
    <w:tmpl w:val="A58A11BE"/>
    <w:lvl w:ilvl="0" w:tplc="4136044E">
      <w:start w:val="1"/>
      <w:numFmt w:val="lowerRoman"/>
      <w:lvlText w:val="%1)"/>
      <w:lvlJc w:val="left"/>
      <w:pPr>
        <w:ind w:left="1440" w:hanging="720"/>
      </w:pPr>
      <w:rPr>
        <w:rFonts w:ascii="Cambria Math" w:hAnsi="Cambria Math" w:hint="default"/>
        <w:i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603214"/>
    <w:multiLevelType w:val="hybridMultilevel"/>
    <w:tmpl w:val="CE2C24EC"/>
    <w:lvl w:ilvl="0" w:tplc="C0504D2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88199">
    <w:abstractNumId w:val="5"/>
  </w:num>
  <w:num w:numId="2" w16cid:durableId="137772787">
    <w:abstractNumId w:val="0"/>
  </w:num>
  <w:num w:numId="3" w16cid:durableId="1308783002">
    <w:abstractNumId w:val="4"/>
  </w:num>
  <w:num w:numId="4" w16cid:durableId="195969920">
    <w:abstractNumId w:val="2"/>
  </w:num>
  <w:num w:numId="5" w16cid:durableId="478545591">
    <w:abstractNumId w:val="1"/>
  </w:num>
  <w:num w:numId="6" w16cid:durableId="946237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2M7cwMrY0NbMwMjdU0lEKTi0uzszPAymwrAUACRIKeSwAAAA="/>
  </w:docVars>
  <w:rsids>
    <w:rsidRoot w:val="001955DE"/>
    <w:rsid w:val="00020293"/>
    <w:rsid w:val="00022B42"/>
    <w:rsid w:val="0002672D"/>
    <w:rsid w:val="00035130"/>
    <w:rsid w:val="000404A8"/>
    <w:rsid w:val="0004145A"/>
    <w:rsid w:val="00042C9D"/>
    <w:rsid w:val="00045E94"/>
    <w:rsid w:val="00054014"/>
    <w:rsid w:val="00054EA3"/>
    <w:rsid w:val="000569E5"/>
    <w:rsid w:val="000648FB"/>
    <w:rsid w:val="00067104"/>
    <w:rsid w:val="000749B6"/>
    <w:rsid w:val="00076C39"/>
    <w:rsid w:val="00082383"/>
    <w:rsid w:val="000A2EA5"/>
    <w:rsid w:val="000B0F08"/>
    <w:rsid w:val="000B5C18"/>
    <w:rsid w:val="000C1195"/>
    <w:rsid w:val="000D2515"/>
    <w:rsid w:val="000E444B"/>
    <w:rsid w:val="000E48C4"/>
    <w:rsid w:val="000F1A5A"/>
    <w:rsid w:val="00101451"/>
    <w:rsid w:val="00112D06"/>
    <w:rsid w:val="00117B2D"/>
    <w:rsid w:val="00121CE0"/>
    <w:rsid w:val="001220AB"/>
    <w:rsid w:val="00123CE8"/>
    <w:rsid w:val="00125355"/>
    <w:rsid w:val="001310FF"/>
    <w:rsid w:val="00134B4E"/>
    <w:rsid w:val="00141634"/>
    <w:rsid w:val="00145F0D"/>
    <w:rsid w:val="00147EB2"/>
    <w:rsid w:val="001531C3"/>
    <w:rsid w:val="00165EF6"/>
    <w:rsid w:val="001706C4"/>
    <w:rsid w:val="00174DD4"/>
    <w:rsid w:val="00175856"/>
    <w:rsid w:val="00180449"/>
    <w:rsid w:val="00191DC6"/>
    <w:rsid w:val="0019317D"/>
    <w:rsid w:val="001955DE"/>
    <w:rsid w:val="001A0B1A"/>
    <w:rsid w:val="001B5088"/>
    <w:rsid w:val="001B6ECB"/>
    <w:rsid w:val="001C2366"/>
    <w:rsid w:val="001C6359"/>
    <w:rsid w:val="001D3C14"/>
    <w:rsid w:val="001E1364"/>
    <w:rsid w:val="001E173B"/>
    <w:rsid w:val="001E2E1B"/>
    <w:rsid w:val="001F10D8"/>
    <w:rsid w:val="001F1473"/>
    <w:rsid w:val="002035A8"/>
    <w:rsid w:val="002128B0"/>
    <w:rsid w:val="00214769"/>
    <w:rsid w:val="00214EC4"/>
    <w:rsid w:val="00222B19"/>
    <w:rsid w:val="00226A06"/>
    <w:rsid w:val="002400D3"/>
    <w:rsid w:val="00241E3F"/>
    <w:rsid w:val="00263FB3"/>
    <w:rsid w:val="002707D8"/>
    <w:rsid w:val="002717FE"/>
    <w:rsid w:val="00283144"/>
    <w:rsid w:val="0028517C"/>
    <w:rsid w:val="002871A7"/>
    <w:rsid w:val="00296261"/>
    <w:rsid w:val="002A5C8D"/>
    <w:rsid w:val="002A6834"/>
    <w:rsid w:val="002A6C86"/>
    <w:rsid w:val="002B40C5"/>
    <w:rsid w:val="002B6ABF"/>
    <w:rsid w:val="002C0E08"/>
    <w:rsid w:val="002C2E82"/>
    <w:rsid w:val="002E63BF"/>
    <w:rsid w:val="002E7463"/>
    <w:rsid w:val="002F07AE"/>
    <w:rsid w:val="002F0883"/>
    <w:rsid w:val="002F2B4F"/>
    <w:rsid w:val="00302E91"/>
    <w:rsid w:val="0030607B"/>
    <w:rsid w:val="00313BB2"/>
    <w:rsid w:val="00316F77"/>
    <w:rsid w:val="0032657E"/>
    <w:rsid w:val="00336224"/>
    <w:rsid w:val="00352E8B"/>
    <w:rsid w:val="00357FE9"/>
    <w:rsid w:val="00361EBE"/>
    <w:rsid w:val="003627FA"/>
    <w:rsid w:val="0036414B"/>
    <w:rsid w:val="00367BEF"/>
    <w:rsid w:val="003701D4"/>
    <w:rsid w:val="0037078D"/>
    <w:rsid w:val="0037359E"/>
    <w:rsid w:val="00383981"/>
    <w:rsid w:val="00386A38"/>
    <w:rsid w:val="0039206B"/>
    <w:rsid w:val="003922C5"/>
    <w:rsid w:val="00397A4A"/>
    <w:rsid w:val="003B696D"/>
    <w:rsid w:val="003C19CD"/>
    <w:rsid w:val="003C3FD3"/>
    <w:rsid w:val="003C466D"/>
    <w:rsid w:val="003C7083"/>
    <w:rsid w:val="003C7FC2"/>
    <w:rsid w:val="003E2B27"/>
    <w:rsid w:val="003E6A93"/>
    <w:rsid w:val="003E7A29"/>
    <w:rsid w:val="003E7C5C"/>
    <w:rsid w:val="003F3952"/>
    <w:rsid w:val="003F3A8F"/>
    <w:rsid w:val="003F68AB"/>
    <w:rsid w:val="00410BB3"/>
    <w:rsid w:val="00410FC6"/>
    <w:rsid w:val="00425E9E"/>
    <w:rsid w:val="004302E1"/>
    <w:rsid w:val="00443C72"/>
    <w:rsid w:val="00447B3D"/>
    <w:rsid w:val="0045142F"/>
    <w:rsid w:val="0045212B"/>
    <w:rsid w:val="00466190"/>
    <w:rsid w:val="00470B40"/>
    <w:rsid w:val="004769F2"/>
    <w:rsid w:val="00477444"/>
    <w:rsid w:val="004827E3"/>
    <w:rsid w:val="00485090"/>
    <w:rsid w:val="00493B4C"/>
    <w:rsid w:val="004B0D2D"/>
    <w:rsid w:val="004B2D5B"/>
    <w:rsid w:val="004C2B13"/>
    <w:rsid w:val="004D2572"/>
    <w:rsid w:val="004E1C3F"/>
    <w:rsid w:val="004E1CAF"/>
    <w:rsid w:val="004E26FA"/>
    <w:rsid w:val="004F3092"/>
    <w:rsid w:val="004F7C72"/>
    <w:rsid w:val="005642E9"/>
    <w:rsid w:val="005653E4"/>
    <w:rsid w:val="00570FD3"/>
    <w:rsid w:val="00574151"/>
    <w:rsid w:val="00584618"/>
    <w:rsid w:val="00586BD5"/>
    <w:rsid w:val="0059286E"/>
    <w:rsid w:val="005A171E"/>
    <w:rsid w:val="005A37E2"/>
    <w:rsid w:val="005B67A2"/>
    <w:rsid w:val="005D78E3"/>
    <w:rsid w:val="005E5290"/>
    <w:rsid w:val="005F15E6"/>
    <w:rsid w:val="005F4105"/>
    <w:rsid w:val="00614571"/>
    <w:rsid w:val="00615E8A"/>
    <w:rsid w:val="00622C90"/>
    <w:rsid w:val="0062670E"/>
    <w:rsid w:val="00632705"/>
    <w:rsid w:val="006344FC"/>
    <w:rsid w:val="006567F4"/>
    <w:rsid w:val="00657EB3"/>
    <w:rsid w:val="00665385"/>
    <w:rsid w:val="0066560C"/>
    <w:rsid w:val="00665A04"/>
    <w:rsid w:val="00670E65"/>
    <w:rsid w:val="0067120F"/>
    <w:rsid w:val="0067765F"/>
    <w:rsid w:val="00677F5E"/>
    <w:rsid w:val="006932AE"/>
    <w:rsid w:val="006B04FF"/>
    <w:rsid w:val="006C7C97"/>
    <w:rsid w:val="006D5177"/>
    <w:rsid w:val="006E1126"/>
    <w:rsid w:val="006F081A"/>
    <w:rsid w:val="006F090C"/>
    <w:rsid w:val="006F29EB"/>
    <w:rsid w:val="00706542"/>
    <w:rsid w:val="00707166"/>
    <w:rsid w:val="007111B1"/>
    <w:rsid w:val="0071184C"/>
    <w:rsid w:val="00714DAC"/>
    <w:rsid w:val="00716FE9"/>
    <w:rsid w:val="007215C9"/>
    <w:rsid w:val="007223FB"/>
    <w:rsid w:val="0072704F"/>
    <w:rsid w:val="00734FB7"/>
    <w:rsid w:val="00737EB8"/>
    <w:rsid w:val="00745C67"/>
    <w:rsid w:val="007B1849"/>
    <w:rsid w:val="007C067C"/>
    <w:rsid w:val="007D4C45"/>
    <w:rsid w:val="007E4E34"/>
    <w:rsid w:val="007F7A14"/>
    <w:rsid w:val="00800DD2"/>
    <w:rsid w:val="00810753"/>
    <w:rsid w:val="008279D5"/>
    <w:rsid w:val="0083046A"/>
    <w:rsid w:val="00831CB2"/>
    <w:rsid w:val="0083273F"/>
    <w:rsid w:val="00843FDF"/>
    <w:rsid w:val="00847511"/>
    <w:rsid w:val="00850E6A"/>
    <w:rsid w:val="008526AF"/>
    <w:rsid w:val="00856DAE"/>
    <w:rsid w:val="008630A5"/>
    <w:rsid w:val="00884795"/>
    <w:rsid w:val="00893847"/>
    <w:rsid w:val="008A1E60"/>
    <w:rsid w:val="008A38B0"/>
    <w:rsid w:val="008A7FE0"/>
    <w:rsid w:val="008B373B"/>
    <w:rsid w:val="008B5FC3"/>
    <w:rsid w:val="008D539B"/>
    <w:rsid w:val="008E7B94"/>
    <w:rsid w:val="00900952"/>
    <w:rsid w:val="009073B3"/>
    <w:rsid w:val="0091369E"/>
    <w:rsid w:val="00923350"/>
    <w:rsid w:val="00923824"/>
    <w:rsid w:val="00931A18"/>
    <w:rsid w:val="009358CB"/>
    <w:rsid w:val="00940404"/>
    <w:rsid w:val="0094326C"/>
    <w:rsid w:val="00952AD4"/>
    <w:rsid w:val="00955ACE"/>
    <w:rsid w:val="009561F7"/>
    <w:rsid w:val="0095796B"/>
    <w:rsid w:val="00966F3A"/>
    <w:rsid w:val="0097012F"/>
    <w:rsid w:val="009720AF"/>
    <w:rsid w:val="00972C4A"/>
    <w:rsid w:val="009754F9"/>
    <w:rsid w:val="009845D5"/>
    <w:rsid w:val="009951D2"/>
    <w:rsid w:val="00995ADC"/>
    <w:rsid w:val="009A297B"/>
    <w:rsid w:val="009B2B54"/>
    <w:rsid w:val="009C30F4"/>
    <w:rsid w:val="009C7315"/>
    <w:rsid w:val="009D3F95"/>
    <w:rsid w:val="009D4651"/>
    <w:rsid w:val="009D4E98"/>
    <w:rsid w:val="009D755B"/>
    <w:rsid w:val="009E2ABF"/>
    <w:rsid w:val="009E450C"/>
    <w:rsid w:val="009E4ADD"/>
    <w:rsid w:val="009F397E"/>
    <w:rsid w:val="009F5D85"/>
    <w:rsid w:val="00A00D58"/>
    <w:rsid w:val="00A07B63"/>
    <w:rsid w:val="00A116F4"/>
    <w:rsid w:val="00A15FF8"/>
    <w:rsid w:val="00A31F1F"/>
    <w:rsid w:val="00A3275E"/>
    <w:rsid w:val="00A401F2"/>
    <w:rsid w:val="00A4722F"/>
    <w:rsid w:val="00A514B3"/>
    <w:rsid w:val="00A67FC9"/>
    <w:rsid w:val="00A701C6"/>
    <w:rsid w:val="00A76196"/>
    <w:rsid w:val="00A86539"/>
    <w:rsid w:val="00A920CC"/>
    <w:rsid w:val="00A95F74"/>
    <w:rsid w:val="00A96069"/>
    <w:rsid w:val="00AC62B6"/>
    <w:rsid w:val="00AC7A3A"/>
    <w:rsid w:val="00AC7ACF"/>
    <w:rsid w:val="00AD6D1B"/>
    <w:rsid w:val="00AD762D"/>
    <w:rsid w:val="00AE04D5"/>
    <w:rsid w:val="00AE0EB7"/>
    <w:rsid w:val="00AE3E57"/>
    <w:rsid w:val="00B03B08"/>
    <w:rsid w:val="00B1264D"/>
    <w:rsid w:val="00B12D08"/>
    <w:rsid w:val="00B12FE2"/>
    <w:rsid w:val="00B16EAC"/>
    <w:rsid w:val="00B24B93"/>
    <w:rsid w:val="00B25292"/>
    <w:rsid w:val="00B2744E"/>
    <w:rsid w:val="00B27EFA"/>
    <w:rsid w:val="00B3429A"/>
    <w:rsid w:val="00B36DB3"/>
    <w:rsid w:val="00B417E7"/>
    <w:rsid w:val="00B57B28"/>
    <w:rsid w:val="00B6133C"/>
    <w:rsid w:val="00B61DA4"/>
    <w:rsid w:val="00B66AD1"/>
    <w:rsid w:val="00B742F8"/>
    <w:rsid w:val="00B74D5B"/>
    <w:rsid w:val="00BB4605"/>
    <w:rsid w:val="00BC2374"/>
    <w:rsid w:val="00BC282C"/>
    <w:rsid w:val="00BD3350"/>
    <w:rsid w:val="00BE44F7"/>
    <w:rsid w:val="00BE4B8F"/>
    <w:rsid w:val="00C01B76"/>
    <w:rsid w:val="00C06BA3"/>
    <w:rsid w:val="00C1011B"/>
    <w:rsid w:val="00C1024A"/>
    <w:rsid w:val="00C110CA"/>
    <w:rsid w:val="00C155F5"/>
    <w:rsid w:val="00C168AB"/>
    <w:rsid w:val="00C219D3"/>
    <w:rsid w:val="00C23D0F"/>
    <w:rsid w:val="00C3123E"/>
    <w:rsid w:val="00C34D3A"/>
    <w:rsid w:val="00C374D2"/>
    <w:rsid w:val="00C501B5"/>
    <w:rsid w:val="00C63858"/>
    <w:rsid w:val="00C70C85"/>
    <w:rsid w:val="00C73193"/>
    <w:rsid w:val="00C76B22"/>
    <w:rsid w:val="00C8052D"/>
    <w:rsid w:val="00C83DFD"/>
    <w:rsid w:val="00C84369"/>
    <w:rsid w:val="00CA1849"/>
    <w:rsid w:val="00CA1D2F"/>
    <w:rsid w:val="00CB02F1"/>
    <w:rsid w:val="00CC17CE"/>
    <w:rsid w:val="00CD596E"/>
    <w:rsid w:val="00CF08A3"/>
    <w:rsid w:val="00CF45B2"/>
    <w:rsid w:val="00CF59A1"/>
    <w:rsid w:val="00D154A9"/>
    <w:rsid w:val="00D16D37"/>
    <w:rsid w:val="00D20E81"/>
    <w:rsid w:val="00D303D0"/>
    <w:rsid w:val="00D45F66"/>
    <w:rsid w:val="00D55400"/>
    <w:rsid w:val="00D73C6B"/>
    <w:rsid w:val="00D80793"/>
    <w:rsid w:val="00D83821"/>
    <w:rsid w:val="00D856EA"/>
    <w:rsid w:val="00D910BA"/>
    <w:rsid w:val="00DA53F7"/>
    <w:rsid w:val="00DB14F9"/>
    <w:rsid w:val="00DB588F"/>
    <w:rsid w:val="00DC6E2E"/>
    <w:rsid w:val="00DD77E3"/>
    <w:rsid w:val="00DE4F0C"/>
    <w:rsid w:val="00DF3AB9"/>
    <w:rsid w:val="00E03830"/>
    <w:rsid w:val="00E276C9"/>
    <w:rsid w:val="00E279EF"/>
    <w:rsid w:val="00E27F80"/>
    <w:rsid w:val="00E4045B"/>
    <w:rsid w:val="00E42AB1"/>
    <w:rsid w:val="00E42F78"/>
    <w:rsid w:val="00E46971"/>
    <w:rsid w:val="00E63576"/>
    <w:rsid w:val="00E814B8"/>
    <w:rsid w:val="00E94079"/>
    <w:rsid w:val="00E941FA"/>
    <w:rsid w:val="00EA5EA2"/>
    <w:rsid w:val="00EA6841"/>
    <w:rsid w:val="00EB26C1"/>
    <w:rsid w:val="00EB6669"/>
    <w:rsid w:val="00ED0790"/>
    <w:rsid w:val="00ED1125"/>
    <w:rsid w:val="00ED156B"/>
    <w:rsid w:val="00ED6314"/>
    <w:rsid w:val="00F044E9"/>
    <w:rsid w:val="00F21047"/>
    <w:rsid w:val="00F21926"/>
    <w:rsid w:val="00F22D7D"/>
    <w:rsid w:val="00F72438"/>
    <w:rsid w:val="00F943CD"/>
    <w:rsid w:val="00FA13A5"/>
    <w:rsid w:val="00FB17F5"/>
    <w:rsid w:val="00FF28F1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8478"/>
  <w15:chartTrackingRefBased/>
  <w15:docId w15:val="{638DB56E-EDEC-49C5-95FB-3E0922F5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5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E"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4E9"/>
    <w:rPr>
      <w:color w:val="808080"/>
    </w:rPr>
  </w:style>
  <w:style w:type="character" w:customStyle="1" w:styleId="normaltextrun">
    <w:name w:val="normaltextrun"/>
    <w:basedOn w:val="DefaultParagraphFont"/>
    <w:rsid w:val="0091369E"/>
  </w:style>
  <w:style w:type="character" w:customStyle="1" w:styleId="scxw262502730">
    <w:name w:val="scxw262502730"/>
    <w:basedOn w:val="DefaultParagraphFont"/>
    <w:rsid w:val="0091369E"/>
  </w:style>
  <w:style w:type="character" w:customStyle="1" w:styleId="scxw171269226">
    <w:name w:val="scxw171269226"/>
    <w:basedOn w:val="DefaultParagraphFont"/>
    <w:rsid w:val="0091369E"/>
  </w:style>
  <w:style w:type="character" w:customStyle="1" w:styleId="scxw261328490">
    <w:name w:val="scxw261328490"/>
    <w:basedOn w:val="DefaultParagraphFont"/>
    <w:rsid w:val="006F081A"/>
  </w:style>
  <w:style w:type="character" w:customStyle="1" w:styleId="scxw9533473">
    <w:name w:val="scxw9533473"/>
    <w:basedOn w:val="DefaultParagraphFont"/>
    <w:rsid w:val="0004145A"/>
  </w:style>
  <w:style w:type="character" w:customStyle="1" w:styleId="scxw4730651">
    <w:name w:val="scxw4730651"/>
    <w:basedOn w:val="DefaultParagraphFont"/>
    <w:rsid w:val="0004145A"/>
  </w:style>
  <w:style w:type="character" w:customStyle="1" w:styleId="eop">
    <w:name w:val="eop"/>
    <w:basedOn w:val="DefaultParagraphFont"/>
    <w:rsid w:val="00ED1125"/>
  </w:style>
  <w:style w:type="character" w:customStyle="1" w:styleId="scxw238428556">
    <w:name w:val="scxw238428556"/>
    <w:basedOn w:val="DefaultParagraphFont"/>
    <w:rsid w:val="00ED1125"/>
  </w:style>
  <w:style w:type="paragraph" w:customStyle="1" w:styleId="paragraph">
    <w:name w:val="paragraph"/>
    <w:basedOn w:val="Normal"/>
    <w:rsid w:val="00ED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136073198">
    <w:name w:val="scxw136073198"/>
    <w:basedOn w:val="DefaultParagraphFont"/>
    <w:rsid w:val="00ED1125"/>
  </w:style>
  <w:style w:type="character" w:customStyle="1" w:styleId="scxw109961144">
    <w:name w:val="scxw109961144"/>
    <w:basedOn w:val="DefaultParagraphFont"/>
    <w:rsid w:val="00ED1125"/>
  </w:style>
  <w:style w:type="table" w:styleId="TableGrid">
    <w:name w:val="Table Grid"/>
    <w:basedOn w:val="TableNormal"/>
    <w:uiPriority w:val="39"/>
    <w:rsid w:val="0065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560C"/>
    <w:rPr>
      <w:rFonts w:ascii="Times New Roman" w:eastAsia="Times New Roman" w:hAnsi="Times New Roman" w:cs="Times New Roman"/>
      <w:b/>
      <w:bCs/>
      <w:sz w:val="36"/>
      <w:szCs w:val="36"/>
      <w:lang w:val="en-AE" w:eastAsia="en-AE"/>
    </w:rPr>
  </w:style>
  <w:style w:type="character" w:customStyle="1" w:styleId="mord">
    <w:name w:val="mord"/>
    <w:basedOn w:val="DefaultParagraphFont"/>
    <w:rsid w:val="0066560C"/>
  </w:style>
  <w:style w:type="character" w:customStyle="1" w:styleId="mrel">
    <w:name w:val="mrel"/>
    <w:basedOn w:val="DefaultParagraphFont"/>
    <w:rsid w:val="0066560C"/>
  </w:style>
  <w:style w:type="character" w:customStyle="1" w:styleId="mbin">
    <w:name w:val="mbin"/>
    <w:basedOn w:val="DefaultParagraphFont"/>
    <w:rsid w:val="0066560C"/>
  </w:style>
  <w:style w:type="character" w:customStyle="1" w:styleId="mopen">
    <w:name w:val="mopen"/>
    <w:basedOn w:val="DefaultParagraphFont"/>
    <w:rsid w:val="0066560C"/>
  </w:style>
  <w:style w:type="character" w:customStyle="1" w:styleId="mclose">
    <w:name w:val="mclose"/>
    <w:basedOn w:val="DefaultParagraphFont"/>
    <w:rsid w:val="0066560C"/>
  </w:style>
  <w:style w:type="character" w:customStyle="1" w:styleId="mpunct">
    <w:name w:val="mpunct"/>
    <w:basedOn w:val="DefaultParagraphFont"/>
    <w:rsid w:val="0066560C"/>
  </w:style>
  <w:style w:type="character" w:customStyle="1" w:styleId="katex">
    <w:name w:val="katex"/>
    <w:basedOn w:val="DefaultParagraphFont"/>
    <w:rsid w:val="004302E1"/>
  </w:style>
  <w:style w:type="character" w:customStyle="1" w:styleId="vlist-t">
    <w:name w:val="vlist-t"/>
    <w:basedOn w:val="DefaultParagraphFont"/>
    <w:rsid w:val="004302E1"/>
  </w:style>
  <w:style w:type="character" w:customStyle="1" w:styleId="vlist-s">
    <w:name w:val="vlist-s"/>
    <w:basedOn w:val="DefaultParagraphFont"/>
    <w:rsid w:val="004302E1"/>
  </w:style>
  <w:style w:type="character" w:customStyle="1" w:styleId="mop">
    <w:name w:val="mop"/>
    <w:basedOn w:val="DefaultParagraphFont"/>
    <w:rsid w:val="00BD3350"/>
  </w:style>
  <w:style w:type="character" w:customStyle="1" w:styleId="delimsizing">
    <w:name w:val="delimsizing"/>
    <w:basedOn w:val="DefaultParagraphFont"/>
    <w:rsid w:val="001220AB"/>
  </w:style>
  <w:style w:type="paragraph" w:styleId="Header">
    <w:name w:val="header"/>
    <w:basedOn w:val="Normal"/>
    <w:link w:val="HeaderChar"/>
    <w:uiPriority w:val="99"/>
    <w:unhideWhenUsed/>
    <w:rsid w:val="00622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C90"/>
  </w:style>
  <w:style w:type="paragraph" w:styleId="Footer">
    <w:name w:val="footer"/>
    <w:basedOn w:val="Normal"/>
    <w:link w:val="FooterChar"/>
    <w:uiPriority w:val="99"/>
    <w:unhideWhenUsed/>
    <w:rsid w:val="00622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NESAVETRISELVI  STANLEY</dc:creator>
  <cp:keywords/>
  <dc:description/>
  <cp:lastModifiedBy>BIJINA DEEPAK</cp:lastModifiedBy>
  <cp:revision>6</cp:revision>
  <dcterms:created xsi:type="dcterms:W3CDTF">2022-09-04T13:07:00Z</dcterms:created>
  <dcterms:modified xsi:type="dcterms:W3CDTF">2022-09-22T05:04:00Z</dcterms:modified>
</cp:coreProperties>
</file>