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8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810"/>
        <w:gridCol w:w="5090"/>
        <w:gridCol w:w="630"/>
        <w:gridCol w:w="8"/>
      </w:tblGrid>
      <w:tr w:rsidR="0071258F" w:rsidRPr="00E77C8A" w14:paraId="7A57CA99" w14:textId="77777777" w:rsidTr="0071258F">
        <w:trPr>
          <w:trHeight w:val="407"/>
        </w:trPr>
        <w:tc>
          <w:tcPr>
            <w:tcW w:w="11258" w:type="dxa"/>
            <w:gridSpan w:val="5"/>
            <w:shd w:val="clear" w:color="auto" w:fill="auto"/>
          </w:tcPr>
          <w:p w14:paraId="7C91A444" w14:textId="7FCFFA9C" w:rsidR="0071258F" w:rsidRPr="00E77C8A" w:rsidRDefault="0071258F" w:rsidP="0071258F">
            <w:pPr>
              <w:spacing w:after="0" w:line="240" w:lineRule="auto"/>
              <w:ind w:left="-9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CE33D9" wp14:editId="49A7EB5E">
                  <wp:extent cx="7048500" cy="1019175"/>
                  <wp:effectExtent l="0" t="0" r="0" b="9525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8F" w:rsidRPr="00E77C8A" w14:paraId="773C9469" w14:textId="77777777" w:rsidTr="0071258F">
        <w:trPr>
          <w:trHeight w:val="407"/>
        </w:trPr>
        <w:tc>
          <w:tcPr>
            <w:tcW w:w="11258" w:type="dxa"/>
            <w:gridSpan w:val="5"/>
            <w:shd w:val="clear" w:color="auto" w:fill="auto"/>
          </w:tcPr>
          <w:p w14:paraId="5F5266BF" w14:textId="1FB9C221" w:rsidR="0071258F" w:rsidRPr="00E77C8A" w:rsidRDefault="0071258F" w:rsidP="0071258F">
            <w:pPr>
              <w:spacing w:after="0" w:line="240" w:lineRule="auto"/>
              <w:ind w:left="-9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PB2/AC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AK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/1223/E                                                                                                                                                             02-JAN-2024</w:t>
            </w:r>
          </w:p>
        </w:tc>
      </w:tr>
      <w:tr w:rsidR="0071258F" w:rsidRPr="00E77C8A" w14:paraId="5B30A43F" w14:textId="77777777" w:rsidTr="0071258F">
        <w:trPr>
          <w:trHeight w:val="407"/>
        </w:trPr>
        <w:tc>
          <w:tcPr>
            <w:tcW w:w="11258" w:type="dxa"/>
            <w:gridSpan w:val="5"/>
            <w:shd w:val="clear" w:color="auto" w:fill="auto"/>
          </w:tcPr>
          <w:p w14:paraId="0C88123F" w14:textId="02E84B1B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EEE CONSORTIUM PRE-BOARD EXAMINATION (2023-24)</w:t>
            </w:r>
          </w:p>
        </w:tc>
      </w:tr>
      <w:tr w:rsidR="0071258F" w:rsidRPr="00E77C8A" w14:paraId="584F38AA" w14:textId="77777777" w:rsidTr="0071258F">
        <w:trPr>
          <w:trHeight w:val="675"/>
        </w:trPr>
        <w:tc>
          <w:tcPr>
            <w:tcW w:w="5530" w:type="dxa"/>
            <w:gridSpan w:val="2"/>
            <w:shd w:val="clear" w:color="auto" w:fill="auto"/>
          </w:tcPr>
          <w:p w14:paraId="7419E8EA" w14:textId="68312034" w:rsidR="0071258F" w:rsidRPr="0071258F" w:rsidRDefault="0071258F" w:rsidP="007125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25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Subject:   ACCOUNTANCY</w:t>
            </w:r>
          </w:p>
          <w:p w14:paraId="210945A8" w14:textId="20D956F1" w:rsidR="0071258F" w:rsidRPr="0071258F" w:rsidRDefault="0071258F" w:rsidP="007125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25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Grade: XII</w:t>
            </w:r>
          </w:p>
        </w:tc>
        <w:tc>
          <w:tcPr>
            <w:tcW w:w="5728" w:type="dxa"/>
            <w:gridSpan w:val="3"/>
            <w:shd w:val="clear" w:color="auto" w:fill="auto"/>
          </w:tcPr>
          <w:p w14:paraId="7BC20031" w14:textId="794C3E58" w:rsidR="0071258F" w:rsidRPr="0071258F" w:rsidRDefault="0071258F" w:rsidP="0071258F">
            <w:pPr>
              <w:pStyle w:val="Heading1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1258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Max. Marks:80 </w:t>
            </w:r>
          </w:p>
          <w:p w14:paraId="5C8E408D" w14:textId="6FFC7F22" w:rsidR="0071258F" w:rsidRPr="0071258F" w:rsidRDefault="0071258F" w:rsidP="0071258F">
            <w:pPr>
              <w:pStyle w:val="Heading1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1258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Time:3 Hours</w:t>
            </w:r>
          </w:p>
        </w:tc>
      </w:tr>
      <w:tr w:rsidR="0071258F" w:rsidRPr="00E77C8A" w14:paraId="23DF49A2" w14:textId="77777777" w:rsidTr="0071258F">
        <w:trPr>
          <w:trHeight w:val="557"/>
        </w:trPr>
        <w:tc>
          <w:tcPr>
            <w:tcW w:w="11258" w:type="dxa"/>
            <w:gridSpan w:val="5"/>
            <w:shd w:val="clear" w:color="auto" w:fill="auto"/>
          </w:tcPr>
          <w:p w14:paraId="619FED18" w14:textId="4F57ABC7" w:rsidR="0071258F" w:rsidRPr="00E77C8A" w:rsidRDefault="0071258F" w:rsidP="0071258F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PART A</w:t>
            </w:r>
          </w:p>
          <w:p w14:paraId="45031F94" w14:textId="0ACFD15F" w:rsidR="0071258F" w:rsidRPr="00E77C8A" w:rsidRDefault="0071258F" w:rsidP="0071258F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(Accounting for Partnership Firms and Companies)</w:t>
            </w:r>
          </w:p>
        </w:tc>
      </w:tr>
      <w:tr w:rsidR="0071258F" w:rsidRPr="00E77C8A" w14:paraId="541A63A0" w14:textId="77777777" w:rsidTr="0071258F">
        <w:trPr>
          <w:gridAfter w:val="1"/>
          <w:wAfter w:w="8" w:type="dxa"/>
          <w:trHeight w:val="405"/>
        </w:trPr>
        <w:tc>
          <w:tcPr>
            <w:tcW w:w="720" w:type="dxa"/>
            <w:shd w:val="clear" w:color="auto" w:fill="auto"/>
          </w:tcPr>
          <w:p w14:paraId="5C6A1D83" w14:textId="0B4F1F01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1FA0" w14:textId="1392D74B" w:rsidR="0071258F" w:rsidRPr="00E77C8A" w:rsidRDefault="0071258F" w:rsidP="0071258F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before="0" w:after="0"/>
              <w:ind w:left="0"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</w:rPr>
              <w:t>(b) `32,000; NIL</w:t>
            </w:r>
          </w:p>
        </w:tc>
        <w:tc>
          <w:tcPr>
            <w:tcW w:w="630" w:type="dxa"/>
            <w:shd w:val="clear" w:color="auto" w:fill="auto"/>
          </w:tcPr>
          <w:p w14:paraId="55F932B0" w14:textId="01CF889F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2FBDD093" w14:textId="77777777" w:rsidTr="0071258F">
        <w:trPr>
          <w:gridAfter w:val="1"/>
          <w:wAfter w:w="8" w:type="dxa"/>
          <w:trHeight w:val="404"/>
        </w:trPr>
        <w:tc>
          <w:tcPr>
            <w:tcW w:w="720" w:type="dxa"/>
            <w:shd w:val="clear" w:color="auto" w:fill="auto"/>
          </w:tcPr>
          <w:p w14:paraId="36ACEB9B" w14:textId="7565302B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5F5E" w14:textId="408E910D" w:rsidR="0071258F" w:rsidRPr="00E77C8A" w:rsidRDefault="0071258F" w:rsidP="0071258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/>
              <w:ind w:left="0"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E77C8A">
              <w:rPr>
                <w:rFonts w:asciiTheme="majorBidi" w:hAnsiTheme="majorBidi" w:cstheme="majorBidi"/>
              </w:rPr>
              <w:t>Ans: Both Assertion (A) and Reason (R) are true and Reason (R) is the correct explanation of Assertion (A)</w:t>
            </w:r>
          </w:p>
        </w:tc>
        <w:tc>
          <w:tcPr>
            <w:tcW w:w="630" w:type="dxa"/>
            <w:shd w:val="clear" w:color="auto" w:fill="auto"/>
          </w:tcPr>
          <w:p w14:paraId="3B726C9F" w14:textId="11B8F96E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61C34F0B" w14:textId="77777777" w:rsidTr="0071258F">
        <w:trPr>
          <w:gridAfter w:val="1"/>
          <w:wAfter w:w="8" w:type="dxa"/>
          <w:trHeight w:val="404"/>
        </w:trPr>
        <w:tc>
          <w:tcPr>
            <w:tcW w:w="720" w:type="dxa"/>
            <w:shd w:val="clear" w:color="auto" w:fill="auto"/>
          </w:tcPr>
          <w:p w14:paraId="42764339" w14:textId="45F5D469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E23A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(c) 54</w:t>
            </w:r>
          </w:p>
          <w:p w14:paraId="70A27434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eastAsiaTheme="minorHAns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4DFDB7F3" w14:textId="2350E461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(a) Personal Account</w:t>
            </w:r>
          </w:p>
        </w:tc>
        <w:tc>
          <w:tcPr>
            <w:tcW w:w="630" w:type="dxa"/>
            <w:shd w:val="clear" w:color="auto" w:fill="auto"/>
          </w:tcPr>
          <w:p w14:paraId="1986C1BE" w14:textId="0045B740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6EAA8AC5" w14:textId="77777777" w:rsidTr="0071258F">
        <w:trPr>
          <w:gridAfter w:val="1"/>
          <w:wAfter w:w="8" w:type="dxa"/>
          <w:trHeight w:val="404"/>
        </w:trPr>
        <w:tc>
          <w:tcPr>
            <w:tcW w:w="720" w:type="dxa"/>
            <w:shd w:val="clear" w:color="auto" w:fill="auto"/>
          </w:tcPr>
          <w:p w14:paraId="43822B1A" w14:textId="7FB59D29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5E37" w14:textId="77777777" w:rsidR="0071258F" w:rsidRPr="00E77C8A" w:rsidRDefault="0071258F" w:rsidP="0071258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Cr. P’s Capital Account by `12,500 ; Cr. Q’s Capital Account by `25,000 and Cr. R’s Capital Account by `37,500</w:t>
            </w:r>
          </w:p>
          <w:p w14:paraId="31F5525A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73BC4E2C" w14:textId="2B650F87" w:rsidR="0071258F" w:rsidRPr="00E77C8A" w:rsidRDefault="0071258F" w:rsidP="0071258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/>
              <w:ind w:left="0"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</w:rPr>
              <w:t>(c) `525</w:t>
            </w:r>
          </w:p>
        </w:tc>
        <w:tc>
          <w:tcPr>
            <w:tcW w:w="630" w:type="dxa"/>
            <w:shd w:val="clear" w:color="auto" w:fill="auto"/>
          </w:tcPr>
          <w:p w14:paraId="1A0FE400" w14:textId="0D93C4E8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39601290" w14:textId="77777777" w:rsidTr="0071258F">
        <w:trPr>
          <w:gridAfter w:val="1"/>
          <w:wAfter w:w="8" w:type="dxa"/>
          <w:trHeight w:val="404"/>
        </w:trPr>
        <w:tc>
          <w:tcPr>
            <w:tcW w:w="720" w:type="dxa"/>
            <w:shd w:val="clear" w:color="auto" w:fill="auto"/>
          </w:tcPr>
          <w:p w14:paraId="332AC1BE" w14:textId="6C55FB79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68E6" w14:textId="275C4634" w:rsidR="0071258F" w:rsidRPr="00E77C8A" w:rsidRDefault="0071258F" w:rsidP="0071258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/>
              <w:ind w:left="0"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E77C8A">
              <w:rPr>
                <w:rFonts w:asciiTheme="majorBidi" w:hAnsiTheme="majorBidi" w:cstheme="majorBidi"/>
                <w:bCs/>
              </w:rPr>
              <w:t>b) Interest on Amen’s loan ₹22,500 and loss of ₹20,000 to each partner.</w:t>
            </w:r>
            <w:r w:rsidRPr="00E77C8A">
              <w:rPr>
                <w:rFonts w:asciiTheme="majorBidi" w:hAnsiTheme="majorBidi" w:cstheme="majorBidi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FEEFC" w14:textId="399D5176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33404BFB" w14:textId="77777777" w:rsidTr="0071258F">
        <w:trPr>
          <w:gridAfter w:val="1"/>
          <w:wAfter w:w="8" w:type="dxa"/>
          <w:trHeight w:val="404"/>
        </w:trPr>
        <w:tc>
          <w:tcPr>
            <w:tcW w:w="720" w:type="dxa"/>
            <w:shd w:val="clear" w:color="auto" w:fill="auto"/>
          </w:tcPr>
          <w:p w14:paraId="61C9B132" w14:textId="4AF81280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6C1C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6%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54D9489C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119FB27E" w14:textId="2EC36BBA" w:rsidR="0071258F" w:rsidRPr="00E77C8A" w:rsidRDefault="0071258F" w:rsidP="0071258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/>
              <w:ind w:left="0" w:firstLine="0"/>
              <w:jc w:val="left"/>
              <w:rPr>
                <w:rFonts w:asciiTheme="majorBidi" w:eastAsiaTheme="minorHAnsi" w:hAnsiTheme="majorBidi" w:cstheme="majorBidi"/>
                <w:color w:val="000000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</w:rPr>
              <w:t>(c) 5%</w:t>
            </w:r>
            <w:r w:rsidRPr="00E77C8A">
              <w:rPr>
                <w:rFonts w:asciiTheme="majorBidi" w:hAnsiTheme="majorBidi" w:cstheme="majorBidi"/>
                <w:color w:val="000000" w:themeColor="text1"/>
              </w:rPr>
              <w:tab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51C2" w14:textId="634AE31F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0B6EB546" w14:textId="77777777" w:rsidTr="0071258F">
        <w:trPr>
          <w:gridAfter w:val="1"/>
          <w:wAfter w:w="8" w:type="dxa"/>
          <w:trHeight w:val="40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9363E" w14:textId="6771B878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2939B" w14:textId="6F0D4B56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Ans: a) Both (A) and (R) are correct and (R) is the correct reason of (A).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8C28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59D87EEB" w14:textId="77777777" w:rsidTr="0071258F">
        <w:trPr>
          <w:gridAfter w:val="1"/>
          <w:wAfter w:w="8" w:type="dxa"/>
          <w:trHeight w:val="4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34D9E" w14:textId="29EA841B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3920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`8,00,000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1AE159DE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OR</w:t>
            </w:r>
          </w:p>
          <w:p w14:paraId="21D557B4" w14:textId="524159F0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credited, `8,000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925BCD" w14:textId="15B8339A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39C650DC" w14:textId="77777777" w:rsidTr="0071258F">
        <w:trPr>
          <w:gridAfter w:val="1"/>
          <w:wAfter w:w="8" w:type="dxa"/>
          <w:trHeight w:val="155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58AE0B1B" w14:textId="201927A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F6B5" w14:textId="205B4BC3" w:rsidR="0071258F" w:rsidRPr="00E77C8A" w:rsidRDefault="0071258F" w:rsidP="0071258F">
            <w:pPr>
              <w:pStyle w:val="Default"/>
              <w:rPr>
                <w:rFonts w:asciiTheme="majorBidi" w:hAnsiTheme="majorBidi" w:cstheme="majorBidi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</w:rPr>
              <w:t>(b) 6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48C146CF" w14:textId="56A059F5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3AFEEE55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4CB33750" w14:textId="36D07070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DE3AA" w14:textId="74BF3EF3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`1,06,830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36F39DF1" w14:textId="75764DBA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23A9EE21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6CA8551D" w14:textId="041CF084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10D621C3" w14:textId="59424D3B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Ans. c) </w:t>
            </w:r>
            <w:r w:rsidRPr="00E77C8A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₹7,000</w:t>
            </w:r>
          </w:p>
        </w:tc>
        <w:tc>
          <w:tcPr>
            <w:tcW w:w="630" w:type="dxa"/>
            <w:shd w:val="clear" w:color="auto" w:fill="auto"/>
          </w:tcPr>
          <w:p w14:paraId="01DA02CC" w14:textId="60A802FD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0E8EB51F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5FB412DC" w14:textId="6543A07D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1A447923" w14:textId="17D1A013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(b) `2,800</w:t>
            </w:r>
          </w:p>
        </w:tc>
        <w:tc>
          <w:tcPr>
            <w:tcW w:w="630" w:type="dxa"/>
            <w:shd w:val="clear" w:color="auto" w:fill="auto"/>
          </w:tcPr>
          <w:p w14:paraId="4FE7E6D1" w14:textId="28878ED6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215CF99F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15FFCDC8" w14:textId="6E70BF83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11862729" w14:textId="2962B6EC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(c) `24,700</w:t>
            </w:r>
          </w:p>
        </w:tc>
        <w:tc>
          <w:tcPr>
            <w:tcW w:w="630" w:type="dxa"/>
            <w:shd w:val="clear" w:color="auto" w:fill="auto"/>
          </w:tcPr>
          <w:p w14:paraId="6298F788" w14:textId="737F62EF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1F9DFE97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7570D3BC" w14:textId="766FF834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0477CF28" w14:textId="4CFCD4B8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Ans. c) Credited</w:t>
            </w:r>
            <w:r w:rsidRPr="00E77C8A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to</w:t>
            </w:r>
            <w:r w:rsidRPr="00E77C8A">
              <w:rPr>
                <w:rFonts w:asciiTheme="majorBidi" w:eastAsia="Times New Roman" w:hAnsiTheme="majorBidi" w:cstheme="majorBidi"/>
                <w:spacing w:val="12"/>
                <w:sz w:val="24"/>
                <w:szCs w:val="24"/>
              </w:rPr>
              <w:t xml:space="preserve"> </w:t>
            </w: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Old</w:t>
            </w:r>
            <w:r w:rsidRPr="00E77C8A">
              <w:rPr>
                <w:rFonts w:asciiTheme="majorBidi" w:eastAsia="Times New Roman" w:hAnsiTheme="majorBidi" w:cstheme="majorBidi"/>
                <w:spacing w:val="12"/>
                <w:sz w:val="24"/>
                <w:szCs w:val="24"/>
              </w:rPr>
              <w:t xml:space="preserve"> </w:t>
            </w: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Partner’s</w:t>
            </w:r>
            <w:r w:rsidRPr="00E77C8A">
              <w:rPr>
                <w:rFonts w:asciiTheme="majorBidi" w:eastAsia="Times New Roman" w:hAnsiTheme="majorBidi" w:cstheme="majorBidi"/>
                <w:spacing w:val="16"/>
                <w:sz w:val="24"/>
                <w:szCs w:val="24"/>
              </w:rPr>
              <w:t xml:space="preserve"> </w:t>
            </w: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Capital</w:t>
            </w:r>
            <w:r w:rsidRPr="00E77C8A">
              <w:rPr>
                <w:rFonts w:asciiTheme="majorBidi" w:eastAsia="Times New Roman" w:hAnsiTheme="majorBidi" w:cstheme="majorBidi"/>
                <w:spacing w:val="13"/>
                <w:sz w:val="24"/>
                <w:szCs w:val="24"/>
              </w:rPr>
              <w:t xml:space="preserve"> </w:t>
            </w: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Account</w:t>
            </w:r>
          </w:p>
        </w:tc>
        <w:tc>
          <w:tcPr>
            <w:tcW w:w="630" w:type="dxa"/>
            <w:shd w:val="clear" w:color="auto" w:fill="auto"/>
          </w:tcPr>
          <w:p w14:paraId="0352EEC0" w14:textId="790357B1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0051A753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67B6008E" w14:textId="367CE614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545F9A7D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`1,925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72B69256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4C402E89" w14:textId="6118E0C8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`4,500</w:t>
            </w:r>
          </w:p>
        </w:tc>
        <w:tc>
          <w:tcPr>
            <w:tcW w:w="630" w:type="dxa"/>
            <w:shd w:val="clear" w:color="auto" w:fill="auto"/>
          </w:tcPr>
          <w:p w14:paraId="55462DA3" w14:textId="10481EA9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2E1F49AC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17D80F4E" w14:textId="606BD98D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56CFD889" w14:textId="69971D63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(</w:t>
            </w:r>
            <w:proofErr w:type="spellStart"/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- (B); (ii) – (A); (iii) – (C); (iv) – (D)</w:t>
            </w:r>
          </w:p>
        </w:tc>
        <w:tc>
          <w:tcPr>
            <w:tcW w:w="630" w:type="dxa"/>
            <w:shd w:val="clear" w:color="auto" w:fill="auto"/>
          </w:tcPr>
          <w:p w14:paraId="7EB2D842" w14:textId="39CCE886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187AA233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6996E9DD" w14:textId="6FE773C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99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3780"/>
              <w:gridCol w:w="581"/>
              <w:gridCol w:w="1399"/>
              <w:gridCol w:w="1620"/>
            </w:tblGrid>
            <w:tr w:rsidR="0071258F" w:rsidRPr="006C5911" w14:paraId="40B4E9DD" w14:textId="77777777" w:rsidTr="00BF3997">
              <w:tc>
                <w:tcPr>
                  <w:tcW w:w="970" w:type="dxa"/>
                </w:tcPr>
                <w:p w14:paraId="027CC617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Date</w:t>
                  </w:r>
                </w:p>
              </w:tc>
              <w:tc>
                <w:tcPr>
                  <w:tcW w:w="3780" w:type="dxa"/>
                </w:tcPr>
                <w:p w14:paraId="07C808E5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Particulars</w:t>
                  </w:r>
                </w:p>
              </w:tc>
              <w:tc>
                <w:tcPr>
                  <w:tcW w:w="581" w:type="dxa"/>
                </w:tcPr>
                <w:p w14:paraId="2009F6F0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L.F.</w:t>
                  </w:r>
                </w:p>
              </w:tc>
              <w:tc>
                <w:tcPr>
                  <w:tcW w:w="1399" w:type="dxa"/>
                </w:tcPr>
                <w:p w14:paraId="39531312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Debit</w:t>
                  </w:r>
                </w:p>
              </w:tc>
              <w:tc>
                <w:tcPr>
                  <w:tcW w:w="1620" w:type="dxa"/>
                </w:tcPr>
                <w:p w14:paraId="430F657B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 xml:space="preserve">Credit </w:t>
                  </w:r>
                </w:p>
              </w:tc>
            </w:tr>
            <w:tr w:rsidR="0071258F" w:rsidRPr="006C5911" w14:paraId="1A3EAA0B" w14:textId="77777777" w:rsidTr="00BF3997">
              <w:tc>
                <w:tcPr>
                  <w:tcW w:w="970" w:type="dxa"/>
                </w:tcPr>
                <w:p w14:paraId="777C9661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</w:p>
              </w:tc>
              <w:tc>
                <w:tcPr>
                  <w:tcW w:w="3780" w:type="dxa"/>
                </w:tcPr>
                <w:p w14:paraId="01A1F1F1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Shilpa’s capital a/c              Dr</w:t>
                  </w:r>
                </w:p>
                <w:p w14:paraId="3CCB50D7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 xml:space="preserve">  To Neeru’s capital a/c</w:t>
                  </w:r>
                </w:p>
                <w:p w14:paraId="5EE91AFA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 xml:space="preserve">  To Deepa’s capital a/c</w:t>
                  </w:r>
                </w:p>
                <w:p w14:paraId="2FBCCA14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(Shilpa compensated Neeru for her share of goodwill and to Deepa for the sacrifice made by her on Neeru’s retirement)</w:t>
                  </w:r>
                </w:p>
              </w:tc>
              <w:tc>
                <w:tcPr>
                  <w:tcW w:w="581" w:type="dxa"/>
                </w:tcPr>
                <w:p w14:paraId="78A13243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</w:p>
              </w:tc>
              <w:tc>
                <w:tcPr>
                  <w:tcW w:w="1399" w:type="dxa"/>
                </w:tcPr>
                <w:p w14:paraId="5B121BBD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48,000</w:t>
                  </w:r>
                </w:p>
              </w:tc>
              <w:tc>
                <w:tcPr>
                  <w:tcW w:w="1620" w:type="dxa"/>
                </w:tcPr>
                <w:p w14:paraId="60BF14F9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</w:p>
                <w:p w14:paraId="1D948334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36,000</w:t>
                  </w:r>
                </w:p>
                <w:p w14:paraId="657A2733" w14:textId="77777777" w:rsidR="0071258F" w:rsidRPr="006C5911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</w:rPr>
                    <w:t>12,000</w:t>
                  </w:r>
                </w:p>
              </w:tc>
            </w:tr>
          </w:tbl>
          <w:p w14:paraId="710E2BA7" w14:textId="6E8F2EF0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 xml:space="preserve"> (1+1+1)</w:t>
            </w:r>
          </w:p>
          <w:p w14:paraId="47ADA6B2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1. Calculation of Gaining Ratio</w:t>
            </w:r>
          </w:p>
          <w:p w14:paraId="6BE0CC69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Gaining Share = New Share – Old Share</w:t>
            </w:r>
          </w:p>
          <w:p w14:paraId="2A0EB881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Deepa’s Gaining Share = 2/5 – 5/10= -1/10 Sacrifice.</w:t>
            </w:r>
          </w:p>
          <w:p w14:paraId="11C8F71F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Shilpa’s Gaining Share = 3/5 – 2/10= 4/10 Gain</w:t>
            </w:r>
          </w:p>
          <w:p w14:paraId="65BD13F6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2. Hence, Shilpa will compensate both Neeru (retiring partner) and Deepa (continuing</w:t>
            </w:r>
          </w:p>
          <w:p w14:paraId="21B3AAF2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partner who has sacrificed) to the extent of their sacrifice worked out as follows:</w:t>
            </w:r>
          </w:p>
          <w:p w14:paraId="04B1D2F2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Deepa’s Sacrifice = Goodwill of the firm x Sacrificing Share</w:t>
            </w:r>
          </w:p>
          <w:p w14:paraId="34F636E7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= Rs.1,20,000x 1/10 = Rs. 12,000</w:t>
            </w:r>
          </w:p>
          <w:p w14:paraId="3F0D6AD6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Neeru’s (Retiring Partner’s Sacrifice) = Rs.1,20,000x 4/10 = Rs. 36,000.</w:t>
            </w:r>
          </w:p>
          <w:p w14:paraId="5D96B39A" w14:textId="64A4FD1B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7974FF7F" w14:textId="69EE23FC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</w:tr>
      <w:tr w:rsidR="0071258F" w:rsidRPr="00E77C8A" w14:paraId="423378BA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39A2883F" w14:textId="76C25DC1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0F20A1CA" w14:textId="44F08DE9" w:rsidR="0071258F" w:rsidRPr="00E77C8A" w:rsidRDefault="0071258F" w:rsidP="007125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Journal  (1 ½ +1 ½ 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4253"/>
              <w:gridCol w:w="708"/>
              <w:gridCol w:w="1560"/>
              <w:gridCol w:w="1536"/>
            </w:tblGrid>
            <w:tr w:rsidR="0071258F" w:rsidRPr="00E77C8A" w14:paraId="76CACD2D" w14:textId="77777777" w:rsidTr="00BF3997">
              <w:tc>
                <w:tcPr>
                  <w:tcW w:w="879" w:type="dxa"/>
                </w:tcPr>
                <w:p w14:paraId="71EB772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253" w:type="dxa"/>
                </w:tcPr>
                <w:p w14:paraId="7146286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708" w:type="dxa"/>
                </w:tcPr>
                <w:p w14:paraId="2B888AD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560" w:type="dxa"/>
                </w:tcPr>
                <w:p w14:paraId="30429C4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Dr. (₹)</w:t>
                  </w:r>
                </w:p>
              </w:tc>
              <w:tc>
                <w:tcPr>
                  <w:tcW w:w="1536" w:type="dxa"/>
                </w:tcPr>
                <w:p w14:paraId="0672A25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Cr. (₹)</w:t>
                  </w:r>
                </w:p>
              </w:tc>
            </w:tr>
            <w:tr w:rsidR="0071258F" w:rsidRPr="00E77C8A" w14:paraId="5E05BF74" w14:textId="77777777" w:rsidTr="00BF3997">
              <w:tc>
                <w:tcPr>
                  <w:tcW w:w="879" w:type="dxa"/>
                </w:tcPr>
                <w:p w14:paraId="5D2E34E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31.03.2022</w:t>
                  </w:r>
                </w:p>
              </w:tc>
              <w:tc>
                <w:tcPr>
                  <w:tcW w:w="4253" w:type="dxa"/>
                </w:tcPr>
                <w:p w14:paraId="50B1526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Raina’s Capital A/c                        Dr.</w:t>
                  </w:r>
                </w:p>
                <w:p w14:paraId="3DB3C96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To Rohit’s Capital A/c</w:t>
                  </w:r>
                </w:p>
                <w:p w14:paraId="3542824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To Raman’s Capital A/c</w:t>
                  </w:r>
                </w:p>
                <w:p w14:paraId="538BF1E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(Being adjustment entry passed)</w:t>
                  </w:r>
                </w:p>
              </w:tc>
              <w:tc>
                <w:tcPr>
                  <w:tcW w:w="708" w:type="dxa"/>
                </w:tcPr>
                <w:p w14:paraId="3ACBC8D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6E3BF9C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11,410</w:t>
                  </w:r>
                </w:p>
              </w:tc>
              <w:tc>
                <w:tcPr>
                  <w:tcW w:w="1536" w:type="dxa"/>
                </w:tcPr>
                <w:p w14:paraId="5A3A9AA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154C412E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10,150</w:t>
                  </w:r>
                </w:p>
                <w:p w14:paraId="296D37E3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1,260</w:t>
                  </w:r>
                </w:p>
              </w:tc>
            </w:tr>
          </w:tbl>
          <w:p w14:paraId="1D8EA3A1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4280CD7" w14:textId="77777777" w:rsidR="0071258F" w:rsidRPr="00E77C8A" w:rsidRDefault="0071258F" w:rsidP="007125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Adjustment Table-</w:t>
            </w:r>
          </w:p>
          <w:tbl>
            <w:tblPr>
              <w:tblStyle w:val="TableGrid"/>
              <w:tblW w:w="9086" w:type="dxa"/>
              <w:tblLayout w:type="fixed"/>
              <w:tblLook w:val="04A0" w:firstRow="1" w:lastRow="0" w:firstColumn="1" w:lastColumn="0" w:noHBand="0" w:noVBand="1"/>
            </w:tblPr>
            <w:tblGrid>
              <w:gridCol w:w="4573"/>
              <w:gridCol w:w="1134"/>
              <w:gridCol w:w="1134"/>
              <w:gridCol w:w="1134"/>
              <w:gridCol w:w="1111"/>
            </w:tblGrid>
            <w:tr w:rsidR="0071258F" w:rsidRPr="00E77C8A" w14:paraId="1644F81F" w14:textId="77777777" w:rsidTr="00BF3997">
              <w:trPr>
                <w:trHeight w:val="286"/>
              </w:trPr>
              <w:tc>
                <w:tcPr>
                  <w:tcW w:w="4573" w:type="dxa"/>
                </w:tcPr>
                <w:p w14:paraId="0F81542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134" w:type="dxa"/>
                </w:tcPr>
                <w:p w14:paraId="6F86DB1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Rohit</w:t>
                  </w:r>
                </w:p>
              </w:tc>
              <w:tc>
                <w:tcPr>
                  <w:tcW w:w="1134" w:type="dxa"/>
                </w:tcPr>
                <w:p w14:paraId="238F3F7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Raman</w:t>
                  </w:r>
                </w:p>
              </w:tc>
              <w:tc>
                <w:tcPr>
                  <w:tcW w:w="1134" w:type="dxa"/>
                </w:tcPr>
                <w:p w14:paraId="4983ABA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Raina</w:t>
                  </w:r>
                </w:p>
              </w:tc>
              <w:tc>
                <w:tcPr>
                  <w:tcW w:w="1111" w:type="dxa"/>
                </w:tcPr>
                <w:p w14:paraId="5B5CE83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Firm</w:t>
                  </w:r>
                </w:p>
              </w:tc>
            </w:tr>
            <w:tr w:rsidR="0071258F" w:rsidRPr="00E77C8A" w14:paraId="20B92812" w14:textId="77777777" w:rsidTr="00BF3997">
              <w:trPr>
                <w:trHeight w:val="2269"/>
              </w:trPr>
              <w:tc>
                <w:tcPr>
                  <w:tcW w:w="4573" w:type="dxa"/>
                </w:tcPr>
                <w:p w14:paraId="6EEF7FF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Interest on Capital                             Cr.</w:t>
                  </w:r>
                </w:p>
                <w:p w14:paraId="750C5A1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Interest on Drawings                         Dr.</w:t>
                  </w:r>
                </w:p>
                <w:p w14:paraId="75E8922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Profit wrongly dist. in equal ratio Dr.</w:t>
                  </w:r>
                </w:p>
                <w:p w14:paraId="763B906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Total</w:t>
                  </w:r>
                </w:p>
                <w:p w14:paraId="661F75B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Distribution of profit in the ratio of 5:4:1Cr.</w:t>
                  </w:r>
                </w:p>
                <w:p w14:paraId="5FF4C80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Net Effect</w:t>
                  </w:r>
                </w:p>
              </w:tc>
              <w:tc>
                <w:tcPr>
                  <w:tcW w:w="1134" w:type="dxa"/>
                </w:tcPr>
                <w:p w14:paraId="4CAA6B64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10,000</w:t>
                  </w:r>
                </w:p>
                <w:p w14:paraId="40E6B3A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(300)</w:t>
                  </w:r>
                </w:p>
                <w:p w14:paraId="6D8786E1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(24,000)</w:t>
                  </w:r>
                </w:p>
                <w:p w14:paraId="034E44D4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(14,300)</w:t>
                  </w:r>
                </w:p>
                <w:p w14:paraId="6CB31975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24,450</w:t>
                  </w:r>
                </w:p>
                <w:p w14:paraId="2DE4904C" w14:textId="77777777" w:rsidR="0071258F" w:rsidRPr="00E77C8A" w:rsidRDefault="0071258F" w:rsidP="0071258F">
                  <w:pPr>
                    <w:pBdr>
                      <w:bottom w:val="doub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10,150</w:t>
                  </w:r>
                </w:p>
                <w:p w14:paraId="348088A7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42074EB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6,000</w:t>
                  </w:r>
                </w:p>
                <w:p w14:paraId="2D640A2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(300)</w:t>
                  </w:r>
                </w:p>
                <w:p w14:paraId="71E6C9DE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(24,000)</w:t>
                  </w:r>
                </w:p>
                <w:p w14:paraId="3DDB36F8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(18,300)</w:t>
                  </w:r>
                </w:p>
                <w:p w14:paraId="1DD8A289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19,560</w:t>
                  </w:r>
                </w:p>
                <w:p w14:paraId="1AE01E77" w14:textId="77777777" w:rsidR="0071258F" w:rsidRPr="00E77C8A" w:rsidRDefault="0071258F" w:rsidP="0071258F">
                  <w:pPr>
                    <w:pBdr>
                      <w:bottom w:val="doub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1,260</w:t>
                  </w:r>
                </w:p>
                <w:p w14:paraId="22FD73A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704A9EE3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8,000</w:t>
                  </w:r>
                </w:p>
                <w:p w14:paraId="79BE66C5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(300)</w:t>
                  </w:r>
                </w:p>
                <w:p w14:paraId="18797A98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(24,000)</w:t>
                  </w:r>
                </w:p>
                <w:p w14:paraId="0760E9C5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(16,300)</w:t>
                  </w:r>
                </w:p>
                <w:p w14:paraId="2BF4E829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4,890</w:t>
                  </w:r>
                </w:p>
                <w:p w14:paraId="6D7B2C35" w14:textId="77777777" w:rsidR="0071258F" w:rsidRPr="00E77C8A" w:rsidRDefault="0071258F" w:rsidP="0071258F">
                  <w:pPr>
                    <w:pBdr>
                      <w:bottom w:val="doub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(11,410)</w:t>
                  </w:r>
                </w:p>
                <w:p w14:paraId="295BD9C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111" w:type="dxa"/>
                </w:tcPr>
                <w:p w14:paraId="43BD753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(24,000)</w:t>
                  </w:r>
                </w:p>
                <w:p w14:paraId="5645957E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900</w:t>
                  </w:r>
                </w:p>
                <w:p w14:paraId="4684E18F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72,000</w:t>
                  </w:r>
                </w:p>
                <w:p w14:paraId="72CDFC2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(48,900)</w:t>
                  </w:r>
                </w:p>
                <w:p w14:paraId="634FF9ED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48,900</w:t>
                  </w:r>
                </w:p>
                <w:p w14:paraId="0E33E021" w14:textId="77777777" w:rsidR="0071258F" w:rsidRPr="00E77C8A" w:rsidRDefault="0071258F" w:rsidP="0071258F">
                  <w:pPr>
                    <w:pBdr>
                      <w:bottom w:val="doub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--</w:t>
                  </w:r>
                </w:p>
                <w:p w14:paraId="7729FC18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77190572" w14:textId="4459A0F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                           OR</w:t>
            </w:r>
          </w:p>
          <w:p w14:paraId="15F2E69F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Calculation of Opening Capital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1701"/>
              <w:gridCol w:w="1678"/>
            </w:tblGrid>
            <w:tr w:rsidR="0071258F" w:rsidRPr="00E77C8A" w14:paraId="3C7877E5" w14:textId="77777777" w:rsidTr="00BF3997">
              <w:tc>
                <w:tcPr>
                  <w:tcW w:w="5557" w:type="dxa"/>
                </w:tcPr>
                <w:p w14:paraId="22860D2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701" w:type="dxa"/>
                </w:tcPr>
                <w:p w14:paraId="0BB324CD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78" w:type="dxa"/>
                </w:tcPr>
                <w:p w14:paraId="72979693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B</w:t>
                  </w:r>
                </w:p>
              </w:tc>
            </w:tr>
            <w:tr w:rsidR="0071258F" w:rsidRPr="00E77C8A" w14:paraId="1313EAF0" w14:textId="77777777" w:rsidTr="00BF3997">
              <w:tc>
                <w:tcPr>
                  <w:tcW w:w="5557" w:type="dxa"/>
                </w:tcPr>
                <w:p w14:paraId="749C54A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Closing Capital</w:t>
                  </w:r>
                </w:p>
                <w:p w14:paraId="2C68309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Add: Drawings</w:t>
                  </w:r>
                </w:p>
                <w:p w14:paraId="341C9AA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Less: Profits (₹22,500 divided in 1 : 1)</w:t>
                  </w:r>
                </w:p>
                <w:p w14:paraId="48668A7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Adjusted Capital</w:t>
                  </w:r>
                </w:p>
                <w:p w14:paraId="20DA796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Less : Interest on Capital (10/110 of Adj. Capital) </w:t>
                  </w:r>
                </w:p>
                <w:p w14:paraId="7870488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Opening Capital</w:t>
                  </w:r>
                </w:p>
              </w:tc>
              <w:tc>
                <w:tcPr>
                  <w:tcW w:w="1701" w:type="dxa"/>
                </w:tcPr>
                <w:p w14:paraId="069B09EF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1,60,000</w:t>
                  </w:r>
                </w:p>
                <w:p w14:paraId="04D8D3C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30,000</w:t>
                  </w:r>
                </w:p>
                <w:p w14:paraId="0D41CE8B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(11,250)</w:t>
                  </w:r>
                </w:p>
                <w:p w14:paraId="309D5C06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1,78,750</w:t>
                  </w:r>
                </w:p>
                <w:p w14:paraId="1FE02E7E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35,750</w:t>
                  </w:r>
                </w:p>
                <w:p w14:paraId="76646938" w14:textId="77777777" w:rsidR="0071258F" w:rsidRPr="00E77C8A" w:rsidRDefault="0071258F" w:rsidP="0071258F">
                  <w:pPr>
                    <w:pBdr>
                      <w:bottom w:val="doub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1,43,000</w:t>
                  </w:r>
                </w:p>
                <w:p w14:paraId="05257432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678" w:type="dxa"/>
                </w:tcPr>
                <w:p w14:paraId="08E7568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1,40,000</w:t>
                  </w:r>
                </w:p>
                <w:p w14:paraId="2DEFC4B3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30,000</w:t>
                  </w:r>
                </w:p>
                <w:p w14:paraId="6259D553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(11,250)</w:t>
                  </w:r>
                </w:p>
                <w:p w14:paraId="2B59CA3D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1,58,750</w:t>
                  </w:r>
                </w:p>
                <w:p w14:paraId="2EB04E05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31,750</w:t>
                  </w:r>
                </w:p>
                <w:p w14:paraId="3CADD0B6" w14:textId="77777777" w:rsidR="0071258F" w:rsidRPr="00E77C8A" w:rsidRDefault="0071258F" w:rsidP="0071258F">
                  <w:pPr>
                    <w:pBdr>
                      <w:bottom w:val="doub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1,27,000</w:t>
                  </w:r>
                </w:p>
                <w:p w14:paraId="732CA71D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7E28C623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Working Note:</w:t>
            </w:r>
          </w:p>
          <w:p w14:paraId="7D461B75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Calculation of Opening Capital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3"/>
              <w:gridCol w:w="2103"/>
            </w:tblGrid>
            <w:tr w:rsidR="0071258F" w:rsidRPr="00E77C8A" w14:paraId="2E51A3C3" w14:textId="77777777" w:rsidTr="00BF3997">
              <w:tc>
                <w:tcPr>
                  <w:tcW w:w="6833" w:type="dxa"/>
                </w:tcPr>
                <w:p w14:paraId="0598435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Total Closing Capital (of A and B)  = ₹1,60,000 + ₹ 1,40,000</w:t>
                  </w:r>
                </w:p>
                <w:p w14:paraId="3D5BAFA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Add: Total Drawings (of A and B)</w:t>
                  </w:r>
                </w:p>
                <w:p w14:paraId="016F689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Less: Profits (including interest on Capital)</w:t>
                  </w:r>
                </w:p>
                <w:p w14:paraId="2A0C8CE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Total Capital in the beginning of the year</w:t>
                  </w:r>
                </w:p>
                <w:p w14:paraId="3E8538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Interest on Capital = 25% of ₹ 2,70,000</w:t>
                  </w:r>
                </w:p>
                <w:p w14:paraId="17CDDFE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Divisible profits = ₹ 90,000 - ₹ 67,500</w:t>
                  </w:r>
                </w:p>
              </w:tc>
              <w:tc>
                <w:tcPr>
                  <w:tcW w:w="2103" w:type="dxa"/>
                </w:tcPr>
                <w:p w14:paraId="5012FE0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₹ 3,00,000</w:t>
                  </w:r>
                </w:p>
                <w:p w14:paraId="03A72D7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₹ 60,000</w:t>
                  </w:r>
                </w:p>
                <w:p w14:paraId="3F88753E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(₹90,000)</w:t>
                  </w:r>
                </w:p>
                <w:p w14:paraId="71068FC8" w14:textId="77777777" w:rsidR="0071258F" w:rsidRPr="00E77C8A" w:rsidRDefault="0071258F" w:rsidP="0071258F">
                  <w:pPr>
                    <w:pBdr>
                      <w:bottom w:val="double" w:sz="6" w:space="1" w:color="auto"/>
                    </w:pBd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2,70,000</w:t>
                  </w:r>
                </w:p>
                <w:p w14:paraId="23C6D7B4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₹ 67,500</w:t>
                  </w:r>
                </w:p>
                <w:p w14:paraId="1E4DEB89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₹ 22,500</w:t>
                  </w:r>
                </w:p>
              </w:tc>
            </w:tr>
          </w:tbl>
          <w:p w14:paraId="0D044423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7B6B373" w14:textId="77777777" w:rsidR="0071258F" w:rsidRPr="00E77C8A" w:rsidRDefault="0071258F" w:rsidP="007125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Journal</w:t>
            </w:r>
          </w:p>
          <w:tbl>
            <w:tblPr>
              <w:tblStyle w:val="TableGrid"/>
              <w:tblW w:w="8890" w:type="dxa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4820"/>
              <w:gridCol w:w="850"/>
              <w:gridCol w:w="1134"/>
              <w:gridCol w:w="1207"/>
            </w:tblGrid>
            <w:tr w:rsidR="0071258F" w:rsidRPr="00E77C8A" w14:paraId="4722A59C" w14:textId="77777777" w:rsidTr="00BF3997">
              <w:tc>
                <w:tcPr>
                  <w:tcW w:w="879" w:type="dxa"/>
                </w:tcPr>
                <w:p w14:paraId="370F409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S.No</w:t>
                  </w:r>
                  <w:proofErr w:type="spellEnd"/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20" w:type="dxa"/>
                </w:tcPr>
                <w:p w14:paraId="5F2D6D11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850" w:type="dxa"/>
                </w:tcPr>
                <w:p w14:paraId="6CBE1651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134" w:type="dxa"/>
                </w:tcPr>
                <w:p w14:paraId="536B05E7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Dr. (₹)</w:t>
                  </w:r>
                </w:p>
              </w:tc>
              <w:tc>
                <w:tcPr>
                  <w:tcW w:w="1207" w:type="dxa"/>
                </w:tcPr>
                <w:p w14:paraId="4BCE5F16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Cr.( ₹)</w:t>
                  </w:r>
                </w:p>
              </w:tc>
            </w:tr>
            <w:tr w:rsidR="0071258F" w:rsidRPr="00E77C8A" w14:paraId="44FAC945" w14:textId="77777777" w:rsidTr="00BF3997">
              <w:tc>
                <w:tcPr>
                  <w:tcW w:w="879" w:type="dxa"/>
                </w:tcPr>
                <w:p w14:paraId="17382A9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</w:t>
                  </w:r>
                  <w:proofErr w:type="spellStart"/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</w:t>
                  </w:r>
                  <w:proofErr w:type="spellEnd"/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)</w:t>
                  </w:r>
                </w:p>
                <w:p w14:paraId="60C793D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637E770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05A9AAB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5907713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(ii)</w:t>
                  </w:r>
                </w:p>
              </w:tc>
              <w:tc>
                <w:tcPr>
                  <w:tcW w:w="4820" w:type="dxa"/>
                </w:tcPr>
                <w:p w14:paraId="0D8F4E6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lastRenderedPageBreak/>
                    <w:t>Interest on Capital A/c                          Dr.</w:t>
                  </w:r>
                </w:p>
                <w:p w14:paraId="4DBFB62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To A’s Capital A/c</w:t>
                  </w:r>
                </w:p>
                <w:p w14:paraId="4EBD1113" w14:textId="77777777" w:rsidR="0071258F" w:rsidRPr="00E77C8A" w:rsidRDefault="0071258F" w:rsidP="0071258F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lastRenderedPageBreak/>
                    <w:t xml:space="preserve">  To B’s Capital A/c</w:t>
                  </w:r>
                </w:p>
                <w:p w14:paraId="4644E43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Profit and Loss Appropriation A/c          Dr.</w:t>
                  </w:r>
                </w:p>
                <w:p w14:paraId="5BF4C5E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To Interest on Capital A/c</w:t>
                  </w:r>
                </w:p>
              </w:tc>
              <w:tc>
                <w:tcPr>
                  <w:tcW w:w="850" w:type="dxa"/>
                </w:tcPr>
                <w:p w14:paraId="585A507E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1BCED67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67,500</w:t>
                  </w:r>
                </w:p>
                <w:p w14:paraId="6906E4F4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488A4E4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7CEA4B1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67,500</w:t>
                  </w:r>
                </w:p>
              </w:tc>
              <w:tc>
                <w:tcPr>
                  <w:tcW w:w="1207" w:type="dxa"/>
                </w:tcPr>
                <w:p w14:paraId="434EB161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3CF7A6C9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35,750</w:t>
                  </w:r>
                </w:p>
                <w:p w14:paraId="03C650F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lastRenderedPageBreak/>
                    <w:t>31,750</w:t>
                  </w:r>
                </w:p>
                <w:p w14:paraId="6A1D4622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001872D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67,500</w:t>
                  </w:r>
                </w:p>
              </w:tc>
            </w:tr>
          </w:tbl>
          <w:p w14:paraId="2B51B43A" w14:textId="46F6AC5B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(1+1+1)</w:t>
            </w:r>
          </w:p>
        </w:tc>
        <w:tc>
          <w:tcPr>
            <w:tcW w:w="630" w:type="dxa"/>
            <w:shd w:val="clear" w:color="auto" w:fill="auto"/>
          </w:tcPr>
          <w:p w14:paraId="1E87892E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  <w:p w14:paraId="1C8DA6DE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A4C7F0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7ACB00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732AA6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74113D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8C6646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DBC0BC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B01EA2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3CE63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06F049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163E5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36ADA5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3BA6F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3F60A7E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3871B81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F8CCE6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C4854C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64896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223E05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893549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7EED16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A45B09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6484662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94B8C5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B1791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FAA8C8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B984F9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0E5AB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133872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454DDF6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C20447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D2C48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2CB12E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7ACF0B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C23D56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28E8A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B87C83D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078864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05DE2D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30180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65DB13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5FA0E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F48811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9C773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7BD8A7" w14:textId="5B80ED13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6F1EACCC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3EA222A5" w14:textId="0C0773E9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19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1035D97C" w14:textId="77777777" w:rsidR="0071258F" w:rsidRPr="00E77C8A" w:rsidRDefault="0071258F" w:rsidP="0071258F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Journal(1/2 Marks each)</w:t>
            </w:r>
          </w:p>
          <w:tbl>
            <w:tblPr>
              <w:tblStyle w:val="TableGrid"/>
              <w:tblW w:w="0" w:type="auto"/>
              <w:tblInd w:w="430" w:type="dxa"/>
              <w:tblLayout w:type="fixed"/>
              <w:tblLook w:val="04A0" w:firstRow="1" w:lastRow="0" w:firstColumn="1" w:lastColumn="0" w:noHBand="0" w:noVBand="1"/>
            </w:tblPr>
            <w:tblGrid>
              <w:gridCol w:w="897"/>
              <w:gridCol w:w="4053"/>
              <w:gridCol w:w="990"/>
              <w:gridCol w:w="1197"/>
              <w:gridCol w:w="1368"/>
            </w:tblGrid>
            <w:tr w:rsidR="0071258F" w:rsidRPr="00E77C8A" w14:paraId="6EDE5BC6" w14:textId="77777777" w:rsidTr="0071258F">
              <w:tc>
                <w:tcPr>
                  <w:tcW w:w="897" w:type="dxa"/>
                </w:tcPr>
                <w:p w14:paraId="7CE5227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053" w:type="dxa"/>
                </w:tcPr>
                <w:p w14:paraId="7D6826D0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990" w:type="dxa"/>
                </w:tcPr>
                <w:p w14:paraId="1FA5F5DF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L.F</w:t>
                  </w:r>
                </w:p>
              </w:tc>
              <w:tc>
                <w:tcPr>
                  <w:tcW w:w="1197" w:type="dxa"/>
                </w:tcPr>
                <w:p w14:paraId="3CD62CA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Dr. (`)</w:t>
                  </w:r>
                </w:p>
              </w:tc>
              <w:tc>
                <w:tcPr>
                  <w:tcW w:w="1368" w:type="dxa"/>
                </w:tcPr>
                <w:p w14:paraId="7F7CB95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Cr. (`)</w:t>
                  </w:r>
                </w:p>
              </w:tc>
            </w:tr>
            <w:tr w:rsidR="0071258F" w:rsidRPr="00E77C8A" w14:paraId="4533C467" w14:textId="77777777" w:rsidTr="0071258F">
              <w:tc>
                <w:tcPr>
                  <w:tcW w:w="897" w:type="dxa"/>
                </w:tcPr>
                <w:p w14:paraId="6373A4C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053" w:type="dxa"/>
                </w:tcPr>
                <w:p w14:paraId="66863FA3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 xml:space="preserve">Bank A/c </w:t>
                  </w: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</w: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</w: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</w: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  <w:t>Dr.</w:t>
                  </w:r>
                </w:p>
                <w:p w14:paraId="47443106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  <w:t>To Deb. App  A/c</w:t>
                  </w:r>
                </w:p>
                <w:p w14:paraId="1E1980BC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(Being application money received)</w:t>
                  </w:r>
                </w:p>
              </w:tc>
              <w:tc>
                <w:tcPr>
                  <w:tcW w:w="990" w:type="dxa"/>
                </w:tcPr>
                <w:p w14:paraId="536C5FB2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</w:rPr>
                  </w:pPr>
                  <w:r w:rsidRPr="0071258F">
                    <w:rPr>
                      <w:rFonts w:asciiTheme="majorBidi" w:eastAsiaTheme="minorHAnsi" w:hAnsiTheme="majorBidi" w:cstheme="majorBidi"/>
                      <w:lang w:val="en-IN"/>
                    </w:rPr>
                    <w:t>(1/2 Mark)</w:t>
                  </w:r>
                </w:p>
                <w:p w14:paraId="7FA020BA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197" w:type="dxa"/>
                </w:tcPr>
                <w:p w14:paraId="3D148372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color w:val="000000" w:themeColor="text1"/>
                    </w:rPr>
                    <w:t>36,00,000</w:t>
                  </w:r>
                </w:p>
              </w:tc>
              <w:tc>
                <w:tcPr>
                  <w:tcW w:w="1368" w:type="dxa"/>
                </w:tcPr>
                <w:p w14:paraId="57037A43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  <w:p w14:paraId="3B7651FA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color w:val="000000" w:themeColor="text1"/>
                    </w:rPr>
                    <w:t>36,00,000</w:t>
                  </w:r>
                </w:p>
              </w:tc>
            </w:tr>
            <w:tr w:rsidR="0071258F" w:rsidRPr="00E77C8A" w14:paraId="1523910F" w14:textId="77777777" w:rsidTr="0071258F">
              <w:tc>
                <w:tcPr>
                  <w:tcW w:w="897" w:type="dxa"/>
                </w:tcPr>
                <w:p w14:paraId="6E02826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053" w:type="dxa"/>
                </w:tcPr>
                <w:p w14:paraId="715275B9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 xml:space="preserve">Debenture Application A/c </w:t>
                  </w: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</w: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  <w:t>Dr.</w:t>
                  </w:r>
                </w:p>
                <w:p w14:paraId="037B2A3B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ab/>
                    <w:t>To</w:t>
                  </w:r>
                  <w:r w:rsidRPr="0071258F">
                    <w:rPr>
                      <w:rFonts w:asciiTheme="majorBidi" w:hAnsiTheme="majorBidi" w:cstheme="majorBidi"/>
                      <w:color w:val="000000" w:themeColor="text1"/>
                    </w:rPr>
                    <w:t xml:space="preserve"> 12% Debentures</w:t>
                  </w:r>
                </w:p>
                <w:p w14:paraId="270FBBD4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color w:val="000000" w:themeColor="text1"/>
                    </w:rPr>
                    <w:t xml:space="preserve">      To Bank</w:t>
                  </w:r>
                </w:p>
                <w:p w14:paraId="21A575CE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color w:val="000000" w:themeColor="text1"/>
                    </w:rPr>
                    <w:t>(Being  issue of 40,000, 12% Debentures)</w:t>
                  </w:r>
                </w:p>
              </w:tc>
              <w:tc>
                <w:tcPr>
                  <w:tcW w:w="990" w:type="dxa"/>
                </w:tcPr>
                <w:p w14:paraId="63A525BE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</w:rPr>
                  </w:pPr>
                  <w:r w:rsidRPr="0071258F">
                    <w:rPr>
                      <w:rFonts w:asciiTheme="majorBidi" w:eastAsiaTheme="minorHAnsi" w:hAnsiTheme="majorBidi" w:cstheme="majorBidi"/>
                      <w:lang w:val="en-IN"/>
                    </w:rPr>
                    <w:t>(1 Mark)</w:t>
                  </w:r>
                </w:p>
                <w:p w14:paraId="51A5D5EB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197" w:type="dxa"/>
                </w:tcPr>
                <w:p w14:paraId="620C87CA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36,00,000</w:t>
                  </w:r>
                </w:p>
              </w:tc>
              <w:tc>
                <w:tcPr>
                  <w:tcW w:w="1368" w:type="dxa"/>
                </w:tcPr>
                <w:p w14:paraId="15C22E0C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  <w:p w14:paraId="556D37C8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24,00,000</w:t>
                  </w:r>
                </w:p>
                <w:p w14:paraId="5A01E10D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12,00,000</w:t>
                  </w:r>
                </w:p>
              </w:tc>
            </w:tr>
            <w:tr w:rsidR="0071258F" w:rsidRPr="00E77C8A" w14:paraId="53C6B2C6" w14:textId="77777777" w:rsidTr="0071258F">
              <w:tc>
                <w:tcPr>
                  <w:tcW w:w="897" w:type="dxa"/>
                </w:tcPr>
                <w:p w14:paraId="10809E0E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053" w:type="dxa"/>
                </w:tcPr>
                <w:p w14:paraId="313C3C01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Debenture Allotment A/c                         Dr</w:t>
                  </w:r>
                </w:p>
                <w:p w14:paraId="6ED6BFB0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Loss on issue of Debentures A/c              Dr</w:t>
                  </w:r>
                </w:p>
                <w:p w14:paraId="3F84AE29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 xml:space="preserve">        To Debentures A/c</w:t>
                  </w:r>
                </w:p>
                <w:p w14:paraId="601A3209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To Premium on Red. Of debentures</w:t>
                  </w:r>
                </w:p>
              </w:tc>
              <w:tc>
                <w:tcPr>
                  <w:tcW w:w="990" w:type="dxa"/>
                </w:tcPr>
                <w:p w14:paraId="67FE669F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</w:rPr>
                  </w:pPr>
                  <w:r w:rsidRPr="0071258F">
                    <w:rPr>
                      <w:rFonts w:asciiTheme="majorBidi" w:eastAsiaTheme="minorHAnsi" w:hAnsiTheme="majorBidi" w:cstheme="majorBidi"/>
                      <w:lang w:val="en-IN"/>
                    </w:rPr>
                    <w:t>(1 Marks)</w:t>
                  </w:r>
                </w:p>
                <w:p w14:paraId="25B3DC6C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197" w:type="dxa"/>
                </w:tcPr>
                <w:p w14:paraId="001BDBFA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48,00,000</w:t>
                  </w:r>
                </w:p>
                <w:p w14:paraId="47D2B6E6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 xml:space="preserve"> 24,00,000</w:t>
                  </w:r>
                </w:p>
                <w:p w14:paraId="79BF6E6B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368" w:type="dxa"/>
                </w:tcPr>
                <w:p w14:paraId="3FFBF76E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  <w:p w14:paraId="40501AD7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</w:p>
                <w:p w14:paraId="5C2288D0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56,00,000</w:t>
                  </w:r>
                </w:p>
                <w:p w14:paraId="33E7842E" w14:textId="77777777" w:rsidR="0071258F" w:rsidRPr="0071258F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</w:pPr>
                  <w:r w:rsidRPr="0071258F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16,00,000</w:t>
                  </w:r>
                </w:p>
              </w:tc>
            </w:tr>
            <w:tr w:rsidR="0071258F" w:rsidRPr="00E77C8A" w14:paraId="18F068B1" w14:textId="77777777" w:rsidTr="0071258F">
              <w:tc>
                <w:tcPr>
                  <w:tcW w:w="897" w:type="dxa"/>
                </w:tcPr>
                <w:p w14:paraId="08C53C8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053" w:type="dxa"/>
                </w:tcPr>
                <w:p w14:paraId="11AF144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 xml:space="preserve">Bank A/c </w:t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Dr.</w:t>
                  </w:r>
                </w:p>
                <w:p w14:paraId="04A8D0F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To Deb. All  A/c</w:t>
                  </w:r>
                </w:p>
                <w:p w14:paraId="5B6554EB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(Being application money received)</w:t>
                  </w:r>
                </w:p>
              </w:tc>
              <w:tc>
                <w:tcPr>
                  <w:tcW w:w="990" w:type="dxa"/>
                </w:tcPr>
                <w:p w14:paraId="5977964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Theme="minorHAnsi" w:hAnsiTheme="majorBidi" w:cstheme="majorBidi"/>
                      <w:sz w:val="24"/>
                      <w:szCs w:val="24"/>
                      <w:lang w:val="en-IN"/>
                    </w:rPr>
                    <w:t>(1/2 Marks)</w:t>
                  </w:r>
                </w:p>
                <w:p w14:paraId="5BCC487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97" w:type="dxa"/>
                </w:tcPr>
                <w:p w14:paraId="47055CBE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48,00,000</w:t>
                  </w:r>
                </w:p>
              </w:tc>
              <w:tc>
                <w:tcPr>
                  <w:tcW w:w="1368" w:type="dxa"/>
                </w:tcPr>
                <w:p w14:paraId="33C3B87F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7689A0F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48,00,000</w:t>
                  </w:r>
                </w:p>
              </w:tc>
            </w:tr>
          </w:tbl>
          <w:p w14:paraId="2BF16EC6" w14:textId="14F66234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68337DF1" w14:textId="77777777" w:rsidR="0071258F" w:rsidRPr="00E77C8A" w:rsidRDefault="0071258F" w:rsidP="0071258F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In the Books of A Ltd.</w:t>
            </w:r>
          </w:p>
          <w:p w14:paraId="1A73627E" w14:textId="77777777" w:rsidR="0071258F" w:rsidRPr="00E77C8A" w:rsidRDefault="0071258F" w:rsidP="0071258F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Journal</w:t>
            </w:r>
          </w:p>
          <w:tbl>
            <w:tblPr>
              <w:tblStyle w:val="TableGrid"/>
              <w:tblW w:w="0" w:type="auto"/>
              <w:tblInd w:w="610" w:type="dxa"/>
              <w:tblLayout w:type="fixed"/>
              <w:tblLook w:val="04A0" w:firstRow="1" w:lastRow="0" w:firstColumn="1" w:lastColumn="0" w:noHBand="0" w:noVBand="1"/>
            </w:tblPr>
            <w:tblGrid>
              <w:gridCol w:w="897"/>
              <w:gridCol w:w="4190"/>
              <w:gridCol w:w="586"/>
              <w:gridCol w:w="1464"/>
              <w:gridCol w:w="1368"/>
            </w:tblGrid>
            <w:tr w:rsidR="0071258F" w:rsidRPr="00E77C8A" w14:paraId="39A49648" w14:textId="77777777" w:rsidTr="00742AA3">
              <w:tc>
                <w:tcPr>
                  <w:tcW w:w="897" w:type="dxa"/>
                </w:tcPr>
                <w:p w14:paraId="57962A6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190" w:type="dxa"/>
                </w:tcPr>
                <w:p w14:paraId="36E4A45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586" w:type="dxa"/>
                </w:tcPr>
                <w:p w14:paraId="7C81033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L.F</w:t>
                  </w:r>
                </w:p>
              </w:tc>
              <w:tc>
                <w:tcPr>
                  <w:tcW w:w="1464" w:type="dxa"/>
                </w:tcPr>
                <w:p w14:paraId="7C65CAAB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Dr. (`)</w:t>
                  </w:r>
                </w:p>
              </w:tc>
              <w:tc>
                <w:tcPr>
                  <w:tcW w:w="1368" w:type="dxa"/>
                </w:tcPr>
                <w:p w14:paraId="681CF309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Cr. (`)</w:t>
                  </w:r>
                </w:p>
              </w:tc>
            </w:tr>
            <w:tr w:rsidR="0071258F" w:rsidRPr="00E77C8A" w14:paraId="5CF925BE" w14:textId="77777777" w:rsidTr="00742AA3">
              <w:tc>
                <w:tcPr>
                  <w:tcW w:w="897" w:type="dxa"/>
                </w:tcPr>
                <w:p w14:paraId="7A26253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90" w:type="dxa"/>
                </w:tcPr>
                <w:p w14:paraId="246E9FC0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Plant and Machinery</w:t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 xml:space="preserve"> A/c</w:t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Dr.</w:t>
                  </w:r>
                </w:p>
                <w:p w14:paraId="42F34A7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Cash A/c</w:t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Dr.</w:t>
                  </w:r>
                </w:p>
                <w:p w14:paraId="0A7C762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Stock A/c</w:t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Dr</w:t>
                  </w:r>
                </w:p>
                <w:p w14:paraId="63CE3FA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To Creditors A/c</w:t>
                  </w:r>
                </w:p>
                <w:p w14:paraId="7A6C3F4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To PK Ltd. A/c</w:t>
                  </w:r>
                </w:p>
                <w:p w14:paraId="25C3A829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To Capital Reserve A/c</w:t>
                  </w:r>
                </w:p>
                <w:p w14:paraId="5E16F6FF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(Being business of PK Ltd. acquired for a purchase consideration )</w:t>
                  </w:r>
                </w:p>
              </w:tc>
              <w:tc>
                <w:tcPr>
                  <w:tcW w:w="586" w:type="dxa"/>
                </w:tcPr>
                <w:p w14:paraId="320E872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64" w:type="dxa"/>
                </w:tcPr>
                <w:p w14:paraId="7262C57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2,00,000</w:t>
                  </w:r>
                </w:p>
                <w:p w14:paraId="523D72B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1,00,000</w:t>
                  </w:r>
                </w:p>
                <w:p w14:paraId="1A65C6D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1,50,000</w:t>
                  </w:r>
                </w:p>
              </w:tc>
              <w:tc>
                <w:tcPr>
                  <w:tcW w:w="1368" w:type="dxa"/>
                </w:tcPr>
                <w:p w14:paraId="4D8A1E7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46BEA3F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1AA4856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349DCDDB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40,000</w:t>
                  </w:r>
                </w:p>
                <w:p w14:paraId="24EF087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4,00,000</w:t>
                  </w:r>
                </w:p>
                <w:p w14:paraId="0123FEF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10,000</w:t>
                  </w:r>
                </w:p>
              </w:tc>
            </w:tr>
            <w:tr w:rsidR="0071258F" w:rsidRPr="00E77C8A" w14:paraId="7CDC7B22" w14:textId="77777777" w:rsidTr="00742AA3">
              <w:tc>
                <w:tcPr>
                  <w:tcW w:w="897" w:type="dxa"/>
                </w:tcPr>
                <w:p w14:paraId="5D29C5F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90" w:type="dxa"/>
                </w:tcPr>
                <w:p w14:paraId="269C4EC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PK Ltd. A/c</w:t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Dr.</w:t>
                  </w:r>
                </w:p>
                <w:p w14:paraId="5587DF8B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ab/>
                    <w:t>To Bills Payable A/c</w:t>
                  </w:r>
                </w:p>
                <w:p w14:paraId="5897C5D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ab/>
                    <w:t>To Equity Shares Capital A./c</w:t>
                  </w:r>
                </w:p>
                <w:p w14:paraId="518E9E7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ab/>
                    <w:t>To Security Premium A/c</w:t>
                  </w:r>
                </w:p>
                <w:p w14:paraId="67629D70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ab/>
                    <w:t>To Cash A/c</w:t>
                  </w:r>
                </w:p>
                <w:p w14:paraId="4D3EB9D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 xml:space="preserve">(Being </w:t>
                  </w: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purchase consideration</w:t>
                  </w: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 xml:space="preserve"> paid by issue of equity shares along with Bills payable)</w:t>
                  </w:r>
                </w:p>
              </w:tc>
              <w:tc>
                <w:tcPr>
                  <w:tcW w:w="586" w:type="dxa"/>
                </w:tcPr>
                <w:p w14:paraId="7A6C330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64" w:type="dxa"/>
                </w:tcPr>
                <w:p w14:paraId="23EDE5F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4,00,000</w:t>
                  </w:r>
                </w:p>
                <w:p w14:paraId="789CE3F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68" w:type="dxa"/>
                </w:tcPr>
                <w:p w14:paraId="35E2586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4765D04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30,000</w:t>
                  </w:r>
                </w:p>
                <w:p w14:paraId="27F395AC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3,33,300</w:t>
                  </w:r>
                </w:p>
                <w:p w14:paraId="46C1C09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36,663</w:t>
                  </w:r>
                </w:p>
                <w:p w14:paraId="1205A01F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37</w:t>
                  </w:r>
                </w:p>
              </w:tc>
            </w:tr>
          </w:tbl>
          <w:p w14:paraId="6D17D68D" w14:textId="316CB832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(1.5  Marks each)</w:t>
            </w:r>
          </w:p>
        </w:tc>
        <w:tc>
          <w:tcPr>
            <w:tcW w:w="630" w:type="dxa"/>
            <w:shd w:val="clear" w:color="auto" w:fill="auto"/>
          </w:tcPr>
          <w:p w14:paraId="468ECB6B" w14:textId="003F009F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71258F" w:rsidRPr="00E77C8A" w14:paraId="4A6299AB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7C2CA0FC" w14:textId="49D78A1F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2F9ABA23" w14:textId="77777777" w:rsidR="0071258F" w:rsidRPr="00E77C8A" w:rsidRDefault="0071258F" w:rsidP="0071258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Calculation of Adjusted Profits</w:t>
            </w:r>
          </w:p>
          <w:tbl>
            <w:tblPr>
              <w:tblStyle w:val="TableGrid"/>
              <w:tblW w:w="0" w:type="auto"/>
              <w:tblInd w:w="250" w:type="dxa"/>
              <w:tblLayout w:type="fixed"/>
              <w:tblLook w:val="04A0" w:firstRow="1" w:lastRow="0" w:firstColumn="1" w:lastColumn="0" w:noHBand="0" w:noVBand="1"/>
            </w:tblPr>
            <w:tblGrid>
              <w:gridCol w:w="2234"/>
              <w:gridCol w:w="1622"/>
              <w:gridCol w:w="2846"/>
              <w:gridCol w:w="2234"/>
            </w:tblGrid>
            <w:tr w:rsidR="0071258F" w:rsidRPr="00E77C8A" w14:paraId="3AFDAB52" w14:textId="77777777" w:rsidTr="00742AA3">
              <w:tc>
                <w:tcPr>
                  <w:tcW w:w="2234" w:type="dxa"/>
                </w:tcPr>
                <w:p w14:paraId="5DE39D5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Year ending</w:t>
                  </w:r>
                </w:p>
              </w:tc>
              <w:tc>
                <w:tcPr>
                  <w:tcW w:w="1622" w:type="dxa"/>
                </w:tcPr>
                <w:p w14:paraId="0018F20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Profits (₹)</w:t>
                  </w:r>
                </w:p>
              </w:tc>
              <w:tc>
                <w:tcPr>
                  <w:tcW w:w="2846" w:type="dxa"/>
                </w:tcPr>
                <w:p w14:paraId="58097F9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Adjustments (₹)</w:t>
                  </w:r>
                </w:p>
              </w:tc>
              <w:tc>
                <w:tcPr>
                  <w:tcW w:w="2234" w:type="dxa"/>
                </w:tcPr>
                <w:p w14:paraId="7F715CAF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Adjusted Profit (₹)</w:t>
                  </w:r>
                </w:p>
              </w:tc>
            </w:tr>
            <w:tr w:rsidR="0071258F" w:rsidRPr="00E77C8A" w14:paraId="685EC0D4" w14:textId="77777777" w:rsidTr="00742AA3">
              <w:tc>
                <w:tcPr>
                  <w:tcW w:w="2234" w:type="dxa"/>
                </w:tcPr>
                <w:p w14:paraId="30A24B79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31.01.2018</w:t>
                  </w:r>
                </w:p>
              </w:tc>
              <w:tc>
                <w:tcPr>
                  <w:tcW w:w="1622" w:type="dxa"/>
                </w:tcPr>
                <w:p w14:paraId="5D361CE6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20,500</w:t>
                  </w:r>
                </w:p>
              </w:tc>
              <w:tc>
                <w:tcPr>
                  <w:tcW w:w="2846" w:type="dxa"/>
                </w:tcPr>
                <w:p w14:paraId="7FFF8961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34" w:type="dxa"/>
                </w:tcPr>
                <w:p w14:paraId="094648AD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20,500</w:t>
                  </w:r>
                </w:p>
              </w:tc>
            </w:tr>
            <w:tr w:rsidR="0071258F" w:rsidRPr="00E77C8A" w14:paraId="0BB03B34" w14:textId="77777777" w:rsidTr="00742AA3">
              <w:tc>
                <w:tcPr>
                  <w:tcW w:w="2234" w:type="dxa"/>
                </w:tcPr>
                <w:p w14:paraId="161876C2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31.03.2019</w:t>
                  </w:r>
                </w:p>
              </w:tc>
              <w:tc>
                <w:tcPr>
                  <w:tcW w:w="1622" w:type="dxa"/>
                </w:tcPr>
                <w:p w14:paraId="4390BFFA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35,500</w:t>
                  </w:r>
                </w:p>
              </w:tc>
              <w:tc>
                <w:tcPr>
                  <w:tcW w:w="2846" w:type="dxa"/>
                </w:tcPr>
                <w:p w14:paraId="2321A8F2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34" w:type="dxa"/>
                </w:tcPr>
                <w:p w14:paraId="5D5B1E8F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35,500</w:t>
                  </w:r>
                </w:p>
              </w:tc>
            </w:tr>
            <w:tr w:rsidR="0071258F" w:rsidRPr="00E77C8A" w14:paraId="1D55F191" w14:textId="77777777" w:rsidTr="00742AA3">
              <w:tc>
                <w:tcPr>
                  <w:tcW w:w="2234" w:type="dxa"/>
                </w:tcPr>
                <w:p w14:paraId="02DBF8E9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31.03.2020</w:t>
                  </w:r>
                </w:p>
              </w:tc>
              <w:tc>
                <w:tcPr>
                  <w:tcW w:w="1622" w:type="dxa"/>
                </w:tcPr>
                <w:p w14:paraId="4BE8ACE7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49,000</w:t>
                  </w:r>
                </w:p>
              </w:tc>
              <w:tc>
                <w:tcPr>
                  <w:tcW w:w="2846" w:type="dxa"/>
                </w:tcPr>
                <w:p w14:paraId="383E04D8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34" w:type="dxa"/>
                </w:tcPr>
                <w:p w14:paraId="3E4CA4AA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49,000</w:t>
                  </w:r>
                </w:p>
              </w:tc>
            </w:tr>
            <w:tr w:rsidR="0071258F" w:rsidRPr="00E77C8A" w14:paraId="7C167C34" w14:textId="77777777" w:rsidTr="00742AA3">
              <w:tc>
                <w:tcPr>
                  <w:tcW w:w="2234" w:type="dxa"/>
                </w:tcPr>
                <w:p w14:paraId="0520F90F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31.03.2021</w:t>
                  </w:r>
                </w:p>
              </w:tc>
              <w:tc>
                <w:tcPr>
                  <w:tcW w:w="1622" w:type="dxa"/>
                </w:tcPr>
                <w:p w14:paraId="5CFF5C76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39,400</w:t>
                  </w:r>
                </w:p>
              </w:tc>
              <w:tc>
                <w:tcPr>
                  <w:tcW w:w="2846" w:type="dxa"/>
                </w:tcPr>
                <w:p w14:paraId="4B8AF48E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+50,000-2,500+2,600</w:t>
                  </w:r>
                </w:p>
              </w:tc>
              <w:tc>
                <w:tcPr>
                  <w:tcW w:w="2234" w:type="dxa"/>
                </w:tcPr>
                <w:p w14:paraId="2CD4D5B0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89,500</w:t>
                  </w:r>
                </w:p>
              </w:tc>
            </w:tr>
            <w:tr w:rsidR="0071258F" w:rsidRPr="00E77C8A" w14:paraId="35D361D0" w14:textId="77777777" w:rsidTr="00742AA3">
              <w:tc>
                <w:tcPr>
                  <w:tcW w:w="2234" w:type="dxa"/>
                </w:tcPr>
                <w:p w14:paraId="05A7CAB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622" w:type="dxa"/>
                </w:tcPr>
                <w:p w14:paraId="11193AE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46" w:type="dxa"/>
                </w:tcPr>
                <w:p w14:paraId="0FF4A681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Total Adjusted Profit</w:t>
                  </w:r>
                </w:p>
              </w:tc>
              <w:tc>
                <w:tcPr>
                  <w:tcW w:w="2234" w:type="dxa"/>
                </w:tcPr>
                <w:p w14:paraId="37A45165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1,94,500</w:t>
                  </w:r>
                </w:p>
              </w:tc>
            </w:tr>
          </w:tbl>
          <w:p w14:paraId="095C4567" w14:textId="2870AD5C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Average Adjusted Profit      =  ₹ 1,94,500/ 4 = ₹ 48,625  (2)</w:t>
            </w:r>
          </w:p>
          <w:p w14:paraId="33DF35EB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Goodwill  =  Average Profits x No. of years purchases</w:t>
            </w:r>
          </w:p>
          <w:p w14:paraId="15244660" w14:textId="19DD4FF6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=  ₹ 48,625 x 2 = ₹ 97,250                               (1)</w:t>
            </w:r>
          </w:p>
          <w:p w14:paraId="5728F090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58A19875" w14:textId="41B4D6B2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</w:tr>
      <w:tr w:rsidR="0071258F" w:rsidRPr="00E77C8A" w14:paraId="2D3DEEBA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178C4521" w14:textId="6CDAB601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45C41935" w14:textId="5A617351" w:rsidR="0071258F" w:rsidRPr="00E77C8A" w:rsidRDefault="0071258F" w:rsidP="0071258F">
            <w:pPr>
              <w:tabs>
                <w:tab w:val="left" w:pos="318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Extract of Balance Sheet of DK Ltd.as at….</w:t>
            </w:r>
            <w:r w:rsidRPr="00E77C8A">
              <w:rPr>
                <w:rFonts w:asciiTheme="majorBidi" w:eastAsiaTheme="minorHAnsi" w:hAnsiTheme="majorBidi" w:cstheme="majorBidi"/>
                <w:sz w:val="24"/>
                <w:szCs w:val="24"/>
                <w:lang w:val="en-IN"/>
              </w:rPr>
              <w:t>(1 Marks)</w:t>
            </w:r>
          </w:p>
          <w:tbl>
            <w:tblPr>
              <w:tblStyle w:val="TableGrid"/>
              <w:tblW w:w="0" w:type="auto"/>
              <w:tblInd w:w="430" w:type="dxa"/>
              <w:tblLayout w:type="fixed"/>
              <w:tblLook w:val="04A0" w:firstRow="1" w:lastRow="0" w:firstColumn="1" w:lastColumn="0" w:noHBand="0" w:noVBand="1"/>
            </w:tblPr>
            <w:tblGrid>
              <w:gridCol w:w="3773"/>
              <w:gridCol w:w="852"/>
              <w:gridCol w:w="1880"/>
              <w:gridCol w:w="2000"/>
            </w:tblGrid>
            <w:tr w:rsidR="0071258F" w:rsidRPr="00E77C8A" w14:paraId="2A9858F6" w14:textId="77777777" w:rsidTr="00742AA3">
              <w:tc>
                <w:tcPr>
                  <w:tcW w:w="3773" w:type="dxa"/>
                </w:tcPr>
                <w:p w14:paraId="0F07F24E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852" w:type="dxa"/>
                </w:tcPr>
                <w:p w14:paraId="3EE74AF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  <w:t>Note No.</w:t>
                  </w:r>
                </w:p>
              </w:tc>
              <w:tc>
                <w:tcPr>
                  <w:tcW w:w="1880" w:type="dxa"/>
                </w:tcPr>
                <w:p w14:paraId="4A33BB2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  <w:t>Current Year (`)</w:t>
                  </w:r>
                </w:p>
              </w:tc>
              <w:tc>
                <w:tcPr>
                  <w:tcW w:w="2000" w:type="dxa"/>
                </w:tcPr>
                <w:p w14:paraId="3D9F7D5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  <w:t>Previous Year (`)</w:t>
                  </w:r>
                </w:p>
              </w:tc>
            </w:tr>
            <w:tr w:rsidR="0071258F" w:rsidRPr="00E77C8A" w14:paraId="740D348B" w14:textId="77777777" w:rsidTr="00742AA3">
              <w:tc>
                <w:tcPr>
                  <w:tcW w:w="3773" w:type="dxa"/>
                </w:tcPr>
                <w:p w14:paraId="31998D7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I. Equity and Liabilities</w:t>
                  </w:r>
                </w:p>
                <w:p w14:paraId="6AD5D01F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>Shareholders</w:t>
                  </w:r>
                  <w:proofErr w:type="spellEnd"/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 xml:space="preserve"> Funds</w:t>
                  </w:r>
                </w:p>
                <w:p w14:paraId="279E1BB1" w14:textId="77777777" w:rsidR="0071258F" w:rsidRPr="00E77C8A" w:rsidRDefault="0071258F" w:rsidP="0071258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 xml:space="preserve">Share Capital </w:t>
                  </w:r>
                </w:p>
              </w:tc>
              <w:tc>
                <w:tcPr>
                  <w:tcW w:w="852" w:type="dxa"/>
                </w:tcPr>
                <w:p w14:paraId="7799147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46B2F7C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5AD8E33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0" w:type="dxa"/>
                </w:tcPr>
                <w:p w14:paraId="4D917EDC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61BC9B8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1BA69F0C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22,44,000</w:t>
                  </w:r>
                </w:p>
              </w:tc>
              <w:tc>
                <w:tcPr>
                  <w:tcW w:w="2000" w:type="dxa"/>
                </w:tcPr>
                <w:p w14:paraId="62305A8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9A5BA59" w14:textId="77777777" w:rsidR="0071258F" w:rsidRPr="00E77C8A" w:rsidRDefault="0071258F" w:rsidP="0071258F">
            <w:pPr>
              <w:tabs>
                <w:tab w:val="left" w:pos="318"/>
              </w:tabs>
              <w:spacing w:after="0" w:line="24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</w:p>
          <w:p w14:paraId="25EAB9EE" w14:textId="06022D7C" w:rsidR="0071258F" w:rsidRPr="00E77C8A" w:rsidRDefault="0071258F" w:rsidP="0071258F">
            <w:pPr>
              <w:tabs>
                <w:tab w:val="left" w:pos="318"/>
              </w:tabs>
              <w:spacing w:after="0" w:line="240" w:lineRule="auto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 xml:space="preserve">             Notes to Accounts:   </w:t>
            </w:r>
            <w:r w:rsidRPr="00E77C8A">
              <w:rPr>
                <w:rFonts w:asciiTheme="majorBidi" w:eastAsiaTheme="minorHAnsi" w:hAnsiTheme="majorBidi" w:cstheme="majorBidi"/>
                <w:sz w:val="24"/>
                <w:szCs w:val="24"/>
                <w:lang w:val="en-IN"/>
              </w:rPr>
              <w:t>(3 Marks)</w:t>
            </w:r>
          </w:p>
          <w:tbl>
            <w:tblPr>
              <w:tblStyle w:val="TableGrid"/>
              <w:tblW w:w="0" w:type="auto"/>
              <w:tblInd w:w="700" w:type="dxa"/>
              <w:tblLayout w:type="fixed"/>
              <w:tblLook w:val="04A0" w:firstRow="1" w:lastRow="0" w:firstColumn="1" w:lastColumn="0" w:noHBand="0" w:noVBand="1"/>
            </w:tblPr>
            <w:tblGrid>
              <w:gridCol w:w="4662"/>
              <w:gridCol w:w="590"/>
              <w:gridCol w:w="1505"/>
              <w:gridCol w:w="1748"/>
            </w:tblGrid>
            <w:tr w:rsidR="0071258F" w:rsidRPr="00E77C8A" w14:paraId="68414807" w14:textId="77777777" w:rsidTr="00742AA3">
              <w:tc>
                <w:tcPr>
                  <w:tcW w:w="4662" w:type="dxa"/>
                </w:tcPr>
                <w:p w14:paraId="38EBB1E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590" w:type="dxa"/>
                </w:tcPr>
                <w:p w14:paraId="4513FD7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Note No.</w:t>
                  </w:r>
                </w:p>
              </w:tc>
              <w:tc>
                <w:tcPr>
                  <w:tcW w:w="1505" w:type="dxa"/>
                </w:tcPr>
                <w:p w14:paraId="2AEEF02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748" w:type="dxa"/>
                </w:tcPr>
                <w:p w14:paraId="2B7FFE0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Amount</w:t>
                  </w:r>
                </w:p>
              </w:tc>
            </w:tr>
            <w:tr w:rsidR="0071258F" w:rsidRPr="00E77C8A" w14:paraId="410F2006" w14:textId="77777777" w:rsidTr="00742AA3">
              <w:tc>
                <w:tcPr>
                  <w:tcW w:w="4662" w:type="dxa"/>
                </w:tcPr>
                <w:p w14:paraId="2B752D8E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I.Share</w:t>
                  </w:r>
                  <w:proofErr w:type="spellEnd"/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 xml:space="preserve"> Capital</w:t>
                  </w:r>
                </w:p>
                <w:p w14:paraId="49616179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Authorised</w:t>
                  </w:r>
                  <w:proofErr w:type="spellEnd"/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 xml:space="preserve"> Capital</w:t>
                  </w:r>
                </w:p>
                <w:p w14:paraId="37E5445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2,50,000 Equity shares of `10 each</w:t>
                  </w:r>
                </w:p>
                <w:p w14:paraId="717B67D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264C743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  <w:t>Issued Capital</w:t>
                  </w:r>
                </w:p>
                <w:p w14:paraId="5E12F6E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2,25,000 Equity shares of ` 10 each</w:t>
                  </w:r>
                </w:p>
                <w:p w14:paraId="18962FF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54BA035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  <w:t>Subscribed and Fully Paid Up Capital:</w:t>
                  </w:r>
                </w:p>
                <w:p w14:paraId="7F1F3C2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2,23,000 Equity shares of `10 each</w:t>
                  </w:r>
                </w:p>
                <w:p w14:paraId="6C53A7A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60541C9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  <w:t>Subscribed and not Fully Paid Up Capital:</w:t>
                  </w:r>
                </w:p>
                <w:p w14:paraId="15D8D19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2,000 Equity shares of `10 each</w:t>
                  </w:r>
                </w:p>
                <w:p w14:paraId="39EDBC2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Less : Calls in arrears (2,000 shares @ `3 each)</w:t>
                  </w:r>
                </w:p>
                <w:p w14:paraId="70577795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90" w:type="dxa"/>
                </w:tcPr>
                <w:p w14:paraId="66938C6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457E669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05" w:type="dxa"/>
                </w:tcPr>
                <w:p w14:paraId="1D32B5E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3D78385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4816B6B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2A6BE159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07B0D18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2562D261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5B2D9EC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0030A2A5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64DC3475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6ED5664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0BC106F0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0733DC90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6BA13CB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20,000</w:t>
                  </w:r>
                </w:p>
                <w:p w14:paraId="23A2AEAB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748" w:type="dxa"/>
                </w:tcPr>
                <w:p w14:paraId="3313918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10C3368C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2C10636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  <w:u w:val="double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  <w:u w:val="double"/>
                    </w:rPr>
                    <w:t>25,00,000</w:t>
                  </w:r>
                </w:p>
                <w:p w14:paraId="0BC2A916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45DD60B9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58D467BB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679C588F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  <w:u w:val="double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  <w:u w:val="double"/>
                    </w:rPr>
                    <w:t>22,50,000</w:t>
                  </w:r>
                </w:p>
                <w:p w14:paraId="73FE47CD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7D158C37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22,30,000</w:t>
                  </w:r>
                </w:p>
                <w:p w14:paraId="3EB106DA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2860B030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2053F6DC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50320C18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14:paraId="2B06DB1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14,000</w:t>
                  </w:r>
                </w:p>
              </w:tc>
            </w:tr>
            <w:tr w:rsidR="0071258F" w:rsidRPr="00E77C8A" w14:paraId="646C27E5" w14:textId="77777777" w:rsidTr="00742AA3">
              <w:tc>
                <w:tcPr>
                  <w:tcW w:w="4662" w:type="dxa"/>
                </w:tcPr>
                <w:p w14:paraId="7C4C61E3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 w:themeColor="text1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590" w:type="dxa"/>
                </w:tcPr>
                <w:p w14:paraId="19544E42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05" w:type="dxa"/>
                </w:tcPr>
                <w:p w14:paraId="524AF92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48" w:type="dxa"/>
                </w:tcPr>
                <w:p w14:paraId="2144B8A4" w14:textId="77777777" w:rsidR="0071258F" w:rsidRPr="00E77C8A" w:rsidRDefault="0071258F" w:rsidP="0071258F">
                  <w:pPr>
                    <w:tabs>
                      <w:tab w:val="left" w:pos="318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22,44,000</w:t>
                  </w:r>
                </w:p>
              </w:tc>
            </w:tr>
          </w:tbl>
          <w:p w14:paraId="7B44CCCA" w14:textId="77777777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19715E5E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6C499B7B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551E61AA" w14:textId="4D633DF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7295C175" w14:textId="77777777" w:rsidR="0071258F" w:rsidRPr="00E77C8A" w:rsidRDefault="0071258F" w:rsidP="0071258F">
            <w:pPr>
              <w:pStyle w:val="Heading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2B9239" w14:textId="77777777" w:rsidR="0071258F" w:rsidRPr="00E77C8A" w:rsidRDefault="0071258F" w:rsidP="0071258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Bank A/c Dr                                                     9000</w:t>
            </w:r>
          </w:p>
          <w:p w14:paraId="00958421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              To </w:t>
            </w:r>
            <w:proofErr w:type="spellStart"/>
            <w:r w:rsidRPr="00E77C8A">
              <w:rPr>
                <w:rFonts w:asciiTheme="majorBidi" w:hAnsiTheme="majorBidi" w:cstheme="majorBidi"/>
                <w:sz w:val="24"/>
                <w:szCs w:val="24"/>
              </w:rPr>
              <w:t>Realisation</w:t>
            </w:r>
            <w:proofErr w:type="spellEnd"/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A/c                                                                                9000                  </w:t>
            </w:r>
          </w:p>
          <w:p w14:paraId="02FA9D5D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73B52D" w14:textId="77777777" w:rsidR="0071258F" w:rsidRPr="00E77C8A" w:rsidRDefault="0071258F" w:rsidP="0071258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Chandra’s Capital A/c Dr                              84,000</w:t>
            </w:r>
          </w:p>
          <w:p w14:paraId="68FA741E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              To </w:t>
            </w:r>
            <w:proofErr w:type="spellStart"/>
            <w:r w:rsidRPr="00E77C8A">
              <w:rPr>
                <w:rFonts w:asciiTheme="majorBidi" w:hAnsiTheme="majorBidi" w:cstheme="majorBidi"/>
                <w:sz w:val="24"/>
                <w:szCs w:val="24"/>
              </w:rPr>
              <w:t>Realisation</w:t>
            </w:r>
            <w:proofErr w:type="spellEnd"/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A/c                                                                               84,000</w:t>
            </w:r>
          </w:p>
          <w:p w14:paraId="6B45A2A6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97DAEE4" w14:textId="77777777" w:rsidR="0071258F" w:rsidRPr="00E77C8A" w:rsidRDefault="0071258F" w:rsidP="0071258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77C8A">
              <w:rPr>
                <w:rFonts w:asciiTheme="majorBidi" w:hAnsiTheme="majorBidi" w:cstheme="majorBidi"/>
                <w:sz w:val="24"/>
                <w:szCs w:val="24"/>
              </w:rPr>
              <w:t>Realisation</w:t>
            </w:r>
            <w:proofErr w:type="spellEnd"/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A/c Dr                                           42,000</w:t>
            </w:r>
          </w:p>
          <w:p w14:paraId="15AB52F2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               To Nisha’s Capital A/c                                                                       42,000</w:t>
            </w:r>
          </w:p>
          <w:p w14:paraId="6899D9E4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148E0B5" w14:textId="77777777" w:rsidR="0071258F" w:rsidRPr="00E77C8A" w:rsidRDefault="0071258F" w:rsidP="0071258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77C8A">
              <w:rPr>
                <w:rFonts w:asciiTheme="majorBidi" w:hAnsiTheme="majorBidi" w:cstheme="majorBidi"/>
                <w:sz w:val="24"/>
                <w:szCs w:val="24"/>
              </w:rPr>
              <w:t>Realisation</w:t>
            </w:r>
            <w:proofErr w:type="spellEnd"/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A/c Dr                                           13,500</w:t>
            </w:r>
          </w:p>
          <w:p w14:paraId="13E17AA4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 xml:space="preserve">                To bank A/c                                                                                         13,500</w:t>
            </w:r>
          </w:p>
          <w:p w14:paraId="099588BC" w14:textId="4C2A94DC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(1 mark each)                                                                                                         </w:t>
            </w:r>
          </w:p>
        </w:tc>
        <w:tc>
          <w:tcPr>
            <w:tcW w:w="630" w:type="dxa"/>
            <w:shd w:val="clear" w:color="auto" w:fill="auto"/>
          </w:tcPr>
          <w:p w14:paraId="48AB3CD5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28F7210F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50EB1A7D" w14:textId="2C0ACEC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0DDAAEB4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8910" w:type="dxa"/>
              <w:tblLayout w:type="fixed"/>
              <w:tblLook w:val="04A0" w:firstRow="1" w:lastRow="0" w:firstColumn="1" w:lastColumn="0" w:noHBand="0" w:noVBand="1"/>
            </w:tblPr>
            <w:tblGrid>
              <w:gridCol w:w="830"/>
              <w:gridCol w:w="4678"/>
              <w:gridCol w:w="567"/>
              <w:gridCol w:w="1417"/>
              <w:gridCol w:w="1418"/>
            </w:tblGrid>
            <w:tr w:rsidR="0071258F" w:rsidRPr="00E77C8A" w14:paraId="61B44995" w14:textId="77777777" w:rsidTr="00BF3997">
              <w:tc>
                <w:tcPr>
                  <w:tcW w:w="830" w:type="dxa"/>
                </w:tcPr>
                <w:p w14:paraId="196CF87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4678" w:type="dxa"/>
                </w:tcPr>
                <w:p w14:paraId="04840B1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Particulars </w:t>
                  </w:r>
                </w:p>
              </w:tc>
              <w:tc>
                <w:tcPr>
                  <w:tcW w:w="567" w:type="dxa"/>
                </w:tcPr>
                <w:p w14:paraId="58A9B3B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L.F</w:t>
                  </w:r>
                </w:p>
              </w:tc>
              <w:tc>
                <w:tcPr>
                  <w:tcW w:w="1417" w:type="dxa"/>
                </w:tcPr>
                <w:p w14:paraId="015F545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Debit </w:t>
                  </w:r>
                </w:p>
              </w:tc>
              <w:tc>
                <w:tcPr>
                  <w:tcW w:w="1418" w:type="dxa"/>
                </w:tcPr>
                <w:p w14:paraId="4133223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Credit </w:t>
                  </w:r>
                </w:p>
              </w:tc>
            </w:tr>
            <w:tr w:rsidR="0071258F" w:rsidRPr="00E77C8A" w14:paraId="2C390FC9" w14:textId="77777777" w:rsidTr="00BF3997">
              <w:trPr>
                <w:trHeight w:val="1332"/>
              </w:trPr>
              <w:tc>
                <w:tcPr>
                  <w:tcW w:w="830" w:type="dxa"/>
                  <w:vMerge w:val="restart"/>
                </w:tcPr>
                <w:p w14:paraId="5C77C7D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14:paraId="7A3BA1A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Bank A/c                      Dr.</w:t>
                  </w:r>
                </w:p>
                <w:p w14:paraId="5CB6911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Application and Allotment A/c</w:t>
                  </w:r>
                </w:p>
                <w:p w14:paraId="62E8E30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application and allotment received on 3,00,000 shares)</w:t>
                  </w:r>
                </w:p>
                <w:p w14:paraId="1B59EB1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39DAF7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Application and Allotment A/c Dr.</w:t>
                  </w:r>
                </w:p>
                <w:p w14:paraId="33626D8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To Share Capital A/c</w:t>
                  </w:r>
                </w:p>
                <w:p w14:paraId="6211D94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Securities Premium Reserve A/c</w:t>
                  </w:r>
                </w:p>
                <w:p w14:paraId="61CA03F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Calls-in-Advance A/c</w:t>
                  </w:r>
                </w:p>
                <w:p w14:paraId="1E07D06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Bank A/c</w:t>
                  </w:r>
                </w:p>
                <w:p w14:paraId="2CD31B4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application money adjusted and surplus refunded)</w:t>
                  </w:r>
                </w:p>
                <w:p w14:paraId="39C9F8B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457455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First and Final Call A/c    Dr.</w:t>
                  </w:r>
                </w:p>
                <w:p w14:paraId="730D0C8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Capital A/c</w:t>
                  </w:r>
                </w:p>
                <w:p w14:paraId="56A667A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First and Final Call money due)</w:t>
                  </w:r>
                </w:p>
                <w:p w14:paraId="48E3CFA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6A327C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Bank A/c                                Dr</w:t>
                  </w:r>
                </w:p>
                <w:p w14:paraId="1C39771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(10,00,000 - 4,00,000 - 6,000)</w:t>
                  </w:r>
                </w:p>
                <w:p w14:paraId="6399EAD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Calls in Arrears  A/c</w:t>
                  </w:r>
                </w:p>
                <w:p w14:paraId="22D248B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First and Final Call money received)</w:t>
                  </w:r>
                </w:p>
                <w:p w14:paraId="783D5B5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4E5186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Capital A/c                             Dr</w:t>
                  </w:r>
                </w:p>
                <w:p w14:paraId="43E6098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To Calls in arrears </w:t>
                  </w:r>
                </w:p>
                <w:p w14:paraId="6B07446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Forfeited A/c</w:t>
                  </w:r>
                </w:p>
                <w:p w14:paraId="10D8C3A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2,000 shares forfeited for non-payment of First and Final Call)</w:t>
                  </w:r>
                </w:p>
                <w:p w14:paraId="66D7484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Bank A/c                                Dr. </w:t>
                  </w:r>
                </w:p>
                <w:p w14:paraId="6BFC4E0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Forfeited A/c                Dr.</w:t>
                  </w:r>
                </w:p>
                <w:p w14:paraId="494AC0B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Capital A/c</w:t>
                  </w:r>
                </w:p>
                <w:p w14:paraId="53CFA8F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2,000 shares reissued at a premium)</w:t>
                  </w:r>
                </w:p>
                <w:p w14:paraId="6091AA9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F4AA97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Forfeited A/c</w:t>
                  </w:r>
                </w:p>
                <w:p w14:paraId="7E550E8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Capital Reserve A/c</w:t>
                  </w:r>
                </w:p>
                <w:p w14:paraId="201C37E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the balance of forfeiture transferred to capital reserve)</w:t>
                  </w:r>
                </w:p>
              </w:tc>
              <w:tc>
                <w:tcPr>
                  <w:tcW w:w="567" w:type="dxa"/>
                </w:tcPr>
                <w:p w14:paraId="7598619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71E3E5A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24,00,000</w:t>
                  </w:r>
                </w:p>
                <w:p w14:paraId="4EEEC3D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8DBC62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24E999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C672F9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D9A7A3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24,00,000</w:t>
                  </w:r>
                </w:p>
                <w:p w14:paraId="4A507F0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D27107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EAF203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F738AF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EA5F26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F52264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D92393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10,00,000</w:t>
                  </w:r>
                </w:p>
                <w:p w14:paraId="5DAAF11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1F0CD7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E06FF3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D7A72B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5,94,000</w:t>
                  </w:r>
                </w:p>
                <w:p w14:paraId="1D8EF59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070CDB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291BFB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C7503E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023C41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7271E1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20,000</w:t>
                  </w:r>
                </w:p>
                <w:p w14:paraId="22B95F8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C91658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0EFBB9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7FC4C6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50BB5E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14,000</w:t>
                  </w:r>
                </w:p>
                <w:p w14:paraId="4D4E387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6,000</w:t>
                  </w:r>
                </w:p>
                <w:p w14:paraId="4CD8BCA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1CAAFA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7C0A69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4C3559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4B7ECF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418" w:type="dxa"/>
                </w:tcPr>
                <w:p w14:paraId="6F0B329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B9FFFA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41E8F3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24,00,000</w:t>
                  </w:r>
                </w:p>
                <w:p w14:paraId="036A098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5FB546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5E1081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50162E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10,00,000</w:t>
                  </w:r>
                </w:p>
                <w:p w14:paraId="213C295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6,00,000</w:t>
                  </w:r>
                </w:p>
                <w:p w14:paraId="1C0B886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4,00,000</w:t>
                  </w:r>
                </w:p>
                <w:p w14:paraId="017D03C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4,00,000</w:t>
                  </w:r>
                </w:p>
                <w:p w14:paraId="3405D44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EACDD5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8B33CA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F2A110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10,00,000</w:t>
                  </w:r>
                </w:p>
                <w:p w14:paraId="0BDC354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9F3ADE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462F54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368320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5,94,000</w:t>
                  </w:r>
                </w:p>
                <w:p w14:paraId="5F5522B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020D7C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704158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2BB13D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DF50E9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D3DE83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6,000</w:t>
                  </w:r>
                </w:p>
                <w:p w14:paraId="0B02375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14,000</w:t>
                  </w:r>
                </w:p>
                <w:p w14:paraId="6F1292C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69675C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531FD4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9CE9BC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63A2AD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08A008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20,000</w:t>
                  </w:r>
                </w:p>
                <w:p w14:paraId="3943ECA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DDB7F5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8B0116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5997C0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8,000</w:t>
                  </w:r>
                </w:p>
              </w:tc>
            </w:tr>
            <w:tr w:rsidR="0071258F" w:rsidRPr="00E77C8A" w14:paraId="46E26025" w14:textId="77777777" w:rsidTr="00BF3997">
              <w:trPr>
                <w:trHeight w:val="58"/>
              </w:trPr>
              <w:tc>
                <w:tcPr>
                  <w:tcW w:w="830" w:type="dxa"/>
                  <w:vMerge/>
                </w:tcPr>
                <w:p w14:paraId="241F5EA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14:paraId="627FBF5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59DCDBD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08EB133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3D4CD05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758F358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0607FD" w14:textId="77777777" w:rsidR="0071258F" w:rsidRPr="00E77C8A" w:rsidRDefault="0071258F" w:rsidP="0071258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14:paraId="0C6D3D5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9171" w:type="dxa"/>
              <w:tblLayout w:type="fixed"/>
              <w:tblLook w:val="04A0" w:firstRow="1" w:lastRow="0" w:firstColumn="1" w:lastColumn="0" w:noHBand="0" w:noVBand="1"/>
            </w:tblPr>
            <w:tblGrid>
              <w:gridCol w:w="785"/>
              <w:gridCol w:w="4298"/>
              <w:gridCol w:w="532"/>
              <w:gridCol w:w="1778"/>
              <w:gridCol w:w="1778"/>
            </w:tblGrid>
            <w:tr w:rsidR="0071258F" w:rsidRPr="00E77C8A" w14:paraId="116D9551" w14:textId="77777777" w:rsidTr="00BF3997">
              <w:tc>
                <w:tcPr>
                  <w:tcW w:w="785" w:type="dxa"/>
                </w:tcPr>
                <w:p w14:paraId="55D80B6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4298" w:type="dxa"/>
                </w:tcPr>
                <w:p w14:paraId="5C3B2AF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Particulars </w:t>
                  </w:r>
                </w:p>
              </w:tc>
              <w:tc>
                <w:tcPr>
                  <w:tcW w:w="532" w:type="dxa"/>
                </w:tcPr>
                <w:p w14:paraId="64ED16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L.F</w:t>
                  </w:r>
                </w:p>
              </w:tc>
              <w:tc>
                <w:tcPr>
                  <w:tcW w:w="1778" w:type="dxa"/>
                </w:tcPr>
                <w:p w14:paraId="767DABD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Debit </w:t>
                  </w:r>
                </w:p>
              </w:tc>
              <w:tc>
                <w:tcPr>
                  <w:tcW w:w="1778" w:type="dxa"/>
                </w:tcPr>
                <w:p w14:paraId="4E363A7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Credit </w:t>
                  </w:r>
                </w:p>
              </w:tc>
            </w:tr>
            <w:tr w:rsidR="0071258F" w:rsidRPr="00E77C8A" w14:paraId="1CA20B0A" w14:textId="77777777" w:rsidTr="00BF3997">
              <w:tc>
                <w:tcPr>
                  <w:tcW w:w="785" w:type="dxa"/>
                </w:tcPr>
                <w:p w14:paraId="3405ECB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98" w:type="dxa"/>
                </w:tcPr>
                <w:p w14:paraId="6257DDD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Bank A/c      (3,00,000 x3)             Dr.</w:t>
                  </w:r>
                </w:p>
                <w:p w14:paraId="5FE71A8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Application             A/c</w:t>
                  </w:r>
                </w:p>
                <w:p w14:paraId="3FF1DCE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application t received on 3,00,000 shares)</w:t>
                  </w:r>
                </w:p>
                <w:p w14:paraId="3CB4494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B6D28C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Application  A/c                 Dr.</w:t>
                  </w:r>
                </w:p>
                <w:p w14:paraId="55C316C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Capital A/c</w:t>
                  </w:r>
                </w:p>
                <w:p w14:paraId="384E26D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Securities Premium Reserve A/c</w:t>
                  </w:r>
                </w:p>
                <w:p w14:paraId="2933D4D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Calls-in-Advance A/c</w:t>
                  </w:r>
                </w:p>
                <w:p w14:paraId="447885A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Bank A/c</w:t>
                  </w:r>
                </w:p>
                <w:p w14:paraId="5EAB6FA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application money adjusted and surplus refunded)</w:t>
                  </w:r>
                </w:p>
                <w:p w14:paraId="71E7C87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40252C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Allotment  A/c                Dr (1,000,000 x4).</w:t>
                  </w:r>
                </w:p>
                <w:p w14:paraId="482F46B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Capital A/c</w:t>
                  </w:r>
                </w:p>
                <w:p w14:paraId="58B95FF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allotment money due)</w:t>
                  </w:r>
                </w:p>
                <w:p w14:paraId="5AA3F72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F4E4EC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Bank a/c   (4,00,000 – 3,20,000)</w:t>
                  </w:r>
                </w:p>
                <w:p w14:paraId="5A3091B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To Share Allotment </w:t>
                  </w:r>
                </w:p>
                <w:p w14:paraId="1453E60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1ABDF9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9ACE61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First and Final Call A/c    Dr.</w:t>
                  </w:r>
                </w:p>
                <w:p w14:paraId="2904CCF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Capital A/c</w:t>
                  </w:r>
                </w:p>
                <w:p w14:paraId="3837DED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First and Final Call money due)</w:t>
                  </w:r>
                </w:p>
                <w:p w14:paraId="526BF5E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2C49F8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Bank A/c                                    Dr</w:t>
                  </w:r>
                </w:p>
                <w:p w14:paraId="1C29531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Calls in Arrears  (160x 3) A/c   Dr</w:t>
                  </w:r>
                </w:p>
                <w:p w14:paraId="7864762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Calls in advance A/c                Dr </w:t>
                  </w:r>
                </w:p>
                <w:p w14:paraId="4115EB9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To Share First and final call</w:t>
                  </w:r>
                </w:p>
                <w:p w14:paraId="00FB107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First and Final Call money received)</w:t>
                  </w:r>
                </w:p>
                <w:p w14:paraId="3AB26EB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A4DDD4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Capital A/c                             Dr</w:t>
                  </w:r>
                </w:p>
                <w:p w14:paraId="483016E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To Calls in arrears </w:t>
                  </w:r>
                </w:p>
                <w:p w14:paraId="77EBC21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Forfeited A/c</w:t>
                  </w:r>
                </w:p>
                <w:p w14:paraId="2A82815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300 shares forfeited for non-payment of First and Final Call)</w:t>
                  </w:r>
                </w:p>
                <w:p w14:paraId="6BA9BAD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97236E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Bank A/c                                Dr. </w:t>
                  </w:r>
                </w:p>
                <w:p w14:paraId="5DB02EF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Share Capital A/c</w:t>
                  </w:r>
                </w:p>
                <w:p w14:paraId="4B07137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To securities premium </w:t>
                  </w:r>
                </w:p>
                <w:p w14:paraId="6982DCF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2,000 shares reissued at a premium)</w:t>
                  </w:r>
                </w:p>
                <w:p w14:paraId="5C6347D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7C8F79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Share Forfeited A/c</w:t>
                  </w:r>
                </w:p>
                <w:p w14:paraId="23CE99C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Capital Reserve A/c</w:t>
                  </w:r>
                </w:p>
                <w:p w14:paraId="47EDEC7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(Being the balance of forfeiture transferred to capital reserve)</w:t>
                  </w:r>
                </w:p>
              </w:tc>
              <w:tc>
                <w:tcPr>
                  <w:tcW w:w="532" w:type="dxa"/>
                </w:tcPr>
                <w:p w14:paraId="0D95592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778" w:type="dxa"/>
                </w:tcPr>
                <w:p w14:paraId="358A621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9,00,000</w:t>
                  </w:r>
                </w:p>
                <w:p w14:paraId="18E30C2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955827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07BE53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C14D60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663B81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9,00,000</w:t>
                  </w:r>
                </w:p>
                <w:p w14:paraId="6A9A136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3E780E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3481A7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02D3D0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28BD71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9C67B9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E81517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21E04E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4AE521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4,00,000</w:t>
                  </w:r>
                </w:p>
                <w:p w14:paraId="4E8FAC6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8D5847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246D68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2A05C5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80,000</w:t>
                  </w:r>
                </w:p>
                <w:p w14:paraId="3D03865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B469B4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EC0493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1C67D7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3,00,000</w:t>
                  </w:r>
                </w:p>
                <w:p w14:paraId="16C7B25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610ABD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89D057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AE8509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2,39,520</w:t>
                  </w:r>
                </w:p>
                <w:p w14:paraId="4D68BC4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480</w:t>
                  </w:r>
                </w:p>
                <w:p w14:paraId="460C8AB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60,000</w:t>
                  </w:r>
                </w:p>
                <w:p w14:paraId="6A32B04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5A0674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5A8164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C6C17D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9DC19E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BD9A72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1,600</w:t>
                  </w:r>
                </w:p>
                <w:p w14:paraId="17EF4C6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252EA5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1F55DD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D1E684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29293A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C383CA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2,400</w:t>
                  </w:r>
                </w:p>
                <w:p w14:paraId="447C70B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4FE165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2AC085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CC8811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30E266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1,120</w:t>
                  </w:r>
                </w:p>
              </w:tc>
              <w:tc>
                <w:tcPr>
                  <w:tcW w:w="1778" w:type="dxa"/>
                </w:tcPr>
                <w:p w14:paraId="70E31FD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4497BA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21AB6B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9,00,000</w:t>
                  </w:r>
                </w:p>
                <w:p w14:paraId="75E0C25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A8CED2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B72F81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4A54F8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3,00,000</w:t>
                  </w:r>
                </w:p>
                <w:p w14:paraId="74E96D9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3,20,000</w:t>
                  </w:r>
                </w:p>
                <w:p w14:paraId="3A1F5CB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60,000</w:t>
                  </w:r>
                </w:p>
                <w:p w14:paraId="60344D9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2,20,000</w:t>
                  </w:r>
                </w:p>
                <w:p w14:paraId="5192734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A5D2C3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375B6A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5EE31B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DF600A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18442A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4,00,000</w:t>
                  </w:r>
                </w:p>
                <w:p w14:paraId="39FE437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A6FA9B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8CE97C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8A0FC3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80,000</w:t>
                  </w:r>
                </w:p>
                <w:p w14:paraId="22F8A4C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7D6DF4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940975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DFA915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3,00,000</w:t>
                  </w:r>
                </w:p>
                <w:p w14:paraId="20A67AF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DC73C3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F5D69C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DAF33A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55CA6D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E7A646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5,94,000</w:t>
                  </w:r>
                </w:p>
                <w:p w14:paraId="186A570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29A57D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6282C2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E324FE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B2FF6D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A1D1FC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400</w:t>
                  </w:r>
                </w:p>
                <w:p w14:paraId="7A58B2F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1,120</w:t>
                  </w:r>
                </w:p>
                <w:p w14:paraId="37D684D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BB4427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D65C45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429140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6F2C1D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1,600</w:t>
                  </w:r>
                </w:p>
                <w:p w14:paraId="2A021DE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800</w:t>
                  </w:r>
                </w:p>
                <w:p w14:paraId="2E4222D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A3FC9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C1A937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2975BA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3A3C3F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1,120</w:t>
                  </w:r>
                </w:p>
              </w:tc>
            </w:tr>
          </w:tbl>
          <w:p w14:paraId="6663FFC1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255780D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61581A27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36409F00" w14:textId="0C566A70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24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794A3144" w14:textId="77777777" w:rsidR="0071258F" w:rsidRPr="00E77C8A" w:rsidRDefault="0071258F" w:rsidP="0071258F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Revaluation Account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0"/>
              <w:gridCol w:w="847"/>
              <w:gridCol w:w="1700"/>
              <w:gridCol w:w="1630"/>
            </w:tblGrid>
            <w:tr w:rsidR="0071258F" w:rsidRPr="006C5911" w14:paraId="67C91CB9" w14:textId="77777777" w:rsidTr="00BF3997">
              <w:tc>
                <w:tcPr>
                  <w:tcW w:w="32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50EF39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F61860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(Rs.)</w:t>
                  </w:r>
                </w:p>
              </w:tc>
              <w:tc>
                <w:tcPr>
                  <w:tcW w:w="1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911FD56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16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30736F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 (Rs.)</w:t>
                  </w:r>
                </w:p>
              </w:tc>
            </w:tr>
            <w:tr w:rsidR="0071258F" w:rsidRPr="006C5911" w14:paraId="0D49A830" w14:textId="77777777" w:rsidTr="00BF3997">
              <w:tc>
                <w:tcPr>
                  <w:tcW w:w="327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5FD647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To Stock A/c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To provision for Doubtful Debts A/c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To Outstanding liability A/c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CAC18F0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2,000 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900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</w:r>
                </w:p>
                <w:p w14:paraId="5145A367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2,000</w:t>
                  </w:r>
                </w:p>
              </w:tc>
              <w:tc>
                <w:tcPr>
                  <w:tcW w:w="170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79A75B0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By Plant  A/c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By Creditors A/c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By Capital A/c (loss) :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A   3/5   900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B   2/5   600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  <w:tc>
                <w:tcPr>
                  <w:tcW w:w="16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BA1E7E1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2,000 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1,400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1,500</w:t>
                  </w:r>
                </w:p>
              </w:tc>
            </w:tr>
            <w:tr w:rsidR="0071258F" w:rsidRPr="006C5911" w14:paraId="0195ECF1" w14:textId="77777777" w:rsidTr="00BF3997">
              <w:tc>
                <w:tcPr>
                  <w:tcW w:w="327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DC6003E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043D51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4,900</w:t>
                  </w:r>
                </w:p>
              </w:tc>
              <w:tc>
                <w:tcPr>
                  <w:tcW w:w="170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B10A65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16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BE8807C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4,900</w:t>
                  </w:r>
                </w:p>
              </w:tc>
            </w:tr>
          </w:tbl>
          <w:p w14:paraId="6FAF8F7F" w14:textId="77777777" w:rsidR="0071258F" w:rsidRPr="00E77C8A" w:rsidRDefault="0071258F" w:rsidP="0071258F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3D20F2F3" w14:textId="77777777" w:rsidR="0071258F" w:rsidRPr="00E77C8A" w:rsidRDefault="0071258F" w:rsidP="0071258F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Capital Account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722"/>
              <w:gridCol w:w="709"/>
              <w:gridCol w:w="709"/>
              <w:gridCol w:w="1815"/>
              <w:gridCol w:w="735"/>
              <w:gridCol w:w="735"/>
              <w:gridCol w:w="709"/>
            </w:tblGrid>
            <w:tr w:rsidR="0071258F" w:rsidRPr="006C5911" w14:paraId="59876393" w14:textId="77777777" w:rsidTr="00BF3997">
              <w:tc>
                <w:tcPr>
                  <w:tcW w:w="19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4152460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A215762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A (Rs.)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C2222A4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B (Rs.)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497D7D4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C (Rs.)</w:t>
                  </w:r>
                </w:p>
              </w:tc>
              <w:tc>
                <w:tcPr>
                  <w:tcW w:w="1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03FA938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Particulars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54BB4F1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A(Rs.)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4695518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B (Rs.)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7F267DC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C (Rs.)</w:t>
                  </w:r>
                </w:p>
              </w:tc>
            </w:tr>
            <w:tr w:rsidR="0071258F" w:rsidRPr="006C5911" w14:paraId="599B863A" w14:textId="77777777" w:rsidTr="00BF3997">
              <w:tc>
                <w:tcPr>
                  <w:tcW w:w="1968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A03D386" w14:textId="51D82CA2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To Revaluation A/c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To Balance e/d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To Current A/c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To Balance c/d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  <w:tc>
                <w:tcPr>
                  <w:tcW w:w="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FD67C58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900 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41,100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26D0C72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600 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32,400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C832809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20,000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  <w:tc>
                <w:tcPr>
                  <w:tcW w:w="181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EA3CB11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By balance b/d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By general reserve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By Bank A/c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By Premium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By balance b/d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CB2374C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30,000 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6,000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–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6,000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C003C91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25,000 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4,000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–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4,000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0207E56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–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–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20,000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–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 </w:t>
                  </w:r>
                </w:p>
              </w:tc>
            </w:tr>
            <w:tr w:rsidR="0071258F" w:rsidRPr="006C5911" w14:paraId="459859E6" w14:textId="77777777" w:rsidTr="00BF3997">
              <w:tc>
                <w:tcPr>
                  <w:tcW w:w="1968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E7948DF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DED58C5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42,000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5735B87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33,000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58B1B57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20,000</w:t>
                  </w:r>
                </w:p>
              </w:tc>
              <w:tc>
                <w:tcPr>
                  <w:tcW w:w="1815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4A4B584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DD46BC8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42,000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937C7E6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33,000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BFCA025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20,000</w:t>
                  </w:r>
                </w:p>
              </w:tc>
            </w:tr>
            <w:tr w:rsidR="0071258F" w:rsidRPr="006C5911" w14:paraId="78723F06" w14:textId="77777777" w:rsidTr="00BF3997">
              <w:tc>
                <w:tcPr>
                  <w:tcW w:w="1968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0BD97B6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22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471DBB7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5,100 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36,000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F06B09C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8,400 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24,000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EB20753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– </w:t>
                  </w: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  <w:t>20,000</w:t>
                  </w:r>
                </w:p>
              </w:tc>
              <w:tc>
                <w:tcPr>
                  <w:tcW w:w="1815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ECFF3F9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ACF8082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41,100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581C82E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32,400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EE95518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20,000</w:t>
                  </w:r>
                </w:p>
              </w:tc>
            </w:tr>
            <w:tr w:rsidR="0071258F" w:rsidRPr="006C5911" w14:paraId="05FB7901" w14:textId="77777777" w:rsidTr="00BF3997">
              <w:tc>
                <w:tcPr>
                  <w:tcW w:w="1968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1E8CA0E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22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A9C651B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CDFBDD7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E828C56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1815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14EB806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3F6B6E3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41,000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AD31448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32,400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EBDE4B2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20,000</w:t>
                  </w:r>
                </w:p>
              </w:tc>
            </w:tr>
            <w:tr w:rsidR="0071258F" w:rsidRPr="006C5911" w14:paraId="50790166" w14:textId="77777777" w:rsidTr="00BF3997">
              <w:tc>
                <w:tcPr>
                  <w:tcW w:w="1968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B5DC40D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736F266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41,100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FE1E6E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32,400</w:t>
                  </w:r>
                </w:p>
              </w:tc>
              <w:tc>
                <w:tcPr>
                  <w:tcW w:w="7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CE220AD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t>20,000</w:t>
                  </w:r>
                </w:p>
              </w:tc>
              <w:tc>
                <w:tcPr>
                  <w:tcW w:w="1815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A0C67F5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8FD1D68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15E2534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vAlign w:val="center"/>
                  <w:hideMark/>
                </w:tcPr>
                <w:p w14:paraId="33C610A3" w14:textId="77777777" w:rsidR="0071258F" w:rsidRPr="006C5911" w:rsidRDefault="0071258F" w:rsidP="0071258F">
                  <w:pPr>
                    <w:shd w:val="clear" w:color="auto" w:fill="FFFFFF"/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 w:rsidRPr="006C5911">
                    <w:rPr>
                      <w:rFonts w:asciiTheme="majorBidi" w:eastAsia="Times New Roman" w:hAnsiTheme="majorBidi" w:cstheme="majorBidi"/>
                      <w:color w:val="000000"/>
                    </w:rPr>
                    <w:br/>
                  </w:r>
                </w:p>
              </w:tc>
            </w:tr>
          </w:tbl>
          <w:p w14:paraId="4D378B22" w14:textId="77777777" w:rsidR="0071258F" w:rsidRPr="00E77C8A" w:rsidRDefault="0071258F" w:rsidP="0071258F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2+4 = 6 marks</w:t>
            </w:r>
          </w:p>
          <w:p w14:paraId="66E17276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                                         OR</w:t>
            </w:r>
          </w:p>
          <w:p w14:paraId="71F11445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Pass necessary journal entries.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10"/>
              <w:gridCol w:w="4230"/>
              <w:gridCol w:w="630"/>
              <w:gridCol w:w="1440"/>
              <w:gridCol w:w="1440"/>
            </w:tblGrid>
            <w:tr w:rsidR="0071258F" w:rsidRPr="00E77C8A" w14:paraId="5728BFDB" w14:textId="77777777" w:rsidTr="00BF3997">
              <w:tc>
                <w:tcPr>
                  <w:tcW w:w="610" w:type="dxa"/>
                </w:tcPr>
                <w:p w14:paraId="48A3A17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230" w:type="dxa"/>
                </w:tcPr>
                <w:p w14:paraId="48770D2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630" w:type="dxa"/>
                </w:tcPr>
                <w:p w14:paraId="1A407BB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440" w:type="dxa"/>
                </w:tcPr>
                <w:p w14:paraId="36D7008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Debit </w:t>
                  </w:r>
                </w:p>
              </w:tc>
              <w:tc>
                <w:tcPr>
                  <w:tcW w:w="1440" w:type="dxa"/>
                </w:tcPr>
                <w:p w14:paraId="713D490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Credit</w:t>
                  </w:r>
                </w:p>
              </w:tc>
            </w:tr>
            <w:tr w:rsidR="0071258F" w:rsidRPr="00E77C8A" w14:paraId="068CEA68" w14:textId="77777777" w:rsidTr="00BF3997">
              <w:tc>
                <w:tcPr>
                  <w:tcW w:w="610" w:type="dxa"/>
                </w:tcPr>
                <w:p w14:paraId="515514B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4807A5D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Revaluation A/c Dr</w:t>
                  </w:r>
                </w:p>
                <w:p w14:paraId="6872E7C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Motor Car A/c</w:t>
                  </w:r>
                </w:p>
                <w:p w14:paraId="1B3284A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Stock a/c</w:t>
                  </w:r>
                </w:p>
                <w:p w14:paraId="7C16C4F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(Being assets revalued at the time of</w:t>
                  </w:r>
                </w:p>
                <w:p w14:paraId="108F259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retirement)</w:t>
                  </w:r>
                </w:p>
                <w:p w14:paraId="5EA15D5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F86530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0F2D1D6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3,400</w:t>
                  </w:r>
                </w:p>
                <w:p w14:paraId="50CCA4E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5DEC7C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5EA3B87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900</w:t>
                  </w:r>
                </w:p>
                <w:p w14:paraId="49E7D75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2,500</w:t>
                  </w:r>
                </w:p>
                <w:p w14:paraId="5E3DDE7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71258F" w:rsidRPr="00E77C8A" w14:paraId="78F1F247" w14:textId="77777777" w:rsidTr="00BF3997">
              <w:tc>
                <w:tcPr>
                  <w:tcW w:w="610" w:type="dxa"/>
                </w:tcPr>
                <w:p w14:paraId="6709437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696E021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Roma’s Capital A/c        Dr</w:t>
                  </w:r>
                </w:p>
                <w:p w14:paraId="3C53591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Bhavya’s Capital A/c       Dr</w:t>
                  </w:r>
                </w:p>
                <w:p w14:paraId="648CAEC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Chanchal’s Capital A/c Dr</w:t>
                  </w:r>
                </w:p>
                <w:p w14:paraId="041ACF3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revaluation A/c</w:t>
                  </w:r>
                </w:p>
                <w:p w14:paraId="138BEAD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(Being loss on revaluation</w:t>
                  </w:r>
                </w:p>
              </w:tc>
              <w:tc>
                <w:tcPr>
                  <w:tcW w:w="630" w:type="dxa"/>
                </w:tcPr>
                <w:p w14:paraId="79BCF1A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608E77D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1,700</w:t>
                  </w:r>
                </w:p>
                <w:p w14:paraId="54976DF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1,020</w:t>
                  </w:r>
                </w:p>
                <w:p w14:paraId="5062327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680</w:t>
                  </w:r>
                </w:p>
                <w:p w14:paraId="6236A64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659570E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3118D42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208F1F7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2DB7603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3,400</w:t>
                  </w:r>
                </w:p>
                <w:p w14:paraId="6EF2F01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71258F" w:rsidRPr="00E77C8A" w14:paraId="00CD8CEF" w14:textId="77777777" w:rsidTr="00BF3997">
              <w:tc>
                <w:tcPr>
                  <w:tcW w:w="610" w:type="dxa"/>
                </w:tcPr>
                <w:p w14:paraId="74E8901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18ECBDC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General Reserve A/c Dr</w:t>
                  </w:r>
                </w:p>
                <w:p w14:paraId="4D38C1F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Provision for bad debts A/c</w:t>
                  </w:r>
                </w:p>
                <w:p w14:paraId="1576490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Roma’s Capital A/c</w:t>
                  </w:r>
                </w:p>
                <w:p w14:paraId="75DC1D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Bhavya’s Capital A/c</w:t>
                  </w:r>
                </w:p>
                <w:p w14:paraId="185D270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Chanchal’s Capital A/c</w:t>
                  </w:r>
                </w:p>
                <w:p w14:paraId="48AF34B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(Being 20% of general reserve provided as provision for bad and doubtful debts and remaining distributed among old partners)</w:t>
                  </w:r>
                </w:p>
                <w:p w14:paraId="0487713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5B0FC93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07A7023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10,000</w:t>
                  </w:r>
                </w:p>
                <w:p w14:paraId="2D0D03E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675A609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1137A3B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2,000</w:t>
                  </w:r>
                </w:p>
                <w:p w14:paraId="1E90AC2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4,000</w:t>
                  </w:r>
                </w:p>
                <w:p w14:paraId="2F2913A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2,400</w:t>
                  </w:r>
                </w:p>
                <w:p w14:paraId="55E301E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1,600</w:t>
                  </w:r>
                </w:p>
              </w:tc>
            </w:tr>
            <w:tr w:rsidR="0071258F" w:rsidRPr="00E77C8A" w14:paraId="58635838" w14:textId="77777777" w:rsidTr="00BF3997">
              <w:tc>
                <w:tcPr>
                  <w:tcW w:w="610" w:type="dxa"/>
                </w:tcPr>
                <w:p w14:paraId="68A46A4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068D8A7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Investment Fluctuation Reserve A/c Dr</w:t>
                  </w:r>
                </w:p>
                <w:p w14:paraId="7F05114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Investments A/c</w:t>
                  </w:r>
                </w:p>
                <w:p w14:paraId="0073BC4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Roma’s Capital A/c</w:t>
                  </w:r>
                </w:p>
                <w:p w14:paraId="730B160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Bhavya’s Capital A/c</w:t>
                  </w:r>
                </w:p>
                <w:p w14:paraId="0B5A199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Chanchal’s Capital A/c</w:t>
                  </w:r>
                </w:p>
                <w:p w14:paraId="1A956B1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7139F6A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(Being Investment Fluctuation Reserve</w:t>
                  </w:r>
                </w:p>
                <w:p w14:paraId="57B8E97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amount distributed among the partners)</w:t>
                  </w:r>
                </w:p>
                <w:p w14:paraId="6BE26BD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85065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6F4B5CB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7,000</w:t>
                  </w:r>
                </w:p>
                <w:p w14:paraId="3931C51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45628B5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7089A60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2,000</w:t>
                  </w:r>
                </w:p>
                <w:p w14:paraId="6BB4728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2,500</w:t>
                  </w:r>
                </w:p>
                <w:p w14:paraId="049A803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1,500</w:t>
                  </w:r>
                </w:p>
                <w:p w14:paraId="3636338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1,000</w:t>
                  </w:r>
                </w:p>
              </w:tc>
            </w:tr>
            <w:tr w:rsidR="0071258F" w:rsidRPr="00E77C8A" w14:paraId="03610A23" w14:textId="77777777" w:rsidTr="00BF3997">
              <w:tc>
                <w:tcPr>
                  <w:tcW w:w="610" w:type="dxa"/>
                </w:tcPr>
                <w:p w14:paraId="763C538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035E480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Roma’s Capital A/Đ Dr</w:t>
                  </w:r>
                </w:p>
                <w:p w14:paraId="52FEF01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Bhavya’s Capital A/c Dr</w:t>
                  </w:r>
                </w:p>
                <w:p w14:paraId="194C91B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Chanchal’s Capital A/Đ</w:t>
                  </w:r>
                </w:p>
                <w:p w14:paraId="2980108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 Being adjustment of goodwill between</w:t>
                  </w:r>
                </w:p>
                <w:p w14:paraId="3105B63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partners made due to retirement of a</w:t>
                  </w:r>
                </w:p>
                <w:p w14:paraId="432D6E1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partner)</w:t>
                  </w:r>
                </w:p>
                <w:p w14:paraId="40E66FE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360E10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16A625D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6,000</w:t>
                  </w:r>
                </w:p>
                <w:p w14:paraId="7F06371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3,600</w:t>
                  </w:r>
                </w:p>
                <w:p w14:paraId="2C7D527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ED16DA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23698CD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234E06A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9,600</w:t>
                  </w:r>
                </w:p>
              </w:tc>
            </w:tr>
            <w:tr w:rsidR="0071258F" w:rsidRPr="00E77C8A" w14:paraId="2363C33A" w14:textId="77777777" w:rsidTr="00BF3997">
              <w:tc>
                <w:tcPr>
                  <w:tcW w:w="610" w:type="dxa"/>
                </w:tcPr>
                <w:p w14:paraId="3CCE84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59B688E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Bank A/c Dr</w:t>
                  </w:r>
                </w:p>
                <w:p w14:paraId="4AAE638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Bank Loan A/c</w:t>
                  </w:r>
                </w:p>
                <w:p w14:paraId="1F2CFD9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 Being amount borrowed from the Bank on the security of Building to pay off</w:t>
                  </w:r>
                </w:p>
                <w:p w14:paraId="130DBA35" w14:textId="297503E3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retiring partner)</w:t>
                  </w:r>
                </w:p>
              </w:tc>
              <w:tc>
                <w:tcPr>
                  <w:tcW w:w="630" w:type="dxa"/>
                </w:tcPr>
                <w:p w14:paraId="10AD304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F2240B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19,520</w:t>
                  </w:r>
                </w:p>
                <w:p w14:paraId="401A021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40CF73D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719AE0A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19,520</w:t>
                  </w:r>
                </w:p>
                <w:p w14:paraId="5DA87A2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71258F" w:rsidRPr="00E77C8A" w14:paraId="098723D7" w14:textId="77777777" w:rsidTr="00BF3997">
              <w:tc>
                <w:tcPr>
                  <w:tcW w:w="610" w:type="dxa"/>
                </w:tcPr>
                <w:p w14:paraId="4545485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0DF5C56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Chanchal’s Capital A/Đ Dr</w:t>
                  </w:r>
                </w:p>
                <w:p w14:paraId="28A3651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To Bank A/c</w:t>
                  </w:r>
                </w:p>
                <w:p w14:paraId="4DBF1C18" w14:textId="0922EB91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 Being retiring partner paid off the necessary amount)</w:t>
                  </w:r>
                </w:p>
              </w:tc>
              <w:tc>
                <w:tcPr>
                  <w:tcW w:w="630" w:type="dxa"/>
                </w:tcPr>
                <w:p w14:paraId="37A5969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668FF35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31,520</w:t>
                  </w:r>
                </w:p>
                <w:p w14:paraId="3B76C5B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68CD6E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741D1D5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31,520</w:t>
                  </w:r>
                </w:p>
                <w:p w14:paraId="1BFB0F5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682081CA" w14:textId="2076B64A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1+1+ ½ + ½ +1+1+1 = 6 marks</w:t>
            </w:r>
          </w:p>
        </w:tc>
        <w:tc>
          <w:tcPr>
            <w:tcW w:w="630" w:type="dxa"/>
            <w:shd w:val="clear" w:color="auto" w:fill="auto"/>
          </w:tcPr>
          <w:p w14:paraId="42200477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1BB70C77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717E03E4" w14:textId="7262B821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25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2E2EFD53" w14:textId="77777777" w:rsidR="0071258F" w:rsidRPr="00E77C8A" w:rsidRDefault="0071258F" w:rsidP="0071258F">
            <w:pPr>
              <w:pStyle w:val="TableParagraph"/>
              <w:tabs>
                <w:tab w:val="left" w:pos="88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Z’s Capital Account</w:t>
            </w:r>
            <w:r w:rsidRPr="00E77C8A">
              <w:rPr>
                <w:rFonts w:asciiTheme="majorBidi" w:eastAsiaTheme="minorHAnsi" w:hAnsiTheme="majorBidi" w:cstheme="majorBidi"/>
                <w:sz w:val="24"/>
                <w:szCs w:val="24"/>
                <w:lang w:val="en-IN"/>
              </w:rPr>
              <w:t>(4 Marks)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19"/>
              <w:gridCol w:w="1433"/>
              <w:gridCol w:w="2820"/>
              <w:gridCol w:w="1818"/>
            </w:tblGrid>
            <w:tr w:rsidR="0071258F" w:rsidRPr="00E77C8A" w14:paraId="0793ABD2" w14:textId="77777777" w:rsidTr="00742AA3">
              <w:tc>
                <w:tcPr>
                  <w:tcW w:w="2819" w:type="dxa"/>
                </w:tcPr>
                <w:p w14:paraId="5BB9285A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433" w:type="dxa"/>
                </w:tcPr>
                <w:p w14:paraId="694DDE4F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2820" w:type="dxa"/>
                </w:tcPr>
                <w:p w14:paraId="6B565FD4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818" w:type="dxa"/>
                </w:tcPr>
                <w:p w14:paraId="6BA72DC4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Amount</w:t>
                  </w:r>
                </w:p>
              </w:tc>
            </w:tr>
            <w:tr w:rsidR="0071258F" w:rsidRPr="00E77C8A" w14:paraId="28DF7649" w14:textId="77777777" w:rsidTr="00742AA3">
              <w:tc>
                <w:tcPr>
                  <w:tcW w:w="2819" w:type="dxa"/>
                </w:tcPr>
                <w:p w14:paraId="47335541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Drawings</w:t>
                  </w:r>
                </w:p>
                <w:p w14:paraId="175A80C6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Z’s Executors A/c</w:t>
                  </w:r>
                </w:p>
              </w:tc>
              <w:tc>
                <w:tcPr>
                  <w:tcW w:w="1433" w:type="dxa"/>
                </w:tcPr>
                <w:p w14:paraId="060ADD76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60,000</w:t>
                  </w:r>
                </w:p>
                <w:p w14:paraId="69DEADD0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6,65,000</w:t>
                  </w:r>
                </w:p>
              </w:tc>
              <w:tc>
                <w:tcPr>
                  <w:tcW w:w="2820" w:type="dxa"/>
                </w:tcPr>
                <w:p w14:paraId="1EBEFC60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By Bal b/d</w:t>
                  </w:r>
                </w:p>
                <w:p w14:paraId="1FE4B35D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By general reserve</w:t>
                  </w:r>
                </w:p>
                <w:p w14:paraId="23C1AB03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By Z’s salary</w:t>
                  </w:r>
                </w:p>
                <w:p w14:paraId="57CA5CB8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By P &amp; L Suspense A/c</w:t>
                  </w:r>
                </w:p>
                <w:p w14:paraId="0953D564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By X’s Capital A/c</w:t>
                  </w:r>
                </w:p>
                <w:p w14:paraId="702E08EF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By Y’s Capital A/c</w:t>
                  </w:r>
                </w:p>
              </w:tc>
              <w:tc>
                <w:tcPr>
                  <w:tcW w:w="1818" w:type="dxa"/>
                </w:tcPr>
                <w:p w14:paraId="3119AE17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3,00,000</w:t>
                  </w:r>
                </w:p>
                <w:p w14:paraId="4138662C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40,000</w:t>
                  </w:r>
                </w:p>
                <w:p w14:paraId="2BB47A35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25,000</w:t>
                  </w:r>
                </w:p>
                <w:p w14:paraId="45C0FD06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40,000</w:t>
                  </w:r>
                </w:p>
                <w:p w14:paraId="17B7AABF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1,60,000</w:t>
                  </w:r>
                </w:p>
                <w:p w14:paraId="7C1E1383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1,60,000</w:t>
                  </w:r>
                </w:p>
              </w:tc>
            </w:tr>
            <w:tr w:rsidR="0071258F" w:rsidRPr="00E77C8A" w14:paraId="07121F0D" w14:textId="77777777" w:rsidTr="00742AA3">
              <w:tc>
                <w:tcPr>
                  <w:tcW w:w="2819" w:type="dxa"/>
                </w:tcPr>
                <w:p w14:paraId="1FC9A55D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33" w:type="dxa"/>
                </w:tcPr>
                <w:p w14:paraId="15D9A845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7,25,000</w:t>
                  </w:r>
                </w:p>
              </w:tc>
              <w:tc>
                <w:tcPr>
                  <w:tcW w:w="2820" w:type="dxa"/>
                </w:tcPr>
                <w:p w14:paraId="5A191D7B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818" w:type="dxa"/>
                </w:tcPr>
                <w:p w14:paraId="108CDD4A" w14:textId="77777777" w:rsidR="0071258F" w:rsidRPr="00E77C8A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7,25,000</w:t>
                  </w:r>
                </w:p>
              </w:tc>
            </w:tr>
          </w:tbl>
          <w:p w14:paraId="5D3DEDEB" w14:textId="77777777" w:rsidR="0071258F" w:rsidRPr="00E77C8A" w:rsidRDefault="0071258F" w:rsidP="0071258F">
            <w:pPr>
              <w:pStyle w:val="TableParagraph"/>
              <w:tabs>
                <w:tab w:val="left" w:pos="881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DD330E" w14:textId="77777777" w:rsidR="0071258F" w:rsidRPr="00E77C8A" w:rsidRDefault="0071258F" w:rsidP="0071258F">
            <w:pPr>
              <w:pStyle w:val="TableParagraph"/>
              <w:tabs>
                <w:tab w:val="left" w:pos="88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Z’s Executors A/c</w:t>
            </w:r>
            <w:r w:rsidRPr="00E77C8A">
              <w:rPr>
                <w:rFonts w:asciiTheme="majorBidi" w:eastAsiaTheme="minorHAnsi" w:hAnsiTheme="majorBidi" w:cstheme="majorBidi"/>
                <w:sz w:val="24"/>
                <w:szCs w:val="24"/>
                <w:lang w:val="en-IN"/>
              </w:rPr>
              <w:t>(2 Marks)</w:t>
            </w:r>
          </w:p>
          <w:tbl>
            <w:tblPr>
              <w:tblStyle w:val="TableGrid"/>
              <w:tblW w:w="0" w:type="auto"/>
              <w:tblInd w:w="250" w:type="dxa"/>
              <w:tblLayout w:type="fixed"/>
              <w:tblLook w:val="04A0" w:firstRow="1" w:lastRow="0" w:firstColumn="1" w:lastColumn="0" w:noHBand="0" w:noVBand="1"/>
            </w:tblPr>
            <w:tblGrid>
              <w:gridCol w:w="2819"/>
              <w:gridCol w:w="1433"/>
              <w:gridCol w:w="2820"/>
              <w:gridCol w:w="1568"/>
            </w:tblGrid>
            <w:tr w:rsidR="0071258F" w:rsidRPr="00E77C8A" w14:paraId="29F847B3" w14:textId="77777777" w:rsidTr="00742AA3">
              <w:tc>
                <w:tcPr>
                  <w:tcW w:w="2819" w:type="dxa"/>
                </w:tcPr>
                <w:p w14:paraId="5FFC5C07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1258F">
                    <w:rPr>
                      <w:rFonts w:asciiTheme="majorBidi" w:hAnsiTheme="majorBidi" w:cstheme="majorBidi"/>
                      <w:b/>
                      <w:bCs/>
                    </w:rPr>
                    <w:t>Particulars</w:t>
                  </w:r>
                </w:p>
              </w:tc>
              <w:tc>
                <w:tcPr>
                  <w:tcW w:w="1433" w:type="dxa"/>
                </w:tcPr>
                <w:p w14:paraId="6F635E5E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1258F">
                    <w:rPr>
                      <w:rFonts w:asciiTheme="majorBidi" w:hAnsiTheme="majorBidi" w:cstheme="majorBidi"/>
                      <w:b/>
                      <w:bCs/>
                    </w:rPr>
                    <w:t>Amount</w:t>
                  </w:r>
                </w:p>
              </w:tc>
              <w:tc>
                <w:tcPr>
                  <w:tcW w:w="2820" w:type="dxa"/>
                </w:tcPr>
                <w:p w14:paraId="52283695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1258F">
                    <w:rPr>
                      <w:rFonts w:asciiTheme="majorBidi" w:hAnsiTheme="majorBidi" w:cstheme="majorBidi"/>
                      <w:b/>
                      <w:bCs/>
                    </w:rPr>
                    <w:t>Particulars</w:t>
                  </w:r>
                </w:p>
              </w:tc>
              <w:tc>
                <w:tcPr>
                  <w:tcW w:w="1568" w:type="dxa"/>
                </w:tcPr>
                <w:p w14:paraId="6BC2C479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1258F">
                    <w:rPr>
                      <w:rFonts w:asciiTheme="majorBidi" w:hAnsiTheme="majorBidi" w:cstheme="majorBidi"/>
                      <w:b/>
                      <w:bCs/>
                    </w:rPr>
                    <w:t>Amount</w:t>
                  </w:r>
                </w:p>
              </w:tc>
            </w:tr>
            <w:tr w:rsidR="0071258F" w:rsidRPr="00E77C8A" w14:paraId="72BE07EB" w14:textId="77777777" w:rsidTr="00742AA3">
              <w:tc>
                <w:tcPr>
                  <w:tcW w:w="2819" w:type="dxa"/>
                </w:tcPr>
                <w:p w14:paraId="34E36DAD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To Bank A/c</w:t>
                  </w:r>
                </w:p>
                <w:p w14:paraId="13F362E9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To Z ‘s Executors loan A/c</w:t>
                  </w:r>
                </w:p>
              </w:tc>
              <w:tc>
                <w:tcPr>
                  <w:tcW w:w="1433" w:type="dxa"/>
                </w:tcPr>
                <w:p w14:paraId="7B264F0C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65,000</w:t>
                  </w:r>
                </w:p>
                <w:p w14:paraId="07B3675D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6,00,000</w:t>
                  </w:r>
                </w:p>
              </w:tc>
              <w:tc>
                <w:tcPr>
                  <w:tcW w:w="2820" w:type="dxa"/>
                </w:tcPr>
                <w:p w14:paraId="089112C3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By Z’s Capital A/c</w:t>
                  </w:r>
                </w:p>
              </w:tc>
              <w:tc>
                <w:tcPr>
                  <w:tcW w:w="1568" w:type="dxa"/>
                </w:tcPr>
                <w:p w14:paraId="40896A41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6,65,000</w:t>
                  </w:r>
                </w:p>
              </w:tc>
            </w:tr>
            <w:tr w:rsidR="0071258F" w:rsidRPr="00E77C8A" w14:paraId="33AFF754" w14:textId="77777777" w:rsidTr="00742AA3">
              <w:tc>
                <w:tcPr>
                  <w:tcW w:w="2819" w:type="dxa"/>
                </w:tcPr>
                <w:p w14:paraId="7F42A712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433" w:type="dxa"/>
                </w:tcPr>
                <w:p w14:paraId="3B10628A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1258F">
                    <w:rPr>
                      <w:rFonts w:asciiTheme="majorBidi" w:hAnsiTheme="majorBidi" w:cstheme="majorBidi"/>
                      <w:b/>
                      <w:bCs/>
                    </w:rPr>
                    <w:t>6,65,000</w:t>
                  </w:r>
                </w:p>
              </w:tc>
              <w:tc>
                <w:tcPr>
                  <w:tcW w:w="2820" w:type="dxa"/>
                </w:tcPr>
                <w:p w14:paraId="7EA10B7D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568" w:type="dxa"/>
                </w:tcPr>
                <w:p w14:paraId="0342C5EE" w14:textId="77777777" w:rsidR="0071258F" w:rsidRPr="0071258F" w:rsidRDefault="0071258F" w:rsidP="0071258F">
                  <w:pPr>
                    <w:pStyle w:val="TableParagraph"/>
                    <w:tabs>
                      <w:tab w:val="left" w:pos="881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1258F">
                    <w:rPr>
                      <w:rFonts w:asciiTheme="majorBidi" w:hAnsiTheme="majorBidi" w:cstheme="majorBidi"/>
                      <w:b/>
                      <w:bCs/>
                    </w:rPr>
                    <w:t xml:space="preserve">6,65,000 </w:t>
                  </w:r>
                </w:p>
              </w:tc>
            </w:tr>
          </w:tbl>
          <w:p w14:paraId="0A683CF0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5BF68772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7A6F40D0" w14:textId="77777777" w:rsidTr="0071258F">
        <w:trPr>
          <w:gridAfter w:val="1"/>
          <w:wAfter w:w="8" w:type="dxa"/>
          <w:trHeight w:val="260"/>
        </w:trPr>
        <w:tc>
          <w:tcPr>
            <w:tcW w:w="720" w:type="dxa"/>
            <w:shd w:val="clear" w:color="auto" w:fill="auto"/>
          </w:tcPr>
          <w:p w14:paraId="2D911EFE" w14:textId="503EBE20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99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Ind w:w="250" w:type="dxa"/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4880"/>
              <w:gridCol w:w="1440"/>
              <w:gridCol w:w="1530"/>
            </w:tblGrid>
            <w:tr w:rsidR="0071258F" w:rsidRPr="00E77C8A" w14:paraId="47EEA993" w14:textId="77777777" w:rsidTr="00742AA3">
              <w:trPr>
                <w:trHeight w:val="312"/>
              </w:trPr>
              <w:tc>
                <w:tcPr>
                  <w:tcW w:w="790" w:type="dxa"/>
                </w:tcPr>
                <w:p w14:paraId="0119CCD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80" w:type="dxa"/>
                </w:tcPr>
                <w:p w14:paraId="55D386E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440" w:type="dxa"/>
                </w:tcPr>
                <w:p w14:paraId="2EEC2ED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1530" w:type="dxa"/>
                </w:tcPr>
                <w:p w14:paraId="35CE570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Rs</w:t>
                  </w:r>
                </w:p>
              </w:tc>
            </w:tr>
            <w:tr w:rsidR="0071258F" w:rsidRPr="00E77C8A" w14:paraId="49D2C0F6" w14:textId="77777777" w:rsidTr="0071258F">
              <w:trPr>
                <w:trHeight w:val="1754"/>
              </w:trPr>
              <w:tc>
                <w:tcPr>
                  <w:tcW w:w="790" w:type="dxa"/>
                </w:tcPr>
                <w:p w14:paraId="29EC3F0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2022 April 1</w:t>
                  </w:r>
                </w:p>
              </w:tc>
              <w:tc>
                <w:tcPr>
                  <w:tcW w:w="4880" w:type="dxa"/>
                </w:tcPr>
                <w:p w14:paraId="673B969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Debenture application and allotment A/c Dr</w:t>
                  </w:r>
                </w:p>
                <w:p w14:paraId="740DC40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Loss on issue of Debenture A/c Dr</w:t>
                  </w:r>
                </w:p>
                <w:p w14:paraId="4F26F75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8% Debentures A/c</w:t>
                  </w:r>
                </w:p>
                <w:p w14:paraId="24EBD5E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securities premium A/c</w:t>
                  </w:r>
                </w:p>
                <w:p w14:paraId="06796D6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To premium on redemption of Debentures A/c</w:t>
                  </w:r>
                </w:p>
                <w:p w14:paraId="7B66357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(Debentures allotted)</w:t>
                  </w:r>
                </w:p>
              </w:tc>
              <w:tc>
                <w:tcPr>
                  <w:tcW w:w="1440" w:type="dxa"/>
                </w:tcPr>
                <w:p w14:paraId="1B1E39E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78,00,000</w:t>
                  </w:r>
                </w:p>
                <w:p w14:paraId="719F14D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3,75,000</w:t>
                  </w:r>
                </w:p>
              </w:tc>
              <w:tc>
                <w:tcPr>
                  <w:tcW w:w="1530" w:type="dxa"/>
                </w:tcPr>
                <w:p w14:paraId="7EEEC3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28C793D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0B7EF5A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75,00,000</w:t>
                  </w:r>
                </w:p>
                <w:p w14:paraId="20A3902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3,00,000</w:t>
                  </w:r>
                </w:p>
                <w:p w14:paraId="3DDE7C7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3,75,000  </w:t>
                  </w:r>
                </w:p>
                <w:p w14:paraId="378D7BCA" w14:textId="1C47845E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(2 mark)</w:t>
                  </w:r>
                </w:p>
              </w:tc>
            </w:tr>
            <w:tr w:rsidR="0071258F" w:rsidRPr="00E77C8A" w14:paraId="76A48897" w14:textId="77777777" w:rsidTr="00742AA3">
              <w:trPr>
                <w:trHeight w:val="962"/>
              </w:trPr>
              <w:tc>
                <w:tcPr>
                  <w:tcW w:w="790" w:type="dxa"/>
                </w:tcPr>
                <w:p w14:paraId="3541694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Mar 31</w:t>
                  </w:r>
                </w:p>
              </w:tc>
              <w:tc>
                <w:tcPr>
                  <w:tcW w:w="4880" w:type="dxa"/>
                </w:tcPr>
                <w:p w14:paraId="297055FB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Interest on debentures a/c                           Dr</w:t>
                  </w:r>
                </w:p>
                <w:p w14:paraId="559F56D3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 xml:space="preserve">  To Debenture holder’s a/c</w:t>
                  </w:r>
                </w:p>
                <w:p w14:paraId="5CD2B1EB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(Interest is due)</w:t>
                  </w:r>
                </w:p>
                <w:p w14:paraId="1A007956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Debenture holder’s a/c                              Dr</w:t>
                  </w:r>
                </w:p>
                <w:p w14:paraId="1F3BA07A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 xml:space="preserve">  To Bank a/c</w:t>
                  </w:r>
                </w:p>
                <w:p w14:paraId="4D881FB1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(Interest is paid)</w:t>
                  </w:r>
                </w:p>
                <w:p w14:paraId="7A34AC0E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51B97E5C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Securities premium A/c                       Dr</w:t>
                  </w:r>
                </w:p>
                <w:p w14:paraId="54317134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Statement of profit and loss A/c          Dr</w:t>
                  </w:r>
                </w:p>
                <w:p w14:paraId="07D0B34F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To loss on issue of Debentures A/c</w:t>
                  </w:r>
                </w:p>
                <w:p w14:paraId="6C7B81E3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(loss on issue of Debentures written off)</w:t>
                  </w:r>
                </w:p>
                <w:p w14:paraId="5932D767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0E7E60AA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Statement of profit and loss a/c      Dr</w:t>
                  </w:r>
                </w:p>
                <w:p w14:paraId="214F0FDC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 xml:space="preserve">  To Interest on debentures a/c</w:t>
                  </w:r>
                </w:p>
                <w:p w14:paraId="712023F1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(Finance cost)</w:t>
                  </w:r>
                </w:p>
              </w:tc>
              <w:tc>
                <w:tcPr>
                  <w:tcW w:w="1440" w:type="dxa"/>
                </w:tcPr>
                <w:p w14:paraId="790FB727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6,00,000</w:t>
                  </w:r>
                </w:p>
                <w:p w14:paraId="6AF254DE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6DAEB2AB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62094B39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6,00,000</w:t>
                  </w:r>
                </w:p>
                <w:p w14:paraId="1997A25A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693C0599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3EAFB38C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7587CA16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3,00,000</w:t>
                  </w:r>
                </w:p>
                <w:p w14:paraId="7560B216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 xml:space="preserve">  75,000</w:t>
                  </w:r>
                </w:p>
                <w:p w14:paraId="199CFF30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36F69E65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2E2746E2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33D71CCD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6,00,000</w:t>
                  </w:r>
                </w:p>
              </w:tc>
              <w:tc>
                <w:tcPr>
                  <w:tcW w:w="1530" w:type="dxa"/>
                </w:tcPr>
                <w:p w14:paraId="5E78B000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5704CD6F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6,00,000 (½ )</w:t>
                  </w:r>
                </w:p>
                <w:p w14:paraId="6E4A0891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29379C70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55792E9B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6,00,000 (½ )</w:t>
                  </w:r>
                </w:p>
                <w:p w14:paraId="24FDD9CF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3999AA73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572CC5DB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6BAF58B8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40EB75D7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3,75,000 (2 mark)</w:t>
                  </w:r>
                </w:p>
                <w:p w14:paraId="2414A1A2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4689863D" w14:textId="77777777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14:paraId="19449212" w14:textId="6F7380F4" w:rsidR="0071258F" w:rsidRPr="0071258F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71258F">
                    <w:rPr>
                      <w:rFonts w:asciiTheme="majorBidi" w:hAnsiTheme="majorBidi" w:cstheme="majorBidi"/>
                    </w:rPr>
                    <w:t>6,00,000 (1)</w:t>
                  </w:r>
                </w:p>
              </w:tc>
            </w:tr>
          </w:tbl>
          <w:p w14:paraId="335EB1D8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52D96E74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655778C2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5ADD822F" w14:textId="77777777" w:rsidR="0071258F" w:rsidRPr="00E77C8A" w:rsidRDefault="0071258F" w:rsidP="0071258F">
            <w:pPr>
              <w:spacing w:after="0" w:line="24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11A8F4CA" w14:textId="77777777" w:rsidR="0071258F" w:rsidRPr="00E77C8A" w:rsidRDefault="0071258F" w:rsidP="0071258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PART B Option - I </w:t>
            </w:r>
          </w:p>
          <w:p w14:paraId="7ED83217" w14:textId="795D76F1" w:rsidR="0071258F" w:rsidRPr="00E77C8A" w:rsidRDefault="0071258F" w:rsidP="007125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(Analysis of Financial Statements)</w:t>
            </w:r>
          </w:p>
        </w:tc>
        <w:tc>
          <w:tcPr>
            <w:tcW w:w="630" w:type="dxa"/>
            <w:shd w:val="clear" w:color="auto" w:fill="auto"/>
          </w:tcPr>
          <w:p w14:paraId="4706A792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03EECC5D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0C71C2E0" w14:textId="3F98A590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1AB00472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c)Share Capital</w:t>
            </w:r>
          </w:p>
          <w:p w14:paraId="6DA74E45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OR</w:t>
            </w:r>
          </w:p>
          <w:p w14:paraId="034DCC58" w14:textId="1BB3D3D3" w:rsidR="0071258F" w:rsidRPr="006C5911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eastAsia="Times New Roman" w:hAnsiTheme="majorBidi" w:cstheme="majorBidi"/>
                <w:sz w:val="24"/>
                <w:szCs w:val="24"/>
              </w:rPr>
              <w:t>c) Lacks qualitative analysis.</w:t>
            </w:r>
          </w:p>
        </w:tc>
        <w:tc>
          <w:tcPr>
            <w:tcW w:w="630" w:type="dxa"/>
            <w:shd w:val="clear" w:color="auto" w:fill="auto"/>
          </w:tcPr>
          <w:p w14:paraId="5AA4EB96" w14:textId="5E14655E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494E15E7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0204F7B5" w14:textId="3AAF9A9F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139F8B03" w14:textId="39AB7321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(b) Ratio will reduce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AA4A4AB" w14:textId="7DCBA9B6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2D0DDE2D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55CD1B7A" w14:textId="65510762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1B85C868" w14:textId="70953050" w:rsidR="0071258F" w:rsidRPr="00E77C8A" w:rsidRDefault="0071258F" w:rsidP="007125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Both, Assertion (A) and Reason (R) are correct and Reason (R) is the correct explanation of Assertion (A).</w:t>
            </w:r>
          </w:p>
          <w:p w14:paraId="766607F5" w14:textId="77777777" w:rsidR="0071258F" w:rsidRPr="00E77C8A" w:rsidRDefault="0071258F" w:rsidP="0071258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38A40D2F" w14:textId="434C3B76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Cash used in investing activities `8,00,000.</w:t>
            </w:r>
          </w:p>
        </w:tc>
        <w:tc>
          <w:tcPr>
            <w:tcW w:w="630" w:type="dxa"/>
            <w:shd w:val="clear" w:color="auto" w:fill="auto"/>
          </w:tcPr>
          <w:p w14:paraId="089A9334" w14:textId="266B549E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58F" w:rsidRPr="00E77C8A" w14:paraId="46B1CE57" w14:textId="77777777" w:rsidTr="0071258F">
        <w:trPr>
          <w:gridAfter w:val="1"/>
          <w:wAfter w:w="8" w:type="dxa"/>
          <w:trHeight w:val="342"/>
        </w:trPr>
        <w:tc>
          <w:tcPr>
            <w:tcW w:w="720" w:type="dxa"/>
            <w:shd w:val="clear" w:color="auto" w:fill="auto"/>
          </w:tcPr>
          <w:p w14:paraId="36A017C0" w14:textId="3CBCB9B8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0508D8E9" w14:textId="7590F131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Ans(d)  Cash Used ₹ 2,10,000</w:t>
            </w:r>
          </w:p>
          <w:p w14:paraId="3F76167F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Proceeds from Sale of Plant &amp; Machinery  1,25,000</w:t>
            </w:r>
          </w:p>
          <w:p w14:paraId="3049D44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Payment for Purchase of Plant &amp; Machinery(3,35,000)</w:t>
            </w:r>
          </w:p>
          <w:p w14:paraId="1B61DFA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Net Cash used in Investing Activities   (2,10,000)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99"/>
              <w:gridCol w:w="1626"/>
              <w:gridCol w:w="2147"/>
              <w:gridCol w:w="2288"/>
            </w:tblGrid>
            <w:tr w:rsidR="0071258F" w:rsidRPr="00E77C8A" w14:paraId="7D41EF90" w14:textId="77777777" w:rsidTr="00C96D33">
              <w:trPr>
                <w:trHeight w:val="238"/>
              </w:trPr>
              <w:tc>
                <w:tcPr>
                  <w:tcW w:w="2699" w:type="dxa"/>
                </w:tcPr>
                <w:p w14:paraId="14CE733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626" w:type="dxa"/>
                </w:tcPr>
                <w:p w14:paraId="4F270BD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47" w:type="dxa"/>
                </w:tcPr>
                <w:p w14:paraId="27FE823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</w:tcPr>
                <w:p w14:paraId="69D7220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71258F" w:rsidRPr="00E77C8A" w14:paraId="33D2EF1B" w14:textId="77777777" w:rsidTr="00C96D33">
              <w:trPr>
                <w:trHeight w:val="1440"/>
              </w:trPr>
              <w:tc>
                <w:tcPr>
                  <w:tcW w:w="2699" w:type="dxa"/>
                  <w:vMerge w:val="restart"/>
                </w:tcPr>
                <w:p w14:paraId="659052E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Balance b/d</w:t>
                  </w:r>
                </w:p>
                <w:p w14:paraId="6CC9883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Statement of </w:t>
                  </w:r>
                  <w:proofErr w:type="spellStart"/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P&amp;l</w:t>
                  </w:r>
                  <w:proofErr w:type="spellEnd"/>
                </w:p>
                <w:p w14:paraId="0A7A879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Bank </w:t>
                  </w:r>
                </w:p>
              </w:tc>
              <w:tc>
                <w:tcPr>
                  <w:tcW w:w="1626" w:type="dxa"/>
                </w:tcPr>
                <w:p w14:paraId="19B0399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7,20,000</w:t>
                  </w:r>
                </w:p>
                <w:p w14:paraId="189D52B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15,000</w:t>
                  </w:r>
                </w:p>
                <w:p w14:paraId="667BAEB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3,35,000</w:t>
                  </w:r>
                </w:p>
              </w:tc>
              <w:tc>
                <w:tcPr>
                  <w:tcW w:w="2147" w:type="dxa"/>
                  <w:vMerge w:val="restart"/>
                </w:tcPr>
                <w:p w14:paraId="31EA9A1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By Bank </w:t>
                  </w:r>
                </w:p>
                <w:p w14:paraId="1025541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By Statement of P&amp;L</w:t>
                  </w:r>
                </w:p>
                <w:p w14:paraId="0318E9D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By balance c/d </w:t>
                  </w:r>
                </w:p>
              </w:tc>
              <w:tc>
                <w:tcPr>
                  <w:tcW w:w="2288" w:type="dxa"/>
                </w:tcPr>
                <w:p w14:paraId="6DD019B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1,25,000</w:t>
                  </w:r>
                </w:p>
                <w:p w14:paraId="6376C92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85,000</w:t>
                  </w:r>
                </w:p>
                <w:p w14:paraId="5F0F1DD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1F921B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8,60,000</w:t>
                  </w:r>
                </w:p>
                <w:p w14:paraId="2D903EE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1CB003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71258F" w:rsidRPr="00E77C8A" w14:paraId="2F1544EA" w14:textId="77777777" w:rsidTr="00C96D33">
              <w:trPr>
                <w:trHeight w:val="205"/>
              </w:trPr>
              <w:tc>
                <w:tcPr>
                  <w:tcW w:w="2699" w:type="dxa"/>
                  <w:vMerge/>
                </w:tcPr>
                <w:p w14:paraId="3E2BA51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626" w:type="dxa"/>
                </w:tcPr>
                <w:p w14:paraId="2B694BB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10,70,000</w:t>
                  </w:r>
                </w:p>
              </w:tc>
              <w:tc>
                <w:tcPr>
                  <w:tcW w:w="2147" w:type="dxa"/>
                  <w:vMerge/>
                </w:tcPr>
                <w:p w14:paraId="018B1FC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</w:tcPr>
                <w:p w14:paraId="514DC1E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10,70,000</w:t>
                  </w:r>
                </w:p>
              </w:tc>
            </w:tr>
          </w:tbl>
          <w:p w14:paraId="36BBDF3E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vAlign w:val="bottom"/>
          </w:tcPr>
          <w:p w14:paraId="607013BB" w14:textId="2F2D94DF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</w:tr>
      <w:tr w:rsidR="0071258F" w:rsidRPr="00E77C8A" w14:paraId="1D8590DE" w14:textId="77777777" w:rsidTr="006C5911">
        <w:trPr>
          <w:gridAfter w:val="1"/>
          <w:wAfter w:w="8" w:type="dxa"/>
          <w:trHeight w:val="3779"/>
        </w:trPr>
        <w:tc>
          <w:tcPr>
            <w:tcW w:w="720" w:type="dxa"/>
            <w:shd w:val="clear" w:color="auto" w:fill="auto"/>
          </w:tcPr>
          <w:p w14:paraId="220DE1AC" w14:textId="02B4FE5D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99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9"/>
              <w:gridCol w:w="2759"/>
              <w:gridCol w:w="3282"/>
            </w:tblGrid>
            <w:tr w:rsidR="0071258F" w:rsidRPr="00E77C8A" w14:paraId="70DDA5BC" w14:textId="77777777" w:rsidTr="00C96D33">
              <w:trPr>
                <w:trHeight w:val="309"/>
              </w:trPr>
              <w:tc>
                <w:tcPr>
                  <w:tcW w:w="2759" w:type="dxa"/>
                </w:tcPr>
                <w:p w14:paraId="27CCC6C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Items</w:t>
                  </w:r>
                </w:p>
              </w:tc>
              <w:tc>
                <w:tcPr>
                  <w:tcW w:w="2759" w:type="dxa"/>
                </w:tcPr>
                <w:p w14:paraId="75F2B57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Head</w:t>
                  </w:r>
                </w:p>
              </w:tc>
              <w:tc>
                <w:tcPr>
                  <w:tcW w:w="3282" w:type="dxa"/>
                </w:tcPr>
                <w:p w14:paraId="7B290CD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Sub Head</w:t>
                  </w:r>
                </w:p>
              </w:tc>
            </w:tr>
            <w:tr w:rsidR="0071258F" w:rsidRPr="00E77C8A" w14:paraId="564B78E7" w14:textId="77777777" w:rsidTr="00430EC7">
              <w:trPr>
                <w:trHeight w:val="1061"/>
              </w:trPr>
              <w:tc>
                <w:tcPr>
                  <w:tcW w:w="2759" w:type="dxa"/>
                </w:tcPr>
                <w:p w14:paraId="022C083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i</w:t>
                  </w:r>
                  <w:proofErr w:type="spellEnd"/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)Uncalled liability on partly paid shares </w:t>
                  </w:r>
                </w:p>
                <w:p w14:paraId="6E442DF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ii)Capital work in progress</w:t>
                  </w:r>
                </w:p>
                <w:p w14:paraId="48A49D4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iii)Provision for warranties</w:t>
                  </w:r>
                </w:p>
                <w:p w14:paraId="6E33567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iv)Income received in advance</w:t>
                  </w:r>
                </w:p>
                <w:p w14:paraId="42899FC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v)Capital advance</w:t>
                  </w:r>
                </w:p>
                <w:p w14:paraId="34C348C5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vi)Advances recoverable in cash within the operating cycle</w:t>
                  </w:r>
                </w:p>
              </w:tc>
              <w:tc>
                <w:tcPr>
                  <w:tcW w:w="2759" w:type="dxa"/>
                </w:tcPr>
                <w:p w14:paraId="42CB7F3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Commitments in notes to account</w:t>
                  </w:r>
                </w:p>
                <w:p w14:paraId="13DD208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Non-current asset</w:t>
                  </w:r>
                </w:p>
                <w:p w14:paraId="25368F7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929FA8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A7CFF6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Non-current liability</w:t>
                  </w:r>
                </w:p>
                <w:p w14:paraId="485E337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0E9F09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Current liabilities</w:t>
                  </w:r>
                </w:p>
                <w:p w14:paraId="09BEC05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Non-current assets</w:t>
                  </w:r>
                </w:p>
                <w:p w14:paraId="75E4D4D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Current assets</w:t>
                  </w:r>
                </w:p>
              </w:tc>
              <w:tc>
                <w:tcPr>
                  <w:tcW w:w="3282" w:type="dxa"/>
                </w:tcPr>
                <w:p w14:paraId="66C722A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Nil</w:t>
                  </w:r>
                </w:p>
                <w:p w14:paraId="0088A6E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5779DA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Property, plant and equipment and intangible assets.</w:t>
                  </w:r>
                </w:p>
                <w:p w14:paraId="28E89A5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Capital work in progress</w:t>
                  </w:r>
                </w:p>
                <w:p w14:paraId="7E75CC3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Long term provisions</w:t>
                  </w:r>
                </w:p>
                <w:p w14:paraId="0827481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60437F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Other current liabilities</w:t>
                  </w:r>
                </w:p>
                <w:p w14:paraId="4AE5159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Long term loans and advances</w:t>
                  </w:r>
                </w:p>
                <w:p w14:paraId="517A278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sz w:val="24"/>
                      <w:szCs w:val="24"/>
                    </w:rPr>
                    <w:t>Short term loans and advances</w:t>
                  </w:r>
                </w:p>
              </w:tc>
            </w:tr>
          </w:tbl>
          <w:p w14:paraId="09973504" w14:textId="0C0B3115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(1/2 Mark each)</w:t>
            </w:r>
          </w:p>
        </w:tc>
        <w:tc>
          <w:tcPr>
            <w:tcW w:w="630" w:type="dxa"/>
            <w:shd w:val="clear" w:color="auto" w:fill="auto"/>
          </w:tcPr>
          <w:p w14:paraId="0892F27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14:paraId="5625A45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D4E256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5493DB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DC1493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AF05CA5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029BF1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C51398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37FE69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7B116C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913E6A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D306041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93B423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D99068" w14:textId="748EF6F8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5AC5C77F" w14:textId="77777777" w:rsidTr="0071258F">
        <w:trPr>
          <w:gridAfter w:val="1"/>
          <w:wAfter w:w="8" w:type="dxa"/>
          <w:trHeight w:val="155"/>
        </w:trPr>
        <w:tc>
          <w:tcPr>
            <w:tcW w:w="720" w:type="dxa"/>
            <w:shd w:val="clear" w:color="auto" w:fill="auto"/>
          </w:tcPr>
          <w:p w14:paraId="4FA1DC38" w14:textId="2466A4D5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ABA8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a) Interest Coverage Ratio =  Profit before interest and tax / interest on Debts </w:t>
            </w:r>
          </w:p>
          <w:p w14:paraId="62E92E09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 xml:space="preserve">= 10,80,000 /80,000 </w:t>
            </w:r>
          </w:p>
          <w:p w14:paraId="2697FF97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13.5 times</w:t>
            </w:r>
          </w:p>
          <w:p w14:paraId="3035020C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WN :</w:t>
            </w:r>
          </w:p>
          <w:p w14:paraId="7C9C570E" w14:textId="77777777" w:rsidR="0071258F" w:rsidRPr="00E77C8A" w:rsidRDefault="0071258F" w:rsidP="0071258F">
            <w:pPr>
              <w:pStyle w:val="Table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Profit after interest and tax  =  6,00,000</w:t>
            </w:r>
          </w:p>
          <w:p w14:paraId="14C4A5FB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Profit before tax   =  6,00,000 * 100 /60 =  10,00,000</w:t>
            </w:r>
          </w:p>
          <w:p w14:paraId="57204541" w14:textId="77777777" w:rsidR="0071258F" w:rsidRPr="00E77C8A" w:rsidRDefault="0071258F" w:rsidP="0071258F">
            <w:pPr>
              <w:pStyle w:val="Table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Profit </w:t>
            </w:r>
            <w:proofErr w:type="spellStart"/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befor</w:t>
            </w:r>
            <w:proofErr w:type="spellEnd"/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interest and tax = 10,00,000 + 80,000 (interest on debt)</w:t>
            </w:r>
          </w:p>
          <w:p w14:paraId="0C0DBBDD" w14:textId="77777777" w:rsidR="0071258F" w:rsidRPr="00E77C8A" w:rsidRDefault="0071258F" w:rsidP="0071258F">
            <w:pPr>
              <w:pStyle w:val="TableParagraph"/>
              <w:ind w:left="108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 xml:space="preserve"> = 10,80,000</w:t>
            </w:r>
          </w:p>
          <w:p w14:paraId="05ECBA52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65B495A2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(b) </w:t>
            </w:r>
          </w:p>
          <w:p w14:paraId="5BDD4A62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Cost of Goods Sold + Gross Profit 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Total Sales</w:t>
            </w:r>
          </w:p>
          <w:p w14:paraId="537B65F8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80%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 xml:space="preserve">+ 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20% (of sales)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100%</w:t>
            </w:r>
          </w:p>
          <w:p w14:paraId="4003C92A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4,80,000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+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1,20,000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6,00,000</w:t>
            </w:r>
          </w:p>
          <w:p w14:paraId="6C492393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4CE6BE01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(ii) let Cash Revenue from Operation be x, </w:t>
            </w:r>
          </w:p>
          <w:p w14:paraId="4B141317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Then Credit Revenue from Operation will be = x + 2,00,000</w:t>
            </w:r>
          </w:p>
          <w:p w14:paraId="5C2D3451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Total Revenue form Operation = Cash Revenue from Operation + Credit Revenue from Operation</w:t>
            </w:r>
          </w:p>
          <w:p w14:paraId="4D3CF4E5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6,00,000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x + x + 2,00,000</w:t>
            </w:r>
          </w:p>
          <w:p w14:paraId="368BDD7E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x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2,00,000</w:t>
            </w:r>
          </w:p>
          <w:p w14:paraId="2380D70E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(iii) Trade receivables turnover ratio = Credit Revenue from Operation / Average Receivables</w:t>
            </w:r>
          </w:p>
          <w:p w14:paraId="20C6FDE4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8 times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4,00,000 / Average Receivables</w:t>
            </w:r>
          </w:p>
          <w:p w14:paraId="0D06EA73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Average Receivables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=  50,000</w:t>
            </w:r>
          </w:p>
          <w:p w14:paraId="5D5CF05A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517D9DD6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(iv) Average Receivables = (Opening Receivables + Closing Receivable) / 2</w:t>
            </w:r>
          </w:p>
          <w:p w14:paraId="5B1CFF38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  <w:t>Opening Receivables + Closing Receivable = 1,00,000</w:t>
            </w:r>
          </w:p>
          <w:p w14:paraId="0277F771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Since Opening trade receivables are 1/4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of closing trade receivables, ratio between them will be 1:4</w:t>
            </w:r>
          </w:p>
          <w:p w14:paraId="4F5C5356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Opening Receivables = 50,000 * 1/5 = 10,000</w:t>
            </w:r>
          </w:p>
          <w:p w14:paraId="23F5E74F" w14:textId="77777777" w:rsidR="0071258F" w:rsidRPr="00E77C8A" w:rsidRDefault="0071258F" w:rsidP="0071258F">
            <w:pPr>
              <w:pStyle w:val="TableParagraph"/>
              <w:ind w:left="108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Closing Receivable = 50,000 * 4/5 = 40,000</w:t>
            </w:r>
          </w:p>
          <w:p w14:paraId="666CB3FA" w14:textId="77777777" w:rsidR="0071258F" w:rsidRPr="00E77C8A" w:rsidRDefault="0071258F" w:rsidP="0071258F">
            <w:pPr>
              <w:pStyle w:val="Table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(1 ½ + 1 ½ )</w:t>
            </w:r>
          </w:p>
          <w:p w14:paraId="0F8A2C6F" w14:textId="77777777" w:rsidR="0071258F" w:rsidRPr="00E77C8A" w:rsidRDefault="0071258F" w:rsidP="0071258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42D75ADE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3B4ECF93" w14:textId="77777777" w:rsidTr="0071258F">
        <w:trPr>
          <w:gridAfter w:val="1"/>
          <w:wAfter w:w="8" w:type="dxa"/>
          <w:trHeight w:val="224"/>
        </w:trPr>
        <w:tc>
          <w:tcPr>
            <w:tcW w:w="720" w:type="dxa"/>
            <w:shd w:val="clear" w:color="auto" w:fill="auto"/>
          </w:tcPr>
          <w:p w14:paraId="313E11C1" w14:textId="73415CFA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33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0E1C" w14:textId="77777777" w:rsidR="0071258F" w:rsidRPr="00E77C8A" w:rsidRDefault="0071258F" w:rsidP="0071258F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</w:pPr>
            <w:r w:rsidRPr="00E77C8A"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  <w:t>Comparative Profit and Loss Account for the year ending 31</w:t>
            </w:r>
            <w:r w:rsidRPr="00E77C8A"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  <w:vertAlign w:val="superscript"/>
              </w:rPr>
              <w:t>st</w:t>
            </w:r>
            <w:r w:rsidRPr="00E77C8A"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  <w:t xml:space="preserve"> March,</w:t>
            </w:r>
          </w:p>
          <w:tbl>
            <w:tblPr>
              <w:tblStyle w:val="TableGrid"/>
              <w:tblW w:w="0" w:type="auto"/>
              <w:tblInd w:w="790" w:type="dxa"/>
              <w:tblLayout w:type="fixed"/>
              <w:tblLook w:val="04A0" w:firstRow="1" w:lastRow="0" w:firstColumn="1" w:lastColumn="0" w:noHBand="0" w:noVBand="1"/>
            </w:tblPr>
            <w:tblGrid>
              <w:gridCol w:w="3103"/>
              <w:gridCol w:w="567"/>
              <w:gridCol w:w="1217"/>
              <w:gridCol w:w="1206"/>
              <w:gridCol w:w="1206"/>
              <w:gridCol w:w="1206"/>
            </w:tblGrid>
            <w:tr w:rsidR="0071258F" w:rsidRPr="00E77C8A" w14:paraId="1849CB6C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5F81E57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AB0C51A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Note No.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86339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31.03.2022 (`)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975E3B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31.03.20223</w:t>
                  </w:r>
                </w:p>
                <w:p w14:paraId="6AAE0F10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(`)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284D75E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Absolute Change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4702F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Percentage change</w:t>
                  </w:r>
                </w:p>
              </w:tc>
            </w:tr>
            <w:tr w:rsidR="0071258F" w:rsidRPr="00E77C8A" w14:paraId="2DBB36F2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20DB437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Revenue from Operations</w:t>
                  </w:r>
                </w:p>
                <w:p w14:paraId="42C794D8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Add : Other Income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DA60DC3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6AF63C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8,00,000</w:t>
                  </w:r>
                </w:p>
                <w:p w14:paraId="30755A80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1,60,000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11DC04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6,00,000</w:t>
                  </w:r>
                </w:p>
                <w:p w14:paraId="0D658310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80,000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61C38C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(2,00,000)</w:t>
                  </w:r>
                </w:p>
                <w:p w14:paraId="63979751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(80,000)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94E6E0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(25)</w:t>
                  </w:r>
                </w:p>
                <w:p w14:paraId="706A0127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(50)</w:t>
                  </w:r>
                </w:p>
              </w:tc>
            </w:tr>
            <w:tr w:rsidR="0071258F" w:rsidRPr="00E77C8A" w14:paraId="21C60075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37AC79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Total Revenue</w:t>
                  </w:r>
                </w:p>
                <w:p w14:paraId="2CE0472B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Less: Expenses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31712B8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35DC0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9,60,000</w:t>
                  </w:r>
                </w:p>
                <w:p w14:paraId="0846174A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(4,00,000)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F82E34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6,80,000</w:t>
                  </w:r>
                </w:p>
                <w:p w14:paraId="63113CD5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(3,00,000)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579D35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(2,80,000)</w:t>
                  </w:r>
                </w:p>
                <w:p w14:paraId="6736CE5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(1,00,000)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C96185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(29.17)</w:t>
                  </w:r>
                </w:p>
                <w:p w14:paraId="6530F22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(25)</w:t>
                  </w:r>
                </w:p>
              </w:tc>
            </w:tr>
            <w:tr w:rsidR="0071258F" w:rsidRPr="00E77C8A" w14:paraId="33967B83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0C56E1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Profit before Tax</w:t>
                  </w:r>
                </w:p>
                <w:p w14:paraId="286DCF6E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Less : Tax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BB72B3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D2BF84D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5,60,000</w:t>
                  </w:r>
                </w:p>
                <w:p w14:paraId="6AE14915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(2,24,000)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FBDA3C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3,80,000</w:t>
                  </w:r>
                </w:p>
                <w:p w14:paraId="09414B4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(1,52,000)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F1ED4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(1,80,000)</w:t>
                  </w:r>
                </w:p>
                <w:p w14:paraId="6427F097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(72,000)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B45B51B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(32.14)</w:t>
                  </w:r>
                </w:p>
                <w:p w14:paraId="6C41CE5B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(32.14)</w:t>
                  </w:r>
                </w:p>
              </w:tc>
            </w:tr>
            <w:tr w:rsidR="0071258F" w:rsidRPr="00E77C8A" w14:paraId="281ED0C0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F0D0D35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Profit After Tax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2C08212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4AC1E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3,36,000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FCD0AC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2,28,000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DE1A9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(1,08,000)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AF1755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(32.14)</w:t>
                  </w:r>
                </w:p>
              </w:tc>
            </w:tr>
          </w:tbl>
          <w:p w14:paraId="413B2A6B" w14:textId="77777777" w:rsidR="0071258F" w:rsidRPr="00E77C8A" w:rsidRDefault="0071258F" w:rsidP="0071258F">
            <w:pPr>
              <w:pStyle w:val="BodyText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</w:p>
          <w:p w14:paraId="15D72E74" w14:textId="77777777" w:rsidR="0071258F" w:rsidRPr="00E77C8A" w:rsidRDefault="0071258F" w:rsidP="0071258F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</w:pPr>
            <w:r w:rsidRPr="00E77C8A"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  <w:t>OR</w:t>
            </w:r>
          </w:p>
          <w:p w14:paraId="7B1DDAF9" w14:textId="77777777" w:rsidR="0071258F" w:rsidRPr="00E77C8A" w:rsidRDefault="0071258F" w:rsidP="0071258F">
            <w:pPr>
              <w:pStyle w:val="BodyText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  <w:r w:rsidRPr="00E77C8A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>Common Size Balance sheet of PQ Ltd. as at 31</w:t>
            </w:r>
            <w:r w:rsidRPr="00E77C8A">
              <w:rPr>
                <w:rFonts w:asciiTheme="majorBidi" w:hAnsiTheme="majorBidi" w:cstheme="majorBidi"/>
                <w:i w:val="0"/>
                <w:iCs w:val="0"/>
                <w:color w:val="000000" w:themeColor="text1"/>
                <w:vertAlign w:val="superscript"/>
              </w:rPr>
              <w:t>st</w:t>
            </w:r>
            <w:r w:rsidRPr="00E77C8A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 xml:space="preserve"> March, 2023 and 31</w:t>
            </w:r>
            <w:r w:rsidRPr="00E77C8A">
              <w:rPr>
                <w:rFonts w:asciiTheme="majorBidi" w:hAnsiTheme="majorBidi" w:cstheme="majorBidi"/>
                <w:i w:val="0"/>
                <w:iCs w:val="0"/>
                <w:color w:val="000000" w:themeColor="text1"/>
                <w:vertAlign w:val="superscript"/>
              </w:rPr>
              <w:t>st</w:t>
            </w:r>
            <w:r w:rsidRPr="00E77C8A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 xml:space="preserve"> March, 2022:</w:t>
            </w:r>
            <w:r w:rsidRPr="00E77C8A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ab/>
            </w:r>
            <w:r w:rsidRPr="00E77C8A">
              <w:rPr>
                <w:rFonts w:asciiTheme="majorBidi" w:eastAsiaTheme="minorHAnsi" w:hAnsiTheme="majorBidi" w:cstheme="majorBidi"/>
                <w:lang w:val="en-IN"/>
              </w:rPr>
              <w:t>(1/2 Marks)</w:t>
            </w:r>
          </w:p>
          <w:tbl>
            <w:tblPr>
              <w:tblStyle w:val="TableGrid"/>
              <w:tblW w:w="0" w:type="auto"/>
              <w:tblInd w:w="700" w:type="dxa"/>
              <w:tblLayout w:type="fixed"/>
              <w:tblLook w:val="04A0" w:firstRow="1" w:lastRow="0" w:firstColumn="1" w:lastColumn="0" w:noHBand="0" w:noVBand="1"/>
            </w:tblPr>
            <w:tblGrid>
              <w:gridCol w:w="3103"/>
              <w:gridCol w:w="656"/>
              <w:gridCol w:w="1217"/>
              <w:gridCol w:w="1206"/>
              <w:gridCol w:w="1206"/>
              <w:gridCol w:w="1206"/>
            </w:tblGrid>
            <w:tr w:rsidR="0071258F" w:rsidRPr="00E77C8A" w14:paraId="22ECFB35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66838F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6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D1DD97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Note No.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2EBF1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31.03.2023 (`)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066FD3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31.03.2022 (`)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A0D624D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31.03.2023</w:t>
                  </w:r>
                </w:p>
                <w:p w14:paraId="2E8101B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%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62B5F8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31.03.2022</w:t>
                  </w:r>
                </w:p>
                <w:p w14:paraId="68FBE780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%</w:t>
                  </w:r>
                </w:p>
              </w:tc>
            </w:tr>
            <w:tr w:rsidR="0071258F" w:rsidRPr="00E77C8A" w14:paraId="11EE3907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6DF4B2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I. EQUITY AND LIABILITIES</w:t>
                  </w:r>
                </w:p>
                <w:p w14:paraId="2D5145B4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 1. Shareholder’s Funds</w:t>
                  </w:r>
                </w:p>
                <w:p w14:paraId="21EBD9BE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(a) Share Capital</w:t>
                  </w:r>
                </w:p>
                <w:p w14:paraId="700D0F35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(b) Reserves and Surplus</w:t>
                  </w:r>
                </w:p>
                <w:p w14:paraId="400D6581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 2. Non – Current Liabilities</w:t>
                  </w:r>
                </w:p>
                <w:p w14:paraId="5CFBEC70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Long term borrowings</w:t>
                  </w:r>
                </w:p>
                <w:p w14:paraId="47AA7814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 3. Current Liabilities</w:t>
                  </w:r>
                </w:p>
                <w:p w14:paraId="71CD669D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Trade Payables</w:t>
                  </w:r>
                </w:p>
              </w:tc>
              <w:tc>
                <w:tcPr>
                  <w:tcW w:w="6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FE67C95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466187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3F186C8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7096EC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17,00,000</w:t>
                  </w:r>
                </w:p>
                <w:p w14:paraId="2FECD244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5,00,000</w:t>
                  </w:r>
                </w:p>
                <w:p w14:paraId="2B4B5717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458E5C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2,50,000</w:t>
                  </w:r>
                </w:p>
                <w:p w14:paraId="61739D4B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B66213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50,000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814DBBA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33E308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3D7BF1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15,00,000</w:t>
                  </w:r>
                </w:p>
                <w:p w14:paraId="26C9F93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5,00,000</w:t>
                  </w:r>
                </w:p>
                <w:p w14:paraId="2D69BCF8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4C834CB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1,50,000</w:t>
                  </w:r>
                </w:p>
                <w:p w14:paraId="6422BB0E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36EF93B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3,50,000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35C0A8C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D0D8CF4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7BE53C4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68</w:t>
                  </w:r>
                </w:p>
                <w:p w14:paraId="2446BFF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20</w:t>
                  </w:r>
                </w:p>
                <w:p w14:paraId="493E7178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7B93D82A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10</w:t>
                  </w:r>
                </w:p>
                <w:p w14:paraId="71D8BFB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33F9E15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AA053E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3C0DC87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8D905AE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60</w:t>
                  </w:r>
                </w:p>
                <w:p w14:paraId="28BBA780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20</w:t>
                  </w:r>
                </w:p>
                <w:p w14:paraId="4215915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074DCFE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6</w:t>
                  </w:r>
                </w:p>
                <w:p w14:paraId="2E4ECCD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014783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14</w:t>
                  </w:r>
                </w:p>
                <w:p w14:paraId="4C55C83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</w:tr>
            <w:tr w:rsidR="0071258F" w:rsidRPr="00E77C8A" w14:paraId="0E63EFCE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B0E759D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Total </w:t>
                  </w:r>
                </w:p>
              </w:tc>
              <w:tc>
                <w:tcPr>
                  <w:tcW w:w="6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C31173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A816E1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268AE2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ED497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E27F80D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100</w:t>
                  </w:r>
                </w:p>
              </w:tc>
            </w:tr>
            <w:tr w:rsidR="0071258F" w:rsidRPr="00E77C8A" w14:paraId="40172EB3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AF366A9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II. ASSETS</w:t>
                  </w:r>
                </w:p>
                <w:p w14:paraId="56B63D68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1.</w:t>
                  </w:r>
                  <w:proofErr w:type="spellStart"/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Non Current</w:t>
                  </w:r>
                  <w:proofErr w:type="spellEnd"/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 Assets</w:t>
                  </w:r>
                </w:p>
                <w:p w14:paraId="285E9AB8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(a) Fixed Assets</w:t>
                  </w:r>
                </w:p>
                <w:p w14:paraId="506259D0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Tangible Assets</w:t>
                  </w:r>
                </w:p>
                <w:p w14:paraId="681C59A6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2.Current Assets</w:t>
                  </w:r>
                </w:p>
                <w:p w14:paraId="22A83463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(a) Inventories</w:t>
                  </w:r>
                </w:p>
                <w:p w14:paraId="29EE6FD7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(b) Cash and Cash Equivalents</w:t>
                  </w:r>
                </w:p>
              </w:tc>
              <w:tc>
                <w:tcPr>
                  <w:tcW w:w="6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455596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F12418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702AD4B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CBF0AC3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680C9F9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18,00,000</w:t>
                  </w:r>
                </w:p>
                <w:p w14:paraId="47548D3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1BAA438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6,50,000</w:t>
                  </w:r>
                </w:p>
                <w:p w14:paraId="403AAA06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50,000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996C11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9D3916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47D21D7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F87E24A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14,00,000</w:t>
                  </w:r>
                </w:p>
                <w:p w14:paraId="3B00F8AA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F506C0C" w14:textId="77777777" w:rsidR="0071258F" w:rsidRPr="00E77C8A" w:rsidRDefault="0071258F" w:rsidP="0071258F">
                  <w:pPr>
                    <w:pStyle w:val="BodyText"/>
                    <w:tabs>
                      <w:tab w:val="left" w:pos="420"/>
                      <w:tab w:val="center" w:pos="495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10,00,000</w:t>
                  </w:r>
                </w:p>
                <w:p w14:paraId="3B4DDD7B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1,00,000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5367859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5B3BEC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BABC1D2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67377F16" w14:textId="77777777" w:rsidR="0071258F" w:rsidRPr="00E77C8A" w:rsidRDefault="0071258F" w:rsidP="0071258F">
                  <w:pPr>
                    <w:pStyle w:val="BodyText"/>
                    <w:tabs>
                      <w:tab w:val="left" w:pos="420"/>
                      <w:tab w:val="center" w:pos="495"/>
                    </w:tabs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ab/>
                  </w: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72</w:t>
                  </w:r>
                </w:p>
                <w:p w14:paraId="57135B1D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C9B457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26</w:t>
                  </w:r>
                </w:p>
                <w:p w14:paraId="0BC5EA70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2BF813C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47CDBDA1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3AF0935E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3A525ABC" w14:textId="77777777" w:rsidR="0071258F" w:rsidRPr="00E77C8A" w:rsidRDefault="0071258F" w:rsidP="0071258F">
                  <w:pPr>
                    <w:pStyle w:val="BodyText"/>
                    <w:tabs>
                      <w:tab w:val="left" w:pos="435"/>
                      <w:tab w:val="center" w:pos="495"/>
                    </w:tabs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ab/>
                    <w:t>56</w:t>
                  </w:r>
                </w:p>
                <w:p w14:paraId="046FB31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4C37510D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40</w:t>
                  </w:r>
                </w:p>
                <w:p w14:paraId="012D40A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4</w:t>
                  </w:r>
                </w:p>
              </w:tc>
            </w:tr>
            <w:tr w:rsidR="0071258F" w:rsidRPr="00E77C8A" w14:paraId="16B4BB78" w14:textId="77777777" w:rsidTr="00845170">
              <w:tc>
                <w:tcPr>
                  <w:tcW w:w="31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675A8D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Total </w:t>
                  </w:r>
                </w:p>
              </w:tc>
              <w:tc>
                <w:tcPr>
                  <w:tcW w:w="6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C09AA24" w14:textId="77777777" w:rsidR="0071258F" w:rsidRPr="00E77C8A" w:rsidRDefault="0071258F" w:rsidP="0071258F">
                  <w:pPr>
                    <w:pStyle w:val="BodyText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9D0F587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0681CB4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521E501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05B395F" w14:textId="77777777" w:rsidR="0071258F" w:rsidRPr="00E77C8A" w:rsidRDefault="0071258F" w:rsidP="0071258F">
                  <w:pPr>
                    <w:pStyle w:val="BodyText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E77C8A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100</w:t>
                  </w:r>
                </w:p>
              </w:tc>
            </w:tr>
          </w:tbl>
          <w:p w14:paraId="353BE9F6" w14:textId="77777777" w:rsidR="0071258F" w:rsidRPr="00E77C8A" w:rsidRDefault="0071258F" w:rsidP="0071258F">
            <w:pPr>
              <w:pStyle w:val="BodyText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</w:p>
        </w:tc>
        <w:tc>
          <w:tcPr>
            <w:tcW w:w="630" w:type="dxa"/>
            <w:shd w:val="clear" w:color="auto" w:fill="auto"/>
          </w:tcPr>
          <w:p w14:paraId="568B5BD5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258F" w:rsidRPr="00E77C8A" w14:paraId="2F159999" w14:textId="77777777" w:rsidTr="0071258F">
        <w:trPr>
          <w:gridAfter w:val="1"/>
          <w:wAfter w:w="8" w:type="dxa"/>
          <w:trHeight w:val="155"/>
        </w:trPr>
        <w:tc>
          <w:tcPr>
            <w:tcW w:w="720" w:type="dxa"/>
            <w:shd w:val="clear" w:color="auto" w:fill="auto"/>
          </w:tcPr>
          <w:p w14:paraId="4486DD2C" w14:textId="6B65A02C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5650"/>
              <w:gridCol w:w="1740"/>
              <w:gridCol w:w="1425"/>
            </w:tblGrid>
            <w:tr w:rsidR="0071258F" w:rsidRPr="00E77C8A" w14:paraId="536A9B25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1496D0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EA5C10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DABBF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38727C37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CECA29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2E5A12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₹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42097B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₹</w:t>
                  </w:r>
                </w:p>
              </w:tc>
            </w:tr>
            <w:tr w:rsidR="0071258F" w:rsidRPr="00E77C8A" w14:paraId="55686CEF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B141D3A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A. Cash Flow from Operating Activities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B20C57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90506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0DE251EC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27E28B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Net Loss as per Statement of Profit and Loss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2AC08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(95,000)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296A5D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73481751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D7FEF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Add:</w:t>
                  </w: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Provision for Tax made (WN1)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D1CC51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51,000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9806C2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1ED38EDA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B36C46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Net loss before Tax and Extraordinary Items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4D77FF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(44,000)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013ED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616641C2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1BFA24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Add:</w:t>
                  </w: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Depreciation charged during the year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5812B8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D2D5F1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1F34A2E7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F5AD0F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Interest paid on loan (WN2)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FCDC69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7,500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A07851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2329A45F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A4BD7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Net Loss before Working Capital Changes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C3B5E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(11,500)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1E4AD6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5EBD6365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93A5EF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Add:</w:t>
                  </w: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Decrease in Trade Receivables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51780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14,000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7557FE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7D021252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9AF568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Decrease in other Current Assets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C556D9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A181ED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625502A3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85E0F4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Less:</w:t>
                  </w: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Decrease in Trade Payables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13D292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(14,000)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821463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66F0AEE2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531DE6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Increase In Inventories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AEF5F7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(7,000)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1EF6D9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4EACBF39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71FBF4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Net Loss before Tax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DB900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(14,500)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31A5A7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33A961CC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30D974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Add:</w:t>
                  </w: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Tax to be paid during the year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13189F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(53,000)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A471A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15273084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199D30" w14:textId="77777777" w:rsidR="0071258F" w:rsidRPr="00E77C8A" w:rsidRDefault="0071258F" w:rsidP="0071258F">
                  <w:pPr>
                    <w:spacing w:after="0" w:line="240" w:lineRule="auto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Cash used in Operating Activities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AFF84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D3A9D6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(67,500)</w:t>
                  </w:r>
                </w:p>
              </w:tc>
            </w:tr>
            <w:tr w:rsidR="0071258F" w:rsidRPr="00E77C8A" w14:paraId="7710F969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B7CED2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B. Cash Flow from Investing Activities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A2C9A9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1F1FB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17CBCC72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3D1EFD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Purchase of Machinery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DAB4D8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(1,69,000)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586948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3C74AD58" w14:textId="77777777" w:rsidTr="00C96D33">
              <w:trPr>
                <w:trHeight w:val="624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6EF5D4" w14:textId="77777777" w:rsidR="0071258F" w:rsidRPr="00E77C8A" w:rsidRDefault="0071258F" w:rsidP="0071258F">
                  <w:pPr>
                    <w:spacing w:after="0" w:line="240" w:lineRule="auto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Cash used in Investing Activities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D97346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28132F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(1,69,000)</w:t>
                  </w:r>
                </w:p>
              </w:tc>
            </w:tr>
            <w:tr w:rsidR="0071258F" w:rsidRPr="00E77C8A" w14:paraId="4BA2B030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32AD67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C. Cash Flow from Financing Activities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71A635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023472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65D83513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4DF2CF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Proceeds from Issue of Shares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68D314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2,00,000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7684F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28755EEC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78F3F8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Proceeds from additional loan taken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34314E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470B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7F42D4C2" w14:textId="77777777" w:rsidTr="00C96D33">
              <w:trPr>
                <w:trHeight w:val="300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C744EC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Interest paid on long-term loan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ABECA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(7,500)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A17643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5712CF8B" w14:textId="77777777" w:rsidTr="00C96D33">
              <w:trPr>
                <w:trHeight w:val="624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E9104F" w14:textId="77777777" w:rsidR="0071258F" w:rsidRPr="00E77C8A" w:rsidRDefault="0071258F" w:rsidP="0071258F">
                  <w:pPr>
                    <w:spacing w:after="0" w:line="240" w:lineRule="auto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Cash flow from Financing Activities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238E07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0C6886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2,12,500</w:t>
                  </w:r>
                </w:p>
              </w:tc>
            </w:tr>
            <w:tr w:rsidR="0071258F" w:rsidRPr="00E77C8A" w14:paraId="6F03D186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B0F2CC" w14:textId="77777777" w:rsidR="0071258F" w:rsidRPr="00E77C8A" w:rsidRDefault="0071258F" w:rsidP="0071258F">
                  <w:pPr>
                    <w:spacing w:after="0" w:line="240" w:lineRule="auto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Net decrease in Cash and Cash Equivalents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5F33C8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5257ED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(24,000)</w:t>
                  </w:r>
                </w:p>
              </w:tc>
            </w:tr>
            <w:tr w:rsidR="0071258F" w:rsidRPr="00E77C8A" w14:paraId="5340A202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9E4E4" w14:textId="77777777" w:rsidR="0071258F" w:rsidRPr="00E77C8A" w:rsidRDefault="0071258F" w:rsidP="0071258F">
                  <w:pPr>
                    <w:spacing w:after="0" w:line="240" w:lineRule="auto"/>
                    <w:ind w:firstLineChars="100" w:firstLine="240"/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Add:</w:t>
                  </w: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Opening Balance of Cash and Cash Equivalent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1E9ED3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BFCDA2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49,000</w:t>
                  </w:r>
                </w:p>
              </w:tc>
            </w:tr>
            <w:tr w:rsidR="0071258F" w:rsidRPr="00E77C8A" w14:paraId="1C45612A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93FE9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Cash and Cash Equivalents at the end of the year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9BCFB6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C4A90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25,000</w:t>
                  </w:r>
                </w:p>
              </w:tc>
            </w:tr>
            <w:tr w:rsidR="0071258F" w:rsidRPr="00E77C8A" w14:paraId="3929684D" w14:textId="77777777" w:rsidTr="00C96D33">
              <w:trPr>
                <w:trHeight w:val="312"/>
              </w:trPr>
              <w:tc>
                <w:tcPr>
                  <w:tcW w:w="5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AD3C7C" w14:textId="77777777" w:rsidR="0071258F" w:rsidRPr="00E77C8A" w:rsidRDefault="0071258F" w:rsidP="0071258F">
                  <w:pPr>
                    <w:spacing w:after="0" w:line="240" w:lineRule="auto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F62BAE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F66263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49320E0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60EF1E" w14:textId="77777777" w:rsidR="0071258F" w:rsidRPr="00E77C8A" w:rsidRDefault="0071258F" w:rsidP="0071258F">
            <w:pPr>
              <w:tabs>
                <w:tab w:val="left" w:pos="1464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Provision for Tax A/c</w:t>
            </w:r>
          </w:p>
          <w:tbl>
            <w:tblPr>
              <w:tblW w:w="8673" w:type="dxa"/>
              <w:tblLayout w:type="fixed"/>
              <w:tblLook w:val="04A0" w:firstRow="1" w:lastRow="0" w:firstColumn="1" w:lastColumn="0" w:noHBand="0" w:noVBand="1"/>
            </w:tblPr>
            <w:tblGrid>
              <w:gridCol w:w="830"/>
              <w:gridCol w:w="1985"/>
              <w:gridCol w:w="1275"/>
              <w:gridCol w:w="908"/>
              <w:gridCol w:w="2171"/>
              <w:gridCol w:w="236"/>
              <w:gridCol w:w="1268"/>
            </w:tblGrid>
            <w:tr w:rsidR="0071258F" w:rsidRPr="00E77C8A" w14:paraId="65A68B88" w14:textId="77777777" w:rsidTr="00C96D33">
              <w:trPr>
                <w:trHeight w:val="58"/>
              </w:trPr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C21F2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31D90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 Particulars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60EFCA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908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DBDBF7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171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28CC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2FF72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2A525E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Amount</w:t>
                  </w:r>
                </w:p>
              </w:tc>
            </w:tr>
            <w:tr w:rsidR="0071258F" w:rsidRPr="00E77C8A" w14:paraId="53CBA9E2" w14:textId="77777777" w:rsidTr="00C96D33">
              <w:trPr>
                <w:trHeight w:val="68"/>
              </w:trPr>
              <w:tc>
                <w:tcPr>
                  <w:tcW w:w="83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43C0C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85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46E94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75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7147D4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DD587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97E63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68623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68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8BB5D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1258F" w:rsidRPr="00E77C8A" w14:paraId="71919A13" w14:textId="77777777" w:rsidTr="00C96D33">
              <w:trPr>
                <w:trHeight w:val="226"/>
              </w:trPr>
              <w:tc>
                <w:tcPr>
                  <w:tcW w:w="8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412675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D2AC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5C0FBB3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8DDE0F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8CBE50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D6DED3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D32FF79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7F955C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71258F" w:rsidRPr="00E77C8A" w14:paraId="24B5AED0" w14:textId="77777777" w:rsidTr="00C96D33">
              <w:trPr>
                <w:trHeight w:val="654"/>
              </w:trPr>
              <w:tc>
                <w:tcPr>
                  <w:tcW w:w="8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D0B8D2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4F3C1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15C1E6B3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To Cash A/c-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BC236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53,000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A770CD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89F3366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By balance b/d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83C27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5D71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70,000</w:t>
                  </w:r>
                </w:p>
              </w:tc>
            </w:tr>
            <w:tr w:rsidR="0071258F" w:rsidRPr="00E77C8A" w14:paraId="6E9C4083" w14:textId="77777777" w:rsidTr="00C96D33">
              <w:trPr>
                <w:trHeight w:val="654"/>
              </w:trPr>
              <w:tc>
                <w:tcPr>
                  <w:tcW w:w="8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003794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6116AF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4FB0235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To balance c/d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47E246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68,000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056F7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D54321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By Statement of Profit &amp; Loss A/c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87D3D6E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AA62C7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51,000 </w:t>
                  </w:r>
                </w:p>
              </w:tc>
            </w:tr>
            <w:tr w:rsidR="0071258F" w:rsidRPr="00E77C8A" w14:paraId="6DC928A4" w14:textId="77777777" w:rsidTr="00C96D33">
              <w:trPr>
                <w:trHeight w:val="226"/>
              </w:trPr>
              <w:tc>
                <w:tcPr>
                  <w:tcW w:w="8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63C1B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0BB1D8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04B28B02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8B6F8B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1,21,000  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42FA98" w14:textId="77777777" w:rsidR="0071258F" w:rsidRPr="00E77C8A" w:rsidRDefault="0071258F" w:rsidP="0071258F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4945D8D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AD5DD3C" w14:textId="77777777" w:rsidR="0071258F" w:rsidRPr="00E77C8A" w:rsidRDefault="0071258F" w:rsidP="0071258F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95401A" w14:textId="77777777" w:rsidR="0071258F" w:rsidRPr="00E77C8A" w:rsidRDefault="0071258F" w:rsidP="0071258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E77C8A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1,21,000 </w:t>
                  </w:r>
                </w:p>
              </w:tc>
            </w:tr>
          </w:tbl>
          <w:p w14:paraId="59291DE1" w14:textId="77777777" w:rsidR="0071258F" w:rsidRPr="00E77C8A" w:rsidRDefault="0071258F" w:rsidP="0071258F">
            <w:pPr>
              <w:tabs>
                <w:tab w:val="left" w:pos="1464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6C15C9" w14:textId="77777777" w:rsidR="0071258F" w:rsidRPr="00E77C8A" w:rsidRDefault="0071258F" w:rsidP="0071258F">
            <w:pPr>
              <w:tabs>
                <w:tab w:val="left" w:pos="1464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2.Interest on Loan</w:t>
            </w: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E77C8A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628C79B6" w14:textId="77777777" w:rsidR="0071258F" w:rsidRPr="00E77C8A" w:rsidRDefault="0071258F" w:rsidP="0071258F">
            <w:pPr>
              <w:tabs>
                <w:tab w:val="left" w:pos="1464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Interest on Loan taken on 1st July, 2021=₹(20,000×10100×912)=₹1,500</w:t>
            </w:r>
          </w:p>
          <w:p w14:paraId="42263613" w14:textId="77777777" w:rsidR="0071258F" w:rsidRPr="00E77C8A" w:rsidRDefault="0071258F" w:rsidP="0071258F">
            <w:pPr>
              <w:tabs>
                <w:tab w:val="left" w:pos="1464"/>
              </w:tabs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Interest on Loan as on 31st March, 2021=₹(60,000×10100)=₹6,000</w:t>
            </w:r>
          </w:p>
          <w:p w14:paraId="04DFCB3D" w14:textId="4EF55383" w:rsidR="0071258F" w:rsidRPr="00E77C8A" w:rsidRDefault="0071258F" w:rsidP="007125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77C8A">
              <w:rPr>
                <w:rFonts w:asciiTheme="majorBidi" w:hAnsiTheme="majorBidi" w:cstheme="majorBidi"/>
                <w:sz w:val="24"/>
                <w:szCs w:val="24"/>
              </w:rPr>
              <w:t>Total Interest Paid on Loan=₹(6,000+1,500)=₹7,500</w:t>
            </w:r>
          </w:p>
        </w:tc>
        <w:tc>
          <w:tcPr>
            <w:tcW w:w="630" w:type="dxa"/>
            <w:shd w:val="clear" w:color="auto" w:fill="auto"/>
          </w:tcPr>
          <w:p w14:paraId="18848601" w14:textId="77777777" w:rsidR="0071258F" w:rsidRPr="00E77C8A" w:rsidRDefault="0071258F" w:rsidP="0071258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5B7D36B" w14:textId="1B7D1622" w:rsidR="00A04E81" w:rsidRPr="003E3835" w:rsidRDefault="0071258F" w:rsidP="0071258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***</w:t>
      </w:r>
    </w:p>
    <w:sectPr w:rsidR="00A04E81" w:rsidRPr="003E3835" w:rsidSect="006C5911">
      <w:footerReference w:type="default" r:id="rId8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71B7" w14:textId="77777777" w:rsidR="00D3180C" w:rsidRDefault="00D3180C">
      <w:pPr>
        <w:spacing w:after="0" w:line="240" w:lineRule="auto"/>
      </w:pPr>
      <w:r>
        <w:separator/>
      </w:r>
    </w:p>
  </w:endnote>
  <w:endnote w:type="continuationSeparator" w:id="0">
    <w:p w14:paraId="0F7F68DC" w14:textId="77777777" w:rsidR="00D3180C" w:rsidRDefault="00D3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umanst521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B10B" w14:textId="77777777" w:rsidR="009B5247" w:rsidRDefault="009B524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3614E26A" w14:textId="77777777" w:rsidR="009B5247" w:rsidRDefault="009B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F300" w14:textId="77777777" w:rsidR="00D3180C" w:rsidRDefault="00D3180C">
      <w:pPr>
        <w:spacing w:after="0" w:line="240" w:lineRule="auto"/>
      </w:pPr>
      <w:r>
        <w:separator/>
      </w:r>
    </w:p>
  </w:footnote>
  <w:footnote w:type="continuationSeparator" w:id="0">
    <w:p w14:paraId="41936DA8" w14:textId="77777777" w:rsidR="00D3180C" w:rsidRDefault="00D3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482"/>
    <w:multiLevelType w:val="hybridMultilevel"/>
    <w:tmpl w:val="98A4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E2947"/>
    <w:multiLevelType w:val="hybridMultilevel"/>
    <w:tmpl w:val="DA0EE086"/>
    <w:lvl w:ilvl="0" w:tplc="7D720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448F"/>
    <w:multiLevelType w:val="hybridMultilevel"/>
    <w:tmpl w:val="EB5814A0"/>
    <w:lvl w:ilvl="0" w:tplc="264C7B98">
      <w:start w:val="1"/>
      <w:numFmt w:val="lowerRoman"/>
      <w:lvlText w:val="%1)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1D95"/>
    <w:multiLevelType w:val="hybridMultilevel"/>
    <w:tmpl w:val="36C23E00"/>
    <w:lvl w:ilvl="0" w:tplc="0FDA9C06">
      <w:start w:val="3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519E6"/>
    <w:multiLevelType w:val="hybridMultilevel"/>
    <w:tmpl w:val="A460A728"/>
    <w:lvl w:ilvl="0" w:tplc="ABE047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783093">
    <w:abstractNumId w:val="0"/>
  </w:num>
  <w:num w:numId="2" w16cid:durableId="1470052110">
    <w:abstractNumId w:val="1"/>
  </w:num>
  <w:num w:numId="3" w16cid:durableId="950404440">
    <w:abstractNumId w:val="4"/>
  </w:num>
  <w:num w:numId="4" w16cid:durableId="1495143498">
    <w:abstractNumId w:val="2"/>
  </w:num>
  <w:num w:numId="5" w16cid:durableId="167884966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F1"/>
    <w:rsid w:val="00001B7C"/>
    <w:rsid w:val="00013FD4"/>
    <w:rsid w:val="00017A76"/>
    <w:rsid w:val="00022889"/>
    <w:rsid w:val="00023360"/>
    <w:rsid w:val="00027F74"/>
    <w:rsid w:val="000323A5"/>
    <w:rsid w:val="00042763"/>
    <w:rsid w:val="000467EB"/>
    <w:rsid w:val="00047721"/>
    <w:rsid w:val="00055824"/>
    <w:rsid w:val="00067065"/>
    <w:rsid w:val="00072140"/>
    <w:rsid w:val="00074145"/>
    <w:rsid w:val="00081D6A"/>
    <w:rsid w:val="000826C1"/>
    <w:rsid w:val="0008472B"/>
    <w:rsid w:val="0009570A"/>
    <w:rsid w:val="00096730"/>
    <w:rsid w:val="000F53FD"/>
    <w:rsid w:val="001375AB"/>
    <w:rsid w:val="001420C1"/>
    <w:rsid w:val="00142E2A"/>
    <w:rsid w:val="0015339C"/>
    <w:rsid w:val="001639D0"/>
    <w:rsid w:val="00165D2C"/>
    <w:rsid w:val="00173EAD"/>
    <w:rsid w:val="00186469"/>
    <w:rsid w:val="00192190"/>
    <w:rsid w:val="00194409"/>
    <w:rsid w:val="001A6C31"/>
    <w:rsid w:val="001B5679"/>
    <w:rsid w:val="001D23FD"/>
    <w:rsid w:val="001E1B39"/>
    <w:rsid w:val="00206598"/>
    <w:rsid w:val="00216E53"/>
    <w:rsid w:val="0022250F"/>
    <w:rsid w:val="00224E31"/>
    <w:rsid w:val="00227076"/>
    <w:rsid w:val="00241D79"/>
    <w:rsid w:val="002454F7"/>
    <w:rsid w:val="002476C1"/>
    <w:rsid w:val="00250923"/>
    <w:rsid w:val="00262C3A"/>
    <w:rsid w:val="00272AF5"/>
    <w:rsid w:val="00273396"/>
    <w:rsid w:val="00282E09"/>
    <w:rsid w:val="002906ED"/>
    <w:rsid w:val="002933F3"/>
    <w:rsid w:val="002A34D7"/>
    <w:rsid w:val="002A4E05"/>
    <w:rsid w:val="002C5710"/>
    <w:rsid w:val="002C5953"/>
    <w:rsid w:val="002C73E1"/>
    <w:rsid w:val="002D5E44"/>
    <w:rsid w:val="002D7CFD"/>
    <w:rsid w:val="002D7E78"/>
    <w:rsid w:val="00310199"/>
    <w:rsid w:val="00321CFF"/>
    <w:rsid w:val="0033564C"/>
    <w:rsid w:val="00353FCD"/>
    <w:rsid w:val="00362277"/>
    <w:rsid w:val="0038698E"/>
    <w:rsid w:val="00395B3A"/>
    <w:rsid w:val="003B0607"/>
    <w:rsid w:val="003D6BD1"/>
    <w:rsid w:val="003D775A"/>
    <w:rsid w:val="003E3835"/>
    <w:rsid w:val="003F04A5"/>
    <w:rsid w:val="003F1224"/>
    <w:rsid w:val="003F2B40"/>
    <w:rsid w:val="003F57CC"/>
    <w:rsid w:val="00415D35"/>
    <w:rsid w:val="00417801"/>
    <w:rsid w:val="00417EB7"/>
    <w:rsid w:val="00425DB7"/>
    <w:rsid w:val="00430EC7"/>
    <w:rsid w:val="004324A1"/>
    <w:rsid w:val="00441998"/>
    <w:rsid w:val="00443554"/>
    <w:rsid w:val="004523E4"/>
    <w:rsid w:val="0045249A"/>
    <w:rsid w:val="00455595"/>
    <w:rsid w:val="00466C1D"/>
    <w:rsid w:val="00490E55"/>
    <w:rsid w:val="004B1CA9"/>
    <w:rsid w:val="004B7AFA"/>
    <w:rsid w:val="004D781C"/>
    <w:rsid w:val="004E3B50"/>
    <w:rsid w:val="004E4E09"/>
    <w:rsid w:val="004F366A"/>
    <w:rsid w:val="00513AD7"/>
    <w:rsid w:val="00537436"/>
    <w:rsid w:val="00537860"/>
    <w:rsid w:val="00545B81"/>
    <w:rsid w:val="005474AE"/>
    <w:rsid w:val="005518B2"/>
    <w:rsid w:val="00557615"/>
    <w:rsid w:val="00577E2B"/>
    <w:rsid w:val="00584AAB"/>
    <w:rsid w:val="00586B7C"/>
    <w:rsid w:val="005872A4"/>
    <w:rsid w:val="00590B06"/>
    <w:rsid w:val="005A5452"/>
    <w:rsid w:val="005C1D89"/>
    <w:rsid w:val="005D3C82"/>
    <w:rsid w:val="005E7AA3"/>
    <w:rsid w:val="00600469"/>
    <w:rsid w:val="00621B10"/>
    <w:rsid w:val="00624B03"/>
    <w:rsid w:val="0064044F"/>
    <w:rsid w:val="00641D19"/>
    <w:rsid w:val="00645034"/>
    <w:rsid w:val="00651387"/>
    <w:rsid w:val="006621F3"/>
    <w:rsid w:val="00674245"/>
    <w:rsid w:val="00675282"/>
    <w:rsid w:val="00675EA5"/>
    <w:rsid w:val="00681150"/>
    <w:rsid w:val="00682E83"/>
    <w:rsid w:val="0069593C"/>
    <w:rsid w:val="00696782"/>
    <w:rsid w:val="006A196D"/>
    <w:rsid w:val="006A1E24"/>
    <w:rsid w:val="006B6190"/>
    <w:rsid w:val="006B7E80"/>
    <w:rsid w:val="006C574F"/>
    <w:rsid w:val="006C5911"/>
    <w:rsid w:val="006D7A49"/>
    <w:rsid w:val="006E16C4"/>
    <w:rsid w:val="007053D8"/>
    <w:rsid w:val="0071258F"/>
    <w:rsid w:val="0072233E"/>
    <w:rsid w:val="00735E4E"/>
    <w:rsid w:val="007367A6"/>
    <w:rsid w:val="00742AA3"/>
    <w:rsid w:val="007537F7"/>
    <w:rsid w:val="007569CB"/>
    <w:rsid w:val="00757AB3"/>
    <w:rsid w:val="00765907"/>
    <w:rsid w:val="0079187A"/>
    <w:rsid w:val="007A59EB"/>
    <w:rsid w:val="007B5686"/>
    <w:rsid w:val="007D04EC"/>
    <w:rsid w:val="007E2BB2"/>
    <w:rsid w:val="007E5947"/>
    <w:rsid w:val="007E6CF5"/>
    <w:rsid w:val="008011A0"/>
    <w:rsid w:val="0082055F"/>
    <w:rsid w:val="00830A6D"/>
    <w:rsid w:val="00843FF1"/>
    <w:rsid w:val="00845170"/>
    <w:rsid w:val="008465D3"/>
    <w:rsid w:val="00851F65"/>
    <w:rsid w:val="00856238"/>
    <w:rsid w:val="00860B61"/>
    <w:rsid w:val="00862112"/>
    <w:rsid w:val="008753EF"/>
    <w:rsid w:val="00882CFD"/>
    <w:rsid w:val="00886BD9"/>
    <w:rsid w:val="008A32D0"/>
    <w:rsid w:val="008A654C"/>
    <w:rsid w:val="008B5492"/>
    <w:rsid w:val="008C5AAB"/>
    <w:rsid w:val="008C74E9"/>
    <w:rsid w:val="008F2113"/>
    <w:rsid w:val="008F4B09"/>
    <w:rsid w:val="009000E3"/>
    <w:rsid w:val="00904547"/>
    <w:rsid w:val="009162B3"/>
    <w:rsid w:val="00920218"/>
    <w:rsid w:val="009251F3"/>
    <w:rsid w:val="0094140C"/>
    <w:rsid w:val="00962D72"/>
    <w:rsid w:val="0097114F"/>
    <w:rsid w:val="00993082"/>
    <w:rsid w:val="009A184B"/>
    <w:rsid w:val="009A3B7B"/>
    <w:rsid w:val="009A6E0B"/>
    <w:rsid w:val="009B0CF3"/>
    <w:rsid w:val="009B5247"/>
    <w:rsid w:val="009C0C0B"/>
    <w:rsid w:val="009C1F5D"/>
    <w:rsid w:val="009C3DF5"/>
    <w:rsid w:val="009D38FD"/>
    <w:rsid w:val="009D607C"/>
    <w:rsid w:val="009E303D"/>
    <w:rsid w:val="009E509A"/>
    <w:rsid w:val="009E7A2E"/>
    <w:rsid w:val="009F1F66"/>
    <w:rsid w:val="009F239F"/>
    <w:rsid w:val="009F2E9E"/>
    <w:rsid w:val="009F3263"/>
    <w:rsid w:val="009F72F3"/>
    <w:rsid w:val="00A04E81"/>
    <w:rsid w:val="00A112EC"/>
    <w:rsid w:val="00A22309"/>
    <w:rsid w:val="00A22778"/>
    <w:rsid w:val="00A3106C"/>
    <w:rsid w:val="00A31815"/>
    <w:rsid w:val="00A346FC"/>
    <w:rsid w:val="00A425F9"/>
    <w:rsid w:val="00A4670E"/>
    <w:rsid w:val="00A5143E"/>
    <w:rsid w:val="00A54BE2"/>
    <w:rsid w:val="00A70C3B"/>
    <w:rsid w:val="00A725C4"/>
    <w:rsid w:val="00A86992"/>
    <w:rsid w:val="00AC29F8"/>
    <w:rsid w:val="00AC5684"/>
    <w:rsid w:val="00AD0627"/>
    <w:rsid w:val="00AD4F67"/>
    <w:rsid w:val="00AD5929"/>
    <w:rsid w:val="00AD5AC8"/>
    <w:rsid w:val="00AE52F3"/>
    <w:rsid w:val="00AE6826"/>
    <w:rsid w:val="00AF4259"/>
    <w:rsid w:val="00B115C1"/>
    <w:rsid w:val="00B23F5A"/>
    <w:rsid w:val="00B321EB"/>
    <w:rsid w:val="00B325D9"/>
    <w:rsid w:val="00B34DA5"/>
    <w:rsid w:val="00B42C73"/>
    <w:rsid w:val="00B43740"/>
    <w:rsid w:val="00B51D11"/>
    <w:rsid w:val="00B55275"/>
    <w:rsid w:val="00B56404"/>
    <w:rsid w:val="00B6075C"/>
    <w:rsid w:val="00B756CD"/>
    <w:rsid w:val="00B9084B"/>
    <w:rsid w:val="00B91C4F"/>
    <w:rsid w:val="00B92841"/>
    <w:rsid w:val="00B93F05"/>
    <w:rsid w:val="00BB4915"/>
    <w:rsid w:val="00BB7F50"/>
    <w:rsid w:val="00BF07A8"/>
    <w:rsid w:val="00BF0F92"/>
    <w:rsid w:val="00C0313F"/>
    <w:rsid w:val="00C13566"/>
    <w:rsid w:val="00C23715"/>
    <w:rsid w:val="00C37FF5"/>
    <w:rsid w:val="00C47A4B"/>
    <w:rsid w:val="00C530C5"/>
    <w:rsid w:val="00C62738"/>
    <w:rsid w:val="00C63016"/>
    <w:rsid w:val="00C664D3"/>
    <w:rsid w:val="00C86D09"/>
    <w:rsid w:val="00C975A2"/>
    <w:rsid w:val="00CA1AEB"/>
    <w:rsid w:val="00CA511B"/>
    <w:rsid w:val="00CA686E"/>
    <w:rsid w:val="00CA6DE9"/>
    <w:rsid w:val="00CB0B84"/>
    <w:rsid w:val="00CB3E2A"/>
    <w:rsid w:val="00CE1501"/>
    <w:rsid w:val="00CE21AC"/>
    <w:rsid w:val="00D12FCD"/>
    <w:rsid w:val="00D15761"/>
    <w:rsid w:val="00D3180C"/>
    <w:rsid w:val="00D407E1"/>
    <w:rsid w:val="00D45B63"/>
    <w:rsid w:val="00D51F24"/>
    <w:rsid w:val="00D54579"/>
    <w:rsid w:val="00D67C95"/>
    <w:rsid w:val="00D923D9"/>
    <w:rsid w:val="00DA3924"/>
    <w:rsid w:val="00DA61D1"/>
    <w:rsid w:val="00DD08E7"/>
    <w:rsid w:val="00DE5143"/>
    <w:rsid w:val="00DF232A"/>
    <w:rsid w:val="00E0340A"/>
    <w:rsid w:val="00E2456F"/>
    <w:rsid w:val="00E31AF9"/>
    <w:rsid w:val="00E34BED"/>
    <w:rsid w:val="00E44F3E"/>
    <w:rsid w:val="00E51764"/>
    <w:rsid w:val="00E5252B"/>
    <w:rsid w:val="00E60CEB"/>
    <w:rsid w:val="00E77C8A"/>
    <w:rsid w:val="00E81F18"/>
    <w:rsid w:val="00E91CD0"/>
    <w:rsid w:val="00EA2039"/>
    <w:rsid w:val="00EF032C"/>
    <w:rsid w:val="00F03023"/>
    <w:rsid w:val="00F03447"/>
    <w:rsid w:val="00F13CE2"/>
    <w:rsid w:val="00F16F5A"/>
    <w:rsid w:val="00F21487"/>
    <w:rsid w:val="00F21973"/>
    <w:rsid w:val="00F23BB5"/>
    <w:rsid w:val="00F359B0"/>
    <w:rsid w:val="00F36B00"/>
    <w:rsid w:val="00F4407A"/>
    <w:rsid w:val="00F56B5A"/>
    <w:rsid w:val="00F61B9D"/>
    <w:rsid w:val="00F64784"/>
    <w:rsid w:val="00F66F89"/>
    <w:rsid w:val="00F6762D"/>
    <w:rsid w:val="00F706BC"/>
    <w:rsid w:val="00F708C1"/>
    <w:rsid w:val="00F86F6D"/>
    <w:rsid w:val="00FA35E5"/>
    <w:rsid w:val="00FC4334"/>
    <w:rsid w:val="00FE389D"/>
    <w:rsid w:val="00FF0514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DE2"/>
  <w15:chartTrackingRefBased/>
  <w15:docId w15:val="{E983080A-AA6D-4B78-B29B-0D8074B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43FF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FF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43F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F1"/>
    <w:rPr>
      <w:rFonts w:ascii="Calibri" w:eastAsia="Calibri" w:hAnsi="Calibri" w:cs="Times New Roman"/>
    </w:rPr>
  </w:style>
  <w:style w:type="paragraph" w:customStyle="1" w:styleId="Pa42">
    <w:name w:val="Pa42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Humanst521 BT" w:hAnsi="Humanst521 BT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Default">
    <w:name w:val="Default"/>
    <w:rsid w:val="00843FF1"/>
    <w:pPr>
      <w:autoSpaceDE w:val="0"/>
      <w:autoSpaceDN w:val="0"/>
      <w:adjustRightInd w:val="0"/>
      <w:spacing w:after="0" w:line="240" w:lineRule="auto"/>
    </w:pPr>
    <w:rPr>
      <w:rFonts w:ascii="Bookman" w:eastAsia="Calibri" w:hAnsi="Bookman" w:cs="Book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customStyle="1" w:styleId="Pa14">
    <w:name w:val="Pa14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styleId="BodyTextIndent2">
    <w:name w:val="Body Text Indent 2"/>
    <w:basedOn w:val="Normal"/>
    <w:link w:val="BodyTextIndent2Char"/>
    <w:semiHidden/>
    <w:rsid w:val="00B55275"/>
    <w:pPr>
      <w:tabs>
        <w:tab w:val="num" w:pos="1440"/>
        <w:tab w:val="left" w:pos="2160"/>
        <w:tab w:val="left" w:pos="2880"/>
        <w:tab w:val="left" w:pos="3600"/>
      </w:tabs>
      <w:spacing w:before="120" w:after="120" w:line="240" w:lineRule="auto"/>
      <w:ind w:left="720" w:hanging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5527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2B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rsid w:val="00A7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3835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B607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075C"/>
    <w:rPr>
      <w:rFonts w:ascii="Trebuchet MS" w:eastAsia="Trebuchet MS" w:hAnsi="Trebuchet MS" w:cs="Trebuchet MS"/>
      <w:i/>
      <w:i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000E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NormalWeb">
    <w:name w:val="Normal (Web)"/>
    <w:basedOn w:val="Normal"/>
    <w:uiPriority w:val="99"/>
    <w:semiHidden/>
    <w:unhideWhenUsed/>
    <w:rsid w:val="006A19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2817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dc:description/>
  <cp:lastModifiedBy>BIJINA DEEPAK</cp:lastModifiedBy>
  <cp:revision>3</cp:revision>
  <cp:lastPrinted>2015-04-11T05:03:00Z</cp:lastPrinted>
  <dcterms:created xsi:type="dcterms:W3CDTF">2024-01-02T08:25:00Z</dcterms:created>
  <dcterms:modified xsi:type="dcterms:W3CDTF">2024-01-02T08:27:00Z</dcterms:modified>
</cp:coreProperties>
</file>