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3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4604"/>
        <w:gridCol w:w="4846"/>
        <w:gridCol w:w="540"/>
      </w:tblGrid>
      <w:tr w:rsidR="00D43240" w:rsidRPr="00FA1CA1" w14:paraId="67A69415" w14:textId="77777777" w:rsidTr="00B57A67">
        <w:trPr>
          <w:trHeight w:val="407"/>
        </w:trPr>
        <w:tc>
          <w:tcPr>
            <w:tcW w:w="10530" w:type="dxa"/>
            <w:gridSpan w:val="4"/>
          </w:tcPr>
          <w:p w14:paraId="2D7E76F6" w14:textId="76C1E0AF" w:rsidR="00D43240" w:rsidRPr="00FA1CA1" w:rsidRDefault="00E07CC4" w:rsidP="00E07CC4">
            <w:pPr>
              <w:spacing w:after="0" w:line="240" w:lineRule="auto"/>
              <w:ind w:left="-90"/>
              <w:rPr>
                <w:rFonts w:ascii="Times New Roman" w:hAnsi="Times New Roman"/>
                <w:b/>
                <w:color w:val="000000"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noProof/>
                <w:color w:val="000000"/>
                <w:sz w:val="32"/>
                <w:szCs w:val="32"/>
              </w:rPr>
              <w:pict w14:anchorId="7927CC1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i1025" type="#_x0000_t75" style="width:522.75pt;height:74.25pt;visibility:visible">
                  <v:imagedata r:id="rId10" o:title=""/>
                </v:shape>
              </w:pict>
            </w:r>
          </w:p>
        </w:tc>
      </w:tr>
      <w:tr w:rsidR="00E07CC4" w:rsidRPr="00FA1CA1" w14:paraId="46DD276F" w14:textId="77777777" w:rsidTr="00E07CC4">
        <w:trPr>
          <w:trHeight w:val="197"/>
        </w:trPr>
        <w:tc>
          <w:tcPr>
            <w:tcW w:w="10530" w:type="dxa"/>
            <w:gridSpan w:val="4"/>
          </w:tcPr>
          <w:p w14:paraId="31CDFFDA" w14:textId="637CE79C" w:rsidR="00E07CC4" w:rsidRDefault="00E07CC4" w:rsidP="00E07CC4">
            <w:pPr>
              <w:spacing w:after="0" w:line="240" w:lineRule="auto"/>
              <w:ind w:left="-90"/>
              <w:rPr>
                <w:rFonts w:ascii="Times New Roman" w:hAnsi="Times New Roman"/>
                <w:b/>
                <w:noProof/>
                <w:color w:val="000000"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UT/AC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AK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/1223/B                                                                                                                                                        30-OCT-2023</w:t>
            </w:r>
          </w:p>
        </w:tc>
      </w:tr>
      <w:tr w:rsidR="00D43240" w:rsidRPr="00FA1CA1" w14:paraId="1932A021" w14:textId="77777777" w:rsidTr="00B57A67">
        <w:trPr>
          <w:trHeight w:val="407"/>
        </w:trPr>
        <w:tc>
          <w:tcPr>
            <w:tcW w:w="10530" w:type="dxa"/>
            <w:gridSpan w:val="4"/>
          </w:tcPr>
          <w:p w14:paraId="7C8BC5DD" w14:textId="4B261D33" w:rsidR="00D43240" w:rsidRPr="00FA1CA1" w:rsidRDefault="00E07CC4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UNIT TEST </w:t>
            </w:r>
            <w:r w:rsidR="00963CC9" w:rsidRPr="00FA1CA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(20</w:t>
            </w:r>
            <w:r w:rsidR="00E76A1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23-24</w:t>
            </w:r>
            <w:r w:rsidR="00963CC9" w:rsidRPr="00FA1CA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)</w:t>
            </w:r>
          </w:p>
        </w:tc>
      </w:tr>
      <w:tr w:rsidR="00C1005C" w:rsidRPr="00FA1CA1" w14:paraId="1B15932D" w14:textId="77777777" w:rsidTr="00B57A67">
        <w:trPr>
          <w:trHeight w:val="407"/>
        </w:trPr>
        <w:tc>
          <w:tcPr>
            <w:tcW w:w="10530" w:type="dxa"/>
            <w:gridSpan w:val="4"/>
          </w:tcPr>
          <w:p w14:paraId="4635DABE" w14:textId="77777777" w:rsidR="00C1005C" w:rsidRPr="00E07CC4" w:rsidRDefault="00963CC9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  <w:r w:rsidRPr="00E07CC4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ANSWER KEY</w:t>
            </w:r>
          </w:p>
        </w:tc>
      </w:tr>
      <w:tr w:rsidR="00D43240" w:rsidRPr="00FA1CA1" w14:paraId="2D5C2CBC" w14:textId="77777777" w:rsidTr="00B57A67">
        <w:trPr>
          <w:trHeight w:val="675"/>
        </w:trPr>
        <w:tc>
          <w:tcPr>
            <w:tcW w:w="5144" w:type="dxa"/>
            <w:gridSpan w:val="2"/>
          </w:tcPr>
          <w:p w14:paraId="25BBEB42" w14:textId="77777777" w:rsidR="00D43240" w:rsidRPr="00E07CC4" w:rsidRDefault="00D43240" w:rsidP="00E07CC4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  <w:r w:rsidRPr="00E07CC4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 xml:space="preserve">Subject:  </w:t>
            </w:r>
            <w:r w:rsidR="008B7491" w:rsidRPr="00E07CC4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Accountancy</w:t>
            </w:r>
            <w:r w:rsidRPr="00E07CC4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353D0883" w14:textId="77777777" w:rsidR="00D43240" w:rsidRPr="00E07CC4" w:rsidRDefault="00D43240" w:rsidP="00E07CC4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  <w:r w:rsidRPr="00E07CC4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 xml:space="preserve">Grade: </w:t>
            </w:r>
            <w:r w:rsidR="00242A49" w:rsidRPr="00E07CC4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X</w:t>
            </w:r>
            <w:r w:rsidR="00B0306E" w:rsidRPr="00E07CC4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II</w:t>
            </w:r>
          </w:p>
        </w:tc>
        <w:tc>
          <w:tcPr>
            <w:tcW w:w="5386" w:type="dxa"/>
            <w:gridSpan w:val="2"/>
          </w:tcPr>
          <w:p w14:paraId="017C52A6" w14:textId="48181681" w:rsidR="00D43240" w:rsidRPr="00E07CC4" w:rsidRDefault="00FC7728" w:rsidP="00E07CC4">
            <w:pPr>
              <w:pStyle w:val="Heading1"/>
              <w:jc w:val="center"/>
              <w:rPr>
                <w:color w:val="000000"/>
                <w:sz w:val="24"/>
                <w:szCs w:val="24"/>
              </w:rPr>
            </w:pPr>
            <w:r w:rsidRPr="00E07CC4">
              <w:rPr>
                <w:color w:val="000000"/>
                <w:sz w:val="24"/>
                <w:szCs w:val="24"/>
              </w:rPr>
              <w:t xml:space="preserve">            </w:t>
            </w:r>
            <w:r w:rsidR="00963CC9" w:rsidRPr="00E07CC4">
              <w:rPr>
                <w:color w:val="000000"/>
                <w:sz w:val="24"/>
                <w:szCs w:val="24"/>
              </w:rPr>
              <w:t xml:space="preserve">                         </w:t>
            </w:r>
            <w:r w:rsidR="00D43240" w:rsidRPr="00E07CC4">
              <w:rPr>
                <w:color w:val="000000"/>
                <w:sz w:val="24"/>
                <w:szCs w:val="24"/>
              </w:rPr>
              <w:t>Max. Marks:</w:t>
            </w:r>
            <w:r w:rsidR="00E76A16" w:rsidRPr="00E07CC4">
              <w:rPr>
                <w:color w:val="000000"/>
                <w:sz w:val="24"/>
                <w:szCs w:val="24"/>
              </w:rPr>
              <w:t>50</w:t>
            </w:r>
          </w:p>
          <w:p w14:paraId="197B619B" w14:textId="36DD6149" w:rsidR="00D43240" w:rsidRPr="00E07CC4" w:rsidRDefault="00FC7728" w:rsidP="00E07CC4">
            <w:pPr>
              <w:pStyle w:val="Heading1"/>
              <w:jc w:val="center"/>
              <w:rPr>
                <w:color w:val="000000"/>
                <w:sz w:val="24"/>
                <w:szCs w:val="24"/>
              </w:rPr>
            </w:pPr>
            <w:r w:rsidRPr="00E07CC4">
              <w:rPr>
                <w:color w:val="000000"/>
                <w:sz w:val="24"/>
                <w:szCs w:val="24"/>
              </w:rPr>
              <w:t xml:space="preserve">           </w:t>
            </w:r>
            <w:r w:rsidR="00963CC9" w:rsidRPr="00E07CC4">
              <w:rPr>
                <w:color w:val="000000"/>
                <w:sz w:val="24"/>
                <w:szCs w:val="24"/>
              </w:rPr>
              <w:t xml:space="preserve">                              </w:t>
            </w:r>
            <w:r w:rsidR="00D43240" w:rsidRPr="00E07CC4">
              <w:rPr>
                <w:color w:val="000000"/>
                <w:sz w:val="24"/>
                <w:szCs w:val="24"/>
              </w:rPr>
              <w:t>Time:</w:t>
            </w:r>
            <w:r w:rsidR="00963CC9" w:rsidRPr="00E07CC4">
              <w:rPr>
                <w:color w:val="000000"/>
                <w:sz w:val="24"/>
                <w:szCs w:val="24"/>
              </w:rPr>
              <w:t xml:space="preserve"> </w:t>
            </w:r>
            <w:r w:rsidR="00E76A16" w:rsidRPr="00E07CC4">
              <w:rPr>
                <w:color w:val="000000"/>
                <w:sz w:val="24"/>
                <w:szCs w:val="24"/>
              </w:rPr>
              <w:t>2</w:t>
            </w:r>
            <w:r w:rsidR="00A8630D" w:rsidRPr="00E07CC4">
              <w:rPr>
                <w:color w:val="000000"/>
                <w:sz w:val="24"/>
                <w:szCs w:val="24"/>
              </w:rPr>
              <w:t xml:space="preserve"> 1/2</w:t>
            </w:r>
            <w:r w:rsidR="00963CC9" w:rsidRPr="00E07CC4">
              <w:rPr>
                <w:color w:val="000000"/>
                <w:sz w:val="24"/>
                <w:szCs w:val="24"/>
              </w:rPr>
              <w:t xml:space="preserve"> hours.</w:t>
            </w:r>
          </w:p>
        </w:tc>
      </w:tr>
      <w:tr w:rsidR="008B7491" w:rsidRPr="00FA1CA1" w14:paraId="02E39938" w14:textId="77777777" w:rsidTr="00CD06AD">
        <w:trPr>
          <w:trHeight w:val="155"/>
        </w:trPr>
        <w:tc>
          <w:tcPr>
            <w:tcW w:w="540" w:type="dxa"/>
          </w:tcPr>
          <w:p w14:paraId="397A7F3A" w14:textId="77777777" w:rsidR="008B7491" w:rsidRPr="00FA1CA1" w:rsidRDefault="008B7491" w:rsidP="00E07CC4">
            <w:pPr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9450" w:type="dxa"/>
            <w:gridSpan w:val="2"/>
          </w:tcPr>
          <w:p w14:paraId="2B6F9DE0" w14:textId="77777777" w:rsidR="00BF3817" w:rsidRPr="00FA1CA1" w:rsidRDefault="00020E4E" w:rsidP="00E07CC4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A1CA1">
              <w:rPr>
                <w:rFonts w:ascii="Times New Roman" w:hAnsi="Times New Roman"/>
                <w:color w:val="000000"/>
                <w:sz w:val="24"/>
                <w:szCs w:val="24"/>
              </w:rPr>
              <w:t>Choose the correct answer from the options given below:</w:t>
            </w:r>
          </w:p>
        </w:tc>
        <w:tc>
          <w:tcPr>
            <w:tcW w:w="540" w:type="dxa"/>
          </w:tcPr>
          <w:p w14:paraId="740870FD" w14:textId="77777777" w:rsidR="008B7491" w:rsidRPr="00FA1CA1" w:rsidRDefault="001F1D15" w:rsidP="00E07CC4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A1CA1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D5726F" w:rsidRPr="00FA1CA1" w14:paraId="7599B7B3" w14:textId="77777777" w:rsidTr="00CD06AD">
        <w:trPr>
          <w:trHeight w:val="155"/>
        </w:trPr>
        <w:tc>
          <w:tcPr>
            <w:tcW w:w="540" w:type="dxa"/>
          </w:tcPr>
          <w:p w14:paraId="2787EDA4" w14:textId="7B2A1F89" w:rsidR="00D5726F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9450" w:type="dxa"/>
            <w:gridSpan w:val="2"/>
          </w:tcPr>
          <w:p w14:paraId="24B4709D" w14:textId="545FD2E3" w:rsidR="00D5726F" w:rsidRPr="00FA1CA1" w:rsidRDefault="00DB1D21" w:rsidP="00E07CC4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B</w:t>
            </w:r>
            <w:r w:rsidR="009315FC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Equity</w:t>
            </w:r>
          </w:p>
        </w:tc>
        <w:tc>
          <w:tcPr>
            <w:tcW w:w="540" w:type="dxa"/>
          </w:tcPr>
          <w:p w14:paraId="39510E2D" w14:textId="1A08B924" w:rsidR="00D5726F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D5726F" w:rsidRPr="00FA1CA1" w14:paraId="4470C06D" w14:textId="77777777" w:rsidTr="00CD06AD">
        <w:trPr>
          <w:trHeight w:val="155"/>
        </w:trPr>
        <w:tc>
          <w:tcPr>
            <w:tcW w:w="540" w:type="dxa"/>
          </w:tcPr>
          <w:p w14:paraId="108F6ACF" w14:textId="525B5D29" w:rsidR="00D5726F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9450" w:type="dxa"/>
            <w:gridSpan w:val="2"/>
          </w:tcPr>
          <w:p w14:paraId="69013CEC" w14:textId="7890495D" w:rsidR="00D5726F" w:rsidRPr="00FA1CA1" w:rsidRDefault="0022656C" w:rsidP="00E07CC4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D</w:t>
            </w:r>
            <w:r w:rsidR="009315FC" w:rsidRPr="0022656C">
              <w:rPr>
                <w:color w:val="000000"/>
              </w:rPr>
              <w:t xml:space="preserve"> All of the Above</w:t>
            </w:r>
          </w:p>
        </w:tc>
        <w:tc>
          <w:tcPr>
            <w:tcW w:w="540" w:type="dxa"/>
          </w:tcPr>
          <w:p w14:paraId="6F8B0CA3" w14:textId="0E8BE179" w:rsidR="00D5726F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D5726F" w:rsidRPr="00FA1CA1" w14:paraId="758311CB" w14:textId="77777777" w:rsidTr="00CD06AD">
        <w:trPr>
          <w:trHeight w:val="155"/>
        </w:trPr>
        <w:tc>
          <w:tcPr>
            <w:tcW w:w="540" w:type="dxa"/>
          </w:tcPr>
          <w:p w14:paraId="3ECB7C07" w14:textId="4B481DB4" w:rsidR="00D5726F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9450" w:type="dxa"/>
            <w:gridSpan w:val="2"/>
          </w:tcPr>
          <w:p w14:paraId="1F61E353" w14:textId="1DD1A3F6" w:rsidR="00D5726F" w:rsidRPr="00FA1CA1" w:rsidRDefault="00DB1D21" w:rsidP="00E07CC4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A</w:t>
            </w:r>
            <w:r w:rsidR="009315FC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3,00,000</w:t>
            </w:r>
          </w:p>
        </w:tc>
        <w:tc>
          <w:tcPr>
            <w:tcW w:w="540" w:type="dxa"/>
          </w:tcPr>
          <w:p w14:paraId="095AA546" w14:textId="27558EEA" w:rsidR="00D5726F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D5726F" w:rsidRPr="00FA1CA1" w14:paraId="2DC0AED1" w14:textId="77777777" w:rsidTr="00CD06AD">
        <w:trPr>
          <w:trHeight w:val="155"/>
        </w:trPr>
        <w:tc>
          <w:tcPr>
            <w:tcW w:w="540" w:type="dxa"/>
          </w:tcPr>
          <w:p w14:paraId="583F6B19" w14:textId="0AC9C12B" w:rsidR="00D5726F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9450" w:type="dxa"/>
            <w:gridSpan w:val="2"/>
          </w:tcPr>
          <w:p w14:paraId="13FC8064" w14:textId="60F3F9F9" w:rsidR="00D5726F" w:rsidRPr="00FA1CA1" w:rsidRDefault="004D42E9" w:rsidP="00E07CC4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D</w:t>
            </w:r>
            <w:r w:rsidR="009315FC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600</w:t>
            </w:r>
          </w:p>
        </w:tc>
        <w:tc>
          <w:tcPr>
            <w:tcW w:w="540" w:type="dxa"/>
          </w:tcPr>
          <w:p w14:paraId="58D63BCB" w14:textId="7D3A94B0" w:rsidR="00D5726F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D5726F" w:rsidRPr="00FA1CA1" w14:paraId="7E35D4AF" w14:textId="77777777" w:rsidTr="00CD06AD">
        <w:trPr>
          <w:trHeight w:val="155"/>
        </w:trPr>
        <w:tc>
          <w:tcPr>
            <w:tcW w:w="540" w:type="dxa"/>
          </w:tcPr>
          <w:p w14:paraId="61BDDFD1" w14:textId="79043DD3" w:rsidR="00D5726F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9450" w:type="dxa"/>
            <w:gridSpan w:val="2"/>
          </w:tcPr>
          <w:p w14:paraId="4C403030" w14:textId="7358CABF" w:rsidR="00D5726F" w:rsidRPr="00FA1CA1" w:rsidRDefault="00183D1F" w:rsidP="00E07CC4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540" w:type="dxa"/>
          </w:tcPr>
          <w:p w14:paraId="5585846B" w14:textId="4B672AA9" w:rsidR="00D5726F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D5726F" w:rsidRPr="00FA1CA1" w14:paraId="546017B8" w14:textId="77777777" w:rsidTr="00CD06AD">
        <w:trPr>
          <w:trHeight w:val="155"/>
        </w:trPr>
        <w:tc>
          <w:tcPr>
            <w:tcW w:w="540" w:type="dxa"/>
          </w:tcPr>
          <w:p w14:paraId="091937D7" w14:textId="32C4B220" w:rsidR="00D5726F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9450" w:type="dxa"/>
            <w:gridSpan w:val="2"/>
          </w:tcPr>
          <w:p w14:paraId="277FE084" w14:textId="50958C4C" w:rsidR="00D5726F" w:rsidRPr="00FA1CA1" w:rsidRDefault="00054E9B" w:rsidP="00E07CC4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540" w:type="dxa"/>
          </w:tcPr>
          <w:p w14:paraId="6FD4DE46" w14:textId="4FDC5FA6" w:rsidR="00D5726F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D5726F" w:rsidRPr="00FA1CA1" w14:paraId="5D2EFC46" w14:textId="77777777" w:rsidTr="00CD06AD">
        <w:trPr>
          <w:trHeight w:val="155"/>
        </w:trPr>
        <w:tc>
          <w:tcPr>
            <w:tcW w:w="540" w:type="dxa"/>
          </w:tcPr>
          <w:p w14:paraId="7A8DEB32" w14:textId="3EF253CF" w:rsidR="00D5726F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bookmarkStart w:id="0" w:name="_Hlk54361231"/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9450" w:type="dxa"/>
            <w:gridSpan w:val="2"/>
          </w:tcPr>
          <w:p w14:paraId="3184E935" w14:textId="46B8BA05" w:rsidR="00D5726F" w:rsidRPr="0022656C" w:rsidRDefault="0022656C" w:rsidP="00E07CC4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2656C">
              <w:rPr>
                <w:rFonts w:ascii="Times New Roman" w:hAnsi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540" w:type="dxa"/>
          </w:tcPr>
          <w:p w14:paraId="52F35C76" w14:textId="544E3D5E" w:rsidR="00D5726F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D5726F" w:rsidRPr="00FA1CA1" w14:paraId="48725838" w14:textId="77777777" w:rsidTr="00CD06AD">
        <w:trPr>
          <w:trHeight w:val="155"/>
        </w:trPr>
        <w:tc>
          <w:tcPr>
            <w:tcW w:w="540" w:type="dxa"/>
          </w:tcPr>
          <w:p w14:paraId="2C877931" w14:textId="71861266" w:rsidR="00D5726F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9450" w:type="dxa"/>
            <w:gridSpan w:val="2"/>
          </w:tcPr>
          <w:p w14:paraId="6441279D" w14:textId="0EF41840" w:rsidR="00D5726F" w:rsidRPr="00FA1CA1" w:rsidRDefault="00054E9B" w:rsidP="00E07CC4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540" w:type="dxa"/>
          </w:tcPr>
          <w:p w14:paraId="32999192" w14:textId="589525B9" w:rsidR="00D5726F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D5726F" w:rsidRPr="00FA1CA1" w14:paraId="09B7A492" w14:textId="77777777" w:rsidTr="00CD06AD">
        <w:trPr>
          <w:trHeight w:val="155"/>
        </w:trPr>
        <w:tc>
          <w:tcPr>
            <w:tcW w:w="540" w:type="dxa"/>
          </w:tcPr>
          <w:p w14:paraId="422E5074" w14:textId="3F7CC9F7" w:rsidR="00D5726F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9450" w:type="dxa"/>
            <w:gridSpan w:val="2"/>
          </w:tcPr>
          <w:p w14:paraId="05D14098" w14:textId="19326C50" w:rsidR="00D5726F" w:rsidRPr="00FA1CA1" w:rsidRDefault="00281D5C" w:rsidP="00E07CC4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540" w:type="dxa"/>
          </w:tcPr>
          <w:p w14:paraId="47A7C183" w14:textId="6CD51D98" w:rsidR="00D5726F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bookmarkEnd w:id="0"/>
      <w:tr w:rsidR="00020E4E" w:rsidRPr="00FA1CA1" w14:paraId="488A8EFC" w14:textId="77777777" w:rsidTr="00CD06AD">
        <w:trPr>
          <w:trHeight w:val="155"/>
        </w:trPr>
        <w:tc>
          <w:tcPr>
            <w:tcW w:w="540" w:type="dxa"/>
          </w:tcPr>
          <w:p w14:paraId="39CBC732" w14:textId="54F3BB1F" w:rsidR="00020E4E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9450" w:type="dxa"/>
            <w:gridSpan w:val="2"/>
          </w:tcPr>
          <w:p w14:paraId="59A59DFB" w14:textId="1EA4003A" w:rsidR="00020E4E" w:rsidRPr="00FA1CA1" w:rsidRDefault="009D64B9" w:rsidP="00E07CC4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540" w:type="dxa"/>
          </w:tcPr>
          <w:p w14:paraId="41AA97B3" w14:textId="46DD45EE" w:rsidR="00020E4E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2D7828" w:rsidRPr="00FA1CA1" w14:paraId="1F13B018" w14:textId="77777777" w:rsidTr="00D32B3E">
        <w:trPr>
          <w:trHeight w:val="155"/>
        </w:trPr>
        <w:tc>
          <w:tcPr>
            <w:tcW w:w="540" w:type="dxa"/>
          </w:tcPr>
          <w:p w14:paraId="4E15F84E" w14:textId="34E05407" w:rsidR="002D7828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9450" w:type="dxa"/>
            <w:gridSpan w:val="2"/>
          </w:tcPr>
          <w:p w14:paraId="3BE3B4C2" w14:textId="254190D5" w:rsidR="002D7828" w:rsidRPr="00FA1CA1" w:rsidRDefault="00281D5C" w:rsidP="00E07CC4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540" w:type="dxa"/>
          </w:tcPr>
          <w:p w14:paraId="299A49F3" w14:textId="31D0A317" w:rsidR="002D7828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2D7828" w:rsidRPr="00FA1CA1" w14:paraId="04DB88FF" w14:textId="77777777" w:rsidTr="00D32B3E">
        <w:trPr>
          <w:trHeight w:val="155"/>
        </w:trPr>
        <w:tc>
          <w:tcPr>
            <w:tcW w:w="540" w:type="dxa"/>
          </w:tcPr>
          <w:p w14:paraId="34BFCDBC" w14:textId="4E4C7972" w:rsidR="002D7828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9450" w:type="dxa"/>
            <w:gridSpan w:val="2"/>
          </w:tcPr>
          <w:p w14:paraId="3D447938" w14:textId="67CA4736" w:rsidR="002D7828" w:rsidRPr="00FA1CA1" w:rsidRDefault="00EE0821" w:rsidP="00E07CC4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540" w:type="dxa"/>
          </w:tcPr>
          <w:p w14:paraId="06EB1D9B" w14:textId="2C0D64DA" w:rsidR="002D7828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2D7828" w:rsidRPr="00FA1CA1" w14:paraId="6BB68668" w14:textId="77777777" w:rsidTr="00D32B3E">
        <w:trPr>
          <w:trHeight w:val="155"/>
        </w:trPr>
        <w:tc>
          <w:tcPr>
            <w:tcW w:w="540" w:type="dxa"/>
          </w:tcPr>
          <w:p w14:paraId="79826578" w14:textId="1BCDAEED" w:rsidR="002D7828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9450" w:type="dxa"/>
            <w:gridSpan w:val="2"/>
          </w:tcPr>
          <w:p w14:paraId="1A7BA0CF" w14:textId="062129FC" w:rsidR="002D7828" w:rsidRPr="00FA1CA1" w:rsidRDefault="009D64B9" w:rsidP="00E07CC4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540" w:type="dxa"/>
          </w:tcPr>
          <w:p w14:paraId="13D4F48D" w14:textId="18E2BB37" w:rsidR="002D7828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2D7828" w:rsidRPr="00FA1CA1" w14:paraId="0C15D5D6" w14:textId="77777777" w:rsidTr="00D32B3E">
        <w:trPr>
          <w:trHeight w:val="155"/>
        </w:trPr>
        <w:tc>
          <w:tcPr>
            <w:tcW w:w="540" w:type="dxa"/>
          </w:tcPr>
          <w:p w14:paraId="2C7CBDE3" w14:textId="278A469F" w:rsidR="002D7828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9450" w:type="dxa"/>
            <w:gridSpan w:val="2"/>
          </w:tcPr>
          <w:p w14:paraId="488D7FF6" w14:textId="09791F54" w:rsidR="002D7828" w:rsidRPr="00FA1CA1" w:rsidRDefault="00F6127D" w:rsidP="00E07CC4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540" w:type="dxa"/>
          </w:tcPr>
          <w:p w14:paraId="7772D9AE" w14:textId="4D34F36A" w:rsidR="002D7828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2D7828" w:rsidRPr="00FA1CA1" w14:paraId="4819D252" w14:textId="77777777" w:rsidTr="00D32B3E">
        <w:trPr>
          <w:trHeight w:val="155"/>
        </w:trPr>
        <w:tc>
          <w:tcPr>
            <w:tcW w:w="540" w:type="dxa"/>
          </w:tcPr>
          <w:p w14:paraId="6BC27E9F" w14:textId="43C87B9A" w:rsidR="002D7828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15</w:t>
            </w:r>
          </w:p>
        </w:tc>
        <w:tc>
          <w:tcPr>
            <w:tcW w:w="9450" w:type="dxa"/>
            <w:gridSpan w:val="2"/>
          </w:tcPr>
          <w:p w14:paraId="1F80818A" w14:textId="7BD1A5E6" w:rsidR="002D7828" w:rsidRPr="00FA1CA1" w:rsidRDefault="00F6127D" w:rsidP="00E07CC4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540" w:type="dxa"/>
          </w:tcPr>
          <w:p w14:paraId="1FF654A4" w14:textId="036AF976" w:rsidR="002D7828" w:rsidRPr="00FA1CA1" w:rsidRDefault="009315F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D5726F" w:rsidRPr="00FA1CA1" w14:paraId="106B36F0" w14:textId="77777777" w:rsidTr="00CD06AD">
        <w:trPr>
          <w:trHeight w:val="155"/>
        </w:trPr>
        <w:tc>
          <w:tcPr>
            <w:tcW w:w="540" w:type="dxa"/>
          </w:tcPr>
          <w:p w14:paraId="544FAAA4" w14:textId="1AFB26BB" w:rsidR="00D5726F" w:rsidRPr="00FA1CA1" w:rsidRDefault="0010437E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FA1CA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</w:t>
            </w:r>
            <w:r w:rsidR="00E76A1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9450" w:type="dxa"/>
            <w:gridSpan w:val="2"/>
          </w:tcPr>
          <w:p w14:paraId="6599B09E" w14:textId="2BDC93A4" w:rsidR="008C2159" w:rsidRPr="008C2159" w:rsidRDefault="008C2159" w:rsidP="00E07CC4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C2159">
              <w:rPr>
                <w:rFonts w:ascii="Times New Roman" w:hAnsi="Times New Roman"/>
                <w:b/>
                <w:bCs/>
                <w:sz w:val="24"/>
                <w:szCs w:val="24"/>
              </w:rPr>
              <w:t>SOLUTION:</w:t>
            </w:r>
          </w:p>
          <w:p w14:paraId="168EC12A" w14:textId="77777777" w:rsidR="008C2159" w:rsidRPr="00281D5C" w:rsidRDefault="008C2159" w:rsidP="00E07CC4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281D5C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Cash flow from Financing Activities</w:t>
            </w:r>
          </w:p>
          <w:p w14:paraId="7D9538BA" w14:textId="77777777" w:rsidR="008C2159" w:rsidRPr="00281D5C" w:rsidRDefault="008C2159" w:rsidP="00E07CC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60AE3AEB" w14:textId="77777777" w:rsidR="008C2159" w:rsidRPr="00281D5C" w:rsidRDefault="008C2159" w:rsidP="00E07CC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281D5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Proceeds from issue of debentures 20,00,000</w:t>
            </w:r>
          </w:p>
          <w:p w14:paraId="1717333F" w14:textId="39816434" w:rsidR="008C2159" w:rsidRPr="00281D5C" w:rsidRDefault="008C2159" w:rsidP="00E07CC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281D5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Less: Interest paid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                        </w:t>
            </w:r>
            <w:r w:rsidR="00A25DA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 (</w:t>
            </w:r>
            <w:r w:rsidRPr="00281D5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80,000)</w:t>
            </w:r>
          </w:p>
          <w:p w14:paraId="66C80E08" w14:textId="7015C49C" w:rsidR="00636895" w:rsidRDefault="008C2159" w:rsidP="00E07CC4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281D5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Cash Flow from Financing Activity 19,20,000</w:t>
            </w:r>
          </w:p>
          <w:p w14:paraId="63010ED4" w14:textId="2D371515" w:rsidR="008C2159" w:rsidRPr="00FA1CA1" w:rsidRDefault="008C2159" w:rsidP="00E07CC4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540" w:type="dxa"/>
          </w:tcPr>
          <w:p w14:paraId="3AA2BE4C" w14:textId="5929C4E8" w:rsidR="00D5726F" w:rsidRPr="00FA1CA1" w:rsidRDefault="00E76A16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</w:tr>
      <w:tr w:rsidR="00D5726F" w:rsidRPr="00FA1CA1" w14:paraId="033308E1" w14:textId="77777777" w:rsidTr="00CD06AD">
        <w:trPr>
          <w:trHeight w:val="155"/>
        </w:trPr>
        <w:tc>
          <w:tcPr>
            <w:tcW w:w="540" w:type="dxa"/>
          </w:tcPr>
          <w:p w14:paraId="7C275A0B" w14:textId="7D178536" w:rsidR="00D5726F" w:rsidRPr="00FA1CA1" w:rsidRDefault="0010437E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FA1CA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</w:t>
            </w:r>
            <w:r w:rsidR="00E76A1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9450" w:type="dxa"/>
            <w:gridSpan w:val="2"/>
          </w:tcPr>
          <w:p w14:paraId="47CC259B" w14:textId="170192F8" w:rsidR="002D1DE3" w:rsidRDefault="002D1DE3" w:rsidP="00E07CC4">
            <w:pPr>
              <w:tabs>
                <w:tab w:val="left" w:pos="508"/>
              </w:tabs>
              <w:spacing w:after="0" w:line="240" w:lineRule="auto"/>
              <w:rPr>
                <w:rFonts w:ascii="Times New Roman" w:eastAsia="Cambria" w:hAnsi="Times New Roman"/>
                <w:color w:val="000000"/>
                <w:sz w:val="24"/>
                <w:szCs w:val="24"/>
              </w:rPr>
            </w:pPr>
          </w:p>
          <w:p w14:paraId="4CFB2077" w14:textId="77777777" w:rsidR="00A03019" w:rsidRPr="00A03019" w:rsidRDefault="00A03019" w:rsidP="00E07CC4">
            <w:pPr>
              <w:tabs>
                <w:tab w:val="left" w:pos="508"/>
              </w:tabs>
              <w:spacing w:after="0" w:line="240" w:lineRule="auto"/>
              <w:rPr>
                <w:rFonts w:ascii="Times New Roman" w:eastAsia="Cambria" w:hAnsi="Times New Roman"/>
                <w:b/>
                <w:bCs/>
                <w:color w:val="000000"/>
                <w:sz w:val="24"/>
                <w:szCs w:val="24"/>
              </w:rPr>
            </w:pPr>
            <w:r w:rsidRPr="00A03019">
              <w:rPr>
                <w:rFonts w:ascii="Times New Roman" w:eastAsia="Cambria" w:hAnsi="Times New Roman"/>
                <w:b/>
                <w:bCs/>
                <w:color w:val="000000"/>
                <w:sz w:val="24"/>
                <w:szCs w:val="24"/>
              </w:rPr>
              <w:t>SOLUTION:</w:t>
            </w:r>
          </w:p>
          <w:p w14:paraId="54385A6E" w14:textId="77777777" w:rsidR="00A03019" w:rsidRDefault="00E07CC4" w:rsidP="00E07CC4">
            <w:pPr>
              <w:tabs>
                <w:tab w:val="left" w:pos="508"/>
              </w:tabs>
              <w:spacing w:after="0" w:line="240" w:lineRule="auto"/>
              <w:rPr>
                <w:noProof/>
              </w:rPr>
            </w:pPr>
            <w:r>
              <w:rPr>
                <w:noProof/>
              </w:rPr>
              <w:pict w14:anchorId="2D151D25">
                <v:shape id="_x0000_i1026" type="#_x0000_t75" style="width:446.25pt;height:135pt;visibility:visible;mso-wrap-style:square">
                  <v:imagedata r:id="rId11" o:title=""/>
                </v:shape>
              </w:pict>
            </w:r>
          </w:p>
          <w:p w14:paraId="49F81322" w14:textId="4D15FE63" w:rsidR="00E07CC4" w:rsidRPr="00FA1CA1" w:rsidRDefault="00E07CC4" w:rsidP="00E07CC4">
            <w:pPr>
              <w:tabs>
                <w:tab w:val="left" w:pos="508"/>
              </w:tabs>
              <w:spacing w:after="0" w:line="240" w:lineRule="auto"/>
              <w:rPr>
                <w:rFonts w:ascii="Times New Roman" w:eastAsia="Cambria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540" w:type="dxa"/>
          </w:tcPr>
          <w:p w14:paraId="4D02E5B4" w14:textId="3273DFAF" w:rsidR="00D5726F" w:rsidRPr="00FA1CA1" w:rsidRDefault="00E76A16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</w:tr>
      <w:tr w:rsidR="00D5726F" w:rsidRPr="00FA1CA1" w14:paraId="4CD7E9A2" w14:textId="77777777" w:rsidTr="00CD06AD">
        <w:trPr>
          <w:trHeight w:val="155"/>
        </w:trPr>
        <w:tc>
          <w:tcPr>
            <w:tcW w:w="540" w:type="dxa"/>
          </w:tcPr>
          <w:p w14:paraId="57E85516" w14:textId="63A2E98E" w:rsidR="00D5726F" w:rsidRPr="00FA1CA1" w:rsidRDefault="0010437E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FA1CA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</w:t>
            </w:r>
            <w:r w:rsidR="00E76A1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9450" w:type="dxa"/>
            <w:gridSpan w:val="2"/>
          </w:tcPr>
          <w:p w14:paraId="299BA41C" w14:textId="77777777" w:rsidR="00DB1D21" w:rsidRPr="00054E9B" w:rsidRDefault="00054E9B" w:rsidP="00E07CC4">
            <w:pPr>
              <w:tabs>
                <w:tab w:val="left" w:pos="1320"/>
              </w:tabs>
              <w:spacing w:after="0" w:line="240" w:lineRule="auto"/>
              <w:rPr>
                <w:rFonts w:ascii="Times New Roman" w:eastAsia="Cambria" w:hAnsi="Times New Roman"/>
                <w:b/>
                <w:bCs/>
                <w:color w:val="000000"/>
                <w:sz w:val="24"/>
                <w:szCs w:val="24"/>
              </w:rPr>
            </w:pPr>
            <w:r w:rsidRPr="00054E9B">
              <w:rPr>
                <w:rFonts w:ascii="Times New Roman" w:eastAsia="Cambria" w:hAnsi="Times New Roman"/>
                <w:b/>
                <w:bCs/>
                <w:color w:val="000000"/>
                <w:sz w:val="24"/>
                <w:szCs w:val="24"/>
              </w:rPr>
              <w:t>SOLUTION</w:t>
            </w:r>
          </w:p>
          <w:p w14:paraId="3D2E0A1C" w14:textId="77777777" w:rsidR="00054E9B" w:rsidRPr="00054E9B" w:rsidRDefault="00054E9B" w:rsidP="00E07CC4">
            <w:pPr>
              <w:tabs>
                <w:tab w:val="left" w:pos="1320"/>
              </w:tabs>
              <w:spacing w:after="0" w:line="240" w:lineRule="auto"/>
              <w:rPr>
                <w:rFonts w:ascii="Times New Roman" w:eastAsia="Cambria" w:hAnsi="Times New Roman"/>
                <w:b/>
                <w:bCs/>
                <w:color w:val="000000"/>
                <w:sz w:val="24"/>
                <w:szCs w:val="24"/>
              </w:rPr>
            </w:pPr>
            <w:r w:rsidRPr="00054E9B">
              <w:rPr>
                <w:rFonts w:ascii="Times New Roman" w:eastAsia="Cambria" w:hAnsi="Times New Roman"/>
                <w:b/>
                <w:bCs/>
                <w:color w:val="000000"/>
                <w:sz w:val="24"/>
                <w:szCs w:val="24"/>
              </w:rPr>
              <w:t>1.decrease</w:t>
            </w:r>
          </w:p>
          <w:p w14:paraId="3A4B64EE" w14:textId="77777777" w:rsidR="00054E9B" w:rsidRPr="00054E9B" w:rsidRDefault="00054E9B" w:rsidP="00E07CC4">
            <w:pPr>
              <w:tabs>
                <w:tab w:val="left" w:pos="1320"/>
              </w:tabs>
              <w:spacing w:after="0" w:line="240" w:lineRule="auto"/>
              <w:rPr>
                <w:rFonts w:ascii="Times New Roman" w:eastAsia="Cambria" w:hAnsi="Times New Roman"/>
                <w:b/>
                <w:bCs/>
                <w:color w:val="000000"/>
                <w:sz w:val="24"/>
                <w:szCs w:val="24"/>
              </w:rPr>
            </w:pPr>
            <w:r w:rsidRPr="00054E9B">
              <w:rPr>
                <w:rFonts w:ascii="Times New Roman" w:eastAsia="Cambria" w:hAnsi="Times New Roman"/>
                <w:b/>
                <w:bCs/>
                <w:color w:val="000000"/>
                <w:sz w:val="24"/>
                <w:szCs w:val="24"/>
              </w:rPr>
              <w:t>2. decrease</w:t>
            </w:r>
          </w:p>
          <w:p w14:paraId="443F9538" w14:textId="2E6960CB" w:rsidR="00054E9B" w:rsidRPr="00DB1D21" w:rsidRDefault="00054E9B" w:rsidP="00E07CC4">
            <w:pPr>
              <w:tabs>
                <w:tab w:val="left" w:pos="1320"/>
              </w:tabs>
              <w:spacing w:after="0" w:line="240" w:lineRule="auto"/>
              <w:rPr>
                <w:rFonts w:ascii="Times New Roman" w:eastAsia="Cambria" w:hAnsi="Times New Roman"/>
                <w:color w:val="000000"/>
                <w:sz w:val="24"/>
                <w:szCs w:val="24"/>
              </w:rPr>
            </w:pPr>
            <w:r w:rsidRPr="00054E9B">
              <w:rPr>
                <w:rFonts w:ascii="Times New Roman" w:eastAsia="Cambria" w:hAnsi="Times New Roman"/>
                <w:b/>
                <w:bCs/>
                <w:color w:val="000000"/>
                <w:sz w:val="24"/>
                <w:szCs w:val="24"/>
              </w:rPr>
              <w:lastRenderedPageBreak/>
              <w:t>3. increase</w:t>
            </w:r>
          </w:p>
        </w:tc>
        <w:tc>
          <w:tcPr>
            <w:tcW w:w="540" w:type="dxa"/>
          </w:tcPr>
          <w:p w14:paraId="564C6BFF" w14:textId="22590987" w:rsidR="00D5726F" w:rsidRPr="00FA1CA1" w:rsidRDefault="00E76A16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lastRenderedPageBreak/>
              <w:t>3</w:t>
            </w:r>
          </w:p>
        </w:tc>
      </w:tr>
      <w:tr w:rsidR="00160C9F" w:rsidRPr="00FA1CA1" w14:paraId="418BFF1D" w14:textId="77777777" w:rsidTr="00CD06AD">
        <w:trPr>
          <w:trHeight w:val="155"/>
        </w:trPr>
        <w:tc>
          <w:tcPr>
            <w:tcW w:w="540" w:type="dxa"/>
          </w:tcPr>
          <w:p w14:paraId="122AB715" w14:textId="3E731435" w:rsidR="00160C9F" w:rsidRPr="00FA1CA1" w:rsidRDefault="00160C9F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19</w:t>
            </w:r>
          </w:p>
        </w:tc>
        <w:tc>
          <w:tcPr>
            <w:tcW w:w="9450" w:type="dxa"/>
            <w:gridSpan w:val="2"/>
          </w:tcPr>
          <w:p w14:paraId="55374884" w14:textId="2BC023A7" w:rsidR="00160C9F" w:rsidRDefault="00E07CC4" w:rsidP="00E07CC4">
            <w:pPr>
              <w:spacing w:after="0" w:line="240" w:lineRule="auto"/>
              <w:ind w:left="107"/>
              <w:rPr>
                <w:rFonts w:ascii="Times New Roman" w:eastAsia="Times New Roman" w:hAnsi="Times New Roman"/>
                <w:color w:val="000000"/>
                <w:sz w:val="24"/>
                <w:szCs w:val="20"/>
              </w:rPr>
            </w:pPr>
            <w:r>
              <w:rPr>
                <w:noProof/>
              </w:rPr>
              <w:pict w14:anchorId="1304535D">
                <v:shape id="_x0000_i1027" type="#_x0000_t75" style="width:411.75pt;height:193.5pt;visibility:visible;mso-wrap-style:square">
                  <v:imagedata r:id="rId12" o:title=""/>
                </v:shape>
              </w:pict>
            </w:r>
          </w:p>
        </w:tc>
        <w:tc>
          <w:tcPr>
            <w:tcW w:w="540" w:type="dxa"/>
          </w:tcPr>
          <w:p w14:paraId="44E5DE3F" w14:textId="4CCF486C" w:rsidR="00160C9F" w:rsidRPr="00FA1CA1" w:rsidRDefault="00160C9F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</w:tr>
      <w:tr w:rsidR="00160C9F" w:rsidRPr="00FA1CA1" w14:paraId="1F3C8B19" w14:textId="77777777" w:rsidTr="00CD06AD">
        <w:trPr>
          <w:trHeight w:val="155"/>
        </w:trPr>
        <w:tc>
          <w:tcPr>
            <w:tcW w:w="540" w:type="dxa"/>
          </w:tcPr>
          <w:p w14:paraId="32C6C86A" w14:textId="734ECCD6" w:rsidR="00160C9F" w:rsidRPr="00FA1CA1" w:rsidRDefault="00160C9F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FA1CA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9450" w:type="dxa"/>
            <w:gridSpan w:val="2"/>
          </w:tcPr>
          <w:p w14:paraId="58DE9570" w14:textId="30296FE7" w:rsidR="00160C9F" w:rsidRDefault="00160C9F" w:rsidP="00E07CC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59B7A316" w14:textId="244A3F5C" w:rsidR="00A03019" w:rsidRPr="00A03019" w:rsidRDefault="00183D1F" w:rsidP="00E07CC4">
            <w:pPr>
              <w:shd w:val="clear" w:color="auto" w:fill="FFFFFF"/>
              <w:spacing w:after="150" w:line="24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SOLUTION</w:t>
            </w:r>
            <w:r w:rsidRPr="00A03019">
              <w:rPr>
                <w:rFonts w:ascii="Times New Roman" w:hAnsi="Times New Roman"/>
                <w:sz w:val="32"/>
                <w:szCs w:val="32"/>
              </w:rPr>
              <w:t>:</w:t>
            </w:r>
            <w:r w:rsidR="00A03019" w:rsidRPr="00A03019">
              <w:rPr>
                <w:rFonts w:ascii="Times New Roman" w:hAnsi="Times New Roman"/>
                <w:sz w:val="32"/>
                <w:szCs w:val="32"/>
              </w:rPr>
              <w:t xml:space="preserve">                </w:t>
            </w:r>
            <w:r w:rsidR="00A03019" w:rsidRPr="00A03019">
              <w:rPr>
                <w:rFonts w:ascii="Times New Roman" w:eastAsia="Times New Roman" w:hAnsi="Times New Roman"/>
                <w:sz w:val="32"/>
                <w:szCs w:val="32"/>
              </w:rPr>
              <w:t>Comparative Income Statement</w:t>
            </w:r>
          </w:p>
          <w:tbl>
            <w:tblPr>
              <w:tblW w:w="9022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315"/>
              <w:gridCol w:w="1418"/>
              <w:gridCol w:w="1417"/>
              <w:gridCol w:w="1731"/>
              <w:gridCol w:w="1141"/>
            </w:tblGrid>
            <w:tr w:rsidR="00A03019" w14:paraId="3AAF6C16" w14:textId="77777777" w:rsidTr="00A03019">
              <w:trPr>
                <w:trHeight w:val="1667"/>
              </w:trPr>
              <w:tc>
                <w:tcPr>
                  <w:tcW w:w="331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2D4212FC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bCs/>
                      <w:sz w:val="24"/>
                      <w:szCs w:val="24"/>
                    </w:rPr>
                    <w:t>Particulars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5ADF145A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bCs/>
                      <w:sz w:val="24"/>
                      <w:szCs w:val="24"/>
                    </w:rPr>
                    <w:t>March 31, 2018</w:t>
                  </w:r>
                </w:p>
                <w:p w14:paraId="3B1CB37C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571E8060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bCs/>
                      <w:sz w:val="24"/>
                      <w:szCs w:val="24"/>
                    </w:rPr>
                    <w:t>March 31, 2019</w:t>
                  </w:r>
                </w:p>
                <w:p w14:paraId="482FC508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173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6BA69BCB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bCs/>
                      <w:sz w:val="24"/>
                      <w:szCs w:val="24"/>
                    </w:rPr>
                    <w:t>Absolute</w:t>
                  </w:r>
                </w:p>
                <w:p w14:paraId="71B3BD6B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bCs/>
                      <w:sz w:val="24"/>
                      <w:szCs w:val="24"/>
                    </w:rPr>
                    <w:t>Change</w:t>
                  </w:r>
                </w:p>
                <w:p w14:paraId="1776A9AF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C=B-A</w:t>
                  </w:r>
                </w:p>
              </w:tc>
              <w:tc>
                <w:tcPr>
                  <w:tcW w:w="114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3E586322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bCs/>
                      <w:sz w:val="24"/>
                      <w:szCs w:val="24"/>
                    </w:rPr>
                    <w:t>Percentage</w:t>
                  </w:r>
                </w:p>
                <w:p w14:paraId="5FDFF0E8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bCs/>
                      <w:sz w:val="24"/>
                      <w:szCs w:val="24"/>
                    </w:rPr>
                    <w:t>Change</w:t>
                  </w:r>
                </w:p>
                <w:p w14:paraId="2D29E127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D=C/AX100</w:t>
                  </w:r>
                </w:p>
              </w:tc>
            </w:tr>
            <w:tr w:rsidR="00A03019" w14:paraId="69E643B6" w14:textId="77777777" w:rsidTr="00AC4DD3">
              <w:trPr>
                <w:trHeight w:val="385"/>
              </w:trPr>
              <w:tc>
                <w:tcPr>
                  <w:tcW w:w="3315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6D25670" w14:textId="77777777" w:rsidR="00A03019" w:rsidRDefault="00A03019" w:rsidP="00AC4DD3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I. Revenue from Operation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E4B0DB4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12,00,000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059BEE2" w14:textId="77777777" w:rsidR="00A03019" w:rsidRDefault="00A03019" w:rsidP="00AC4DD3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16,80,000</w:t>
                  </w:r>
                </w:p>
              </w:tc>
              <w:tc>
                <w:tcPr>
                  <w:tcW w:w="1731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DFCADC2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4,80,000</w:t>
                  </w:r>
                </w:p>
              </w:tc>
              <w:tc>
                <w:tcPr>
                  <w:tcW w:w="1141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1A2B428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40%</w:t>
                  </w:r>
                </w:p>
              </w:tc>
            </w:tr>
            <w:tr w:rsidR="00A03019" w14:paraId="43A8ACA9" w14:textId="77777777" w:rsidTr="00A03019">
              <w:trPr>
                <w:trHeight w:val="281"/>
              </w:trPr>
              <w:tc>
                <w:tcPr>
                  <w:tcW w:w="3315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C08D83" w14:textId="77777777" w:rsidR="00A03019" w:rsidRDefault="00A03019" w:rsidP="00AC4DD3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II. </w:t>
                  </w:r>
                  <w:r>
                    <w:rPr>
                      <w:rFonts w:ascii="Times New Roman" w:eastAsia="Times New Roman" w:hAnsi="Times New Roman"/>
                      <w:i/>
                      <w:iCs/>
                      <w:sz w:val="24"/>
                      <w:szCs w:val="24"/>
                    </w:rPr>
                    <w:t>Expenses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3019FC0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05A5554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31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488436B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141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A8F39C9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A03019" w14:paraId="468EC042" w14:textId="77777777" w:rsidTr="00AC4DD3">
              <w:trPr>
                <w:trHeight w:val="432"/>
              </w:trPr>
              <w:tc>
                <w:tcPr>
                  <w:tcW w:w="3315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8F4A4AA" w14:textId="77777777" w:rsidR="00A03019" w:rsidRDefault="00A03019" w:rsidP="00AC4DD3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a. Cost of Material Consumed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C5DDC5C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6,00,000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7DB7DA7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13,44,000</w:t>
                  </w:r>
                </w:p>
              </w:tc>
              <w:tc>
                <w:tcPr>
                  <w:tcW w:w="1731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A704D68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7,44,000</w:t>
                  </w:r>
                </w:p>
              </w:tc>
              <w:tc>
                <w:tcPr>
                  <w:tcW w:w="1141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1564B2C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124%</w:t>
                  </w:r>
                </w:p>
              </w:tc>
            </w:tr>
            <w:tr w:rsidR="00A03019" w14:paraId="0F116C9E" w14:textId="77777777" w:rsidTr="00A03019">
              <w:trPr>
                <w:trHeight w:val="552"/>
              </w:trPr>
              <w:tc>
                <w:tcPr>
                  <w:tcW w:w="3315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D7285AE" w14:textId="787CB523" w:rsidR="00A03019" w:rsidRDefault="00A03019" w:rsidP="00AC4DD3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b. Other Expenses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D7F5F04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1,20,000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A6D1190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1,68,000</w:t>
                  </w:r>
                </w:p>
              </w:tc>
              <w:tc>
                <w:tcPr>
                  <w:tcW w:w="173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547BDD8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48,000</w:t>
                  </w:r>
                </w:p>
              </w:tc>
              <w:tc>
                <w:tcPr>
                  <w:tcW w:w="114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C4ADD1C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40%</w:t>
                  </w:r>
                </w:p>
              </w:tc>
            </w:tr>
            <w:tr w:rsidR="00A03019" w14:paraId="4B7ABC14" w14:textId="77777777" w:rsidTr="00AC4DD3">
              <w:trPr>
                <w:trHeight w:val="430"/>
              </w:trPr>
              <w:tc>
                <w:tcPr>
                  <w:tcW w:w="3315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809D2D" w14:textId="633E004A" w:rsidR="00A03019" w:rsidRDefault="00A03019" w:rsidP="00AC4DD3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double" w:sz="6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31A8E88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7,20,000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double" w:sz="6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CDAC050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15,12,000</w:t>
                  </w:r>
                </w:p>
              </w:tc>
              <w:tc>
                <w:tcPr>
                  <w:tcW w:w="1731" w:type="dxa"/>
                  <w:tcBorders>
                    <w:top w:val="nil"/>
                    <w:left w:val="nil"/>
                    <w:bottom w:val="double" w:sz="6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F108CC8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7,92,000</w:t>
                  </w:r>
                </w:p>
              </w:tc>
              <w:tc>
                <w:tcPr>
                  <w:tcW w:w="1141" w:type="dxa"/>
                  <w:tcBorders>
                    <w:top w:val="nil"/>
                    <w:left w:val="nil"/>
                    <w:bottom w:val="double" w:sz="6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8F5DF0D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110%</w:t>
                  </w:r>
                </w:p>
              </w:tc>
            </w:tr>
            <w:tr w:rsidR="00A03019" w14:paraId="68332526" w14:textId="77777777" w:rsidTr="00A03019">
              <w:trPr>
                <w:trHeight w:val="281"/>
              </w:trPr>
              <w:tc>
                <w:tcPr>
                  <w:tcW w:w="3315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E8E3A9C" w14:textId="5C9E0B65" w:rsidR="00A03019" w:rsidRDefault="00A03019" w:rsidP="00AC4DD3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16B495C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BEA54B2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31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7BFF753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141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A7FE9A5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A03019" w14:paraId="5FA16B4F" w14:textId="77777777" w:rsidTr="00A03019">
              <w:trPr>
                <w:trHeight w:val="552"/>
              </w:trPr>
              <w:tc>
                <w:tcPr>
                  <w:tcW w:w="3315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D250437" w14:textId="77777777" w:rsidR="00A03019" w:rsidRDefault="00A03019" w:rsidP="00AC4DD3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Profit before Income Tax (I-II)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01F6A8D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4,80,000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0478262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1,68,000</w:t>
                  </w:r>
                </w:p>
              </w:tc>
              <w:tc>
                <w:tcPr>
                  <w:tcW w:w="1731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261B74D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(3,12,000)</w:t>
                  </w:r>
                </w:p>
              </w:tc>
              <w:tc>
                <w:tcPr>
                  <w:tcW w:w="1141" w:type="dxa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9C1ECAD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(65%)</w:t>
                  </w:r>
                </w:p>
              </w:tc>
            </w:tr>
            <w:tr w:rsidR="00A03019" w14:paraId="60ED9B3E" w14:textId="77777777" w:rsidTr="00A03019">
              <w:trPr>
                <w:trHeight w:val="552"/>
              </w:trPr>
              <w:tc>
                <w:tcPr>
                  <w:tcW w:w="3315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E9E93F5" w14:textId="77777777" w:rsidR="00A03019" w:rsidRDefault="00A03019" w:rsidP="00AC4DD3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i/>
                      <w:iCs/>
                      <w:sz w:val="24"/>
                      <w:szCs w:val="24"/>
                    </w:rPr>
                    <w:t>Less</w:t>
                  </w: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: Income Tax @ 50%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49F0B2D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(2,40,000)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47C89C6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(84,000)</w:t>
                  </w:r>
                </w:p>
              </w:tc>
              <w:tc>
                <w:tcPr>
                  <w:tcW w:w="173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8BE5542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(1,56,000)</w:t>
                  </w:r>
                </w:p>
              </w:tc>
              <w:tc>
                <w:tcPr>
                  <w:tcW w:w="114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8D9A722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(65%)</w:t>
                  </w:r>
                </w:p>
              </w:tc>
            </w:tr>
            <w:tr w:rsidR="00A03019" w14:paraId="6918AE03" w14:textId="77777777" w:rsidTr="00A03019">
              <w:trPr>
                <w:trHeight w:val="563"/>
              </w:trPr>
              <w:tc>
                <w:tcPr>
                  <w:tcW w:w="3315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66975D7" w14:textId="77777777" w:rsidR="00A03019" w:rsidRDefault="00A03019" w:rsidP="00AC4DD3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bCs/>
                      <w:sz w:val="24"/>
                      <w:szCs w:val="24"/>
                    </w:rPr>
                    <w:t>Profit after Income Tax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double" w:sz="6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6DA6430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2,40,000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double" w:sz="6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3427049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84,000</w:t>
                  </w:r>
                </w:p>
              </w:tc>
              <w:tc>
                <w:tcPr>
                  <w:tcW w:w="1731" w:type="dxa"/>
                  <w:tcBorders>
                    <w:top w:val="nil"/>
                    <w:left w:val="nil"/>
                    <w:bottom w:val="double" w:sz="6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6DA7B1D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(1,56,000)</w:t>
                  </w:r>
                </w:p>
              </w:tc>
              <w:tc>
                <w:tcPr>
                  <w:tcW w:w="1141" w:type="dxa"/>
                  <w:tcBorders>
                    <w:top w:val="nil"/>
                    <w:left w:val="nil"/>
                    <w:bottom w:val="double" w:sz="6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6B1ABCE" w14:textId="77777777" w:rsidR="00A03019" w:rsidRDefault="00A03019" w:rsidP="00AC4DD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</w:rPr>
                    <w:t>(65%)</w:t>
                  </w:r>
                </w:p>
              </w:tc>
            </w:tr>
          </w:tbl>
          <w:p w14:paraId="286B325E" w14:textId="22A54EC1" w:rsidR="00183D1F" w:rsidRPr="00064838" w:rsidRDefault="00183D1F" w:rsidP="00E07CC4">
            <w:pPr>
              <w:shd w:val="clear" w:color="auto" w:fill="FFFFFF"/>
              <w:spacing w:after="15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</w:tcPr>
          <w:p w14:paraId="33780AA1" w14:textId="471A42E8" w:rsidR="00160C9F" w:rsidRPr="00FA1CA1" w:rsidRDefault="00160C9F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</w:tr>
      <w:tr w:rsidR="00160C9F" w:rsidRPr="00FA1CA1" w14:paraId="06EA7947" w14:textId="77777777" w:rsidTr="00CD06AD">
        <w:trPr>
          <w:trHeight w:val="155"/>
        </w:trPr>
        <w:tc>
          <w:tcPr>
            <w:tcW w:w="540" w:type="dxa"/>
          </w:tcPr>
          <w:p w14:paraId="70B0F1EE" w14:textId="102F611A" w:rsidR="00160C9F" w:rsidRPr="00FA1CA1" w:rsidRDefault="00160C9F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FA1CA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9450" w:type="dxa"/>
            <w:gridSpan w:val="2"/>
          </w:tcPr>
          <w:p w14:paraId="3CDA0646" w14:textId="77777777" w:rsidR="008C2159" w:rsidRPr="00AC4DD3" w:rsidRDefault="008C2159" w:rsidP="00E07CC4">
            <w:pPr>
              <w:spacing w:after="3" w:line="240" w:lineRule="auto"/>
              <w:ind w:left="19" w:hanging="10"/>
              <w:jc w:val="both"/>
              <w:rPr>
                <w:rFonts w:cs="Calibri"/>
                <w:color w:val="000000"/>
                <w:sz w:val="24"/>
                <w:szCs w:val="24"/>
              </w:rPr>
            </w:pPr>
            <w:r w:rsidRPr="00AC4DD3">
              <w:rPr>
                <w:rFonts w:ascii="Palatino Linotype" w:eastAsia="Palatino Linotype" w:hAnsi="Palatino Linotype" w:cs="Palatino Linotype"/>
                <w:color w:val="181717"/>
                <w:sz w:val="24"/>
                <w:szCs w:val="24"/>
              </w:rPr>
              <w:t xml:space="preserve">Following are the Balance Sheets of </w:t>
            </w:r>
            <w:r w:rsidRPr="00AC4DD3">
              <w:rPr>
                <w:rFonts w:ascii="Palatino Linotype" w:eastAsia="Palatino Linotype" w:hAnsi="Palatino Linotype" w:cs="Palatino Linotype"/>
                <w:i/>
                <w:color w:val="181717"/>
                <w:sz w:val="24"/>
                <w:szCs w:val="24"/>
              </w:rPr>
              <w:t>ABC</w:t>
            </w:r>
            <w:r w:rsidRPr="00AC4DD3">
              <w:rPr>
                <w:rFonts w:ascii="Palatino Linotype" w:eastAsia="Palatino Linotype" w:hAnsi="Palatino Linotype" w:cs="Palatino Linotype"/>
                <w:color w:val="181717"/>
                <w:sz w:val="24"/>
                <w:szCs w:val="24"/>
              </w:rPr>
              <w:t xml:space="preserve"> Ltd.:</w:t>
            </w:r>
          </w:p>
          <w:tbl>
            <w:tblPr>
              <w:tblW w:w="856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163"/>
              <w:gridCol w:w="664"/>
              <w:gridCol w:w="1462"/>
              <w:gridCol w:w="1276"/>
            </w:tblGrid>
            <w:tr w:rsidR="00FC61E3" w:rsidRPr="00AC4DD3" w14:paraId="3D4095BF" w14:textId="77777777">
              <w:trPr>
                <w:trHeight w:val="297"/>
              </w:trPr>
              <w:tc>
                <w:tcPr>
                  <w:tcW w:w="5163" w:type="dxa"/>
                  <w:shd w:val="clear" w:color="auto" w:fill="auto"/>
                </w:tcPr>
                <w:p w14:paraId="132F8293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Particulars</w:t>
                  </w:r>
                </w:p>
              </w:tc>
              <w:tc>
                <w:tcPr>
                  <w:tcW w:w="664" w:type="dxa"/>
                  <w:shd w:val="clear" w:color="auto" w:fill="auto"/>
                </w:tcPr>
                <w:p w14:paraId="20B0FE65" w14:textId="28D0854A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 xml:space="preserve"> No.</w:t>
                  </w:r>
                </w:p>
              </w:tc>
              <w:tc>
                <w:tcPr>
                  <w:tcW w:w="1462" w:type="dxa"/>
                  <w:shd w:val="clear" w:color="auto" w:fill="auto"/>
                </w:tcPr>
                <w:p w14:paraId="411C3CFC" w14:textId="77777777" w:rsidR="008C2159" w:rsidRPr="00AC4DD3" w:rsidRDefault="008C2159" w:rsidP="00E07CC4">
                  <w:pPr>
                    <w:spacing w:after="0" w:line="240" w:lineRule="auto"/>
                    <w:ind w:left="51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31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  <w:vertAlign w:val="superscript"/>
                    </w:rPr>
                    <w:t>st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 xml:space="preserve"> March,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14:paraId="735C76A5" w14:textId="77777777" w:rsidR="008C2159" w:rsidRPr="00AC4DD3" w:rsidRDefault="008C2159" w:rsidP="00E07CC4">
                  <w:pPr>
                    <w:spacing w:after="0" w:line="240" w:lineRule="auto"/>
                    <w:ind w:left="67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31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  <w:vertAlign w:val="superscript"/>
                    </w:rPr>
                    <w:t>st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 xml:space="preserve"> March,</w:t>
                  </w:r>
                </w:p>
              </w:tc>
            </w:tr>
            <w:tr w:rsidR="00FC61E3" w:rsidRPr="00AC4DD3" w14:paraId="266F4968" w14:textId="77777777">
              <w:trPr>
                <w:trHeight w:val="276"/>
              </w:trPr>
              <w:tc>
                <w:tcPr>
                  <w:tcW w:w="5163" w:type="dxa"/>
                  <w:shd w:val="clear" w:color="auto" w:fill="auto"/>
                </w:tcPr>
                <w:p w14:paraId="71BD9953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664" w:type="dxa"/>
                  <w:shd w:val="clear" w:color="auto" w:fill="auto"/>
                </w:tcPr>
                <w:p w14:paraId="11AFF64C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462" w:type="dxa"/>
                  <w:shd w:val="clear" w:color="auto" w:fill="auto"/>
                </w:tcPr>
                <w:p w14:paraId="26887FE0" w14:textId="77777777" w:rsidR="008C2159" w:rsidRPr="00AC4DD3" w:rsidRDefault="008C2159" w:rsidP="00E07CC4">
                  <w:pPr>
                    <w:spacing w:after="0" w:line="240" w:lineRule="auto"/>
                    <w:ind w:left="4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2016 (`)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14:paraId="5D9E8C0A" w14:textId="77777777" w:rsidR="008C2159" w:rsidRPr="00AC4DD3" w:rsidRDefault="008C2159" w:rsidP="00E07CC4">
                  <w:pPr>
                    <w:spacing w:after="0" w:line="240" w:lineRule="auto"/>
                    <w:ind w:left="12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2015 (`)</w:t>
                  </w:r>
                </w:p>
              </w:tc>
            </w:tr>
            <w:tr w:rsidR="00FC61E3" w:rsidRPr="00AC4DD3" w14:paraId="3C1B0DEE" w14:textId="77777777">
              <w:trPr>
                <w:trHeight w:val="716"/>
              </w:trPr>
              <w:tc>
                <w:tcPr>
                  <w:tcW w:w="5163" w:type="dxa"/>
                  <w:shd w:val="clear" w:color="auto" w:fill="auto"/>
                </w:tcPr>
                <w:p w14:paraId="165FD23B" w14:textId="77777777" w:rsidR="008C2159" w:rsidRPr="00AC4DD3" w:rsidRDefault="008C2159" w:rsidP="00E07CC4">
                  <w:pPr>
                    <w:tabs>
                      <w:tab w:val="center" w:pos="1153"/>
                    </w:tabs>
                    <w:spacing w:after="11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>I.</w:t>
                  </w: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ab/>
                    <w:t>EQUITY AND LIABILITIES</w:t>
                  </w:r>
                </w:p>
                <w:p w14:paraId="7510E4CB" w14:textId="77777777" w:rsidR="008C2159" w:rsidRPr="00AC4DD3" w:rsidRDefault="008C2159" w:rsidP="00E07CC4">
                  <w:pPr>
                    <w:spacing w:after="0" w:line="240" w:lineRule="auto"/>
                    <w:ind w:left="521" w:right="3264" w:hanging="252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>1.</w:t>
                  </w: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ab/>
                    <w:t xml:space="preserve">Shareholders’ Funds 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(</w:t>
                  </w:r>
                  <w:r w:rsidRPr="00AC4DD3">
                    <w:rPr>
                      <w:rFonts w:cs="Calibri"/>
                      <w:i/>
                      <w:color w:val="181717"/>
                      <w:sz w:val="24"/>
                      <w:szCs w:val="24"/>
                    </w:rPr>
                    <w:t>a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) Share Capital</w:t>
                  </w:r>
                </w:p>
              </w:tc>
              <w:tc>
                <w:tcPr>
                  <w:tcW w:w="664" w:type="dxa"/>
                  <w:shd w:val="clear" w:color="auto" w:fill="auto"/>
                </w:tcPr>
                <w:p w14:paraId="242624E7" w14:textId="77777777" w:rsidR="008C2159" w:rsidRPr="00AC4DD3" w:rsidRDefault="008C2159" w:rsidP="00E07CC4">
                  <w:pPr>
                    <w:spacing w:after="0" w:line="240" w:lineRule="auto"/>
                    <w:ind w:left="31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62" w:type="dxa"/>
                  <w:shd w:val="clear" w:color="auto" w:fill="auto"/>
                </w:tcPr>
                <w:p w14:paraId="66626DC9" w14:textId="77777777" w:rsidR="008C2159" w:rsidRPr="00AC4DD3" w:rsidRDefault="008C2159" w:rsidP="00E07CC4">
                  <w:pPr>
                    <w:spacing w:after="0" w:line="240" w:lineRule="auto"/>
                    <w:ind w:right="14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10,00,000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14:paraId="691A96E0" w14:textId="77777777" w:rsidR="008C2159" w:rsidRPr="00AC4DD3" w:rsidRDefault="008C2159" w:rsidP="00E07CC4">
                  <w:pPr>
                    <w:spacing w:after="0" w:line="240" w:lineRule="auto"/>
                    <w:ind w:left="80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8,00,000</w:t>
                  </w:r>
                </w:p>
              </w:tc>
            </w:tr>
            <w:tr w:rsidR="00FC61E3" w:rsidRPr="00AC4DD3" w14:paraId="41EEBAF8" w14:textId="77777777">
              <w:trPr>
                <w:trHeight w:val="220"/>
              </w:trPr>
              <w:tc>
                <w:tcPr>
                  <w:tcW w:w="5163" w:type="dxa"/>
                  <w:shd w:val="clear" w:color="auto" w:fill="auto"/>
                </w:tcPr>
                <w:p w14:paraId="74F23548" w14:textId="77777777" w:rsidR="008C2159" w:rsidRPr="00AC4DD3" w:rsidRDefault="008C2159" w:rsidP="00E07CC4">
                  <w:pPr>
                    <w:tabs>
                      <w:tab w:val="center" w:pos="612"/>
                      <w:tab w:val="center" w:pos="1547"/>
                    </w:tabs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000000"/>
                      <w:sz w:val="24"/>
                      <w:szCs w:val="24"/>
                    </w:rPr>
                    <w:tab/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(</w:t>
                  </w:r>
                  <w:r w:rsidRPr="00AC4DD3">
                    <w:rPr>
                      <w:rFonts w:cs="Calibri"/>
                      <w:i/>
                      <w:color w:val="181717"/>
                      <w:sz w:val="24"/>
                      <w:szCs w:val="24"/>
                    </w:rPr>
                    <w:t>b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)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ab/>
                    <w:t>Reserves and Surplus</w:t>
                  </w:r>
                </w:p>
              </w:tc>
              <w:tc>
                <w:tcPr>
                  <w:tcW w:w="664" w:type="dxa"/>
                  <w:shd w:val="clear" w:color="auto" w:fill="auto"/>
                </w:tcPr>
                <w:p w14:paraId="0AF2F27C" w14:textId="77777777" w:rsidR="008C2159" w:rsidRPr="00AC4DD3" w:rsidRDefault="008C2159" w:rsidP="00E07CC4">
                  <w:pPr>
                    <w:spacing w:after="0" w:line="240" w:lineRule="auto"/>
                    <w:ind w:left="32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62" w:type="dxa"/>
                  <w:shd w:val="clear" w:color="auto" w:fill="auto"/>
                </w:tcPr>
                <w:p w14:paraId="254D451B" w14:textId="77777777" w:rsidR="008C2159" w:rsidRPr="00AC4DD3" w:rsidRDefault="008C2159" w:rsidP="00E07CC4">
                  <w:pPr>
                    <w:spacing w:after="0" w:line="240" w:lineRule="auto"/>
                    <w:ind w:left="314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74,000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14:paraId="2060F048" w14:textId="77777777" w:rsidR="008C2159" w:rsidRPr="00AC4DD3" w:rsidRDefault="008C2159" w:rsidP="00E07CC4">
                  <w:pPr>
                    <w:spacing w:after="0" w:line="240" w:lineRule="auto"/>
                    <w:ind w:left="329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60,000</w:t>
                  </w:r>
                </w:p>
              </w:tc>
            </w:tr>
            <w:tr w:rsidR="00FC61E3" w:rsidRPr="00AC4DD3" w14:paraId="6E1988C2" w14:textId="77777777">
              <w:trPr>
                <w:trHeight w:val="440"/>
              </w:trPr>
              <w:tc>
                <w:tcPr>
                  <w:tcW w:w="5163" w:type="dxa"/>
                  <w:shd w:val="clear" w:color="auto" w:fill="auto"/>
                </w:tcPr>
                <w:p w14:paraId="7E879A80" w14:textId="77777777" w:rsidR="008C2159" w:rsidRPr="00AC4DD3" w:rsidRDefault="008C2159" w:rsidP="00E07CC4">
                  <w:pPr>
                    <w:tabs>
                      <w:tab w:val="center" w:pos="335"/>
                      <w:tab w:val="center" w:pos="1352"/>
                    </w:tabs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000000"/>
                      <w:sz w:val="24"/>
                      <w:szCs w:val="24"/>
                    </w:rPr>
                    <w:lastRenderedPageBreak/>
                    <w:tab/>
                  </w: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>2.</w:t>
                  </w: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ab/>
                    <w:t>Non-Current Liabilities</w:t>
                  </w:r>
                </w:p>
                <w:p w14:paraId="333F1B9C" w14:textId="77777777" w:rsidR="008C2159" w:rsidRPr="00AC4DD3" w:rsidRDefault="008C2159" w:rsidP="00E07CC4">
                  <w:pPr>
                    <w:spacing w:after="0" w:line="240" w:lineRule="auto"/>
                    <w:ind w:left="521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i/>
                      <w:color w:val="181717"/>
                      <w:sz w:val="24"/>
                      <w:szCs w:val="24"/>
                    </w:rPr>
                    <w:t>Long-term Borrowings: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 xml:space="preserve"> 15% Debentures</w:t>
                  </w:r>
                </w:p>
              </w:tc>
              <w:tc>
                <w:tcPr>
                  <w:tcW w:w="664" w:type="dxa"/>
                  <w:shd w:val="clear" w:color="auto" w:fill="auto"/>
                </w:tcPr>
                <w:p w14:paraId="1712F3EF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462" w:type="dxa"/>
                  <w:shd w:val="clear" w:color="auto" w:fill="auto"/>
                </w:tcPr>
                <w:p w14:paraId="4D24DD82" w14:textId="77777777" w:rsidR="008C2159" w:rsidRPr="00AC4DD3" w:rsidRDefault="008C2159" w:rsidP="00E07CC4">
                  <w:pPr>
                    <w:spacing w:after="0" w:line="240" w:lineRule="auto"/>
                    <w:ind w:left="74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1,30,000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14:paraId="1A529B39" w14:textId="77777777" w:rsidR="008C2159" w:rsidRPr="00AC4DD3" w:rsidRDefault="008C2159" w:rsidP="00E07CC4">
                  <w:pPr>
                    <w:spacing w:after="0" w:line="240" w:lineRule="auto"/>
                    <w:ind w:left="79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1,20,000</w:t>
                  </w:r>
                </w:p>
              </w:tc>
            </w:tr>
            <w:tr w:rsidR="00FC61E3" w:rsidRPr="00AC4DD3" w14:paraId="01D863E0" w14:textId="77777777">
              <w:trPr>
                <w:trHeight w:val="440"/>
              </w:trPr>
              <w:tc>
                <w:tcPr>
                  <w:tcW w:w="5163" w:type="dxa"/>
                  <w:shd w:val="clear" w:color="auto" w:fill="auto"/>
                </w:tcPr>
                <w:p w14:paraId="64A07D60" w14:textId="77777777" w:rsidR="008C2159" w:rsidRPr="00AC4DD3" w:rsidRDefault="008C2159" w:rsidP="00E07CC4">
                  <w:pPr>
                    <w:tabs>
                      <w:tab w:val="center" w:pos="335"/>
                      <w:tab w:val="center" w:pos="1174"/>
                    </w:tabs>
                    <w:spacing w:after="11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000000"/>
                      <w:sz w:val="24"/>
                      <w:szCs w:val="24"/>
                    </w:rPr>
                    <w:tab/>
                  </w: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>3.</w:t>
                  </w: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ab/>
                    <w:t>Current Liabilities</w:t>
                  </w:r>
                </w:p>
                <w:p w14:paraId="7BF6B24C" w14:textId="77777777" w:rsidR="008C2159" w:rsidRPr="00AC4DD3" w:rsidRDefault="008C2159" w:rsidP="00E07CC4">
                  <w:pPr>
                    <w:tabs>
                      <w:tab w:val="center" w:pos="611"/>
                      <w:tab w:val="center" w:pos="2129"/>
                    </w:tabs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000000"/>
                      <w:sz w:val="24"/>
                      <w:szCs w:val="24"/>
                    </w:rPr>
                    <w:tab/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(</w:t>
                  </w:r>
                  <w:r w:rsidRPr="00AC4DD3">
                    <w:rPr>
                      <w:rFonts w:cs="Calibri"/>
                      <w:i/>
                      <w:color w:val="181717"/>
                      <w:sz w:val="24"/>
                      <w:szCs w:val="24"/>
                    </w:rPr>
                    <w:t>a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)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ab/>
                  </w:r>
                  <w:r w:rsidRPr="00AC4DD3">
                    <w:rPr>
                      <w:rFonts w:cs="Calibri"/>
                      <w:i/>
                      <w:color w:val="181717"/>
                      <w:sz w:val="24"/>
                      <w:szCs w:val="24"/>
                    </w:rPr>
                    <w:t>Short-term Borrowings: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 xml:space="preserve"> Bank Overdraft</w:t>
                  </w:r>
                </w:p>
              </w:tc>
              <w:tc>
                <w:tcPr>
                  <w:tcW w:w="664" w:type="dxa"/>
                  <w:shd w:val="clear" w:color="auto" w:fill="auto"/>
                </w:tcPr>
                <w:p w14:paraId="4223196D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462" w:type="dxa"/>
                  <w:shd w:val="clear" w:color="auto" w:fill="auto"/>
                </w:tcPr>
                <w:p w14:paraId="57934256" w14:textId="77777777" w:rsidR="008C2159" w:rsidRPr="00AC4DD3" w:rsidRDefault="008C2159" w:rsidP="00E07CC4">
                  <w:pPr>
                    <w:spacing w:after="0" w:line="240" w:lineRule="auto"/>
                    <w:ind w:left="74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1,36,000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14:paraId="4764D1FB" w14:textId="77777777" w:rsidR="008C2159" w:rsidRPr="00AC4DD3" w:rsidRDefault="008C2159" w:rsidP="00E07CC4">
                  <w:pPr>
                    <w:spacing w:after="0" w:line="240" w:lineRule="auto"/>
                    <w:ind w:left="80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2,50,000</w:t>
                  </w:r>
                </w:p>
              </w:tc>
            </w:tr>
            <w:tr w:rsidR="00FC61E3" w:rsidRPr="00AC4DD3" w14:paraId="2BE04D0D" w14:textId="77777777">
              <w:trPr>
                <w:trHeight w:val="220"/>
              </w:trPr>
              <w:tc>
                <w:tcPr>
                  <w:tcW w:w="5163" w:type="dxa"/>
                  <w:shd w:val="clear" w:color="auto" w:fill="auto"/>
                </w:tcPr>
                <w:p w14:paraId="657C4C1C" w14:textId="77777777" w:rsidR="008C2159" w:rsidRPr="00AC4DD3" w:rsidRDefault="008C2159" w:rsidP="00E07CC4">
                  <w:pPr>
                    <w:tabs>
                      <w:tab w:val="center" w:pos="612"/>
                      <w:tab w:val="center" w:pos="1336"/>
                    </w:tabs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000000"/>
                      <w:sz w:val="24"/>
                      <w:szCs w:val="24"/>
                    </w:rPr>
                    <w:tab/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(</w:t>
                  </w:r>
                  <w:r w:rsidRPr="00AC4DD3">
                    <w:rPr>
                      <w:rFonts w:cs="Calibri"/>
                      <w:i/>
                      <w:color w:val="181717"/>
                      <w:sz w:val="24"/>
                      <w:szCs w:val="24"/>
                    </w:rPr>
                    <w:t>b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)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ab/>
                    <w:t>Trade Payables</w:t>
                  </w:r>
                </w:p>
              </w:tc>
              <w:tc>
                <w:tcPr>
                  <w:tcW w:w="664" w:type="dxa"/>
                  <w:shd w:val="clear" w:color="auto" w:fill="auto"/>
                </w:tcPr>
                <w:p w14:paraId="6C80AFCE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462" w:type="dxa"/>
                  <w:shd w:val="clear" w:color="auto" w:fill="auto"/>
                </w:tcPr>
                <w:p w14:paraId="1FE55651" w14:textId="77777777" w:rsidR="008C2159" w:rsidRPr="00AC4DD3" w:rsidRDefault="008C2159" w:rsidP="00E07CC4">
                  <w:pPr>
                    <w:spacing w:after="0" w:line="240" w:lineRule="auto"/>
                    <w:ind w:left="72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2,20,000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14:paraId="3C2D2B3B" w14:textId="77777777" w:rsidR="008C2159" w:rsidRPr="00AC4DD3" w:rsidRDefault="008C2159" w:rsidP="00E07CC4">
                  <w:pPr>
                    <w:spacing w:after="0" w:line="240" w:lineRule="auto"/>
                    <w:ind w:left="79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2,40,000</w:t>
                  </w:r>
                </w:p>
              </w:tc>
            </w:tr>
            <w:tr w:rsidR="00FC61E3" w:rsidRPr="00AC4DD3" w14:paraId="65C6B648" w14:textId="77777777">
              <w:trPr>
                <w:trHeight w:val="230"/>
              </w:trPr>
              <w:tc>
                <w:tcPr>
                  <w:tcW w:w="5163" w:type="dxa"/>
                  <w:vMerge w:val="restart"/>
                  <w:shd w:val="clear" w:color="auto" w:fill="auto"/>
                </w:tcPr>
                <w:p w14:paraId="56F8C4A9" w14:textId="74F4D16A" w:rsidR="008C2159" w:rsidRPr="00AC4DD3" w:rsidRDefault="008C2159" w:rsidP="00E07CC4">
                  <w:pPr>
                    <w:tabs>
                      <w:tab w:val="center" w:pos="618"/>
                      <w:tab w:val="center" w:pos="1568"/>
                    </w:tabs>
                    <w:spacing w:after="52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000000"/>
                      <w:sz w:val="24"/>
                      <w:szCs w:val="24"/>
                    </w:rPr>
                    <w:tab/>
                  </w:r>
                  <w:r w:rsidR="00E07CC4"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€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ab/>
                    <w:t>Short-term Provisions</w:t>
                  </w:r>
                </w:p>
                <w:p w14:paraId="209D788A" w14:textId="77777777" w:rsidR="008C2159" w:rsidRPr="00AC4DD3" w:rsidRDefault="008C2159" w:rsidP="00E07CC4">
                  <w:pPr>
                    <w:spacing w:after="63" w:line="240" w:lineRule="auto"/>
                    <w:ind w:left="259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>Total</w:t>
                  </w:r>
                </w:p>
                <w:p w14:paraId="5426043F" w14:textId="77777777" w:rsidR="008C2159" w:rsidRPr="00AC4DD3" w:rsidRDefault="008C2159" w:rsidP="00E07CC4">
                  <w:pPr>
                    <w:tabs>
                      <w:tab w:val="center" w:pos="532"/>
                    </w:tabs>
                    <w:spacing w:after="8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>II.</w:t>
                  </w: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ab/>
                    <w:t>ASSETS</w:t>
                  </w:r>
                </w:p>
                <w:p w14:paraId="517DD4FB" w14:textId="6F12C42B" w:rsidR="008C2159" w:rsidRPr="00AC4DD3" w:rsidRDefault="008C2159" w:rsidP="00E07CC4">
                  <w:pPr>
                    <w:numPr>
                      <w:ilvl w:val="0"/>
                      <w:numId w:val="51"/>
                    </w:numPr>
                    <w:tabs>
                      <w:tab w:val="center" w:pos="335"/>
                      <w:tab w:val="center" w:pos="1232"/>
                    </w:tabs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>Non-Current Assets</w:t>
                  </w:r>
                </w:p>
                <w:p w14:paraId="636070D5" w14:textId="77777777" w:rsidR="008C2159" w:rsidRPr="00AC4DD3" w:rsidRDefault="008C2159" w:rsidP="00E07CC4">
                  <w:pPr>
                    <w:spacing w:after="0" w:line="240" w:lineRule="auto"/>
                    <w:ind w:left="521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Fixed Assets (Net)</w:t>
                  </w:r>
                </w:p>
              </w:tc>
              <w:tc>
                <w:tcPr>
                  <w:tcW w:w="664" w:type="dxa"/>
                  <w:vMerge w:val="restart"/>
                  <w:shd w:val="clear" w:color="auto" w:fill="auto"/>
                </w:tcPr>
                <w:p w14:paraId="05D57872" w14:textId="77777777" w:rsidR="008C2159" w:rsidRPr="00AC4DD3" w:rsidRDefault="008C2159" w:rsidP="00E07CC4">
                  <w:pPr>
                    <w:spacing w:after="763" w:line="240" w:lineRule="auto"/>
                    <w:ind w:left="38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3</w:t>
                  </w:r>
                </w:p>
                <w:p w14:paraId="697A5174" w14:textId="77777777" w:rsidR="008C2159" w:rsidRPr="00AC4DD3" w:rsidRDefault="008C2159" w:rsidP="00E07CC4">
                  <w:pPr>
                    <w:spacing w:after="0" w:line="240" w:lineRule="auto"/>
                    <w:ind w:left="34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62" w:type="dxa"/>
                  <w:shd w:val="clear" w:color="auto" w:fill="auto"/>
                </w:tcPr>
                <w:p w14:paraId="1493B725" w14:textId="77777777" w:rsidR="008C2159" w:rsidRPr="00AC4DD3" w:rsidRDefault="008C2159" w:rsidP="00E07CC4">
                  <w:pPr>
                    <w:spacing w:after="0" w:line="240" w:lineRule="auto"/>
                    <w:ind w:left="76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2,00,000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14:paraId="01E5BE6B" w14:textId="77777777" w:rsidR="008C2159" w:rsidRPr="00AC4DD3" w:rsidRDefault="008C2159" w:rsidP="00E07CC4">
                  <w:pPr>
                    <w:spacing w:after="0" w:line="240" w:lineRule="auto"/>
                    <w:ind w:left="81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1,60,000</w:t>
                  </w:r>
                </w:p>
              </w:tc>
            </w:tr>
            <w:tr w:rsidR="00FC61E3" w:rsidRPr="00AC4DD3" w14:paraId="2AC957B7" w14:textId="77777777">
              <w:trPr>
                <w:trHeight w:val="278"/>
              </w:trPr>
              <w:tc>
                <w:tcPr>
                  <w:tcW w:w="5163" w:type="dxa"/>
                  <w:vMerge/>
                  <w:shd w:val="clear" w:color="auto" w:fill="auto"/>
                </w:tcPr>
                <w:p w14:paraId="134BD6D5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664" w:type="dxa"/>
                  <w:vMerge/>
                  <w:shd w:val="clear" w:color="auto" w:fill="auto"/>
                </w:tcPr>
                <w:p w14:paraId="5F7D585B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462" w:type="dxa"/>
                  <w:shd w:val="clear" w:color="auto" w:fill="auto"/>
                </w:tcPr>
                <w:p w14:paraId="66B396FD" w14:textId="77777777" w:rsidR="008C2159" w:rsidRPr="00AC4DD3" w:rsidRDefault="008C2159" w:rsidP="00E07CC4">
                  <w:pPr>
                    <w:spacing w:after="0" w:line="240" w:lineRule="auto"/>
                    <w:ind w:right="13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17,60,000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14:paraId="12B45263" w14:textId="77777777" w:rsidR="008C2159" w:rsidRPr="00AC4DD3" w:rsidRDefault="008C2159" w:rsidP="00E07CC4">
                  <w:pPr>
                    <w:spacing w:after="0" w:line="240" w:lineRule="auto"/>
                    <w:ind w:right="3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16,30,000</w:t>
                  </w:r>
                </w:p>
              </w:tc>
            </w:tr>
            <w:tr w:rsidR="00FC61E3" w:rsidRPr="00AC4DD3" w14:paraId="59981649" w14:textId="77777777">
              <w:trPr>
                <w:trHeight w:val="712"/>
              </w:trPr>
              <w:tc>
                <w:tcPr>
                  <w:tcW w:w="5163" w:type="dxa"/>
                  <w:vMerge/>
                  <w:shd w:val="clear" w:color="auto" w:fill="auto"/>
                </w:tcPr>
                <w:p w14:paraId="0936C05B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664" w:type="dxa"/>
                  <w:vMerge/>
                  <w:shd w:val="clear" w:color="auto" w:fill="auto"/>
                </w:tcPr>
                <w:p w14:paraId="147E115E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462" w:type="dxa"/>
                  <w:shd w:val="clear" w:color="auto" w:fill="auto"/>
                </w:tcPr>
                <w:p w14:paraId="436D005D" w14:textId="77777777" w:rsidR="008C2159" w:rsidRPr="00AC4DD3" w:rsidRDefault="008C2159" w:rsidP="00E07CC4">
                  <w:pPr>
                    <w:spacing w:after="0" w:line="240" w:lineRule="auto"/>
                    <w:ind w:left="73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5,00,000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14:paraId="47B3D8FC" w14:textId="77777777" w:rsidR="008C2159" w:rsidRPr="00AC4DD3" w:rsidRDefault="008C2159" w:rsidP="00E07CC4">
                  <w:pPr>
                    <w:spacing w:after="0" w:line="240" w:lineRule="auto"/>
                    <w:ind w:left="79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6,00,000</w:t>
                  </w:r>
                </w:p>
              </w:tc>
            </w:tr>
            <w:tr w:rsidR="00FC61E3" w:rsidRPr="00AC4DD3" w14:paraId="427590EB" w14:textId="77777777">
              <w:trPr>
                <w:trHeight w:val="439"/>
              </w:trPr>
              <w:tc>
                <w:tcPr>
                  <w:tcW w:w="5163" w:type="dxa"/>
                  <w:shd w:val="clear" w:color="auto" w:fill="auto"/>
                </w:tcPr>
                <w:p w14:paraId="3A9BC716" w14:textId="77777777" w:rsidR="008C2159" w:rsidRPr="00AC4DD3" w:rsidRDefault="008C2159" w:rsidP="00E07CC4">
                  <w:pPr>
                    <w:tabs>
                      <w:tab w:val="center" w:pos="335"/>
                      <w:tab w:val="center" w:pos="1054"/>
                    </w:tabs>
                    <w:spacing w:after="8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000000"/>
                      <w:sz w:val="24"/>
                      <w:szCs w:val="24"/>
                    </w:rPr>
                    <w:tab/>
                  </w: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>2.</w:t>
                  </w: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ab/>
                    <w:t>Current Assets</w:t>
                  </w:r>
                </w:p>
                <w:p w14:paraId="0531654C" w14:textId="77777777" w:rsidR="008C2159" w:rsidRPr="00AC4DD3" w:rsidRDefault="008C2159" w:rsidP="00E07CC4">
                  <w:pPr>
                    <w:tabs>
                      <w:tab w:val="center" w:pos="611"/>
                      <w:tab w:val="center" w:pos="1206"/>
                    </w:tabs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000000"/>
                      <w:sz w:val="24"/>
                      <w:szCs w:val="24"/>
                    </w:rPr>
                    <w:tab/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(</w:t>
                  </w:r>
                  <w:r w:rsidRPr="00AC4DD3">
                    <w:rPr>
                      <w:rFonts w:cs="Calibri"/>
                      <w:i/>
                      <w:color w:val="181717"/>
                      <w:sz w:val="24"/>
                      <w:szCs w:val="24"/>
                    </w:rPr>
                    <w:t>a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)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ab/>
                    <w:t>Inventories</w:t>
                  </w:r>
                </w:p>
              </w:tc>
              <w:tc>
                <w:tcPr>
                  <w:tcW w:w="664" w:type="dxa"/>
                  <w:shd w:val="clear" w:color="auto" w:fill="auto"/>
                </w:tcPr>
                <w:p w14:paraId="5307C0F7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462" w:type="dxa"/>
                  <w:shd w:val="clear" w:color="auto" w:fill="auto"/>
                </w:tcPr>
                <w:p w14:paraId="6B82B1F3" w14:textId="77777777" w:rsidR="008C2159" w:rsidRPr="00AC4DD3" w:rsidRDefault="008C2159" w:rsidP="00E07CC4">
                  <w:pPr>
                    <w:spacing w:after="0" w:line="240" w:lineRule="auto"/>
                    <w:ind w:left="71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7,00,000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14:paraId="0FF1988A" w14:textId="77777777" w:rsidR="008C2159" w:rsidRPr="00AC4DD3" w:rsidRDefault="008C2159" w:rsidP="00E07CC4">
                  <w:pPr>
                    <w:spacing w:after="0" w:line="240" w:lineRule="auto"/>
                    <w:ind w:left="79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6,00,000</w:t>
                  </w:r>
                </w:p>
              </w:tc>
            </w:tr>
            <w:tr w:rsidR="00FC61E3" w:rsidRPr="00AC4DD3" w14:paraId="76BB695A" w14:textId="77777777">
              <w:trPr>
                <w:trHeight w:val="221"/>
              </w:trPr>
              <w:tc>
                <w:tcPr>
                  <w:tcW w:w="5163" w:type="dxa"/>
                  <w:shd w:val="clear" w:color="auto" w:fill="auto"/>
                </w:tcPr>
                <w:p w14:paraId="33455659" w14:textId="77777777" w:rsidR="008C2159" w:rsidRPr="00AC4DD3" w:rsidRDefault="008C2159" w:rsidP="00E07CC4">
                  <w:pPr>
                    <w:tabs>
                      <w:tab w:val="center" w:pos="612"/>
                      <w:tab w:val="center" w:pos="1438"/>
                    </w:tabs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000000"/>
                      <w:sz w:val="24"/>
                      <w:szCs w:val="24"/>
                    </w:rPr>
                    <w:tab/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(</w:t>
                  </w:r>
                  <w:r w:rsidRPr="00AC4DD3">
                    <w:rPr>
                      <w:rFonts w:cs="Calibri"/>
                      <w:i/>
                      <w:color w:val="181717"/>
                      <w:sz w:val="24"/>
                      <w:szCs w:val="24"/>
                    </w:rPr>
                    <w:t>b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)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ab/>
                    <w:t>Trade Receivables</w:t>
                  </w:r>
                </w:p>
              </w:tc>
              <w:tc>
                <w:tcPr>
                  <w:tcW w:w="664" w:type="dxa"/>
                  <w:shd w:val="clear" w:color="auto" w:fill="auto"/>
                </w:tcPr>
                <w:p w14:paraId="060E590C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462" w:type="dxa"/>
                  <w:shd w:val="clear" w:color="auto" w:fill="auto"/>
                </w:tcPr>
                <w:p w14:paraId="6F7AC420" w14:textId="77777777" w:rsidR="008C2159" w:rsidRPr="00AC4DD3" w:rsidRDefault="008C2159" w:rsidP="00E07CC4">
                  <w:pPr>
                    <w:spacing w:after="0" w:line="240" w:lineRule="auto"/>
                    <w:ind w:left="72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4,80,000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14:paraId="53C2E441" w14:textId="77777777" w:rsidR="008C2159" w:rsidRPr="00AC4DD3" w:rsidRDefault="008C2159" w:rsidP="00E07CC4">
                  <w:pPr>
                    <w:spacing w:after="0" w:line="240" w:lineRule="auto"/>
                    <w:ind w:left="79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4,00,000</w:t>
                  </w:r>
                </w:p>
              </w:tc>
            </w:tr>
            <w:tr w:rsidR="00FC61E3" w:rsidRPr="00AC4DD3" w14:paraId="65AF70FC" w14:textId="77777777">
              <w:trPr>
                <w:trHeight w:val="207"/>
              </w:trPr>
              <w:tc>
                <w:tcPr>
                  <w:tcW w:w="5163" w:type="dxa"/>
                  <w:vMerge w:val="restart"/>
                  <w:shd w:val="clear" w:color="auto" w:fill="auto"/>
                </w:tcPr>
                <w:p w14:paraId="0EC59670" w14:textId="2E5777F0" w:rsidR="008C2159" w:rsidRPr="00AC4DD3" w:rsidRDefault="008C2159" w:rsidP="00E07CC4">
                  <w:pPr>
                    <w:tabs>
                      <w:tab w:val="center" w:pos="618"/>
                      <w:tab w:val="center" w:pos="1735"/>
                    </w:tabs>
                    <w:spacing w:after="11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000000"/>
                      <w:sz w:val="24"/>
                      <w:szCs w:val="24"/>
                    </w:rPr>
                    <w:tab/>
                  </w:r>
                  <w:r w:rsidR="00E07CC4"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€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ab/>
                    <w:t>Cash and Cash Equivalents</w:t>
                  </w:r>
                </w:p>
                <w:p w14:paraId="4D28FA2A" w14:textId="77777777" w:rsidR="008C2159" w:rsidRPr="00AC4DD3" w:rsidRDefault="008C2159" w:rsidP="00E07CC4">
                  <w:pPr>
                    <w:spacing w:after="0" w:line="240" w:lineRule="auto"/>
                    <w:ind w:left="259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664" w:type="dxa"/>
                  <w:vMerge w:val="restart"/>
                  <w:shd w:val="clear" w:color="auto" w:fill="auto"/>
                </w:tcPr>
                <w:p w14:paraId="3811EEEE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462" w:type="dxa"/>
                  <w:shd w:val="clear" w:color="auto" w:fill="auto"/>
                </w:tcPr>
                <w:p w14:paraId="2307F9DA" w14:textId="5B3671C2" w:rsidR="008C2159" w:rsidRPr="00AC4DD3" w:rsidRDefault="00A8630D" w:rsidP="00E07CC4">
                  <w:pPr>
                    <w:spacing w:after="0" w:line="240" w:lineRule="auto"/>
                    <w:ind w:left="315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64</w:t>
                  </w:r>
                  <w:r w:rsidR="008C2159"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,000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14:paraId="0408EE6D" w14:textId="77777777" w:rsidR="008C2159" w:rsidRPr="00AC4DD3" w:rsidRDefault="008C2159" w:rsidP="00E07CC4">
                  <w:pPr>
                    <w:spacing w:after="0" w:line="240" w:lineRule="auto"/>
                    <w:ind w:left="330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30,000</w:t>
                  </w:r>
                </w:p>
              </w:tc>
            </w:tr>
            <w:tr w:rsidR="00FC61E3" w:rsidRPr="00AC4DD3" w14:paraId="68F76B2E" w14:textId="77777777">
              <w:trPr>
                <w:trHeight w:val="259"/>
              </w:trPr>
              <w:tc>
                <w:tcPr>
                  <w:tcW w:w="5163" w:type="dxa"/>
                  <w:vMerge/>
                  <w:shd w:val="clear" w:color="auto" w:fill="auto"/>
                </w:tcPr>
                <w:p w14:paraId="168E65E4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664" w:type="dxa"/>
                  <w:vMerge/>
                  <w:shd w:val="clear" w:color="auto" w:fill="auto"/>
                </w:tcPr>
                <w:p w14:paraId="6FE79658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462" w:type="dxa"/>
                  <w:shd w:val="clear" w:color="auto" w:fill="auto"/>
                </w:tcPr>
                <w:p w14:paraId="227FA8DA" w14:textId="77777777" w:rsidR="008C2159" w:rsidRPr="00AC4DD3" w:rsidRDefault="008C2159" w:rsidP="00E07CC4">
                  <w:pPr>
                    <w:spacing w:after="0" w:line="240" w:lineRule="auto"/>
                    <w:ind w:right="13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17,60,000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14:paraId="167D88D7" w14:textId="77777777" w:rsidR="008C2159" w:rsidRPr="00AC4DD3" w:rsidRDefault="008C2159" w:rsidP="00E07CC4">
                  <w:pPr>
                    <w:spacing w:after="0" w:line="240" w:lineRule="auto"/>
                    <w:ind w:right="3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16,30,000</w:t>
                  </w:r>
                </w:p>
              </w:tc>
            </w:tr>
            <w:tr w:rsidR="00FC61E3" w:rsidRPr="00AC4DD3" w14:paraId="65D01579" w14:textId="77777777">
              <w:trPr>
                <w:trHeight w:val="96"/>
              </w:trPr>
              <w:tc>
                <w:tcPr>
                  <w:tcW w:w="5163" w:type="dxa"/>
                  <w:vMerge/>
                  <w:shd w:val="clear" w:color="auto" w:fill="auto"/>
                </w:tcPr>
                <w:p w14:paraId="76D7C40F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664" w:type="dxa"/>
                  <w:vMerge/>
                  <w:shd w:val="clear" w:color="auto" w:fill="auto"/>
                </w:tcPr>
                <w:p w14:paraId="4E89796C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462" w:type="dxa"/>
                  <w:shd w:val="clear" w:color="auto" w:fill="auto"/>
                </w:tcPr>
                <w:p w14:paraId="0B03F563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276" w:type="dxa"/>
                  <w:shd w:val="clear" w:color="auto" w:fill="auto"/>
                </w:tcPr>
                <w:p w14:paraId="31E97F94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14:paraId="7AD4B272" w14:textId="77777777" w:rsidR="008C2159" w:rsidRPr="00AC4DD3" w:rsidRDefault="008C2159" w:rsidP="00E07CC4">
            <w:pPr>
              <w:keepNext/>
              <w:keepLines/>
              <w:spacing w:after="0" w:line="240" w:lineRule="auto"/>
              <w:ind w:left="-5" w:hanging="10"/>
              <w:outlineLvl w:val="0"/>
              <w:rPr>
                <w:rFonts w:cs="Calibri"/>
                <w:b/>
                <w:color w:val="181717"/>
                <w:sz w:val="24"/>
                <w:szCs w:val="24"/>
              </w:rPr>
            </w:pPr>
            <w:r w:rsidRPr="00AC4DD3">
              <w:rPr>
                <w:rFonts w:cs="Calibri"/>
                <w:b/>
                <w:color w:val="181717"/>
                <w:sz w:val="24"/>
                <w:szCs w:val="24"/>
              </w:rPr>
              <w:t>Notes to Accounts</w:t>
            </w:r>
          </w:p>
          <w:tbl>
            <w:tblPr>
              <w:tblW w:w="899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155"/>
              <w:gridCol w:w="1560"/>
              <w:gridCol w:w="1275"/>
            </w:tblGrid>
            <w:tr w:rsidR="00FC61E3" w:rsidRPr="00AC4DD3" w14:paraId="7C57F0C6" w14:textId="77777777">
              <w:trPr>
                <w:trHeight w:val="289"/>
              </w:trPr>
              <w:tc>
                <w:tcPr>
                  <w:tcW w:w="6155" w:type="dxa"/>
                  <w:shd w:val="clear" w:color="auto" w:fill="auto"/>
                </w:tcPr>
                <w:p w14:paraId="4CCECA68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Particulars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3437CF86" w14:textId="77777777" w:rsidR="008C2159" w:rsidRPr="00AC4DD3" w:rsidRDefault="008C2159" w:rsidP="00E07CC4">
                  <w:pPr>
                    <w:spacing w:after="0" w:line="240" w:lineRule="auto"/>
                    <w:ind w:left="54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31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  <w:vertAlign w:val="superscript"/>
                    </w:rPr>
                    <w:t>st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 xml:space="preserve"> March,</w:t>
                  </w:r>
                </w:p>
              </w:tc>
              <w:tc>
                <w:tcPr>
                  <w:tcW w:w="1275" w:type="dxa"/>
                  <w:shd w:val="clear" w:color="auto" w:fill="auto"/>
                </w:tcPr>
                <w:p w14:paraId="5C21160E" w14:textId="77777777" w:rsidR="008C2159" w:rsidRPr="00AC4DD3" w:rsidRDefault="008C2159" w:rsidP="00E07CC4">
                  <w:pPr>
                    <w:spacing w:after="0" w:line="240" w:lineRule="auto"/>
                    <w:ind w:left="68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31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  <w:vertAlign w:val="superscript"/>
                    </w:rPr>
                    <w:t>st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 xml:space="preserve"> March,</w:t>
                  </w:r>
                </w:p>
              </w:tc>
            </w:tr>
            <w:tr w:rsidR="00FC61E3" w:rsidRPr="00AC4DD3" w14:paraId="44EDAC73" w14:textId="77777777">
              <w:trPr>
                <w:trHeight w:val="275"/>
              </w:trPr>
              <w:tc>
                <w:tcPr>
                  <w:tcW w:w="6155" w:type="dxa"/>
                  <w:shd w:val="clear" w:color="auto" w:fill="auto"/>
                </w:tcPr>
                <w:p w14:paraId="54BCC607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560" w:type="dxa"/>
                  <w:shd w:val="clear" w:color="auto" w:fill="auto"/>
                </w:tcPr>
                <w:p w14:paraId="6905DC2C" w14:textId="77777777" w:rsidR="008C2159" w:rsidRPr="00AC4DD3" w:rsidRDefault="008C2159" w:rsidP="00E07CC4">
                  <w:pPr>
                    <w:spacing w:after="0" w:line="240" w:lineRule="auto"/>
                    <w:ind w:left="52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2016 (`)</w:t>
                  </w:r>
                </w:p>
              </w:tc>
              <w:tc>
                <w:tcPr>
                  <w:tcW w:w="1275" w:type="dxa"/>
                  <w:shd w:val="clear" w:color="auto" w:fill="auto"/>
                </w:tcPr>
                <w:p w14:paraId="20DC77D3" w14:textId="77777777" w:rsidR="008C2159" w:rsidRPr="00AC4DD3" w:rsidRDefault="008C2159" w:rsidP="00E07CC4">
                  <w:pPr>
                    <w:spacing w:after="0" w:line="240" w:lineRule="auto"/>
                    <w:ind w:left="60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2015 (`)</w:t>
                  </w:r>
                </w:p>
              </w:tc>
            </w:tr>
            <w:tr w:rsidR="00FC61E3" w:rsidRPr="00AC4DD3" w14:paraId="194F55C1" w14:textId="77777777">
              <w:trPr>
                <w:trHeight w:val="496"/>
              </w:trPr>
              <w:tc>
                <w:tcPr>
                  <w:tcW w:w="6155" w:type="dxa"/>
                  <w:shd w:val="clear" w:color="auto" w:fill="auto"/>
                </w:tcPr>
                <w:p w14:paraId="01182E69" w14:textId="77777777" w:rsidR="00A25DA9" w:rsidRPr="00AC4DD3" w:rsidRDefault="008C2159" w:rsidP="00E07CC4">
                  <w:pPr>
                    <w:spacing w:after="0" w:line="240" w:lineRule="auto"/>
                    <w:ind w:left="300" w:right="4497" w:hanging="250"/>
                    <w:jc w:val="both"/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>1.ShareCapit</w:t>
                  </w:r>
                </w:p>
                <w:p w14:paraId="6CFD8699" w14:textId="1A170B46" w:rsidR="008C2159" w:rsidRPr="00AC4DD3" w:rsidRDefault="008C2159" w:rsidP="00E07CC4">
                  <w:pPr>
                    <w:spacing w:after="0" w:line="240" w:lineRule="auto"/>
                    <w:ind w:left="300" w:right="4497" w:hanging="250"/>
                    <w:jc w:val="both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 xml:space="preserve">Equity </w:t>
                  </w:r>
                  <w:r w:rsidR="00A25DA9"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 xml:space="preserve">  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Share Capital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35C82C38" w14:textId="77777777" w:rsidR="00A25DA9" w:rsidRPr="00AC4DD3" w:rsidRDefault="00A25DA9" w:rsidP="00E07CC4">
                  <w:pPr>
                    <w:spacing w:after="0" w:line="240" w:lineRule="auto"/>
                    <w:ind w:left="47"/>
                    <w:jc w:val="center"/>
                    <w:rPr>
                      <w:rFonts w:cs="Calibri"/>
                      <w:color w:val="181717"/>
                      <w:sz w:val="24"/>
                      <w:szCs w:val="24"/>
                    </w:rPr>
                  </w:pPr>
                </w:p>
                <w:p w14:paraId="55219F15" w14:textId="17B92B8B" w:rsidR="008C2159" w:rsidRPr="00AC4DD3" w:rsidRDefault="008C2159" w:rsidP="00E07CC4">
                  <w:pPr>
                    <w:spacing w:after="0" w:line="240" w:lineRule="auto"/>
                    <w:ind w:left="47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9,00,000</w:t>
                  </w:r>
                </w:p>
              </w:tc>
              <w:tc>
                <w:tcPr>
                  <w:tcW w:w="1275" w:type="dxa"/>
                  <w:shd w:val="clear" w:color="auto" w:fill="auto"/>
                </w:tcPr>
                <w:p w14:paraId="6E822BD5" w14:textId="77777777" w:rsidR="00A25DA9" w:rsidRPr="00AC4DD3" w:rsidRDefault="00A25DA9" w:rsidP="00E07CC4">
                  <w:pPr>
                    <w:spacing w:after="0" w:line="240" w:lineRule="auto"/>
                    <w:ind w:left="20"/>
                    <w:jc w:val="center"/>
                    <w:rPr>
                      <w:rFonts w:cs="Calibri"/>
                      <w:color w:val="181717"/>
                      <w:sz w:val="24"/>
                      <w:szCs w:val="24"/>
                    </w:rPr>
                  </w:pPr>
                </w:p>
                <w:p w14:paraId="05E0BA14" w14:textId="5B553294" w:rsidR="008C2159" w:rsidRPr="00AC4DD3" w:rsidRDefault="008C2159" w:rsidP="00E07CC4">
                  <w:pPr>
                    <w:spacing w:after="0" w:line="240" w:lineRule="auto"/>
                    <w:ind w:left="20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8,00,000</w:t>
                  </w:r>
                </w:p>
              </w:tc>
            </w:tr>
            <w:tr w:rsidR="00FC61E3" w:rsidRPr="00AC4DD3" w14:paraId="2C0B8BAB" w14:textId="77777777">
              <w:trPr>
                <w:trHeight w:val="219"/>
              </w:trPr>
              <w:tc>
                <w:tcPr>
                  <w:tcW w:w="6155" w:type="dxa"/>
                  <w:vMerge w:val="restart"/>
                  <w:shd w:val="clear" w:color="auto" w:fill="auto"/>
                </w:tcPr>
                <w:p w14:paraId="13998157" w14:textId="77777777" w:rsidR="008C2159" w:rsidRPr="00AC4DD3" w:rsidRDefault="008C2159" w:rsidP="00E07CC4">
                  <w:pPr>
                    <w:spacing w:after="221" w:line="240" w:lineRule="auto"/>
                    <w:ind w:left="300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12% Preference Share Capital</w:t>
                  </w:r>
                </w:p>
                <w:p w14:paraId="5B978040" w14:textId="77777777" w:rsidR="00A25DA9" w:rsidRPr="00AC4DD3" w:rsidRDefault="008C2159" w:rsidP="00E07CC4">
                  <w:pPr>
                    <w:spacing w:after="0" w:line="240" w:lineRule="auto"/>
                    <w:ind w:left="300" w:right="3827" w:hanging="250"/>
                    <w:jc w:val="both"/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>2. Reserves</w:t>
                  </w:r>
                  <w:r w:rsidR="00A25DA9"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>-</w:t>
                  </w: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 xml:space="preserve">and Surplus </w:t>
                  </w:r>
                </w:p>
                <w:p w14:paraId="0303B13D" w14:textId="17BA220A" w:rsidR="008C2159" w:rsidRPr="00AC4DD3" w:rsidRDefault="00A25DA9" w:rsidP="00E07CC4">
                  <w:pPr>
                    <w:spacing w:after="0" w:line="240" w:lineRule="auto"/>
                    <w:ind w:left="300" w:right="3827" w:hanging="250"/>
                    <w:jc w:val="both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 xml:space="preserve">      </w:t>
                  </w:r>
                  <w:r w:rsidR="008C2159"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Genera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 xml:space="preserve">l </w:t>
                  </w:r>
                  <w:r w:rsidR="008C2159"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Reserve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3FB32157" w14:textId="77777777" w:rsidR="008C2159" w:rsidRPr="00AC4DD3" w:rsidRDefault="008C2159" w:rsidP="00E07CC4">
                  <w:pPr>
                    <w:spacing w:after="0" w:line="240" w:lineRule="auto"/>
                    <w:ind w:left="53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1,00,000</w:t>
                  </w:r>
                </w:p>
              </w:tc>
              <w:tc>
                <w:tcPr>
                  <w:tcW w:w="1275" w:type="dxa"/>
                  <w:shd w:val="clear" w:color="auto" w:fill="auto"/>
                </w:tcPr>
                <w:p w14:paraId="5612D894" w14:textId="77777777" w:rsidR="008C2159" w:rsidRPr="00AC4DD3" w:rsidRDefault="008C2159" w:rsidP="00E07CC4">
                  <w:pPr>
                    <w:spacing w:after="0" w:line="240" w:lineRule="auto"/>
                    <w:ind w:left="41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...</w:t>
                  </w:r>
                </w:p>
              </w:tc>
            </w:tr>
            <w:tr w:rsidR="00FC61E3" w:rsidRPr="00AC4DD3" w14:paraId="2A164BBA" w14:textId="77777777">
              <w:trPr>
                <w:trHeight w:val="226"/>
              </w:trPr>
              <w:tc>
                <w:tcPr>
                  <w:tcW w:w="6155" w:type="dxa"/>
                  <w:vMerge/>
                  <w:shd w:val="clear" w:color="auto" w:fill="auto"/>
                </w:tcPr>
                <w:p w14:paraId="51F9FA28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560" w:type="dxa"/>
                  <w:shd w:val="clear" w:color="auto" w:fill="auto"/>
                </w:tcPr>
                <w:p w14:paraId="7DFEC4F7" w14:textId="77777777" w:rsidR="008C2159" w:rsidRPr="00AC4DD3" w:rsidRDefault="008C2159" w:rsidP="00E07CC4">
                  <w:pPr>
                    <w:spacing w:after="0" w:line="240" w:lineRule="auto"/>
                    <w:ind w:left="85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10,00,000</w:t>
                  </w:r>
                </w:p>
              </w:tc>
              <w:tc>
                <w:tcPr>
                  <w:tcW w:w="1275" w:type="dxa"/>
                  <w:shd w:val="clear" w:color="auto" w:fill="auto"/>
                </w:tcPr>
                <w:p w14:paraId="31D74246" w14:textId="77777777" w:rsidR="008C2159" w:rsidRPr="00AC4DD3" w:rsidRDefault="008C2159" w:rsidP="00E07CC4">
                  <w:pPr>
                    <w:spacing w:after="0" w:line="240" w:lineRule="auto"/>
                    <w:ind w:left="22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8,00,000</w:t>
                  </w:r>
                </w:p>
              </w:tc>
            </w:tr>
            <w:tr w:rsidR="00FC61E3" w:rsidRPr="00AC4DD3" w14:paraId="4FE129E0" w14:textId="77777777">
              <w:trPr>
                <w:trHeight w:val="435"/>
              </w:trPr>
              <w:tc>
                <w:tcPr>
                  <w:tcW w:w="6155" w:type="dxa"/>
                  <w:vMerge/>
                  <w:shd w:val="clear" w:color="auto" w:fill="auto"/>
                </w:tcPr>
                <w:p w14:paraId="3463DF4F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560" w:type="dxa"/>
                  <w:shd w:val="clear" w:color="auto" w:fill="auto"/>
                </w:tcPr>
                <w:p w14:paraId="7F7B5967" w14:textId="77777777" w:rsidR="00A25DA9" w:rsidRPr="00AC4DD3" w:rsidRDefault="00A25DA9" w:rsidP="00E07CC4">
                  <w:pPr>
                    <w:spacing w:after="0" w:line="240" w:lineRule="auto"/>
                    <w:ind w:left="169"/>
                    <w:jc w:val="center"/>
                    <w:rPr>
                      <w:rFonts w:cs="Calibri"/>
                      <w:color w:val="181717"/>
                      <w:sz w:val="24"/>
                      <w:szCs w:val="24"/>
                    </w:rPr>
                  </w:pPr>
                </w:p>
                <w:p w14:paraId="767AB123" w14:textId="3F6E2482" w:rsidR="008C2159" w:rsidRPr="00AC4DD3" w:rsidRDefault="008C2159" w:rsidP="00E07CC4">
                  <w:pPr>
                    <w:spacing w:after="0" w:line="240" w:lineRule="auto"/>
                    <w:ind w:left="169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50,000</w:t>
                  </w:r>
                </w:p>
              </w:tc>
              <w:tc>
                <w:tcPr>
                  <w:tcW w:w="1275" w:type="dxa"/>
                  <w:shd w:val="clear" w:color="auto" w:fill="auto"/>
                </w:tcPr>
                <w:p w14:paraId="22F18259" w14:textId="77777777" w:rsidR="00A25DA9" w:rsidRPr="00AC4DD3" w:rsidRDefault="00A25DA9" w:rsidP="00E07CC4">
                  <w:pPr>
                    <w:spacing w:after="0" w:line="240" w:lineRule="auto"/>
                    <w:ind w:left="137"/>
                    <w:jc w:val="center"/>
                    <w:rPr>
                      <w:rFonts w:cs="Calibri"/>
                      <w:color w:val="181717"/>
                      <w:sz w:val="24"/>
                      <w:szCs w:val="24"/>
                    </w:rPr>
                  </w:pPr>
                </w:p>
                <w:p w14:paraId="5BEA8AF1" w14:textId="7163F66C" w:rsidR="008C2159" w:rsidRPr="00AC4DD3" w:rsidRDefault="008C2159" w:rsidP="00E07CC4">
                  <w:pPr>
                    <w:spacing w:after="0" w:line="240" w:lineRule="auto"/>
                    <w:ind w:left="137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40,000</w:t>
                  </w:r>
                </w:p>
              </w:tc>
            </w:tr>
            <w:tr w:rsidR="00FC61E3" w:rsidRPr="00AC4DD3" w14:paraId="7D3F65FF" w14:textId="77777777">
              <w:trPr>
                <w:trHeight w:val="220"/>
              </w:trPr>
              <w:tc>
                <w:tcPr>
                  <w:tcW w:w="6155" w:type="dxa"/>
                  <w:vMerge w:val="restart"/>
                  <w:shd w:val="clear" w:color="auto" w:fill="auto"/>
                </w:tcPr>
                <w:p w14:paraId="0C10468D" w14:textId="77777777" w:rsidR="008C2159" w:rsidRPr="00AC4DD3" w:rsidRDefault="008C2159" w:rsidP="00E07CC4">
                  <w:pPr>
                    <w:spacing w:after="223" w:line="240" w:lineRule="auto"/>
                    <w:ind w:left="300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 xml:space="preserve">Surplus, </w:t>
                  </w:r>
                  <w:r w:rsidRPr="00AC4DD3">
                    <w:rPr>
                      <w:rFonts w:cs="Calibri"/>
                      <w:i/>
                      <w:color w:val="181717"/>
                      <w:sz w:val="24"/>
                      <w:szCs w:val="24"/>
                    </w:rPr>
                    <w:t>i.e.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, Balance in Statement of Profit and Loss</w:t>
                  </w:r>
                </w:p>
                <w:p w14:paraId="676F5055" w14:textId="5A8A0C14" w:rsidR="008C2159" w:rsidRPr="00AC4DD3" w:rsidRDefault="008C2159" w:rsidP="00E07CC4">
                  <w:pPr>
                    <w:spacing w:after="0" w:line="240" w:lineRule="auto"/>
                    <w:ind w:left="300" w:right="3677" w:hanging="250"/>
                    <w:jc w:val="both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>3.Short</w:t>
                  </w:r>
                  <w:r w:rsidR="00A25DA9"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>-</w:t>
                  </w: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>term</w:t>
                  </w:r>
                  <w:r w:rsidR="00A25DA9"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 xml:space="preserve"> </w:t>
                  </w: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 xml:space="preserve">Provisions 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Provision for Tax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3469C72A" w14:textId="77777777" w:rsidR="008C2159" w:rsidRPr="00AC4DD3" w:rsidRDefault="008C2159" w:rsidP="00E07CC4">
                  <w:pPr>
                    <w:spacing w:after="0" w:line="240" w:lineRule="auto"/>
                    <w:ind w:left="162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24,000</w:t>
                  </w:r>
                </w:p>
              </w:tc>
              <w:tc>
                <w:tcPr>
                  <w:tcW w:w="1275" w:type="dxa"/>
                  <w:shd w:val="clear" w:color="auto" w:fill="auto"/>
                </w:tcPr>
                <w:p w14:paraId="590A5A84" w14:textId="77777777" w:rsidR="008C2159" w:rsidRPr="00AC4DD3" w:rsidRDefault="008C2159" w:rsidP="00E07CC4">
                  <w:pPr>
                    <w:spacing w:after="0" w:line="240" w:lineRule="auto"/>
                    <w:ind w:left="134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20,000</w:t>
                  </w:r>
                </w:p>
              </w:tc>
            </w:tr>
            <w:tr w:rsidR="00FC61E3" w:rsidRPr="00AC4DD3" w14:paraId="7B913CFB" w14:textId="77777777">
              <w:trPr>
                <w:trHeight w:val="230"/>
              </w:trPr>
              <w:tc>
                <w:tcPr>
                  <w:tcW w:w="6155" w:type="dxa"/>
                  <w:vMerge/>
                  <w:shd w:val="clear" w:color="auto" w:fill="auto"/>
                </w:tcPr>
                <w:p w14:paraId="0438E4FF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560" w:type="dxa"/>
                  <w:shd w:val="clear" w:color="auto" w:fill="auto"/>
                </w:tcPr>
                <w:p w14:paraId="15B5B9C5" w14:textId="77777777" w:rsidR="008C2159" w:rsidRPr="00AC4DD3" w:rsidRDefault="008C2159" w:rsidP="00E07CC4">
                  <w:pPr>
                    <w:spacing w:after="0" w:line="240" w:lineRule="auto"/>
                    <w:ind w:left="169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74,000</w:t>
                  </w:r>
                </w:p>
              </w:tc>
              <w:tc>
                <w:tcPr>
                  <w:tcW w:w="1275" w:type="dxa"/>
                  <w:shd w:val="clear" w:color="auto" w:fill="auto"/>
                </w:tcPr>
                <w:p w14:paraId="77A477B4" w14:textId="77777777" w:rsidR="008C2159" w:rsidRPr="00AC4DD3" w:rsidRDefault="008C2159" w:rsidP="00E07CC4">
                  <w:pPr>
                    <w:spacing w:after="0" w:line="240" w:lineRule="auto"/>
                    <w:ind w:left="137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60,000</w:t>
                  </w:r>
                </w:p>
              </w:tc>
            </w:tr>
            <w:tr w:rsidR="00FC61E3" w:rsidRPr="00AC4DD3" w14:paraId="64FA5A37" w14:textId="77777777">
              <w:trPr>
                <w:trHeight w:val="469"/>
              </w:trPr>
              <w:tc>
                <w:tcPr>
                  <w:tcW w:w="6155" w:type="dxa"/>
                  <w:vMerge/>
                  <w:shd w:val="clear" w:color="auto" w:fill="auto"/>
                </w:tcPr>
                <w:p w14:paraId="0DDD6E7C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560" w:type="dxa"/>
                  <w:shd w:val="clear" w:color="auto" w:fill="auto"/>
                </w:tcPr>
                <w:p w14:paraId="40986F59" w14:textId="77777777" w:rsidR="00A25DA9" w:rsidRPr="00AC4DD3" w:rsidRDefault="00A25DA9" w:rsidP="00E07CC4">
                  <w:pPr>
                    <w:spacing w:after="0" w:line="240" w:lineRule="auto"/>
                    <w:ind w:left="169"/>
                    <w:jc w:val="center"/>
                    <w:rPr>
                      <w:rFonts w:cs="Calibri"/>
                      <w:color w:val="181717"/>
                      <w:sz w:val="24"/>
                      <w:szCs w:val="24"/>
                    </w:rPr>
                  </w:pPr>
                </w:p>
                <w:p w14:paraId="02E443EC" w14:textId="6701896D" w:rsidR="008C2159" w:rsidRPr="00AC4DD3" w:rsidRDefault="00A25DA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 xml:space="preserve">        </w:t>
                  </w:r>
                  <w:r w:rsidR="008C2159"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84,000</w:t>
                  </w:r>
                </w:p>
              </w:tc>
              <w:tc>
                <w:tcPr>
                  <w:tcW w:w="1275" w:type="dxa"/>
                  <w:shd w:val="clear" w:color="auto" w:fill="auto"/>
                </w:tcPr>
                <w:p w14:paraId="6BC5E4B8" w14:textId="77777777" w:rsidR="00A25DA9" w:rsidRPr="00AC4DD3" w:rsidRDefault="00A25DA9" w:rsidP="00E07CC4">
                  <w:pPr>
                    <w:spacing w:after="0" w:line="240" w:lineRule="auto"/>
                    <w:ind w:left="137"/>
                    <w:jc w:val="center"/>
                    <w:rPr>
                      <w:rFonts w:cs="Calibri"/>
                      <w:color w:val="181717"/>
                      <w:sz w:val="24"/>
                      <w:szCs w:val="24"/>
                    </w:rPr>
                  </w:pPr>
                </w:p>
                <w:p w14:paraId="0A0E630B" w14:textId="32F4935B" w:rsidR="008C2159" w:rsidRPr="00AC4DD3" w:rsidRDefault="008C2159" w:rsidP="00E07CC4">
                  <w:pPr>
                    <w:spacing w:after="0" w:line="240" w:lineRule="auto"/>
                    <w:ind w:left="137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60,000</w:t>
                  </w:r>
                </w:p>
              </w:tc>
            </w:tr>
            <w:tr w:rsidR="00FC61E3" w:rsidRPr="00AC4DD3" w14:paraId="32BF8BB3" w14:textId="77777777">
              <w:trPr>
                <w:trHeight w:val="216"/>
              </w:trPr>
              <w:tc>
                <w:tcPr>
                  <w:tcW w:w="6155" w:type="dxa"/>
                  <w:vMerge w:val="restart"/>
                  <w:shd w:val="clear" w:color="auto" w:fill="auto"/>
                </w:tcPr>
                <w:p w14:paraId="7363C9CF" w14:textId="77777777" w:rsidR="008C2159" w:rsidRPr="00AC4DD3" w:rsidRDefault="008C2159" w:rsidP="00E07CC4">
                  <w:pPr>
                    <w:spacing w:after="281" w:line="240" w:lineRule="auto"/>
                    <w:ind w:left="300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Proposed Dividend</w:t>
                  </w:r>
                </w:p>
                <w:p w14:paraId="5641F2F3" w14:textId="77777777" w:rsidR="008C2159" w:rsidRPr="00AC4DD3" w:rsidRDefault="008C2159" w:rsidP="00E07CC4">
                  <w:pPr>
                    <w:tabs>
                      <w:tab w:val="center" w:pos="743"/>
                    </w:tabs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>4.</w:t>
                  </w: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ab/>
                    <w:t>Fixed Assets</w:t>
                  </w:r>
                </w:p>
                <w:p w14:paraId="3B122BB8" w14:textId="77777777" w:rsidR="008C2159" w:rsidRPr="00AC4DD3" w:rsidRDefault="008C2159" w:rsidP="00E07CC4">
                  <w:pPr>
                    <w:spacing w:after="0" w:line="240" w:lineRule="auto"/>
                    <w:ind w:left="300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Tangible Assets (Cost)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43240AB5" w14:textId="77777777" w:rsidR="008C2159" w:rsidRPr="00AC4DD3" w:rsidRDefault="008C2159" w:rsidP="00E07CC4">
                  <w:pPr>
                    <w:spacing w:after="0" w:line="240" w:lineRule="auto"/>
                    <w:ind w:left="48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1,16,000</w:t>
                  </w:r>
                </w:p>
              </w:tc>
              <w:tc>
                <w:tcPr>
                  <w:tcW w:w="1275" w:type="dxa"/>
                  <w:shd w:val="clear" w:color="auto" w:fill="auto"/>
                </w:tcPr>
                <w:p w14:paraId="58BBABED" w14:textId="77777777" w:rsidR="008C2159" w:rsidRPr="00AC4DD3" w:rsidRDefault="008C2159" w:rsidP="00E07CC4">
                  <w:pPr>
                    <w:spacing w:after="0" w:line="240" w:lineRule="auto"/>
                    <w:ind w:left="20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1,00,000</w:t>
                  </w:r>
                </w:p>
              </w:tc>
            </w:tr>
            <w:tr w:rsidR="00FC61E3" w:rsidRPr="00AC4DD3" w14:paraId="49B95A12" w14:textId="77777777">
              <w:trPr>
                <w:trHeight w:val="230"/>
              </w:trPr>
              <w:tc>
                <w:tcPr>
                  <w:tcW w:w="6155" w:type="dxa"/>
                  <w:vMerge/>
                  <w:shd w:val="clear" w:color="auto" w:fill="auto"/>
                </w:tcPr>
                <w:p w14:paraId="795F1B61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560" w:type="dxa"/>
                  <w:shd w:val="clear" w:color="auto" w:fill="auto"/>
                </w:tcPr>
                <w:p w14:paraId="50AA51C5" w14:textId="77777777" w:rsidR="008C2159" w:rsidRPr="00AC4DD3" w:rsidRDefault="008C2159" w:rsidP="00E07CC4">
                  <w:pPr>
                    <w:spacing w:after="0" w:line="240" w:lineRule="auto"/>
                    <w:ind w:left="54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2,00,000</w:t>
                  </w:r>
                </w:p>
              </w:tc>
              <w:tc>
                <w:tcPr>
                  <w:tcW w:w="1275" w:type="dxa"/>
                  <w:shd w:val="clear" w:color="auto" w:fill="auto"/>
                </w:tcPr>
                <w:p w14:paraId="310FE462" w14:textId="77777777" w:rsidR="008C2159" w:rsidRPr="00AC4DD3" w:rsidRDefault="008C2159" w:rsidP="00E07CC4">
                  <w:pPr>
                    <w:spacing w:after="0" w:line="240" w:lineRule="auto"/>
                    <w:ind w:left="22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1,60,000</w:t>
                  </w:r>
                </w:p>
              </w:tc>
            </w:tr>
            <w:tr w:rsidR="00FC61E3" w:rsidRPr="00AC4DD3" w14:paraId="399C3359" w14:textId="77777777">
              <w:trPr>
                <w:trHeight w:val="494"/>
              </w:trPr>
              <w:tc>
                <w:tcPr>
                  <w:tcW w:w="6155" w:type="dxa"/>
                  <w:vMerge/>
                  <w:shd w:val="clear" w:color="auto" w:fill="auto"/>
                </w:tcPr>
                <w:p w14:paraId="66C12F8A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560" w:type="dxa"/>
                  <w:shd w:val="clear" w:color="auto" w:fill="auto"/>
                </w:tcPr>
                <w:p w14:paraId="1C49BA85" w14:textId="77777777" w:rsidR="008C2159" w:rsidRPr="00AC4DD3" w:rsidRDefault="008C2159" w:rsidP="00E07CC4">
                  <w:pPr>
                    <w:spacing w:after="0" w:line="240" w:lineRule="auto"/>
                    <w:ind w:left="47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8,00,000</w:t>
                  </w:r>
                </w:p>
              </w:tc>
              <w:tc>
                <w:tcPr>
                  <w:tcW w:w="1275" w:type="dxa"/>
                  <w:shd w:val="clear" w:color="auto" w:fill="auto"/>
                </w:tcPr>
                <w:p w14:paraId="53853DAF" w14:textId="77777777" w:rsidR="008C2159" w:rsidRPr="00AC4DD3" w:rsidRDefault="008C2159" w:rsidP="00E07CC4">
                  <w:pPr>
                    <w:spacing w:after="0" w:line="240" w:lineRule="auto"/>
                    <w:ind w:left="20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8,20,000</w:t>
                  </w:r>
                </w:p>
              </w:tc>
            </w:tr>
            <w:tr w:rsidR="00FC61E3" w:rsidRPr="00AC4DD3" w14:paraId="156A7BAB" w14:textId="77777777">
              <w:trPr>
                <w:trHeight w:val="255"/>
              </w:trPr>
              <w:tc>
                <w:tcPr>
                  <w:tcW w:w="6155" w:type="dxa"/>
                  <w:vMerge w:val="restart"/>
                  <w:shd w:val="clear" w:color="auto" w:fill="auto"/>
                </w:tcPr>
                <w:p w14:paraId="386AAFD4" w14:textId="77777777" w:rsidR="008C2159" w:rsidRPr="00AC4DD3" w:rsidRDefault="008C2159" w:rsidP="00E07CC4">
                  <w:pPr>
                    <w:spacing w:after="0" w:line="240" w:lineRule="auto"/>
                    <w:ind w:left="300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i/>
                      <w:color w:val="181717"/>
                      <w:sz w:val="24"/>
                      <w:szCs w:val="24"/>
                    </w:rPr>
                    <w:t xml:space="preserve">Less: 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Provision for Depreciation</w:t>
                  </w:r>
                </w:p>
              </w:tc>
              <w:tc>
                <w:tcPr>
                  <w:tcW w:w="1560" w:type="dxa"/>
                  <w:shd w:val="clear" w:color="auto" w:fill="auto"/>
                </w:tcPr>
                <w:p w14:paraId="6FE83154" w14:textId="77777777" w:rsidR="008C2159" w:rsidRPr="00AC4DD3" w:rsidRDefault="008C2159" w:rsidP="00E07CC4">
                  <w:pPr>
                    <w:spacing w:after="0" w:line="240" w:lineRule="auto"/>
                    <w:ind w:left="47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3,00,000</w:t>
                  </w:r>
                </w:p>
              </w:tc>
              <w:tc>
                <w:tcPr>
                  <w:tcW w:w="1275" w:type="dxa"/>
                  <w:shd w:val="clear" w:color="auto" w:fill="auto"/>
                </w:tcPr>
                <w:p w14:paraId="39B95123" w14:textId="77777777" w:rsidR="008C2159" w:rsidRPr="00AC4DD3" w:rsidRDefault="008C2159" w:rsidP="00E07CC4">
                  <w:pPr>
                    <w:spacing w:after="0" w:line="240" w:lineRule="auto"/>
                    <w:ind w:left="19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2,20,000</w:t>
                  </w:r>
                </w:p>
              </w:tc>
            </w:tr>
            <w:tr w:rsidR="00FC61E3" w:rsidRPr="00AC4DD3" w14:paraId="55D86CEB" w14:textId="77777777">
              <w:trPr>
                <w:trHeight w:val="262"/>
              </w:trPr>
              <w:tc>
                <w:tcPr>
                  <w:tcW w:w="6155" w:type="dxa"/>
                  <w:vMerge/>
                  <w:shd w:val="clear" w:color="auto" w:fill="auto"/>
                </w:tcPr>
                <w:p w14:paraId="3116FB54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560" w:type="dxa"/>
                  <w:shd w:val="clear" w:color="auto" w:fill="auto"/>
                </w:tcPr>
                <w:p w14:paraId="59B4A5CC" w14:textId="77777777" w:rsidR="008C2159" w:rsidRPr="00AC4DD3" w:rsidRDefault="008C2159" w:rsidP="00E07CC4">
                  <w:pPr>
                    <w:spacing w:after="0" w:line="240" w:lineRule="auto"/>
                    <w:ind w:left="54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5,00,000</w:t>
                  </w:r>
                </w:p>
              </w:tc>
              <w:tc>
                <w:tcPr>
                  <w:tcW w:w="1275" w:type="dxa"/>
                  <w:shd w:val="clear" w:color="auto" w:fill="auto"/>
                </w:tcPr>
                <w:p w14:paraId="02496C9D" w14:textId="77777777" w:rsidR="008C2159" w:rsidRPr="00AC4DD3" w:rsidRDefault="008C2159" w:rsidP="00E07CC4">
                  <w:pPr>
                    <w:spacing w:after="0" w:line="240" w:lineRule="auto"/>
                    <w:ind w:left="22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6,00,000</w:t>
                  </w:r>
                </w:p>
              </w:tc>
            </w:tr>
            <w:tr w:rsidR="00FC61E3" w:rsidRPr="00AC4DD3" w14:paraId="15A111DA" w14:textId="77777777">
              <w:trPr>
                <w:trHeight w:val="91"/>
              </w:trPr>
              <w:tc>
                <w:tcPr>
                  <w:tcW w:w="6155" w:type="dxa"/>
                  <w:vMerge/>
                  <w:shd w:val="clear" w:color="auto" w:fill="auto"/>
                </w:tcPr>
                <w:p w14:paraId="6AD761D1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560" w:type="dxa"/>
                  <w:shd w:val="clear" w:color="auto" w:fill="auto"/>
                </w:tcPr>
                <w:p w14:paraId="63D075BA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275" w:type="dxa"/>
                  <w:shd w:val="clear" w:color="auto" w:fill="auto"/>
                </w:tcPr>
                <w:p w14:paraId="4F414280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14:paraId="05726452" w14:textId="77777777" w:rsidR="008C2159" w:rsidRPr="00AC4DD3" w:rsidRDefault="008C2159" w:rsidP="00E07CC4">
            <w:pPr>
              <w:spacing w:after="3" w:line="240" w:lineRule="auto"/>
              <w:ind w:left="-5" w:hanging="10"/>
              <w:rPr>
                <w:rFonts w:ascii="Times New Roman" w:hAnsi="Times New Roman"/>
                <w:iCs/>
                <w:color w:val="000000"/>
                <w:sz w:val="24"/>
                <w:szCs w:val="24"/>
              </w:rPr>
            </w:pPr>
            <w:r w:rsidRPr="00AC4DD3">
              <w:rPr>
                <w:rFonts w:ascii="Times New Roman" w:eastAsia="Palatino Linotype" w:hAnsi="Times New Roman"/>
                <w:iCs/>
                <w:color w:val="181717"/>
                <w:sz w:val="24"/>
                <w:szCs w:val="24"/>
              </w:rPr>
              <w:t>Additional Information:</w:t>
            </w:r>
          </w:p>
          <w:p w14:paraId="011DDB34" w14:textId="034ADD7F" w:rsidR="008C2159" w:rsidRPr="00AC4DD3" w:rsidRDefault="008C2159" w:rsidP="00E07CC4">
            <w:pPr>
              <w:numPr>
                <w:ilvl w:val="0"/>
                <w:numId w:val="50"/>
              </w:numPr>
              <w:spacing w:after="3" w:line="240" w:lineRule="auto"/>
              <w:ind w:hanging="276"/>
              <w:jc w:val="both"/>
              <w:rPr>
                <w:rFonts w:ascii="Times New Roman" w:hAnsi="Times New Roman"/>
                <w:iCs/>
                <w:color w:val="000000"/>
                <w:sz w:val="24"/>
                <w:szCs w:val="24"/>
              </w:rPr>
            </w:pPr>
            <w:r w:rsidRPr="00AC4DD3">
              <w:rPr>
                <w:rFonts w:ascii="Times New Roman" w:eastAsia="Palatino Linotype" w:hAnsi="Times New Roman"/>
                <w:iCs/>
                <w:color w:val="181717"/>
                <w:sz w:val="24"/>
                <w:szCs w:val="24"/>
              </w:rPr>
              <w:t xml:space="preserve">Interest paid on Debentures </w:t>
            </w:r>
            <w:r w:rsidRPr="00AC4DD3">
              <w:rPr>
                <w:rFonts w:ascii="Times New Roman" w:hAnsi="Times New Roman"/>
                <w:iCs/>
                <w:color w:val="181717"/>
                <w:sz w:val="24"/>
                <w:szCs w:val="24"/>
              </w:rPr>
              <w:t>`</w:t>
            </w:r>
            <w:r w:rsidRPr="00AC4DD3">
              <w:rPr>
                <w:rFonts w:ascii="Times New Roman" w:eastAsia="Palatino Linotype" w:hAnsi="Times New Roman"/>
                <w:iCs/>
                <w:color w:val="181717"/>
                <w:sz w:val="24"/>
                <w:szCs w:val="24"/>
              </w:rPr>
              <w:t xml:space="preserve"> 18,000.</w:t>
            </w:r>
          </w:p>
          <w:p w14:paraId="716F1635" w14:textId="77777777" w:rsidR="008C2159" w:rsidRPr="00AC4DD3" w:rsidRDefault="008C2159" w:rsidP="00E07CC4">
            <w:pPr>
              <w:numPr>
                <w:ilvl w:val="0"/>
                <w:numId w:val="50"/>
              </w:numPr>
              <w:spacing w:after="3" w:line="240" w:lineRule="auto"/>
              <w:ind w:hanging="276"/>
              <w:jc w:val="both"/>
              <w:rPr>
                <w:rFonts w:ascii="Times New Roman" w:hAnsi="Times New Roman"/>
                <w:iCs/>
                <w:color w:val="000000"/>
                <w:sz w:val="24"/>
                <w:szCs w:val="24"/>
              </w:rPr>
            </w:pPr>
            <w:r w:rsidRPr="00AC4DD3">
              <w:rPr>
                <w:rFonts w:ascii="Times New Roman" w:eastAsia="Palatino Linotype" w:hAnsi="Times New Roman"/>
                <w:iCs/>
                <w:color w:val="181717"/>
                <w:sz w:val="24"/>
                <w:szCs w:val="24"/>
              </w:rPr>
              <w:t xml:space="preserve">Tax provided during the year was </w:t>
            </w:r>
            <w:r w:rsidRPr="00AC4DD3">
              <w:rPr>
                <w:rFonts w:ascii="Times New Roman" w:hAnsi="Times New Roman"/>
                <w:iCs/>
                <w:color w:val="181717"/>
                <w:sz w:val="24"/>
                <w:szCs w:val="24"/>
              </w:rPr>
              <w:t>`</w:t>
            </w:r>
            <w:r w:rsidRPr="00AC4DD3">
              <w:rPr>
                <w:rFonts w:ascii="Times New Roman" w:eastAsia="Palatino Linotype" w:hAnsi="Times New Roman"/>
                <w:iCs/>
                <w:color w:val="181717"/>
                <w:sz w:val="24"/>
                <w:szCs w:val="24"/>
              </w:rPr>
              <w:t xml:space="preserve"> 84,000.</w:t>
            </w:r>
          </w:p>
          <w:p w14:paraId="361DC115" w14:textId="4DB3D18F" w:rsidR="008C2159" w:rsidRPr="00AC4DD3" w:rsidRDefault="008C2159" w:rsidP="00E07CC4">
            <w:pPr>
              <w:spacing w:after="0" w:line="240" w:lineRule="auto"/>
              <w:rPr>
                <w:rFonts w:ascii="Times New Roman" w:eastAsia="Times New Roman" w:hAnsi="Times New Roman"/>
                <w:iCs/>
                <w:color w:val="000000"/>
                <w:sz w:val="24"/>
                <w:szCs w:val="24"/>
              </w:rPr>
            </w:pPr>
            <w:r w:rsidRPr="00AC4DD3">
              <w:rPr>
                <w:rFonts w:ascii="Times New Roman" w:eastAsia="Palatino Linotype" w:hAnsi="Times New Roman"/>
                <w:iCs/>
                <w:color w:val="181717"/>
                <w:sz w:val="24"/>
                <w:szCs w:val="24"/>
              </w:rPr>
              <w:t>You are required to prepare Cash Flow Statement</w:t>
            </w:r>
          </w:p>
          <w:p w14:paraId="563BB05F" w14:textId="42AE5C75" w:rsidR="00281D5C" w:rsidRPr="00AC4DD3" w:rsidRDefault="008C2159" w:rsidP="00E07CC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AC4DD3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SOLUTION:</w:t>
            </w:r>
          </w:p>
          <w:p w14:paraId="0795547C" w14:textId="77777777" w:rsidR="008C2159" w:rsidRDefault="008C2159" w:rsidP="00E07CC4">
            <w:pPr>
              <w:tabs>
                <w:tab w:val="center" w:pos="4141"/>
              </w:tabs>
              <w:spacing w:after="0" w:line="240" w:lineRule="auto"/>
              <w:ind w:left="-15"/>
              <w:rPr>
                <w:rFonts w:cs="Calibri"/>
                <w:i/>
                <w:color w:val="181717"/>
                <w:sz w:val="24"/>
                <w:szCs w:val="24"/>
              </w:rPr>
            </w:pPr>
            <w:r w:rsidRPr="00AC4DD3">
              <w:rPr>
                <w:rFonts w:cs="Calibri"/>
                <w:color w:val="181717"/>
                <w:sz w:val="24"/>
                <w:szCs w:val="24"/>
              </w:rPr>
              <w:t xml:space="preserve">Cash Flow Statement </w:t>
            </w:r>
            <w:r w:rsidRPr="00AC4DD3">
              <w:rPr>
                <w:rFonts w:cs="Calibri"/>
                <w:i/>
                <w:color w:val="181717"/>
                <w:sz w:val="24"/>
                <w:szCs w:val="24"/>
              </w:rPr>
              <w:t>for the year ended 31</w:t>
            </w:r>
            <w:r w:rsidRPr="00AC4DD3">
              <w:rPr>
                <w:rFonts w:cs="Calibri"/>
                <w:i/>
                <w:color w:val="181717"/>
                <w:sz w:val="24"/>
                <w:szCs w:val="24"/>
                <w:vertAlign w:val="superscript"/>
              </w:rPr>
              <w:t>st</w:t>
            </w:r>
            <w:r w:rsidRPr="00AC4DD3">
              <w:rPr>
                <w:rFonts w:cs="Calibri"/>
                <w:i/>
                <w:color w:val="181717"/>
                <w:sz w:val="24"/>
                <w:szCs w:val="24"/>
              </w:rPr>
              <w:t xml:space="preserve"> </w:t>
            </w:r>
            <w:proofErr w:type="gramStart"/>
            <w:r w:rsidRPr="00AC4DD3">
              <w:rPr>
                <w:rFonts w:cs="Calibri"/>
                <w:i/>
                <w:color w:val="181717"/>
                <w:sz w:val="24"/>
                <w:szCs w:val="24"/>
              </w:rPr>
              <w:t>March,</w:t>
            </w:r>
            <w:proofErr w:type="gramEnd"/>
            <w:r w:rsidRPr="00AC4DD3">
              <w:rPr>
                <w:rFonts w:cs="Calibri"/>
                <w:i/>
                <w:color w:val="181717"/>
                <w:sz w:val="24"/>
                <w:szCs w:val="24"/>
              </w:rPr>
              <w:t xml:space="preserve"> 2016</w:t>
            </w:r>
          </w:p>
          <w:p w14:paraId="2B7D6659" w14:textId="77777777" w:rsidR="00AC4DD3" w:rsidRDefault="00AC4DD3" w:rsidP="00E07CC4">
            <w:pPr>
              <w:tabs>
                <w:tab w:val="center" w:pos="4141"/>
              </w:tabs>
              <w:spacing w:after="0" w:line="240" w:lineRule="auto"/>
              <w:ind w:left="-15"/>
              <w:rPr>
                <w:rFonts w:cs="Calibri"/>
                <w:color w:val="000000"/>
                <w:sz w:val="24"/>
                <w:szCs w:val="24"/>
              </w:rPr>
            </w:pPr>
          </w:p>
          <w:p w14:paraId="286067D8" w14:textId="77777777" w:rsidR="00AC4DD3" w:rsidRPr="00AC4DD3" w:rsidRDefault="00AC4DD3" w:rsidP="00E07CC4">
            <w:pPr>
              <w:tabs>
                <w:tab w:val="center" w:pos="4141"/>
              </w:tabs>
              <w:spacing w:after="0" w:line="240" w:lineRule="auto"/>
              <w:ind w:left="-15"/>
              <w:rPr>
                <w:rFonts w:cs="Calibri"/>
                <w:color w:val="000000"/>
                <w:sz w:val="24"/>
                <w:szCs w:val="24"/>
              </w:rPr>
            </w:pPr>
          </w:p>
          <w:tbl>
            <w:tblPr>
              <w:tblW w:w="870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297"/>
              <w:gridCol w:w="1308"/>
              <w:gridCol w:w="1102"/>
            </w:tblGrid>
            <w:tr w:rsidR="00FC61E3" w:rsidRPr="00AC4DD3" w14:paraId="1D41B9B4" w14:textId="77777777">
              <w:trPr>
                <w:trHeight w:val="362"/>
              </w:trPr>
              <w:tc>
                <w:tcPr>
                  <w:tcW w:w="6297" w:type="dxa"/>
                  <w:shd w:val="clear" w:color="auto" w:fill="auto"/>
                </w:tcPr>
                <w:p w14:paraId="06D6D239" w14:textId="77777777" w:rsidR="008C2159" w:rsidRPr="00AC4DD3" w:rsidRDefault="008C2159" w:rsidP="00E07CC4">
                  <w:pPr>
                    <w:spacing w:after="0" w:line="240" w:lineRule="auto"/>
                    <w:ind w:left="71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lastRenderedPageBreak/>
                    <w:t>Particulars</w:t>
                  </w:r>
                </w:p>
              </w:tc>
              <w:tc>
                <w:tcPr>
                  <w:tcW w:w="1308" w:type="dxa"/>
                  <w:shd w:val="clear" w:color="auto" w:fill="auto"/>
                </w:tcPr>
                <w:p w14:paraId="7A4B7885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102" w:type="dxa"/>
                  <w:shd w:val="clear" w:color="auto" w:fill="auto"/>
                </w:tcPr>
                <w:p w14:paraId="3C5B7FC7" w14:textId="77777777" w:rsidR="008C2159" w:rsidRPr="00AC4DD3" w:rsidRDefault="008C2159" w:rsidP="00E07CC4">
                  <w:pPr>
                    <w:spacing w:after="0" w:line="240" w:lineRule="auto"/>
                    <w:ind w:right="18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`</w:t>
                  </w:r>
                </w:p>
              </w:tc>
            </w:tr>
            <w:tr w:rsidR="00FC61E3" w:rsidRPr="00AC4DD3" w14:paraId="3AF75BCB" w14:textId="77777777">
              <w:trPr>
                <w:trHeight w:val="517"/>
              </w:trPr>
              <w:tc>
                <w:tcPr>
                  <w:tcW w:w="6297" w:type="dxa"/>
                  <w:shd w:val="clear" w:color="auto" w:fill="auto"/>
                </w:tcPr>
                <w:p w14:paraId="7D7E0202" w14:textId="1EB7A8BF" w:rsidR="008C2159" w:rsidRPr="00AC4DD3" w:rsidRDefault="008C2159" w:rsidP="00E07CC4">
                  <w:pPr>
                    <w:spacing w:after="0" w:line="240" w:lineRule="auto"/>
                    <w:ind w:left="371" w:right="3468" w:hanging="300"/>
                    <w:jc w:val="both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 xml:space="preserve">(A) Cash Flow from Operating Activities 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 xml:space="preserve">Net Profit </w:t>
                  </w:r>
                </w:p>
              </w:tc>
              <w:tc>
                <w:tcPr>
                  <w:tcW w:w="1308" w:type="dxa"/>
                  <w:shd w:val="clear" w:color="auto" w:fill="auto"/>
                </w:tcPr>
                <w:p w14:paraId="661FFBD6" w14:textId="77777777" w:rsidR="008C2159" w:rsidRPr="00AC4DD3" w:rsidRDefault="008C2159" w:rsidP="00E07CC4">
                  <w:pPr>
                    <w:spacing w:after="0" w:line="240" w:lineRule="auto"/>
                    <w:ind w:left="217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4,000</w:t>
                  </w:r>
                </w:p>
              </w:tc>
              <w:tc>
                <w:tcPr>
                  <w:tcW w:w="1102" w:type="dxa"/>
                  <w:shd w:val="clear" w:color="auto" w:fill="auto"/>
                </w:tcPr>
                <w:p w14:paraId="740D3D58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FC61E3" w:rsidRPr="00AC4DD3" w14:paraId="133AE1F1" w14:textId="77777777">
              <w:trPr>
                <w:trHeight w:val="217"/>
              </w:trPr>
              <w:tc>
                <w:tcPr>
                  <w:tcW w:w="6297" w:type="dxa"/>
                  <w:shd w:val="clear" w:color="auto" w:fill="auto"/>
                </w:tcPr>
                <w:p w14:paraId="3E895A48" w14:textId="21D1AC3C" w:rsidR="008C2159" w:rsidRPr="00AC4DD3" w:rsidRDefault="008C2159" w:rsidP="00E07CC4">
                  <w:pPr>
                    <w:tabs>
                      <w:tab w:val="center" w:pos="523"/>
                      <w:tab w:val="center" w:pos="2510"/>
                    </w:tabs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000000"/>
                      <w:sz w:val="24"/>
                      <w:szCs w:val="24"/>
                    </w:rPr>
                    <w:tab/>
                  </w:r>
                  <w:r w:rsidRPr="00AC4DD3">
                    <w:rPr>
                      <w:rFonts w:cs="Calibri"/>
                      <w:i/>
                      <w:color w:val="181717"/>
                      <w:sz w:val="24"/>
                      <w:szCs w:val="24"/>
                    </w:rPr>
                    <w:t>Add:</w:t>
                  </w:r>
                  <w:r w:rsidR="00A8630D" w:rsidRPr="00AC4DD3">
                    <w:rPr>
                      <w:rFonts w:cs="Calibri"/>
                      <w:i/>
                      <w:color w:val="181717"/>
                      <w:sz w:val="24"/>
                      <w:szCs w:val="24"/>
                    </w:rPr>
                    <w:t xml:space="preserve">            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 xml:space="preserve">Transfer to General Reserve </w:t>
                  </w:r>
                </w:p>
              </w:tc>
              <w:tc>
                <w:tcPr>
                  <w:tcW w:w="1308" w:type="dxa"/>
                  <w:shd w:val="clear" w:color="auto" w:fill="auto"/>
                </w:tcPr>
                <w:p w14:paraId="36594656" w14:textId="77777777" w:rsidR="008C2159" w:rsidRPr="00AC4DD3" w:rsidRDefault="008C2159" w:rsidP="00E07CC4">
                  <w:pPr>
                    <w:spacing w:after="0" w:line="240" w:lineRule="auto"/>
                    <w:ind w:left="133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10,000</w:t>
                  </w:r>
                </w:p>
              </w:tc>
              <w:tc>
                <w:tcPr>
                  <w:tcW w:w="1102" w:type="dxa"/>
                  <w:shd w:val="clear" w:color="auto" w:fill="auto"/>
                </w:tcPr>
                <w:p w14:paraId="19EC2457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FC61E3" w:rsidRPr="00AC4DD3" w14:paraId="75F5BDDD" w14:textId="77777777">
              <w:trPr>
                <w:trHeight w:val="209"/>
              </w:trPr>
              <w:tc>
                <w:tcPr>
                  <w:tcW w:w="6297" w:type="dxa"/>
                  <w:shd w:val="clear" w:color="auto" w:fill="auto"/>
                </w:tcPr>
                <w:p w14:paraId="54FAA734" w14:textId="77777777" w:rsidR="008C2159" w:rsidRPr="00AC4DD3" w:rsidRDefault="008C2159" w:rsidP="00E07CC4">
                  <w:pPr>
                    <w:spacing w:after="0" w:line="240" w:lineRule="auto"/>
                    <w:ind w:left="832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Provision for Tax</w:t>
                  </w:r>
                </w:p>
              </w:tc>
              <w:tc>
                <w:tcPr>
                  <w:tcW w:w="1308" w:type="dxa"/>
                  <w:shd w:val="clear" w:color="auto" w:fill="auto"/>
                </w:tcPr>
                <w:p w14:paraId="2EED48C3" w14:textId="77777777" w:rsidR="008C2159" w:rsidRPr="00AC4DD3" w:rsidRDefault="008C2159" w:rsidP="00E07CC4">
                  <w:pPr>
                    <w:spacing w:after="0" w:line="240" w:lineRule="auto"/>
                    <w:ind w:left="133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84,000</w:t>
                  </w:r>
                </w:p>
              </w:tc>
              <w:tc>
                <w:tcPr>
                  <w:tcW w:w="1102" w:type="dxa"/>
                  <w:shd w:val="clear" w:color="auto" w:fill="auto"/>
                </w:tcPr>
                <w:p w14:paraId="600D36A2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FC61E3" w:rsidRPr="00AC4DD3" w14:paraId="6C635523" w14:textId="77777777">
              <w:trPr>
                <w:trHeight w:val="188"/>
              </w:trPr>
              <w:tc>
                <w:tcPr>
                  <w:tcW w:w="6297" w:type="dxa"/>
                  <w:vMerge w:val="restart"/>
                  <w:shd w:val="clear" w:color="auto" w:fill="auto"/>
                </w:tcPr>
                <w:p w14:paraId="6F81BF65" w14:textId="188CD646" w:rsidR="008C2159" w:rsidRPr="00AC4DD3" w:rsidRDefault="008C2159" w:rsidP="00E07CC4">
                  <w:pPr>
                    <w:spacing w:after="0" w:line="240" w:lineRule="auto"/>
                    <w:ind w:left="832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 xml:space="preserve">Proposed Dividend </w:t>
                  </w:r>
                </w:p>
                <w:p w14:paraId="5F98661F" w14:textId="77777777" w:rsidR="008C2159" w:rsidRPr="00AC4DD3" w:rsidRDefault="008C2159" w:rsidP="00E07CC4">
                  <w:pPr>
                    <w:spacing w:after="0" w:line="240" w:lineRule="auto"/>
                    <w:ind w:left="371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Net Profit before Tax and Extraordinary Items</w:t>
                  </w:r>
                </w:p>
              </w:tc>
              <w:tc>
                <w:tcPr>
                  <w:tcW w:w="1308" w:type="dxa"/>
                  <w:shd w:val="clear" w:color="auto" w:fill="auto"/>
                </w:tcPr>
                <w:p w14:paraId="7492AAC5" w14:textId="05BB2C72" w:rsidR="008C2159" w:rsidRPr="00AC4DD3" w:rsidRDefault="00A8630D" w:rsidP="00E07CC4">
                  <w:pPr>
                    <w:spacing w:after="0" w:line="240" w:lineRule="auto"/>
                    <w:ind w:left="95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 xml:space="preserve">    </w:t>
                  </w:r>
                  <w:r w:rsidR="008C2159"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1,16,000</w:t>
                  </w:r>
                </w:p>
              </w:tc>
              <w:tc>
                <w:tcPr>
                  <w:tcW w:w="1102" w:type="dxa"/>
                  <w:vMerge w:val="restart"/>
                  <w:shd w:val="clear" w:color="auto" w:fill="auto"/>
                </w:tcPr>
                <w:p w14:paraId="39AE3CE8" w14:textId="77777777" w:rsidR="008C2159" w:rsidRPr="00AC4DD3" w:rsidRDefault="008C2159" w:rsidP="00E07CC4">
                  <w:pPr>
                    <w:spacing w:after="0" w:line="240" w:lineRule="auto"/>
                    <w:ind w:left="172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2,14,000</w:t>
                  </w:r>
                </w:p>
              </w:tc>
            </w:tr>
            <w:tr w:rsidR="00FC61E3" w:rsidRPr="00AC4DD3" w14:paraId="7531AF78" w14:textId="77777777">
              <w:trPr>
                <w:trHeight w:val="256"/>
              </w:trPr>
              <w:tc>
                <w:tcPr>
                  <w:tcW w:w="6297" w:type="dxa"/>
                  <w:vMerge/>
                  <w:shd w:val="clear" w:color="auto" w:fill="auto"/>
                </w:tcPr>
                <w:p w14:paraId="39C61D25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308" w:type="dxa"/>
                  <w:shd w:val="clear" w:color="auto" w:fill="auto"/>
                </w:tcPr>
                <w:p w14:paraId="0058F0FB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102" w:type="dxa"/>
                  <w:vMerge/>
                  <w:shd w:val="clear" w:color="auto" w:fill="auto"/>
                </w:tcPr>
                <w:p w14:paraId="6F218D2B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FC61E3" w:rsidRPr="00AC4DD3" w14:paraId="5B3EB3DC" w14:textId="77777777">
              <w:trPr>
                <w:trHeight w:val="427"/>
              </w:trPr>
              <w:tc>
                <w:tcPr>
                  <w:tcW w:w="6297" w:type="dxa"/>
                  <w:shd w:val="clear" w:color="auto" w:fill="auto"/>
                </w:tcPr>
                <w:p w14:paraId="0E2578C5" w14:textId="4DE87CEF" w:rsidR="008C2159" w:rsidRPr="00AC4DD3" w:rsidRDefault="008C2159" w:rsidP="00E07CC4">
                  <w:pPr>
                    <w:spacing w:after="0" w:line="240" w:lineRule="auto"/>
                    <w:ind w:left="832" w:right="2615" w:hanging="461"/>
                    <w:jc w:val="both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i/>
                      <w:color w:val="181717"/>
                      <w:sz w:val="24"/>
                      <w:szCs w:val="24"/>
                    </w:rPr>
                    <w:t xml:space="preserve">Add: Non-cash and Non-operating Items: 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 xml:space="preserve">Depreciation </w:t>
                  </w:r>
                </w:p>
              </w:tc>
              <w:tc>
                <w:tcPr>
                  <w:tcW w:w="1308" w:type="dxa"/>
                  <w:shd w:val="clear" w:color="auto" w:fill="auto"/>
                </w:tcPr>
                <w:p w14:paraId="4E96DFE1" w14:textId="77777777" w:rsidR="008C2159" w:rsidRPr="00AC4DD3" w:rsidRDefault="008C2159" w:rsidP="00E07CC4">
                  <w:pPr>
                    <w:spacing w:after="0" w:line="240" w:lineRule="auto"/>
                    <w:ind w:left="132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80,000</w:t>
                  </w:r>
                </w:p>
              </w:tc>
              <w:tc>
                <w:tcPr>
                  <w:tcW w:w="1102" w:type="dxa"/>
                  <w:shd w:val="clear" w:color="auto" w:fill="auto"/>
                </w:tcPr>
                <w:p w14:paraId="0D178B11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FC61E3" w:rsidRPr="00AC4DD3" w14:paraId="2D717716" w14:textId="77777777">
              <w:trPr>
                <w:trHeight w:val="181"/>
              </w:trPr>
              <w:tc>
                <w:tcPr>
                  <w:tcW w:w="6297" w:type="dxa"/>
                  <w:vMerge w:val="restart"/>
                  <w:shd w:val="clear" w:color="auto" w:fill="auto"/>
                </w:tcPr>
                <w:p w14:paraId="0F86F0F7" w14:textId="77777777" w:rsidR="008C2159" w:rsidRPr="00AC4DD3" w:rsidRDefault="008C2159" w:rsidP="00E07CC4">
                  <w:pPr>
                    <w:spacing w:after="0" w:line="240" w:lineRule="auto"/>
                    <w:ind w:left="832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Interest on Debentures Paid</w:t>
                  </w:r>
                </w:p>
                <w:p w14:paraId="46D6F8BD" w14:textId="77777777" w:rsidR="008C2159" w:rsidRPr="00AC4DD3" w:rsidRDefault="008C2159" w:rsidP="00E07CC4">
                  <w:pPr>
                    <w:spacing w:after="0" w:line="240" w:lineRule="auto"/>
                    <w:ind w:left="371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Operating Profit before Working Capital Changes</w:t>
                  </w:r>
                </w:p>
              </w:tc>
              <w:tc>
                <w:tcPr>
                  <w:tcW w:w="1308" w:type="dxa"/>
                  <w:shd w:val="clear" w:color="auto" w:fill="auto"/>
                </w:tcPr>
                <w:p w14:paraId="40114FAA" w14:textId="77777777" w:rsidR="008C2159" w:rsidRPr="00AC4DD3" w:rsidRDefault="008C2159" w:rsidP="00E07CC4">
                  <w:pPr>
                    <w:spacing w:after="0" w:line="240" w:lineRule="auto"/>
                    <w:ind w:left="132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18,000</w:t>
                  </w:r>
                </w:p>
              </w:tc>
              <w:tc>
                <w:tcPr>
                  <w:tcW w:w="1102" w:type="dxa"/>
                  <w:shd w:val="clear" w:color="auto" w:fill="auto"/>
                </w:tcPr>
                <w:p w14:paraId="732A00E6" w14:textId="77777777" w:rsidR="008C2159" w:rsidRPr="00AC4DD3" w:rsidRDefault="008C2159" w:rsidP="00E07CC4">
                  <w:pPr>
                    <w:spacing w:after="0" w:line="240" w:lineRule="auto"/>
                    <w:jc w:val="right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98,000</w:t>
                  </w:r>
                </w:p>
              </w:tc>
            </w:tr>
            <w:tr w:rsidR="00FC61E3" w:rsidRPr="00AC4DD3" w14:paraId="355CEFE8" w14:textId="77777777">
              <w:trPr>
                <w:trHeight w:val="260"/>
              </w:trPr>
              <w:tc>
                <w:tcPr>
                  <w:tcW w:w="6297" w:type="dxa"/>
                  <w:vMerge/>
                  <w:shd w:val="clear" w:color="auto" w:fill="auto"/>
                </w:tcPr>
                <w:p w14:paraId="74F24076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308" w:type="dxa"/>
                  <w:shd w:val="clear" w:color="auto" w:fill="auto"/>
                </w:tcPr>
                <w:p w14:paraId="0C9FD4EC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102" w:type="dxa"/>
                  <w:shd w:val="clear" w:color="auto" w:fill="auto"/>
                </w:tcPr>
                <w:p w14:paraId="6AB8247E" w14:textId="77777777" w:rsidR="008C2159" w:rsidRPr="00AC4DD3" w:rsidRDefault="008C2159" w:rsidP="00E07CC4">
                  <w:pPr>
                    <w:spacing w:after="0" w:line="240" w:lineRule="auto"/>
                    <w:ind w:left="173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3,12,000</w:t>
                  </w:r>
                </w:p>
              </w:tc>
            </w:tr>
            <w:tr w:rsidR="00FC61E3" w:rsidRPr="00AC4DD3" w14:paraId="2B8C90EA" w14:textId="77777777">
              <w:trPr>
                <w:trHeight w:val="424"/>
              </w:trPr>
              <w:tc>
                <w:tcPr>
                  <w:tcW w:w="6297" w:type="dxa"/>
                  <w:shd w:val="clear" w:color="auto" w:fill="auto"/>
                </w:tcPr>
                <w:p w14:paraId="496C73F8" w14:textId="77777777" w:rsidR="008C2159" w:rsidRPr="00AC4DD3" w:rsidRDefault="008C2159" w:rsidP="00E07CC4">
                  <w:pPr>
                    <w:spacing w:after="0" w:line="240" w:lineRule="auto"/>
                    <w:ind w:left="832" w:right="1474" w:hanging="461"/>
                    <w:jc w:val="both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i/>
                      <w:color w:val="181717"/>
                      <w:sz w:val="24"/>
                      <w:szCs w:val="24"/>
                    </w:rPr>
                    <w:t xml:space="preserve">Less: Increase in Current Assets and Decrease in Current Liabilities: </w:t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Trade Receivables</w:t>
                  </w:r>
                </w:p>
              </w:tc>
              <w:tc>
                <w:tcPr>
                  <w:tcW w:w="1308" w:type="dxa"/>
                  <w:shd w:val="clear" w:color="auto" w:fill="auto"/>
                </w:tcPr>
                <w:p w14:paraId="60A9BF04" w14:textId="77777777" w:rsidR="008C2159" w:rsidRPr="00AC4DD3" w:rsidRDefault="008C2159" w:rsidP="00E07CC4">
                  <w:pPr>
                    <w:spacing w:after="0" w:line="240" w:lineRule="auto"/>
                    <w:ind w:left="132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80,000</w:t>
                  </w:r>
                </w:p>
              </w:tc>
              <w:tc>
                <w:tcPr>
                  <w:tcW w:w="1102" w:type="dxa"/>
                  <w:shd w:val="clear" w:color="auto" w:fill="auto"/>
                </w:tcPr>
                <w:p w14:paraId="6B11F90E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FC61E3" w:rsidRPr="00AC4DD3" w14:paraId="082A5183" w14:textId="77777777">
              <w:trPr>
                <w:trHeight w:val="212"/>
              </w:trPr>
              <w:tc>
                <w:tcPr>
                  <w:tcW w:w="6297" w:type="dxa"/>
                  <w:shd w:val="clear" w:color="auto" w:fill="auto"/>
                </w:tcPr>
                <w:p w14:paraId="4AA01A2E" w14:textId="77777777" w:rsidR="008C2159" w:rsidRPr="00AC4DD3" w:rsidRDefault="008C2159" w:rsidP="00E07CC4">
                  <w:pPr>
                    <w:spacing w:after="0" w:line="240" w:lineRule="auto"/>
                    <w:ind w:left="832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Inventories</w:t>
                  </w:r>
                </w:p>
              </w:tc>
              <w:tc>
                <w:tcPr>
                  <w:tcW w:w="1308" w:type="dxa"/>
                  <w:shd w:val="clear" w:color="auto" w:fill="auto"/>
                </w:tcPr>
                <w:p w14:paraId="7B1920E3" w14:textId="77777777" w:rsidR="008C2159" w:rsidRPr="00AC4DD3" w:rsidRDefault="008C2159" w:rsidP="00E07CC4">
                  <w:pPr>
                    <w:spacing w:after="0" w:line="240" w:lineRule="auto"/>
                    <w:ind w:left="94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1,00,000</w:t>
                  </w:r>
                </w:p>
              </w:tc>
              <w:tc>
                <w:tcPr>
                  <w:tcW w:w="1102" w:type="dxa"/>
                  <w:shd w:val="clear" w:color="auto" w:fill="auto"/>
                </w:tcPr>
                <w:p w14:paraId="0E0F9DED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FC61E3" w:rsidRPr="00AC4DD3" w14:paraId="1516C1F4" w14:textId="77777777">
              <w:trPr>
                <w:trHeight w:val="191"/>
              </w:trPr>
              <w:tc>
                <w:tcPr>
                  <w:tcW w:w="6297" w:type="dxa"/>
                  <w:vMerge w:val="restart"/>
                  <w:shd w:val="clear" w:color="auto" w:fill="auto"/>
                </w:tcPr>
                <w:p w14:paraId="5A85BBD8" w14:textId="77777777" w:rsidR="008C2159" w:rsidRPr="00AC4DD3" w:rsidRDefault="008C2159" w:rsidP="00E07CC4">
                  <w:pPr>
                    <w:spacing w:after="0" w:line="240" w:lineRule="auto"/>
                    <w:ind w:left="832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Trade Payables</w:t>
                  </w:r>
                </w:p>
                <w:p w14:paraId="57844295" w14:textId="77777777" w:rsidR="008C2159" w:rsidRPr="00AC4DD3" w:rsidRDefault="008C2159" w:rsidP="00E07CC4">
                  <w:pPr>
                    <w:spacing w:after="0" w:line="240" w:lineRule="auto"/>
                    <w:ind w:left="371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i/>
                      <w:color w:val="181717"/>
                      <w:sz w:val="24"/>
                      <w:szCs w:val="24"/>
                    </w:rPr>
                    <w:t>Cash Generated from Operations</w:t>
                  </w:r>
                </w:p>
              </w:tc>
              <w:tc>
                <w:tcPr>
                  <w:tcW w:w="1308" w:type="dxa"/>
                  <w:shd w:val="clear" w:color="auto" w:fill="auto"/>
                </w:tcPr>
                <w:p w14:paraId="07FB244D" w14:textId="77777777" w:rsidR="008C2159" w:rsidRPr="00AC4DD3" w:rsidRDefault="008C2159" w:rsidP="00E07CC4">
                  <w:pPr>
                    <w:spacing w:after="0" w:line="240" w:lineRule="auto"/>
                    <w:ind w:left="131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20,000</w:t>
                  </w:r>
                </w:p>
              </w:tc>
              <w:tc>
                <w:tcPr>
                  <w:tcW w:w="1102" w:type="dxa"/>
                  <w:shd w:val="clear" w:color="auto" w:fill="auto"/>
                </w:tcPr>
                <w:p w14:paraId="48AC4D1A" w14:textId="77777777" w:rsidR="008C2159" w:rsidRPr="00AC4DD3" w:rsidRDefault="008C2159" w:rsidP="00E07CC4">
                  <w:pPr>
                    <w:spacing w:after="0" w:line="240" w:lineRule="auto"/>
                    <w:ind w:left="171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2,00,000</w:t>
                  </w:r>
                </w:p>
              </w:tc>
            </w:tr>
            <w:tr w:rsidR="00FC61E3" w:rsidRPr="00AC4DD3" w14:paraId="58B2A7E5" w14:textId="77777777">
              <w:trPr>
                <w:trHeight w:val="253"/>
              </w:trPr>
              <w:tc>
                <w:tcPr>
                  <w:tcW w:w="6297" w:type="dxa"/>
                  <w:vMerge/>
                  <w:shd w:val="clear" w:color="auto" w:fill="auto"/>
                </w:tcPr>
                <w:p w14:paraId="251B6983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308" w:type="dxa"/>
                  <w:shd w:val="clear" w:color="auto" w:fill="auto"/>
                </w:tcPr>
                <w:p w14:paraId="27AB7F16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102" w:type="dxa"/>
                  <w:shd w:val="clear" w:color="auto" w:fill="auto"/>
                </w:tcPr>
                <w:p w14:paraId="7937472E" w14:textId="77777777" w:rsidR="008C2159" w:rsidRPr="00AC4DD3" w:rsidRDefault="008C2159" w:rsidP="00E07CC4">
                  <w:pPr>
                    <w:spacing w:after="0" w:line="240" w:lineRule="auto"/>
                    <w:ind w:left="172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1,12,000</w:t>
                  </w:r>
                </w:p>
              </w:tc>
            </w:tr>
            <w:tr w:rsidR="00FC61E3" w:rsidRPr="00AC4DD3" w14:paraId="6C46B1A5" w14:textId="77777777">
              <w:trPr>
                <w:trHeight w:val="175"/>
              </w:trPr>
              <w:tc>
                <w:tcPr>
                  <w:tcW w:w="6297" w:type="dxa"/>
                  <w:vMerge w:val="restart"/>
                  <w:shd w:val="clear" w:color="auto" w:fill="auto"/>
                </w:tcPr>
                <w:p w14:paraId="58DFE384" w14:textId="77777777" w:rsidR="008C2159" w:rsidRPr="00AC4DD3" w:rsidRDefault="008C2159" w:rsidP="00E07CC4">
                  <w:pPr>
                    <w:tabs>
                      <w:tab w:val="center" w:pos="525"/>
                      <w:tab w:val="center" w:pos="1685"/>
                    </w:tabs>
                    <w:spacing w:after="0" w:line="240" w:lineRule="auto"/>
                    <w:rPr>
                      <w:rFonts w:cs="Calibri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b/>
                      <w:bCs/>
                      <w:color w:val="000000"/>
                      <w:sz w:val="24"/>
                      <w:szCs w:val="24"/>
                    </w:rPr>
                    <w:tab/>
                  </w:r>
                  <w:r w:rsidRPr="00AC4DD3">
                    <w:rPr>
                      <w:rFonts w:cs="Calibri"/>
                      <w:b/>
                      <w:bCs/>
                      <w:i/>
                      <w:color w:val="181717"/>
                      <w:sz w:val="24"/>
                      <w:szCs w:val="24"/>
                    </w:rPr>
                    <w:t>Less:</w:t>
                  </w:r>
                  <w:r w:rsidRPr="00AC4DD3">
                    <w:rPr>
                      <w:rFonts w:cs="Calibri"/>
                      <w:b/>
                      <w:bCs/>
                      <w:i/>
                      <w:color w:val="181717"/>
                      <w:sz w:val="24"/>
                      <w:szCs w:val="24"/>
                    </w:rPr>
                    <w:tab/>
                  </w:r>
                  <w:r w:rsidRPr="00AC4DD3">
                    <w:rPr>
                      <w:rFonts w:cs="Calibri"/>
                      <w:b/>
                      <w:bCs/>
                      <w:color w:val="181717"/>
                      <w:sz w:val="24"/>
                      <w:szCs w:val="24"/>
                    </w:rPr>
                    <w:t>Income Tax Paid (Note 2)</w:t>
                  </w:r>
                </w:p>
                <w:p w14:paraId="20282B4D" w14:textId="77777777" w:rsidR="008C2159" w:rsidRPr="00AC4DD3" w:rsidRDefault="008C2159" w:rsidP="00E07CC4">
                  <w:pPr>
                    <w:spacing w:after="0" w:line="240" w:lineRule="auto"/>
                    <w:ind w:left="371"/>
                    <w:rPr>
                      <w:rFonts w:cs="Calibri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b/>
                      <w:bCs/>
                      <w:i/>
                      <w:color w:val="181717"/>
                      <w:sz w:val="24"/>
                      <w:szCs w:val="24"/>
                    </w:rPr>
                    <w:t>Cash Flow from Operating Activities</w:t>
                  </w:r>
                </w:p>
              </w:tc>
              <w:tc>
                <w:tcPr>
                  <w:tcW w:w="1308" w:type="dxa"/>
                  <w:vMerge w:val="restart"/>
                  <w:shd w:val="clear" w:color="auto" w:fill="auto"/>
                </w:tcPr>
                <w:p w14:paraId="4011F57A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102" w:type="dxa"/>
                  <w:shd w:val="clear" w:color="auto" w:fill="auto"/>
                </w:tcPr>
                <w:p w14:paraId="0C030E42" w14:textId="77777777" w:rsidR="008C2159" w:rsidRPr="00AC4DD3" w:rsidRDefault="008C2159" w:rsidP="00E07CC4">
                  <w:pPr>
                    <w:spacing w:after="0" w:line="240" w:lineRule="auto"/>
                    <w:jc w:val="right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60,000</w:t>
                  </w:r>
                </w:p>
              </w:tc>
            </w:tr>
            <w:tr w:rsidR="00FC61E3" w:rsidRPr="00AC4DD3" w14:paraId="0E1066B8" w14:textId="77777777">
              <w:trPr>
                <w:trHeight w:val="269"/>
              </w:trPr>
              <w:tc>
                <w:tcPr>
                  <w:tcW w:w="6297" w:type="dxa"/>
                  <w:vMerge/>
                  <w:shd w:val="clear" w:color="auto" w:fill="auto"/>
                </w:tcPr>
                <w:p w14:paraId="6F1A0591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308" w:type="dxa"/>
                  <w:vMerge/>
                  <w:shd w:val="clear" w:color="auto" w:fill="auto"/>
                </w:tcPr>
                <w:p w14:paraId="54548AFA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102" w:type="dxa"/>
                  <w:shd w:val="clear" w:color="auto" w:fill="auto"/>
                </w:tcPr>
                <w:p w14:paraId="4A648A09" w14:textId="77777777" w:rsidR="008C2159" w:rsidRPr="00AC4DD3" w:rsidRDefault="008C2159" w:rsidP="00E07CC4">
                  <w:pPr>
                    <w:spacing w:after="0" w:line="240" w:lineRule="auto"/>
                    <w:jc w:val="right"/>
                    <w:rPr>
                      <w:rFonts w:cs="Calibri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b/>
                      <w:bCs/>
                      <w:color w:val="181717"/>
                      <w:sz w:val="24"/>
                      <w:szCs w:val="24"/>
                    </w:rPr>
                    <w:t>52,000</w:t>
                  </w:r>
                </w:p>
              </w:tc>
            </w:tr>
            <w:tr w:rsidR="00FC61E3" w:rsidRPr="00AC4DD3" w14:paraId="542A7C47" w14:textId="77777777">
              <w:trPr>
                <w:trHeight w:val="410"/>
              </w:trPr>
              <w:tc>
                <w:tcPr>
                  <w:tcW w:w="6297" w:type="dxa"/>
                  <w:vMerge w:val="restart"/>
                  <w:shd w:val="clear" w:color="auto" w:fill="auto"/>
                </w:tcPr>
                <w:p w14:paraId="26416674" w14:textId="77777777" w:rsidR="008C2159" w:rsidRPr="00AC4DD3" w:rsidRDefault="008C2159" w:rsidP="00E07CC4">
                  <w:pPr>
                    <w:tabs>
                      <w:tab w:val="center" w:pos="1656"/>
                    </w:tabs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>(B)</w:t>
                  </w: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ab/>
                    <w:t>Cash Flow from Investing Activities</w:t>
                  </w:r>
                </w:p>
                <w:p w14:paraId="3604402A" w14:textId="77777777" w:rsidR="008C2159" w:rsidRPr="00AC4DD3" w:rsidRDefault="008C2159" w:rsidP="00E07CC4">
                  <w:pPr>
                    <w:spacing w:after="0" w:line="240" w:lineRule="auto"/>
                    <w:ind w:left="371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Proceeds from Sale of Fixed Assets</w:t>
                  </w:r>
                </w:p>
                <w:p w14:paraId="5C1E64CC" w14:textId="77777777" w:rsidR="008C2159" w:rsidRPr="00AC4DD3" w:rsidRDefault="008C2159" w:rsidP="00E07CC4">
                  <w:pPr>
                    <w:spacing w:after="0" w:line="240" w:lineRule="auto"/>
                    <w:ind w:left="371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i/>
                      <w:color w:val="181717"/>
                      <w:sz w:val="24"/>
                      <w:szCs w:val="24"/>
                    </w:rPr>
                    <w:t>Cash Flow from Investing Activities</w:t>
                  </w:r>
                </w:p>
              </w:tc>
              <w:tc>
                <w:tcPr>
                  <w:tcW w:w="1308" w:type="dxa"/>
                  <w:shd w:val="clear" w:color="auto" w:fill="auto"/>
                </w:tcPr>
                <w:p w14:paraId="150DC246" w14:textId="77777777" w:rsidR="008C2159" w:rsidRPr="00AC4DD3" w:rsidRDefault="008C2159" w:rsidP="00E07CC4">
                  <w:pPr>
                    <w:spacing w:after="0" w:line="240" w:lineRule="auto"/>
                    <w:ind w:left="132"/>
                    <w:jc w:val="center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20,000</w:t>
                  </w:r>
                </w:p>
              </w:tc>
              <w:tc>
                <w:tcPr>
                  <w:tcW w:w="1102" w:type="dxa"/>
                  <w:vMerge w:val="restart"/>
                  <w:shd w:val="clear" w:color="auto" w:fill="auto"/>
                </w:tcPr>
                <w:p w14:paraId="4BE2BAF1" w14:textId="77777777" w:rsidR="008C2159" w:rsidRPr="00AC4DD3" w:rsidRDefault="008C2159" w:rsidP="00E07CC4">
                  <w:pPr>
                    <w:spacing w:after="0" w:line="240" w:lineRule="auto"/>
                    <w:jc w:val="right"/>
                    <w:rPr>
                      <w:rFonts w:cs="Calibri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b/>
                      <w:bCs/>
                      <w:color w:val="181717"/>
                      <w:sz w:val="24"/>
                      <w:szCs w:val="24"/>
                    </w:rPr>
                    <w:t>20,000</w:t>
                  </w:r>
                </w:p>
              </w:tc>
            </w:tr>
            <w:tr w:rsidR="00FC61E3" w:rsidRPr="00AC4DD3" w14:paraId="2AE83B82" w14:textId="77777777">
              <w:trPr>
                <w:trHeight w:val="267"/>
              </w:trPr>
              <w:tc>
                <w:tcPr>
                  <w:tcW w:w="6297" w:type="dxa"/>
                  <w:vMerge/>
                  <w:shd w:val="clear" w:color="auto" w:fill="auto"/>
                </w:tcPr>
                <w:p w14:paraId="7CEE89A1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308" w:type="dxa"/>
                  <w:shd w:val="clear" w:color="auto" w:fill="auto"/>
                </w:tcPr>
                <w:p w14:paraId="6622DD85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102" w:type="dxa"/>
                  <w:vMerge/>
                  <w:shd w:val="clear" w:color="auto" w:fill="auto"/>
                </w:tcPr>
                <w:p w14:paraId="62993738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FC61E3" w:rsidRPr="00AC4DD3" w14:paraId="09C6FB83" w14:textId="77777777">
              <w:trPr>
                <w:trHeight w:val="443"/>
              </w:trPr>
              <w:tc>
                <w:tcPr>
                  <w:tcW w:w="6297" w:type="dxa"/>
                  <w:shd w:val="clear" w:color="auto" w:fill="auto"/>
                </w:tcPr>
                <w:p w14:paraId="2A3FADBD" w14:textId="782C47A9" w:rsidR="008C2159" w:rsidRPr="00AC4DD3" w:rsidRDefault="00E07CC4" w:rsidP="00E07CC4">
                  <w:pPr>
                    <w:spacing w:after="0" w:line="240" w:lineRule="auto"/>
                    <w:ind w:left="371" w:right="3112" w:hanging="300"/>
                    <w:jc w:val="both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>€</w:t>
                  </w:r>
                  <w:r w:rsidR="008C2159"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 xml:space="preserve"> Cash Flow from Financing Activities </w:t>
                  </w:r>
                  <w:r w:rsidR="008C2159"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Proceeds from Issue of Equity Shares</w:t>
                  </w:r>
                </w:p>
              </w:tc>
              <w:tc>
                <w:tcPr>
                  <w:tcW w:w="1308" w:type="dxa"/>
                  <w:shd w:val="clear" w:color="auto" w:fill="auto"/>
                </w:tcPr>
                <w:p w14:paraId="67F8F862" w14:textId="77777777" w:rsidR="008C2159" w:rsidRPr="00AC4DD3" w:rsidRDefault="008C2159" w:rsidP="00E07CC4">
                  <w:pPr>
                    <w:spacing w:after="0" w:line="240" w:lineRule="auto"/>
                    <w:ind w:left="95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1,00,000</w:t>
                  </w:r>
                </w:p>
              </w:tc>
              <w:tc>
                <w:tcPr>
                  <w:tcW w:w="1102" w:type="dxa"/>
                  <w:shd w:val="clear" w:color="auto" w:fill="auto"/>
                </w:tcPr>
                <w:p w14:paraId="555DC7CE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FC61E3" w:rsidRPr="00AC4DD3" w14:paraId="5FED36B7" w14:textId="77777777">
              <w:trPr>
                <w:trHeight w:val="212"/>
              </w:trPr>
              <w:tc>
                <w:tcPr>
                  <w:tcW w:w="6297" w:type="dxa"/>
                  <w:shd w:val="clear" w:color="auto" w:fill="auto"/>
                </w:tcPr>
                <w:p w14:paraId="31AB839E" w14:textId="77777777" w:rsidR="008C2159" w:rsidRPr="00AC4DD3" w:rsidRDefault="008C2159" w:rsidP="00E07CC4">
                  <w:pPr>
                    <w:spacing w:after="0" w:line="240" w:lineRule="auto"/>
                    <w:ind w:left="371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Proceeds from Issue of 12% Preference Shares</w:t>
                  </w:r>
                </w:p>
              </w:tc>
              <w:tc>
                <w:tcPr>
                  <w:tcW w:w="1308" w:type="dxa"/>
                  <w:shd w:val="clear" w:color="auto" w:fill="auto"/>
                </w:tcPr>
                <w:p w14:paraId="1BE512A0" w14:textId="77777777" w:rsidR="008C2159" w:rsidRPr="00AC4DD3" w:rsidRDefault="008C2159" w:rsidP="00E07CC4">
                  <w:pPr>
                    <w:spacing w:after="0" w:line="240" w:lineRule="auto"/>
                    <w:ind w:left="94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1,00,000</w:t>
                  </w:r>
                </w:p>
              </w:tc>
              <w:tc>
                <w:tcPr>
                  <w:tcW w:w="1102" w:type="dxa"/>
                  <w:shd w:val="clear" w:color="auto" w:fill="auto"/>
                </w:tcPr>
                <w:p w14:paraId="3E084FE1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FC61E3" w:rsidRPr="00AC4DD3" w14:paraId="59E53443" w14:textId="77777777">
              <w:trPr>
                <w:trHeight w:val="212"/>
              </w:trPr>
              <w:tc>
                <w:tcPr>
                  <w:tcW w:w="6297" w:type="dxa"/>
                  <w:shd w:val="clear" w:color="auto" w:fill="auto"/>
                </w:tcPr>
                <w:p w14:paraId="2A58EB5D" w14:textId="77777777" w:rsidR="008C2159" w:rsidRPr="00AC4DD3" w:rsidRDefault="008C2159" w:rsidP="00E07CC4">
                  <w:pPr>
                    <w:spacing w:after="0" w:line="240" w:lineRule="auto"/>
                    <w:ind w:left="371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Proceeds from Issue of 15% Debentures</w:t>
                  </w:r>
                </w:p>
              </w:tc>
              <w:tc>
                <w:tcPr>
                  <w:tcW w:w="1308" w:type="dxa"/>
                  <w:shd w:val="clear" w:color="auto" w:fill="auto"/>
                </w:tcPr>
                <w:p w14:paraId="304A234E" w14:textId="14AA49F7" w:rsidR="008C2159" w:rsidRPr="00AC4DD3" w:rsidRDefault="008C2159" w:rsidP="00E07CC4">
                  <w:pPr>
                    <w:spacing w:after="0" w:line="240" w:lineRule="auto"/>
                    <w:ind w:left="133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 xml:space="preserve">   10,000</w:t>
                  </w:r>
                </w:p>
              </w:tc>
              <w:tc>
                <w:tcPr>
                  <w:tcW w:w="1102" w:type="dxa"/>
                  <w:shd w:val="clear" w:color="auto" w:fill="auto"/>
                </w:tcPr>
                <w:p w14:paraId="27393CFB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FC61E3" w:rsidRPr="00AC4DD3" w14:paraId="1C71B4FB" w14:textId="77777777">
              <w:trPr>
                <w:trHeight w:val="211"/>
              </w:trPr>
              <w:tc>
                <w:tcPr>
                  <w:tcW w:w="6297" w:type="dxa"/>
                  <w:shd w:val="clear" w:color="auto" w:fill="auto"/>
                </w:tcPr>
                <w:p w14:paraId="4912C854" w14:textId="77777777" w:rsidR="008C2159" w:rsidRPr="00AC4DD3" w:rsidRDefault="008C2159" w:rsidP="00E07CC4">
                  <w:pPr>
                    <w:spacing w:after="0" w:line="240" w:lineRule="auto"/>
                    <w:ind w:left="371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Interest on Debentures Paid</w:t>
                  </w:r>
                </w:p>
              </w:tc>
              <w:tc>
                <w:tcPr>
                  <w:tcW w:w="1308" w:type="dxa"/>
                  <w:shd w:val="clear" w:color="auto" w:fill="auto"/>
                </w:tcPr>
                <w:p w14:paraId="709C1E1F" w14:textId="77777777" w:rsidR="008C2159" w:rsidRPr="00AC4DD3" w:rsidRDefault="008C2159" w:rsidP="00E07CC4">
                  <w:pPr>
                    <w:spacing w:after="0" w:line="240" w:lineRule="auto"/>
                    <w:ind w:left="119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(18,000)</w:t>
                  </w:r>
                </w:p>
              </w:tc>
              <w:tc>
                <w:tcPr>
                  <w:tcW w:w="1102" w:type="dxa"/>
                  <w:shd w:val="clear" w:color="auto" w:fill="auto"/>
                </w:tcPr>
                <w:p w14:paraId="303C82C6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FC61E3" w:rsidRPr="00AC4DD3" w14:paraId="3600FC65" w14:textId="77777777">
              <w:trPr>
                <w:trHeight w:val="212"/>
              </w:trPr>
              <w:tc>
                <w:tcPr>
                  <w:tcW w:w="6297" w:type="dxa"/>
                  <w:shd w:val="clear" w:color="auto" w:fill="auto"/>
                </w:tcPr>
                <w:p w14:paraId="5138CCDC" w14:textId="77777777" w:rsidR="008C2159" w:rsidRPr="00AC4DD3" w:rsidRDefault="008C2159" w:rsidP="00E07CC4">
                  <w:pPr>
                    <w:spacing w:after="0" w:line="240" w:lineRule="auto"/>
                    <w:ind w:left="371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Decrease in Bank Overdraft</w:t>
                  </w:r>
                </w:p>
              </w:tc>
              <w:tc>
                <w:tcPr>
                  <w:tcW w:w="1308" w:type="dxa"/>
                  <w:shd w:val="clear" w:color="auto" w:fill="auto"/>
                </w:tcPr>
                <w:p w14:paraId="0B17FF4C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(1,14,000)</w:t>
                  </w:r>
                </w:p>
              </w:tc>
              <w:tc>
                <w:tcPr>
                  <w:tcW w:w="1102" w:type="dxa"/>
                  <w:shd w:val="clear" w:color="auto" w:fill="auto"/>
                </w:tcPr>
                <w:p w14:paraId="32A9C540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FC61E3" w:rsidRPr="00AC4DD3" w14:paraId="2368EF24" w14:textId="77777777">
              <w:trPr>
                <w:trHeight w:val="199"/>
              </w:trPr>
              <w:tc>
                <w:tcPr>
                  <w:tcW w:w="6297" w:type="dxa"/>
                  <w:vMerge w:val="restart"/>
                  <w:shd w:val="clear" w:color="auto" w:fill="auto"/>
                </w:tcPr>
                <w:p w14:paraId="5EDF87DB" w14:textId="2FC7DB37" w:rsidR="008C2159" w:rsidRPr="00AC4DD3" w:rsidRDefault="008C2159" w:rsidP="00E07CC4">
                  <w:pPr>
                    <w:spacing w:after="0" w:line="240" w:lineRule="auto"/>
                    <w:ind w:left="371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 xml:space="preserve">Dividend Paid </w:t>
                  </w:r>
                </w:p>
                <w:p w14:paraId="406BBC3E" w14:textId="77777777" w:rsidR="008C2159" w:rsidRPr="00AC4DD3" w:rsidRDefault="008C2159" w:rsidP="00E07CC4">
                  <w:pPr>
                    <w:spacing w:after="0" w:line="240" w:lineRule="auto"/>
                    <w:ind w:left="371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i/>
                      <w:color w:val="181717"/>
                      <w:sz w:val="24"/>
                      <w:szCs w:val="24"/>
                    </w:rPr>
                    <w:t>Cash Used in Financing Activities</w:t>
                  </w:r>
                </w:p>
                <w:p w14:paraId="00216EA5" w14:textId="77777777" w:rsidR="008C2159" w:rsidRPr="00AC4DD3" w:rsidRDefault="008C2159" w:rsidP="00E07CC4">
                  <w:pPr>
                    <w:spacing w:after="0" w:line="240" w:lineRule="auto"/>
                    <w:ind w:left="71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>(D) Net Increase in Cash and Cash Equivalents (A + B + C)</w:t>
                  </w:r>
                </w:p>
              </w:tc>
              <w:tc>
                <w:tcPr>
                  <w:tcW w:w="1308" w:type="dxa"/>
                  <w:shd w:val="clear" w:color="auto" w:fill="auto"/>
                </w:tcPr>
                <w:p w14:paraId="1D9E546F" w14:textId="7B53FBDB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(1,16,000)</w:t>
                  </w:r>
                </w:p>
              </w:tc>
              <w:tc>
                <w:tcPr>
                  <w:tcW w:w="1102" w:type="dxa"/>
                  <w:vMerge w:val="restart"/>
                  <w:shd w:val="clear" w:color="auto" w:fill="auto"/>
                </w:tcPr>
                <w:p w14:paraId="5E19EB68" w14:textId="1160A34B" w:rsidR="008C2159" w:rsidRPr="00AC4DD3" w:rsidRDefault="008C2159" w:rsidP="00E07CC4">
                  <w:pPr>
                    <w:spacing w:after="0" w:line="240" w:lineRule="auto"/>
                    <w:ind w:left="196"/>
                    <w:jc w:val="center"/>
                    <w:rPr>
                      <w:rFonts w:cs="Calibri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b/>
                      <w:bCs/>
                      <w:color w:val="181717"/>
                      <w:sz w:val="24"/>
                      <w:szCs w:val="24"/>
                    </w:rPr>
                    <w:t>(38,000)</w:t>
                  </w:r>
                </w:p>
              </w:tc>
            </w:tr>
            <w:tr w:rsidR="00FC61E3" w:rsidRPr="00AC4DD3" w14:paraId="7C1415A6" w14:textId="77777777">
              <w:trPr>
                <w:trHeight w:val="309"/>
              </w:trPr>
              <w:tc>
                <w:tcPr>
                  <w:tcW w:w="6297" w:type="dxa"/>
                  <w:vMerge/>
                  <w:shd w:val="clear" w:color="auto" w:fill="auto"/>
                </w:tcPr>
                <w:p w14:paraId="0BAB034F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308" w:type="dxa"/>
                  <w:vMerge w:val="restart"/>
                  <w:shd w:val="clear" w:color="auto" w:fill="auto"/>
                </w:tcPr>
                <w:p w14:paraId="3AAAAF43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102" w:type="dxa"/>
                  <w:vMerge/>
                  <w:shd w:val="clear" w:color="auto" w:fill="auto"/>
                </w:tcPr>
                <w:p w14:paraId="411274B5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FC61E3" w:rsidRPr="00AC4DD3" w14:paraId="050F72D5" w14:textId="77777777">
              <w:trPr>
                <w:trHeight w:val="275"/>
              </w:trPr>
              <w:tc>
                <w:tcPr>
                  <w:tcW w:w="6297" w:type="dxa"/>
                  <w:vMerge/>
                  <w:shd w:val="clear" w:color="auto" w:fill="auto"/>
                </w:tcPr>
                <w:p w14:paraId="298F6F9A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308" w:type="dxa"/>
                  <w:vMerge/>
                  <w:shd w:val="clear" w:color="auto" w:fill="auto"/>
                </w:tcPr>
                <w:p w14:paraId="7EB928CE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102" w:type="dxa"/>
                  <w:shd w:val="clear" w:color="auto" w:fill="auto"/>
                </w:tcPr>
                <w:p w14:paraId="205F5A14" w14:textId="57481D56" w:rsidR="008C2159" w:rsidRPr="00AC4DD3" w:rsidRDefault="00A8630D" w:rsidP="00E07CC4">
                  <w:pPr>
                    <w:spacing w:after="0" w:line="240" w:lineRule="auto"/>
                    <w:jc w:val="right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34,000</w:t>
                  </w:r>
                </w:p>
              </w:tc>
            </w:tr>
            <w:tr w:rsidR="00FC61E3" w:rsidRPr="00AC4DD3" w14:paraId="3CD4E350" w14:textId="77777777">
              <w:trPr>
                <w:trHeight w:val="231"/>
              </w:trPr>
              <w:tc>
                <w:tcPr>
                  <w:tcW w:w="6297" w:type="dxa"/>
                  <w:vMerge w:val="restart"/>
                  <w:shd w:val="clear" w:color="auto" w:fill="auto"/>
                </w:tcPr>
                <w:p w14:paraId="3CB50662" w14:textId="77777777" w:rsidR="008C2159" w:rsidRPr="00AC4DD3" w:rsidRDefault="008C2159" w:rsidP="00E07CC4">
                  <w:pPr>
                    <w:tabs>
                      <w:tab w:val="center" w:pos="523"/>
                      <w:tab w:val="center" w:pos="2700"/>
                    </w:tabs>
                    <w:spacing w:after="66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000000"/>
                      <w:sz w:val="24"/>
                      <w:szCs w:val="24"/>
                    </w:rPr>
                    <w:tab/>
                  </w:r>
                  <w:r w:rsidRPr="00AC4DD3">
                    <w:rPr>
                      <w:rFonts w:cs="Calibri"/>
                      <w:i/>
                      <w:color w:val="181717"/>
                      <w:sz w:val="24"/>
                      <w:szCs w:val="24"/>
                    </w:rPr>
                    <w:t>Add:</w:t>
                  </w:r>
                  <w:r w:rsidRPr="00AC4DD3">
                    <w:rPr>
                      <w:rFonts w:cs="Calibri"/>
                      <w:i/>
                      <w:color w:val="181717"/>
                      <w:sz w:val="24"/>
                      <w:szCs w:val="24"/>
                    </w:rPr>
                    <w:tab/>
                  </w: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Cash and Cash Equivalents in the beginning of the year</w:t>
                  </w:r>
                </w:p>
                <w:p w14:paraId="07C2AF80" w14:textId="2D821A78" w:rsidR="008C2159" w:rsidRPr="00AC4DD3" w:rsidRDefault="00E07CC4" w:rsidP="00E07CC4">
                  <w:pPr>
                    <w:tabs>
                      <w:tab w:val="center" w:pos="2145"/>
                    </w:tabs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>€</w:t>
                  </w:r>
                  <w:r w:rsidR="008C2159" w:rsidRPr="00AC4DD3">
                    <w:rPr>
                      <w:rFonts w:cs="Calibri"/>
                      <w:b/>
                      <w:color w:val="181717"/>
                      <w:sz w:val="24"/>
                      <w:szCs w:val="24"/>
                    </w:rPr>
                    <w:tab/>
                    <w:t>Cash and Cash Equivalents at the end of the year</w:t>
                  </w:r>
                </w:p>
              </w:tc>
              <w:tc>
                <w:tcPr>
                  <w:tcW w:w="1308" w:type="dxa"/>
                  <w:vMerge w:val="restart"/>
                  <w:shd w:val="clear" w:color="auto" w:fill="auto"/>
                </w:tcPr>
                <w:p w14:paraId="52D3896E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102" w:type="dxa"/>
                  <w:shd w:val="clear" w:color="auto" w:fill="auto"/>
                </w:tcPr>
                <w:p w14:paraId="184C2930" w14:textId="77777777" w:rsidR="008C2159" w:rsidRPr="00AC4DD3" w:rsidRDefault="008C2159" w:rsidP="00E07CC4">
                  <w:pPr>
                    <w:spacing w:after="0" w:line="240" w:lineRule="auto"/>
                    <w:jc w:val="right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30,000</w:t>
                  </w:r>
                </w:p>
              </w:tc>
            </w:tr>
            <w:tr w:rsidR="00FC61E3" w:rsidRPr="00AC4DD3" w14:paraId="50877EE7" w14:textId="77777777">
              <w:trPr>
                <w:trHeight w:val="281"/>
              </w:trPr>
              <w:tc>
                <w:tcPr>
                  <w:tcW w:w="6297" w:type="dxa"/>
                  <w:vMerge/>
                  <w:shd w:val="clear" w:color="auto" w:fill="auto"/>
                </w:tcPr>
                <w:p w14:paraId="4E215BD6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308" w:type="dxa"/>
                  <w:vMerge/>
                  <w:shd w:val="clear" w:color="auto" w:fill="auto"/>
                </w:tcPr>
                <w:p w14:paraId="70CD1088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102" w:type="dxa"/>
                  <w:shd w:val="clear" w:color="auto" w:fill="auto"/>
                </w:tcPr>
                <w:p w14:paraId="060031EA" w14:textId="37DD08FB" w:rsidR="008C2159" w:rsidRPr="00AC4DD3" w:rsidRDefault="00A8630D" w:rsidP="00E07CC4">
                  <w:pPr>
                    <w:spacing w:after="0" w:line="240" w:lineRule="auto"/>
                    <w:jc w:val="right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  <w:r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64</w:t>
                  </w:r>
                  <w:r w:rsidR="008C2159" w:rsidRPr="00AC4DD3">
                    <w:rPr>
                      <w:rFonts w:cs="Calibri"/>
                      <w:color w:val="181717"/>
                      <w:sz w:val="24"/>
                      <w:szCs w:val="24"/>
                    </w:rPr>
                    <w:t>,000</w:t>
                  </w:r>
                </w:p>
              </w:tc>
            </w:tr>
            <w:tr w:rsidR="00FC61E3" w:rsidRPr="00AC4DD3" w14:paraId="0C3D354C" w14:textId="77777777">
              <w:trPr>
                <w:trHeight w:val="89"/>
              </w:trPr>
              <w:tc>
                <w:tcPr>
                  <w:tcW w:w="6297" w:type="dxa"/>
                  <w:vMerge/>
                  <w:shd w:val="clear" w:color="auto" w:fill="auto"/>
                </w:tcPr>
                <w:p w14:paraId="791C33CA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308" w:type="dxa"/>
                  <w:vMerge/>
                  <w:shd w:val="clear" w:color="auto" w:fill="auto"/>
                </w:tcPr>
                <w:p w14:paraId="49FBBE59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102" w:type="dxa"/>
                  <w:shd w:val="clear" w:color="auto" w:fill="auto"/>
                </w:tcPr>
                <w:p w14:paraId="59C240CF" w14:textId="77777777" w:rsidR="008C2159" w:rsidRPr="00AC4DD3" w:rsidRDefault="008C2159" w:rsidP="00E07CC4">
                  <w:pPr>
                    <w:spacing w:after="0" w:line="240" w:lineRule="auto"/>
                    <w:rPr>
                      <w:rFonts w:cs="Calibri"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14:paraId="367BC9B5" w14:textId="75260EB0" w:rsidR="008C2159" w:rsidRPr="00AC4DD3" w:rsidRDefault="008C2159" w:rsidP="00E07CC4">
            <w:pPr>
              <w:spacing w:after="0" w:line="240" w:lineRule="auto"/>
              <w:rPr>
                <w:noProof/>
                <w:sz w:val="24"/>
                <w:szCs w:val="24"/>
              </w:rPr>
            </w:pPr>
          </w:p>
        </w:tc>
        <w:tc>
          <w:tcPr>
            <w:tcW w:w="540" w:type="dxa"/>
          </w:tcPr>
          <w:p w14:paraId="45F5EF4F" w14:textId="558598CB" w:rsidR="00160C9F" w:rsidRPr="00FA1CA1" w:rsidRDefault="00160C9F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lastRenderedPageBreak/>
              <w:t>6</w:t>
            </w:r>
          </w:p>
        </w:tc>
      </w:tr>
      <w:tr w:rsidR="00160C9F" w:rsidRPr="00FA1CA1" w14:paraId="4E452447" w14:textId="77777777" w:rsidTr="00CD06AD">
        <w:trPr>
          <w:trHeight w:val="155"/>
        </w:trPr>
        <w:tc>
          <w:tcPr>
            <w:tcW w:w="540" w:type="dxa"/>
          </w:tcPr>
          <w:p w14:paraId="6C3B4885" w14:textId="75F66C23" w:rsidR="00160C9F" w:rsidRPr="00FA1CA1" w:rsidRDefault="00160C9F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FA1CA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lastRenderedPageBreak/>
              <w:t>2</w:t>
            </w: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9450" w:type="dxa"/>
            <w:gridSpan w:val="2"/>
          </w:tcPr>
          <w:p w14:paraId="38AF12C4" w14:textId="77777777" w:rsidR="00E53EEF" w:rsidRDefault="00E07CC4" w:rsidP="00E07CC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pict w14:anchorId="14D1895A">
                <v:shape id="_x0000_i1028" type="#_x0000_t75" style="width:432.75pt;height:534pt;mso-left-percent:-10001;mso-top-percent:-10001;mso-position-horizontal:absolute;mso-position-horizontal-relative:char;mso-position-vertical:absolute;mso-position-vertical-relative:line;mso-left-percent:-10001;mso-top-percent:-10001">
                  <v:imagedata r:id="rId13" o:title=""/>
                </v:shape>
              </w:pict>
            </w:r>
          </w:p>
          <w:p w14:paraId="7C36162A" w14:textId="7DDDAF6A" w:rsidR="00EE0821" w:rsidRDefault="00E07CC4" w:rsidP="00E07CC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pict w14:anchorId="565A5526">
                <v:shape id="_x0000_i1029" type="#_x0000_t75" style="width:435pt;height:81.75pt;visibility:visible;mso-wrap-style:square">
                  <v:imagedata r:id="rId14" o:title="" cropbottom="11966f"/>
                </v:shape>
              </w:pict>
            </w:r>
          </w:p>
          <w:p w14:paraId="2E81D3D3" w14:textId="77777777" w:rsidR="00EE0821" w:rsidRDefault="00EE0821" w:rsidP="00E07CC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599CC6AF" w14:textId="77777777" w:rsidR="00EE0821" w:rsidRDefault="00EE0821" w:rsidP="00E07CC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6A69F365" w14:textId="6171D771" w:rsidR="00E53EEF" w:rsidRDefault="00E07CC4" w:rsidP="00E07CC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lastRenderedPageBreak/>
              <w:pict w14:anchorId="4E1E85C7">
                <v:shape id="_x0000_i1030" type="#_x0000_t75" style="width:473.25pt;height:148.5pt;mso-left-percent:-10001;mso-top-percent:-10001;mso-position-horizontal:absolute;mso-position-horizontal-relative:char;mso-position-vertical:absolute;mso-position-vertical-relative:line;mso-left-percent:-10001;mso-top-percent:-10001">
                  <v:imagedata r:id="rId15" o:title="" croptop="24978f"/>
                </v:shape>
              </w:pict>
            </w:r>
          </w:p>
          <w:p w14:paraId="7A23D38D" w14:textId="56511A41" w:rsidR="00E53EEF" w:rsidRPr="00E53EEF" w:rsidRDefault="00E53EEF" w:rsidP="00E07CC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40" w:type="dxa"/>
          </w:tcPr>
          <w:p w14:paraId="4B77CECB" w14:textId="53DD3E08" w:rsidR="00160C9F" w:rsidRPr="00FA1CA1" w:rsidRDefault="00160C9F" w:rsidP="00E07CC4">
            <w:pPr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  6</w:t>
            </w:r>
          </w:p>
        </w:tc>
      </w:tr>
      <w:tr w:rsidR="00281D5C" w:rsidRPr="00FA1CA1" w14:paraId="51833FA0" w14:textId="77777777" w:rsidTr="00CD06AD">
        <w:trPr>
          <w:trHeight w:val="155"/>
        </w:trPr>
        <w:tc>
          <w:tcPr>
            <w:tcW w:w="540" w:type="dxa"/>
          </w:tcPr>
          <w:p w14:paraId="082E0DFE" w14:textId="17AB72C2" w:rsidR="00281D5C" w:rsidRPr="00FA1CA1" w:rsidRDefault="00281D5C" w:rsidP="00E07CC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23.</w:t>
            </w:r>
          </w:p>
        </w:tc>
        <w:tc>
          <w:tcPr>
            <w:tcW w:w="9450" w:type="dxa"/>
            <w:gridSpan w:val="2"/>
          </w:tcPr>
          <w:p w14:paraId="44DF8917" w14:textId="7DBBCCA6" w:rsidR="009315FC" w:rsidRDefault="009315FC" w:rsidP="00E07CC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36DB1879" w14:textId="39F0D013" w:rsidR="00054E9B" w:rsidRDefault="00054E9B" w:rsidP="00E07CC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71E38E70" w14:textId="77777777" w:rsidR="00054E9B" w:rsidRDefault="00054E9B" w:rsidP="00E07CC4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054E9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Solution:</w:t>
            </w:r>
          </w:p>
          <w:p w14:paraId="69DB7CBF" w14:textId="287A3F27" w:rsidR="00054E9B" w:rsidRPr="00054E9B" w:rsidRDefault="00E07CC4" w:rsidP="00E07CC4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pict w14:anchorId="5AF86B61">
                <v:shape id="image9.jpeg" o:spid="_x0000_i1031" type="#_x0000_t75" style="width:462pt;height:246pt;visibility:visible;mso-wrap-style:square">
                  <v:imagedata r:id="rId16" o:title=""/>
                </v:shape>
              </w:pict>
            </w:r>
          </w:p>
        </w:tc>
        <w:tc>
          <w:tcPr>
            <w:tcW w:w="540" w:type="dxa"/>
          </w:tcPr>
          <w:p w14:paraId="244DA36D" w14:textId="216EDC76" w:rsidR="00281D5C" w:rsidRDefault="00054E9B" w:rsidP="00E07CC4">
            <w:pPr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6</w:t>
            </w:r>
          </w:p>
        </w:tc>
      </w:tr>
    </w:tbl>
    <w:p w14:paraId="77730BD4" w14:textId="325F1783" w:rsidR="00806137" w:rsidRPr="00FA1CA1" w:rsidRDefault="00E07CC4" w:rsidP="00E07CC4">
      <w:pPr>
        <w:spacing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*</w:t>
      </w:r>
      <w:r>
        <w:rPr>
          <w:rFonts w:ascii="Times New Roman" w:hAnsi="Times New Roman"/>
          <w:sz w:val="24"/>
          <w:szCs w:val="24"/>
        </w:rPr>
        <w:t>**</w:t>
      </w:r>
    </w:p>
    <w:sectPr w:rsidR="00806137" w:rsidRPr="00FA1CA1" w:rsidSect="00AC4DD3">
      <w:footerReference w:type="default" r:id="rId17"/>
      <w:pgSz w:w="11906" w:h="16838" w:code="9"/>
      <w:pgMar w:top="1152" w:right="864" w:bottom="1152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B1183" w14:textId="77777777" w:rsidR="004235E3" w:rsidRDefault="004235E3" w:rsidP="00433E16">
      <w:pPr>
        <w:spacing w:after="0" w:line="240" w:lineRule="auto"/>
      </w:pPr>
      <w:r>
        <w:separator/>
      </w:r>
    </w:p>
  </w:endnote>
  <w:endnote w:type="continuationSeparator" w:id="0">
    <w:p w14:paraId="5EF12C3F" w14:textId="77777777" w:rsidR="004235E3" w:rsidRDefault="004235E3" w:rsidP="00433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5170D" w14:textId="77777777" w:rsidR="00D32B3E" w:rsidRDefault="00D32B3E">
    <w:pPr>
      <w:pStyle w:val="Footer"/>
      <w:jc w:val="center"/>
    </w:pPr>
    <w:r>
      <w:t xml:space="preserve">Page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PAGE 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</w:t>
    </w:r>
    <w:r>
      <w:rPr>
        <w:b/>
        <w:bCs/>
        <w:sz w:val="24"/>
        <w:szCs w:val="24"/>
      </w:rPr>
      <w:fldChar w:fldCharType="end"/>
    </w:r>
    <w:r>
      <w:t xml:space="preserve"> of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NUMPAGES  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2</w:t>
    </w:r>
    <w:r>
      <w:rPr>
        <w:b/>
        <w:bCs/>
        <w:sz w:val="24"/>
        <w:szCs w:val="24"/>
      </w:rPr>
      <w:fldChar w:fldCharType="end"/>
    </w:r>
  </w:p>
  <w:p w14:paraId="5E52034B" w14:textId="77777777" w:rsidR="00D32B3E" w:rsidRDefault="00D32B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97146" w14:textId="77777777" w:rsidR="004235E3" w:rsidRDefault="004235E3" w:rsidP="00433E16">
      <w:pPr>
        <w:spacing w:after="0" w:line="240" w:lineRule="auto"/>
      </w:pPr>
      <w:r>
        <w:separator/>
      </w:r>
    </w:p>
  </w:footnote>
  <w:footnote w:type="continuationSeparator" w:id="0">
    <w:p w14:paraId="01DDCAA4" w14:textId="77777777" w:rsidR="004235E3" w:rsidRDefault="004235E3" w:rsidP="00433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6A92EF4C"/>
    <w:lvl w:ilvl="0" w:tplc="FFFFFFFF">
      <w:numFmt w:val="none"/>
      <w:lvlText w:val=""/>
      <w:lvlJc w:val="left"/>
      <w:pPr>
        <w:tabs>
          <w:tab w:val="num" w:pos="360"/>
        </w:tabs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23"/>
    <w:multiLevelType w:val="hybridMultilevel"/>
    <w:tmpl w:val="79F0D62E"/>
    <w:lvl w:ilvl="0" w:tplc="FFFFFFFF">
      <w:numFmt w:val="decimal"/>
      <w:suff w:val="space"/>
      <w:lvlText w:val=""/>
      <w:lvlJc w:val="left"/>
    </w:lvl>
    <w:lvl w:ilvl="1" w:tplc="FFFFFFFF">
      <w:numFmt w:val="decimal"/>
      <w:suff w:val="space"/>
      <w:lvlText w:val=""/>
      <w:lvlJc w:val="left"/>
    </w:lvl>
    <w:lvl w:ilvl="2" w:tplc="FFFFFFFF">
      <w:numFmt w:val="decimal"/>
      <w:suff w:val="space"/>
      <w:lvlText w:val=""/>
      <w:lvlJc w:val="left"/>
    </w:lvl>
    <w:lvl w:ilvl="3" w:tplc="FFFFFFFF">
      <w:numFmt w:val="decimal"/>
      <w:suff w:val="space"/>
      <w:lvlText w:val=""/>
      <w:lvlJc w:val="left"/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start w:val="23"/>
      <w:numFmt w:val="decimal"/>
      <w:lvlText w:val=""/>
      <w:lvlJc w:val="left"/>
    </w:lvl>
    <w:lvl w:ilvl="6" w:tplc="FFFFFFFF">
      <w:start w:val="23"/>
      <w:numFmt w:val="decimal"/>
      <w:lvlText w:val=""/>
      <w:lvlJc w:val="left"/>
    </w:lvl>
    <w:lvl w:ilvl="7" w:tplc="FFFFFFFF">
      <w:start w:val="23"/>
      <w:numFmt w:val="decimal"/>
      <w:lvlText w:val=""/>
      <w:lvlJc w:val="left"/>
    </w:lvl>
    <w:lvl w:ilvl="8" w:tplc="FFFFFFFF">
      <w:start w:val="23"/>
      <w:numFmt w:val="decimal"/>
      <w:lvlText w:val=""/>
      <w:lvlJc w:val="left"/>
    </w:lvl>
  </w:abstractNum>
  <w:abstractNum w:abstractNumId="2" w15:restartNumberingAfterBreak="0">
    <w:nsid w:val="004043F7"/>
    <w:multiLevelType w:val="hybridMultilevel"/>
    <w:tmpl w:val="B54A447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B46236"/>
    <w:multiLevelType w:val="hybridMultilevel"/>
    <w:tmpl w:val="F89E61B2"/>
    <w:lvl w:ilvl="0" w:tplc="3F98125E">
      <w:start w:val="1"/>
      <w:numFmt w:val="lowerRoman"/>
      <w:lvlText w:val="%1)"/>
      <w:lvlJc w:val="left"/>
      <w:pPr>
        <w:ind w:left="1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124063CA">
      <w:start w:val="1"/>
      <w:numFmt w:val="lowerLetter"/>
      <w:lvlText w:val="%2"/>
      <w:lvlJc w:val="left"/>
      <w:pPr>
        <w:ind w:left="1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9428678C">
      <w:start w:val="1"/>
      <w:numFmt w:val="lowerRoman"/>
      <w:lvlText w:val="%3"/>
      <w:lvlJc w:val="left"/>
      <w:pPr>
        <w:ind w:left="2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C84C7DEC">
      <w:start w:val="1"/>
      <w:numFmt w:val="decimal"/>
      <w:lvlText w:val="%4"/>
      <w:lvlJc w:val="left"/>
      <w:pPr>
        <w:ind w:left="2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6EC025F8">
      <w:start w:val="1"/>
      <w:numFmt w:val="lowerLetter"/>
      <w:lvlText w:val="%5"/>
      <w:lvlJc w:val="left"/>
      <w:pPr>
        <w:ind w:left="3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071AEC62">
      <w:start w:val="1"/>
      <w:numFmt w:val="lowerRoman"/>
      <w:lvlText w:val="%6"/>
      <w:lvlJc w:val="left"/>
      <w:pPr>
        <w:ind w:left="4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0EF41E92">
      <w:start w:val="1"/>
      <w:numFmt w:val="decimal"/>
      <w:lvlText w:val="%7"/>
      <w:lvlJc w:val="left"/>
      <w:pPr>
        <w:ind w:left="5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5362EC2">
      <w:start w:val="1"/>
      <w:numFmt w:val="lowerLetter"/>
      <w:lvlText w:val="%8"/>
      <w:lvlJc w:val="left"/>
      <w:pPr>
        <w:ind w:left="5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4BBA860E">
      <w:start w:val="1"/>
      <w:numFmt w:val="lowerRoman"/>
      <w:lvlText w:val="%9"/>
      <w:lvlJc w:val="left"/>
      <w:pPr>
        <w:ind w:left="6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6121C06"/>
    <w:multiLevelType w:val="hybridMultilevel"/>
    <w:tmpl w:val="77EE542C"/>
    <w:lvl w:ilvl="0" w:tplc="91FE60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3B1B12"/>
    <w:multiLevelType w:val="hybridMultilevel"/>
    <w:tmpl w:val="CC6E25EA"/>
    <w:lvl w:ilvl="0" w:tplc="4A2C0E6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817EF6"/>
    <w:multiLevelType w:val="hybridMultilevel"/>
    <w:tmpl w:val="57D26A1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BA6EE0"/>
    <w:multiLevelType w:val="hybridMultilevel"/>
    <w:tmpl w:val="8996CADE"/>
    <w:lvl w:ilvl="0" w:tplc="63FAE3BE">
      <w:start w:val="1"/>
      <w:numFmt w:val="lowerLetter"/>
      <w:lvlText w:val="%1)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B0B0B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769CDFE6">
      <w:start w:val="1"/>
      <w:numFmt w:val="lowerLetter"/>
      <w:lvlText w:val="%2"/>
      <w:lvlJc w:val="left"/>
      <w:pPr>
        <w:ind w:left="1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B0B0B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070677E">
      <w:start w:val="1"/>
      <w:numFmt w:val="lowerRoman"/>
      <w:lvlText w:val="%3"/>
      <w:lvlJc w:val="left"/>
      <w:pPr>
        <w:ind w:left="2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B0B0B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7A21FC8">
      <w:start w:val="1"/>
      <w:numFmt w:val="decimal"/>
      <w:lvlText w:val="%4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B0B0B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8D4E72F8">
      <w:start w:val="1"/>
      <w:numFmt w:val="lowerLetter"/>
      <w:lvlText w:val="%5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B0B0B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FA147FB6">
      <w:start w:val="1"/>
      <w:numFmt w:val="lowerRoman"/>
      <w:lvlText w:val="%6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B0B0B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DB141D5A">
      <w:start w:val="1"/>
      <w:numFmt w:val="decimal"/>
      <w:lvlText w:val="%7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B0B0B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B304F50">
      <w:start w:val="1"/>
      <w:numFmt w:val="lowerLetter"/>
      <w:lvlText w:val="%8"/>
      <w:lvlJc w:val="left"/>
      <w:pPr>
        <w:ind w:left="5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B0B0B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4192CFA2">
      <w:start w:val="1"/>
      <w:numFmt w:val="lowerRoman"/>
      <w:lvlText w:val="%9"/>
      <w:lvlJc w:val="left"/>
      <w:pPr>
        <w:ind w:left="6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B0B0B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CD8622F"/>
    <w:multiLevelType w:val="hybridMultilevel"/>
    <w:tmpl w:val="3A2C136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4F6F0B"/>
    <w:multiLevelType w:val="hybridMultilevel"/>
    <w:tmpl w:val="AF4212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7B6847"/>
    <w:multiLevelType w:val="hybridMultilevel"/>
    <w:tmpl w:val="7D42C6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BE46A2"/>
    <w:multiLevelType w:val="hybridMultilevel"/>
    <w:tmpl w:val="D8364C2A"/>
    <w:lvl w:ilvl="0" w:tplc="6C2ADEE0">
      <w:start w:val="1"/>
      <w:numFmt w:val="lowerLetter"/>
      <w:lvlText w:val="%1)"/>
      <w:lvlJc w:val="left"/>
      <w:pPr>
        <w:ind w:left="6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E0187310">
      <w:start w:val="1"/>
      <w:numFmt w:val="lowerLetter"/>
      <w:lvlText w:val="%2"/>
      <w:lvlJc w:val="left"/>
      <w:pPr>
        <w:ind w:left="1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89529F6A">
      <w:start w:val="1"/>
      <w:numFmt w:val="lowerRoman"/>
      <w:lvlText w:val="%3"/>
      <w:lvlJc w:val="left"/>
      <w:pPr>
        <w:ind w:left="2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2EBA0600">
      <w:start w:val="1"/>
      <w:numFmt w:val="decimal"/>
      <w:lvlText w:val="%4"/>
      <w:lvlJc w:val="left"/>
      <w:pPr>
        <w:ind w:left="2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98C41BB6">
      <w:start w:val="1"/>
      <w:numFmt w:val="lowerLetter"/>
      <w:lvlText w:val="%5"/>
      <w:lvlJc w:val="left"/>
      <w:pPr>
        <w:ind w:left="3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9162C55A">
      <w:start w:val="1"/>
      <w:numFmt w:val="lowerRoman"/>
      <w:lvlText w:val="%6"/>
      <w:lvlJc w:val="left"/>
      <w:pPr>
        <w:ind w:left="4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C504D9A2">
      <w:start w:val="1"/>
      <w:numFmt w:val="decimal"/>
      <w:lvlText w:val="%7"/>
      <w:lvlJc w:val="left"/>
      <w:pPr>
        <w:ind w:left="5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A29E3628">
      <w:start w:val="1"/>
      <w:numFmt w:val="lowerLetter"/>
      <w:lvlText w:val="%8"/>
      <w:lvlJc w:val="left"/>
      <w:pPr>
        <w:ind w:left="5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5862BF2">
      <w:start w:val="1"/>
      <w:numFmt w:val="lowerRoman"/>
      <w:lvlText w:val="%9"/>
      <w:lvlJc w:val="left"/>
      <w:pPr>
        <w:ind w:left="6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3C46B76"/>
    <w:multiLevelType w:val="hybridMultilevel"/>
    <w:tmpl w:val="95EC2220"/>
    <w:lvl w:ilvl="0" w:tplc="F03AA66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133BD1"/>
    <w:multiLevelType w:val="hybridMultilevel"/>
    <w:tmpl w:val="CDCED6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6E28A0"/>
    <w:multiLevelType w:val="multilevel"/>
    <w:tmpl w:val="55565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577BB7"/>
    <w:multiLevelType w:val="hybridMultilevel"/>
    <w:tmpl w:val="B824E4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A641F5"/>
    <w:multiLevelType w:val="hybridMultilevel"/>
    <w:tmpl w:val="4CC4877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D9734B"/>
    <w:multiLevelType w:val="hybridMultilevel"/>
    <w:tmpl w:val="1F44B97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2A0AF5"/>
    <w:multiLevelType w:val="hybridMultilevel"/>
    <w:tmpl w:val="89145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D94585"/>
    <w:multiLevelType w:val="hybridMultilevel"/>
    <w:tmpl w:val="4630F5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3E120F"/>
    <w:multiLevelType w:val="hybridMultilevel"/>
    <w:tmpl w:val="2724F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F74350"/>
    <w:multiLevelType w:val="hybridMultilevel"/>
    <w:tmpl w:val="7E6C8276"/>
    <w:lvl w:ilvl="0" w:tplc="48925EC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421BE1"/>
    <w:multiLevelType w:val="hybridMultilevel"/>
    <w:tmpl w:val="92DA2D68"/>
    <w:lvl w:ilvl="0" w:tplc="3DE8575C">
      <w:start w:val="1"/>
      <w:numFmt w:val="decimal"/>
      <w:lvlText w:val="%1)"/>
      <w:lvlJc w:val="left"/>
      <w:pPr>
        <w:ind w:left="1154" w:hanging="360"/>
      </w:pPr>
      <w:rPr>
        <w:rFonts w:ascii="Calibri" w:eastAsia="Calibri" w:hAnsi="Calibri" w:cs="Calibri" w:hint="default"/>
        <w:i/>
        <w:w w:val="100"/>
        <w:sz w:val="22"/>
        <w:szCs w:val="22"/>
        <w:lang w:val="en-US" w:eastAsia="en-US" w:bidi="ar-SA"/>
      </w:rPr>
    </w:lvl>
    <w:lvl w:ilvl="1" w:tplc="D0A6FAAA">
      <w:start w:val="1"/>
      <w:numFmt w:val="decimal"/>
      <w:lvlText w:val="%2."/>
      <w:lvlJc w:val="left"/>
      <w:pPr>
        <w:ind w:left="1260" w:hanging="360"/>
        <w:jc w:val="right"/>
      </w:pPr>
      <w:rPr>
        <w:rFonts w:hint="default"/>
        <w:w w:val="100"/>
        <w:lang w:val="en-US" w:eastAsia="en-US" w:bidi="ar-SA"/>
      </w:rPr>
    </w:lvl>
    <w:lvl w:ilvl="2" w:tplc="ED022936">
      <w:start w:val="1"/>
      <w:numFmt w:val="lowerRoman"/>
      <w:lvlText w:val="(%3)"/>
      <w:lvlJc w:val="left"/>
      <w:pPr>
        <w:ind w:left="1819" w:hanging="233"/>
      </w:pPr>
      <w:rPr>
        <w:rFonts w:hint="default"/>
        <w:spacing w:val="-1"/>
        <w:w w:val="100"/>
        <w:lang w:val="en-US" w:eastAsia="en-US" w:bidi="ar-SA"/>
      </w:rPr>
    </w:lvl>
    <w:lvl w:ilvl="3" w:tplc="5B8A5B62">
      <w:start w:val="1"/>
      <w:numFmt w:val="lowerRoman"/>
      <w:lvlText w:val="(%4)"/>
      <w:lvlJc w:val="left"/>
      <w:pPr>
        <w:ind w:left="2249" w:hanging="233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4" w:tplc="16CCFE00">
      <w:numFmt w:val="bullet"/>
      <w:lvlText w:val="•"/>
      <w:lvlJc w:val="left"/>
      <w:pPr>
        <w:ind w:left="1980" w:hanging="233"/>
      </w:pPr>
      <w:rPr>
        <w:rFonts w:hint="default"/>
        <w:lang w:val="en-US" w:eastAsia="en-US" w:bidi="ar-SA"/>
      </w:rPr>
    </w:lvl>
    <w:lvl w:ilvl="5" w:tplc="E4C05A06">
      <w:numFmt w:val="bullet"/>
      <w:lvlText w:val="•"/>
      <w:lvlJc w:val="left"/>
      <w:pPr>
        <w:ind w:left="2240" w:hanging="233"/>
      </w:pPr>
      <w:rPr>
        <w:rFonts w:hint="default"/>
        <w:lang w:val="en-US" w:eastAsia="en-US" w:bidi="ar-SA"/>
      </w:rPr>
    </w:lvl>
    <w:lvl w:ilvl="6" w:tplc="0B786CCC">
      <w:numFmt w:val="bullet"/>
      <w:lvlText w:val="•"/>
      <w:lvlJc w:val="left"/>
      <w:pPr>
        <w:ind w:left="2940" w:hanging="233"/>
      </w:pPr>
      <w:rPr>
        <w:rFonts w:hint="default"/>
        <w:lang w:val="en-US" w:eastAsia="en-US" w:bidi="ar-SA"/>
      </w:rPr>
    </w:lvl>
    <w:lvl w:ilvl="7" w:tplc="654A488E">
      <w:numFmt w:val="bullet"/>
      <w:lvlText w:val="•"/>
      <w:lvlJc w:val="left"/>
      <w:pPr>
        <w:ind w:left="3060" w:hanging="233"/>
      </w:pPr>
      <w:rPr>
        <w:rFonts w:hint="default"/>
        <w:lang w:val="en-US" w:eastAsia="en-US" w:bidi="ar-SA"/>
      </w:rPr>
    </w:lvl>
    <w:lvl w:ilvl="8" w:tplc="C98CAD50">
      <w:numFmt w:val="bullet"/>
      <w:lvlText w:val="•"/>
      <w:lvlJc w:val="left"/>
      <w:pPr>
        <w:ind w:left="5588" w:hanging="233"/>
      </w:pPr>
      <w:rPr>
        <w:rFonts w:hint="default"/>
        <w:lang w:val="en-US" w:eastAsia="en-US" w:bidi="ar-SA"/>
      </w:rPr>
    </w:lvl>
  </w:abstractNum>
  <w:abstractNum w:abstractNumId="23" w15:restartNumberingAfterBreak="0">
    <w:nsid w:val="360E75DC"/>
    <w:multiLevelType w:val="hybridMultilevel"/>
    <w:tmpl w:val="B9FC8C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A41C8F"/>
    <w:multiLevelType w:val="hybridMultilevel"/>
    <w:tmpl w:val="BBCE8346"/>
    <w:lvl w:ilvl="0" w:tplc="78AA90EA">
      <w:start w:val="24"/>
      <w:numFmt w:val="upperLetter"/>
      <w:lvlText w:val="%1"/>
      <w:lvlJc w:val="left"/>
      <w:pPr>
        <w:ind w:left="10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7A80EA6">
      <w:start w:val="1"/>
      <w:numFmt w:val="lowerLetter"/>
      <w:lvlText w:val="%2"/>
      <w:lvlJc w:val="left"/>
      <w:pPr>
        <w:ind w:left="1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E6045C0">
      <w:start w:val="1"/>
      <w:numFmt w:val="lowerRoman"/>
      <w:lvlText w:val="%3"/>
      <w:lvlJc w:val="left"/>
      <w:pPr>
        <w:ind w:left="1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C1C138E">
      <w:start w:val="1"/>
      <w:numFmt w:val="decimal"/>
      <w:lvlText w:val="%4"/>
      <w:lvlJc w:val="left"/>
      <w:pPr>
        <w:ind w:left="2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9BACA6C8">
      <w:start w:val="1"/>
      <w:numFmt w:val="lowerLetter"/>
      <w:lvlText w:val="%5"/>
      <w:lvlJc w:val="left"/>
      <w:pPr>
        <w:ind w:left="3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F04E90D0">
      <w:start w:val="1"/>
      <w:numFmt w:val="lowerRoman"/>
      <w:lvlText w:val="%6"/>
      <w:lvlJc w:val="left"/>
      <w:pPr>
        <w:ind w:left="4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E2B267B8">
      <w:start w:val="1"/>
      <w:numFmt w:val="decimal"/>
      <w:lvlText w:val="%7"/>
      <w:lvlJc w:val="left"/>
      <w:pPr>
        <w:ind w:left="4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75F0F1A4">
      <w:start w:val="1"/>
      <w:numFmt w:val="lowerLetter"/>
      <w:lvlText w:val="%8"/>
      <w:lvlJc w:val="left"/>
      <w:pPr>
        <w:ind w:left="5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AC3CFD30">
      <w:start w:val="1"/>
      <w:numFmt w:val="lowerRoman"/>
      <w:lvlText w:val="%9"/>
      <w:lvlJc w:val="left"/>
      <w:pPr>
        <w:ind w:left="62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9147713"/>
    <w:multiLevelType w:val="hybridMultilevel"/>
    <w:tmpl w:val="04AE0AE2"/>
    <w:lvl w:ilvl="0" w:tplc="04E41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8E31C3"/>
    <w:multiLevelType w:val="hybridMultilevel"/>
    <w:tmpl w:val="718EB7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A941D3"/>
    <w:multiLevelType w:val="hybridMultilevel"/>
    <w:tmpl w:val="D8980162"/>
    <w:lvl w:ilvl="0" w:tplc="45623C6C">
      <w:start w:val="1"/>
      <w:numFmt w:val="lowerLetter"/>
      <w:lvlText w:val="%1)"/>
      <w:lvlJc w:val="left"/>
      <w:pPr>
        <w:ind w:left="6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9D83D22">
      <w:start w:val="1"/>
      <w:numFmt w:val="lowerLetter"/>
      <w:lvlText w:val="%2"/>
      <w:lvlJc w:val="left"/>
      <w:pPr>
        <w:ind w:left="1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4EAF2EC">
      <w:start w:val="1"/>
      <w:numFmt w:val="lowerRoman"/>
      <w:lvlText w:val="%3"/>
      <w:lvlJc w:val="left"/>
      <w:pPr>
        <w:ind w:left="2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EFDEB6E8">
      <w:start w:val="1"/>
      <w:numFmt w:val="decimal"/>
      <w:lvlText w:val="%4"/>
      <w:lvlJc w:val="left"/>
      <w:pPr>
        <w:ind w:left="2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77E88742">
      <w:start w:val="1"/>
      <w:numFmt w:val="lowerLetter"/>
      <w:lvlText w:val="%5"/>
      <w:lvlJc w:val="left"/>
      <w:pPr>
        <w:ind w:left="3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73CE2B68">
      <w:start w:val="1"/>
      <w:numFmt w:val="lowerRoman"/>
      <w:lvlText w:val="%6"/>
      <w:lvlJc w:val="left"/>
      <w:pPr>
        <w:ind w:left="4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224BBC8">
      <w:start w:val="1"/>
      <w:numFmt w:val="decimal"/>
      <w:lvlText w:val="%7"/>
      <w:lvlJc w:val="left"/>
      <w:pPr>
        <w:ind w:left="5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95684AFA">
      <w:start w:val="1"/>
      <w:numFmt w:val="lowerLetter"/>
      <w:lvlText w:val="%8"/>
      <w:lvlJc w:val="left"/>
      <w:pPr>
        <w:ind w:left="5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E570AEAC">
      <w:start w:val="1"/>
      <w:numFmt w:val="lowerRoman"/>
      <w:lvlText w:val="%9"/>
      <w:lvlJc w:val="left"/>
      <w:pPr>
        <w:ind w:left="6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3B1A0AE3"/>
    <w:multiLevelType w:val="hybridMultilevel"/>
    <w:tmpl w:val="961C501A"/>
    <w:lvl w:ilvl="0" w:tplc="4686CFAC">
      <w:start w:val="1"/>
      <w:numFmt w:val="lowerRoman"/>
      <w:lvlText w:val="(%1)"/>
      <w:lvlJc w:val="left"/>
      <w:pPr>
        <w:ind w:left="107" w:hanging="348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B3AEC16">
      <w:numFmt w:val="bullet"/>
      <w:lvlText w:val="•"/>
      <w:lvlJc w:val="left"/>
      <w:pPr>
        <w:ind w:left="911" w:hanging="348"/>
      </w:pPr>
      <w:rPr>
        <w:rFonts w:hint="default"/>
        <w:lang w:val="en-US" w:eastAsia="en-US" w:bidi="ar-SA"/>
      </w:rPr>
    </w:lvl>
    <w:lvl w:ilvl="2" w:tplc="91FAACCC">
      <w:numFmt w:val="bullet"/>
      <w:lvlText w:val="•"/>
      <w:lvlJc w:val="left"/>
      <w:pPr>
        <w:ind w:left="1722" w:hanging="348"/>
      </w:pPr>
      <w:rPr>
        <w:rFonts w:hint="default"/>
        <w:lang w:val="en-US" w:eastAsia="en-US" w:bidi="ar-SA"/>
      </w:rPr>
    </w:lvl>
    <w:lvl w:ilvl="3" w:tplc="8FEE3762">
      <w:numFmt w:val="bullet"/>
      <w:lvlText w:val="•"/>
      <w:lvlJc w:val="left"/>
      <w:pPr>
        <w:ind w:left="2534" w:hanging="348"/>
      </w:pPr>
      <w:rPr>
        <w:rFonts w:hint="default"/>
        <w:lang w:val="en-US" w:eastAsia="en-US" w:bidi="ar-SA"/>
      </w:rPr>
    </w:lvl>
    <w:lvl w:ilvl="4" w:tplc="FF0E5CA8">
      <w:numFmt w:val="bullet"/>
      <w:lvlText w:val="•"/>
      <w:lvlJc w:val="left"/>
      <w:pPr>
        <w:ind w:left="3345" w:hanging="348"/>
      </w:pPr>
      <w:rPr>
        <w:rFonts w:hint="default"/>
        <w:lang w:val="en-US" w:eastAsia="en-US" w:bidi="ar-SA"/>
      </w:rPr>
    </w:lvl>
    <w:lvl w:ilvl="5" w:tplc="106A114C">
      <w:numFmt w:val="bullet"/>
      <w:lvlText w:val="•"/>
      <w:lvlJc w:val="left"/>
      <w:pPr>
        <w:ind w:left="4157" w:hanging="348"/>
      </w:pPr>
      <w:rPr>
        <w:rFonts w:hint="default"/>
        <w:lang w:val="en-US" w:eastAsia="en-US" w:bidi="ar-SA"/>
      </w:rPr>
    </w:lvl>
    <w:lvl w:ilvl="6" w:tplc="15C8E10E">
      <w:numFmt w:val="bullet"/>
      <w:lvlText w:val="•"/>
      <w:lvlJc w:val="left"/>
      <w:pPr>
        <w:ind w:left="4968" w:hanging="348"/>
      </w:pPr>
      <w:rPr>
        <w:rFonts w:hint="default"/>
        <w:lang w:val="en-US" w:eastAsia="en-US" w:bidi="ar-SA"/>
      </w:rPr>
    </w:lvl>
    <w:lvl w:ilvl="7" w:tplc="5328980E">
      <w:numFmt w:val="bullet"/>
      <w:lvlText w:val="•"/>
      <w:lvlJc w:val="left"/>
      <w:pPr>
        <w:ind w:left="5779" w:hanging="348"/>
      </w:pPr>
      <w:rPr>
        <w:rFonts w:hint="default"/>
        <w:lang w:val="en-US" w:eastAsia="en-US" w:bidi="ar-SA"/>
      </w:rPr>
    </w:lvl>
    <w:lvl w:ilvl="8" w:tplc="FF0AE444">
      <w:numFmt w:val="bullet"/>
      <w:lvlText w:val="•"/>
      <w:lvlJc w:val="left"/>
      <w:pPr>
        <w:ind w:left="6591" w:hanging="348"/>
      </w:pPr>
      <w:rPr>
        <w:rFonts w:hint="default"/>
        <w:lang w:val="en-US" w:eastAsia="en-US" w:bidi="ar-SA"/>
      </w:rPr>
    </w:lvl>
  </w:abstractNum>
  <w:abstractNum w:abstractNumId="29" w15:restartNumberingAfterBreak="0">
    <w:nsid w:val="43C35018"/>
    <w:multiLevelType w:val="hybridMultilevel"/>
    <w:tmpl w:val="A7783D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083A45"/>
    <w:multiLevelType w:val="hybridMultilevel"/>
    <w:tmpl w:val="A9DE55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D14C8F"/>
    <w:multiLevelType w:val="hybridMultilevel"/>
    <w:tmpl w:val="A800B5D6"/>
    <w:lvl w:ilvl="0" w:tplc="85047DC8">
      <w:start w:val="1"/>
      <w:numFmt w:val="decimal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198DA16">
      <w:start w:val="2"/>
      <w:numFmt w:val="lowerLetter"/>
      <w:lvlText w:val="(%2)"/>
      <w:lvlJc w:val="left"/>
      <w:pPr>
        <w:ind w:left="9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EC2DCEC">
      <w:start w:val="1"/>
      <w:numFmt w:val="lowerRoman"/>
      <w:lvlText w:val="%3"/>
      <w:lvlJc w:val="left"/>
      <w:pPr>
        <w:ind w:left="1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3F0D1E6">
      <w:start w:val="1"/>
      <w:numFmt w:val="decimal"/>
      <w:lvlText w:val="%4"/>
      <w:lvlJc w:val="left"/>
      <w:pPr>
        <w:ind w:left="22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D0854F8">
      <w:start w:val="1"/>
      <w:numFmt w:val="lowerLetter"/>
      <w:lvlText w:val="%5"/>
      <w:lvlJc w:val="left"/>
      <w:pPr>
        <w:ind w:left="29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8DAB7FE">
      <w:start w:val="1"/>
      <w:numFmt w:val="lowerRoman"/>
      <w:lvlText w:val="%6"/>
      <w:lvlJc w:val="left"/>
      <w:pPr>
        <w:ind w:left="36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7F4DE16">
      <w:start w:val="1"/>
      <w:numFmt w:val="decimal"/>
      <w:lvlText w:val="%7"/>
      <w:lvlJc w:val="left"/>
      <w:pPr>
        <w:ind w:left="44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D3A4A80">
      <w:start w:val="1"/>
      <w:numFmt w:val="lowerLetter"/>
      <w:lvlText w:val="%8"/>
      <w:lvlJc w:val="left"/>
      <w:pPr>
        <w:ind w:left="51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C23040">
      <w:start w:val="1"/>
      <w:numFmt w:val="lowerRoman"/>
      <w:lvlText w:val="%9"/>
      <w:lvlJc w:val="left"/>
      <w:pPr>
        <w:ind w:left="58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4BA54C70"/>
    <w:multiLevelType w:val="hybridMultilevel"/>
    <w:tmpl w:val="95CC37D8"/>
    <w:lvl w:ilvl="0" w:tplc="3074277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6517C2"/>
    <w:multiLevelType w:val="hybridMultilevel"/>
    <w:tmpl w:val="54CECAB0"/>
    <w:lvl w:ilvl="0" w:tplc="87DC85D8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4" w15:restartNumberingAfterBreak="0">
    <w:nsid w:val="51A32B35"/>
    <w:multiLevelType w:val="hybridMultilevel"/>
    <w:tmpl w:val="A148CCF0"/>
    <w:lvl w:ilvl="0" w:tplc="A9BAD24A">
      <w:start w:val="1"/>
      <w:numFmt w:val="decimal"/>
      <w:lvlText w:val="%1."/>
      <w:lvlJc w:val="left"/>
      <w:pPr>
        <w:ind w:left="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378E1C8">
      <w:start w:val="1"/>
      <w:numFmt w:val="lowerLetter"/>
      <w:lvlText w:val="%2"/>
      <w:lvlJc w:val="left"/>
      <w:pPr>
        <w:ind w:left="11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20E8FBE">
      <w:start w:val="1"/>
      <w:numFmt w:val="lowerRoman"/>
      <w:lvlText w:val="%3"/>
      <w:lvlJc w:val="left"/>
      <w:pPr>
        <w:ind w:left="19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67EFD62">
      <w:start w:val="1"/>
      <w:numFmt w:val="decimal"/>
      <w:lvlText w:val="%4"/>
      <w:lvlJc w:val="left"/>
      <w:pPr>
        <w:ind w:left="26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8280670">
      <w:start w:val="1"/>
      <w:numFmt w:val="lowerLetter"/>
      <w:lvlText w:val="%5"/>
      <w:lvlJc w:val="left"/>
      <w:pPr>
        <w:ind w:left="33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77A605E">
      <w:start w:val="1"/>
      <w:numFmt w:val="lowerRoman"/>
      <w:lvlText w:val="%6"/>
      <w:lvlJc w:val="left"/>
      <w:pPr>
        <w:ind w:left="40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6B6DF58">
      <w:start w:val="1"/>
      <w:numFmt w:val="decimal"/>
      <w:lvlText w:val="%7"/>
      <w:lvlJc w:val="left"/>
      <w:pPr>
        <w:ind w:left="47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ECA4208">
      <w:start w:val="1"/>
      <w:numFmt w:val="lowerLetter"/>
      <w:lvlText w:val="%8"/>
      <w:lvlJc w:val="left"/>
      <w:pPr>
        <w:ind w:left="55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C66452C">
      <w:start w:val="1"/>
      <w:numFmt w:val="lowerRoman"/>
      <w:lvlText w:val="%9"/>
      <w:lvlJc w:val="left"/>
      <w:pPr>
        <w:ind w:left="62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51E91996"/>
    <w:multiLevelType w:val="hybridMultilevel"/>
    <w:tmpl w:val="8C68DA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B127F3"/>
    <w:multiLevelType w:val="hybridMultilevel"/>
    <w:tmpl w:val="1430D2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66717E"/>
    <w:multiLevelType w:val="hybridMultilevel"/>
    <w:tmpl w:val="5AE44DD4"/>
    <w:lvl w:ilvl="0" w:tplc="459A817C">
      <w:start w:val="1"/>
      <w:numFmt w:val="lowerLetter"/>
      <w:lvlText w:val="%1)"/>
      <w:lvlJc w:val="left"/>
      <w:pPr>
        <w:ind w:left="7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76E55C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4B2813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A8E1A8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B6FA8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D3AE1C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E0334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A54DD6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C5498E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5B1F7879"/>
    <w:multiLevelType w:val="hybridMultilevel"/>
    <w:tmpl w:val="F5B497DE"/>
    <w:lvl w:ilvl="0" w:tplc="8CF63C44">
      <w:start w:val="24"/>
      <w:numFmt w:val="upperLetter"/>
      <w:lvlText w:val="%1"/>
      <w:lvlJc w:val="left"/>
      <w:pPr>
        <w:ind w:left="13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E5C37D0">
      <w:start w:val="1"/>
      <w:numFmt w:val="lowerLetter"/>
      <w:lvlText w:val="%2"/>
      <w:lvlJc w:val="left"/>
      <w:pPr>
        <w:ind w:left="1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1C208E8">
      <w:start w:val="1"/>
      <w:numFmt w:val="lowerRoman"/>
      <w:lvlText w:val="%3"/>
      <w:lvlJc w:val="left"/>
      <w:pPr>
        <w:ind w:left="19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7046F56">
      <w:start w:val="1"/>
      <w:numFmt w:val="decimal"/>
      <w:lvlText w:val="%4"/>
      <w:lvlJc w:val="left"/>
      <w:pPr>
        <w:ind w:left="26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24AA3C6">
      <w:start w:val="1"/>
      <w:numFmt w:val="lowerLetter"/>
      <w:lvlText w:val="%5"/>
      <w:lvlJc w:val="left"/>
      <w:pPr>
        <w:ind w:left="33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D5E0E0C">
      <w:start w:val="1"/>
      <w:numFmt w:val="lowerRoman"/>
      <w:lvlText w:val="%6"/>
      <w:lvlJc w:val="left"/>
      <w:pPr>
        <w:ind w:left="40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E126F3C">
      <w:start w:val="1"/>
      <w:numFmt w:val="decimal"/>
      <w:lvlText w:val="%7"/>
      <w:lvlJc w:val="left"/>
      <w:pPr>
        <w:ind w:left="47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5ECA0A6">
      <w:start w:val="1"/>
      <w:numFmt w:val="lowerLetter"/>
      <w:lvlText w:val="%8"/>
      <w:lvlJc w:val="left"/>
      <w:pPr>
        <w:ind w:left="55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1144AB2">
      <w:start w:val="1"/>
      <w:numFmt w:val="lowerRoman"/>
      <w:lvlText w:val="%9"/>
      <w:lvlJc w:val="left"/>
      <w:pPr>
        <w:ind w:left="62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27F6ECC"/>
    <w:multiLevelType w:val="hybridMultilevel"/>
    <w:tmpl w:val="AFA00A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205006"/>
    <w:multiLevelType w:val="hybridMultilevel"/>
    <w:tmpl w:val="B97655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714B33"/>
    <w:multiLevelType w:val="hybridMultilevel"/>
    <w:tmpl w:val="CE5AE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603214"/>
    <w:multiLevelType w:val="hybridMultilevel"/>
    <w:tmpl w:val="F2CC16CA"/>
    <w:lvl w:ilvl="0" w:tplc="8976F9B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0C4AF1"/>
    <w:multiLevelType w:val="hybridMultilevel"/>
    <w:tmpl w:val="58566E7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A829FF"/>
    <w:multiLevelType w:val="hybridMultilevel"/>
    <w:tmpl w:val="CB54ECF4"/>
    <w:lvl w:ilvl="0" w:tplc="2CDEA32E">
      <w:start w:val="23"/>
      <w:numFmt w:val="decimal"/>
      <w:lvlText w:val="%1."/>
      <w:lvlJc w:val="left"/>
      <w:pPr>
        <w:ind w:left="600" w:hanging="360"/>
      </w:pPr>
      <w:rPr>
        <w:rFonts w:ascii="Times New Roman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45" w15:restartNumberingAfterBreak="0">
    <w:nsid w:val="76597551"/>
    <w:multiLevelType w:val="hybridMultilevel"/>
    <w:tmpl w:val="E6923642"/>
    <w:lvl w:ilvl="0" w:tplc="F198DA16">
      <w:start w:val="2"/>
      <w:numFmt w:val="lowerLetter"/>
      <w:lvlText w:val="(%1)"/>
      <w:lvlJc w:val="left"/>
      <w:pPr>
        <w:ind w:left="9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974F95"/>
    <w:multiLevelType w:val="hybridMultilevel"/>
    <w:tmpl w:val="442CC850"/>
    <w:lvl w:ilvl="0" w:tplc="32D691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5C2A82"/>
    <w:multiLevelType w:val="hybridMultilevel"/>
    <w:tmpl w:val="C44640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5D573B"/>
    <w:multiLevelType w:val="hybridMultilevel"/>
    <w:tmpl w:val="538A2ECC"/>
    <w:lvl w:ilvl="0" w:tplc="0FA816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7623CC"/>
    <w:multiLevelType w:val="hybridMultilevel"/>
    <w:tmpl w:val="E66A27EA"/>
    <w:lvl w:ilvl="0" w:tplc="A5821FA8">
      <w:start w:val="1"/>
      <w:numFmt w:val="decimal"/>
      <w:lvlText w:val="%1."/>
      <w:lvlJc w:val="left"/>
      <w:pPr>
        <w:ind w:left="285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A36FD24">
      <w:start w:val="1"/>
      <w:numFmt w:val="lowerLetter"/>
      <w:lvlText w:val="%2"/>
      <w:lvlJc w:val="left"/>
      <w:pPr>
        <w:ind w:left="1104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BAC15B8">
      <w:start w:val="1"/>
      <w:numFmt w:val="lowerRoman"/>
      <w:lvlText w:val="%3"/>
      <w:lvlJc w:val="left"/>
      <w:pPr>
        <w:ind w:left="1824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D5C7A92">
      <w:start w:val="1"/>
      <w:numFmt w:val="decimal"/>
      <w:lvlText w:val="%4"/>
      <w:lvlJc w:val="left"/>
      <w:pPr>
        <w:ind w:left="2544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DF624DC">
      <w:start w:val="1"/>
      <w:numFmt w:val="lowerLetter"/>
      <w:lvlText w:val="%5"/>
      <w:lvlJc w:val="left"/>
      <w:pPr>
        <w:ind w:left="3264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2BEA0C6">
      <w:start w:val="1"/>
      <w:numFmt w:val="lowerRoman"/>
      <w:lvlText w:val="%6"/>
      <w:lvlJc w:val="left"/>
      <w:pPr>
        <w:ind w:left="3984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59695E6">
      <w:start w:val="1"/>
      <w:numFmt w:val="decimal"/>
      <w:lvlText w:val="%7"/>
      <w:lvlJc w:val="left"/>
      <w:pPr>
        <w:ind w:left="4704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7C2C48A">
      <w:start w:val="1"/>
      <w:numFmt w:val="lowerLetter"/>
      <w:lvlText w:val="%8"/>
      <w:lvlJc w:val="left"/>
      <w:pPr>
        <w:ind w:left="5424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6C357E">
      <w:start w:val="1"/>
      <w:numFmt w:val="lowerRoman"/>
      <w:lvlText w:val="%9"/>
      <w:lvlJc w:val="left"/>
      <w:pPr>
        <w:ind w:left="6144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7D4230E2"/>
    <w:multiLevelType w:val="hybridMultilevel"/>
    <w:tmpl w:val="41001F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370739">
    <w:abstractNumId w:val="48"/>
  </w:num>
  <w:num w:numId="2" w16cid:durableId="1863399235">
    <w:abstractNumId w:val="42"/>
  </w:num>
  <w:num w:numId="3" w16cid:durableId="1130826280">
    <w:abstractNumId w:val="32"/>
  </w:num>
  <w:num w:numId="4" w16cid:durableId="370570668">
    <w:abstractNumId w:val="41"/>
  </w:num>
  <w:num w:numId="5" w16cid:durableId="330835499">
    <w:abstractNumId w:val="19"/>
  </w:num>
  <w:num w:numId="6" w16cid:durableId="1768690147">
    <w:abstractNumId w:val="8"/>
  </w:num>
  <w:num w:numId="7" w16cid:durableId="1894346433">
    <w:abstractNumId w:val="39"/>
  </w:num>
  <w:num w:numId="8" w16cid:durableId="1626042351">
    <w:abstractNumId w:val="26"/>
  </w:num>
  <w:num w:numId="9" w16cid:durableId="1987709602">
    <w:abstractNumId w:val="18"/>
  </w:num>
  <w:num w:numId="10" w16cid:durableId="1970743109">
    <w:abstractNumId w:val="30"/>
  </w:num>
  <w:num w:numId="11" w16cid:durableId="1485583941">
    <w:abstractNumId w:val="6"/>
  </w:num>
  <w:num w:numId="12" w16cid:durableId="485437302">
    <w:abstractNumId w:val="17"/>
  </w:num>
  <w:num w:numId="13" w16cid:durableId="265313265">
    <w:abstractNumId w:val="10"/>
  </w:num>
  <w:num w:numId="14" w16cid:durableId="1205019708">
    <w:abstractNumId w:val="35"/>
  </w:num>
  <w:num w:numId="15" w16cid:durableId="1703704254">
    <w:abstractNumId w:val="16"/>
  </w:num>
  <w:num w:numId="16" w16cid:durableId="1843660816">
    <w:abstractNumId w:val="2"/>
  </w:num>
  <w:num w:numId="17" w16cid:durableId="182138190">
    <w:abstractNumId w:val="36"/>
  </w:num>
  <w:num w:numId="18" w16cid:durableId="2076929464">
    <w:abstractNumId w:val="29"/>
  </w:num>
  <w:num w:numId="19" w16cid:durableId="891501127">
    <w:abstractNumId w:val="50"/>
  </w:num>
  <w:num w:numId="20" w16cid:durableId="1600405351">
    <w:abstractNumId w:val="12"/>
  </w:num>
  <w:num w:numId="21" w16cid:durableId="914585336">
    <w:abstractNumId w:val="21"/>
  </w:num>
  <w:num w:numId="22" w16cid:durableId="360328566">
    <w:abstractNumId w:val="14"/>
  </w:num>
  <w:num w:numId="23" w16cid:durableId="178203529">
    <w:abstractNumId w:val="0"/>
  </w:num>
  <w:num w:numId="24" w16cid:durableId="1580678274">
    <w:abstractNumId w:val="1"/>
  </w:num>
  <w:num w:numId="25" w16cid:durableId="1822769287">
    <w:abstractNumId w:val="20"/>
  </w:num>
  <w:num w:numId="26" w16cid:durableId="618682325">
    <w:abstractNumId w:val="43"/>
  </w:num>
  <w:num w:numId="27" w16cid:durableId="530458434">
    <w:abstractNumId w:val="22"/>
  </w:num>
  <w:num w:numId="28" w16cid:durableId="1775713096">
    <w:abstractNumId w:val="11"/>
  </w:num>
  <w:num w:numId="29" w16cid:durableId="59597729">
    <w:abstractNumId w:val="7"/>
  </w:num>
  <w:num w:numId="30" w16cid:durableId="2072801695">
    <w:abstractNumId w:val="3"/>
  </w:num>
  <w:num w:numId="31" w16cid:durableId="575671309">
    <w:abstractNumId w:val="25"/>
  </w:num>
  <w:num w:numId="32" w16cid:durableId="983856929">
    <w:abstractNumId w:val="23"/>
  </w:num>
  <w:num w:numId="33" w16cid:durableId="1391929250">
    <w:abstractNumId w:val="46"/>
  </w:num>
  <w:num w:numId="34" w16cid:durableId="1884168401">
    <w:abstractNumId w:val="47"/>
  </w:num>
  <w:num w:numId="35" w16cid:durableId="897670530">
    <w:abstractNumId w:val="13"/>
  </w:num>
  <w:num w:numId="36" w16cid:durableId="1689523228">
    <w:abstractNumId w:val="34"/>
  </w:num>
  <w:num w:numId="37" w16cid:durableId="1234193815">
    <w:abstractNumId w:val="31"/>
  </w:num>
  <w:num w:numId="38" w16cid:durableId="1094126101">
    <w:abstractNumId w:val="45"/>
  </w:num>
  <w:num w:numId="39" w16cid:durableId="367296341">
    <w:abstractNumId w:val="4"/>
  </w:num>
  <w:num w:numId="40" w16cid:durableId="1507280875">
    <w:abstractNumId w:val="40"/>
  </w:num>
  <w:num w:numId="41" w16cid:durableId="634604524">
    <w:abstractNumId w:val="24"/>
  </w:num>
  <w:num w:numId="42" w16cid:durableId="179861777">
    <w:abstractNumId w:val="27"/>
  </w:num>
  <w:num w:numId="43" w16cid:durableId="1041173540">
    <w:abstractNumId w:val="38"/>
  </w:num>
  <w:num w:numId="44" w16cid:durableId="612440394">
    <w:abstractNumId w:val="9"/>
  </w:num>
  <w:num w:numId="45" w16cid:durableId="741830746">
    <w:abstractNumId w:val="33"/>
  </w:num>
  <w:num w:numId="46" w16cid:durableId="1277954778">
    <w:abstractNumId w:val="5"/>
  </w:num>
  <w:num w:numId="47" w16cid:durableId="1073504107">
    <w:abstractNumId w:val="28"/>
  </w:num>
  <w:num w:numId="48" w16cid:durableId="1113741895">
    <w:abstractNumId w:val="37"/>
  </w:num>
  <w:num w:numId="49" w16cid:durableId="1074621689">
    <w:abstractNumId w:val="15"/>
  </w:num>
  <w:num w:numId="50" w16cid:durableId="1281062142">
    <w:abstractNumId w:val="49"/>
  </w:num>
  <w:num w:numId="51" w16cid:durableId="620571150">
    <w:abstractNumId w:val="4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544B6"/>
    <w:rsid w:val="00000290"/>
    <w:rsid w:val="0001101E"/>
    <w:rsid w:val="00011BD9"/>
    <w:rsid w:val="00020E4E"/>
    <w:rsid w:val="0002177C"/>
    <w:rsid w:val="000222A3"/>
    <w:rsid w:val="00023AF7"/>
    <w:rsid w:val="00025D41"/>
    <w:rsid w:val="00037064"/>
    <w:rsid w:val="00041F37"/>
    <w:rsid w:val="00046098"/>
    <w:rsid w:val="00050F77"/>
    <w:rsid w:val="00054E9B"/>
    <w:rsid w:val="00064838"/>
    <w:rsid w:val="00065F2D"/>
    <w:rsid w:val="00066085"/>
    <w:rsid w:val="000663EE"/>
    <w:rsid w:val="0008496F"/>
    <w:rsid w:val="00087F01"/>
    <w:rsid w:val="000A14AA"/>
    <w:rsid w:val="000A4230"/>
    <w:rsid w:val="000A5B9E"/>
    <w:rsid w:val="000A7A8F"/>
    <w:rsid w:val="000B0C89"/>
    <w:rsid w:val="000B6346"/>
    <w:rsid w:val="000C3EE9"/>
    <w:rsid w:val="000C73B2"/>
    <w:rsid w:val="000D07E9"/>
    <w:rsid w:val="000E08E4"/>
    <w:rsid w:val="000E1355"/>
    <w:rsid w:val="000E3F8B"/>
    <w:rsid w:val="000E5081"/>
    <w:rsid w:val="000E7BD5"/>
    <w:rsid w:val="000F46CC"/>
    <w:rsid w:val="00101416"/>
    <w:rsid w:val="00101BB9"/>
    <w:rsid w:val="0010437E"/>
    <w:rsid w:val="00112282"/>
    <w:rsid w:val="0011332A"/>
    <w:rsid w:val="0011408E"/>
    <w:rsid w:val="00126CC8"/>
    <w:rsid w:val="00132A5E"/>
    <w:rsid w:val="00137973"/>
    <w:rsid w:val="001379A0"/>
    <w:rsid w:val="00145187"/>
    <w:rsid w:val="00147A92"/>
    <w:rsid w:val="00160C9F"/>
    <w:rsid w:val="00161468"/>
    <w:rsid w:val="00161C86"/>
    <w:rsid w:val="00183D1F"/>
    <w:rsid w:val="00184DFF"/>
    <w:rsid w:val="001850BB"/>
    <w:rsid w:val="00196F6B"/>
    <w:rsid w:val="001A2930"/>
    <w:rsid w:val="001A61A4"/>
    <w:rsid w:val="001C0863"/>
    <w:rsid w:val="001C7D40"/>
    <w:rsid w:val="001D1AA3"/>
    <w:rsid w:val="001D213A"/>
    <w:rsid w:val="001E159F"/>
    <w:rsid w:val="001E2397"/>
    <w:rsid w:val="001E42B3"/>
    <w:rsid w:val="001E53B4"/>
    <w:rsid w:val="001F1D15"/>
    <w:rsid w:val="00204BA2"/>
    <w:rsid w:val="00207878"/>
    <w:rsid w:val="0021343F"/>
    <w:rsid w:val="0022656C"/>
    <w:rsid w:val="0023458D"/>
    <w:rsid w:val="00236194"/>
    <w:rsid w:val="00240400"/>
    <w:rsid w:val="00242A49"/>
    <w:rsid w:val="00243419"/>
    <w:rsid w:val="00250555"/>
    <w:rsid w:val="00251AAF"/>
    <w:rsid w:val="00262720"/>
    <w:rsid w:val="00264167"/>
    <w:rsid w:val="0027631D"/>
    <w:rsid w:val="00276C7A"/>
    <w:rsid w:val="00281B57"/>
    <w:rsid w:val="00281D5C"/>
    <w:rsid w:val="002830DD"/>
    <w:rsid w:val="002A4D17"/>
    <w:rsid w:val="002B454F"/>
    <w:rsid w:val="002B784F"/>
    <w:rsid w:val="002B7DE3"/>
    <w:rsid w:val="002C00C7"/>
    <w:rsid w:val="002C0C04"/>
    <w:rsid w:val="002D1651"/>
    <w:rsid w:val="002D1DE3"/>
    <w:rsid w:val="002D4297"/>
    <w:rsid w:val="002D7828"/>
    <w:rsid w:val="002F3566"/>
    <w:rsid w:val="002F3A9D"/>
    <w:rsid w:val="002F4137"/>
    <w:rsid w:val="002F48AD"/>
    <w:rsid w:val="002F4FEC"/>
    <w:rsid w:val="00314246"/>
    <w:rsid w:val="00317AED"/>
    <w:rsid w:val="00320EA2"/>
    <w:rsid w:val="00330FE0"/>
    <w:rsid w:val="00331C1E"/>
    <w:rsid w:val="003333BD"/>
    <w:rsid w:val="003541A5"/>
    <w:rsid w:val="0035499C"/>
    <w:rsid w:val="00361940"/>
    <w:rsid w:val="00370DCF"/>
    <w:rsid w:val="003766A8"/>
    <w:rsid w:val="00377FD5"/>
    <w:rsid w:val="00383053"/>
    <w:rsid w:val="003833B1"/>
    <w:rsid w:val="00387190"/>
    <w:rsid w:val="00394B82"/>
    <w:rsid w:val="003B2EAF"/>
    <w:rsid w:val="003C355F"/>
    <w:rsid w:val="003C49B4"/>
    <w:rsid w:val="003C5280"/>
    <w:rsid w:val="003C7047"/>
    <w:rsid w:val="003D0678"/>
    <w:rsid w:val="003D7B96"/>
    <w:rsid w:val="003E03A5"/>
    <w:rsid w:val="003E07B5"/>
    <w:rsid w:val="003E0A8B"/>
    <w:rsid w:val="003E5791"/>
    <w:rsid w:val="003E5A9C"/>
    <w:rsid w:val="003F7761"/>
    <w:rsid w:val="00405500"/>
    <w:rsid w:val="004109D8"/>
    <w:rsid w:val="004131D5"/>
    <w:rsid w:val="004235E3"/>
    <w:rsid w:val="00425500"/>
    <w:rsid w:val="00433680"/>
    <w:rsid w:val="00433E16"/>
    <w:rsid w:val="004361E1"/>
    <w:rsid w:val="004363C0"/>
    <w:rsid w:val="004544B6"/>
    <w:rsid w:val="0046417D"/>
    <w:rsid w:val="0046774F"/>
    <w:rsid w:val="0048798E"/>
    <w:rsid w:val="00490D40"/>
    <w:rsid w:val="00496DEA"/>
    <w:rsid w:val="004A0341"/>
    <w:rsid w:val="004A2E63"/>
    <w:rsid w:val="004B2F4A"/>
    <w:rsid w:val="004B4F17"/>
    <w:rsid w:val="004B5C48"/>
    <w:rsid w:val="004C7480"/>
    <w:rsid w:val="004D1F61"/>
    <w:rsid w:val="004D42E9"/>
    <w:rsid w:val="004D763E"/>
    <w:rsid w:val="004E23A7"/>
    <w:rsid w:val="004E7B9D"/>
    <w:rsid w:val="004F20F6"/>
    <w:rsid w:val="004F284B"/>
    <w:rsid w:val="004F5B9F"/>
    <w:rsid w:val="004F6F25"/>
    <w:rsid w:val="005027BA"/>
    <w:rsid w:val="00507DB1"/>
    <w:rsid w:val="00523C10"/>
    <w:rsid w:val="00524063"/>
    <w:rsid w:val="0052455C"/>
    <w:rsid w:val="005273E3"/>
    <w:rsid w:val="00530199"/>
    <w:rsid w:val="00534ABE"/>
    <w:rsid w:val="00542D3E"/>
    <w:rsid w:val="00544378"/>
    <w:rsid w:val="00553047"/>
    <w:rsid w:val="00554A65"/>
    <w:rsid w:val="00566DB9"/>
    <w:rsid w:val="00567094"/>
    <w:rsid w:val="005720F3"/>
    <w:rsid w:val="0057571D"/>
    <w:rsid w:val="0058505E"/>
    <w:rsid w:val="00585978"/>
    <w:rsid w:val="00590C0D"/>
    <w:rsid w:val="00595CA4"/>
    <w:rsid w:val="005A2F1D"/>
    <w:rsid w:val="005A4798"/>
    <w:rsid w:val="005A7B09"/>
    <w:rsid w:val="005B3BAF"/>
    <w:rsid w:val="005B40C3"/>
    <w:rsid w:val="005C0478"/>
    <w:rsid w:val="005C2436"/>
    <w:rsid w:val="005E20BE"/>
    <w:rsid w:val="005F02B7"/>
    <w:rsid w:val="005F1A1E"/>
    <w:rsid w:val="006059BE"/>
    <w:rsid w:val="0061734B"/>
    <w:rsid w:val="006233E6"/>
    <w:rsid w:val="00623D10"/>
    <w:rsid w:val="0062450B"/>
    <w:rsid w:val="00624949"/>
    <w:rsid w:val="00631200"/>
    <w:rsid w:val="00632822"/>
    <w:rsid w:val="0063559D"/>
    <w:rsid w:val="006355FF"/>
    <w:rsid w:val="00636895"/>
    <w:rsid w:val="00637423"/>
    <w:rsid w:val="00640D20"/>
    <w:rsid w:val="00651E1B"/>
    <w:rsid w:val="006534A6"/>
    <w:rsid w:val="00663882"/>
    <w:rsid w:val="006743EE"/>
    <w:rsid w:val="006751A1"/>
    <w:rsid w:val="006758E8"/>
    <w:rsid w:val="00684960"/>
    <w:rsid w:val="0069052E"/>
    <w:rsid w:val="0069373F"/>
    <w:rsid w:val="006A2511"/>
    <w:rsid w:val="006A4D5E"/>
    <w:rsid w:val="006B3BA2"/>
    <w:rsid w:val="006B41C0"/>
    <w:rsid w:val="006E092E"/>
    <w:rsid w:val="006E6113"/>
    <w:rsid w:val="006F0444"/>
    <w:rsid w:val="00704A85"/>
    <w:rsid w:val="00706DEB"/>
    <w:rsid w:val="00710C39"/>
    <w:rsid w:val="00710CAB"/>
    <w:rsid w:val="00711F4A"/>
    <w:rsid w:val="00724F14"/>
    <w:rsid w:val="007260A5"/>
    <w:rsid w:val="00737512"/>
    <w:rsid w:val="00737753"/>
    <w:rsid w:val="00753D9F"/>
    <w:rsid w:val="0076016C"/>
    <w:rsid w:val="00761EF0"/>
    <w:rsid w:val="00766D89"/>
    <w:rsid w:val="0077045E"/>
    <w:rsid w:val="007711FB"/>
    <w:rsid w:val="00774268"/>
    <w:rsid w:val="00785A09"/>
    <w:rsid w:val="00792A6C"/>
    <w:rsid w:val="00793AEB"/>
    <w:rsid w:val="0079446B"/>
    <w:rsid w:val="00797C30"/>
    <w:rsid w:val="007B29CA"/>
    <w:rsid w:val="007B6084"/>
    <w:rsid w:val="007C3239"/>
    <w:rsid w:val="007F06E1"/>
    <w:rsid w:val="007F38CC"/>
    <w:rsid w:val="00806137"/>
    <w:rsid w:val="0081068E"/>
    <w:rsid w:val="00814692"/>
    <w:rsid w:val="008155C6"/>
    <w:rsid w:val="00825997"/>
    <w:rsid w:val="0084408E"/>
    <w:rsid w:val="00844FCD"/>
    <w:rsid w:val="00845C84"/>
    <w:rsid w:val="0084797F"/>
    <w:rsid w:val="00854EDA"/>
    <w:rsid w:val="00857D11"/>
    <w:rsid w:val="00861799"/>
    <w:rsid w:val="00867EFB"/>
    <w:rsid w:val="0087359D"/>
    <w:rsid w:val="00887C11"/>
    <w:rsid w:val="008A10E8"/>
    <w:rsid w:val="008A4665"/>
    <w:rsid w:val="008A4CEF"/>
    <w:rsid w:val="008B7491"/>
    <w:rsid w:val="008B7790"/>
    <w:rsid w:val="008C2159"/>
    <w:rsid w:val="008C6030"/>
    <w:rsid w:val="008D0332"/>
    <w:rsid w:val="008D4E00"/>
    <w:rsid w:val="008E0BA6"/>
    <w:rsid w:val="008E1295"/>
    <w:rsid w:val="008E7FA3"/>
    <w:rsid w:val="00900AAD"/>
    <w:rsid w:val="00915667"/>
    <w:rsid w:val="009315FC"/>
    <w:rsid w:val="0094044B"/>
    <w:rsid w:val="009412C0"/>
    <w:rsid w:val="00942384"/>
    <w:rsid w:val="009433C8"/>
    <w:rsid w:val="00950ECE"/>
    <w:rsid w:val="00954D0D"/>
    <w:rsid w:val="00960E0F"/>
    <w:rsid w:val="00963B5B"/>
    <w:rsid w:val="00963CC9"/>
    <w:rsid w:val="00972D6A"/>
    <w:rsid w:val="009755EB"/>
    <w:rsid w:val="00977C76"/>
    <w:rsid w:val="00990528"/>
    <w:rsid w:val="00991755"/>
    <w:rsid w:val="00993BAA"/>
    <w:rsid w:val="009941C7"/>
    <w:rsid w:val="00994D1D"/>
    <w:rsid w:val="00997481"/>
    <w:rsid w:val="009A285F"/>
    <w:rsid w:val="009A502D"/>
    <w:rsid w:val="009A6E2E"/>
    <w:rsid w:val="009B0A1D"/>
    <w:rsid w:val="009C0F95"/>
    <w:rsid w:val="009C2844"/>
    <w:rsid w:val="009C4C64"/>
    <w:rsid w:val="009C528C"/>
    <w:rsid w:val="009D5EF9"/>
    <w:rsid w:val="009D64B9"/>
    <w:rsid w:val="009E1907"/>
    <w:rsid w:val="009E271A"/>
    <w:rsid w:val="009F2860"/>
    <w:rsid w:val="009F3E66"/>
    <w:rsid w:val="009F5C51"/>
    <w:rsid w:val="00A03019"/>
    <w:rsid w:val="00A06A36"/>
    <w:rsid w:val="00A1078B"/>
    <w:rsid w:val="00A16436"/>
    <w:rsid w:val="00A23AA6"/>
    <w:rsid w:val="00A25DA9"/>
    <w:rsid w:val="00A32FE9"/>
    <w:rsid w:val="00A3447C"/>
    <w:rsid w:val="00A42388"/>
    <w:rsid w:val="00A433FF"/>
    <w:rsid w:val="00A51169"/>
    <w:rsid w:val="00A579B2"/>
    <w:rsid w:val="00A60D37"/>
    <w:rsid w:val="00A701AD"/>
    <w:rsid w:val="00A72152"/>
    <w:rsid w:val="00A77FAD"/>
    <w:rsid w:val="00A820A7"/>
    <w:rsid w:val="00A82419"/>
    <w:rsid w:val="00A8630D"/>
    <w:rsid w:val="00A864C9"/>
    <w:rsid w:val="00A965C9"/>
    <w:rsid w:val="00AA1742"/>
    <w:rsid w:val="00AA5314"/>
    <w:rsid w:val="00AA5461"/>
    <w:rsid w:val="00AA723C"/>
    <w:rsid w:val="00AC4B9D"/>
    <w:rsid w:val="00AC4DD3"/>
    <w:rsid w:val="00AC5A9A"/>
    <w:rsid w:val="00AC6AE3"/>
    <w:rsid w:val="00AD0554"/>
    <w:rsid w:val="00AD2372"/>
    <w:rsid w:val="00AD26D4"/>
    <w:rsid w:val="00AD66CF"/>
    <w:rsid w:val="00AE299D"/>
    <w:rsid w:val="00AF06AB"/>
    <w:rsid w:val="00AF188E"/>
    <w:rsid w:val="00AF237E"/>
    <w:rsid w:val="00B02DE1"/>
    <w:rsid w:val="00B0306E"/>
    <w:rsid w:val="00B1457A"/>
    <w:rsid w:val="00B14BBF"/>
    <w:rsid w:val="00B15478"/>
    <w:rsid w:val="00B21B0C"/>
    <w:rsid w:val="00B26D15"/>
    <w:rsid w:val="00B30380"/>
    <w:rsid w:val="00B335E6"/>
    <w:rsid w:val="00B3566D"/>
    <w:rsid w:val="00B43BD9"/>
    <w:rsid w:val="00B4670A"/>
    <w:rsid w:val="00B50964"/>
    <w:rsid w:val="00B57A67"/>
    <w:rsid w:val="00B65141"/>
    <w:rsid w:val="00B71A31"/>
    <w:rsid w:val="00B92C7E"/>
    <w:rsid w:val="00BA1754"/>
    <w:rsid w:val="00BA74F8"/>
    <w:rsid w:val="00BC0923"/>
    <w:rsid w:val="00BC1C1B"/>
    <w:rsid w:val="00BC2B7E"/>
    <w:rsid w:val="00BC7958"/>
    <w:rsid w:val="00BD5048"/>
    <w:rsid w:val="00BE7E52"/>
    <w:rsid w:val="00BF3817"/>
    <w:rsid w:val="00C1005C"/>
    <w:rsid w:val="00C14A46"/>
    <w:rsid w:val="00C14F7B"/>
    <w:rsid w:val="00C15955"/>
    <w:rsid w:val="00C21703"/>
    <w:rsid w:val="00C2555E"/>
    <w:rsid w:val="00C262DA"/>
    <w:rsid w:val="00C30E0F"/>
    <w:rsid w:val="00C317E1"/>
    <w:rsid w:val="00C35259"/>
    <w:rsid w:val="00C361FA"/>
    <w:rsid w:val="00C36961"/>
    <w:rsid w:val="00C4074C"/>
    <w:rsid w:val="00C40BCB"/>
    <w:rsid w:val="00C428C5"/>
    <w:rsid w:val="00C539F5"/>
    <w:rsid w:val="00C540BB"/>
    <w:rsid w:val="00C55F83"/>
    <w:rsid w:val="00C605DC"/>
    <w:rsid w:val="00C65687"/>
    <w:rsid w:val="00C75A3F"/>
    <w:rsid w:val="00C764CD"/>
    <w:rsid w:val="00C82974"/>
    <w:rsid w:val="00C867C3"/>
    <w:rsid w:val="00C90B55"/>
    <w:rsid w:val="00CA0C67"/>
    <w:rsid w:val="00CA159E"/>
    <w:rsid w:val="00CA7FBF"/>
    <w:rsid w:val="00CB3101"/>
    <w:rsid w:val="00CB4ADE"/>
    <w:rsid w:val="00CC4834"/>
    <w:rsid w:val="00CC6E42"/>
    <w:rsid w:val="00CC7144"/>
    <w:rsid w:val="00CD06AD"/>
    <w:rsid w:val="00CD0F9B"/>
    <w:rsid w:val="00CD255A"/>
    <w:rsid w:val="00CD5B15"/>
    <w:rsid w:val="00CE116A"/>
    <w:rsid w:val="00CE281E"/>
    <w:rsid w:val="00CE6131"/>
    <w:rsid w:val="00CF148F"/>
    <w:rsid w:val="00CF1B13"/>
    <w:rsid w:val="00D053FB"/>
    <w:rsid w:val="00D17FD7"/>
    <w:rsid w:val="00D23A58"/>
    <w:rsid w:val="00D25630"/>
    <w:rsid w:val="00D25A15"/>
    <w:rsid w:val="00D27F88"/>
    <w:rsid w:val="00D32B3E"/>
    <w:rsid w:val="00D43240"/>
    <w:rsid w:val="00D50E1D"/>
    <w:rsid w:val="00D556B0"/>
    <w:rsid w:val="00D5726F"/>
    <w:rsid w:val="00D62F6D"/>
    <w:rsid w:val="00D70329"/>
    <w:rsid w:val="00D7066C"/>
    <w:rsid w:val="00D71B0F"/>
    <w:rsid w:val="00D7629D"/>
    <w:rsid w:val="00D80CB8"/>
    <w:rsid w:val="00D81710"/>
    <w:rsid w:val="00D861D3"/>
    <w:rsid w:val="00D9700D"/>
    <w:rsid w:val="00DA118D"/>
    <w:rsid w:val="00DA209D"/>
    <w:rsid w:val="00DB1D21"/>
    <w:rsid w:val="00DB2488"/>
    <w:rsid w:val="00DB537B"/>
    <w:rsid w:val="00DB5EC1"/>
    <w:rsid w:val="00DC6B00"/>
    <w:rsid w:val="00DE0486"/>
    <w:rsid w:val="00DF21BB"/>
    <w:rsid w:val="00E0111A"/>
    <w:rsid w:val="00E07CC4"/>
    <w:rsid w:val="00E109AB"/>
    <w:rsid w:val="00E13E18"/>
    <w:rsid w:val="00E14A6C"/>
    <w:rsid w:val="00E1581F"/>
    <w:rsid w:val="00E16B11"/>
    <w:rsid w:val="00E212BD"/>
    <w:rsid w:val="00E3346F"/>
    <w:rsid w:val="00E34CB1"/>
    <w:rsid w:val="00E369F2"/>
    <w:rsid w:val="00E44D91"/>
    <w:rsid w:val="00E45CDE"/>
    <w:rsid w:val="00E45FD0"/>
    <w:rsid w:val="00E517A9"/>
    <w:rsid w:val="00E52150"/>
    <w:rsid w:val="00E5357D"/>
    <w:rsid w:val="00E53EEF"/>
    <w:rsid w:val="00E56FF3"/>
    <w:rsid w:val="00E60FD1"/>
    <w:rsid w:val="00E72D0B"/>
    <w:rsid w:val="00E73193"/>
    <w:rsid w:val="00E76A16"/>
    <w:rsid w:val="00E82DE0"/>
    <w:rsid w:val="00E83CDD"/>
    <w:rsid w:val="00E85C2A"/>
    <w:rsid w:val="00E85EA2"/>
    <w:rsid w:val="00E9118F"/>
    <w:rsid w:val="00E95547"/>
    <w:rsid w:val="00EA5E84"/>
    <w:rsid w:val="00EB22D3"/>
    <w:rsid w:val="00EC1BBD"/>
    <w:rsid w:val="00EC3A86"/>
    <w:rsid w:val="00ED75CE"/>
    <w:rsid w:val="00EE054D"/>
    <w:rsid w:val="00EE0821"/>
    <w:rsid w:val="00EE298A"/>
    <w:rsid w:val="00EE2EF1"/>
    <w:rsid w:val="00EE7FF7"/>
    <w:rsid w:val="00EF0255"/>
    <w:rsid w:val="00EF342C"/>
    <w:rsid w:val="00EF466B"/>
    <w:rsid w:val="00F01C31"/>
    <w:rsid w:val="00F023AB"/>
    <w:rsid w:val="00F04F99"/>
    <w:rsid w:val="00F135C9"/>
    <w:rsid w:val="00F15057"/>
    <w:rsid w:val="00F1530F"/>
    <w:rsid w:val="00F3024A"/>
    <w:rsid w:val="00F3220A"/>
    <w:rsid w:val="00F33948"/>
    <w:rsid w:val="00F456C5"/>
    <w:rsid w:val="00F45CED"/>
    <w:rsid w:val="00F465E3"/>
    <w:rsid w:val="00F51160"/>
    <w:rsid w:val="00F60BB0"/>
    <w:rsid w:val="00F6127D"/>
    <w:rsid w:val="00F641B1"/>
    <w:rsid w:val="00F666BD"/>
    <w:rsid w:val="00F72DA8"/>
    <w:rsid w:val="00F74A66"/>
    <w:rsid w:val="00F7684B"/>
    <w:rsid w:val="00F77008"/>
    <w:rsid w:val="00F77B84"/>
    <w:rsid w:val="00F81A14"/>
    <w:rsid w:val="00F84AA5"/>
    <w:rsid w:val="00F85884"/>
    <w:rsid w:val="00F85FFB"/>
    <w:rsid w:val="00F871AB"/>
    <w:rsid w:val="00F92383"/>
    <w:rsid w:val="00F9406C"/>
    <w:rsid w:val="00FA1CA1"/>
    <w:rsid w:val="00FA3F1A"/>
    <w:rsid w:val="00FC0EA7"/>
    <w:rsid w:val="00FC1902"/>
    <w:rsid w:val="00FC61E3"/>
    <w:rsid w:val="00FC7728"/>
    <w:rsid w:val="00FD0B7B"/>
    <w:rsid w:val="00FD2B0E"/>
    <w:rsid w:val="00FF25E3"/>
    <w:rsid w:val="00FF693B"/>
    <w:rsid w:val="00FF73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CE271"/>
  <w15:chartTrackingRefBased/>
  <w15:docId w15:val="{C92A9486-F9A1-47F1-9060-B307D9432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F2D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387190"/>
    <w:pPr>
      <w:keepNext/>
      <w:spacing w:after="0" w:line="240" w:lineRule="auto"/>
      <w:outlineLvl w:val="0"/>
    </w:pPr>
    <w:rPr>
      <w:rFonts w:ascii="Times New Roman" w:eastAsia="Times New Roman" w:hAnsi="Times New Roman"/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656C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188E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544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871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87190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rsid w:val="00387190"/>
    <w:rPr>
      <w:rFonts w:ascii="Times New Roman" w:eastAsia="Times New Roman" w:hAnsi="Times New Roman" w:cs="Times New Roman"/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9B0A1D"/>
    <w:pPr>
      <w:ind w:left="720"/>
      <w:contextualSpacing/>
    </w:pPr>
  </w:style>
  <w:style w:type="paragraph" w:styleId="NoSpacing">
    <w:name w:val="No Spacing"/>
    <w:uiPriority w:val="1"/>
    <w:qFormat/>
    <w:rsid w:val="000A14AA"/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E9118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3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3E16"/>
  </w:style>
  <w:style w:type="paragraph" w:styleId="Footer">
    <w:name w:val="footer"/>
    <w:basedOn w:val="Normal"/>
    <w:link w:val="FooterChar"/>
    <w:uiPriority w:val="99"/>
    <w:unhideWhenUsed/>
    <w:rsid w:val="00433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3E16"/>
  </w:style>
  <w:style w:type="character" w:customStyle="1" w:styleId="Heading5Char">
    <w:name w:val="Heading 5 Char"/>
    <w:link w:val="Heading5"/>
    <w:uiPriority w:val="9"/>
    <w:semiHidden/>
    <w:rsid w:val="00AF188E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styleId="Strong">
    <w:name w:val="Strong"/>
    <w:uiPriority w:val="22"/>
    <w:qFormat/>
    <w:rsid w:val="00C36961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977C7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</w:rPr>
  </w:style>
  <w:style w:type="table" w:customStyle="1" w:styleId="TableGrid0">
    <w:name w:val="TableGrid"/>
    <w:rsid w:val="00977C76"/>
    <w:rPr>
      <w:rFonts w:eastAsia="Times New Roman" w:cs="Arial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link w:val="Heading2"/>
    <w:uiPriority w:val="9"/>
    <w:semiHidden/>
    <w:rsid w:val="0022656C"/>
    <w:rPr>
      <w:rFonts w:ascii="Calibri Light" w:eastAsia="Times New Roman" w:hAnsi="Calibri Light" w:cs="Times New Roman"/>
      <w:b/>
      <w:bCs/>
      <w:i/>
      <w:iCs/>
      <w:sz w:val="28"/>
      <w:szCs w:val="2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3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48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2693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48718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26e0ae0f-9603-43cc-b9af-189d09308920" xsi:nil="true"/>
    <FolderType xmlns="26e0ae0f-9603-43cc-b9af-189d09308920" xsi:nil="true"/>
    <Owner xmlns="26e0ae0f-9603-43cc-b9af-189d09308920">
      <UserInfo>
        <DisplayName/>
        <AccountId xsi:nil="true"/>
        <AccountType/>
      </UserInfo>
    </Owner>
    <Student_Groups xmlns="26e0ae0f-9603-43cc-b9af-189d09308920">
      <UserInfo>
        <DisplayName/>
        <AccountId xsi:nil="true"/>
        <AccountType/>
      </UserInfo>
    </Student_Groups>
    <DefaultSectionNames xmlns="26e0ae0f-9603-43cc-b9af-189d09308920" xsi:nil="true"/>
    <Invited_Teachers xmlns="26e0ae0f-9603-43cc-b9af-189d09308920" xsi:nil="true"/>
    <Invited_Students xmlns="26e0ae0f-9603-43cc-b9af-189d09308920" xsi:nil="true"/>
    <Students xmlns="26e0ae0f-9603-43cc-b9af-189d09308920">
      <UserInfo>
        <DisplayName/>
        <AccountId xsi:nil="true"/>
        <AccountType/>
      </UserInfo>
    </Students>
    <Templates xmlns="26e0ae0f-9603-43cc-b9af-189d09308920" xsi:nil="true"/>
    <Is_Collaboration_Space_Locked xmlns="26e0ae0f-9603-43cc-b9af-189d09308920" xsi:nil="true"/>
    <CultureName xmlns="26e0ae0f-9603-43cc-b9af-189d09308920" xsi:nil="true"/>
    <Self_Registration_Enabled xmlns="26e0ae0f-9603-43cc-b9af-189d09308920" xsi:nil="true"/>
    <Has_Teacher_Only_SectionGroup xmlns="26e0ae0f-9603-43cc-b9af-189d09308920" xsi:nil="true"/>
    <TeamsChannelId xmlns="26e0ae0f-9603-43cc-b9af-189d09308920" xsi:nil="true"/>
    <IsNotebookLocked xmlns="26e0ae0f-9603-43cc-b9af-189d09308920" xsi:nil="true"/>
    <Teachers xmlns="26e0ae0f-9603-43cc-b9af-189d09308920">
      <UserInfo>
        <DisplayName/>
        <AccountId xsi:nil="true"/>
        <AccountType/>
      </UserInfo>
    </Teachers>
    <AppVersion xmlns="26e0ae0f-9603-43cc-b9af-189d09308920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9DD18C2DD2294C8AA830E4B56A9778" ma:contentTypeVersion="22" ma:contentTypeDescription="Create a new document." ma:contentTypeScope="" ma:versionID="df0ad446bf8636c241e9511171e1b559">
  <xsd:schema xmlns:xsd="http://www.w3.org/2001/XMLSchema" xmlns:xs="http://www.w3.org/2001/XMLSchema" xmlns:p="http://schemas.microsoft.com/office/2006/metadata/properties" xmlns:ns3="26e0ae0f-9603-43cc-b9af-189d09308920" xmlns:ns4="f646ccfb-476a-4011-8840-755b16d27f0b" targetNamespace="http://schemas.microsoft.com/office/2006/metadata/properties" ma:root="true" ma:fieldsID="e1028df692d9ef104c8c8991352b1a8e" ns3:_="" ns4:_="">
    <xsd:import namespace="26e0ae0f-9603-43cc-b9af-189d09308920"/>
    <xsd:import namespace="f646ccfb-476a-4011-8840-755b16d27f0b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e0ae0f-9603-43cc-b9af-189d0930892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4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5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6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7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8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9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0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1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2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3" nillable="true" ma:displayName="Is Collaboration Space Locked" ma:internalName="Is_Collaboration_Space_Locked">
      <xsd:simpleType>
        <xsd:restriction base="dms:Boolean"/>
      </xsd:simpleType>
    </xsd:element>
    <xsd:element name="IsNotebookLocked" ma:index="24" nillable="true" ma:displayName="Is Notebook Locked" ma:internalName="IsNotebookLocked">
      <xsd:simpleType>
        <xsd:restriction base="dms:Boolean"/>
      </xsd:simpleType>
    </xsd:element>
    <xsd:element name="MediaServiceMetadata" ma:index="2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46ccfb-476a-4011-8840-755b16d27f0b" elementFormDefault="qualified">
    <xsd:import namespace="http://schemas.microsoft.com/office/2006/documentManagement/types"/>
    <xsd:import namespace="http://schemas.microsoft.com/office/infopath/2007/PartnerControls"/>
    <xsd:element name="SharedWithUsers" ma:index="2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EDFC73A-8570-440A-9806-7F31165B0BE9}">
  <ds:schemaRefs>
    <ds:schemaRef ds:uri="http://schemas.microsoft.com/office/2006/metadata/properties"/>
    <ds:schemaRef ds:uri="http://schemas.microsoft.com/office/infopath/2007/PartnerControls"/>
    <ds:schemaRef ds:uri="26e0ae0f-9603-43cc-b9af-189d09308920"/>
  </ds:schemaRefs>
</ds:datastoreItem>
</file>

<file path=customXml/itemProps2.xml><?xml version="1.0" encoding="utf-8"?>
<ds:datastoreItem xmlns:ds="http://schemas.openxmlformats.org/officeDocument/2006/customXml" ds:itemID="{24C587B3-0C2E-42BE-AA1F-DB0E3999BC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e0ae0f-9603-43cc-b9af-189d09308920"/>
    <ds:schemaRef ds:uri="f646ccfb-476a-4011-8840-755b16d27f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6D72688-F563-455E-8E5A-450577923E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6</Pages>
  <Words>664</Words>
  <Characters>3787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DPS, Sharjah</dc:creator>
  <cp:keywords/>
  <cp:lastModifiedBy>BIJINA DEEPAK</cp:lastModifiedBy>
  <cp:revision>41</cp:revision>
  <cp:lastPrinted>2014-09-15T08:44:00Z</cp:lastPrinted>
  <dcterms:created xsi:type="dcterms:W3CDTF">2020-10-23T15:15:00Z</dcterms:created>
  <dcterms:modified xsi:type="dcterms:W3CDTF">2023-10-30T07:44:00Z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0x0101008A9DD18C2DD2294C8AA830E4B56A9778</vt:lpwstr>
  </property>
</Properties>
</file>