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50B6" w14:textId="20A44538" w:rsidR="009D44F7" w:rsidRPr="009D44F7" w:rsidRDefault="009D44F7" w:rsidP="009D44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44F7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09E933A" wp14:editId="0330E46E">
            <wp:extent cx="6629400" cy="8191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3661" w14:textId="3AB86D77" w:rsidR="009D44F7" w:rsidRPr="009D44F7" w:rsidRDefault="009D44F7" w:rsidP="009D44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44F7">
        <w:rPr>
          <w:rFonts w:ascii="Times New Roman" w:hAnsi="Times New Roman" w:cs="Times New Roman"/>
          <w:b/>
          <w:sz w:val="20"/>
          <w:szCs w:val="20"/>
        </w:rPr>
        <w:t>PB1/APM</w:t>
      </w:r>
      <w:r>
        <w:rPr>
          <w:rFonts w:ascii="Times New Roman" w:hAnsi="Times New Roman" w:cs="Times New Roman"/>
          <w:b/>
          <w:sz w:val="20"/>
          <w:szCs w:val="20"/>
        </w:rPr>
        <w:t>AK</w:t>
      </w:r>
      <w:r w:rsidRPr="009D44F7">
        <w:rPr>
          <w:rFonts w:ascii="Times New Roman" w:hAnsi="Times New Roman" w:cs="Times New Roman"/>
          <w:b/>
          <w:sz w:val="20"/>
          <w:szCs w:val="20"/>
        </w:rPr>
        <w:t xml:space="preserve">/1222/A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9D44F7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9D44F7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28-NOV-2022</w:t>
      </w:r>
    </w:p>
    <w:tbl>
      <w:tblPr>
        <w:tblW w:w="10525" w:type="dxa"/>
        <w:tblLayout w:type="fixed"/>
        <w:tblLook w:val="04A0" w:firstRow="1" w:lastRow="0" w:firstColumn="1" w:lastColumn="0" w:noHBand="0" w:noVBand="1"/>
      </w:tblPr>
      <w:tblGrid>
        <w:gridCol w:w="10525"/>
      </w:tblGrid>
      <w:tr w:rsidR="009D44F7" w:rsidRPr="009D44F7" w14:paraId="60272ABD" w14:textId="77777777" w:rsidTr="009D44F7">
        <w:trPr>
          <w:trHeight w:val="270"/>
        </w:trPr>
        <w:tc>
          <w:tcPr>
            <w:tcW w:w="10525" w:type="dxa"/>
          </w:tcPr>
          <w:p w14:paraId="71EB04E1" w14:textId="77777777" w:rsidR="009D44F7" w:rsidRPr="009D44F7" w:rsidRDefault="009D44F7" w:rsidP="009D44F7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44F7">
              <w:rPr>
                <w:rFonts w:ascii="Times New Roman" w:hAnsi="Times New Roman" w:cs="Times New Roman"/>
                <w:b/>
                <w:sz w:val="28"/>
                <w:szCs w:val="28"/>
              </w:rPr>
              <w:t>PRE-BOARD EXAMINATION-I (2022-2023)</w:t>
            </w:r>
          </w:p>
        </w:tc>
      </w:tr>
    </w:tbl>
    <w:p w14:paraId="6B13E1AE" w14:textId="667E9197" w:rsidR="00B450C7" w:rsidRPr="009D44F7" w:rsidRDefault="00B450C7" w:rsidP="009D44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1062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7"/>
        <w:gridCol w:w="4913"/>
      </w:tblGrid>
      <w:tr w:rsidR="00B450C7" w:rsidRPr="009D44F7" w14:paraId="5B8452B8" w14:textId="77777777" w:rsidTr="009D44F7">
        <w:trPr>
          <w:trHeight w:val="675"/>
        </w:trPr>
        <w:tc>
          <w:tcPr>
            <w:tcW w:w="5707" w:type="dxa"/>
          </w:tcPr>
          <w:p w14:paraId="74C5C552" w14:textId="5BD5DBFF" w:rsidR="00B450C7" w:rsidRPr="009D44F7" w:rsidRDefault="00B450C7" w:rsidP="009D44F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SUBJECT: </w:t>
            </w:r>
            <w:r w:rsidR="00823B2F"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APPLIED </w:t>
            </w: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823B2F"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ATH</w:t>
            </w:r>
          </w:p>
          <w:p w14:paraId="622FD765" w14:textId="5ACF3BA0" w:rsidR="00B450C7" w:rsidRPr="009D44F7" w:rsidRDefault="00B450C7" w:rsidP="009D44F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GRADE: X</w:t>
            </w:r>
            <w:r w:rsidR="00342FCB"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EC2DF4"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4913" w:type="dxa"/>
          </w:tcPr>
          <w:p w14:paraId="60671A3A" w14:textId="77777777" w:rsidR="00B450C7" w:rsidRPr="009D44F7" w:rsidRDefault="00B450C7" w:rsidP="009D44F7">
            <w:pPr>
              <w:pStyle w:val="Heading1"/>
              <w:spacing w:line="276" w:lineRule="auto"/>
              <w:jc w:val="right"/>
              <w:rPr>
                <w:b/>
                <w:sz w:val="24"/>
              </w:rPr>
            </w:pPr>
            <w:r w:rsidRPr="009D44F7">
              <w:rPr>
                <w:b/>
                <w:sz w:val="24"/>
              </w:rPr>
              <w:t>Maximum Marks: 80</w:t>
            </w:r>
          </w:p>
          <w:p w14:paraId="6E66096B" w14:textId="77777777" w:rsidR="00B450C7" w:rsidRPr="009D44F7" w:rsidRDefault="00B450C7" w:rsidP="009D44F7">
            <w:pPr>
              <w:pStyle w:val="Heading1"/>
              <w:spacing w:line="276" w:lineRule="auto"/>
              <w:jc w:val="right"/>
              <w:rPr>
                <w:b/>
                <w:sz w:val="24"/>
              </w:rPr>
            </w:pPr>
            <w:r w:rsidRPr="009D44F7">
              <w:rPr>
                <w:b/>
                <w:sz w:val="24"/>
              </w:rPr>
              <w:t>Time Allowed: 3 Hours</w:t>
            </w:r>
          </w:p>
        </w:tc>
      </w:tr>
    </w:tbl>
    <w:tbl>
      <w:tblPr>
        <w:tblStyle w:val="TableGrid"/>
        <w:tblW w:w="10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455"/>
      </w:tblGrid>
      <w:tr w:rsidR="00B12A3A" w:rsidRPr="009D44F7" w14:paraId="67BA7F7E" w14:textId="77777777" w:rsidTr="009D44F7">
        <w:trPr>
          <w:jc w:val="center"/>
        </w:trPr>
        <w:tc>
          <w:tcPr>
            <w:tcW w:w="10535" w:type="dxa"/>
            <w:gridSpan w:val="2"/>
            <w:vAlign w:val="center"/>
          </w:tcPr>
          <w:p w14:paraId="472BE184" w14:textId="1A44A2E7" w:rsidR="00B12A3A" w:rsidRPr="009D44F7" w:rsidRDefault="00B12A3A" w:rsidP="009D44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A</w:t>
            </w:r>
          </w:p>
          <w:p w14:paraId="48A73480" w14:textId="504C4D77" w:rsidR="00B12A3A" w:rsidRPr="009D44F7" w:rsidRDefault="00B12A3A" w:rsidP="009D44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(Multiple Choice Questions) Each question carries 1 mark</w:t>
            </w:r>
          </w:p>
        </w:tc>
      </w:tr>
      <w:tr w:rsidR="00B450C7" w:rsidRPr="009D44F7" w14:paraId="15DC5B13" w14:textId="77777777" w:rsidTr="009D44F7">
        <w:trPr>
          <w:jc w:val="center"/>
        </w:trPr>
        <w:tc>
          <w:tcPr>
            <w:tcW w:w="1080" w:type="dxa"/>
            <w:vAlign w:val="center"/>
          </w:tcPr>
          <w:p w14:paraId="01E8BCA4" w14:textId="77777777" w:rsidR="00B450C7" w:rsidRPr="009D44F7" w:rsidRDefault="00B450C7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455" w:type="dxa"/>
          </w:tcPr>
          <w:p w14:paraId="7730341F" w14:textId="77777777" w:rsidR="00823B2F" w:rsidRPr="009D44F7" w:rsidRDefault="00823B2F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98DA8" w14:textId="3665B727" w:rsidR="00B450C7" w:rsidRPr="009D44F7" w:rsidRDefault="00B00B07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{…</w:t>
            </w:r>
            <w:proofErr w:type="gramStart"/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-3,2,7,12,………}</w:t>
            </w:r>
          </w:p>
        </w:tc>
      </w:tr>
      <w:tr w:rsidR="00B450C7" w:rsidRPr="009D44F7" w14:paraId="59D468FE" w14:textId="77777777" w:rsidTr="009D44F7">
        <w:trPr>
          <w:jc w:val="center"/>
        </w:trPr>
        <w:tc>
          <w:tcPr>
            <w:tcW w:w="1080" w:type="dxa"/>
            <w:vAlign w:val="center"/>
          </w:tcPr>
          <w:p w14:paraId="419EA7BE" w14:textId="77777777" w:rsidR="00B450C7" w:rsidRPr="009D44F7" w:rsidRDefault="00B450C7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455" w:type="dxa"/>
          </w:tcPr>
          <w:p w14:paraId="7E95F491" w14:textId="053B999F" w:rsidR="00B450C7" w:rsidRPr="009D44F7" w:rsidRDefault="00493316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position w:val="-28"/>
              </w:rPr>
              <w:object w:dxaOrig="1880" w:dyaOrig="680" w14:anchorId="5C1DFB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93.75pt;height:33.75pt" o:ole="">
                  <v:imagedata r:id="rId8" o:title=""/>
                </v:shape>
                <o:OLEObject Type="Embed" ProgID="Equation.3" ShapeID="_x0000_i1049" DrawAspect="Content" ObjectID="_1731139193" r:id="rId9"/>
              </w:object>
            </w:r>
          </w:p>
        </w:tc>
      </w:tr>
      <w:tr w:rsidR="00B450C7" w:rsidRPr="009D44F7" w14:paraId="5AB0FD26" w14:textId="77777777" w:rsidTr="009D44F7">
        <w:trPr>
          <w:jc w:val="center"/>
        </w:trPr>
        <w:tc>
          <w:tcPr>
            <w:tcW w:w="1080" w:type="dxa"/>
            <w:vAlign w:val="center"/>
          </w:tcPr>
          <w:p w14:paraId="44CCBE1A" w14:textId="77777777" w:rsidR="00B450C7" w:rsidRPr="009D44F7" w:rsidRDefault="00B450C7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455" w:type="dxa"/>
          </w:tcPr>
          <w:p w14:paraId="7DA5BF83" w14:textId="250E4AF7" w:rsidR="00B450C7" w:rsidRPr="009D44F7" w:rsidRDefault="006F1372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450C7" w:rsidRPr="009D44F7" w14:paraId="7C9060C5" w14:textId="77777777" w:rsidTr="009D44F7">
        <w:trPr>
          <w:jc w:val="center"/>
        </w:trPr>
        <w:tc>
          <w:tcPr>
            <w:tcW w:w="1080" w:type="dxa"/>
            <w:vAlign w:val="center"/>
          </w:tcPr>
          <w:p w14:paraId="52EC7EAF" w14:textId="1B28068C" w:rsidR="00B450C7" w:rsidRPr="009D44F7" w:rsidRDefault="00C16325" w:rsidP="009D4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B450C7"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455" w:type="dxa"/>
          </w:tcPr>
          <w:p w14:paraId="55C4DE48" w14:textId="05728854" w:rsidR="006F1372" w:rsidRPr="009D44F7" w:rsidRDefault="00B00B07" w:rsidP="009D44F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9D44F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(-</w:t>
            </w:r>
            <m:oMath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∞,-4]</m:t>
              </m:r>
            </m:oMath>
          </w:p>
        </w:tc>
      </w:tr>
      <w:tr w:rsidR="00B450C7" w:rsidRPr="009D44F7" w14:paraId="5A9FE2F6" w14:textId="77777777" w:rsidTr="009D44F7">
        <w:trPr>
          <w:jc w:val="center"/>
        </w:trPr>
        <w:tc>
          <w:tcPr>
            <w:tcW w:w="1080" w:type="dxa"/>
            <w:vAlign w:val="center"/>
          </w:tcPr>
          <w:p w14:paraId="49DD65FE" w14:textId="77777777" w:rsidR="00B450C7" w:rsidRPr="009D44F7" w:rsidRDefault="00B450C7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9455" w:type="dxa"/>
          </w:tcPr>
          <w:p w14:paraId="4D9EA800" w14:textId="51D4FB4E" w:rsidR="00B450C7" w:rsidRPr="009D44F7" w:rsidRDefault="00646687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Define Central Limit Theorem.</w:t>
            </w:r>
          </w:p>
        </w:tc>
      </w:tr>
      <w:tr w:rsidR="00B450C7" w:rsidRPr="009D44F7" w14:paraId="6D6A4FD7" w14:textId="77777777" w:rsidTr="009D44F7">
        <w:trPr>
          <w:jc w:val="center"/>
        </w:trPr>
        <w:tc>
          <w:tcPr>
            <w:tcW w:w="1080" w:type="dxa"/>
            <w:vAlign w:val="center"/>
          </w:tcPr>
          <w:p w14:paraId="42D2E4D6" w14:textId="77777777" w:rsidR="00B450C7" w:rsidRPr="009D44F7" w:rsidRDefault="00B450C7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9455" w:type="dxa"/>
          </w:tcPr>
          <w:p w14:paraId="2FA1CE0B" w14:textId="4F8B758B" w:rsidR="00B450C7" w:rsidRPr="009D44F7" w:rsidRDefault="00000000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logx+C</m:t>
                </m:r>
              </m:oMath>
            </m:oMathPara>
          </w:p>
        </w:tc>
      </w:tr>
      <w:tr w:rsidR="00B450C7" w:rsidRPr="009D44F7" w14:paraId="4BDEC84D" w14:textId="77777777" w:rsidTr="009D44F7">
        <w:trPr>
          <w:jc w:val="center"/>
        </w:trPr>
        <w:tc>
          <w:tcPr>
            <w:tcW w:w="1080" w:type="dxa"/>
            <w:vAlign w:val="center"/>
          </w:tcPr>
          <w:p w14:paraId="2285CEC3" w14:textId="77777777" w:rsidR="00B450C7" w:rsidRPr="009D44F7" w:rsidRDefault="00B450C7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9455" w:type="dxa"/>
            <w:vAlign w:val="center"/>
          </w:tcPr>
          <w:p w14:paraId="0259D8CC" w14:textId="6E720BAA" w:rsidR="00B450C7" w:rsidRPr="009D44F7" w:rsidRDefault="00646687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Define statistic</w:t>
            </w:r>
          </w:p>
        </w:tc>
      </w:tr>
      <w:tr w:rsidR="00B450C7" w:rsidRPr="009D44F7" w14:paraId="7B5964D2" w14:textId="77777777" w:rsidTr="009D44F7">
        <w:trPr>
          <w:jc w:val="center"/>
        </w:trPr>
        <w:tc>
          <w:tcPr>
            <w:tcW w:w="1080" w:type="dxa"/>
            <w:vAlign w:val="center"/>
          </w:tcPr>
          <w:p w14:paraId="3CB702AC" w14:textId="77777777" w:rsidR="00B450C7" w:rsidRPr="009D44F7" w:rsidRDefault="00B450C7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9455" w:type="dxa"/>
          </w:tcPr>
          <w:p w14:paraId="33772ADE" w14:textId="77777777" w:rsidR="00B450C7" w:rsidRPr="009D44F7" w:rsidRDefault="00747A2C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Find the order and degree of the following D.E</w:t>
            </w:r>
          </w:p>
          <w:p w14:paraId="69E291C8" w14:textId="77777777" w:rsidR="00747A2C" w:rsidRPr="009D44F7" w:rsidRDefault="00747A2C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9A6FC22" wp14:editId="164CF1E1">
                  <wp:extent cx="3657005" cy="752475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399" cy="753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E6304" w14:textId="303A4E3E" w:rsidR="00670932" w:rsidRPr="009D44F7" w:rsidRDefault="00670932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Order-2, degree-ND</w:t>
            </w:r>
          </w:p>
        </w:tc>
      </w:tr>
      <w:tr w:rsidR="00B450C7" w:rsidRPr="009D44F7" w14:paraId="4907E822" w14:textId="77777777" w:rsidTr="009D44F7">
        <w:trPr>
          <w:jc w:val="center"/>
        </w:trPr>
        <w:tc>
          <w:tcPr>
            <w:tcW w:w="1080" w:type="dxa"/>
            <w:vAlign w:val="center"/>
          </w:tcPr>
          <w:p w14:paraId="2F7DBA5C" w14:textId="77777777" w:rsidR="00B450C7" w:rsidRPr="009D44F7" w:rsidRDefault="00B450C7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9455" w:type="dxa"/>
          </w:tcPr>
          <w:p w14:paraId="668EAF34" w14:textId="77777777" w:rsidR="00B209D5" w:rsidRPr="009D44F7" w:rsidRDefault="00B209D5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We want to test whether the mean GPA of students in American colleges is different from 2.0(out of 4.0). The null and alternative hypothesis are:</w:t>
            </w:r>
          </w:p>
          <w:p w14:paraId="0A1B39DA" w14:textId="77777777" w:rsidR="00B209D5" w:rsidRPr="009D44F7" w:rsidRDefault="00000000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:μ=2.0</m:t>
                </m:r>
              </m:oMath>
            </m:oMathPara>
          </w:p>
          <w:p w14:paraId="05632ED2" w14:textId="0F4C8B1E" w:rsidR="00B209D5" w:rsidRPr="009D44F7" w:rsidRDefault="00000000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:μ≠2.0</m:t>
                </m:r>
              </m:oMath>
            </m:oMathPara>
          </w:p>
        </w:tc>
      </w:tr>
      <w:tr w:rsidR="00B450C7" w:rsidRPr="009D44F7" w14:paraId="489865AA" w14:textId="77777777" w:rsidTr="009D44F7">
        <w:trPr>
          <w:jc w:val="center"/>
        </w:trPr>
        <w:tc>
          <w:tcPr>
            <w:tcW w:w="1080" w:type="dxa"/>
            <w:vAlign w:val="center"/>
          </w:tcPr>
          <w:p w14:paraId="4F6142E2" w14:textId="77777777" w:rsidR="00B450C7" w:rsidRPr="009D44F7" w:rsidRDefault="00B450C7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9455" w:type="dxa"/>
            <w:vAlign w:val="center"/>
          </w:tcPr>
          <w:p w14:paraId="614FAC78" w14:textId="04DE6FD9" w:rsidR="00695A4D" w:rsidRPr="009D44F7" w:rsidRDefault="00B00B07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(-</w:t>
            </w:r>
            <m:oMath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∞,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U[3,∞)</m:t>
              </m:r>
            </m:oMath>
          </w:p>
        </w:tc>
      </w:tr>
      <w:tr w:rsidR="00B12A3A" w:rsidRPr="009D44F7" w14:paraId="0DBF2185" w14:textId="77777777" w:rsidTr="009D44F7">
        <w:trPr>
          <w:jc w:val="center"/>
        </w:trPr>
        <w:tc>
          <w:tcPr>
            <w:tcW w:w="1080" w:type="dxa"/>
            <w:vAlign w:val="center"/>
          </w:tcPr>
          <w:p w14:paraId="1980FE15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9455" w:type="dxa"/>
            <w:vAlign w:val="center"/>
          </w:tcPr>
          <w:p w14:paraId="04A01E82" w14:textId="7D6E76F1" w:rsidR="00B12A3A" w:rsidRPr="009D44F7" w:rsidRDefault="00137530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B12A3A" w:rsidRPr="009D44F7" w14:paraId="176AD5CB" w14:textId="77777777" w:rsidTr="009D44F7">
        <w:trPr>
          <w:jc w:val="center"/>
        </w:trPr>
        <w:tc>
          <w:tcPr>
            <w:tcW w:w="1080" w:type="dxa"/>
          </w:tcPr>
          <w:p w14:paraId="787598F2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9455" w:type="dxa"/>
          </w:tcPr>
          <w:p w14:paraId="52796D81" w14:textId="2480EFF6" w:rsidR="00B12A3A" w:rsidRPr="009D44F7" w:rsidRDefault="00823B2F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Decreasing in (--</w:t>
            </w:r>
            <m:oMath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∞,-3/2)</m:t>
              </m:r>
            </m:oMath>
            <w:r w:rsidRPr="009D44F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and increasing in (-3/2,</w:t>
            </w: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∞</m:t>
              </m:r>
            </m:oMath>
            <w:r w:rsidRPr="009D44F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)</w:t>
            </w:r>
          </w:p>
        </w:tc>
      </w:tr>
      <w:tr w:rsidR="00B12A3A" w:rsidRPr="009D44F7" w14:paraId="2CAEA850" w14:textId="77777777" w:rsidTr="009D44F7">
        <w:trPr>
          <w:jc w:val="center"/>
        </w:trPr>
        <w:tc>
          <w:tcPr>
            <w:tcW w:w="1080" w:type="dxa"/>
            <w:vAlign w:val="center"/>
          </w:tcPr>
          <w:p w14:paraId="78987DBF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13.</w:t>
            </w:r>
          </w:p>
        </w:tc>
        <w:tc>
          <w:tcPr>
            <w:tcW w:w="9455" w:type="dxa"/>
          </w:tcPr>
          <w:p w14:paraId="0D1D00A6" w14:textId="47E3D9EA" w:rsidR="00B12A3A" w:rsidRPr="009D44F7" w:rsidRDefault="00823B2F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y=6</w:t>
            </w:r>
          </w:p>
        </w:tc>
      </w:tr>
      <w:tr w:rsidR="00B12A3A" w:rsidRPr="009D44F7" w14:paraId="4E903610" w14:textId="77777777" w:rsidTr="009D44F7">
        <w:trPr>
          <w:jc w:val="center"/>
        </w:trPr>
        <w:tc>
          <w:tcPr>
            <w:tcW w:w="1080" w:type="dxa"/>
            <w:vAlign w:val="center"/>
          </w:tcPr>
          <w:p w14:paraId="437BCDE5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9455" w:type="dxa"/>
          </w:tcPr>
          <w:p w14:paraId="7F9692F1" w14:textId="5FD82F79" w:rsidR="00B12A3A" w:rsidRPr="009D44F7" w:rsidRDefault="00823B2F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 xml:space="preserve">Mean np=2, variance </w:t>
            </w:r>
            <w:proofErr w:type="spellStart"/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npq</w:t>
            </w:r>
            <w:proofErr w:type="spellEnd"/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</w:tr>
      <w:tr w:rsidR="00B12A3A" w:rsidRPr="009D44F7" w14:paraId="209C74E2" w14:textId="77777777" w:rsidTr="009D44F7">
        <w:trPr>
          <w:jc w:val="center"/>
        </w:trPr>
        <w:tc>
          <w:tcPr>
            <w:tcW w:w="1080" w:type="dxa"/>
            <w:vAlign w:val="center"/>
          </w:tcPr>
          <w:p w14:paraId="0D76F03D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9455" w:type="dxa"/>
          </w:tcPr>
          <w:p w14:paraId="26EB0145" w14:textId="06627DB0" w:rsidR="00B12A3A" w:rsidRPr="009D44F7" w:rsidRDefault="00B00B07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12A3A" w:rsidRPr="009D44F7" w14:paraId="50C09D68" w14:textId="77777777" w:rsidTr="009D44F7">
        <w:trPr>
          <w:jc w:val="center"/>
        </w:trPr>
        <w:tc>
          <w:tcPr>
            <w:tcW w:w="1080" w:type="dxa"/>
          </w:tcPr>
          <w:p w14:paraId="2D3CBA26" w14:textId="77777777" w:rsidR="00B12A3A" w:rsidRPr="009D44F7" w:rsidRDefault="00B12A3A" w:rsidP="009D44F7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9455" w:type="dxa"/>
          </w:tcPr>
          <w:p w14:paraId="0DBE188D" w14:textId="59A98E36" w:rsidR="00B12A3A" w:rsidRPr="009D44F7" w:rsidRDefault="00823B2F" w:rsidP="009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3/20</w:t>
            </w:r>
          </w:p>
        </w:tc>
      </w:tr>
      <w:tr w:rsidR="00B12A3A" w:rsidRPr="009D44F7" w14:paraId="12DEB051" w14:textId="77777777" w:rsidTr="009D44F7">
        <w:trPr>
          <w:jc w:val="center"/>
        </w:trPr>
        <w:tc>
          <w:tcPr>
            <w:tcW w:w="1080" w:type="dxa"/>
          </w:tcPr>
          <w:p w14:paraId="086383DD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9455" w:type="dxa"/>
          </w:tcPr>
          <w:p w14:paraId="6CC66A08" w14:textId="24B378B0" w:rsidR="00B12A3A" w:rsidRPr="009D44F7" w:rsidRDefault="00823B2F" w:rsidP="009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oMath>
          </w:p>
        </w:tc>
      </w:tr>
      <w:tr w:rsidR="00B12A3A" w:rsidRPr="009D44F7" w14:paraId="634B020F" w14:textId="77777777" w:rsidTr="009D44F7">
        <w:trPr>
          <w:jc w:val="center"/>
        </w:trPr>
        <w:tc>
          <w:tcPr>
            <w:tcW w:w="1080" w:type="dxa"/>
            <w:vAlign w:val="center"/>
          </w:tcPr>
          <w:p w14:paraId="041ECD33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9455" w:type="dxa"/>
          </w:tcPr>
          <w:p w14:paraId="2CB2D2BA" w14:textId="0A98DFD0" w:rsidR="00B12A3A" w:rsidRPr="009D44F7" w:rsidRDefault="00215C7A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B12A3A" w:rsidRPr="009D44F7" w14:paraId="617BB100" w14:textId="77777777" w:rsidTr="009D44F7">
        <w:trPr>
          <w:jc w:val="center"/>
        </w:trPr>
        <w:tc>
          <w:tcPr>
            <w:tcW w:w="1080" w:type="dxa"/>
            <w:vAlign w:val="center"/>
          </w:tcPr>
          <w:p w14:paraId="4F9AE725" w14:textId="562A3522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19.</w:t>
            </w:r>
          </w:p>
        </w:tc>
        <w:tc>
          <w:tcPr>
            <w:tcW w:w="9455" w:type="dxa"/>
          </w:tcPr>
          <w:p w14:paraId="04A24D4A" w14:textId="18666106" w:rsidR="00B12A3A" w:rsidRPr="009D44F7" w:rsidRDefault="00137530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12A3A" w:rsidRPr="009D44F7" w14:paraId="1B032AB9" w14:textId="77777777" w:rsidTr="009D44F7">
        <w:trPr>
          <w:jc w:val="center"/>
        </w:trPr>
        <w:tc>
          <w:tcPr>
            <w:tcW w:w="1080" w:type="dxa"/>
            <w:vAlign w:val="center"/>
          </w:tcPr>
          <w:p w14:paraId="614231C7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20.</w:t>
            </w:r>
          </w:p>
        </w:tc>
        <w:tc>
          <w:tcPr>
            <w:tcW w:w="9455" w:type="dxa"/>
          </w:tcPr>
          <w:p w14:paraId="437C84E5" w14:textId="2AA4D1C9" w:rsidR="00B12A3A" w:rsidRPr="009D44F7" w:rsidRDefault="00137530" w:rsidP="009D44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</w:p>
        </w:tc>
      </w:tr>
      <w:tr w:rsidR="00B12A3A" w:rsidRPr="009D44F7" w14:paraId="4393F663" w14:textId="77777777" w:rsidTr="009D44F7">
        <w:trPr>
          <w:jc w:val="center"/>
        </w:trPr>
        <w:tc>
          <w:tcPr>
            <w:tcW w:w="10535" w:type="dxa"/>
            <w:gridSpan w:val="2"/>
            <w:vAlign w:val="center"/>
          </w:tcPr>
          <w:p w14:paraId="3A79A1A3" w14:textId="2B682632" w:rsidR="00B12A3A" w:rsidRPr="009D44F7" w:rsidRDefault="00B12A3A" w:rsidP="009D44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SECTION B</w:t>
            </w:r>
          </w:p>
          <w:p w14:paraId="5B115919" w14:textId="673AB72A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This section comprises of very short answer type-questions (VSA) of 2 marks each</w:t>
            </w:r>
          </w:p>
        </w:tc>
      </w:tr>
      <w:tr w:rsidR="00B12A3A" w:rsidRPr="009D44F7" w14:paraId="5824A81F" w14:textId="77777777" w:rsidTr="009D44F7">
        <w:trPr>
          <w:jc w:val="center"/>
        </w:trPr>
        <w:tc>
          <w:tcPr>
            <w:tcW w:w="1080" w:type="dxa"/>
          </w:tcPr>
          <w:p w14:paraId="1E6019CB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21.</w:t>
            </w:r>
          </w:p>
        </w:tc>
        <w:tc>
          <w:tcPr>
            <w:tcW w:w="9455" w:type="dxa"/>
          </w:tcPr>
          <w:p w14:paraId="67CA54D0" w14:textId="440B22CE" w:rsidR="000706E5" w:rsidRPr="009D44F7" w:rsidRDefault="00C16325" w:rsidP="009D44F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D44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42FEF7" wp14:editId="2D4CC85D">
                  <wp:extent cx="5781675" cy="6191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3A" w:rsidRPr="009D44F7" w14:paraId="7659D5BE" w14:textId="77777777" w:rsidTr="009D44F7">
        <w:trPr>
          <w:jc w:val="center"/>
        </w:trPr>
        <w:tc>
          <w:tcPr>
            <w:tcW w:w="1080" w:type="dxa"/>
          </w:tcPr>
          <w:p w14:paraId="11529112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22.</w:t>
            </w:r>
          </w:p>
        </w:tc>
        <w:tc>
          <w:tcPr>
            <w:tcW w:w="9455" w:type="dxa"/>
          </w:tcPr>
          <w:p w14:paraId="142BF73B" w14:textId="20EB9BD3" w:rsidR="00FE70F1" w:rsidRPr="009D44F7" w:rsidRDefault="00FE70F1" w:rsidP="009D44F7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bCs/>
                <w:color w:val="222222"/>
                <w:sz w:val="26"/>
                <w:szCs w:val="26"/>
              </w:rPr>
            </w:pPr>
            <w:r w:rsidRPr="009D44F7">
              <w:rPr>
                <w:rStyle w:val="Strong"/>
                <w:b w:val="0"/>
                <w:bCs w:val="0"/>
                <w:color w:val="222222"/>
                <w:sz w:val="26"/>
                <w:szCs w:val="26"/>
              </w:rPr>
              <w:t> (</w:t>
            </w:r>
            <w:proofErr w:type="spellStart"/>
            <w:r w:rsidRPr="009D44F7">
              <w:rPr>
                <w:rStyle w:val="Strong"/>
                <w:b w:val="0"/>
                <w:bCs w:val="0"/>
                <w:color w:val="222222"/>
                <w:sz w:val="26"/>
                <w:szCs w:val="26"/>
              </w:rPr>
              <w:t>i</w:t>
            </w:r>
            <w:proofErr w:type="spellEnd"/>
            <w:r w:rsidRPr="009D44F7">
              <w:rPr>
                <w:rStyle w:val="Strong"/>
                <w:b w:val="0"/>
                <w:bCs w:val="0"/>
                <w:color w:val="222222"/>
                <w:sz w:val="26"/>
                <w:szCs w:val="26"/>
              </w:rPr>
              <w:t>) the average cost</w:t>
            </w:r>
            <w:r w:rsidR="005B72E8" w:rsidRPr="009D44F7">
              <w:rPr>
                <w:rStyle w:val="Strong"/>
                <w:b w:val="0"/>
                <w:bCs w:val="0"/>
                <w:color w:val="222222"/>
                <w:sz w:val="26"/>
                <w:szCs w:val="26"/>
              </w:rPr>
              <w:t>=2x-4</w:t>
            </w:r>
          </w:p>
          <w:p w14:paraId="279410EB" w14:textId="32614FF7" w:rsidR="00B12A3A" w:rsidRPr="009D44F7" w:rsidRDefault="00FE70F1" w:rsidP="009D44F7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bCs/>
                <w:color w:val="222222"/>
                <w:sz w:val="26"/>
                <w:szCs w:val="26"/>
              </w:rPr>
            </w:pPr>
            <w:r w:rsidRPr="009D44F7">
              <w:rPr>
                <w:rStyle w:val="Strong"/>
                <w:b w:val="0"/>
                <w:bCs w:val="0"/>
                <w:color w:val="222222"/>
                <w:sz w:val="26"/>
                <w:szCs w:val="26"/>
              </w:rPr>
              <w:t> (ii) the marginal cost when x = 10</w:t>
            </w:r>
            <w:r w:rsidR="00137530" w:rsidRPr="009D44F7">
              <w:rPr>
                <w:rStyle w:val="Strong"/>
                <w:b w:val="0"/>
                <w:bCs w:val="0"/>
                <w:color w:val="222222"/>
                <w:sz w:val="26"/>
                <w:szCs w:val="26"/>
              </w:rPr>
              <w:t>=36</w:t>
            </w:r>
          </w:p>
        </w:tc>
      </w:tr>
      <w:tr w:rsidR="00B12A3A" w:rsidRPr="009D44F7" w14:paraId="0CC9C295" w14:textId="77777777" w:rsidTr="009D44F7">
        <w:trPr>
          <w:jc w:val="center"/>
        </w:trPr>
        <w:tc>
          <w:tcPr>
            <w:tcW w:w="1080" w:type="dxa"/>
          </w:tcPr>
          <w:p w14:paraId="6F69DA13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23.</w:t>
            </w:r>
          </w:p>
        </w:tc>
        <w:tc>
          <w:tcPr>
            <w:tcW w:w="9455" w:type="dxa"/>
          </w:tcPr>
          <w:p w14:paraId="4ADFF513" w14:textId="0A5BD1ED" w:rsidR="00B631DA" w:rsidRPr="009D44F7" w:rsidRDefault="00215C7A" w:rsidP="009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9122D9" wp14:editId="7A239884">
                  <wp:extent cx="3276600" cy="10382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3A" w:rsidRPr="009D44F7" w14:paraId="3C52A361" w14:textId="77777777" w:rsidTr="009D44F7">
        <w:trPr>
          <w:jc w:val="center"/>
        </w:trPr>
        <w:tc>
          <w:tcPr>
            <w:tcW w:w="1080" w:type="dxa"/>
          </w:tcPr>
          <w:p w14:paraId="333A7817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24.</w:t>
            </w:r>
          </w:p>
        </w:tc>
        <w:tc>
          <w:tcPr>
            <w:tcW w:w="9455" w:type="dxa"/>
          </w:tcPr>
          <w:p w14:paraId="7F7811DF" w14:textId="6C1C0F00" w:rsidR="00B12A3A" w:rsidRPr="009D44F7" w:rsidRDefault="006C4053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(30.34, 33.66)</w:t>
            </w:r>
          </w:p>
        </w:tc>
      </w:tr>
      <w:tr w:rsidR="00B12A3A" w:rsidRPr="009D44F7" w14:paraId="6D8242C4" w14:textId="77777777" w:rsidTr="009D44F7">
        <w:trPr>
          <w:jc w:val="center"/>
        </w:trPr>
        <w:tc>
          <w:tcPr>
            <w:tcW w:w="1080" w:type="dxa"/>
          </w:tcPr>
          <w:p w14:paraId="49529462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25.</w:t>
            </w:r>
          </w:p>
        </w:tc>
        <w:tc>
          <w:tcPr>
            <w:tcW w:w="9455" w:type="dxa"/>
          </w:tcPr>
          <w:p w14:paraId="696E4982" w14:textId="77777777" w:rsidR="00B12A3A" w:rsidRPr="009D44F7" w:rsidRDefault="00137530" w:rsidP="009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A59AFD" wp14:editId="30407688">
                  <wp:extent cx="2952750" cy="4667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E0E95" w14:textId="25BED700" w:rsidR="00137530" w:rsidRPr="009D44F7" w:rsidRDefault="00137530" w:rsidP="009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54AF4C4" wp14:editId="446D61AC">
                  <wp:extent cx="1485900" cy="4381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3A" w:rsidRPr="009D44F7" w14:paraId="1E85F20C" w14:textId="77777777" w:rsidTr="009D44F7">
        <w:trPr>
          <w:jc w:val="center"/>
        </w:trPr>
        <w:tc>
          <w:tcPr>
            <w:tcW w:w="1080" w:type="dxa"/>
            <w:vAlign w:val="center"/>
          </w:tcPr>
          <w:p w14:paraId="394854D6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5" w:type="dxa"/>
          </w:tcPr>
          <w:p w14:paraId="51307332" w14:textId="71E92CB0" w:rsidR="00B12A3A" w:rsidRPr="009D44F7" w:rsidRDefault="00B12A3A" w:rsidP="009D44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3"/>
                <w:szCs w:val="23"/>
              </w:rPr>
              <w:t xml:space="preserve">                                                                             </w:t>
            </w:r>
            <w:r w:rsidRPr="009D44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C</w:t>
            </w:r>
          </w:p>
          <w:p w14:paraId="2F7B0BF1" w14:textId="4AC02586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(This section comprises of short answer type questions (SA) of 3 marks each)</w:t>
            </w:r>
          </w:p>
        </w:tc>
      </w:tr>
      <w:tr w:rsidR="00B12A3A" w:rsidRPr="009D44F7" w14:paraId="1C6AFFCC" w14:textId="77777777" w:rsidTr="009D44F7">
        <w:trPr>
          <w:jc w:val="center"/>
        </w:trPr>
        <w:tc>
          <w:tcPr>
            <w:tcW w:w="1080" w:type="dxa"/>
            <w:vAlign w:val="center"/>
          </w:tcPr>
          <w:p w14:paraId="13A37381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26.</w:t>
            </w:r>
          </w:p>
        </w:tc>
        <w:tc>
          <w:tcPr>
            <w:tcW w:w="9455" w:type="dxa"/>
          </w:tcPr>
          <w:p w14:paraId="0092D7BC" w14:textId="21FB8052" w:rsidR="00DC6F73" w:rsidRPr="009D44F7" w:rsidRDefault="00137530" w:rsidP="009D44F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768761" wp14:editId="0E5153B0">
                  <wp:extent cx="4248150" cy="1495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3A" w:rsidRPr="009D44F7" w14:paraId="50130B2A" w14:textId="77777777" w:rsidTr="009D44F7">
        <w:trPr>
          <w:jc w:val="center"/>
        </w:trPr>
        <w:tc>
          <w:tcPr>
            <w:tcW w:w="1080" w:type="dxa"/>
          </w:tcPr>
          <w:p w14:paraId="4FE3E6F0" w14:textId="77777777" w:rsidR="00B12A3A" w:rsidRPr="009D44F7" w:rsidRDefault="00B12A3A" w:rsidP="009D44F7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27.</w:t>
            </w:r>
          </w:p>
        </w:tc>
        <w:tc>
          <w:tcPr>
            <w:tcW w:w="9455" w:type="dxa"/>
          </w:tcPr>
          <w:p w14:paraId="751F6282" w14:textId="31412F84" w:rsidR="00BF5D64" w:rsidRPr="009D44F7" w:rsidRDefault="00BF5D64" w:rsidP="009D44F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C89E64" wp14:editId="49D89FAC">
                  <wp:extent cx="1219200" cy="685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3A" w:rsidRPr="009D44F7" w14:paraId="50125444" w14:textId="77777777" w:rsidTr="009D44F7">
        <w:trPr>
          <w:jc w:val="center"/>
        </w:trPr>
        <w:tc>
          <w:tcPr>
            <w:tcW w:w="1080" w:type="dxa"/>
          </w:tcPr>
          <w:p w14:paraId="05A02081" w14:textId="77777777" w:rsidR="00B12A3A" w:rsidRPr="009D44F7" w:rsidRDefault="00B12A3A" w:rsidP="009D44F7">
            <w:pPr>
              <w:spacing w:before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28.</w:t>
            </w:r>
          </w:p>
        </w:tc>
        <w:tc>
          <w:tcPr>
            <w:tcW w:w="9455" w:type="dxa"/>
          </w:tcPr>
          <w:p w14:paraId="2A5A2081" w14:textId="31E7AC3C" w:rsidR="00875ABC" w:rsidRPr="009D44F7" w:rsidRDefault="00B00B07" w:rsidP="009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581718" wp14:editId="68F5E18C">
                  <wp:extent cx="4418330" cy="1276350"/>
                  <wp:effectExtent l="0" t="0" r="127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333" cy="127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74E3E" w14:textId="77777777" w:rsidR="00B00B07" w:rsidRPr="009D44F7" w:rsidRDefault="00B00B07" w:rsidP="009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CD6E6E" w14:textId="03C503AA" w:rsidR="00ED49DD" w:rsidRPr="009D44F7" w:rsidRDefault="00ED49DD" w:rsidP="009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2A4DD3" wp14:editId="2B9BD2F2">
                  <wp:extent cx="3152775" cy="6762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3A" w:rsidRPr="009D44F7" w14:paraId="3C674584" w14:textId="77777777" w:rsidTr="009D44F7">
        <w:trPr>
          <w:jc w:val="center"/>
        </w:trPr>
        <w:tc>
          <w:tcPr>
            <w:tcW w:w="1080" w:type="dxa"/>
          </w:tcPr>
          <w:p w14:paraId="6A379A87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29.</w:t>
            </w:r>
          </w:p>
        </w:tc>
        <w:tc>
          <w:tcPr>
            <w:tcW w:w="9455" w:type="dxa"/>
          </w:tcPr>
          <w:p w14:paraId="6BF16716" w14:textId="77777777" w:rsidR="00B00B07" w:rsidRPr="009D44F7" w:rsidRDefault="00000000" w:rsidP="009D44F7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2x+3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2-x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+3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dx</m:t>
                    </m:r>
                  </m:e>
                </m:nary>
              </m:oMath>
            </m:oMathPara>
          </w:p>
          <w:p w14:paraId="270CA404" w14:textId="77777777" w:rsidR="00B00B07" w:rsidRPr="009D44F7" w:rsidRDefault="00B00B07" w:rsidP="009D44F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D44F7">
              <w:rPr>
                <w:rFonts w:ascii="Times New Roman" w:hAnsi="Times New Roman" w:cs="Times New Roman"/>
                <w:b/>
                <w:bCs/>
              </w:rPr>
              <w:t>OR</w:t>
            </w:r>
          </w:p>
          <w:p w14:paraId="2AFCEC05" w14:textId="77777777" w:rsidR="00B00B07" w:rsidRPr="009D44F7" w:rsidRDefault="00B00B07" w:rsidP="009D44F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43F748FE" w14:textId="77777777" w:rsidR="00B00B07" w:rsidRPr="009D44F7" w:rsidRDefault="00000000" w:rsidP="009D44F7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logxdx</m:t>
                    </m:r>
                  </m:e>
                </m:nary>
              </m:oMath>
            </m:oMathPara>
          </w:p>
          <w:p w14:paraId="72302779" w14:textId="5FF34FE9" w:rsidR="00B631DA" w:rsidRPr="009D44F7" w:rsidRDefault="00B631DA" w:rsidP="009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A3A" w:rsidRPr="009D44F7" w14:paraId="2E6B8EBF" w14:textId="77777777" w:rsidTr="009D44F7">
        <w:trPr>
          <w:trHeight w:val="890"/>
          <w:jc w:val="center"/>
        </w:trPr>
        <w:tc>
          <w:tcPr>
            <w:tcW w:w="1080" w:type="dxa"/>
          </w:tcPr>
          <w:p w14:paraId="60E2BCD5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30.</w:t>
            </w:r>
          </w:p>
        </w:tc>
        <w:tc>
          <w:tcPr>
            <w:tcW w:w="9455" w:type="dxa"/>
          </w:tcPr>
          <w:p w14:paraId="718C4CCF" w14:textId="2DE03253" w:rsidR="000706E5" w:rsidRPr="009D44F7" w:rsidRDefault="00137530" w:rsidP="009D44F7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  <w:sz w:val="26"/>
                <w:szCs w:val="26"/>
              </w:rPr>
            </w:pPr>
            <w:r w:rsidRPr="009D44F7">
              <w:rPr>
                <w:noProof/>
              </w:rPr>
              <w:drawing>
                <wp:inline distT="0" distB="0" distL="0" distR="0" wp14:anchorId="0CF76CE0" wp14:editId="6EA1B352">
                  <wp:extent cx="4667250" cy="647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3A" w:rsidRPr="009D44F7" w14:paraId="5797AC0E" w14:textId="77777777" w:rsidTr="009D44F7">
        <w:trPr>
          <w:jc w:val="center"/>
        </w:trPr>
        <w:tc>
          <w:tcPr>
            <w:tcW w:w="1080" w:type="dxa"/>
          </w:tcPr>
          <w:p w14:paraId="6F4FFE70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31.</w:t>
            </w:r>
          </w:p>
        </w:tc>
        <w:tc>
          <w:tcPr>
            <w:tcW w:w="9455" w:type="dxa"/>
          </w:tcPr>
          <w:p w14:paraId="6AE112B5" w14:textId="21FFBDC0" w:rsidR="00B12A3A" w:rsidRPr="009D44F7" w:rsidRDefault="00F406FA" w:rsidP="009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1F22BF" wp14:editId="14A48182">
                  <wp:extent cx="962025" cy="5810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73629" b="7407"/>
                          <a:stretch/>
                        </pic:blipFill>
                        <pic:spPr bwMode="auto">
                          <a:xfrm>
                            <a:off x="0" y="0"/>
                            <a:ext cx="962025" cy="581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3A" w:rsidRPr="009D44F7" w14:paraId="169140FF" w14:textId="77777777" w:rsidTr="009D44F7">
        <w:trPr>
          <w:jc w:val="center"/>
        </w:trPr>
        <w:tc>
          <w:tcPr>
            <w:tcW w:w="1080" w:type="dxa"/>
          </w:tcPr>
          <w:p w14:paraId="70B06A20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5" w:type="dxa"/>
          </w:tcPr>
          <w:p w14:paraId="3B9F96AC" w14:textId="04F24D27" w:rsidR="00B12A3A" w:rsidRPr="009D44F7" w:rsidRDefault="00B12A3A" w:rsidP="009D44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SECTION D</w:t>
            </w:r>
          </w:p>
          <w:p w14:paraId="6479251A" w14:textId="74641BFF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(This section comprises of long answer-type questions (LA) of 5 marks each)</w:t>
            </w:r>
          </w:p>
        </w:tc>
      </w:tr>
      <w:tr w:rsidR="00B12A3A" w:rsidRPr="009D44F7" w14:paraId="4CED8CB9" w14:textId="77777777" w:rsidTr="009D44F7">
        <w:trPr>
          <w:jc w:val="center"/>
        </w:trPr>
        <w:tc>
          <w:tcPr>
            <w:tcW w:w="1080" w:type="dxa"/>
          </w:tcPr>
          <w:p w14:paraId="5D77355A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32.</w:t>
            </w:r>
          </w:p>
        </w:tc>
        <w:tc>
          <w:tcPr>
            <w:tcW w:w="9455" w:type="dxa"/>
          </w:tcPr>
          <w:p w14:paraId="7B705C64" w14:textId="50BFFC70" w:rsidR="00331EB7" w:rsidRPr="009D44F7" w:rsidRDefault="00331EB7" w:rsidP="009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5C0EF0" wp14:editId="4F2BF4A1">
                  <wp:extent cx="4295775" cy="16192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AD5F8" w14:textId="77777777" w:rsidR="00331EB7" w:rsidRPr="009D44F7" w:rsidRDefault="00331EB7" w:rsidP="009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842B59" wp14:editId="3A7F9B06">
                  <wp:extent cx="1857375" cy="4572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5B495" w14:textId="601D4FB1" w:rsidR="00331EB7" w:rsidRPr="009D44F7" w:rsidRDefault="00331EB7" w:rsidP="009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8727D2" wp14:editId="7CE26918">
                  <wp:extent cx="3238500" cy="17145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092" cy="1715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3A" w:rsidRPr="009D44F7" w14:paraId="7964E73F" w14:textId="77777777" w:rsidTr="009D44F7">
        <w:trPr>
          <w:jc w:val="center"/>
        </w:trPr>
        <w:tc>
          <w:tcPr>
            <w:tcW w:w="1080" w:type="dxa"/>
          </w:tcPr>
          <w:p w14:paraId="503C71D1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33.</w:t>
            </w:r>
          </w:p>
        </w:tc>
        <w:tc>
          <w:tcPr>
            <w:tcW w:w="9455" w:type="dxa"/>
          </w:tcPr>
          <w:p w14:paraId="3CF6D2AB" w14:textId="237D9E52" w:rsidR="00695A4D" w:rsidRPr="009D44F7" w:rsidRDefault="00D87559" w:rsidP="009D44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95A4D" w:rsidRPr="009D44F7">
              <w:rPr>
                <w:rFonts w:ascii="Times New Roman" w:hAnsi="Times New Roman" w:cs="Times New Roman"/>
                <w:sz w:val="24"/>
                <w:szCs w:val="24"/>
              </w:rPr>
              <w:t>est statistic</w:t>
            </w: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 xml:space="preserve"> t=-1.54</w:t>
            </w:r>
          </w:p>
          <w:p w14:paraId="63FCCADA" w14:textId="1F4A5635" w:rsidR="00695A4D" w:rsidRPr="009D44F7" w:rsidRDefault="00695A4D" w:rsidP="009D44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 xml:space="preserve"> range of p-value</w:t>
            </w:r>
            <w:r w:rsidR="00EF77B6" w:rsidRPr="009D44F7">
              <w:rPr>
                <w:rFonts w:ascii="Times New Roman" w:hAnsi="Times New Roman" w:cs="Times New Roman"/>
                <w:sz w:val="24"/>
                <w:szCs w:val="24"/>
              </w:rPr>
              <w:t>-0.10 and 0.20</w:t>
            </w:r>
          </w:p>
          <w:p w14:paraId="73FEFA23" w14:textId="59DA53A2" w:rsidR="00695A4D" w:rsidRPr="009D44F7" w:rsidRDefault="00695A4D" w:rsidP="009D44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∝=0.05</m:t>
              </m:r>
            </m:oMath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, using p-value</w:t>
            </w:r>
            <w:r w:rsidR="00EF77B6" w:rsidRPr="009D44F7">
              <w:rPr>
                <w:rFonts w:ascii="Times New Roman" w:hAnsi="Times New Roman" w:cs="Times New Roman"/>
                <w:sz w:val="24"/>
                <w:szCs w:val="24"/>
              </w:rPr>
              <w:t xml:space="preserve"> do not reject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</w:p>
          <w:p w14:paraId="39E74C3F" w14:textId="27C74A64" w:rsidR="00B631DA" w:rsidRPr="009D44F7" w:rsidRDefault="00695A4D" w:rsidP="009D44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rejection rule using the critical value</w:t>
            </w:r>
            <w:r w:rsidR="00FF2CED" w:rsidRPr="009D44F7">
              <w:rPr>
                <w:rFonts w:ascii="Times New Roman" w:hAnsi="Times New Roman" w:cs="Times New Roman"/>
                <w:sz w:val="24"/>
                <w:szCs w:val="24"/>
              </w:rPr>
              <w:t xml:space="preserve">-Do not reject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</w:p>
        </w:tc>
      </w:tr>
      <w:tr w:rsidR="00B12A3A" w:rsidRPr="009D44F7" w14:paraId="63BA4BBF" w14:textId="77777777" w:rsidTr="009D44F7">
        <w:trPr>
          <w:jc w:val="center"/>
        </w:trPr>
        <w:tc>
          <w:tcPr>
            <w:tcW w:w="1080" w:type="dxa"/>
          </w:tcPr>
          <w:p w14:paraId="2F085E57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34.</w:t>
            </w:r>
          </w:p>
        </w:tc>
        <w:tc>
          <w:tcPr>
            <w:tcW w:w="9455" w:type="dxa"/>
          </w:tcPr>
          <w:p w14:paraId="5AB14D1D" w14:textId="5A96A063" w:rsidR="00D87559" w:rsidRPr="009D44F7" w:rsidRDefault="00D87559" w:rsidP="009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93E3F5" wp14:editId="61F0361F">
                  <wp:extent cx="5943600" cy="2514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5D007" w14:textId="2AD5B53C" w:rsidR="0062373E" w:rsidRPr="009D44F7" w:rsidRDefault="0062373E" w:rsidP="009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A3A" w:rsidRPr="009D44F7" w14:paraId="4B75D824" w14:textId="77777777" w:rsidTr="009D44F7">
        <w:trPr>
          <w:jc w:val="center"/>
        </w:trPr>
        <w:tc>
          <w:tcPr>
            <w:tcW w:w="1080" w:type="dxa"/>
          </w:tcPr>
          <w:p w14:paraId="7CF8C8DB" w14:textId="2056645F" w:rsidR="00B12A3A" w:rsidRPr="009D44F7" w:rsidRDefault="001503A1" w:rsidP="009D4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12A3A"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35. </w:t>
            </w:r>
          </w:p>
        </w:tc>
        <w:tc>
          <w:tcPr>
            <w:tcW w:w="9455" w:type="dxa"/>
          </w:tcPr>
          <w:p w14:paraId="1D057F37" w14:textId="77777777" w:rsidR="00C97353" w:rsidRPr="00DC0034" w:rsidRDefault="00C97353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34">
              <w:rPr>
                <w:rFonts w:ascii="Times New Roman" w:hAnsi="Times New Roman" w:cs="Times New Roman"/>
                <w:sz w:val="24"/>
                <w:szCs w:val="24"/>
              </w:rPr>
              <w:t xml:space="preserve">Using the information given above, answer the following: </w:t>
            </w:r>
          </w:p>
          <w:p w14:paraId="76EE10DB" w14:textId="77777777" w:rsidR="00C97353" w:rsidRPr="00DC0034" w:rsidRDefault="00C97353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34">
              <w:rPr>
                <w:rFonts w:ascii="Times New Roman" w:hAnsi="Times New Roman" w:cs="Times New Roman"/>
                <w:sz w:val="24"/>
                <w:szCs w:val="24"/>
              </w:rPr>
              <w:t>(a) Represent the above situation using matrix equation.</w:t>
            </w:r>
          </w:p>
          <w:p w14:paraId="2609A463" w14:textId="3D6F0D21" w:rsidR="00C97353" w:rsidRDefault="00C97353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34">
              <w:rPr>
                <w:rFonts w:ascii="Times New Roman" w:hAnsi="Times New Roman" w:cs="Times New Roman"/>
                <w:sz w:val="24"/>
                <w:szCs w:val="24"/>
              </w:rPr>
              <w:t xml:space="preserve"> (b) Find out the prize amount for hockey, cricket &amp; tennis</w:t>
            </w:r>
          </w:p>
          <w:p w14:paraId="685788B9" w14:textId="77777777" w:rsidR="00DC0034" w:rsidRPr="00DC0034" w:rsidRDefault="00DC0034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E7E07" w14:textId="11FA71E5" w:rsidR="00B12A3A" w:rsidRPr="009D44F7" w:rsidRDefault="0086068B" w:rsidP="009D44F7">
            <w:pPr>
              <w:rPr>
                <w:rFonts w:ascii="Times New Roman" w:hAnsi="Times New Roman" w:cs="Times New Roman"/>
              </w:rPr>
            </w:pPr>
            <w:r w:rsidRPr="009D44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69F2F5" wp14:editId="62995B7B">
                  <wp:extent cx="5353050" cy="11049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A3A" w:rsidRPr="009D44F7" w14:paraId="0DAE362D" w14:textId="77777777" w:rsidTr="009D44F7">
        <w:trPr>
          <w:jc w:val="center"/>
        </w:trPr>
        <w:tc>
          <w:tcPr>
            <w:tcW w:w="1080" w:type="dxa"/>
          </w:tcPr>
          <w:p w14:paraId="02F1B1D3" w14:textId="7777777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5" w:type="dxa"/>
          </w:tcPr>
          <w:p w14:paraId="63DC18BF" w14:textId="57592557" w:rsidR="00B12A3A" w:rsidRPr="009D44F7" w:rsidRDefault="00B12A3A" w:rsidP="009D44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E</w:t>
            </w:r>
          </w:p>
        </w:tc>
      </w:tr>
      <w:tr w:rsidR="00B12A3A" w:rsidRPr="009D44F7" w14:paraId="0562D9AA" w14:textId="77777777" w:rsidTr="009D44F7">
        <w:trPr>
          <w:jc w:val="center"/>
        </w:trPr>
        <w:tc>
          <w:tcPr>
            <w:tcW w:w="1080" w:type="dxa"/>
          </w:tcPr>
          <w:p w14:paraId="6F610734" w14:textId="77777777" w:rsidR="00B12A3A" w:rsidRPr="009D44F7" w:rsidRDefault="00B12A3A" w:rsidP="009D4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36.</w:t>
            </w:r>
          </w:p>
        </w:tc>
        <w:tc>
          <w:tcPr>
            <w:tcW w:w="9455" w:type="dxa"/>
          </w:tcPr>
          <w:p w14:paraId="38FE43C8" w14:textId="5DE0837B" w:rsidR="001503A1" w:rsidRPr="009D44F7" w:rsidRDefault="00B12A3A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 xml:space="preserve">Case study </w:t>
            </w:r>
          </w:p>
          <w:p w14:paraId="785E5232" w14:textId="23A20AD3" w:rsidR="00B12A3A" w:rsidRPr="009D44F7" w:rsidRDefault="00FF2CED" w:rsidP="009D4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</w:rPr>
            </w:pPr>
            <w:r w:rsidRPr="009D44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59B25C" wp14:editId="3FEBB46C">
                  <wp:extent cx="3609975" cy="5715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4BF7E" w14:textId="121AAA41" w:rsidR="00FF2CED" w:rsidRPr="009D44F7" w:rsidRDefault="002F1227" w:rsidP="009D4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70E0F3" wp14:editId="31CA8233">
                  <wp:extent cx="1657350" cy="3333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2490C" w14:textId="24340254" w:rsidR="002F1227" w:rsidRPr="009D44F7" w:rsidRDefault="002F1227" w:rsidP="009D4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182F59" wp14:editId="493CFD7C">
                  <wp:extent cx="1962150" cy="2571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A0EA1" w14:textId="77777777" w:rsidR="002F1227" w:rsidRPr="009D44F7" w:rsidRDefault="002F1227" w:rsidP="009D4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42F31" w14:textId="538804FB" w:rsidR="00B12A3A" w:rsidRPr="009D44F7" w:rsidRDefault="002F1227" w:rsidP="009D44F7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65214A" wp14:editId="45793116">
                  <wp:extent cx="2162175" cy="3048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33B34" w14:textId="77777777" w:rsidR="00B12A3A" w:rsidRPr="009D44F7" w:rsidRDefault="00B12A3A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A3A" w:rsidRPr="009D44F7" w14:paraId="794C247D" w14:textId="77777777" w:rsidTr="009D44F7">
        <w:trPr>
          <w:jc w:val="center"/>
        </w:trPr>
        <w:tc>
          <w:tcPr>
            <w:tcW w:w="1080" w:type="dxa"/>
          </w:tcPr>
          <w:p w14:paraId="3C4502D6" w14:textId="77D82C24" w:rsidR="00B12A3A" w:rsidRPr="009D44F7" w:rsidRDefault="00B12A3A" w:rsidP="009D4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37.</w:t>
            </w:r>
          </w:p>
        </w:tc>
        <w:tc>
          <w:tcPr>
            <w:tcW w:w="9455" w:type="dxa"/>
          </w:tcPr>
          <w:p w14:paraId="7634C1DB" w14:textId="39F20A19" w:rsidR="00B12A3A" w:rsidRPr="009D44F7" w:rsidRDefault="00B12A3A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Case study 2</w:t>
            </w:r>
          </w:p>
          <w:p w14:paraId="157A43EA" w14:textId="6BE25A8A" w:rsidR="00BF5D64" w:rsidRPr="009D44F7" w:rsidRDefault="00BF5D64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AC751" w14:textId="2B1BECB6" w:rsidR="00D87559" w:rsidRPr="009D44F7" w:rsidRDefault="00D87559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)Find the market demand at equilibrium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)=6 units</w:t>
            </w:r>
          </w:p>
          <w:p w14:paraId="590D27E5" w14:textId="3C68195C" w:rsidR="00D87559" w:rsidRPr="009D44F7" w:rsidRDefault="00D87559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ii)Find the price per unit at equilibrium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=Rs.20</w:t>
            </w:r>
          </w:p>
          <w:p w14:paraId="68C0623E" w14:textId="02B59361" w:rsidR="00D87559" w:rsidRPr="009D44F7" w:rsidRDefault="00D87559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 xml:space="preserve"> iii)Find the consumer surplus= 144</w:t>
            </w:r>
          </w:p>
          <w:p w14:paraId="3785CD80" w14:textId="77777777" w:rsidR="00D87559" w:rsidRPr="009D44F7" w:rsidRDefault="00D87559" w:rsidP="009D44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7BAEBB16" w14:textId="40FB1C37" w:rsidR="00B12A3A" w:rsidRPr="009D44F7" w:rsidRDefault="00D87559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>iii)Find the producer surplus=48</w:t>
            </w:r>
          </w:p>
        </w:tc>
      </w:tr>
      <w:tr w:rsidR="00B12A3A" w:rsidRPr="009D44F7" w14:paraId="57819F2D" w14:textId="77777777" w:rsidTr="009D44F7">
        <w:trPr>
          <w:jc w:val="center"/>
        </w:trPr>
        <w:tc>
          <w:tcPr>
            <w:tcW w:w="1080" w:type="dxa"/>
          </w:tcPr>
          <w:p w14:paraId="7920C605" w14:textId="77777777" w:rsidR="00B12A3A" w:rsidRPr="009D44F7" w:rsidRDefault="00B12A3A" w:rsidP="009D4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b/>
                <w:sz w:val="24"/>
                <w:szCs w:val="24"/>
              </w:rPr>
              <w:t>38.</w:t>
            </w:r>
          </w:p>
        </w:tc>
        <w:tc>
          <w:tcPr>
            <w:tcW w:w="9455" w:type="dxa"/>
          </w:tcPr>
          <w:p w14:paraId="57FE72A9" w14:textId="1F50D87E" w:rsidR="00B12A3A" w:rsidRPr="009D44F7" w:rsidRDefault="00B12A3A" w:rsidP="009D4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06FA" w:rsidRPr="009D44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F406FA" w:rsidRPr="009D44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oMath>
            <w:r w:rsidRPr="009D44F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406FA" w:rsidRPr="009D44F7">
              <w:rPr>
                <w:rFonts w:ascii="Times New Roman" w:hAnsi="Times New Roman" w:cs="Times New Roman"/>
                <w:sz w:val="24"/>
                <w:szCs w:val="24"/>
              </w:rPr>
              <w:t xml:space="preserve"> ii)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</m:den>
              </m:f>
            </m:oMath>
            <w:r w:rsidR="00F406FA" w:rsidRPr="009D44F7">
              <w:rPr>
                <w:rFonts w:ascii="Times New Roman" w:hAnsi="Times New Roman" w:cs="Times New Roman"/>
                <w:sz w:val="24"/>
                <w:szCs w:val="24"/>
              </w:rPr>
              <w:t xml:space="preserve">   iii)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</m:den>
              </m:f>
            </m:oMath>
            <w:r w:rsidR="00F406FA" w:rsidRPr="009D44F7">
              <w:rPr>
                <w:rFonts w:ascii="Times New Roman" w:hAnsi="Times New Roman" w:cs="Times New Roman"/>
                <w:sz w:val="24"/>
                <w:szCs w:val="24"/>
              </w:rPr>
              <w:t xml:space="preserve">  OR     iii)1-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</m:den>
              </m:f>
            </m:oMath>
            <w:r w:rsidR="00F406FA" w:rsidRPr="009D44F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14:paraId="22C45CC3" w14:textId="50757098" w:rsidR="002115D0" w:rsidRDefault="002115D0" w:rsidP="009D44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6D5D7F" w14:textId="3A7C8A8E" w:rsidR="009D44F7" w:rsidRPr="009D44F7" w:rsidRDefault="009D44F7" w:rsidP="009D44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9D44F7" w:rsidRPr="009D44F7" w:rsidSect="009D44F7">
      <w:footerReference w:type="default" r:id="rId3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1FBFA" w14:textId="77777777" w:rsidR="00BD2683" w:rsidRDefault="00BD2683" w:rsidP="00EB5B06">
      <w:pPr>
        <w:spacing w:after="0" w:line="240" w:lineRule="auto"/>
      </w:pPr>
      <w:r>
        <w:separator/>
      </w:r>
    </w:p>
  </w:endnote>
  <w:endnote w:type="continuationSeparator" w:id="0">
    <w:p w14:paraId="6D891965" w14:textId="77777777" w:rsidR="00BD2683" w:rsidRDefault="00BD2683" w:rsidP="00EB5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3390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D71479" w14:textId="77777777" w:rsidR="00F40235" w:rsidRDefault="00D4631C">
            <w:pPr>
              <w:pStyle w:val="Footer"/>
              <w:jc w:val="right"/>
            </w:pPr>
            <w:r>
              <w:t xml:space="preserve">Page </w:t>
            </w:r>
            <w:r w:rsidR="00EB5B0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EB5B06">
              <w:rPr>
                <w:b/>
                <w:bCs/>
                <w:sz w:val="24"/>
                <w:szCs w:val="24"/>
              </w:rPr>
              <w:fldChar w:fldCharType="separate"/>
            </w:r>
            <w:r w:rsidR="00321BE4">
              <w:rPr>
                <w:b/>
                <w:bCs/>
                <w:noProof/>
              </w:rPr>
              <w:t>3</w:t>
            </w:r>
            <w:r w:rsidR="00EB5B0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B5B0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EB5B06">
              <w:rPr>
                <w:b/>
                <w:bCs/>
                <w:sz w:val="24"/>
                <w:szCs w:val="24"/>
              </w:rPr>
              <w:fldChar w:fldCharType="separate"/>
            </w:r>
            <w:r w:rsidR="00321BE4">
              <w:rPr>
                <w:b/>
                <w:bCs/>
                <w:noProof/>
              </w:rPr>
              <w:t>4</w:t>
            </w:r>
            <w:r w:rsidR="00EB5B0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3920A0" w14:textId="77777777" w:rsidR="00CA663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0762E" w14:textId="77777777" w:rsidR="00BD2683" w:rsidRDefault="00BD2683" w:rsidP="00EB5B06">
      <w:pPr>
        <w:spacing w:after="0" w:line="240" w:lineRule="auto"/>
      </w:pPr>
      <w:r>
        <w:separator/>
      </w:r>
    </w:p>
  </w:footnote>
  <w:footnote w:type="continuationSeparator" w:id="0">
    <w:p w14:paraId="089415FE" w14:textId="77777777" w:rsidR="00BD2683" w:rsidRDefault="00BD2683" w:rsidP="00EB5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62E5"/>
    <w:multiLevelType w:val="hybridMultilevel"/>
    <w:tmpl w:val="31365304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F0855"/>
    <w:multiLevelType w:val="hybridMultilevel"/>
    <w:tmpl w:val="31365304"/>
    <w:lvl w:ilvl="0" w:tplc="C8A855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6AA4"/>
    <w:multiLevelType w:val="hybridMultilevel"/>
    <w:tmpl w:val="DDDE51E0"/>
    <w:lvl w:ilvl="0" w:tplc="F8486C0E">
      <w:start w:val="1"/>
      <w:numFmt w:val="lowerRoman"/>
      <w:lvlText w:val="%1)"/>
      <w:lvlJc w:val="left"/>
      <w:pPr>
        <w:ind w:left="1080" w:hanging="72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489173">
    <w:abstractNumId w:val="1"/>
  </w:num>
  <w:num w:numId="2" w16cid:durableId="643243736">
    <w:abstractNumId w:val="0"/>
  </w:num>
  <w:num w:numId="3" w16cid:durableId="1882404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C7"/>
    <w:rsid w:val="000179B9"/>
    <w:rsid w:val="00065C72"/>
    <w:rsid w:val="000706E5"/>
    <w:rsid w:val="000713C1"/>
    <w:rsid w:val="000F438F"/>
    <w:rsid w:val="00137530"/>
    <w:rsid w:val="001503A1"/>
    <w:rsid w:val="0015288B"/>
    <w:rsid w:val="002115D0"/>
    <w:rsid w:val="00215C7A"/>
    <w:rsid w:val="0024492A"/>
    <w:rsid w:val="002D6A88"/>
    <w:rsid w:val="002E5F1C"/>
    <w:rsid w:val="002F1227"/>
    <w:rsid w:val="003044F3"/>
    <w:rsid w:val="003146D8"/>
    <w:rsid w:val="00321BE4"/>
    <w:rsid w:val="00331EB7"/>
    <w:rsid w:val="00342FCB"/>
    <w:rsid w:val="00372D10"/>
    <w:rsid w:val="003D43F6"/>
    <w:rsid w:val="00446385"/>
    <w:rsid w:val="00493316"/>
    <w:rsid w:val="004D1DC5"/>
    <w:rsid w:val="005205F2"/>
    <w:rsid w:val="00535758"/>
    <w:rsid w:val="005450D8"/>
    <w:rsid w:val="00553E3F"/>
    <w:rsid w:val="00593518"/>
    <w:rsid w:val="005B0BA5"/>
    <w:rsid w:val="005B72E8"/>
    <w:rsid w:val="00617ECD"/>
    <w:rsid w:val="0062373E"/>
    <w:rsid w:val="00646687"/>
    <w:rsid w:val="00670932"/>
    <w:rsid w:val="00695A4D"/>
    <w:rsid w:val="006C4053"/>
    <w:rsid w:val="006E0CAC"/>
    <w:rsid w:val="006F1372"/>
    <w:rsid w:val="00707652"/>
    <w:rsid w:val="007159F8"/>
    <w:rsid w:val="00724F95"/>
    <w:rsid w:val="00736CEC"/>
    <w:rsid w:val="00747A2C"/>
    <w:rsid w:val="007867B6"/>
    <w:rsid w:val="00823B2F"/>
    <w:rsid w:val="0086068B"/>
    <w:rsid w:val="00875ABC"/>
    <w:rsid w:val="008B6195"/>
    <w:rsid w:val="008D625C"/>
    <w:rsid w:val="00916057"/>
    <w:rsid w:val="009A22BE"/>
    <w:rsid w:val="009C6E38"/>
    <w:rsid w:val="009D44F7"/>
    <w:rsid w:val="009E005D"/>
    <w:rsid w:val="00AB454B"/>
    <w:rsid w:val="00B00B07"/>
    <w:rsid w:val="00B01816"/>
    <w:rsid w:val="00B12A3A"/>
    <w:rsid w:val="00B209D5"/>
    <w:rsid w:val="00B450C7"/>
    <w:rsid w:val="00B631DA"/>
    <w:rsid w:val="00B92F61"/>
    <w:rsid w:val="00BA71E3"/>
    <w:rsid w:val="00BB1792"/>
    <w:rsid w:val="00BD2683"/>
    <w:rsid w:val="00BD7D3A"/>
    <w:rsid w:val="00BF5D64"/>
    <w:rsid w:val="00BF5E1B"/>
    <w:rsid w:val="00C16325"/>
    <w:rsid w:val="00C16CD6"/>
    <w:rsid w:val="00C7216D"/>
    <w:rsid w:val="00C73C0D"/>
    <w:rsid w:val="00C7703D"/>
    <w:rsid w:val="00C97353"/>
    <w:rsid w:val="00D4631C"/>
    <w:rsid w:val="00D87559"/>
    <w:rsid w:val="00D93DEB"/>
    <w:rsid w:val="00DC0034"/>
    <w:rsid w:val="00DC6F73"/>
    <w:rsid w:val="00E246A0"/>
    <w:rsid w:val="00E46D1E"/>
    <w:rsid w:val="00E847D7"/>
    <w:rsid w:val="00EB5B06"/>
    <w:rsid w:val="00EC2DF4"/>
    <w:rsid w:val="00ED49DD"/>
    <w:rsid w:val="00EF495F"/>
    <w:rsid w:val="00EF5B36"/>
    <w:rsid w:val="00EF77B6"/>
    <w:rsid w:val="00F02521"/>
    <w:rsid w:val="00F05C7F"/>
    <w:rsid w:val="00F3711F"/>
    <w:rsid w:val="00F406FA"/>
    <w:rsid w:val="00F82030"/>
    <w:rsid w:val="00F956C9"/>
    <w:rsid w:val="00FE2E08"/>
    <w:rsid w:val="00FE70F1"/>
    <w:rsid w:val="00FF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7EBE"/>
  <w15:docId w15:val="{DE2FEAE1-2AA5-274E-8A5A-4D2D4F4D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B06"/>
  </w:style>
  <w:style w:type="paragraph" w:styleId="Heading1">
    <w:name w:val="heading 1"/>
    <w:basedOn w:val="Normal"/>
    <w:next w:val="Normal"/>
    <w:link w:val="Heading1Char"/>
    <w:qFormat/>
    <w:rsid w:val="00B450C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5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50C7"/>
    <w:rPr>
      <w:rFonts w:ascii="Times New Roman" w:eastAsia="Times New Roman" w:hAnsi="Times New Roman" w:cs="Times New Roman"/>
      <w:sz w:val="52"/>
      <w:szCs w:val="24"/>
    </w:rPr>
  </w:style>
  <w:style w:type="table" w:styleId="TableGrid">
    <w:name w:val="Table Grid"/>
    <w:basedOn w:val="TableNormal"/>
    <w:uiPriority w:val="59"/>
    <w:rsid w:val="00B450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B45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C7"/>
  </w:style>
  <w:style w:type="paragraph" w:customStyle="1" w:styleId="Default">
    <w:name w:val="Default"/>
    <w:rsid w:val="00B450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450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0C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75ABC"/>
    <w:rPr>
      <w:b/>
      <w:bCs/>
    </w:rPr>
  </w:style>
  <w:style w:type="paragraph" w:styleId="NormalWeb">
    <w:name w:val="Normal (Web)"/>
    <w:basedOn w:val="Normal"/>
    <w:uiPriority w:val="99"/>
    <w:unhideWhenUsed/>
    <w:rsid w:val="0007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D93DEB"/>
  </w:style>
  <w:style w:type="paragraph" w:styleId="ListParagraph">
    <w:name w:val="List Paragraph"/>
    <w:basedOn w:val="Normal"/>
    <w:uiPriority w:val="34"/>
    <w:qFormat/>
    <w:rsid w:val="0069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Baby Rajasekhar</dc:creator>
  <cp:keywords/>
  <dc:description/>
  <cp:lastModifiedBy>BIJINA DEEPAK</cp:lastModifiedBy>
  <cp:revision>7</cp:revision>
  <dcterms:created xsi:type="dcterms:W3CDTF">2022-11-21T13:59:00Z</dcterms:created>
  <dcterms:modified xsi:type="dcterms:W3CDTF">2022-11-28T07:13:00Z</dcterms:modified>
</cp:coreProperties>
</file>