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8155C6" w14:paraId="37EDBAC4" w14:textId="77777777" w:rsidTr="00027C06">
        <w:trPr>
          <w:trHeight w:val="407"/>
        </w:trPr>
        <w:tc>
          <w:tcPr>
            <w:tcW w:w="10530" w:type="dxa"/>
            <w:gridSpan w:val="4"/>
          </w:tcPr>
          <w:p w14:paraId="1744729D" w14:textId="0B12BEC5" w:rsidR="00D43240" w:rsidRPr="00024AFF" w:rsidRDefault="00E320C7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3D65C" wp14:editId="6EF0623C">
                      <wp:simplePos x="0" y="0"/>
                      <wp:positionH relativeFrom="column">
                        <wp:posOffset>5946775</wp:posOffset>
                      </wp:positionH>
                      <wp:positionV relativeFrom="paragraph">
                        <wp:posOffset>-556260</wp:posOffset>
                      </wp:positionV>
                      <wp:extent cx="533400" cy="476250"/>
                      <wp:effectExtent l="0" t="0" r="19050" b="1905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4C3DF2" w14:textId="06CD06B3" w:rsidR="00E320C7" w:rsidRPr="00165BBD" w:rsidRDefault="00E320C7" w:rsidP="00E320C7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3D6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468.25pt;margin-top:-43.8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" fillcolor="window" strokecolor="windowText" strokeweight="1pt">
                      <v:path arrowok="t"/>
                      <v:textbox>
                        <w:txbxContent>
                          <w:p w14:paraId="254C3DF2" w14:textId="06CD06B3" w:rsidR="00E320C7" w:rsidRPr="00165BBD" w:rsidRDefault="00E320C7" w:rsidP="00E320C7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6A29" w:rsidRPr="00024AFF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646E02EC">
                  <wp:extent cx="66294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6E4D4841" w14:textId="77777777" w:rsidTr="00E320C7">
        <w:trPr>
          <w:trHeight w:val="207"/>
        </w:trPr>
        <w:tc>
          <w:tcPr>
            <w:tcW w:w="10530" w:type="dxa"/>
            <w:gridSpan w:val="4"/>
          </w:tcPr>
          <w:p w14:paraId="3622C0DA" w14:textId="6C564BEA" w:rsidR="00D43240" w:rsidRPr="00E320C7" w:rsidRDefault="00E320C7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PB/CS/1220/A                                                                                                                                                                       09/12/20</w:t>
            </w:r>
          </w:p>
        </w:tc>
      </w:tr>
      <w:tr w:rsidR="00C1005C" w:rsidRPr="008155C6" w14:paraId="31022F51" w14:textId="77777777" w:rsidTr="00027C06">
        <w:trPr>
          <w:trHeight w:val="407"/>
        </w:trPr>
        <w:tc>
          <w:tcPr>
            <w:tcW w:w="10530" w:type="dxa"/>
            <w:gridSpan w:val="4"/>
          </w:tcPr>
          <w:p w14:paraId="25D9D662" w14:textId="233F6C46" w:rsidR="00C1005C" w:rsidRPr="00024AFF" w:rsidRDefault="00C75AB5" w:rsidP="00706DE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PRE-BOARD EXAMINATION</w:t>
            </w:r>
            <w:r w:rsidR="00027C0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A70EFA" w:rsidRPr="00024AFF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="00774268" w:rsidRPr="00024AF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022324" w:rsidRPr="00024AF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5F1A1E" w:rsidRPr="00024AF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024AFF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22324" w:rsidRPr="00024AF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D43240" w:rsidRPr="00024AF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181CECBF" w14:textId="77777777" w:rsidTr="00027C06">
        <w:trPr>
          <w:trHeight w:val="675"/>
        </w:trPr>
        <w:tc>
          <w:tcPr>
            <w:tcW w:w="5144" w:type="dxa"/>
            <w:gridSpan w:val="2"/>
            <w:tcBorders>
              <w:bottom w:val="single" w:sz="4" w:space="0" w:color="auto"/>
            </w:tcBorders>
          </w:tcPr>
          <w:p w14:paraId="3BDDF55E" w14:textId="77777777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681932" w:rsidRPr="00024AFF">
              <w:rPr>
                <w:rFonts w:ascii="Times New Roman" w:hAnsi="Times New Roman"/>
                <w:b/>
                <w:sz w:val="24"/>
                <w:szCs w:val="24"/>
              </w:rPr>
              <w:t>Computer Science</w:t>
            </w:r>
            <w:r w:rsidR="00022324"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 (PYTHON)</w:t>
            </w:r>
          </w:p>
          <w:p w14:paraId="4D1AE0CD" w14:textId="77777777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81932" w:rsidRPr="00024AFF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  <w:r w:rsidR="00A70EFA" w:rsidRPr="00024AFF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14:paraId="1B2F0785" w14:textId="7869FCB6" w:rsidR="00D43240" w:rsidRPr="00024AFF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024AFF">
              <w:rPr>
                <w:sz w:val="24"/>
                <w:szCs w:val="24"/>
              </w:rPr>
              <w:t>Max. Marks:</w:t>
            </w:r>
            <w:r w:rsidR="00681932" w:rsidRPr="00024AFF">
              <w:rPr>
                <w:sz w:val="24"/>
                <w:szCs w:val="24"/>
              </w:rPr>
              <w:t xml:space="preserve"> </w:t>
            </w:r>
            <w:r w:rsidR="00FB10A5" w:rsidRPr="00024AFF">
              <w:rPr>
                <w:sz w:val="24"/>
                <w:szCs w:val="24"/>
              </w:rPr>
              <w:t>7</w:t>
            </w:r>
            <w:r w:rsidR="00681932" w:rsidRPr="00024AFF">
              <w:rPr>
                <w:sz w:val="24"/>
                <w:szCs w:val="24"/>
              </w:rPr>
              <w:t>0</w:t>
            </w:r>
          </w:p>
          <w:p w14:paraId="76403422" w14:textId="0A30BEC2" w:rsidR="00D43240" w:rsidRPr="00024AFF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024AFF">
              <w:rPr>
                <w:sz w:val="24"/>
                <w:szCs w:val="24"/>
              </w:rPr>
              <w:t>Time:</w:t>
            </w:r>
            <w:r w:rsidR="00681932" w:rsidRPr="00024AFF">
              <w:rPr>
                <w:sz w:val="24"/>
                <w:szCs w:val="24"/>
              </w:rPr>
              <w:t xml:space="preserve"> </w:t>
            </w:r>
            <w:r w:rsidR="00FB10A5" w:rsidRPr="00024AFF">
              <w:rPr>
                <w:sz w:val="24"/>
                <w:szCs w:val="24"/>
              </w:rPr>
              <w:t xml:space="preserve">3 </w:t>
            </w:r>
            <w:proofErr w:type="spellStart"/>
            <w:r w:rsidR="00027C06">
              <w:rPr>
                <w:sz w:val="24"/>
                <w:szCs w:val="24"/>
              </w:rPr>
              <w:t>H</w:t>
            </w:r>
            <w:r w:rsidR="00FB10A5" w:rsidRPr="00024AFF">
              <w:rPr>
                <w:sz w:val="24"/>
                <w:szCs w:val="24"/>
              </w:rPr>
              <w:t>rs</w:t>
            </w:r>
            <w:proofErr w:type="spellEnd"/>
            <w:r w:rsidRPr="00024AFF">
              <w:rPr>
                <w:sz w:val="24"/>
                <w:szCs w:val="24"/>
              </w:rPr>
              <w:t xml:space="preserve"> </w:t>
            </w:r>
          </w:p>
        </w:tc>
      </w:tr>
      <w:tr w:rsidR="00D43240" w:rsidRPr="008155C6" w14:paraId="11A5D5CD" w14:textId="77777777" w:rsidTr="00027C06">
        <w:trPr>
          <w:trHeight w:val="962"/>
        </w:trPr>
        <w:tc>
          <w:tcPr>
            <w:tcW w:w="105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8B3208C" w14:textId="77777777" w:rsidR="00D43240" w:rsidRPr="00024AFF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024AFF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7AF4676F" w14:textId="77777777" w:rsidR="00A70EFA" w:rsidRPr="00024AFF" w:rsidRDefault="00A70EFA" w:rsidP="00A70EF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This question paper contains two parts A and B. Each part is compulsory. </w:t>
            </w:r>
          </w:p>
          <w:p w14:paraId="0D30FF98" w14:textId="77777777" w:rsidR="00A70EFA" w:rsidRPr="00024AFF" w:rsidRDefault="00A70EFA" w:rsidP="00A70EF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Both Part A and Part B have choices.</w:t>
            </w:r>
          </w:p>
          <w:p w14:paraId="2BCA1DD9" w14:textId="77777777" w:rsidR="00A06E85" w:rsidRPr="00024AFF" w:rsidRDefault="00A70EFA" w:rsidP="00A70EF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Part-A has 2 sections: </w:t>
            </w:r>
          </w:p>
          <w:p w14:paraId="03E7C715" w14:textId="77777777" w:rsidR="00A06E85" w:rsidRPr="00024AFF" w:rsidRDefault="00A70EFA" w:rsidP="007F571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a. Section – I is short answer questions, to be answered in one word or one line. </w:t>
            </w:r>
          </w:p>
          <w:p w14:paraId="6DCD1B69" w14:textId="77777777" w:rsidR="00A70EFA" w:rsidRPr="00024AFF" w:rsidRDefault="00A70EFA" w:rsidP="007F571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b. Section – II has two case studies questions. Each case study has 4 case-based subparts. An examinee is to attempt any 4 out of the 5 subparts. </w:t>
            </w:r>
          </w:p>
          <w:p w14:paraId="70A1807B" w14:textId="77777777" w:rsidR="00A06E85" w:rsidRPr="00024AFF" w:rsidRDefault="00A70EFA" w:rsidP="00A70EF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Part - B is Descriptive Paper.  Part- B has three sections </w:t>
            </w:r>
          </w:p>
          <w:p w14:paraId="7ECAD9E7" w14:textId="77777777" w:rsidR="00A06E85" w:rsidRPr="00024AFF" w:rsidRDefault="00A70EFA" w:rsidP="007F571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a. Section-I is short answer questions of 2 marks each in which two question have internal options.</w:t>
            </w:r>
          </w:p>
          <w:p w14:paraId="4716706C" w14:textId="77777777" w:rsidR="00A06E85" w:rsidRPr="00024AFF" w:rsidRDefault="00A70EFA" w:rsidP="007F571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b. Section-II is long answer questions of 3 marks each in which two questions have internal options. </w:t>
            </w:r>
          </w:p>
          <w:p w14:paraId="42E3C2AA" w14:textId="77777777" w:rsidR="00A70EFA" w:rsidRPr="00024AFF" w:rsidRDefault="00A70EFA" w:rsidP="007F571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c. Section-III is very long answer questions of 5 marks each in which one question has internal option. </w:t>
            </w:r>
          </w:p>
          <w:p w14:paraId="36AFCF05" w14:textId="77777777" w:rsidR="00D65D2D" w:rsidRPr="00024AFF" w:rsidRDefault="00A70EFA" w:rsidP="00A70EF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All programming questions are to be answered using Python Language only</w:t>
            </w:r>
          </w:p>
        </w:tc>
      </w:tr>
      <w:tr w:rsidR="00EB22D3" w:rsidRPr="008155C6" w14:paraId="0FAE9EE0" w14:textId="77777777" w:rsidTr="00027C06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2207CAED" w14:textId="77777777" w:rsidR="00EB22D3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  <w:proofErr w:type="spellEnd"/>
          </w:p>
        </w:tc>
        <w:tc>
          <w:tcPr>
            <w:tcW w:w="9009" w:type="dxa"/>
            <w:gridSpan w:val="2"/>
            <w:tcBorders>
              <w:top w:val="single" w:sz="4" w:space="0" w:color="auto"/>
            </w:tcBorders>
          </w:tcPr>
          <w:p w14:paraId="2000BB71" w14:textId="77777777" w:rsidR="00EB22D3" w:rsidRPr="00024AFF" w:rsidRDefault="00A70EFA" w:rsidP="00A70EFA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eastAsia="Times New Roman" w:hAnsi="Times New Roman"/>
                <w:b/>
                <w:sz w:val="24"/>
                <w:szCs w:val="24"/>
              </w:rPr>
              <w:t>PART 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723B39E" w14:textId="77777777" w:rsidR="00EB22D3" w:rsidRPr="00024AFF" w:rsidRDefault="00A70EF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Mark</w:t>
            </w:r>
          </w:p>
        </w:tc>
      </w:tr>
      <w:tr w:rsidR="00A70EFA" w:rsidRPr="008155C6" w14:paraId="05943487" w14:textId="77777777" w:rsidTr="00027C06">
        <w:trPr>
          <w:trHeight w:val="155"/>
        </w:trPr>
        <w:tc>
          <w:tcPr>
            <w:tcW w:w="720" w:type="dxa"/>
          </w:tcPr>
          <w:p w14:paraId="3911AF1F" w14:textId="77777777" w:rsidR="00A70EFA" w:rsidRPr="00024AFF" w:rsidRDefault="00A70EFA" w:rsidP="00A70EFA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678177E" w14:textId="77777777" w:rsidR="00A06E85" w:rsidRPr="00024AFF" w:rsidRDefault="00A70EFA" w:rsidP="00A06E8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ECTION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  <w:p w14:paraId="782A37CD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Select the most appropriate option out of the options given for each question. Attempt any 15 questions from question no 1 to 21.</w:t>
            </w:r>
          </w:p>
        </w:tc>
        <w:tc>
          <w:tcPr>
            <w:tcW w:w="801" w:type="dxa"/>
          </w:tcPr>
          <w:p w14:paraId="06ABBD92" w14:textId="77777777" w:rsidR="00A70EFA" w:rsidRPr="00024AFF" w:rsidRDefault="00A70EF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EFA" w:rsidRPr="008155C6" w14:paraId="488E7B6F" w14:textId="77777777" w:rsidTr="00027C06">
        <w:trPr>
          <w:trHeight w:val="155"/>
        </w:trPr>
        <w:tc>
          <w:tcPr>
            <w:tcW w:w="720" w:type="dxa"/>
          </w:tcPr>
          <w:p w14:paraId="21AFD225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2"/>
          </w:tcPr>
          <w:p w14:paraId="711DAAA2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Find the invalid identifier from the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following:-</w:t>
            </w:r>
            <w:proofErr w:type="gramEnd"/>
          </w:p>
          <w:p w14:paraId="1A27F6D9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a) false      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b) 9_Rno    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c) 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>Class#12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proofErr w:type="spellStart"/>
            <w:r w:rsidR="008659DA" w:rsidRPr="00024AFF">
              <w:rPr>
                <w:rFonts w:ascii="Times New Roman" w:hAnsi="Times New Roman"/>
                <w:sz w:val="24"/>
                <w:szCs w:val="24"/>
              </w:rPr>
              <w:t>School_dps</w:t>
            </w:r>
            <w:proofErr w:type="spellEnd"/>
          </w:p>
        </w:tc>
        <w:tc>
          <w:tcPr>
            <w:tcW w:w="801" w:type="dxa"/>
          </w:tcPr>
          <w:p w14:paraId="0A35AF30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48AAE514" w14:textId="77777777" w:rsidTr="00027C06">
        <w:trPr>
          <w:trHeight w:val="155"/>
        </w:trPr>
        <w:tc>
          <w:tcPr>
            <w:tcW w:w="720" w:type="dxa"/>
          </w:tcPr>
          <w:p w14:paraId="1D22379B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2"/>
          </w:tcPr>
          <w:p w14:paraId="44BBE676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Given the lists L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=[</w:t>
            </w:r>
            <w:proofErr w:type="gramEnd"/>
            <w:r w:rsidR="008659DA" w:rsidRPr="00024AFF">
              <w:rPr>
                <w:rFonts w:ascii="Times New Roman" w:hAnsi="Times New Roman"/>
                <w:sz w:val="24"/>
                <w:szCs w:val="24"/>
              </w:rPr>
              <w:t>2.4,”Python”, ‘S’,”Java”,7,32,4,[6,7,8],{2,34},3,’q’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] , write the output of print(L[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>1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: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>len(L)-2:2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])</w:t>
            </w:r>
          </w:p>
        </w:tc>
        <w:tc>
          <w:tcPr>
            <w:tcW w:w="801" w:type="dxa"/>
          </w:tcPr>
          <w:p w14:paraId="77851CB3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28EC22EF" w14:textId="77777777" w:rsidTr="00027C06">
        <w:trPr>
          <w:trHeight w:val="155"/>
        </w:trPr>
        <w:tc>
          <w:tcPr>
            <w:tcW w:w="720" w:type="dxa"/>
          </w:tcPr>
          <w:p w14:paraId="5F231963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2"/>
          </w:tcPr>
          <w:p w14:paraId="6091E519" w14:textId="77777777" w:rsidR="00A70EFA" w:rsidRPr="00024AFF" w:rsidRDefault="008659D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 CSV file is also known as a ______________.</w:t>
            </w:r>
          </w:p>
          <w:p w14:paraId="580ECCC4" w14:textId="77777777" w:rsidR="008659DA" w:rsidRPr="00024AFF" w:rsidRDefault="008659DA" w:rsidP="008659DA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3-D file</w:t>
            </w:r>
          </w:p>
          <w:p w14:paraId="4AD26F7E" w14:textId="77777777" w:rsidR="008659DA" w:rsidRPr="00024AFF" w:rsidRDefault="008659DA" w:rsidP="008659DA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String file</w:t>
            </w:r>
          </w:p>
          <w:p w14:paraId="060C0B05" w14:textId="77777777" w:rsidR="008659DA" w:rsidRPr="00024AFF" w:rsidRDefault="008659DA" w:rsidP="008659DA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Flat file</w:t>
            </w:r>
          </w:p>
          <w:p w14:paraId="170F74EB" w14:textId="77777777" w:rsidR="008659DA" w:rsidRPr="00024AFF" w:rsidRDefault="008659DA" w:rsidP="008659DA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Random file</w:t>
            </w:r>
          </w:p>
        </w:tc>
        <w:tc>
          <w:tcPr>
            <w:tcW w:w="801" w:type="dxa"/>
          </w:tcPr>
          <w:p w14:paraId="47051464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6E1E56DD" w14:textId="77777777" w:rsidTr="00027C06">
        <w:trPr>
          <w:trHeight w:val="155"/>
        </w:trPr>
        <w:tc>
          <w:tcPr>
            <w:tcW w:w="720" w:type="dxa"/>
          </w:tcPr>
          <w:p w14:paraId="0605062A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2"/>
          </w:tcPr>
          <w:p w14:paraId="09CA3CD9" w14:textId="77777777" w:rsidR="008659D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Identify the valid arithmetic operator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>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in Python from the following.</w:t>
            </w:r>
          </w:p>
          <w:p w14:paraId="2E8CFE2A" w14:textId="77777777" w:rsidR="00A70EFA" w:rsidRPr="00024AFF" w:rsidRDefault="008659DA" w:rsidP="008659DA">
            <w:pPr>
              <w:numPr>
                <w:ilvl w:val="0"/>
                <w:numId w:val="23"/>
              </w:num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==   </w:t>
            </w:r>
            <w:r w:rsidR="00A70EF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="00A70EFA" w:rsidRPr="00024AFF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%         </w:t>
            </w:r>
            <w:r w:rsidR="00A70EFA" w:rsidRPr="00024AFF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&lt;=            </w:t>
            </w:r>
            <w:r w:rsidR="00A70EFA" w:rsidRPr="00024AFF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or             e)   //             f)  not         g)  !=</w:t>
            </w:r>
          </w:p>
        </w:tc>
        <w:tc>
          <w:tcPr>
            <w:tcW w:w="801" w:type="dxa"/>
          </w:tcPr>
          <w:p w14:paraId="71FF66F9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10E882C5" w14:textId="77777777" w:rsidTr="00027C06">
        <w:trPr>
          <w:trHeight w:val="155"/>
        </w:trPr>
        <w:tc>
          <w:tcPr>
            <w:tcW w:w="720" w:type="dxa"/>
          </w:tcPr>
          <w:p w14:paraId="1CF75898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2"/>
          </w:tcPr>
          <w:p w14:paraId="580E7FE1" w14:textId="77777777" w:rsidR="008659D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Suppose a tuple T is declared as T = (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>[1,2,3</w:t>
            </w:r>
            <w:proofErr w:type="gramStart"/>
            <w:r w:rsidR="008659DA" w:rsidRPr="00024AFF">
              <w:rPr>
                <w:rFonts w:ascii="Times New Roman" w:hAnsi="Times New Roman"/>
                <w:sz w:val="24"/>
                <w:szCs w:val="24"/>
              </w:rPr>
              <w:t>],(</w:t>
            </w:r>
            <w:proofErr w:type="gramEnd"/>
            <w:r w:rsidR="008659DA" w:rsidRPr="00024AFF">
              <w:rPr>
                <w:rFonts w:ascii="Times New Roman" w:hAnsi="Times New Roman"/>
                <w:sz w:val="24"/>
                <w:szCs w:val="24"/>
              </w:rPr>
              <w:t>6,7),’A’,4.5,8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), which of the following is incorrect? </w:t>
            </w:r>
          </w:p>
          <w:p w14:paraId="3F4CD193" w14:textId="77777777" w:rsidR="008659D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a) print(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T[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1]) </w:t>
            </w:r>
          </w:p>
          <w:p w14:paraId="0110D164" w14:textId="77777777" w:rsidR="008659D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b)</w:t>
            </w:r>
            <w:r w:rsidR="008659DA" w:rsidRPr="00024AFF">
              <w:rPr>
                <w:rFonts w:ascii="Times New Roman" w:hAnsi="Times New Roman"/>
                <w:sz w:val="24"/>
                <w:szCs w:val="24"/>
              </w:rPr>
              <w:t xml:space="preserve"> print(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T[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:8])</w:t>
            </w:r>
          </w:p>
          <w:p w14:paraId="7D3DACC3" w14:textId="77777777" w:rsidR="008659D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c) print(</w:t>
            </w:r>
            <w:proofErr w:type="gramStart"/>
            <w:r w:rsidR="007D49FB" w:rsidRPr="00024AFF">
              <w:rPr>
                <w:rFonts w:ascii="Times New Roman" w:hAnsi="Times New Roman"/>
                <w:sz w:val="24"/>
                <w:szCs w:val="24"/>
              </w:rPr>
              <w:t>T[</w:t>
            </w:r>
            <w:proofErr w:type="gramEnd"/>
            <w:r w:rsidR="007D49FB" w:rsidRPr="00024AFF">
              <w:rPr>
                <w:rFonts w:ascii="Times New Roman" w:hAnsi="Times New Roman"/>
                <w:sz w:val="24"/>
                <w:szCs w:val="24"/>
              </w:rPr>
              <w:t>5]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219A0F6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d)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gramEnd"/>
            <w:r w:rsidR="007D49FB" w:rsidRPr="00024AFF">
              <w:rPr>
                <w:rFonts w:ascii="Times New Roman" w:hAnsi="Times New Roman"/>
                <w:sz w:val="24"/>
                <w:szCs w:val="24"/>
              </w:rPr>
              <w:t>1:-2:-1]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6C40E6F0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5256FF6C" w14:textId="77777777" w:rsidTr="00027C06">
        <w:trPr>
          <w:trHeight w:val="155"/>
        </w:trPr>
        <w:tc>
          <w:tcPr>
            <w:tcW w:w="720" w:type="dxa"/>
          </w:tcPr>
          <w:p w14:paraId="42ED8387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9009" w:type="dxa"/>
            <w:gridSpan w:val="2"/>
          </w:tcPr>
          <w:p w14:paraId="2CDBA238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statement in Python to declare a dictionary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 xml:space="preserve">D of length </w:t>
            </w:r>
            <w:r w:rsidR="00A25F7B" w:rsidRPr="00024AFF">
              <w:rPr>
                <w:rFonts w:ascii="Times New Roman" w:hAnsi="Times New Roman"/>
                <w:sz w:val="24"/>
                <w:szCs w:val="24"/>
              </w:rPr>
              <w:t>4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whose keys are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 xml:space="preserve">the first letter of each month (January - </w:t>
            </w:r>
            <w:r w:rsidR="00A25F7B" w:rsidRPr="00024AFF">
              <w:rPr>
                <w:rFonts w:ascii="Times New Roman" w:hAnsi="Times New Roman"/>
                <w:sz w:val="24"/>
                <w:szCs w:val="24"/>
              </w:rPr>
              <w:t>April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) and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values are the names of the respective months.</w:t>
            </w:r>
          </w:p>
        </w:tc>
        <w:tc>
          <w:tcPr>
            <w:tcW w:w="801" w:type="dxa"/>
          </w:tcPr>
          <w:p w14:paraId="00EAFF76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4FFBC688" w14:textId="77777777" w:rsidTr="00027C06">
        <w:trPr>
          <w:trHeight w:val="155"/>
        </w:trPr>
        <w:tc>
          <w:tcPr>
            <w:tcW w:w="720" w:type="dxa"/>
          </w:tcPr>
          <w:p w14:paraId="6E91BCDB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009" w:type="dxa"/>
            <w:gridSpan w:val="2"/>
          </w:tcPr>
          <w:p w14:paraId="68071511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 tuple is declared as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 xml:space="preserve">T=("node","A","12","IT","Robotics").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What will be the value of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print(max(T))?</w:t>
            </w:r>
          </w:p>
        </w:tc>
        <w:tc>
          <w:tcPr>
            <w:tcW w:w="801" w:type="dxa"/>
          </w:tcPr>
          <w:p w14:paraId="72C02296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009A31B0" w14:textId="77777777" w:rsidTr="00027C06">
        <w:trPr>
          <w:trHeight w:val="155"/>
        </w:trPr>
        <w:tc>
          <w:tcPr>
            <w:tcW w:w="720" w:type="dxa"/>
          </w:tcPr>
          <w:p w14:paraId="08FC3AEF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2"/>
          </w:tcPr>
          <w:p w14:paraId="4F6D8909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Name the built-in mathematical function / method that is used to return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the square root of a number.</w:t>
            </w:r>
          </w:p>
        </w:tc>
        <w:tc>
          <w:tcPr>
            <w:tcW w:w="801" w:type="dxa"/>
          </w:tcPr>
          <w:p w14:paraId="382F1089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520536A3" w14:textId="77777777" w:rsidTr="00027C06">
        <w:trPr>
          <w:trHeight w:val="155"/>
        </w:trPr>
        <w:tc>
          <w:tcPr>
            <w:tcW w:w="720" w:type="dxa"/>
          </w:tcPr>
          <w:p w14:paraId="3670DF37" w14:textId="77777777" w:rsidR="00A70EFA" w:rsidRPr="00024AFF" w:rsidRDefault="00A70EFA" w:rsidP="009A3AC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2"/>
          </w:tcPr>
          <w:p w14:paraId="23301641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Name the protocol that is used to </w:t>
            </w:r>
            <w:r w:rsidR="007D49FB" w:rsidRPr="00024AFF">
              <w:rPr>
                <w:rFonts w:ascii="Times New Roman" w:hAnsi="Times New Roman"/>
                <w:sz w:val="24"/>
                <w:szCs w:val="24"/>
              </w:rPr>
              <w:t>internet chat.</w:t>
            </w:r>
          </w:p>
        </w:tc>
        <w:tc>
          <w:tcPr>
            <w:tcW w:w="801" w:type="dxa"/>
          </w:tcPr>
          <w:p w14:paraId="06D26F51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69967A04" w14:textId="77777777" w:rsidTr="00027C06">
        <w:trPr>
          <w:trHeight w:val="155"/>
        </w:trPr>
        <w:tc>
          <w:tcPr>
            <w:tcW w:w="720" w:type="dxa"/>
          </w:tcPr>
          <w:p w14:paraId="2D0DFE9B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2"/>
          </w:tcPr>
          <w:p w14:paraId="0CED4FA9" w14:textId="77777777" w:rsidR="00A70EFA" w:rsidRPr="00024AFF" w:rsidRDefault="005B21E1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practice of taking someone else's work or ideas and passing them off as one's own is known as _____________.</w:t>
            </w:r>
          </w:p>
        </w:tc>
        <w:tc>
          <w:tcPr>
            <w:tcW w:w="801" w:type="dxa"/>
          </w:tcPr>
          <w:p w14:paraId="0715C796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16A4A07C" w14:textId="77777777" w:rsidTr="00027C06">
        <w:trPr>
          <w:trHeight w:val="155"/>
        </w:trPr>
        <w:tc>
          <w:tcPr>
            <w:tcW w:w="720" w:type="dxa"/>
          </w:tcPr>
          <w:p w14:paraId="4CD3D1F4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2"/>
          </w:tcPr>
          <w:p w14:paraId="752A6A0F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In SQL,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clause is used to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>display the unique values in a particular attribute.</w:t>
            </w:r>
          </w:p>
        </w:tc>
        <w:tc>
          <w:tcPr>
            <w:tcW w:w="801" w:type="dxa"/>
          </w:tcPr>
          <w:p w14:paraId="7733BB48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4798A881" w14:textId="77777777" w:rsidTr="00027C06">
        <w:trPr>
          <w:trHeight w:val="155"/>
        </w:trPr>
        <w:tc>
          <w:tcPr>
            <w:tcW w:w="720" w:type="dxa"/>
          </w:tcPr>
          <w:p w14:paraId="44AD7B1B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4E588E47" w14:textId="77777777" w:rsidR="00A70EFA" w:rsidRPr="00024AFF" w:rsidRDefault="0047464C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____________command can be used to makes changes in the rows of a table in SQL.</w:t>
            </w:r>
          </w:p>
        </w:tc>
        <w:tc>
          <w:tcPr>
            <w:tcW w:w="801" w:type="dxa"/>
          </w:tcPr>
          <w:p w14:paraId="365720F8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03361EC6" w14:textId="77777777" w:rsidTr="00027C06">
        <w:trPr>
          <w:trHeight w:val="155"/>
        </w:trPr>
        <w:tc>
          <w:tcPr>
            <w:tcW w:w="720" w:type="dxa"/>
          </w:tcPr>
          <w:p w14:paraId="4685319B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14:paraId="7ECCF1DA" w14:textId="77777777" w:rsidR="0047464C" w:rsidRPr="00024AFF" w:rsidRDefault="0047464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avg(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) function in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is an example of ___________________. </w:t>
            </w:r>
          </w:p>
          <w:p w14:paraId="176743A4" w14:textId="77777777" w:rsidR="0047464C" w:rsidRPr="00024AFF" w:rsidRDefault="0047464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a. Math function</w:t>
            </w:r>
          </w:p>
          <w:p w14:paraId="6F9A9F66" w14:textId="77777777" w:rsidR="0047464C" w:rsidRPr="00024AFF" w:rsidRDefault="0047464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b. Text function </w:t>
            </w:r>
          </w:p>
          <w:p w14:paraId="19E20E6F" w14:textId="77777777" w:rsidR="0047464C" w:rsidRPr="00024AFF" w:rsidRDefault="0047464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c. Date Function </w:t>
            </w:r>
          </w:p>
          <w:p w14:paraId="10506DE7" w14:textId="77777777" w:rsidR="00A70EFA" w:rsidRPr="00024AFF" w:rsidRDefault="0047464C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d. Aggregate Function</w:t>
            </w:r>
          </w:p>
        </w:tc>
        <w:tc>
          <w:tcPr>
            <w:tcW w:w="801" w:type="dxa"/>
          </w:tcPr>
          <w:p w14:paraId="7894E585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381605DF" w14:textId="77777777" w:rsidTr="00027C06">
        <w:trPr>
          <w:trHeight w:val="155"/>
        </w:trPr>
        <w:tc>
          <w:tcPr>
            <w:tcW w:w="720" w:type="dxa"/>
          </w:tcPr>
          <w:p w14:paraId="4E47445B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009" w:type="dxa"/>
            <w:gridSpan w:val="2"/>
          </w:tcPr>
          <w:p w14:paraId="1F163A45" w14:textId="77777777" w:rsidR="0047464C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Which of the following is a D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>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L command? </w:t>
            </w:r>
          </w:p>
          <w:p w14:paraId="32C62011" w14:textId="77777777" w:rsidR="00A70EFA" w:rsidRPr="00024AFF" w:rsidRDefault="00A70EFA" w:rsidP="00A70EFA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DELETE    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b) ALTER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DROP   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d) UPDATE</w:t>
            </w:r>
          </w:p>
        </w:tc>
        <w:tc>
          <w:tcPr>
            <w:tcW w:w="801" w:type="dxa"/>
          </w:tcPr>
          <w:p w14:paraId="75C8EC16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49630914" w14:textId="77777777" w:rsidTr="00027C06">
        <w:trPr>
          <w:trHeight w:val="155"/>
        </w:trPr>
        <w:tc>
          <w:tcPr>
            <w:tcW w:w="720" w:type="dxa"/>
          </w:tcPr>
          <w:p w14:paraId="3FEC1BD8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9009" w:type="dxa"/>
            <w:gridSpan w:val="2"/>
          </w:tcPr>
          <w:p w14:paraId="5FF51385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>the most secured wired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transmission media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which has the highest bandwidth? </w:t>
            </w:r>
          </w:p>
        </w:tc>
        <w:tc>
          <w:tcPr>
            <w:tcW w:w="801" w:type="dxa"/>
          </w:tcPr>
          <w:p w14:paraId="57FABE4A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2A84F690" w14:textId="77777777" w:rsidTr="00027C06">
        <w:trPr>
          <w:trHeight w:val="155"/>
        </w:trPr>
        <w:tc>
          <w:tcPr>
            <w:tcW w:w="720" w:type="dxa"/>
          </w:tcPr>
          <w:p w14:paraId="77602931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009" w:type="dxa"/>
            <w:gridSpan w:val="2"/>
          </w:tcPr>
          <w:p w14:paraId="3F193057" w14:textId="77777777" w:rsidR="00773F10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Identify the valid declaration of L: </w:t>
            </w:r>
          </w:p>
          <w:p w14:paraId="4460570B" w14:textId="77777777" w:rsidR="0047464C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L =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Start"/>
            <w:r w:rsidR="0047464C" w:rsidRPr="00024AFF">
              <w:rPr>
                <w:rFonts w:ascii="Times New Roman" w:hAnsi="Times New Roman"/>
                <w:sz w:val="24"/>
                <w:szCs w:val="24"/>
              </w:rPr>
              <w:t>1:[</w:t>
            </w:r>
            <w:proofErr w:type="gramEnd"/>
            <w:r w:rsidR="0047464C" w:rsidRPr="00024AFF">
              <w:rPr>
                <w:rFonts w:ascii="Times New Roman" w:hAnsi="Times New Roman"/>
                <w:sz w:val="24"/>
                <w:szCs w:val="24"/>
              </w:rPr>
              <w:t>1,2,3],’A’:23,(2,3):56}</w:t>
            </w:r>
          </w:p>
          <w:p w14:paraId="3EF807E1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a. dictionary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b. string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c.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tuple </w:t>
            </w:r>
            <w:r w:rsidR="0047464C" w:rsidRPr="00024A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d. list</w:t>
            </w:r>
          </w:p>
        </w:tc>
        <w:tc>
          <w:tcPr>
            <w:tcW w:w="801" w:type="dxa"/>
          </w:tcPr>
          <w:p w14:paraId="4C531622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3AAB6AE4" w14:textId="77777777" w:rsidTr="00027C06">
        <w:trPr>
          <w:trHeight w:val="155"/>
        </w:trPr>
        <w:tc>
          <w:tcPr>
            <w:tcW w:w="720" w:type="dxa"/>
          </w:tcPr>
          <w:p w14:paraId="49F3AE7B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009" w:type="dxa"/>
            <w:gridSpan w:val="2"/>
          </w:tcPr>
          <w:p w14:paraId="2479790E" w14:textId="77777777" w:rsidR="0047464C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If the following code is executed, what will be the output of the following code?</w:t>
            </w:r>
          </w:p>
          <w:p w14:paraId="6325D5CA" w14:textId="77777777" w:rsidR="0047464C" w:rsidRPr="00024AFF" w:rsidRDefault="0047464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str</w:t>
            </w:r>
            <w:proofErr w:type="gramStart"/>
            <w:r w:rsidR="00A70EFA" w:rsidRPr="00024AFF">
              <w:rPr>
                <w:rFonts w:ascii="Times New Roman" w:hAnsi="Times New Roman"/>
                <w:sz w:val="24"/>
                <w:szCs w:val="24"/>
              </w:rPr>
              <w:t>=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”</w:t>
            </w:r>
            <w:r w:rsidR="00A70EFA" w:rsidRPr="00024AFF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gramEnd"/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 Programming</w:t>
            </w:r>
            <w:r w:rsidR="00A70EFA" w:rsidRPr="00024AFF">
              <w:rPr>
                <w:rFonts w:ascii="Times New Roman" w:hAnsi="Times New Roman"/>
                <w:sz w:val="24"/>
                <w:szCs w:val="24"/>
              </w:rPr>
              <w:t>"</w:t>
            </w:r>
          </w:p>
          <w:p w14:paraId="3D87A011" w14:textId="77777777" w:rsidR="0019101E" w:rsidRPr="00024AFF" w:rsidRDefault="0019101E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x=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str[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3:15]</w:t>
            </w:r>
          </w:p>
          <w:p w14:paraId="1714856B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gramEnd"/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x, </w:t>
            </w:r>
            <w:proofErr w:type="spellStart"/>
            <w:r w:rsidR="0019101E" w:rsidRPr="00024AFF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="0019101E" w:rsidRPr="00024AFF">
              <w:rPr>
                <w:rFonts w:ascii="Times New Roman" w:hAnsi="Times New Roman"/>
                <w:sz w:val="24"/>
                <w:szCs w:val="24"/>
              </w:rPr>
              <w:t>(x)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094F1A2A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11255D67" w14:textId="77777777" w:rsidTr="00027C06">
        <w:trPr>
          <w:trHeight w:val="155"/>
        </w:trPr>
        <w:tc>
          <w:tcPr>
            <w:tcW w:w="720" w:type="dxa"/>
          </w:tcPr>
          <w:p w14:paraId="5D30780E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009" w:type="dxa"/>
            <w:gridSpan w:val="2"/>
          </w:tcPr>
          <w:p w14:paraId="277A9903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In SQL, write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>a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query to display the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maximum value stored in an attribute </w:t>
            </w:r>
            <w:proofErr w:type="spellStart"/>
            <w:r w:rsidR="0019101E" w:rsidRPr="00024AFF">
              <w:rPr>
                <w:rFonts w:ascii="Times New Roman" w:hAnsi="Times New Roman"/>
                <w:sz w:val="24"/>
                <w:szCs w:val="24"/>
              </w:rPr>
              <w:t>SMark</w:t>
            </w:r>
            <w:proofErr w:type="spellEnd"/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 of table STUD.</w:t>
            </w:r>
          </w:p>
        </w:tc>
        <w:tc>
          <w:tcPr>
            <w:tcW w:w="801" w:type="dxa"/>
          </w:tcPr>
          <w:p w14:paraId="254CDF75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0409466F" w14:textId="77777777" w:rsidTr="00027C06">
        <w:trPr>
          <w:trHeight w:val="155"/>
        </w:trPr>
        <w:tc>
          <w:tcPr>
            <w:tcW w:w="720" w:type="dxa"/>
          </w:tcPr>
          <w:p w14:paraId="617D0059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009" w:type="dxa"/>
            <w:gridSpan w:val="2"/>
          </w:tcPr>
          <w:p w14:paraId="13833E8F" w14:textId="77777777" w:rsidR="00A70EFA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the expanded form of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>SMTP</w:t>
            </w:r>
          </w:p>
        </w:tc>
        <w:tc>
          <w:tcPr>
            <w:tcW w:w="801" w:type="dxa"/>
          </w:tcPr>
          <w:p w14:paraId="2D03C0D4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4B98D04B" w14:textId="77777777" w:rsidTr="00027C06">
        <w:trPr>
          <w:trHeight w:val="155"/>
        </w:trPr>
        <w:tc>
          <w:tcPr>
            <w:tcW w:w="720" w:type="dxa"/>
          </w:tcPr>
          <w:p w14:paraId="72DFB363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009" w:type="dxa"/>
            <w:gridSpan w:val="2"/>
          </w:tcPr>
          <w:p w14:paraId="0AF1DD78" w14:textId="77777777" w:rsidR="0019101E" w:rsidRPr="00024AFF" w:rsidRDefault="0019101E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An attribute can be a primary key if it has the following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properties:-</w:t>
            </w:r>
            <w:proofErr w:type="gramEnd"/>
          </w:p>
          <w:p w14:paraId="7BCA0BD9" w14:textId="77777777" w:rsidR="0019101E" w:rsidRPr="00024AFF" w:rsidRDefault="00A70EF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UNIQUE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>NULL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>NOT NULL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d)</w:t>
            </w:r>
            <w:r w:rsidR="0019101E" w:rsidRPr="00024AFF">
              <w:rPr>
                <w:rFonts w:ascii="Times New Roman" w:hAnsi="Times New Roman"/>
                <w:sz w:val="24"/>
                <w:szCs w:val="24"/>
              </w:rPr>
              <w:t xml:space="preserve"> BOTH A &amp; B            e) BOTH A &amp; C   </w:t>
            </w:r>
          </w:p>
        </w:tc>
        <w:tc>
          <w:tcPr>
            <w:tcW w:w="801" w:type="dxa"/>
          </w:tcPr>
          <w:p w14:paraId="11357A12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101CB985" w14:textId="77777777" w:rsidTr="00027C06">
        <w:trPr>
          <w:trHeight w:val="155"/>
        </w:trPr>
        <w:tc>
          <w:tcPr>
            <w:tcW w:w="720" w:type="dxa"/>
          </w:tcPr>
          <w:p w14:paraId="407B9939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  <w:r w:rsidR="0019101E" w:rsidRPr="00024AF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0B20096" w14:textId="77777777" w:rsidR="00A70EFA" w:rsidRPr="00024AFF" w:rsidRDefault="0019101E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To prevent unauthorized access to and / or from the network, a system known as ____________, can be implemented by hardware and / or software.</w:t>
            </w:r>
          </w:p>
        </w:tc>
        <w:tc>
          <w:tcPr>
            <w:tcW w:w="801" w:type="dxa"/>
          </w:tcPr>
          <w:p w14:paraId="27CD7560" w14:textId="77777777" w:rsidR="00A70EFA" w:rsidRPr="00024AFF" w:rsidRDefault="00A06E8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70EFA" w:rsidRPr="008155C6" w14:paraId="764D58A9" w14:textId="77777777" w:rsidTr="00027C06">
        <w:trPr>
          <w:trHeight w:val="155"/>
        </w:trPr>
        <w:tc>
          <w:tcPr>
            <w:tcW w:w="720" w:type="dxa"/>
          </w:tcPr>
          <w:p w14:paraId="3905EE65" w14:textId="77777777" w:rsidR="00A70EFA" w:rsidRPr="00024AFF" w:rsidRDefault="00A70EF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42E5BED0" w14:textId="77777777" w:rsidR="007F5712" w:rsidRDefault="007F5712" w:rsidP="00A06E8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39772AE" w14:textId="5B2C05C2" w:rsidR="00A06E85" w:rsidRPr="00024AFF" w:rsidRDefault="00A06E85" w:rsidP="00A06E8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ECTION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BB53FE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II </w:t>
            </w:r>
          </w:p>
          <w:p w14:paraId="54175CD2" w14:textId="77777777" w:rsidR="00A70EFA" w:rsidRPr="00024AFF" w:rsidRDefault="00A06E85" w:rsidP="00A06E8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Both the Case </w:t>
            </w:r>
            <w:r w:rsidR="00E054CA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study-based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questions are compulsory. Attempt any 4 sub parts from each question. Each question carries 1 mark</w:t>
            </w:r>
          </w:p>
        </w:tc>
        <w:tc>
          <w:tcPr>
            <w:tcW w:w="801" w:type="dxa"/>
          </w:tcPr>
          <w:p w14:paraId="1F50B570" w14:textId="77777777" w:rsidR="00A70EFA" w:rsidRPr="00024AFF" w:rsidRDefault="00A70EF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0EFA" w:rsidRPr="008155C6" w14:paraId="5549BE1D" w14:textId="77777777" w:rsidTr="00027C06">
        <w:trPr>
          <w:trHeight w:val="155"/>
        </w:trPr>
        <w:tc>
          <w:tcPr>
            <w:tcW w:w="720" w:type="dxa"/>
          </w:tcPr>
          <w:p w14:paraId="104F3678" w14:textId="77777777" w:rsidR="00A70EFA" w:rsidRPr="00024AFF" w:rsidRDefault="00A06E85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009" w:type="dxa"/>
            <w:gridSpan w:val="2"/>
          </w:tcPr>
          <w:p w14:paraId="49E962CC" w14:textId="77777777" w:rsidR="00A70EFA" w:rsidRPr="00024AFF" w:rsidRDefault="00A06E85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Consider the table Student given below:</w:t>
            </w:r>
          </w:p>
          <w:p w14:paraId="198017B6" w14:textId="032C1A6C" w:rsidR="00A06E85" w:rsidRPr="00024AFF" w:rsidRDefault="00956A29" w:rsidP="00A70EFA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11137BC" wp14:editId="7AF0CE6D">
                  <wp:extent cx="5581650" cy="12001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0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A4E4C" w14:textId="77777777" w:rsidR="00E054CA" w:rsidRPr="00024AFF" w:rsidRDefault="00E054CA" w:rsidP="00E054CA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Identify the attribute best suited to be the primary key of the table Student.</w:t>
            </w:r>
          </w:p>
          <w:p w14:paraId="263AA7C2" w14:textId="77777777" w:rsidR="00E054CA" w:rsidRPr="00024AFF" w:rsidRDefault="00E054CA" w:rsidP="00E054CA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What is the degree and cardinality of table Student.</w:t>
            </w:r>
          </w:p>
          <w:p w14:paraId="33427167" w14:textId="77777777" w:rsidR="00E054CA" w:rsidRPr="00024AFF" w:rsidRDefault="00E054CA" w:rsidP="00E054CA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Write an SQL statement to increase the Marks of all students in table Student by 5.</w:t>
            </w:r>
          </w:p>
          <w:p w14:paraId="1705518A" w14:textId="77777777" w:rsidR="00E054CA" w:rsidRPr="00024AFF" w:rsidRDefault="00E054CA" w:rsidP="00E054CA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an SQL statement to remove the details of Student having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RollNo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3 .</w:t>
            </w:r>
            <w:proofErr w:type="gramEnd"/>
          </w:p>
          <w:p w14:paraId="4215DBCC" w14:textId="77777777" w:rsidR="00E054CA" w:rsidRPr="00024AFF" w:rsidRDefault="00E054CA" w:rsidP="00E054CA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a statement to display the structure of the table Student.</w:t>
            </w:r>
          </w:p>
        </w:tc>
        <w:tc>
          <w:tcPr>
            <w:tcW w:w="801" w:type="dxa"/>
          </w:tcPr>
          <w:p w14:paraId="5B9DF195" w14:textId="77777777" w:rsidR="00E054CA" w:rsidRPr="00024AFF" w:rsidRDefault="00BB53FE" w:rsidP="00BB53F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E054CA" w:rsidRPr="008155C6" w14:paraId="029190C9" w14:textId="77777777" w:rsidTr="00027C06">
        <w:trPr>
          <w:trHeight w:val="155"/>
        </w:trPr>
        <w:tc>
          <w:tcPr>
            <w:tcW w:w="720" w:type="dxa"/>
          </w:tcPr>
          <w:p w14:paraId="090F4856" w14:textId="77777777" w:rsidR="00E054CA" w:rsidRPr="00024AFF" w:rsidRDefault="00E054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9009" w:type="dxa"/>
            <w:gridSpan w:val="2"/>
          </w:tcPr>
          <w:p w14:paraId="2A56D101" w14:textId="77777777" w:rsidR="00A92847" w:rsidRPr="00024AFF" w:rsidRDefault="00FB2EA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Sohan</w:t>
            </w:r>
            <w:proofErr w:type="spellEnd"/>
            <w:r w:rsidR="006922D7" w:rsidRPr="00024AFF">
              <w:rPr>
                <w:rFonts w:ascii="Times New Roman" w:hAnsi="Times New Roman"/>
                <w:sz w:val="24"/>
                <w:szCs w:val="24"/>
              </w:rPr>
              <w:t xml:space="preserve"> Singh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of class 12 is writing a program to create a CSV file “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>Country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.csv” which will contain 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 xml:space="preserve">Country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name and 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>Capital name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. He has written the following code. As a programmer, help him to successfully execute the given task. </w:t>
            </w:r>
          </w:p>
          <w:p w14:paraId="5F9CCAF5" w14:textId="77777777" w:rsidR="00A92847" w:rsidRPr="00024AFF" w:rsidRDefault="00FB2EA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import _____________ # Line 1 </w:t>
            </w:r>
          </w:p>
          <w:p w14:paraId="1D2310AB" w14:textId="77777777" w:rsidR="00A92847" w:rsidRPr="00024AFF" w:rsidRDefault="00FB2EA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="00A92847" w:rsidRPr="00024AFF">
              <w:rPr>
                <w:rFonts w:ascii="Times New Roman" w:hAnsi="Times New Roman"/>
                <w:sz w:val="24"/>
                <w:szCs w:val="24"/>
              </w:rPr>
              <w:t>createF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="00A92847" w:rsidRPr="00024AFF">
              <w:rPr>
                <w:rFonts w:ascii="Times New Roman" w:hAnsi="Times New Roman"/>
                <w:sz w:val="24"/>
                <w:szCs w:val="24"/>
              </w:rPr>
              <w:t>Cou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Name,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>CapName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): # to write / add data into the CSV file </w:t>
            </w:r>
          </w:p>
          <w:p w14:paraId="654326AB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f=</w:t>
            </w:r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open(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'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Country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.csv','________') # Line 2 </w:t>
            </w:r>
          </w:p>
          <w:p w14:paraId="5C2F50F3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n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FW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csv.writer</w:t>
            </w:r>
            <w:proofErr w:type="spellEnd"/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(f) </w:t>
            </w:r>
          </w:p>
          <w:p w14:paraId="1E416A86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n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FW.writerow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([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CouName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,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CapName</w:t>
            </w:r>
            <w:proofErr w:type="spellEnd"/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]) </w:t>
            </w:r>
          </w:p>
          <w:p w14:paraId="4EA04DE7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6E448E" w:rsidRPr="00024AFF">
              <w:rPr>
                <w:rFonts w:ascii="Times New Roman" w:hAnsi="Times New Roman"/>
                <w:sz w:val="24"/>
                <w:szCs w:val="24"/>
              </w:rPr>
              <w:t>____________</w:t>
            </w:r>
            <w:proofErr w:type="gramStart"/>
            <w:r w:rsidR="006E448E" w:rsidRPr="00024AFF">
              <w:rPr>
                <w:rFonts w:ascii="Times New Roman" w:hAnsi="Times New Roman"/>
                <w:sz w:val="24"/>
                <w:szCs w:val="24"/>
              </w:rPr>
              <w:t>_  #</w:t>
            </w:r>
            <w:proofErr w:type="gramEnd"/>
            <w:r w:rsidR="006E448E" w:rsidRPr="00024AFF">
              <w:rPr>
                <w:rFonts w:ascii="Times New Roman" w:hAnsi="Times New Roman"/>
                <w:sz w:val="24"/>
                <w:szCs w:val="24"/>
              </w:rPr>
              <w:t xml:space="preserve"> Line 3</w:t>
            </w:r>
          </w:p>
          <w:p w14:paraId="76D96BBC" w14:textId="77777777" w:rsidR="00A92847" w:rsidRPr="00024AFF" w:rsidRDefault="00FB2EA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read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>F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): # to read data from CSV file </w:t>
            </w:r>
          </w:p>
          <w:p w14:paraId="0E06FCD1" w14:textId="5C465BF6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open(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' </w:t>
            </w:r>
            <w:proofErr w:type="spellStart"/>
            <w:r w:rsidR="004E45A3">
              <w:rPr>
                <w:rFonts w:ascii="Times New Roman" w:hAnsi="Times New Roman"/>
                <w:sz w:val="24"/>
                <w:szCs w:val="24"/>
              </w:rPr>
              <w:t>Country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.csv','r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') as </w:t>
            </w:r>
            <w:proofErr w:type="spell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nFile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3D1D9898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nFR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csv._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________(</w:t>
            </w:r>
            <w:proofErr w:type="spell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nFile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) # Line </w:t>
            </w:r>
            <w:r w:rsidR="006E448E" w:rsidRPr="00024AFF">
              <w:rPr>
                <w:rFonts w:ascii="Times New Roman" w:hAnsi="Times New Roman"/>
                <w:sz w:val="24"/>
                <w:szCs w:val="24"/>
              </w:rPr>
              <w:t>4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373E1AD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for row in </w:t>
            </w:r>
            <w:proofErr w:type="spell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nFR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7FA5773F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print (row[0</w:t>
            </w:r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],row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[1]) </w:t>
            </w:r>
          </w:p>
          <w:p w14:paraId="09DC9E15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createF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India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”,”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Delhi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”) </w:t>
            </w:r>
          </w:p>
          <w:p w14:paraId="6FA93835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createF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US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”,”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Washington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22D7" w:rsidRPr="00024AFF">
              <w:rPr>
                <w:rFonts w:ascii="Times New Roman" w:hAnsi="Times New Roman"/>
                <w:sz w:val="24"/>
                <w:szCs w:val="24"/>
              </w:rPr>
              <w:t>DC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 xml:space="preserve">”) </w:t>
            </w:r>
          </w:p>
          <w:p w14:paraId="49DE4C61" w14:textId="77777777" w:rsidR="00A92847" w:rsidRPr="00024AFF" w:rsidRDefault="00A92847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createF</w:t>
            </w:r>
            <w:proofErr w:type="spell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France</w:t>
            </w:r>
            <w:r w:rsidR="00FB2EAA" w:rsidRPr="00024AFF">
              <w:rPr>
                <w:rFonts w:ascii="Times New Roman" w:hAnsi="Times New Roman"/>
                <w:sz w:val="24"/>
                <w:szCs w:val="24"/>
              </w:rPr>
              <w:t>”</w:t>
            </w:r>
            <w:proofErr w:type="gramStart"/>
            <w:r w:rsidR="00FB2EAA" w:rsidRPr="00024AFF">
              <w:rPr>
                <w:rFonts w:ascii="Times New Roman" w:hAnsi="Times New Roman"/>
                <w:sz w:val="24"/>
                <w:szCs w:val="24"/>
              </w:rPr>
              <w:t>,”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Paris</w:t>
            </w:r>
            <w:proofErr w:type="spellEnd"/>
            <w:proofErr w:type="gramEnd"/>
            <w:r w:rsidR="00FB2EAA" w:rsidRPr="00024AFF">
              <w:rPr>
                <w:rFonts w:ascii="Times New Roman" w:hAnsi="Times New Roman"/>
                <w:sz w:val="24"/>
                <w:szCs w:val="24"/>
              </w:rPr>
              <w:t>”)</w:t>
            </w:r>
          </w:p>
          <w:p w14:paraId="7024FA47" w14:textId="77777777" w:rsidR="00E054CA" w:rsidRPr="00024AFF" w:rsidRDefault="00FB2EA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read</w:t>
            </w:r>
            <w:r w:rsidR="00A92847" w:rsidRPr="00024AFF">
              <w:rPr>
                <w:rFonts w:ascii="Times New Roman" w:hAnsi="Times New Roman"/>
                <w:sz w:val="24"/>
                <w:szCs w:val="24"/>
              </w:rPr>
              <w:t>F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) #Line 5</w:t>
            </w:r>
          </w:p>
          <w:p w14:paraId="55A27C37" w14:textId="77777777" w:rsidR="006922D7" w:rsidRPr="00024AFF" w:rsidRDefault="006922D7" w:rsidP="006922D7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Name the module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Sohan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Singh should import in Line 1 for this program to execute.</w:t>
            </w:r>
          </w:p>
          <w:p w14:paraId="55841EB9" w14:textId="77777777" w:rsidR="006922D7" w:rsidRPr="00024AFF" w:rsidRDefault="006922D7" w:rsidP="006922D7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In which mode should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Sohan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open the csv file “Country.csv” to add more data</w:t>
            </w:r>
            <w:r w:rsidR="006E448E" w:rsidRPr="00024AFF">
              <w:rPr>
                <w:rFonts w:ascii="Times New Roman" w:hAnsi="Times New Roman"/>
                <w:sz w:val="24"/>
                <w:szCs w:val="24"/>
              </w:rPr>
              <w:t xml:space="preserve"> (Line 2)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9B89C1" w14:textId="77777777" w:rsidR="006E448E" w:rsidRPr="00024AFF" w:rsidRDefault="006E448E" w:rsidP="006922D7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Line 3 to close the CSV file.</w:t>
            </w:r>
          </w:p>
          <w:p w14:paraId="12009632" w14:textId="77777777" w:rsidR="006E448E" w:rsidRPr="00024AFF" w:rsidRDefault="006E448E" w:rsidP="006922D7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Complete Line 4 to read data from the csv file.</w:t>
            </w:r>
          </w:p>
          <w:p w14:paraId="3B8EB0EA" w14:textId="77777777" w:rsidR="006E448E" w:rsidRPr="00024AFF" w:rsidRDefault="006E448E" w:rsidP="00B112CA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What will be the output of the program after executing Line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5.</w:t>
            </w:r>
            <w:proofErr w:type="gramEnd"/>
          </w:p>
        </w:tc>
        <w:tc>
          <w:tcPr>
            <w:tcW w:w="801" w:type="dxa"/>
          </w:tcPr>
          <w:p w14:paraId="6C25D60D" w14:textId="77777777" w:rsidR="00E054CA" w:rsidRPr="00024AFF" w:rsidRDefault="00BB53FE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054CA" w:rsidRPr="008155C6" w14:paraId="12174A98" w14:textId="77777777" w:rsidTr="00027C06">
        <w:trPr>
          <w:trHeight w:val="155"/>
        </w:trPr>
        <w:tc>
          <w:tcPr>
            <w:tcW w:w="720" w:type="dxa"/>
          </w:tcPr>
          <w:p w14:paraId="256C1D67" w14:textId="77777777" w:rsidR="00E054CA" w:rsidRPr="00024AFF" w:rsidRDefault="00E054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3FB0BC9B" w14:textId="77777777" w:rsidR="00E054CA" w:rsidRPr="00024AFF" w:rsidRDefault="00B112CA" w:rsidP="00B11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eastAsia="Times New Roman" w:hAnsi="Times New Roman"/>
                <w:b/>
                <w:sz w:val="24"/>
                <w:szCs w:val="24"/>
              </w:rPr>
              <w:t>PART B</w:t>
            </w:r>
          </w:p>
        </w:tc>
        <w:tc>
          <w:tcPr>
            <w:tcW w:w="801" w:type="dxa"/>
          </w:tcPr>
          <w:p w14:paraId="7A405C06" w14:textId="77777777" w:rsidR="00E054CA" w:rsidRPr="00024AFF" w:rsidRDefault="00E054C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4CA" w:rsidRPr="008155C6" w14:paraId="46B8D088" w14:textId="77777777" w:rsidTr="00027C06">
        <w:trPr>
          <w:trHeight w:val="155"/>
        </w:trPr>
        <w:tc>
          <w:tcPr>
            <w:tcW w:w="720" w:type="dxa"/>
          </w:tcPr>
          <w:p w14:paraId="229558CD" w14:textId="77777777" w:rsidR="00E054CA" w:rsidRPr="00024AFF" w:rsidRDefault="00E054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567C710F" w14:textId="77777777" w:rsidR="00E054CA" w:rsidRPr="00024AFF" w:rsidRDefault="00B112CA" w:rsidP="00B11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A467E4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ECTION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A467E4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01" w:type="dxa"/>
          </w:tcPr>
          <w:p w14:paraId="7F0A3C50" w14:textId="77777777" w:rsidR="00E054CA" w:rsidRPr="00024AFF" w:rsidRDefault="00E054C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54CA" w:rsidRPr="008155C6" w14:paraId="1A96BEDF" w14:textId="77777777" w:rsidTr="00027C06">
        <w:trPr>
          <w:trHeight w:val="155"/>
        </w:trPr>
        <w:tc>
          <w:tcPr>
            <w:tcW w:w="720" w:type="dxa"/>
          </w:tcPr>
          <w:p w14:paraId="3B24DAD5" w14:textId="77777777" w:rsidR="00E054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009" w:type="dxa"/>
            <w:gridSpan w:val="2"/>
          </w:tcPr>
          <w:p w14:paraId="0FEBE6A9" w14:textId="77777777" w:rsidR="00B03933" w:rsidRPr="00024AFF" w:rsidRDefault="00B112CA" w:rsidP="00B039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Evaluate the following expressions: </w:t>
            </w:r>
          </w:p>
          <w:p w14:paraId="67FCAD98" w14:textId="77777777" w:rsidR="00B03933" w:rsidRPr="00024AFF" w:rsidRDefault="00B03933" w:rsidP="00B03933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”=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=“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” and not(2==3 or 3==4)</w:t>
            </w:r>
          </w:p>
          <w:p w14:paraId="639C9601" w14:textId="77777777" w:rsidR="00E054CA" w:rsidRPr="00024AFF" w:rsidRDefault="00B03933" w:rsidP="00A70EF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False and 1==1 or not True or 1==1 and False or 0==0</w:t>
            </w:r>
          </w:p>
        </w:tc>
        <w:tc>
          <w:tcPr>
            <w:tcW w:w="801" w:type="dxa"/>
          </w:tcPr>
          <w:p w14:paraId="093392E3" w14:textId="77777777" w:rsidR="00E054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054CA" w:rsidRPr="008155C6" w14:paraId="5A020272" w14:textId="77777777" w:rsidTr="00027C06">
        <w:trPr>
          <w:trHeight w:val="155"/>
        </w:trPr>
        <w:tc>
          <w:tcPr>
            <w:tcW w:w="720" w:type="dxa"/>
          </w:tcPr>
          <w:p w14:paraId="24253187" w14:textId="77777777" w:rsidR="00E054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25.</w:t>
            </w:r>
          </w:p>
        </w:tc>
        <w:tc>
          <w:tcPr>
            <w:tcW w:w="9009" w:type="dxa"/>
            <w:gridSpan w:val="2"/>
          </w:tcPr>
          <w:p w14:paraId="41E9CA94" w14:textId="77777777" w:rsidR="00B112CA" w:rsidRPr="00024AFF" w:rsidRDefault="00B03933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How is a Trojan Horse different from a 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Worm in context of networking and data communication </w:t>
            </w:r>
            <w:proofErr w:type="gramStart"/>
            <w:r w:rsidR="00B112CA" w:rsidRPr="00024AFF">
              <w:rPr>
                <w:rFonts w:ascii="Times New Roman" w:hAnsi="Times New Roman"/>
                <w:sz w:val="24"/>
                <w:szCs w:val="24"/>
              </w:rPr>
              <w:t>threats.</w:t>
            </w:r>
            <w:proofErr w:type="gramEnd"/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0D74FE" w14:textId="77777777" w:rsidR="00B112CA" w:rsidRPr="00024AFF" w:rsidRDefault="00B112CA" w:rsidP="00B039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3C4E1D53" w14:textId="77777777" w:rsidR="00E054CA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Differentiate between </w:t>
            </w:r>
            <w:r w:rsidR="00B03933" w:rsidRPr="00024AFF">
              <w:rPr>
                <w:rFonts w:ascii="Times New Roman" w:hAnsi="Times New Roman"/>
                <w:sz w:val="24"/>
                <w:szCs w:val="24"/>
              </w:rPr>
              <w:t>IP Address and MAC Address.</w:t>
            </w:r>
          </w:p>
        </w:tc>
        <w:tc>
          <w:tcPr>
            <w:tcW w:w="801" w:type="dxa"/>
          </w:tcPr>
          <w:p w14:paraId="1BC7C5F5" w14:textId="77777777" w:rsidR="00E054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054CA" w:rsidRPr="008155C6" w14:paraId="61FC300D" w14:textId="77777777" w:rsidTr="00027C06">
        <w:trPr>
          <w:trHeight w:val="155"/>
        </w:trPr>
        <w:tc>
          <w:tcPr>
            <w:tcW w:w="720" w:type="dxa"/>
          </w:tcPr>
          <w:p w14:paraId="1A24C355" w14:textId="77777777" w:rsidR="00E054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009" w:type="dxa"/>
            <w:gridSpan w:val="2"/>
          </w:tcPr>
          <w:p w14:paraId="0F664748" w14:textId="77777777" w:rsidR="00B112CA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Expand the following terms: </w:t>
            </w:r>
          </w:p>
          <w:p w14:paraId="61C95FDC" w14:textId="77777777" w:rsidR="00B03933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B03933" w:rsidRPr="00024AFF">
              <w:rPr>
                <w:rFonts w:ascii="Times New Roman" w:hAnsi="Times New Roman"/>
                <w:sz w:val="24"/>
                <w:szCs w:val="24"/>
              </w:rPr>
              <w:t>ARPANET</w:t>
            </w:r>
          </w:p>
          <w:p w14:paraId="056F5870" w14:textId="77777777" w:rsidR="00B03933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="00B03933" w:rsidRPr="00024AFF">
              <w:rPr>
                <w:rFonts w:ascii="Times New Roman" w:hAnsi="Times New Roman"/>
                <w:sz w:val="24"/>
                <w:szCs w:val="24"/>
              </w:rPr>
              <w:t>VOIP</w:t>
            </w:r>
          </w:p>
          <w:p w14:paraId="1BA0682D" w14:textId="77777777" w:rsidR="00B03933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="00B03933" w:rsidRPr="00024AFF">
              <w:rPr>
                <w:rFonts w:ascii="Times New Roman" w:hAnsi="Times New Roman"/>
                <w:sz w:val="24"/>
                <w:szCs w:val="24"/>
              </w:rPr>
              <w:t>NIC</w:t>
            </w:r>
          </w:p>
          <w:p w14:paraId="73C9559E" w14:textId="77777777" w:rsidR="00E054CA" w:rsidRPr="00024AFF" w:rsidRDefault="00B112C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="00B03933" w:rsidRPr="00024AFF">
              <w:rPr>
                <w:rFonts w:ascii="Times New Roman" w:hAnsi="Times New Roman"/>
                <w:sz w:val="24"/>
                <w:szCs w:val="24"/>
              </w:rPr>
              <w:t>PAN</w:t>
            </w:r>
          </w:p>
        </w:tc>
        <w:tc>
          <w:tcPr>
            <w:tcW w:w="801" w:type="dxa"/>
          </w:tcPr>
          <w:p w14:paraId="0DE69559" w14:textId="77777777" w:rsidR="00E054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054CA" w:rsidRPr="008155C6" w14:paraId="7972F145" w14:textId="77777777" w:rsidTr="00027C06">
        <w:trPr>
          <w:trHeight w:val="155"/>
        </w:trPr>
        <w:tc>
          <w:tcPr>
            <w:tcW w:w="720" w:type="dxa"/>
          </w:tcPr>
          <w:p w14:paraId="22CC4FD2" w14:textId="77777777" w:rsidR="00E054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009" w:type="dxa"/>
            <w:gridSpan w:val="2"/>
          </w:tcPr>
          <w:p w14:paraId="131EF0C0" w14:textId="77777777" w:rsidR="00B112CA" w:rsidRPr="00024AFF" w:rsidRDefault="00B03933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What are docstrings? What is it used in Python? State examples.</w:t>
            </w:r>
          </w:p>
          <w:p w14:paraId="2506B7D7" w14:textId="77777777" w:rsidR="00B112CA" w:rsidRPr="00024AFF" w:rsidRDefault="00B112CA" w:rsidP="00B039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0DC76E87" w14:textId="77777777" w:rsidR="00E054CA" w:rsidRPr="00024AFF" w:rsidRDefault="007E652D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How can you modify a global variable’s value inside a function? Explain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with the help of suitable example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s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36E7E618" w14:textId="77777777" w:rsidR="00E054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B112CA" w:rsidRPr="008155C6" w14:paraId="5F332D3F" w14:textId="77777777" w:rsidTr="00027C06">
        <w:trPr>
          <w:trHeight w:val="155"/>
        </w:trPr>
        <w:tc>
          <w:tcPr>
            <w:tcW w:w="720" w:type="dxa"/>
          </w:tcPr>
          <w:p w14:paraId="499EDA01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28.</w:t>
            </w:r>
          </w:p>
        </w:tc>
        <w:tc>
          <w:tcPr>
            <w:tcW w:w="9009" w:type="dxa"/>
            <w:gridSpan w:val="2"/>
          </w:tcPr>
          <w:p w14:paraId="6E1E2E9A" w14:textId="77777777" w:rsidR="00B112CA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Rewrite the following code in Python after removing all syntax error(s).</w:t>
            </w:r>
            <w:r w:rsidR="00801946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Unde</w:t>
            </w:r>
            <w:r w:rsidR="00801946" w:rsidRPr="00024AFF">
              <w:rPr>
                <w:rFonts w:ascii="Times New Roman" w:hAnsi="Times New Roman"/>
                <w:sz w:val="24"/>
                <w:szCs w:val="24"/>
              </w:rPr>
              <w:t>r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line each correction done in the code.</w:t>
            </w:r>
          </w:p>
          <w:p w14:paraId="16EECCC6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X=30,40</w:t>
            </w:r>
          </w:p>
          <w:p w14:paraId="62328119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in range[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0,X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]:</w:t>
            </w:r>
          </w:p>
          <w:p w14:paraId="468F8CA0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if X%4==0</w:t>
            </w:r>
          </w:p>
          <w:p w14:paraId="0C12A939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print (X*4)</w:t>
            </w:r>
          </w:p>
          <w:p w14:paraId="42F2B40B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elseif X%5==0</w:t>
            </w:r>
            <w:r w:rsidR="0083224A" w:rsidRPr="00024AF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3F1D6A5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print (X+3)</w:t>
            </w:r>
          </w:p>
          <w:p w14:paraId="1FC4712D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else:</w:t>
            </w:r>
          </w:p>
          <w:p w14:paraId="4E36A14A" w14:textId="77777777" w:rsidR="00B112CA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print(X+10)</w:t>
            </w:r>
          </w:p>
        </w:tc>
        <w:tc>
          <w:tcPr>
            <w:tcW w:w="801" w:type="dxa"/>
          </w:tcPr>
          <w:p w14:paraId="20D67AD6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12CA" w:rsidRPr="008155C6" w14:paraId="04626A73" w14:textId="77777777" w:rsidTr="00027C06">
        <w:trPr>
          <w:trHeight w:val="155"/>
        </w:trPr>
        <w:tc>
          <w:tcPr>
            <w:tcW w:w="720" w:type="dxa"/>
          </w:tcPr>
          <w:p w14:paraId="495BAAFE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009" w:type="dxa"/>
            <w:gridSpan w:val="2"/>
          </w:tcPr>
          <w:p w14:paraId="5CBBBBB2" w14:textId="77777777" w:rsidR="00B112CA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What possible outputs(s) are expected to be displayed on screen at the time</w:t>
            </w:r>
            <w:r w:rsidR="00185406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of execution of the program from the following code? Also specify the</w:t>
            </w:r>
            <w:r w:rsidR="00185406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maximum values that can be assigned to each of the variables L and</w:t>
            </w:r>
            <w:r w:rsidR="00185406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U.</w:t>
            </w:r>
          </w:p>
          <w:p w14:paraId="291C8B4F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import random</w:t>
            </w:r>
          </w:p>
          <w:p w14:paraId="471921E7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lst=[("Red","Green"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),(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"Blue","Yellow"),("White","Black"),("Purple","Indigo")]</w:t>
            </w:r>
          </w:p>
          <w:p w14:paraId="2A366A58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L=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random.randint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(1,2)  </w:t>
            </w:r>
          </w:p>
          <w:p w14:paraId="049A7A21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U=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random.randint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(2,3) </w:t>
            </w:r>
          </w:p>
          <w:p w14:paraId="354BF465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for K in range(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L,U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+1):</w:t>
            </w:r>
          </w:p>
          <w:p w14:paraId="3DEB8735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print(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lst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[K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],end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="@") </w:t>
            </w:r>
          </w:p>
          <w:p w14:paraId="0FAEBECB" w14:textId="77777777" w:rsidR="00185406" w:rsidRPr="00024AFF" w:rsidRDefault="00185406" w:rsidP="001854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Options:-</w:t>
            </w:r>
            <w:proofErr w:type="gramEnd"/>
          </w:p>
          <w:p w14:paraId="3DDA309D" w14:textId="77777777" w:rsidR="00185406" w:rsidRPr="00024AFF" w:rsidRDefault="00185406" w:rsidP="00B112C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('White', 'Black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')@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('Purple', 'Indigo')@ </w:t>
            </w:r>
          </w:p>
          <w:p w14:paraId="7687B9B8" w14:textId="77777777" w:rsidR="00185406" w:rsidRPr="00024AFF" w:rsidRDefault="00185406" w:rsidP="00B112C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Red","Green</w:t>
            </w:r>
            <w:proofErr w:type="spellEnd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")@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("Blue","Yellow")@</w:t>
            </w:r>
          </w:p>
          <w:p w14:paraId="4FECBB02" w14:textId="77777777" w:rsidR="00B112CA" w:rsidRPr="00024AFF" w:rsidRDefault="00185406" w:rsidP="00B112C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('White', 'Black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')@</w:t>
            </w:r>
            <w:proofErr w:type="gramEnd"/>
          </w:p>
          <w:p w14:paraId="47CF1C9C" w14:textId="77777777" w:rsidR="00185406" w:rsidRPr="00024AFF" w:rsidRDefault="00FA3FDC" w:rsidP="00B112C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('Blue', 'Yellow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')@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('White', 'Black')@</w:t>
            </w:r>
          </w:p>
        </w:tc>
        <w:tc>
          <w:tcPr>
            <w:tcW w:w="801" w:type="dxa"/>
          </w:tcPr>
          <w:p w14:paraId="6F896130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12CA" w:rsidRPr="008155C6" w14:paraId="65D1D220" w14:textId="77777777" w:rsidTr="00027C06">
        <w:trPr>
          <w:trHeight w:val="155"/>
        </w:trPr>
        <w:tc>
          <w:tcPr>
            <w:tcW w:w="720" w:type="dxa"/>
          </w:tcPr>
          <w:p w14:paraId="4E9A6291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009" w:type="dxa"/>
            <w:gridSpan w:val="2"/>
          </w:tcPr>
          <w:p w14:paraId="13C435A3" w14:textId="77777777" w:rsidR="00B112CA" w:rsidRPr="00024AFF" w:rsidRDefault="00FA3FD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Differentiate between Primary key and Candidate Key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in a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 SQL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table? Give a </w:t>
            </w:r>
            <w:r w:rsidR="00801946" w:rsidRPr="00024AFF">
              <w:rPr>
                <w:rFonts w:ascii="Times New Roman" w:hAnsi="Times New Roman"/>
                <w:sz w:val="24"/>
                <w:szCs w:val="24"/>
              </w:rPr>
              <w:t>suitable example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694A6356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12CA" w:rsidRPr="008155C6" w14:paraId="070E21D0" w14:textId="77777777" w:rsidTr="00027C06">
        <w:trPr>
          <w:trHeight w:val="155"/>
        </w:trPr>
        <w:tc>
          <w:tcPr>
            <w:tcW w:w="720" w:type="dxa"/>
          </w:tcPr>
          <w:p w14:paraId="3D770771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009" w:type="dxa"/>
            <w:gridSpan w:val="2"/>
          </w:tcPr>
          <w:p w14:paraId="1A655085" w14:textId="77777777" w:rsidR="00B112CA" w:rsidRPr="00024AFF" w:rsidRDefault="00FA3FDC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How does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112CA" w:rsidRPr="00024AFF">
              <w:rPr>
                <w:rFonts w:ascii="Times New Roman" w:hAnsi="Times New Roman"/>
                <w:sz w:val="24"/>
                <w:szCs w:val="24"/>
              </w:rPr>
              <w:t>fetchone</w:t>
            </w:r>
            <w:proofErr w:type="spellEnd"/>
            <w:r w:rsidR="00B112CA"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method differ from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12CA" w:rsidRPr="00024AFF">
              <w:rPr>
                <w:rFonts w:ascii="Times New Roman" w:hAnsi="Times New Roman"/>
                <w:sz w:val="24"/>
                <w:szCs w:val="24"/>
              </w:rPr>
              <w:t>fetchall</w:t>
            </w:r>
            <w:proofErr w:type="spellEnd"/>
            <w:r w:rsidR="00B112CA" w:rsidRPr="00024AFF">
              <w:rPr>
                <w:rFonts w:ascii="Times New Roman" w:hAnsi="Times New Roman"/>
                <w:sz w:val="24"/>
                <w:szCs w:val="24"/>
              </w:rPr>
              <w:t>() method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 Explain using</w:t>
            </w:r>
            <w:r w:rsidR="00B112CA" w:rsidRPr="00024AFF">
              <w:rPr>
                <w:rFonts w:ascii="Times New Roman" w:hAnsi="Times New Roman"/>
                <w:sz w:val="24"/>
                <w:szCs w:val="24"/>
              </w:rPr>
              <w:t xml:space="preserve"> suitable examples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3BCEC952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12CA" w:rsidRPr="008155C6" w14:paraId="047C81EB" w14:textId="77777777" w:rsidTr="00027C06">
        <w:trPr>
          <w:trHeight w:val="155"/>
        </w:trPr>
        <w:tc>
          <w:tcPr>
            <w:tcW w:w="720" w:type="dxa"/>
          </w:tcPr>
          <w:p w14:paraId="4433E5EE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009" w:type="dxa"/>
            <w:gridSpan w:val="2"/>
          </w:tcPr>
          <w:p w14:paraId="1608AC3D" w14:textId="77777777" w:rsidR="00D1596A" w:rsidRPr="00024AFF" w:rsidRDefault="00801946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D1596A" w:rsidRPr="00024AFF">
              <w:rPr>
                <w:rFonts w:ascii="Times New Roman" w:hAnsi="Times New Roman"/>
                <w:sz w:val="24"/>
                <w:szCs w:val="24"/>
              </w:rPr>
              <w:t xml:space="preserve">Expand the </w:t>
            </w:r>
            <w:proofErr w:type="gramStart"/>
            <w:r w:rsidR="00D1596A" w:rsidRPr="00024AFF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596A" w:rsidRPr="00024AFF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="00D1596A" w:rsidRPr="00024AFF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65C44C4A" w14:textId="77777777" w:rsidR="00B112CA" w:rsidRPr="00024AFF" w:rsidRDefault="00D1596A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1946" w:rsidRPr="00024A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) DBMS                ii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)  SQL</w:t>
            </w:r>
            <w:proofErr w:type="gramEnd"/>
          </w:p>
          <w:p w14:paraId="36AFB290" w14:textId="77777777" w:rsidR="00801946" w:rsidRPr="00024AFF" w:rsidRDefault="00801946" w:rsidP="00A70E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b) State any two D</w:t>
            </w:r>
            <w:r w:rsidR="006F74DB" w:rsidRPr="00024AFF">
              <w:rPr>
                <w:rFonts w:ascii="Times New Roman" w:hAnsi="Times New Roman"/>
                <w:sz w:val="24"/>
                <w:szCs w:val="24"/>
              </w:rPr>
              <w:t>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L commands in SQL.</w:t>
            </w:r>
          </w:p>
        </w:tc>
        <w:tc>
          <w:tcPr>
            <w:tcW w:w="801" w:type="dxa"/>
          </w:tcPr>
          <w:p w14:paraId="0D620593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112CA" w:rsidRPr="008155C6" w14:paraId="5C31445B" w14:textId="77777777" w:rsidTr="00027C06">
        <w:trPr>
          <w:trHeight w:val="155"/>
        </w:trPr>
        <w:tc>
          <w:tcPr>
            <w:tcW w:w="720" w:type="dxa"/>
          </w:tcPr>
          <w:p w14:paraId="3790B99C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009" w:type="dxa"/>
            <w:gridSpan w:val="2"/>
          </w:tcPr>
          <w:p w14:paraId="462D7A13" w14:textId="77777777" w:rsidR="00B112CA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Find and write the output of the following Python code:</w:t>
            </w:r>
          </w:p>
          <w:p w14:paraId="59B11407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def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Findoutput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(L):</w:t>
            </w:r>
          </w:p>
          <w:p w14:paraId="795A244F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x = ''</w:t>
            </w:r>
          </w:p>
          <w:p w14:paraId="122FEDC0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count = 1</w:t>
            </w:r>
          </w:p>
          <w:p w14:paraId="53C0ACC0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for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in L:</w:t>
            </w:r>
          </w:p>
          <w:p w14:paraId="21B01EF7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if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in ['a', 'e','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', 'o', 'u']:</w:t>
            </w:r>
          </w:p>
          <w:p w14:paraId="7CA09BB4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x = x +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i.upper</w:t>
            </w:r>
            <w:proofErr w:type="spellEnd"/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()</w:t>
            </w:r>
          </w:p>
          <w:p w14:paraId="38824E83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else:</w:t>
            </w:r>
          </w:p>
          <w:p w14:paraId="7A0AD6D2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if (count %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2 !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=0):</w:t>
            </w:r>
          </w:p>
          <w:p w14:paraId="0CE03153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    x = x + str (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(L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[:count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]))</w:t>
            </w:r>
          </w:p>
          <w:p w14:paraId="0FD0FA86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    count=count+1</w:t>
            </w:r>
          </w:p>
          <w:p w14:paraId="5F279116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else:</w:t>
            </w:r>
          </w:p>
          <w:p w14:paraId="0BF5F1DB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x = x +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14:paraId="754C1182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     count = count+ 1</w:t>
            </w:r>
          </w:p>
          <w:p w14:paraId="024895DA" w14:textId="77777777" w:rsidR="00444558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print(x)</w:t>
            </w:r>
          </w:p>
          <w:p w14:paraId="35A975C8" w14:textId="77777777" w:rsidR="00B112CA" w:rsidRPr="00024AFF" w:rsidRDefault="00444558" w:rsidP="0044455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Findoutput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CBsEExaM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  <w:tc>
          <w:tcPr>
            <w:tcW w:w="801" w:type="dxa"/>
          </w:tcPr>
          <w:p w14:paraId="41184C3B" w14:textId="77777777" w:rsidR="00B112CA" w:rsidRPr="00024AFF" w:rsidRDefault="0080194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B112CA" w:rsidRPr="008155C6" w14:paraId="01A771F1" w14:textId="77777777" w:rsidTr="00027C06">
        <w:trPr>
          <w:trHeight w:val="155"/>
        </w:trPr>
        <w:tc>
          <w:tcPr>
            <w:tcW w:w="720" w:type="dxa"/>
          </w:tcPr>
          <w:p w14:paraId="6918377D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6115ADD8" w14:textId="77777777" w:rsidR="00B112CA" w:rsidRPr="00024AFF" w:rsidRDefault="00B112CA" w:rsidP="0031654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A467E4"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ECTION </w:t>
            </w: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- II</w:t>
            </w:r>
          </w:p>
        </w:tc>
        <w:tc>
          <w:tcPr>
            <w:tcW w:w="801" w:type="dxa"/>
          </w:tcPr>
          <w:p w14:paraId="17BB25D7" w14:textId="77777777" w:rsidR="00B112CA" w:rsidRPr="00024AFF" w:rsidRDefault="00B112C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2CA" w:rsidRPr="008155C6" w14:paraId="02C606B4" w14:textId="77777777" w:rsidTr="00027C06">
        <w:trPr>
          <w:trHeight w:val="155"/>
        </w:trPr>
        <w:tc>
          <w:tcPr>
            <w:tcW w:w="720" w:type="dxa"/>
          </w:tcPr>
          <w:p w14:paraId="0FCACCF2" w14:textId="77777777" w:rsidR="00B112CA" w:rsidRPr="00024AFF" w:rsidRDefault="00B112CA" w:rsidP="0031654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009" w:type="dxa"/>
            <w:gridSpan w:val="2"/>
          </w:tcPr>
          <w:p w14:paraId="722521B3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function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arrange(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) to find accumulative sum of a list. Pass the list as parameter. The output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has to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be displayed in the format</w:t>
            </w:r>
            <w:r w:rsidR="00263619" w:rsidRPr="00024AFF">
              <w:rPr>
                <w:rFonts w:ascii="Times New Roman" w:hAnsi="Times New Roman"/>
                <w:sz w:val="24"/>
                <w:szCs w:val="24"/>
              </w:rPr>
              <w:t xml:space="preserve"> shown below:</w:t>
            </w:r>
          </w:p>
          <w:p w14:paraId="158AC7CE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example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if the list is [11,22,33,44,55,66]</w:t>
            </w:r>
          </w:p>
          <w:p w14:paraId="081FD7C5" w14:textId="77777777" w:rsidR="00316543" w:rsidRPr="00024AFF" w:rsidRDefault="00B66208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output should be displayed as</w:t>
            </w:r>
          </w:p>
          <w:p w14:paraId="48A5614E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*11</w:t>
            </w:r>
          </w:p>
          <w:p w14:paraId="0B92C4C8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*33</w:t>
            </w:r>
          </w:p>
          <w:p w14:paraId="1893DF29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*55</w:t>
            </w:r>
          </w:p>
          <w:p w14:paraId="7BE4EBB4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*77</w:t>
            </w:r>
          </w:p>
          <w:p w14:paraId="183340FE" w14:textId="77777777" w:rsidR="00316543" w:rsidRPr="00024AFF" w:rsidRDefault="00316543" w:rsidP="003165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*99</w:t>
            </w:r>
          </w:p>
          <w:p w14:paraId="015119A2" w14:textId="77777777" w:rsidR="00B112CA" w:rsidRPr="00024AFF" w:rsidRDefault="00316543" w:rsidP="006372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          *121</w:t>
            </w:r>
          </w:p>
        </w:tc>
        <w:tc>
          <w:tcPr>
            <w:tcW w:w="801" w:type="dxa"/>
          </w:tcPr>
          <w:p w14:paraId="1F5108A9" w14:textId="77777777" w:rsidR="00B112CA" w:rsidRPr="00024AFF" w:rsidRDefault="00316543" w:rsidP="0031654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112CA" w:rsidRPr="008155C6" w14:paraId="55D190A9" w14:textId="77777777" w:rsidTr="00027C06">
        <w:trPr>
          <w:trHeight w:val="155"/>
        </w:trPr>
        <w:tc>
          <w:tcPr>
            <w:tcW w:w="720" w:type="dxa"/>
          </w:tcPr>
          <w:p w14:paraId="01FBD510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009" w:type="dxa"/>
            <w:gridSpan w:val="2"/>
          </w:tcPr>
          <w:p w14:paraId="35298259" w14:textId="77777777" w:rsidR="00316543" w:rsidRPr="00024AFF" w:rsidRDefault="00316543" w:rsidP="0031654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a fun</w:t>
            </w:r>
            <w:r w:rsidR="00A467E4" w:rsidRPr="00024AFF">
              <w:rPr>
                <w:rFonts w:ascii="Times New Roman" w:hAnsi="Times New Roman"/>
                <w:sz w:val="24"/>
                <w:szCs w:val="24"/>
              </w:rPr>
              <w:t>c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tion that reads a file “Story.txt”. All lower case letters of “Story.txt” to be copied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to  file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“Lower.txt” ,  and all upper case letters of “Story.txt” to be copied to file “Upper.txt . All other characters of “Story.txt” to be copied to file “Other.txt”.</w:t>
            </w:r>
          </w:p>
          <w:p w14:paraId="147A53A7" w14:textId="77777777" w:rsidR="00B112CA" w:rsidRPr="00024AFF" w:rsidRDefault="00B112CA" w:rsidP="0031654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33E7F484" w14:textId="77777777" w:rsidR="00B112CA" w:rsidRPr="00024AFF" w:rsidRDefault="00316543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a function in python to read the text from a file “Story.txt” and display every word which are not starting with alphabet ‘A’ or ‘E’. Also count the number of words not starting with ‘A’ or ‘E’</w:t>
            </w:r>
          </w:p>
        </w:tc>
        <w:tc>
          <w:tcPr>
            <w:tcW w:w="801" w:type="dxa"/>
          </w:tcPr>
          <w:p w14:paraId="649C28AE" w14:textId="77777777" w:rsidR="00B112CA" w:rsidRPr="00024AFF" w:rsidRDefault="0031654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112CA" w:rsidRPr="008155C6" w14:paraId="123E4BCB" w14:textId="77777777" w:rsidTr="00027C06">
        <w:trPr>
          <w:trHeight w:val="155"/>
        </w:trPr>
        <w:tc>
          <w:tcPr>
            <w:tcW w:w="720" w:type="dxa"/>
          </w:tcPr>
          <w:p w14:paraId="63A785B3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009" w:type="dxa"/>
            <w:gridSpan w:val="2"/>
          </w:tcPr>
          <w:p w14:paraId="2CC109DB" w14:textId="77777777" w:rsidR="00B112CA" w:rsidRPr="00024AFF" w:rsidRDefault="00923B43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Observe the SQL table and write the output for the SQL statements given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below:-</w:t>
            </w:r>
            <w:proofErr w:type="gramEnd"/>
          </w:p>
          <w:p w14:paraId="04A3EAA2" w14:textId="7C472A8B" w:rsidR="00923B43" w:rsidRPr="00024AFF" w:rsidRDefault="00956A29" w:rsidP="00B112CA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C93F4C5" wp14:editId="49131631">
                  <wp:extent cx="2981325" cy="10477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3" t="11403" r="37907" b="35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CF4B0" w14:textId="77777777" w:rsidR="00923B43" w:rsidRPr="00024AFF" w:rsidRDefault="00923B43" w:rsidP="00923B4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SELECT CATEGORY, SUM(SALARY) FROM HOTEL GROUP BY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CATEGORY;</w:t>
            </w:r>
            <w:proofErr w:type="gramEnd"/>
          </w:p>
          <w:p w14:paraId="31F3C161" w14:textId="77777777" w:rsidR="00923B43" w:rsidRPr="00024AFF" w:rsidRDefault="00923B43" w:rsidP="00923B4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SELECT MAX(SALARY), MIN(SALARY) FROM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HOTEL;</w:t>
            </w:r>
            <w:proofErr w:type="gramEnd"/>
          </w:p>
          <w:p w14:paraId="6F4E7DFA" w14:textId="77777777" w:rsidR="00923B43" w:rsidRPr="00024AFF" w:rsidRDefault="00923B43" w:rsidP="00923B43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EMPID ,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SALARY FROM HOTEL ORDER BY SALARY;</w:t>
            </w:r>
          </w:p>
        </w:tc>
        <w:tc>
          <w:tcPr>
            <w:tcW w:w="801" w:type="dxa"/>
          </w:tcPr>
          <w:p w14:paraId="3143D48F" w14:textId="77777777" w:rsidR="00B112CA" w:rsidRPr="00024AFF" w:rsidRDefault="0031654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112CA" w:rsidRPr="008155C6" w14:paraId="6CBADF2C" w14:textId="77777777" w:rsidTr="00027C06">
        <w:trPr>
          <w:trHeight w:val="155"/>
        </w:trPr>
        <w:tc>
          <w:tcPr>
            <w:tcW w:w="720" w:type="dxa"/>
          </w:tcPr>
          <w:p w14:paraId="7AEE560D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009" w:type="dxa"/>
            <w:gridSpan w:val="2"/>
          </w:tcPr>
          <w:p w14:paraId="2468307A" w14:textId="77777777" w:rsidR="00923B43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a function</w:t>
            </w:r>
            <w:r w:rsidR="00923B43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PUSH(A), where A is a list of </w:t>
            </w:r>
            <w:r w:rsidR="00923B43" w:rsidRPr="00024AFF">
              <w:rPr>
                <w:rFonts w:ascii="Times New Roman" w:hAnsi="Times New Roman"/>
                <w:sz w:val="24"/>
                <w:szCs w:val="24"/>
              </w:rPr>
              <w:t>single characters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. From this list push all </w:t>
            </w:r>
            <w:r w:rsidR="00923B43" w:rsidRPr="00024AFF">
              <w:rPr>
                <w:rFonts w:ascii="Times New Roman" w:hAnsi="Times New Roman"/>
                <w:sz w:val="24"/>
                <w:szCs w:val="24"/>
              </w:rPr>
              <w:t>lower-case characters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into a stack implemented by using a list. Display the stack if it has at least one element, otherwise display appropriate error message. </w:t>
            </w:r>
          </w:p>
          <w:p w14:paraId="4C18869F" w14:textId="77777777" w:rsidR="00923B43" w:rsidRPr="00024AFF" w:rsidRDefault="00B112CA" w:rsidP="00923B4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63F1547B" w14:textId="77777777" w:rsidR="00B112CA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function POP(A), where A is a stack implemented by a list of </w:t>
            </w:r>
            <w:r w:rsidR="00923B43" w:rsidRPr="00024AFF">
              <w:rPr>
                <w:rFonts w:ascii="Times New Roman" w:hAnsi="Times New Roman"/>
                <w:sz w:val="24"/>
                <w:szCs w:val="24"/>
              </w:rPr>
              <w:t xml:space="preserve">single </w:t>
            </w:r>
            <w:r w:rsidR="00F35EAD" w:rsidRPr="00024AFF">
              <w:rPr>
                <w:rFonts w:ascii="Times New Roman" w:hAnsi="Times New Roman"/>
                <w:sz w:val="24"/>
                <w:szCs w:val="24"/>
              </w:rPr>
              <w:t>characters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 The function returns the value deleted from the stack.</w:t>
            </w:r>
          </w:p>
        </w:tc>
        <w:tc>
          <w:tcPr>
            <w:tcW w:w="801" w:type="dxa"/>
          </w:tcPr>
          <w:p w14:paraId="3C42E0E7" w14:textId="77777777" w:rsidR="00B112CA" w:rsidRPr="00024AFF" w:rsidRDefault="00923B4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112CA" w:rsidRPr="008155C6" w14:paraId="19673581" w14:textId="77777777" w:rsidTr="00027C06">
        <w:trPr>
          <w:trHeight w:val="155"/>
        </w:trPr>
        <w:tc>
          <w:tcPr>
            <w:tcW w:w="720" w:type="dxa"/>
          </w:tcPr>
          <w:p w14:paraId="58109258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ECB2173" w14:textId="77777777" w:rsidR="00B112CA" w:rsidRPr="00024AFF" w:rsidRDefault="008D2565" w:rsidP="008D256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bCs/>
                <w:sz w:val="24"/>
                <w:szCs w:val="24"/>
              </w:rPr>
              <w:t>SECTION - III</w:t>
            </w:r>
          </w:p>
        </w:tc>
        <w:tc>
          <w:tcPr>
            <w:tcW w:w="801" w:type="dxa"/>
          </w:tcPr>
          <w:p w14:paraId="21CEE656" w14:textId="77777777" w:rsidR="00B112CA" w:rsidRPr="00024AFF" w:rsidRDefault="00B112C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2565" w:rsidRPr="008155C6" w14:paraId="55D82566" w14:textId="77777777" w:rsidTr="00027C06">
        <w:trPr>
          <w:trHeight w:val="155"/>
        </w:trPr>
        <w:tc>
          <w:tcPr>
            <w:tcW w:w="720" w:type="dxa"/>
          </w:tcPr>
          <w:p w14:paraId="277C5B8C" w14:textId="77777777" w:rsidR="008D2565" w:rsidRPr="00024AFF" w:rsidRDefault="008D2565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38.</w:t>
            </w:r>
          </w:p>
        </w:tc>
        <w:tc>
          <w:tcPr>
            <w:tcW w:w="9009" w:type="dxa"/>
            <w:gridSpan w:val="2"/>
          </w:tcPr>
          <w:p w14:paraId="68D0E0D9" w14:textId="77777777" w:rsidR="008D2565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A famous pharmaceutical company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Medpharm</w:t>
            </w:r>
            <w:r w:rsidR="00235625" w:rsidRPr="00024AFF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has 4 wings of buildings as shown in the diagram </w:t>
            </w:r>
          </w:p>
          <w:p w14:paraId="304EE09D" w14:textId="14D84F2C" w:rsidR="008D2565" w:rsidRPr="00024AFF" w:rsidRDefault="00956A29" w:rsidP="00B112CA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32222BA" wp14:editId="7116DAE4">
                  <wp:extent cx="2057400" cy="13335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BC392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Center to center distances between various Buildings: </w:t>
            </w:r>
          </w:p>
          <w:p w14:paraId="275A9E65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W3 to W1 - 50m </w:t>
            </w:r>
          </w:p>
          <w:p w14:paraId="5A7B40D0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to W2 - 60m </w:t>
            </w:r>
          </w:p>
          <w:p w14:paraId="45724746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W2 to W4 - 25m </w:t>
            </w:r>
          </w:p>
          <w:p w14:paraId="4C252EDB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W4 to W3 - 170m </w:t>
            </w:r>
          </w:p>
          <w:p w14:paraId="49836D03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W3 to W2 - 125m </w:t>
            </w:r>
          </w:p>
          <w:p w14:paraId="51F9E3AE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to </w:t>
            </w:r>
            <w:r w:rsidR="007F1AB1" w:rsidRPr="00024AFF">
              <w:rPr>
                <w:rFonts w:ascii="Times New Roman" w:hAnsi="Times New Roman"/>
                <w:sz w:val="24"/>
                <w:szCs w:val="24"/>
              </w:rPr>
              <w:t>W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F1AB1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90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m </w:t>
            </w:r>
          </w:p>
          <w:p w14:paraId="7AA07102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Number of computers in each of the wing</w:t>
            </w:r>
            <w:r w:rsidR="00235625" w:rsidRPr="00024AFF">
              <w:rPr>
                <w:rFonts w:ascii="Times New Roman" w:hAnsi="Times New Roman"/>
                <w:sz w:val="24"/>
                <w:szCs w:val="24"/>
              </w:rPr>
              <w:t>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781C6205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W1 - 150 </w:t>
            </w:r>
            <w:r w:rsidR="007F1AB1" w:rsidRPr="00024A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W2 - 15 </w:t>
            </w:r>
            <w:r w:rsidR="007F1AB1" w:rsidRPr="00024A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W3 - 15 </w:t>
            </w:r>
            <w:r w:rsidR="007F1AB1" w:rsidRPr="00024AF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W4 - 25 </w:t>
            </w:r>
          </w:p>
          <w:p w14:paraId="73E9433D" w14:textId="77777777" w:rsidR="005165F3" w:rsidRPr="00024AFF" w:rsidRDefault="008D2565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Computers in each wing are networked but wings are not networked </w:t>
            </w:r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 company has now decided to connect the wings also. </w:t>
            </w:r>
          </w:p>
          <w:p w14:paraId="56C56AE1" w14:textId="77777777" w:rsidR="005165F3" w:rsidRPr="00024AFF" w:rsidRDefault="008D2565" w:rsidP="005165F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Suggest a most suitable cable layout for the above connections. </w:t>
            </w:r>
          </w:p>
          <w:p w14:paraId="6EA20CFB" w14:textId="77777777" w:rsidR="005165F3" w:rsidRPr="00024AFF" w:rsidRDefault="008D2565" w:rsidP="005165F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Suggest the most appropriate topology of the connection between the wings. </w:t>
            </w:r>
          </w:p>
          <w:p w14:paraId="59D8F1D1" w14:textId="77777777" w:rsidR="005165F3" w:rsidRPr="00024AFF" w:rsidRDefault="008D2565" w:rsidP="005165F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The company wants internet accessibility in all the wings. Suggest a suitable technology </w:t>
            </w:r>
          </w:p>
          <w:p w14:paraId="72C1C9D8" w14:textId="77777777" w:rsidR="005165F3" w:rsidRPr="00024AFF" w:rsidRDefault="005165F3" w:rsidP="005165F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S</w:t>
            </w:r>
            <w:r w:rsidR="008D2565" w:rsidRPr="00024AFF">
              <w:rPr>
                <w:rFonts w:ascii="Times New Roman" w:hAnsi="Times New Roman"/>
                <w:sz w:val="24"/>
                <w:szCs w:val="24"/>
              </w:rPr>
              <w:t>uggest the placement of the following devices with justification if the company wants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2565" w:rsidRPr="00024AFF">
              <w:rPr>
                <w:rFonts w:ascii="Times New Roman" w:hAnsi="Times New Roman"/>
                <w:sz w:val="24"/>
                <w:szCs w:val="24"/>
              </w:rPr>
              <w:t>minimized network traffic a)</w:t>
            </w:r>
            <w:r w:rsidR="00235625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2565" w:rsidRPr="00024AFF">
              <w:rPr>
                <w:rFonts w:ascii="Times New Roman" w:hAnsi="Times New Roman"/>
                <w:sz w:val="24"/>
                <w:szCs w:val="24"/>
              </w:rPr>
              <w:t>Repeater b)</w:t>
            </w:r>
            <w:r w:rsidR="00235625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2565" w:rsidRPr="00024AFF">
              <w:rPr>
                <w:rFonts w:ascii="Times New Roman" w:hAnsi="Times New Roman"/>
                <w:sz w:val="24"/>
                <w:szCs w:val="24"/>
              </w:rPr>
              <w:t>Hub / switch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</w:t>
            </w:r>
            <w:r w:rsidR="008D2565" w:rsidRPr="00024A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696B64" w14:textId="77777777" w:rsidR="008D2565" w:rsidRPr="00024AFF" w:rsidRDefault="008D2565" w:rsidP="005165F3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The company is planning to link its head office situated in New Delhi with the offices in hilly areas. Suggest a way to connect it economically</w:t>
            </w:r>
            <w:r w:rsidR="005165F3"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5A49A1FC" w14:textId="77777777" w:rsidR="008D2565" w:rsidRPr="00024AFF" w:rsidRDefault="008D256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B112CA" w:rsidRPr="008155C6" w14:paraId="25963259" w14:textId="77777777" w:rsidTr="00027C06">
        <w:trPr>
          <w:trHeight w:val="155"/>
        </w:trPr>
        <w:tc>
          <w:tcPr>
            <w:tcW w:w="720" w:type="dxa"/>
          </w:tcPr>
          <w:p w14:paraId="601FA6A0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009" w:type="dxa"/>
            <w:gridSpan w:val="2"/>
          </w:tcPr>
          <w:p w14:paraId="39482988" w14:textId="77777777" w:rsidR="00B112CA" w:rsidRPr="00024AFF" w:rsidRDefault="00AB5571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Write SQL commands for the following queries (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) to (v) based on the relations Items and Traders</w:t>
            </w:r>
            <w:r w:rsidR="00637271"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6E2558" w14:textId="72003071" w:rsidR="00AB5571" w:rsidRPr="00024AFF" w:rsidRDefault="00956A29" w:rsidP="007F571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9B0865" wp14:editId="19DDEE00">
                  <wp:extent cx="5181600" cy="2895600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B59C4" w14:textId="77777777" w:rsidR="00AB5571" w:rsidRPr="00024AFF" w:rsidRDefault="00AB5571" w:rsidP="00AB5571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To display details of all items in ascending order of IName.</w:t>
            </w:r>
          </w:p>
          <w:p w14:paraId="2ECF81E8" w14:textId="77777777" w:rsidR="00AB5571" w:rsidRPr="00024AFF" w:rsidRDefault="00AB5571" w:rsidP="00AB5571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To display number of items traded by each trader. </w:t>
            </w:r>
          </w:p>
          <w:p w14:paraId="69B7629E" w14:textId="77777777" w:rsidR="00AB5571" w:rsidRPr="00024AFF" w:rsidRDefault="00AB5571" w:rsidP="00AB5571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To display all information of items marketed by Company SANTORA.</w:t>
            </w:r>
          </w:p>
          <w:p w14:paraId="3B4F3039" w14:textId="77777777" w:rsidR="00AB5571" w:rsidRPr="00024AFF" w:rsidRDefault="00AB5571" w:rsidP="00AB5571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To display the IName , Code and Company name of all Items whose price is within the range 5000 and 10000.</w:t>
            </w:r>
          </w:p>
          <w:p w14:paraId="67F9D8F7" w14:textId="77777777" w:rsidR="00AB5571" w:rsidRPr="00024AFF" w:rsidRDefault="00FC0887" w:rsidP="00B112CA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To d</w:t>
            </w:r>
            <w:r w:rsidR="00AB5571" w:rsidRPr="00024AFF">
              <w:rPr>
                <w:rFonts w:ascii="Times New Roman" w:hAnsi="Times New Roman"/>
                <w:noProof/>
                <w:sz w:val="24"/>
                <w:szCs w:val="24"/>
              </w:rPr>
              <w:t xml:space="preserve">isplay IName , Company , TName and City </w:t>
            </w:r>
            <w:r w:rsidRPr="00024AFF">
              <w:rPr>
                <w:rFonts w:ascii="Times New Roman" w:hAnsi="Times New Roman"/>
                <w:noProof/>
                <w:sz w:val="24"/>
                <w:szCs w:val="24"/>
              </w:rPr>
              <w:t>of items whose price is greatet than 5000.</w:t>
            </w:r>
          </w:p>
        </w:tc>
        <w:tc>
          <w:tcPr>
            <w:tcW w:w="801" w:type="dxa"/>
          </w:tcPr>
          <w:p w14:paraId="770568E6" w14:textId="77777777" w:rsidR="00B112CA" w:rsidRPr="00024AFF" w:rsidRDefault="008D256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B112CA" w:rsidRPr="008155C6" w14:paraId="0CA9FBCB" w14:textId="77777777" w:rsidTr="00027C06">
        <w:trPr>
          <w:trHeight w:val="155"/>
        </w:trPr>
        <w:tc>
          <w:tcPr>
            <w:tcW w:w="720" w:type="dxa"/>
          </w:tcPr>
          <w:p w14:paraId="0E163E4D" w14:textId="77777777" w:rsidR="00B112CA" w:rsidRPr="00024AFF" w:rsidRDefault="00B112CA" w:rsidP="00A70E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4AFF"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009" w:type="dxa"/>
            <w:gridSpan w:val="2"/>
          </w:tcPr>
          <w:p w14:paraId="0660CBC5" w14:textId="77777777" w:rsidR="00FC0887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 binary file “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>Item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.dat” has structure [</w:t>
            </w:r>
            <w:proofErr w:type="spellStart"/>
            <w:r w:rsidR="00FC0887" w:rsidRPr="00024AFF">
              <w:rPr>
                <w:rFonts w:ascii="Times New Roman" w:hAnsi="Times New Roman"/>
                <w:sz w:val="24"/>
                <w:szCs w:val="24"/>
              </w:rPr>
              <w:t>Item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C0887" w:rsidRPr="00024AFF">
              <w:rPr>
                <w:rFonts w:ascii="Times New Roman" w:hAnsi="Times New Roman"/>
                <w:sz w:val="24"/>
                <w:szCs w:val="24"/>
              </w:rPr>
              <w:t>Item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>Qty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24AFF">
              <w:rPr>
                <w:rFonts w:ascii="Times New Roman" w:hAnsi="Times New Roman"/>
                <w:sz w:val="24"/>
                <w:szCs w:val="24"/>
              </w:rPr>
              <w:t>Price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>perunit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].</w:t>
            </w:r>
          </w:p>
          <w:p w14:paraId="4A75F618" w14:textId="77777777" w:rsidR="00FC0887" w:rsidRPr="00024AFF" w:rsidRDefault="00B112CA" w:rsidP="00C701DA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user defined function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CreateFile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) to input data for a record and add to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 xml:space="preserve"> Item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.dat .</w:t>
            </w:r>
          </w:p>
          <w:p w14:paraId="2A6ED308" w14:textId="77777777" w:rsidR="00D51284" w:rsidRPr="00024AFF" w:rsidRDefault="00B112CA" w:rsidP="00C701DA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Write a function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>alAmt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="00FC0887" w:rsidRPr="00024AFF">
              <w:rPr>
                <w:rFonts w:ascii="Times New Roman" w:hAnsi="Times New Roman"/>
                <w:sz w:val="24"/>
                <w:szCs w:val="24"/>
              </w:rPr>
              <w:t>ItemName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) in Python which accepts the 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 xml:space="preserve">Item 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name as parameter and return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 xml:space="preserve">s a list containing total Qty of items in Stock and Total amount for that </w:t>
            </w:r>
            <w:proofErr w:type="spellStart"/>
            <w:r w:rsidR="00FC0887" w:rsidRPr="00024AFF">
              <w:rPr>
                <w:rFonts w:ascii="Times New Roman" w:hAnsi="Times New Roman"/>
                <w:sz w:val="24"/>
                <w:szCs w:val="24"/>
              </w:rPr>
              <w:t>ItemName</w:t>
            </w:r>
            <w:proofErr w:type="spellEnd"/>
            <w:r w:rsidR="00FC0887" w:rsidRPr="00024AF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A2AB5A" w14:textId="77777777" w:rsidR="00D51284" w:rsidRPr="00024AFF" w:rsidRDefault="00B112CA" w:rsidP="00FC08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1394868C" w14:textId="77777777" w:rsidR="00863816" w:rsidRPr="00024AFF" w:rsidRDefault="00B112CA" w:rsidP="00B11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A binary file “</w:t>
            </w:r>
            <w:r w:rsidR="00FC0887" w:rsidRPr="00024AFF">
              <w:rPr>
                <w:rFonts w:ascii="Times New Roman" w:hAnsi="Times New Roman"/>
                <w:sz w:val="24"/>
                <w:szCs w:val="24"/>
              </w:rPr>
              <w:t>Employee.dat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has structure (</w:t>
            </w:r>
            <w:proofErr w:type="spellStart"/>
            <w:r w:rsidR="00FC0887" w:rsidRPr="00024AFF">
              <w:rPr>
                <w:rFonts w:ascii="Times New Roman" w:hAnsi="Times New Roman"/>
                <w:sz w:val="24"/>
                <w:szCs w:val="24"/>
              </w:rPr>
              <w:t>Empid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63816" w:rsidRPr="00024AFF">
              <w:rPr>
                <w:rFonts w:ascii="Times New Roman" w:hAnsi="Times New Roman"/>
                <w:sz w:val="24"/>
                <w:szCs w:val="24"/>
              </w:rPr>
              <w:t>E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="00863816" w:rsidRPr="00024AFF">
              <w:rPr>
                <w:rFonts w:ascii="Times New Roman" w:hAnsi="Times New Roman"/>
                <w:sz w:val="24"/>
                <w:szCs w:val="24"/>
              </w:rPr>
              <w:t>Dept ,</w:t>
            </w:r>
            <w:proofErr w:type="gramEnd"/>
            <w:r w:rsidR="00863816" w:rsidRPr="00024AFF">
              <w:rPr>
                <w:rFonts w:ascii="Times New Roman" w:hAnsi="Times New Roman"/>
                <w:sz w:val="24"/>
                <w:szCs w:val="24"/>
              </w:rPr>
              <w:t xml:space="preserve"> Salary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). </w:t>
            </w:r>
          </w:p>
          <w:p w14:paraId="43FA5D3C" w14:textId="77777777" w:rsidR="00863816" w:rsidRPr="00024AFF" w:rsidRDefault="00B112CA" w:rsidP="00C701DA">
            <w:pPr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function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countrec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) in Python that would read contents of the file “</w:t>
            </w:r>
            <w:r w:rsidR="00863816" w:rsidRPr="00024AFF">
              <w:rPr>
                <w:rFonts w:ascii="Times New Roman" w:hAnsi="Times New Roman"/>
                <w:sz w:val="24"/>
                <w:szCs w:val="24"/>
              </w:rPr>
              <w:t>Employee.dat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” and display the details of those </w:t>
            </w:r>
            <w:r w:rsidR="00863816" w:rsidRPr="00024AFF">
              <w:rPr>
                <w:rFonts w:ascii="Times New Roman" w:hAnsi="Times New Roman"/>
                <w:sz w:val="24"/>
                <w:szCs w:val="24"/>
              </w:rPr>
              <w:t>employees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whose </w:t>
            </w:r>
            <w:r w:rsidR="00863816" w:rsidRPr="00024AFF">
              <w:rPr>
                <w:rFonts w:ascii="Times New Roman" w:hAnsi="Times New Roman"/>
                <w:sz w:val="24"/>
                <w:szCs w:val="24"/>
              </w:rPr>
              <w:t>salary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 is above </w:t>
            </w:r>
            <w:r w:rsidR="00863816" w:rsidRPr="00024AFF">
              <w:rPr>
                <w:rFonts w:ascii="Times New Roman" w:hAnsi="Times New Roman"/>
                <w:sz w:val="24"/>
                <w:szCs w:val="24"/>
              </w:rPr>
              <w:t>5000</w:t>
            </w:r>
            <w:r w:rsidRPr="00024AF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6D79F5C" w14:textId="77777777" w:rsidR="00B112CA" w:rsidRPr="00024AFF" w:rsidRDefault="00863816" w:rsidP="00C701DA">
            <w:pPr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 xml:space="preserve">Write a function </w:t>
            </w:r>
            <w:proofErr w:type="spellStart"/>
            <w:proofErr w:type="gramStart"/>
            <w:r w:rsidRPr="00024AFF">
              <w:rPr>
                <w:rFonts w:ascii="Times New Roman" w:hAnsi="Times New Roman"/>
                <w:sz w:val="24"/>
                <w:szCs w:val="24"/>
              </w:rPr>
              <w:t>Deptrec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024AFF">
              <w:rPr>
                <w:rFonts w:ascii="Times New Roman" w:hAnsi="Times New Roman"/>
                <w:sz w:val="24"/>
                <w:szCs w:val="24"/>
              </w:rPr>
              <w:t>DName</w:t>
            </w:r>
            <w:proofErr w:type="spellEnd"/>
            <w:r w:rsidRPr="00024AFF">
              <w:rPr>
                <w:rFonts w:ascii="Times New Roman" w:hAnsi="Times New Roman"/>
                <w:sz w:val="24"/>
                <w:szCs w:val="24"/>
              </w:rPr>
              <w:t>) in Python which accepts the Department name as parameter and returns a list containing the names of all employees in that department.</w:t>
            </w:r>
          </w:p>
        </w:tc>
        <w:tc>
          <w:tcPr>
            <w:tcW w:w="801" w:type="dxa"/>
          </w:tcPr>
          <w:p w14:paraId="49098116" w14:textId="77777777" w:rsidR="00B112CA" w:rsidRPr="00024AFF" w:rsidRDefault="005165F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4AF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702D4334" w14:textId="77777777" w:rsidR="00857DEC" w:rsidRDefault="00857DEC" w:rsidP="00857DEC">
      <w:pPr>
        <w:jc w:val="center"/>
      </w:pPr>
    </w:p>
    <w:p w14:paraId="2C581CC7" w14:textId="0F7FBE93" w:rsidR="00CC3ED7" w:rsidRDefault="00CC3ED7" w:rsidP="00857DEC">
      <w:pPr>
        <w:jc w:val="center"/>
      </w:pPr>
      <w:r>
        <w:t>***</w:t>
      </w:r>
    </w:p>
    <w:sectPr w:rsidR="00CC3ED7" w:rsidSect="00027C06">
      <w:footerReference w:type="default" r:id="rId12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27546" w14:textId="77777777" w:rsidR="0016258F" w:rsidRDefault="0016258F" w:rsidP="00433E16">
      <w:pPr>
        <w:spacing w:after="0" w:line="240" w:lineRule="auto"/>
      </w:pPr>
      <w:r>
        <w:separator/>
      </w:r>
    </w:p>
  </w:endnote>
  <w:endnote w:type="continuationSeparator" w:id="0">
    <w:p w14:paraId="7B722862" w14:textId="77777777" w:rsidR="0016258F" w:rsidRDefault="0016258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FFFF7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73A9" w14:textId="77777777" w:rsidR="0016258F" w:rsidRDefault="0016258F" w:rsidP="00433E16">
      <w:pPr>
        <w:spacing w:after="0" w:line="240" w:lineRule="auto"/>
      </w:pPr>
      <w:r>
        <w:separator/>
      </w:r>
    </w:p>
  </w:footnote>
  <w:footnote w:type="continuationSeparator" w:id="0">
    <w:p w14:paraId="080364EE" w14:textId="77777777" w:rsidR="0016258F" w:rsidRDefault="0016258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4AE"/>
    <w:multiLevelType w:val="hybridMultilevel"/>
    <w:tmpl w:val="03D8B2B8"/>
    <w:lvl w:ilvl="0" w:tplc="F46206C4">
      <w:start w:val="1"/>
      <w:numFmt w:val="lowerLetter"/>
      <w:lvlText w:val="%1)"/>
      <w:lvlJc w:val="righ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B94C0AB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1428879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A076378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6AA813D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5AF0221A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99641B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732A713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F65E144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7F3"/>
    <w:multiLevelType w:val="hybridMultilevel"/>
    <w:tmpl w:val="C4F6AD8E"/>
    <w:lvl w:ilvl="0" w:tplc="EF60CE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F7B"/>
    <w:multiLevelType w:val="hybridMultilevel"/>
    <w:tmpl w:val="73D05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C8B"/>
    <w:multiLevelType w:val="hybridMultilevel"/>
    <w:tmpl w:val="9160B7C4"/>
    <w:lvl w:ilvl="0" w:tplc="2E607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46E9"/>
    <w:multiLevelType w:val="hybridMultilevel"/>
    <w:tmpl w:val="BF4C574E"/>
    <w:lvl w:ilvl="0" w:tplc="3752BB36">
      <w:start w:val="1"/>
      <w:numFmt w:val="lowerLetter"/>
      <w:lvlText w:val="%1)"/>
      <w:lvlJc w:val="left"/>
      <w:pPr>
        <w:ind w:left="405" w:hanging="36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2E2141B"/>
    <w:multiLevelType w:val="hybridMultilevel"/>
    <w:tmpl w:val="6158038E"/>
    <w:lvl w:ilvl="0" w:tplc="DD2C8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F1C2A"/>
    <w:multiLevelType w:val="hybridMultilevel"/>
    <w:tmpl w:val="B5AAEE66"/>
    <w:lvl w:ilvl="0" w:tplc="295C0A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F1A73"/>
    <w:multiLevelType w:val="hybridMultilevel"/>
    <w:tmpl w:val="AEE2A16A"/>
    <w:lvl w:ilvl="0" w:tplc="D5163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ACB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0F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88B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68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F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A7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65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0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26808"/>
    <w:multiLevelType w:val="hybridMultilevel"/>
    <w:tmpl w:val="0C1A8358"/>
    <w:lvl w:ilvl="0" w:tplc="DAC8D9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540B9"/>
    <w:multiLevelType w:val="hybridMultilevel"/>
    <w:tmpl w:val="7C9A811E"/>
    <w:lvl w:ilvl="0" w:tplc="10CE2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63B1E"/>
    <w:multiLevelType w:val="hybridMultilevel"/>
    <w:tmpl w:val="F19A32DA"/>
    <w:lvl w:ilvl="0" w:tplc="D390D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450AE"/>
    <w:multiLevelType w:val="hybridMultilevel"/>
    <w:tmpl w:val="D22A241E"/>
    <w:lvl w:ilvl="0" w:tplc="0C8CC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C88F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9839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C04B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063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CCFC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E4C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1C11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AA08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817237D"/>
    <w:multiLevelType w:val="hybridMultilevel"/>
    <w:tmpl w:val="C56C6B32"/>
    <w:lvl w:ilvl="0" w:tplc="CF188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122ED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1485"/>
    <w:multiLevelType w:val="hybridMultilevel"/>
    <w:tmpl w:val="DFC2C2F6"/>
    <w:lvl w:ilvl="0" w:tplc="01348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E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EF2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F84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A4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82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3A7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CDC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F85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B666B22"/>
    <w:multiLevelType w:val="hybridMultilevel"/>
    <w:tmpl w:val="FD101626"/>
    <w:lvl w:ilvl="0" w:tplc="6D445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F53A6"/>
    <w:multiLevelType w:val="hybridMultilevel"/>
    <w:tmpl w:val="AC00FF60"/>
    <w:lvl w:ilvl="0" w:tplc="AE5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6A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A3C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A3C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ECA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8B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CB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A4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E3B1ED0"/>
    <w:multiLevelType w:val="hybridMultilevel"/>
    <w:tmpl w:val="D234B162"/>
    <w:lvl w:ilvl="0" w:tplc="5C1C2DC8">
      <w:start w:val="1"/>
      <w:numFmt w:val="lowerRoman"/>
      <w:lvlText w:val="%1)"/>
      <w:lvlJc w:val="left"/>
      <w:pPr>
        <w:ind w:left="1080" w:hanging="720"/>
      </w:pPr>
      <w:rPr>
        <w:rFonts w:ascii="Calibri" w:eastAsia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1434C"/>
    <w:multiLevelType w:val="hybridMultilevel"/>
    <w:tmpl w:val="DE6686EA"/>
    <w:lvl w:ilvl="0" w:tplc="5D284B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1A0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D9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8C87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3326E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04C6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F0A4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AEE96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44D3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66BB7"/>
    <w:multiLevelType w:val="hybridMultilevel"/>
    <w:tmpl w:val="CE9814CE"/>
    <w:lvl w:ilvl="0" w:tplc="2F72A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14F0C"/>
    <w:multiLevelType w:val="hybridMultilevel"/>
    <w:tmpl w:val="97F2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656"/>
    <w:multiLevelType w:val="hybridMultilevel"/>
    <w:tmpl w:val="E4D44364"/>
    <w:lvl w:ilvl="0" w:tplc="20D619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C37BB"/>
    <w:multiLevelType w:val="hybridMultilevel"/>
    <w:tmpl w:val="7E644A64"/>
    <w:lvl w:ilvl="0" w:tplc="76088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27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8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0BD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288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826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0F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36C7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EE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3EA0A06"/>
    <w:multiLevelType w:val="hybridMultilevel"/>
    <w:tmpl w:val="12D4CFC6"/>
    <w:lvl w:ilvl="0" w:tplc="C32C0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A7D7C"/>
    <w:multiLevelType w:val="hybridMultilevel"/>
    <w:tmpl w:val="E4728FDA"/>
    <w:lvl w:ilvl="0" w:tplc="842C3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6811"/>
    <w:multiLevelType w:val="hybridMultilevel"/>
    <w:tmpl w:val="2E527B5A"/>
    <w:lvl w:ilvl="0" w:tplc="9782C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45B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EA4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C1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6C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2C3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3CE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8E3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2E93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D28234D"/>
    <w:multiLevelType w:val="hybridMultilevel"/>
    <w:tmpl w:val="F92A5E80"/>
    <w:lvl w:ilvl="0" w:tplc="E88257E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69FECF8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3BE5F14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7B86F7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FCE7A2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792242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ADC836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5E782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C24C9C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707842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74FDA"/>
    <w:multiLevelType w:val="hybridMultilevel"/>
    <w:tmpl w:val="9A9CD6CA"/>
    <w:lvl w:ilvl="0" w:tplc="C5B8A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B7995"/>
    <w:multiLevelType w:val="hybridMultilevel"/>
    <w:tmpl w:val="341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F3F97"/>
    <w:multiLevelType w:val="hybridMultilevel"/>
    <w:tmpl w:val="64F21CF6"/>
    <w:lvl w:ilvl="0" w:tplc="6ADAAC7E">
      <w:start w:val="1"/>
      <w:numFmt w:val="lowerRoman"/>
      <w:lvlText w:val="%1."/>
      <w:lvlJc w:val="left"/>
      <w:pPr>
        <w:ind w:left="765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2"/>
  </w:num>
  <w:num w:numId="2">
    <w:abstractNumId w:val="4"/>
  </w:num>
  <w:num w:numId="3">
    <w:abstractNumId w:val="31"/>
  </w:num>
  <w:num w:numId="4">
    <w:abstractNumId w:val="25"/>
  </w:num>
  <w:num w:numId="5">
    <w:abstractNumId w:val="3"/>
  </w:num>
  <w:num w:numId="6">
    <w:abstractNumId w:val="14"/>
  </w:num>
  <w:num w:numId="7">
    <w:abstractNumId w:val="30"/>
  </w:num>
  <w:num w:numId="8">
    <w:abstractNumId w:val="28"/>
  </w:num>
  <w:num w:numId="9">
    <w:abstractNumId w:val="29"/>
  </w:num>
  <w:num w:numId="10">
    <w:abstractNumId w:val="13"/>
  </w:num>
  <w:num w:numId="11">
    <w:abstractNumId w:val="11"/>
  </w:num>
  <w:num w:numId="12">
    <w:abstractNumId w:val="20"/>
  </w:num>
  <w:num w:numId="13">
    <w:abstractNumId w:val="22"/>
  </w:num>
  <w:num w:numId="14">
    <w:abstractNumId w:val="1"/>
  </w:num>
  <w:num w:numId="15">
    <w:abstractNumId w:val="15"/>
  </w:num>
  <w:num w:numId="16">
    <w:abstractNumId w:val="17"/>
  </w:num>
  <w:num w:numId="17">
    <w:abstractNumId w:val="24"/>
  </w:num>
  <w:num w:numId="18">
    <w:abstractNumId w:val="27"/>
  </w:num>
  <w:num w:numId="19">
    <w:abstractNumId w:val="12"/>
  </w:num>
  <w:num w:numId="20">
    <w:abstractNumId w:val="19"/>
  </w:num>
  <w:num w:numId="21">
    <w:abstractNumId w:val="16"/>
  </w:num>
  <w:num w:numId="22">
    <w:abstractNumId w:val="18"/>
  </w:num>
  <w:num w:numId="23">
    <w:abstractNumId w:val="5"/>
  </w:num>
  <w:num w:numId="24">
    <w:abstractNumId w:val="21"/>
  </w:num>
  <w:num w:numId="25">
    <w:abstractNumId w:val="2"/>
  </w:num>
  <w:num w:numId="26">
    <w:abstractNumId w:val="0"/>
  </w:num>
  <w:num w:numId="27">
    <w:abstractNumId w:val="9"/>
  </w:num>
  <w:num w:numId="28">
    <w:abstractNumId w:val="8"/>
  </w:num>
  <w:num w:numId="29">
    <w:abstractNumId w:val="6"/>
  </w:num>
  <w:num w:numId="30">
    <w:abstractNumId w:val="23"/>
  </w:num>
  <w:num w:numId="31">
    <w:abstractNumId w:val="7"/>
  </w:num>
  <w:num w:numId="32">
    <w:abstractNumId w:val="33"/>
  </w:num>
  <w:num w:numId="33">
    <w:abstractNumId w:val="26"/>
  </w:num>
  <w:num w:numId="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2324"/>
    <w:rsid w:val="00024AFF"/>
    <w:rsid w:val="00027C06"/>
    <w:rsid w:val="00037064"/>
    <w:rsid w:val="00056524"/>
    <w:rsid w:val="00065F2D"/>
    <w:rsid w:val="000723B6"/>
    <w:rsid w:val="000A14AA"/>
    <w:rsid w:val="000A1638"/>
    <w:rsid w:val="000A5B9E"/>
    <w:rsid w:val="000D3DAD"/>
    <w:rsid w:val="000E08E4"/>
    <w:rsid w:val="000E3F8B"/>
    <w:rsid w:val="000E7BD5"/>
    <w:rsid w:val="000F4550"/>
    <w:rsid w:val="00101BB9"/>
    <w:rsid w:val="00103041"/>
    <w:rsid w:val="001379A0"/>
    <w:rsid w:val="0016258F"/>
    <w:rsid w:val="00165579"/>
    <w:rsid w:val="001759C4"/>
    <w:rsid w:val="00185406"/>
    <w:rsid w:val="0019101E"/>
    <w:rsid w:val="00192AC7"/>
    <w:rsid w:val="0019667B"/>
    <w:rsid w:val="001A2930"/>
    <w:rsid w:val="001C0863"/>
    <w:rsid w:val="001C6A30"/>
    <w:rsid w:val="001D1431"/>
    <w:rsid w:val="001E159F"/>
    <w:rsid w:val="001F28AA"/>
    <w:rsid w:val="00200D14"/>
    <w:rsid w:val="00235625"/>
    <w:rsid w:val="00236194"/>
    <w:rsid w:val="0025236E"/>
    <w:rsid w:val="00263619"/>
    <w:rsid w:val="00267DEF"/>
    <w:rsid w:val="00271DE5"/>
    <w:rsid w:val="00276C7A"/>
    <w:rsid w:val="00282E7D"/>
    <w:rsid w:val="002830DD"/>
    <w:rsid w:val="002B30D1"/>
    <w:rsid w:val="002B454F"/>
    <w:rsid w:val="002B51B9"/>
    <w:rsid w:val="002B784F"/>
    <w:rsid w:val="00301516"/>
    <w:rsid w:val="00316543"/>
    <w:rsid w:val="00317AED"/>
    <w:rsid w:val="0033198A"/>
    <w:rsid w:val="00380B29"/>
    <w:rsid w:val="00387190"/>
    <w:rsid w:val="003876C3"/>
    <w:rsid w:val="003C13D7"/>
    <w:rsid w:val="003C355F"/>
    <w:rsid w:val="00401A9E"/>
    <w:rsid w:val="00405500"/>
    <w:rsid w:val="00433E16"/>
    <w:rsid w:val="004361E1"/>
    <w:rsid w:val="004363C0"/>
    <w:rsid w:val="00444558"/>
    <w:rsid w:val="004544B6"/>
    <w:rsid w:val="0046774F"/>
    <w:rsid w:val="0047464C"/>
    <w:rsid w:val="004A0341"/>
    <w:rsid w:val="004A3B1E"/>
    <w:rsid w:val="004B2F4A"/>
    <w:rsid w:val="004C7480"/>
    <w:rsid w:val="004E3A73"/>
    <w:rsid w:val="004E45A3"/>
    <w:rsid w:val="004F5B9F"/>
    <w:rsid w:val="005027BA"/>
    <w:rsid w:val="00510205"/>
    <w:rsid w:val="00514BC5"/>
    <w:rsid w:val="005165F3"/>
    <w:rsid w:val="00542D3E"/>
    <w:rsid w:val="00554A65"/>
    <w:rsid w:val="005577C0"/>
    <w:rsid w:val="00567094"/>
    <w:rsid w:val="00577027"/>
    <w:rsid w:val="005776EB"/>
    <w:rsid w:val="005872DC"/>
    <w:rsid w:val="005B21E1"/>
    <w:rsid w:val="005B4EAD"/>
    <w:rsid w:val="005C2436"/>
    <w:rsid w:val="005F02B7"/>
    <w:rsid w:val="005F1A1E"/>
    <w:rsid w:val="006066FF"/>
    <w:rsid w:val="00607691"/>
    <w:rsid w:val="00624949"/>
    <w:rsid w:val="006354B5"/>
    <w:rsid w:val="00637271"/>
    <w:rsid w:val="00643373"/>
    <w:rsid w:val="00651E1B"/>
    <w:rsid w:val="0067130A"/>
    <w:rsid w:val="006751A1"/>
    <w:rsid w:val="00681932"/>
    <w:rsid w:val="00684960"/>
    <w:rsid w:val="006922D7"/>
    <w:rsid w:val="006A51F8"/>
    <w:rsid w:val="006B7BCD"/>
    <w:rsid w:val="006E092E"/>
    <w:rsid w:val="006E448E"/>
    <w:rsid w:val="006F74DB"/>
    <w:rsid w:val="00704A85"/>
    <w:rsid w:val="00706DEB"/>
    <w:rsid w:val="00710CAB"/>
    <w:rsid w:val="00715D87"/>
    <w:rsid w:val="00724F14"/>
    <w:rsid w:val="00726D21"/>
    <w:rsid w:val="00743F5F"/>
    <w:rsid w:val="0076016C"/>
    <w:rsid w:val="00761EF0"/>
    <w:rsid w:val="007711FB"/>
    <w:rsid w:val="00773F10"/>
    <w:rsid w:val="00774268"/>
    <w:rsid w:val="00792A6C"/>
    <w:rsid w:val="00797C30"/>
    <w:rsid w:val="007B0BB9"/>
    <w:rsid w:val="007D49FB"/>
    <w:rsid w:val="007E652D"/>
    <w:rsid w:val="007F1AB1"/>
    <w:rsid w:val="007F38CC"/>
    <w:rsid w:val="007F5712"/>
    <w:rsid w:val="007F5E7B"/>
    <w:rsid w:val="00801946"/>
    <w:rsid w:val="00806137"/>
    <w:rsid w:val="0081068E"/>
    <w:rsid w:val="00810725"/>
    <w:rsid w:val="008155C6"/>
    <w:rsid w:val="00815933"/>
    <w:rsid w:val="0083224A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7AFF"/>
    <w:rsid w:val="008D2565"/>
    <w:rsid w:val="008E1295"/>
    <w:rsid w:val="008E3C5D"/>
    <w:rsid w:val="008E7FA3"/>
    <w:rsid w:val="00900AAD"/>
    <w:rsid w:val="0091515F"/>
    <w:rsid w:val="00923B43"/>
    <w:rsid w:val="00930806"/>
    <w:rsid w:val="009357B1"/>
    <w:rsid w:val="00956A29"/>
    <w:rsid w:val="00963B5B"/>
    <w:rsid w:val="0097532E"/>
    <w:rsid w:val="009755EB"/>
    <w:rsid w:val="00977581"/>
    <w:rsid w:val="00977E19"/>
    <w:rsid w:val="00980439"/>
    <w:rsid w:val="0098541A"/>
    <w:rsid w:val="00994D1D"/>
    <w:rsid w:val="009A3AC6"/>
    <w:rsid w:val="009B0A1D"/>
    <w:rsid w:val="009F3E66"/>
    <w:rsid w:val="00A06E85"/>
    <w:rsid w:val="00A23996"/>
    <w:rsid w:val="00A25F7B"/>
    <w:rsid w:val="00A353E5"/>
    <w:rsid w:val="00A467E4"/>
    <w:rsid w:val="00A51169"/>
    <w:rsid w:val="00A579B2"/>
    <w:rsid w:val="00A70EFA"/>
    <w:rsid w:val="00A864C9"/>
    <w:rsid w:val="00A871F5"/>
    <w:rsid w:val="00A92847"/>
    <w:rsid w:val="00AA5C05"/>
    <w:rsid w:val="00AB5571"/>
    <w:rsid w:val="00AC5A9A"/>
    <w:rsid w:val="00B01D61"/>
    <w:rsid w:val="00B02DE1"/>
    <w:rsid w:val="00B03933"/>
    <w:rsid w:val="00B112CA"/>
    <w:rsid w:val="00B44C8B"/>
    <w:rsid w:val="00B50964"/>
    <w:rsid w:val="00B56BB5"/>
    <w:rsid w:val="00B63740"/>
    <w:rsid w:val="00B66208"/>
    <w:rsid w:val="00B854F9"/>
    <w:rsid w:val="00B92C7E"/>
    <w:rsid w:val="00BA0EBE"/>
    <w:rsid w:val="00BB53FE"/>
    <w:rsid w:val="00BC2B7E"/>
    <w:rsid w:val="00BE5AA8"/>
    <w:rsid w:val="00BF4D1E"/>
    <w:rsid w:val="00C1005C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701DA"/>
    <w:rsid w:val="00C758B7"/>
    <w:rsid w:val="00C75AB5"/>
    <w:rsid w:val="00C87D04"/>
    <w:rsid w:val="00C96719"/>
    <w:rsid w:val="00CA0C67"/>
    <w:rsid w:val="00CA3C12"/>
    <w:rsid w:val="00CA55C1"/>
    <w:rsid w:val="00CB4ADE"/>
    <w:rsid w:val="00CC3ED7"/>
    <w:rsid w:val="00CC6E42"/>
    <w:rsid w:val="00CD5B15"/>
    <w:rsid w:val="00CD7B7A"/>
    <w:rsid w:val="00CE1333"/>
    <w:rsid w:val="00CE2CC6"/>
    <w:rsid w:val="00CE7FF4"/>
    <w:rsid w:val="00CF148F"/>
    <w:rsid w:val="00CF55D5"/>
    <w:rsid w:val="00D00BEA"/>
    <w:rsid w:val="00D1596A"/>
    <w:rsid w:val="00D2487B"/>
    <w:rsid w:val="00D25F64"/>
    <w:rsid w:val="00D43240"/>
    <w:rsid w:val="00D51284"/>
    <w:rsid w:val="00D62F6D"/>
    <w:rsid w:val="00D65D2D"/>
    <w:rsid w:val="00D81710"/>
    <w:rsid w:val="00D86BCC"/>
    <w:rsid w:val="00DA7D84"/>
    <w:rsid w:val="00DC6DCC"/>
    <w:rsid w:val="00DD23B7"/>
    <w:rsid w:val="00DD3E4D"/>
    <w:rsid w:val="00E054CA"/>
    <w:rsid w:val="00E13E18"/>
    <w:rsid w:val="00E1581F"/>
    <w:rsid w:val="00E24979"/>
    <w:rsid w:val="00E320C7"/>
    <w:rsid w:val="00E37461"/>
    <w:rsid w:val="00E45CDE"/>
    <w:rsid w:val="00E9118F"/>
    <w:rsid w:val="00EA5CE8"/>
    <w:rsid w:val="00EA6B13"/>
    <w:rsid w:val="00EA7C17"/>
    <w:rsid w:val="00EB22D3"/>
    <w:rsid w:val="00EF0255"/>
    <w:rsid w:val="00EF094C"/>
    <w:rsid w:val="00F135C9"/>
    <w:rsid w:val="00F15057"/>
    <w:rsid w:val="00F26A01"/>
    <w:rsid w:val="00F33948"/>
    <w:rsid w:val="00F35EAD"/>
    <w:rsid w:val="00F37A9D"/>
    <w:rsid w:val="00F550B7"/>
    <w:rsid w:val="00F60BB0"/>
    <w:rsid w:val="00F641B1"/>
    <w:rsid w:val="00F66633"/>
    <w:rsid w:val="00F72DA8"/>
    <w:rsid w:val="00F8138F"/>
    <w:rsid w:val="00F85884"/>
    <w:rsid w:val="00F958CF"/>
    <w:rsid w:val="00FA3FDC"/>
    <w:rsid w:val="00FB10A5"/>
    <w:rsid w:val="00FB2EAA"/>
    <w:rsid w:val="00FC0887"/>
    <w:rsid w:val="00FC4BF1"/>
    <w:rsid w:val="00FD2B0E"/>
    <w:rsid w:val="00FD5417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4</cp:revision>
  <cp:lastPrinted>2014-09-15T07:14:00Z</cp:lastPrinted>
  <dcterms:created xsi:type="dcterms:W3CDTF">2020-12-06T05:22:00Z</dcterms:created>
  <dcterms:modified xsi:type="dcterms:W3CDTF">2020-12-07T03:48:00Z</dcterms:modified>
</cp:coreProperties>
</file>