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630"/>
        <w:gridCol w:w="4514"/>
        <w:gridCol w:w="5296"/>
        <w:gridCol w:w="450"/>
      </w:tblGrid>
      <w:tr w:rsidR="00D43240" w:rsidRPr="00167740" w14:paraId="2FE9932D" w14:textId="77777777" w:rsidTr="0000061E">
        <w:trPr>
          <w:trHeight w:val="407"/>
        </w:trPr>
        <w:tc>
          <w:tcPr>
            <w:tcW w:w="10890" w:type="dxa"/>
            <w:gridSpan w:val="4"/>
            <w:shd w:val="clear" w:color="auto" w:fill="auto"/>
          </w:tcPr>
          <w:p w14:paraId="23DB521B" w14:textId="12E61079" w:rsidR="00D43240" w:rsidRPr="00167740" w:rsidRDefault="00692F46" w:rsidP="002A5563">
            <w:pPr>
              <w:shd w:val="clear" w:color="auto" w:fill="FFFFFF"/>
              <w:spacing w:after="0" w:line="240" w:lineRule="auto"/>
              <w:ind w:left="-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pict w14:anchorId="76F6AFF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126" type="#_x0000_t202" style="position:absolute;left:0;text-align:left;margin-left:492pt;margin-top:-44.1pt;width:42pt;height:37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" fillcolor="window" strokecolor="windowText" strokeweight="1pt">
                  <v:path arrowok="t"/>
                  <v:textbox>
                    <w:txbxContent>
                      <w:p w14:paraId="19BF7706" w14:textId="292227D8" w:rsidR="00692F46" w:rsidRPr="00165BBD" w:rsidRDefault="00692F46" w:rsidP="00692F46">
                        <w:pPr>
                          <w:jc w:val="center"/>
                          <w:rPr>
                            <w:rFonts w:ascii="Bookman Old Style" w:hAnsi="Bookman Old Style" w:cs="Aharoni"/>
                            <w:b/>
                            <w:bCs/>
                            <w:sz w:val="52"/>
                            <w:szCs w:val="52"/>
                          </w:rPr>
                        </w:pPr>
                        <w:r>
                          <w:rPr>
                            <w:rFonts w:ascii="Bookman Old Style" w:hAnsi="Bookman Old Style" w:cs="Aharoni"/>
                            <w:b/>
                            <w:bCs/>
                            <w:sz w:val="52"/>
                            <w:szCs w:val="52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="0000061E"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pict w14:anchorId="7AC574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2144" type="#_x0000_t75" style="width:537.75pt;height:78.75pt;visibility:visible">
                  <v:imagedata r:id="rId7" o:title=""/>
                </v:shape>
              </w:pict>
            </w:r>
          </w:p>
        </w:tc>
      </w:tr>
      <w:tr w:rsidR="0000061E" w:rsidRPr="00167740" w14:paraId="14FD4DD0" w14:textId="77777777" w:rsidTr="003A2041">
        <w:trPr>
          <w:trHeight w:val="407"/>
        </w:trPr>
        <w:tc>
          <w:tcPr>
            <w:tcW w:w="10890" w:type="dxa"/>
            <w:gridSpan w:val="4"/>
            <w:shd w:val="clear" w:color="auto" w:fill="auto"/>
          </w:tcPr>
          <w:p w14:paraId="64F7E446" w14:textId="2795377A" w:rsidR="0000061E" w:rsidRPr="0000061E" w:rsidRDefault="0000061E" w:rsidP="00A412B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HY/CHAK/1220/B                                                                                                                                                               22/11/2020</w:t>
            </w:r>
          </w:p>
        </w:tc>
      </w:tr>
      <w:tr w:rsidR="00C1005C" w:rsidRPr="00167740" w14:paraId="44C8CF01" w14:textId="77777777" w:rsidTr="003A2041">
        <w:trPr>
          <w:trHeight w:val="407"/>
        </w:trPr>
        <w:tc>
          <w:tcPr>
            <w:tcW w:w="1089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824CCA" w14:textId="60CC264C" w:rsidR="00C1005C" w:rsidRPr="00755CDA" w:rsidRDefault="00A412B2" w:rsidP="00A412B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>HALF YEARLY</w:t>
            </w:r>
            <w:r w:rsidR="00797C69"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>EXAMINATION</w:t>
            </w:r>
            <w:r w:rsidR="001420BB"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34412"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>(20</w:t>
            </w:r>
            <w:r w:rsidR="0095277E"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>20-</w:t>
            </w:r>
            <w:r w:rsidR="00E34412"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95277E"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46A62"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692F46">
              <w:rPr>
                <w:noProof/>
              </w:rPr>
              <w:t xml:space="preserve"> </w:t>
            </w:r>
          </w:p>
        </w:tc>
      </w:tr>
      <w:tr w:rsidR="00D43240" w:rsidRPr="00167740" w14:paraId="5E82FB71" w14:textId="77777777" w:rsidTr="003A2041">
        <w:trPr>
          <w:trHeight w:val="675"/>
        </w:trPr>
        <w:tc>
          <w:tcPr>
            <w:tcW w:w="51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6BA294F" w14:textId="77777777" w:rsidR="00D43240" w:rsidRPr="00755CDA" w:rsidRDefault="00D43240" w:rsidP="002A556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Subject:   </w:t>
            </w:r>
            <w:r w:rsidR="003E172E"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>CHEMISTRY</w:t>
            </w:r>
          </w:p>
          <w:p w14:paraId="0ECFB4A3" w14:textId="77777777" w:rsidR="00D43240" w:rsidRPr="00755CDA" w:rsidRDefault="00D43240" w:rsidP="002A556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Grade: </w:t>
            </w:r>
            <w:r w:rsidR="003E172E"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>XI</w:t>
            </w:r>
            <w:r w:rsidR="00797C69" w:rsidRPr="00755CDA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  <w:tc>
          <w:tcPr>
            <w:tcW w:w="57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1518B22" w14:textId="162EBBB8" w:rsidR="00D43240" w:rsidRPr="00755CDA" w:rsidRDefault="00E432CB" w:rsidP="002A5563">
            <w:pPr>
              <w:pStyle w:val="Heading1"/>
              <w:shd w:val="clear" w:color="auto" w:fill="FFFFFF"/>
              <w:jc w:val="center"/>
              <w:rPr>
                <w:lang w:val="en-US" w:eastAsia="en-US"/>
              </w:rPr>
            </w:pPr>
            <w:r w:rsidRPr="00755CDA">
              <w:rPr>
                <w:lang w:val="en-US" w:eastAsia="en-US"/>
              </w:rPr>
              <w:t xml:space="preserve">                                </w:t>
            </w:r>
            <w:r w:rsidR="00D43240" w:rsidRPr="00755CDA">
              <w:rPr>
                <w:lang w:val="en-US" w:eastAsia="en-US"/>
              </w:rPr>
              <w:t>Max. Marks:</w:t>
            </w:r>
            <w:r w:rsidR="00203A92" w:rsidRPr="00755CDA">
              <w:rPr>
                <w:lang w:val="en-US" w:eastAsia="en-US"/>
              </w:rPr>
              <w:t xml:space="preserve"> </w:t>
            </w:r>
            <w:r w:rsidR="0000061E">
              <w:rPr>
                <w:lang w:val="en-US" w:eastAsia="en-US"/>
              </w:rPr>
              <w:t xml:space="preserve"> </w:t>
            </w:r>
            <w:r w:rsidR="00797C69" w:rsidRPr="00755CDA">
              <w:rPr>
                <w:lang w:val="en-US" w:eastAsia="en-US"/>
              </w:rPr>
              <w:t>70</w:t>
            </w:r>
            <w:r w:rsidR="00D43240" w:rsidRPr="00755CDA">
              <w:rPr>
                <w:lang w:val="en-US" w:eastAsia="en-US"/>
              </w:rPr>
              <w:t xml:space="preserve"> </w:t>
            </w:r>
          </w:p>
          <w:p w14:paraId="405380DA" w14:textId="77777777" w:rsidR="00D43240" w:rsidRPr="00755CDA" w:rsidRDefault="00E432CB" w:rsidP="002A5563">
            <w:pPr>
              <w:pStyle w:val="Heading1"/>
              <w:shd w:val="clear" w:color="auto" w:fill="FFFFFF"/>
              <w:jc w:val="center"/>
              <w:rPr>
                <w:lang w:val="en-US" w:eastAsia="en-US"/>
              </w:rPr>
            </w:pPr>
            <w:r w:rsidRPr="00755CDA">
              <w:rPr>
                <w:lang w:val="en-US" w:eastAsia="en-US"/>
              </w:rPr>
              <w:t xml:space="preserve">                  </w:t>
            </w:r>
            <w:r w:rsidR="003E172E" w:rsidRPr="00755CDA">
              <w:rPr>
                <w:lang w:val="en-US" w:eastAsia="en-US"/>
              </w:rPr>
              <w:t xml:space="preserve">        </w:t>
            </w:r>
            <w:r w:rsidRPr="00755CDA">
              <w:rPr>
                <w:lang w:val="en-US" w:eastAsia="en-US"/>
              </w:rPr>
              <w:t xml:space="preserve">  </w:t>
            </w:r>
            <w:r w:rsidR="00D43240" w:rsidRPr="00755CDA">
              <w:rPr>
                <w:lang w:val="en-US" w:eastAsia="en-US"/>
              </w:rPr>
              <w:t xml:space="preserve">Time: </w:t>
            </w:r>
            <w:r w:rsidR="00797C69" w:rsidRPr="00755CDA">
              <w:rPr>
                <w:lang w:val="en-US" w:eastAsia="en-US"/>
              </w:rPr>
              <w:t>3.00Hr</w:t>
            </w:r>
          </w:p>
        </w:tc>
      </w:tr>
      <w:tr w:rsidR="00EB22D3" w:rsidRPr="00167740" w14:paraId="48651A7A" w14:textId="77777777" w:rsidTr="003A2041">
        <w:trPr>
          <w:trHeight w:val="155"/>
        </w:trPr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14:paraId="36F2BC96" w14:textId="77777777" w:rsidR="00EB22D3" w:rsidRPr="00167740" w:rsidRDefault="00EB22D3" w:rsidP="002A556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39A8A7" w14:textId="77777777" w:rsidR="00EB22D3" w:rsidRPr="00167740" w:rsidRDefault="00CA7AA3" w:rsidP="002A556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- A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</w:tcPr>
          <w:p w14:paraId="5407C032" w14:textId="293AFF82" w:rsidR="00EB22D3" w:rsidRPr="00167740" w:rsidRDefault="00EB22D3" w:rsidP="002A5563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98C" w:rsidRPr="00167740" w14:paraId="6785D674" w14:textId="77777777" w:rsidTr="0000061E">
        <w:trPr>
          <w:trHeight w:val="285"/>
        </w:trPr>
        <w:tc>
          <w:tcPr>
            <w:tcW w:w="630" w:type="dxa"/>
            <w:shd w:val="clear" w:color="auto" w:fill="auto"/>
          </w:tcPr>
          <w:p w14:paraId="258A620A" w14:textId="24C168A9" w:rsidR="00E0098C" w:rsidRPr="00167740" w:rsidRDefault="00AC7AAD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90D65" w:rsidRPr="001677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390D65" w:rsidRPr="001677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390D65" w:rsidRPr="001677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48DFD38D" w14:textId="5691F394" w:rsidR="00E0098C" w:rsidRPr="00167740" w:rsidRDefault="00390D65" w:rsidP="00E80920">
            <w:pPr>
              <w:pStyle w:val="Default"/>
              <w:spacing w:line="360" w:lineRule="auto"/>
            </w:pPr>
            <w:r w:rsidRPr="00167740">
              <w:rPr>
                <w:shd w:val="clear" w:color="auto" w:fill="FFFFFF"/>
              </w:rPr>
              <w:t>c</w:t>
            </w:r>
          </w:p>
        </w:tc>
        <w:tc>
          <w:tcPr>
            <w:tcW w:w="450" w:type="dxa"/>
            <w:shd w:val="clear" w:color="auto" w:fill="auto"/>
          </w:tcPr>
          <w:p w14:paraId="4DC3B1B9" w14:textId="3CD58674" w:rsidR="00E0098C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66D8" w:rsidRPr="00167740" w14:paraId="480D20A6" w14:textId="77777777" w:rsidTr="0000061E">
        <w:trPr>
          <w:trHeight w:val="285"/>
        </w:trPr>
        <w:tc>
          <w:tcPr>
            <w:tcW w:w="630" w:type="dxa"/>
            <w:shd w:val="clear" w:color="auto" w:fill="auto"/>
          </w:tcPr>
          <w:p w14:paraId="5D8EE86F" w14:textId="527B418D" w:rsidR="00CE66D8" w:rsidRPr="00167740" w:rsidRDefault="00390D65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4E77C4FD" w14:textId="28C62FE7" w:rsidR="00CE66D8" w:rsidRPr="00167740" w:rsidRDefault="000F7594" w:rsidP="00E80920">
            <w:pPr>
              <w:pStyle w:val="Default"/>
              <w:spacing w:line="360" w:lineRule="auto"/>
              <w:rPr>
                <w:rFonts w:eastAsia="Times New Roman"/>
                <w:lang w:eastAsia="en-GB"/>
              </w:rPr>
            </w:pPr>
            <w:r w:rsidRPr="00167740">
              <w:rPr>
                <w:shd w:val="clear" w:color="auto" w:fill="FFFFFF"/>
              </w:rPr>
              <w:t>a or b</w:t>
            </w:r>
          </w:p>
        </w:tc>
        <w:tc>
          <w:tcPr>
            <w:tcW w:w="450" w:type="dxa"/>
            <w:shd w:val="clear" w:color="auto" w:fill="auto"/>
          </w:tcPr>
          <w:p w14:paraId="63CCEF81" w14:textId="733C5A01" w:rsidR="00CE66D8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098C" w:rsidRPr="00167740" w14:paraId="6DA059F7" w14:textId="77777777" w:rsidTr="0000061E">
        <w:trPr>
          <w:trHeight w:val="240"/>
        </w:trPr>
        <w:tc>
          <w:tcPr>
            <w:tcW w:w="630" w:type="dxa"/>
            <w:shd w:val="clear" w:color="auto" w:fill="auto"/>
          </w:tcPr>
          <w:p w14:paraId="3C81F2AD" w14:textId="6E4F4677" w:rsidR="00E0098C" w:rsidRPr="00167740" w:rsidRDefault="00A44EFD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(iii)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6047B16F" w14:textId="6667D8AE" w:rsidR="00E0098C" w:rsidRPr="00167740" w:rsidRDefault="00A44EFD" w:rsidP="00B8466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3D11BDD4" w14:textId="77777777" w:rsidR="00E0098C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96EE051" w14:textId="6CAC3A71" w:rsidR="00022653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098C" w:rsidRPr="00167740" w14:paraId="7C74FE06" w14:textId="77777777" w:rsidTr="0000061E">
        <w:trPr>
          <w:trHeight w:val="300"/>
        </w:trPr>
        <w:tc>
          <w:tcPr>
            <w:tcW w:w="630" w:type="dxa"/>
            <w:shd w:val="clear" w:color="auto" w:fill="auto"/>
          </w:tcPr>
          <w:p w14:paraId="021B7B28" w14:textId="0ECD6A22" w:rsidR="00E0098C" w:rsidRPr="00167740" w:rsidRDefault="00A44EFD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(iv)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73506833" w14:textId="2A8B8D19" w:rsidR="00B028BF" w:rsidRPr="00167740" w:rsidRDefault="00E431ED" w:rsidP="00B028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450" w:type="dxa"/>
            <w:vMerge/>
            <w:shd w:val="clear" w:color="auto" w:fill="auto"/>
          </w:tcPr>
          <w:p w14:paraId="6EBA4EFC" w14:textId="77777777" w:rsidR="00E0098C" w:rsidRPr="00167740" w:rsidRDefault="00E0098C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98C" w:rsidRPr="00167740" w14:paraId="29BFF2DB" w14:textId="77777777" w:rsidTr="0000061E">
        <w:trPr>
          <w:trHeight w:val="267"/>
        </w:trPr>
        <w:tc>
          <w:tcPr>
            <w:tcW w:w="630" w:type="dxa"/>
            <w:shd w:val="clear" w:color="auto" w:fill="auto"/>
          </w:tcPr>
          <w:p w14:paraId="277325C7" w14:textId="046CE047" w:rsidR="00E0098C" w:rsidRPr="00167740" w:rsidRDefault="00E431ED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0098C" w:rsidRPr="001677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613C3" w:rsidRPr="00167740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077D0861" w14:textId="5FE4C102" w:rsidR="00E0098C" w:rsidRPr="00167740" w:rsidRDefault="00A613C3" w:rsidP="00441269">
            <w:pPr>
              <w:pStyle w:val="NormalWeb"/>
              <w:spacing w:before="0" w:after="0"/>
            </w:pPr>
            <w:r w:rsidRPr="00167740">
              <w:t>c</w:t>
            </w:r>
          </w:p>
        </w:tc>
        <w:tc>
          <w:tcPr>
            <w:tcW w:w="450" w:type="dxa"/>
            <w:shd w:val="clear" w:color="auto" w:fill="auto"/>
          </w:tcPr>
          <w:p w14:paraId="62B736D8" w14:textId="6693E854" w:rsidR="00E0098C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37CF" w:rsidRPr="00167740" w14:paraId="31F79C64" w14:textId="77777777" w:rsidTr="0000061E">
        <w:trPr>
          <w:trHeight w:val="350"/>
        </w:trPr>
        <w:tc>
          <w:tcPr>
            <w:tcW w:w="630" w:type="dxa"/>
            <w:shd w:val="clear" w:color="auto" w:fill="auto"/>
          </w:tcPr>
          <w:p w14:paraId="5B416134" w14:textId="5AC07823" w:rsidR="003137CF" w:rsidRPr="00167740" w:rsidRDefault="00A613C3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763AEDA4" w14:textId="3A749EF5" w:rsidR="003137CF" w:rsidRPr="00167740" w:rsidRDefault="00A613C3" w:rsidP="00441269">
            <w:pPr>
              <w:pStyle w:val="Default"/>
              <w:shd w:val="clear" w:color="auto" w:fill="FFFFFF"/>
              <w:spacing w:after="240" w:line="360" w:lineRule="auto"/>
              <w:rPr>
                <w:b/>
                <w:bCs/>
              </w:rPr>
            </w:pPr>
            <w:r w:rsidRPr="00167740">
              <w:rPr>
                <w:b/>
                <w:bCs/>
              </w:rPr>
              <w:t>a</w:t>
            </w:r>
          </w:p>
        </w:tc>
        <w:tc>
          <w:tcPr>
            <w:tcW w:w="450" w:type="dxa"/>
            <w:shd w:val="clear" w:color="auto" w:fill="auto"/>
          </w:tcPr>
          <w:p w14:paraId="4DBBA00B" w14:textId="5344D6B3" w:rsidR="003137CF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69B" w:rsidRPr="00167740" w14:paraId="3DE5FB00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71AE3F33" w14:textId="7D59B18C" w:rsidR="0053569B" w:rsidRPr="00167740" w:rsidRDefault="00A613C3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(iii)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44BB790B" w14:textId="715C4D56" w:rsidR="0053569B" w:rsidRPr="00167740" w:rsidRDefault="00441269" w:rsidP="002A556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0" w:type="dxa"/>
            <w:shd w:val="clear" w:color="auto" w:fill="auto"/>
          </w:tcPr>
          <w:p w14:paraId="671F7C07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69B" w:rsidRPr="00167740" w14:paraId="49BA0F78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3ADAFC67" w14:textId="69B8E6A3" w:rsidR="0053569B" w:rsidRPr="00167740" w:rsidRDefault="00441269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(iv)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55155E37" w14:textId="17ECAE91" w:rsidR="00A44891" w:rsidRPr="00167740" w:rsidRDefault="0066710A" w:rsidP="002A556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</w:rPr>
              <w:t>a or  a</w:t>
            </w:r>
          </w:p>
        </w:tc>
        <w:tc>
          <w:tcPr>
            <w:tcW w:w="450" w:type="dxa"/>
            <w:shd w:val="clear" w:color="auto" w:fill="auto"/>
          </w:tcPr>
          <w:p w14:paraId="2FCC3FD8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69B" w:rsidRPr="00167740" w14:paraId="145C8DF9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01F04BCF" w14:textId="122C35EC" w:rsidR="0053569B" w:rsidRPr="00167740" w:rsidRDefault="00241B14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0098C" w:rsidRPr="001677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7A98F62C" w14:textId="383C2BED" w:rsidR="0053569B" w:rsidRPr="00167740" w:rsidRDefault="00241B14" w:rsidP="00173F2B">
            <w:pPr>
              <w:shd w:val="clear" w:color="auto" w:fill="FFFFFF"/>
              <w:spacing w:before="80" w:after="80" w:line="360" w:lineRule="auto"/>
              <w:ind w:right="9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</w:t>
            </w:r>
          </w:p>
        </w:tc>
        <w:tc>
          <w:tcPr>
            <w:tcW w:w="450" w:type="dxa"/>
            <w:shd w:val="clear" w:color="auto" w:fill="auto"/>
          </w:tcPr>
          <w:p w14:paraId="5928FC1B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69B" w:rsidRPr="00167740" w14:paraId="5155AF5C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3DBF4E18" w14:textId="4EA7F55D" w:rsidR="0053569B" w:rsidRPr="00167740" w:rsidRDefault="008659F4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663F9E0F" w14:textId="077913DF" w:rsidR="00A44891" w:rsidRPr="00167740" w:rsidRDefault="008659F4" w:rsidP="002A556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</w:rPr>
              <w:t>d  or c</w:t>
            </w:r>
          </w:p>
        </w:tc>
        <w:tc>
          <w:tcPr>
            <w:tcW w:w="450" w:type="dxa"/>
            <w:shd w:val="clear" w:color="auto" w:fill="auto"/>
          </w:tcPr>
          <w:p w14:paraId="319F8FA0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69B" w:rsidRPr="00167740" w14:paraId="64E01E1D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5F354C23" w14:textId="5DA4A5DC" w:rsidR="0053569B" w:rsidRPr="00167740" w:rsidRDefault="008659F4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1AB6D440" w14:textId="15A29D64" w:rsidR="00D75BAC" w:rsidRPr="00167740" w:rsidRDefault="008659F4" w:rsidP="002A5563">
            <w:pPr>
              <w:shd w:val="clear" w:color="auto" w:fill="FFFFFF"/>
              <w:spacing w:after="0"/>
              <w:ind w:right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</w:t>
            </w:r>
          </w:p>
        </w:tc>
        <w:tc>
          <w:tcPr>
            <w:tcW w:w="450" w:type="dxa"/>
            <w:shd w:val="clear" w:color="auto" w:fill="auto"/>
          </w:tcPr>
          <w:p w14:paraId="72F9668D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6BF3" w:rsidRPr="00167740" w14:paraId="53403FCC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0805BADB" w14:textId="24648F71" w:rsidR="00E16BF3" w:rsidRPr="00167740" w:rsidRDefault="00B464E8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5EDE15C2" w14:textId="40DFA663" w:rsidR="00E16BF3" w:rsidRPr="00167740" w:rsidRDefault="00B464E8" w:rsidP="002A5563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</w:t>
            </w:r>
          </w:p>
        </w:tc>
        <w:tc>
          <w:tcPr>
            <w:tcW w:w="450" w:type="dxa"/>
            <w:shd w:val="clear" w:color="auto" w:fill="auto"/>
          </w:tcPr>
          <w:p w14:paraId="08F5A825" w14:textId="12ED785B" w:rsidR="00E16BF3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881" w:rsidRPr="00167740" w14:paraId="2E174565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6FB58D51" w14:textId="5FC1DF86" w:rsidR="00D51881" w:rsidRPr="00167740" w:rsidRDefault="00BD6D62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1881" w:rsidRPr="001677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22FB45DA" w14:textId="7CC8A96F" w:rsidR="00D51881" w:rsidRPr="00167740" w:rsidRDefault="002D3761" w:rsidP="002A5563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 or a</w:t>
            </w:r>
          </w:p>
        </w:tc>
        <w:tc>
          <w:tcPr>
            <w:tcW w:w="450" w:type="dxa"/>
            <w:shd w:val="clear" w:color="auto" w:fill="auto"/>
          </w:tcPr>
          <w:p w14:paraId="1CB3858D" w14:textId="1BF8211C" w:rsidR="00D51881" w:rsidRPr="00167740" w:rsidRDefault="00E16BF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3761" w:rsidRPr="00167740" w14:paraId="55E76ED6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4934BFA3" w14:textId="2A93E747" w:rsidR="002D3761" w:rsidRPr="00167740" w:rsidRDefault="002D376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07A8AD81" w14:textId="0D358ECB" w:rsidR="002D3761" w:rsidRPr="00167740" w:rsidRDefault="006E7736" w:rsidP="002A5563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</w:t>
            </w:r>
          </w:p>
        </w:tc>
        <w:tc>
          <w:tcPr>
            <w:tcW w:w="450" w:type="dxa"/>
            <w:shd w:val="clear" w:color="auto" w:fill="auto"/>
          </w:tcPr>
          <w:p w14:paraId="6D14E6CE" w14:textId="3B2F010B" w:rsidR="002D3761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3761" w:rsidRPr="00167740" w14:paraId="50AF7225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66FE1C32" w14:textId="071C58FA" w:rsidR="002D3761" w:rsidRPr="00167740" w:rsidRDefault="002D376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3D8C85BA" w14:textId="28C1CC59" w:rsidR="002D3761" w:rsidRPr="00167740" w:rsidRDefault="006E7736" w:rsidP="002A5563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</w:t>
            </w:r>
          </w:p>
        </w:tc>
        <w:tc>
          <w:tcPr>
            <w:tcW w:w="450" w:type="dxa"/>
            <w:shd w:val="clear" w:color="auto" w:fill="auto"/>
          </w:tcPr>
          <w:p w14:paraId="52F3090F" w14:textId="1547CF80" w:rsidR="002D3761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3761" w:rsidRPr="00167740" w14:paraId="506BDD4B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41B9FA27" w14:textId="17C3DAEC" w:rsidR="002D3761" w:rsidRPr="00167740" w:rsidRDefault="002D376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16BE8BA7" w14:textId="01994D37" w:rsidR="002D3761" w:rsidRPr="00167740" w:rsidRDefault="00086A2E" w:rsidP="002A5563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</w:t>
            </w:r>
          </w:p>
        </w:tc>
        <w:tc>
          <w:tcPr>
            <w:tcW w:w="450" w:type="dxa"/>
            <w:shd w:val="clear" w:color="auto" w:fill="auto"/>
          </w:tcPr>
          <w:p w14:paraId="27004536" w14:textId="7EF0266E" w:rsidR="002D3761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3761" w:rsidRPr="00167740" w14:paraId="6E9562D1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42001D65" w14:textId="088F14D7" w:rsidR="002D3761" w:rsidRPr="00167740" w:rsidRDefault="002D376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197474F9" w14:textId="07BD054A" w:rsidR="002D3761" w:rsidRPr="00167740" w:rsidRDefault="0015667C" w:rsidP="002A5563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</w:t>
            </w:r>
          </w:p>
        </w:tc>
        <w:tc>
          <w:tcPr>
            <w:tcW w:w="450" w:type="dxa"/>
            <w:shd w:val="clear" w:color="auto" w:fill="auto"/>
          </w:tcPr>
          <w:p w14:paraId="23B840A9" w14:textId="5DFF4E5C" w:rsidR="002D3761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3761" w:rsidRPr="00167740" w14:paraId="2A4CA65D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4ECFA661" w14:textId="6AD5FFC8" w:rsidR="002D3761" w:rsidRPr="00167740" w:rsidRDefault="002D376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0F2EB607" w14:textId="635F36A4" w:rsidR="002D3761" w:rsidRPr="00167740" w:rsidRDefault="00AC7AAD" w:rsidP="002A5563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</w:t>
            </w:r>
          </w:p>
        </w:tc>
        <w:tc>
          <w:tcPr>
            <w:tcW w:w="450" w:type="dxa"/>
            <w:shd w:val="clear" w:color="auto" w:fill="auto"/>
          </w:tcPr>
          <w:p w14:paraId="0E09D568" w14:textId="266DF7C4" w:rsidR="002D3761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3761" w:rsidRPr="00167740" w14:paraId="0362F69C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624CF5CB" w14:textId="79ABA6A2" w:rsidR="002D3761" w:rsidRPr="00167740" w:rsidRDefault="002D376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3D7E52F3" w14:textId="46167E47" w:rsidR="002D3761" w:rsidRPr="00167740" w:rsidRDefault="006E7736" w:rsidP="002A5563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</w:t>
            </w:r>
          </w:p>
        </w:tc>
        <w:tc>
          <w:tcPr>
            <w:tcW w:w="450" w:type="dxa"/>
            <w:shd w:val="clear" w:color="auto" w:fill="auto"/>
          </w:tcPr>
          <w:p w14:paraId="324104D4" w14:textId="63C6D399" w:rsidR="002D3761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3761" w:rsidRPr="00167740" w14:paraId="415812D4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28FDB695" w14:textId="5BE2643F" w:rsidR="002D3761" w:rsidRPr="00167740" w:rsidRDefault="002D376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28523065" w14:textId="072F6DF3" w:rsidR="002D3761" w:rsidRPr="00167740" w:rsidRDefault="00490900" w:rsidP="002A5563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 or a</w:t>
            </w:r>
          </w:p>
        </w:tc>
        <w:tc>
          <w:tcPr>
            <w:tcW w:w="450" w:type="dxa"/>
            <w:shd w:val="clear" w:color="auto" w:fill="auto"/>
          </w:tcPr>
          <w:p w14:paraId="74176A5B" w14:textId="5DB073AA" w:rsidR="002D3761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3761" w:rsidRPr="00167740" w14:paraId="4C14B4BD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63F70CB3" w14:textId="26E60AD4" w:rsidR="002D3761" w:rsidRPr="00167740" w:rsidRDefault="002D376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17AF2079" w14:textId="1A0E5CA5" w:rsidR="002D3761" w:rsidRPr="00167740" w:rsidRDefault="00086A2E" w:rsidP="002A5563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</w:t>
            </w:r>
          </w:p>
        </w:tc>
        <w:tc>
          <w:tcPr>
            <w:tcW w:w="450" w:type="dxa"/>
            <w:shd w:val="clear" w:color="auto" w:fill="auto"/>
          </w:tcPr>
          <w:p w14:paraId="347D7595" w14:textId="55522DDA" w:rsidR="002D3761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3761" w:rsidRPr="00167740" w14:paraId="7217AA5A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358D40EF" w14:textId="6DF9B8B2" w:rsidR="002D3761" w:rsidRPr="00167740" w:rsidRDefault="002D376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0700D35D" w14:textId="202F7DFA" w:rsidR="002D3761" w:rsidRPr="00167740" w:rsidRDefault="002D3761" w:rsidP="002A5563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</w:t>
            </w:r>
          </w:p>
        </w:tc>
        <w:tc>
          <w:tcPr>
            <w:tcW w:w="450" w:type="dxa"/>
            <w:shd w:val="clear" w:color="auto" w:fill="auto"/>
          </w:tcPr>
          <w:p w14:paraId="45B955A6" w14:textId="4CB5F004" w:rsidR="002D3761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69B" w:rsidRPr="00167740" w14:paraId="6F4C890A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7EB5C9C9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auto"/>
          </w:tcPr>
          <w:p w14:paraId="1F0B293F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- B</w:t>
            </w:r>
          </w:p>
        </w:tc>
        <w:tc>
          <w:tcPr>
            <w:tcW w:w="450" w:type="dxa"/>
            <w:shd w:val="clear" w:color="auto" w:fill="auto"/>
          </w:tcPr>
          <w:p w14:paraId="0A3A07DE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FC9" w:rsidRPr="00167740" w14:paraId="0AA8EE91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10496675" w14:textId="4A365406" w:rsidR="00A00FC9" w:rsidRPr="00167740" w:rsidRDefault="00A00FC9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2E053310" w14:textId="77777777" w:rsidR="00A00FC9" w:rsidRDefault="00A00FC9" w:rsidP="00DF3883">
            <w:pPr>
              <w:pStyle w:val="NoSpacing"/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67740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MwB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167740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Kb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×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1000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×</w:t>
            </w:r>
            <w:r w:rsidRPr="00167740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WB/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Δ</w:t>
            </w:r>
            <w:r w:rsidRPr="00167740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Tb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×</w:t>
            </w:r>
            <w:r w:rsidRPr="00167740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WA</w:t>
            </w:r>
            <w:r w:rsidRPr="00167740">
              <w:br/>
            </w:r>
            <w:r w:rsidRPr="00167740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∴</w:t>
            </w:r>
            <w:r w:rsidRPr="00167740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MwB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2.53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×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1000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×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3.24/0.81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×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40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253</w:t>
            </w:r>
            <w:r w:rsidRPr="00167740">
              <w:br/>
            </w:r>
            <w:r w:rsidRPr="00167740">
              <w:rPr>
                <w:shd w:val="clear" w:color="auto" w:fill="FFFFFF"/>
              </w:rPr>
              <w:t>Let the molecular formula of sulphur = </w:t>
            </w:r>
            <w:r w:rsidRPr="00167740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Sx</w:t>
            </w:r>
            <w:r w:rsidRPr="00167740">
              <w:br/>
            </w:r>
            <w:r w:rsidRPr="00167740">
              <w:rPr>
                <w:shd w:val="clear" w:color="auto" w:fill="FFFFFF"/>
              </w:rPr>
              <w:t>Atomic mass of sulphur = 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32</w:t>
            </w:r>
            <w:r w:rsidRPr="00167740">
              <w:br/>
            </w:r>
            <w:r w:rsidRPr="00167740">
              <w:rPr>
                <w:shd w:val="clear" w:color="auto" w:fill="FFFFFF"/>
              </w:rPr>
              <w:lastRenderedPageBreak/>
              <w:t>Molecular mass = 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32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×</w:t>
            </w:r>
            <w:r w:rsidRPr="00167740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r w:rsidRPr="00167740">
              <w:br/>
            </w:r>
            <w:r w:rsidRPr="00167740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∴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32</w:t>
            </w:r>
            <w:r w:rsidRPr="00167740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253</w:t>
            </w:r>
            <w:r w:rsidRPr="00167740">
              <w:br/>
            </w:r>
            <w:r w:rsidRPr="00167740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253/32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7.91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≈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8</w:t>
            </w:r>
            <w:r w:rsidRPr="00167740">
              <w:br/>
            </w:r>
            <w:r w:rsidRPr="00167740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∴</w:t>
            </w:r>
            <w:r w:rsidRPr="00167740">
              <w:rPr>
                <w:rStyle w:val="mjxassistivemathml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∴</w:t>
            </w:r>
            <w:r w:rsidRPr="00167740">
              <w:rPr>
                <w:shd w:val="clear" w:color="auto" w:fill="FFFFFF"/>
              </w:rPr>
              <w:t xml:space="preserve"> Molecular formula of </w:t>
            </w:r>
            <w:proofErr w:type="spellStart"/>
            <w:r w:rsidRPr="00167740">
              <w:rPr>
                <w:shd w:val="clear" w:color="auto" w:fill="FFFFFF"/>
              </w:rPr>
              <w:t>sulphur</w:t>
            </w:r>
            <w:proofErr w:type="spellEnd"/>
            <w:r w:rsidRPr="00167740">
              <w:rPr>
                <w:shd w:val="clear" w:color="auto" w:fill="FFFFFF"/>
              </w:rPr>
              <w:t> </w:t>
            </w:r>
            <w:r w:rsidRPr="00167740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167740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</w:t>
            </w:r>
            <w:r w:rsidRPr="00167740">
              <w:rPr>
                <w:rStyle w:val="m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8</w:t>
            </w:r>
          </w:p>
          <w:p w14:paraId="6AEC4003" w14:textId="36F9DB08" w:rsidR="00022653" w:rsidRPr="00022653" w:rsidRDefault="00022653" w:rsidP="00DF3883">
            <w:pPr>
              <w:pStyle w:val="NoSpacing"/>
              <w:rPr>
                <w:b/>
                <w:bCs/>
                <w:bdr w:val="none" w:sz="0" w:space="0" w:color="auto" w:frame="1"/>
                <w:shd w:val="clear" w:color="auto" w:fill="FFFFFF"/>
              </w:rPr>
            </w:pPr>
            <w:r w:rsidRPr="00022653">
              <w:rPr>
                <w:rStyle w:val="mn"/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450" w:type="dxa"/>
            <w:shd w:val="clear" w:color="auto" w:fill="auto"/>
          </w:tcPr>
          <w:p w14:paraId="7B257052" w14:textId="77777777" w:rsidR="00A00FC9" w:rsidRPr="00167740" w:rsidRDefault="00A00FC9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167E8BEB" w14:textId="77777777" w:rsidR="00A00FC9" w:rsidRPr="00167740" w:rsidRDefault="00A00FC9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2F0B2" w14:textId="77777777" w:rsidR="00A00FC9" w:rsidRPr="00167740" w:rsidRDefault="00A00FC9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B0E29" w14:textId="77777777" w:rsidR="00A00FC9" w:rsidRPr="00167740" w:rsidRDefault="00A00FC9" w:rsidP="0002265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14:paraId="7686642A" w14:textId="77777777" w:rsidR="00A00FC9" w:rsidRPr="00167740" w:rsidRDefault="00A00FC9" w:rsidP="00A00FC9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0A50F" w14:textId="4E718720" w:rsidR="00A00FC9" w:rsidRPr="00167740" w:rsidRDefault="00A00FC9" w:rsidP="00A00FC9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</w:tc>
      </w:tr>
      <w:tr w:rsidR="008320A1" w:rsidRPr="00167740" w14:paraId="45FA3A03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2D272310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auto"/>
          </w:tcPr>
          <w:p w14:paraId="205D3E50" w14:textId="77777777" w:rsidR="008320A1" w:rsidRPr="00167740" w:rsidRDefault="008320A1" w:rsidP="00DF3883">
            <w:pPr>
              <w:pStyle w:val="NoSpacing"/>
              <w:rPr>
                <w:lang w:val="en-GB" w:eastAsia="en-GB"/>
              </w:rPr>
            </w:pPr>
            <w:r w:rsidRPr="00167740">
              <w:rPr>
                <w:lang w:val="en-GB" w:eastAsia="en-GB"/>
              </w:rPr>
              <w:t>It is given that the solubility of </w:t>
            </w:r>
            <w:r w:rsidRPr="00167740">
              <w:rPr>
                <w:lang w:val="en-GB" w:eastAsia="en-GB"/>
              </w:rPr>
              <w:fldChar w:fldCharType="begin"/>
            </w:r>
            <w:r w:rsidRPr="00167740">
              <w:rPr>
                <w:lang w:val="en-GB" w:eastAsia="en-GB"/>
              </w:rPr>
              <w:instrText xml:space="preserve"> INCLUDEPICTURE "https://media-mycbseguide.s3.amazonaws.com/images/static/ncert/12/chemistry/ch02/image039.png" \* MERGEFORMATINET </w:instrText>
            </w:r>
            <w:r w:rsidRPr="00167740">
              <w:rPr>
                <w:lang w:val="en-GB" w:eastAsia="en-GB"/>
              </w:rPr>
              <w:fldChar w:fldCharType="separate"/>
            </w:r>
            <w:r w:rsidRPr="00167740">
              <w:rPr>
                <w:lang w:val="en-GB" w:eastAsia="en-GB"/>
              </w:rPr>
              <w:fldChar w:fldCharType="begin"/>
            </w:r>
            <w:r w:rsidRPr="00167740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Pr="00167740">
              <w:rPr>
                <w:lang w:val="en-GB" w:eastAsia="en-GB"/>
              </w:rPr>
              <w:fldChar w:fldCharType="separate"/>
            </w:r>
            <w:r w:rsidRPr="00167740">
              <w:rPr>
                <w:lang w:val="en-GB" w:eastAsia="en-GB"/>
              </w:rPr>
              <w:fldChar w:fldCharType="begin"/>
            </w:r>
            <w:r w:rsidRPr="00167740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Pr="00167740">
              <w:rPr>
                <w:lang w:val="en-GB" w:eastAsia="en-GB"/>
              </w:rPr>
              <w:fldChar w:fldCharType="separate"/>
            </w:r>
            <w:r w:rsidRPr="00167740">
              <w:rPr>
                <w:lang w:val="en-GB" w:eastAsia="en-GB"/>
              </w:rPr>
              <w:fldChar w:fldCharType="begin"/>
            </w:r>
            <w:r w:rsidRPr="00167740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Pr="00167740">
              <w:rPr>
                <w:lang w:val="en-GB" w:eastAsia="en-GB"/>
              </w:rPr>
              <w:fldChar w:fldCharType="separate"/>
            </w:r>
            <w:r w:rsidR="005359C6">
              <w:rPr>
                <w:lang w:val="en-GB" w:eastAsia="en-GB"/>
              </w:rPr>
              <w:fldChar w:fldCharType="begin"/>
            </w:r>
            <w:r w:rsidR="005359C6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5359C6">
              <w:rPr>
                <w:lang w:val="en-GB" w:eastAsia="en-GB"/>
              </w:rPr>
              <w:fldChar w:fldCharType="separate"/>
            </w:r>
            <w:r w:rsidR="00DE6FB3">
              <w:rPr>
                <w:lang w:val="en-GB" w:eastAsia="en-GB"/>
              </w:rPr>
              <w:fldChar w:fldCharType="begin"/>
            </w:r>
            <w:r w:rsidR="00DE6FB3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DE6FB3">
              <w:rPr>
                <w:lang w:val="en-GB" w:eastAsia="en-GB"/>
              </w:rPr>
              <w:fldChar w:fldCharType="separate"/>
            </w:r>
            <w:r w:rsidR="006C74B0">
              <w:rPr>
                <w:lang w:val="en-GB" w:eastAsia="en-GB"/>
              </w:rPr>
              <w:fldChar w:fldCharType="begin"/>
            </w:r>
            <w:r w:rsidR="006C74B0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6C74B0">
              <w:rPr>
                <w:lang w:val="en-GB" w:eastAsia="en-GB"/>
              </w:rPr>
              <w:fldChar w:fldCharType="separate"/>
            </w:r>
            <w:r w:rsidR="00DF3883">
              <w:rPr>
                <w:lang w:val="en-GB" w:eastAsia="en-GB"/>
              </w:rPr>
              <w:fldChar w:fldCharType="begin"/>
            </w:r>
            <w:r w:rsidR="00DF3883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DF3883">
              <w:rPr>
                <w:lang w:val="en-GB" w:eastAsia="en-GB"/>
              </w:rPr>
              <w:fldChar w:fldCharType="separate"/>
            </w:r>
            <w:r w:rsidR="00387D5B">
              <w:rPr>
                <w:lang w:val="en-GB" w:eastAsia="en-GB"/>
              </w:rPr>
              <w:fldChar w:fldCharType="begin"/>
            </w:r>
            <w:r w:rsidR="00387D5B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387D5B">
              <w:rPr>
                <w:lang w:val="en-GB" w:eastAsia="en-GB"/>
              </w:rPr>
              <w:fldChar w:fldCharType="separate"/>
            </w:r>
            <w:r w:rsidR="00387D5B">
              <w:rPr>
                <w:lang w:val="en-GB" w:eastAsia="en-GB"/>
              </w:rPr>
              <w:pict w14:anchorId="0EE2F9F7">
                <v:shape id="_x0000_i2145" type="#_x0000_t75" alt="" style="width:23.25pt;height:18pt">
                  <v:imagedata r:id="rId8" r:href="rId9"/>
                </v:shape>
              </w:pict>
            </w:r>
            <w:r w:rsidR="00387D5B">
              <w:rPr>
                <w:lang w:val="en-GB" w:eastAsia="en-GB"/>
              </w:rPr>
              <w:fldChar w:fldCharType="end"/>
            </w:r>
            <w:r w:rsidR="00DF3883">
              <w:rPr>
                <w:lang w:val="en-GB" w:eastAsia="en-GB"/>
              </w:rPr>
              <w:fldChar w:fldCharType="end"/>
            </w:r>
            <w:r w:rsidR="006C74B0">
              <w:rPr>
                <w:lang w:val="en-GB" w:eastAsia="en-GB"/>
              </w:rPr>
              <w:fldChar w:fldCharType="end"/>
            </w:r>
            <w:r w:rsidR="00DE6FB3">
              <w:rPr>
                <w:lang w:val="en-GB" w:eastAsia="en-GB"/>
              </w:rPr>
              <w:fldChar w:fldCharType="end"/>
            </w:r>
            <w:r w:rsidR="005359C6">
              <w:rPr>
                <w:lang w:val="en-GB" w:eastAsia="en-GB"/>
              </w:rPr>
              <w:fldChar w:fldCharType="end"/>
            </w:r>
            <w:r w:rsidRPr="00167740">
              <w:rPr>
                <w:lang w:val="en-GB" w:eastAsia="en-GB"/>
              </w:rPr>
              <w:fldChar w:fldCharType="end"/>
            </w:r>
            <w:r w:rsidRPr="00167740">
              <w:rPr>
                <w:lang w:val="en-GB" w:eastAsia="en-GB"/>
              </w:rPr>
              <w:fldChar w:fldCharType="end"/>
            </w:r>
            <w:r w:rsidRPr="00167740">
              <w:rPr>
                <w:lang w:val="en-GB" w:eastAsia="en-GB"/>
              </w:rPr>
              <w:fldChar w:fldCharType="end"/>
            </w:r>
            <w:r w:rsidRPr="00167740">
              <w:rPr>
                <w:lang w:val="en-GB" w:eastAsia="en-GB"/>
              </w:rPr>
              <w:fldChar w:fldCharType="end"/>
            </w:r>
            <w:r w:rsidRPr="00167740">
              <w:rPr>
                <w:lang w:val="en-GB" w:eastAsia="en-GB"/>
              </w:rPr>
              <w:t>in water at STP is 0.195 m, i.e., 0.195 mol of </w:t>
            </w:r>
            <w:r w:rsidRPr="00167740">
              <w:rPr>
                <w:lang w:val="en-GB" w:eastAsia="en-GB"/>
              </w:rPr>
              <w:fldChar w:fldCharType="begin"/>
            </w:r>
            <w:r w:rsidRPr="00167740">
              <w:rPr>
                <w:lang w:val="en-GB" w:eastAsia="en-GB"/>
              </w:rPr>
              <w:instrText xml:space="preserve"> INCLUDEPICTURE "https://media-mycbseguide.s3.amazonaws.com/images/static/ncert/12/chemistry/ch02/image039.png" \* MERGEFORMATINET </w:instrText>
            </w:r>
            <w:r w:rsidRPr="00167740">
              <w:rPr>
                <w:lang w:val="en-GB" w:eastAsia="en-GB"/>
              </w:rPr>
              <w:fldChar w:fldCharType="separate"/>
            </w:r>
            <w:r w:rsidRPr="00167740">
              <w:rPr>
                <w:lang w:val="en-GB" w:eastAsia="en-GB"/>
              </w:rPr>
              <w:fldChar w:fldCharType="begin"/>
            </w:r>
            <w:r w:rsidRPr="00167740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Pr="00167740">
              <w:rPr>
                <w:lang w:val="en-GB" w:eastAsia="en-GB"/>
              </w:rPr>
              <w:fldChar w:fldCharType="separate"/>
            </w:r>
            <w:r w:rsidRPr="00167740">
              <w:rPr>
                <w:lang w:val="en-GB" w:eastAsia="en-GB"/>
              </w:rPr>
              <w:fldChar w:fldCharType="begin"/>
            </w:r>
            <w:r w:rsidRPr="00167740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Pr="00167740">
              <w:rPr>
                <w:lang w:val="en-GB" w:eastAsia="en-GB"/>
              </w:rPr>
              <w:fldChar w:fldCharType="separate"/>
            </w:r>
            <w:r w:rsidRPr="00167740">
              <w:rPr>
                <w:lang w:val="en-GB" w:eastAsia="en-GB"/>
              </w:rPr>
              <w:fldChar w:fldCharType="begin"/>
            </w:r>
            <w:r w:rsidRPr="00167740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Pr="00167740">
              <w:rPr>
                <w:lang w:val="en-GB" w:eastAsia="en-GB"/>
              </w:rPr>
              <w:fldChar w:fldCharType="separate"/>
            </w:r>
            <w:r w:rsidR="005359C6">
              <w:rPr>
                <w:lang w:val="en-GB" w:eastAsia="en-GB"/>
              </w:rPr>
              <w:fldChar w:fldCharType="begin"/>
            </w:r>
            <w:r w:rsidR="005359C6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5359C6">
              <w:rPr>
                <w:lang w:val="en-GB" w:eastAsia="en-GB"/>
              </w:rPr>
              <w:fldChar w:fldCharType="separate"/>
            </w:r>
            <w:r w:rsidR="00DE6FB3">
              <w:rPr>
                <w:lang w:val="en-GB" w:eastAsia="en-GB"/>
              </w:rPr>
              <w:fldChar w:fldCharType="begin"/>
            </w:r>
            <w:r w:rsidR="00DE6FB3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DE6FB3">
              <w:rPr>
                <w:lang w:val="en-GB" w:eastAsia="en-GB"/>
              </w:rPr>
              <w:fldChar w:fldCharType="separate"/>
            </w:r>
            <w:r w:rsidR="006C74B0">
              <w:rPr>
                <w:lang w:val="en-GB" w:eastAsia="en-GB"/>
              </w:rPr>
              <w:fldChar w:fldCharType="begin"/>
            </w:r>
            <w:r w:rsidR="006C74B0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6C74B0">
              <w:rPr>
                <w:lang w:val="en-GB" w:eastAsia="en-GB"/>
              </w:rPr>
              <w:fldChar w:fldCharType="separate"/>
            </w:r>
            <w:r w:rsidR="00DF3883">
              <w:rPr>
                <w:lang w:val="en-GB" w:eastAsia="en-GB"/>
              </w:rPr>
              <w:fldChar w:fldCharType="begin"/>
            </w:r>
            <w:r w:rsidR="00DF3883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DF3883">
              <w:rPr>
                <w:lang w:val="en-GB" w:eastAsia="en-GB"/>
              </w:rPr>
              <w:fldChar w:fldCharType="separate"/>
            </w:r>
            <w:r w:rsidR="00387D5B">
              <w:rPr>
                <w:lang w:val="en-GB" w:eastAsia="en-GB"/>
              </w:rPr>
              <w:fldChar w:fldCharType="begin"/>
            </w:r>
            <w:r w:rsidR="00387D5B">
              <w:rPr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387D5B">
              <w:rPr>
                <w:lang w:val="en-GB" w:eastAsia="en-GB"/>
              </w:rPr>
              <w:fldChar w:fldCharType="separate"/>
            </w:r>
            <w:r w:rsidR="00387D5B">
              <w:rPr>
                <w:lang w:val="en-GB" w:eastAsia="en-GB"/>
              </w:rPr>
              <w:pict w14:anchorId="349C28B0">
                <v:shape id="_x0000_i2146" type="#_x0000_t75" alt="" style="width:23.25pt;height:18pt">
                  <v:imagedata r:id="rId8" r:href="rId10"/>
                </v:shape>
              </w:pict>
            </w:r>
            <w:r w:rsidR="00387D5B">
              <w:rPr>
                <w:lang w:val="en-GB" w:eastAsia="en-GB"/>
              </w:rPr>
              <w:fldChar w:fldCharType="end"/>
            </w:r>
            <w:r w:rsidR="00DF3883">
              <w:rPr>
                <w:lang w:val="en-GB" w:eastAsia="en-GB"/>
              </w:rPr>
              <w:fldChar w:fldCharType="end"/>
            </w:r>
            <w:r w:rsidR="006C74B0">
              <w:rPr>
                <w:lang w:val="en-GB" w:eastAsia="en-GB"/>
              </w:rPr>
              <w:fldChar w:fldCharType="end"/>
            </w:r>
            <w:r w:rsidR="00DE6FB3">
              <w:rPr>
                <w:lang w:val="en-GB" w:eastAsia="en-GB"/>
              </w:rPr>
              <w:fldChar w:fldCharType="end"/>
            </w:r>
            <w:r w:rsidR="005359C6">
              <w:rPr>
                <w:lang w:val="en-GB" w:eastAsia="en-GB"/>
              </w:rPr>
              <w:fldChar w:fldCharType="end"/>
            </w:r>
            <w:r w:rsidRPr="00167740">
              <w:rPr>
                <w:lang w:val="en-GB" w:eastAsia="en-GB"/>
              </w:rPr>
              <w:fldChar w:fldCharType="end"/>
            </w:r>
            <w:r w:rsidRPr="00167740">
              <w:rPr>
                <w:lang w:val="en-GB" w:eastAsia="en-GB"/>
              </w:rPr>
              <w:fldChar w:fldCharType="end"/>
            </w:r>
            <w:r w:rsidRPr="00167740">
              <w:rPr>
                <w:lang w:val="en-GB" w:eastAsia="en-GB"/>
              </w:rPr>
              <w:fldChar w:fldCharType="end"/>
            </w:r>
            <w:r w:rsidRPr="00167740">
              <w:rPr>
                <w:lang w:val="en-GB" w:eastAsia="en-GB"/>
              </w:rPr>
              <w:fldChar w:fldCharType="end"/>
            </w:r>
            <w:r w:rsidRPr="00167740">
              <w:rPr>
                <w:lang w:val="en-GB" w:eastAsia="en-GB"/>
              </w:rPr>
              <w:t>is dissolved in 1000 g of water.</w:t>
            </w:r>
          </w:p>
          <w:p w14:paraId="342C42D4" w14:textId="77777777" w:rsidR="008320A1" w:rsidRPr="00167740" w:rsidRDefault="008320A1" w:rsidP="00DF3883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Moles of water = </w: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"https://media-mycbseguide.s3.amazonaws.com/images/static/ncert/12/chemistry/ch02/image040.png"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"https://media-mycbseguide.s3.amazonaws.com/images/static/ncert/12/chemistry/ch02/image040.png"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"https://media-mycbseguide.s3.amazonaws.com/images/static/ncert/12/chemistry/ch02/image040.png"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"https://media-mycbseguide.s3.amazonaws.com/images/static/ncert/12/chemistry/ch02/image040.png"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"https://media-mycbseguide.s3.amazonaws.com/images/static/ncert/12/chemistry/ch02/image040.png" \* MERGEFORMATINET </w:instrText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"https://media-mycbseguide.s3.amazonaws.com/images/static/ncert/12/chemistry/ch02/image040.png" \* MERGEFORMATINET </w:instrText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"https://media-mycbseguide.s3.amazonaws.com/images/static/ncert/12/chemistry/ch02/image040.png" \* MERGEFORMATINET </w:instrText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"https://media-mycbseguide.s3.amazonaws.com/images/static/ncert/12/chemistry/ch02/image040.png" \* MERGEFORMATINET </w:instrText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"https://media-mycbseguide.s3.amazonaws.com/images/static/ncert/12/chemistry/ch02/image040.png" \* MERGEFORMATINET </w:instrText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pict w14:anchorId="65D1BC01">
                <v:shape id="_x0000_i2147" type="#_x0000_t75" alt="" style="width:51.75pt;height:33.75pt">
                  <v:imagedata r:id="rId11" r:href="rId12"/>
                </v:shape>
              </w:pict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</w:p>
          <w:p w14:paraId="3028D115" w14:textId="77777777" w:rsidR="00022653" w:rsidRDefault="008320A1" w:rsidP="00DF3883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= 55.56 mol</w:t>
            </w:r>
          </w:p>
          <w:p w14:paraId="78E1174A" w14:textId="45357DD3" w:rsidR="008320A1" w:rsidRPr="00167740" w:rsidRDefault="008320A1" w:rsidP="00DF3883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167740">
              <w:rPr>
                <w:rFonts w:ascii="Cambria Math" w:eastAsia="Times New Roman" w:hAnsi="Cambria Math" w:cs="Cambria Math"/>
                <w:sz w:val="24"/>
                <w:szCs w:val="24"/>
                <w:lang w:val="en-GB" w:eastAsia="en-GB"/>
              </w:rPr>
              <w:t>∴</w: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Mole fraction of </w: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"https://media-mycbseguide.s3.amazonaws.com/images/static/ncert/12/chemistry/ch02/image039.png"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"https://media-mycbseguide.s3.amazonaws.com/images/static/ncert/12/chemistry/ch02/image039.png" \* MERGEFORMATINET </w:instrText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pict w14:anchorId="3A266AEC">
                <v:shape id="_x0000_i2148" type="#_x0000_t75" alt="" style="width:23.25pt;height:18pt">
                  <v:imagedata r:id="rId8" r:href="rId13"/>
                </v:shape>
              </w:pict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, </w:t>
            </w:r>
            <w:r w:rsidRPr="00167740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GB" w:eastAsia="en-GB"/>
              </w:rPr>
              <w:t>x</w: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 = </w: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"https://media-mycbseguide.s3.amazonaws.com/images/static/ncert/12/chemistry/ch02/image041.png"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"https://media-mycbseguide.s3.amazonaws.com/images/static/ncert/12/chemistry/ch02/image041.png"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"https://media-mycbseguide.s3.amazonaws.com/images/static/ncert/12/chemistry/ch02/image041.png"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"https://media-mycbseguide.s3.amazonaws.com/images/static/ncert/12/chemistry/ch02/image041.png"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"https://media-mycbseguide.s3.amazonaws.com/images/static/ncert/12/chemistry/ch02/image041.png" \* MERGEFORMATINET </w:instrText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"https://media-mycbseguide.s3.amazonaws.com/images/static/ncert/12/chemistry/ch02/image041.png" \* MERGEFORMATINET </w:instrText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"https://media-mycbseguide.s3.amazonaws.com/images/static/ncert/12/chemistry/ch02/image041.png" \* MERGEFORMATINET </w:instrText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"https://media-mycbseguide.s3.amazonaws.com/images/static/ncert/12/chemistry/ch02/image041.png" \* MERGEFORMATINET </w:instrText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"https://media-mycbseguide.s3.amazonaws.com/images/static/ncert/12/chemistry/ch02/image041.png" \* MERGEFORMATINET </w:instrText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pict w14:anchorId="6EE0C389">
                <v:shape id="_x0000_i2149" type="#_x0000_t75" alt="" style="width:153.75pt;height:33.75pt">
                  <v:imagedata r:id="rId14" r:href="rId15"/>
                </v:shape>
              </w:pict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</w:p>
          <w:p w14:paraId="6E477D8C" w14:textId="77777777" w:rsidR="008320A1" w:rsidRPr="00167740" w:rsidRDefault="008320A1" w:rsidP="00DF3883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= </w: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"https://media-mycbseguide.s3.amazonaws.com/images/static/ncert/12/chemistry/ch02/image042.png"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"https://media-mycbseguide.s3.amazonaws.com/images/static/ncert/12/chemistry/ch02/image042.png"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"https://media-mycbseguide.s3.amazonaws.com/images/static/ncert/12/chemistry/ch02/image042.png"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"https://media-mycbseguide.s3.amazonaws.com/images/static/ncert/12/chemistry/ch02/image042.png"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"https://media-mycbseguide.s3.amazonaws.com/images/static/ncert/12/chemistry/ch02/image042.png" \* MERGEFORMATINET </w:instrText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"https://media-mycbseguide.s3.amazonaws.com/images/static/ncert/12/chemistry/ch02/image042.png" \* MERGEFORMATINET </w:instrText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"https://media-mycbseguide.s3.amazonaws.com/images/static/ncert/12/chemistry/ch02/image042.png" \* MERGEFORMATINET </w:instrText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"https://media-mycbseguide.s3.amazonaws.com/images/static/ncert/12/chemistry/ch02/image042.png" \* MERGEFORMATINET </w:instrText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"https://media-mycbseguide.s3.amazonaws.com/images/static/ncert/12/chemistry/ch02/image042.png" \* MERGEFORMATINET </w:instrText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pict w14:anchorId="3FBA5CE0">
                <v:shape id="_x0000_i2150" type="#_x0000_t75" alt="" style="width:69.75pt;height:31.5pt">
                  <v:imagedata r:id="rId16" r:href="rId17"/>
                </v:shape>
              </w:pict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</w:p>
          <w:p w14:paraId="47A853E1" w14:textId="77777777" w:rsidR="008320A1" w:rsidRPr="00167740" w:rsidRDefault="008320A1" w:rsidP="00DF3883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= 0.0035</w:t>
            </w:r>
          </w:p>
          <w:p w14:paraId="1FA6A77F" w14:textId="77777777" w:rsidR="008320A1" w:rsidRPr="00167740" w:rsidRDefault="008320A1" w:rsidP="00DF3883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At STP, pressure (</w:t>
            </w:r>
            <w:r w:rsidRPr="00167740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GB" w:eastAsia="en-GB"/>
              </w:rPr>
              <w:t>p</w: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) = 0.987 bar</w:t>
            </w:r>
          </w:p>
          <w:p w14:paraId="577474EC" w14:textId="77777777" w:rsidR="008320A1" w:rsidRPr="00167740" w:rsidRDefault="008320A1" w:rsidP="00DF3883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According to Henry's law:</w:t>
            </w:r>
          </w:p>
          <w:p w14:paraId="29B66E02" w14:textId="77777777" w:rsidR="008320A1" w:rsidRPr="00167740" w:rsidRDefault="008320A1" w:rsidP="00DF3883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167740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GB" w:eastAsia="en-GB"/>
              </w:rPr>
              <w:t>p</w: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= KH</w:t>
            </w:r>
            <w:r w:rsidRPr="00167740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GB" w:eastAsia="en-GB"/>
              </w:rPr>
              <w:t>x</w:t>
            </w:r>
          </w:p>
          <w:p w14:paraId="5178F753" w14:textId="47BC894C" w:rsidR="008320A1" w:rsidRPr="00022653" w:rsidRDefault="008320A1" w:rsidP="00DF3883">
            <w:pPr>
              <w:pStyle w:val="NoSpacing"/>
              <w:rPr>
                <w:rStyle w:val="mi"/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"https://media-mycbseguide.s3.amazonaws.com/images/static/ncert/12/chemistry/ch02/image043.png"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"https://media-mycbseguide.s3.amazonaws.com/images/static/ncert/12/chemistry/ch02/image043.png"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"https://media-mycbseguide.s3.amazonaws.com/images/static/ncert/12/chemistry/ch02/image043.png"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"https://media-mycbseguide.s3.amazonaws.com/images/static/ncert/12/chemistry/ch02/image043.png" \* MERGEFORMATINET </w:instrText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"https://media-mycbseguide.s3.amazonaws.com/images/static/ncert/12/chemistry/ch02/image043.png" \* MERGEFORMATINET </w:instrText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"https://media-mycbseguide.s3.amazonaws.com/images/static/ncert/12/chemistry/ch02/image043.png" \* MERGEFORMATINET </w:instrText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"https://media-mycbseguide.s3.amazonaws.com/images/static/ncert/12/chemistry/ch02/image043.png" \* MERGEFORMATINET </w:instrText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"https://media-mycbseguide.s3.amazonaws.com/images/static/ncert/12/chemistry/ch02/image043.png" \* MERGEFORMATINET </w:instrText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begin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instrText xml:space="preserve"> INCLUDEPICTURE  "https://media-mycbseguide.s3.amazonaws.com/images/static/ncert/12/chemistry/ch02/image043.png" \* MERGEFORMATINET </w:instrText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separate"/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pict w14:anchorId="6B89CBD3">
                <v:shape id="_x0000_i2151" type="#_x0000_t75" alt="" style="width:65.25pt;height:63.75pt">
                  <v:imagedata r:id="rId18" r:href="rId19"/>
                </v:shape>
              </w:pict>
            </w:r>
            <w:r w:rsidR="00387D5B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DF388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6C74B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DE6FB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="005359C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  <w:r w:rsidRPr="00167740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fldChar w:fldCharType="end"/>
            </w:r>
          </w:p>
        </w:tc>
        <w:tc>
          <w:tcPr>
            <w:tcW w:w="450" w:type="dxa"/>
            <w:shd w:val="clear" w:color="auto" w:fill="auto"/>
          </w:tcPr>
          <w:p w14:paraId="66590F98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35E3624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B01A5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DCEC4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EAF77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27304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509F3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04D9B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D27D8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EAFDF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E681C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4C718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5152D" w14:textId="40C6DAEE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69B" w:rsidRPr="00167740" w14:paraId="71ABE5BB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3217CF71" w14:textId="59906D34" w:rsidR="0053569B" w:rsidRPr="00167740" w:rsidRDefault="00A72E47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3569B" w:rsidRPr="001677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53F1E149" w14:textId="77777777" w:rsidR="00FE4BBC" w:rsidRPr="00167740" w:rsidRDefault="00943EB2" w:rsidP="00DF3883">
            <w:pPr>
              <w:pStyle w:val="NoSpacing"/>
              <w:rPr>
                <w:lang w:val="en-GB" w:eastAsia="en-GB"/>
              </w:rPr>
            </w:pPr>
            <w:r w:rsidRPr="00167740">
              <w:t xml:space="preserve"> </w:t>
            </w:r>
            <w:r w:rsidR="00FE4BBC" w:rsidRPr="00167740">
              <w:t xml:space="preserve">a) </w:t>
            </w:r>
            <w:r w:rsidR="00FE4BBC" w:rsidRPr="00167740">
              <w:rPr>
                <w:lang w:val="en-GB" w:eastAsia="en-GB"/>
              </w:rPr>
              <w:t>Cr</w:t>
            </w:r>
            <w:r w:rsidR="00FE4BBC" w:rsidRPr="00167740">
              <w:rPr>
                <w:vertAlign w:val="superscript"/>
                <w:lang w:val="en-GB" w:eastAsia="en-GB"/>
              </w:rPr>
              <w:t>2+</w:t>
            </w:r>
            <w:r w:rsidR="00FE4BBC" w:rsidRPr="00167740">
              <w:rPr>
                <w:lang w:val="en-GB" w:eastAsia="en-GB"/>
              </w:rPr>
              <w:t> is less stable than Cr</w:t>
            </w:r>
            <w:r w:rsidR="00FE4BBC" w:rsidRPr="00167740">
              <w:rPr>
                <w:vertAlign w:val="superscript"/>
                <w:lang w:val="en-GB" w:eastAsia="en-GB"/>
              </w:rPr>
              <w:t>3+</w:t>
            </w:r>
            <w:r w:rsidR="00FE4BBC" w:rsidRPr="00167740">
              <w:rPr>
                <w:lang w:val="en-GB" w:eastAsia="en-GB"/>
              </w:rPr>
              <w:t> therefore it is good reducing agent. Cr</w:t>
            </w:r>
            <w:r w:rsidR="00FE4BBC" w:rsidRPr="00167740">
              <w:rPr>
                <w:vertAlign w:val="superscript"/>
                <w:lang w:val="en-GB" w:eastAsia="en-GB"/>
              </w:rPr>
              <w:t>3+</w:t>
            </w:r>
            <w:r w:rsidR="00FE4BBC" w:rsidRPr="00167740">
              <w:rPr>
                <w:lang w:val="en-GB" w:eastAsia="en-GB"/>
              </w:rPr>
              <w:t> is stable because outer most electronic configuration of Cr</w:t>
            </w:r>
            <w:r w:rsidR="00FE4BBC" w:rsidRPr="00167740">
              <w:rPr>
                <w:vertAlign w:val="superscript"/>
                <w:lang w:val="en-GB" w:eastAsia="en-GB"/>
              </w:rPr>
              <w:t>3+</w:t>
            </w:r>
            <w:r w:rsidR="00FE4BBC" w:rsidRPr="00167740">
              <w:rPr>
                <w:lang w:val="en-GB" w:eastAsia="en-GB"/>
              </w:rPr>
              <w:t> is 3d</w:t>
            </w:r>
            <w:r w:rsidR="00FE4BBC" w:rsidRPr="00167740">
              <w:rPr>
                <w:vertAlign w:val="superscript"/>
                <w:lang w:val="en-GB" w:eastAsia="en-GB"/>
              </w:rPr>
              <w:t>3</w:t>
            </w:r>
            <w:r w:rsidR="00FE4BBC" w:rsidRPr="00167740">
              <w:rPr>
                <w:lang w:val="en-GB" w:eastAsia="en-GB"/>
              </w:rPr>
              <w:t>, which makes a stable half filled t</w:t>
            </w:r>
            <w:r w:rsidR="00FE4BBC" w:rsidRPr="00167740">
              <w:rPr>
                <w:vertAlign w:val="subscript"/>
                <w:lang w:val="en-GB" w:eastAsia="en-GB"/>
              </w:rPr>
              <w:t>2g</w:t>
            </w:r>
            <w:r w:rsidR="00FE4BBC" w:rsidRPr="00167740">
              <w:rPr>
                <w:lang w:val="en-GB" w:eastAsia="en-GB"/>
              </w:rPr>
              <w:t> configuration. Whereas Mn</w:t>
            </w:r>
            <w:r w:rsidR="00FE4BBC" w:rsidRPr="00167740">
              <w:rPr>
                <w:vertAlign w:val="superscript"/>
                <w:lang w:val="en-GB" w:eastAsia="en-GB"/>
              </w:rPr>
              <w:t>2+</w:t>
            </w:r>
            <w:r w:rsidR="00FE4BBC" w:rsidRPr="00167740">
              <w:rPr>
                <w:lang w:val="en-GB" w:eastAsia="en-GB"/>
              </w:rPr>
              <w:t> has outermost electronic configuration as 3d</w:t>
            </w:r>
            <w:r w:rsidR="00FE4BBC" w:rsidRPr="00167740">
              <w:rPr>
                <w:vertAlign w:val="superscript"/>
                <w:lang w:val="en-GB" w:eastAsia="en-GB"/>
              </w:rPr>
              <w:t>5 </w:t>
            </w:r>
            <w:r w:rsidR="00FE4BBC" w:rsidRPr="00167740">
              <w:rPr>
                <w:lang w:val="en-GB" w:eastAsia="en-GB"/>
              </w:rPr>
              <w:t>which is stable due to half filled d-orbitals therefore it is not reducing agent.</w:t>
            </w:r>
          </w:p>
          <w:p w14:paraId="567DF9F1" w14:textId="31E5AF3A" w:rsidR="00016052" w:rsidRPr="00022653" w:rsidRDefault="00FE4BBC" w:rsidP="00DF3883">
            <w:pPr>
              <w:pStyle w:val="NoSpacing"/>
              <w:rPr>
                <w:lang w:val="en-GB" w:eastAsia="en-GB"/>
              </w:rPr>
            </w:pPr>
            <w:r w:rsidRPr="00167740">
              <w:t>The almost identical radii of Zr (160 pm) and Hf (159 pm), a consequence of the lanthanoid contraction, account for their occurrence together in nature and for the difficulty faced in their separation.</w:t>
            </w:r>
          </w:p>
        </w:tc>
        <w:tc>
          <w:tcPr>
            <w:tcW w:w="450" w:type="dxa"/>
            <w:shd w:val="clear" w:color="auto" w:fill="auto"/>
          </w:tcPr>
          <w:p w14:paraId="288462FA" w14:textId="26BF8597" w:rsidR="0053569B" w:rsidRPr="00167740" w:rsidRDefault="00FE4BBC" w:rsidP="00FE4BBC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1B959F8" w14:textId="4652CD5F" w:rsidR="00F6748B" w:rsidRPr="00167740" w:rsidRDefault="00F6748B" w:rsidP="00FE4BBC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D9B30" w14:textId="77777777" w:rsidR="00FE4BBC" w:rsidRPr="00167740" w:rsidRDefault="00FE4BBC" w:rsidP="00FE4BBC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A6EDD" w14:textId="0B1D38A6" w:rsidR="00F6748B" w:rsidRPr="00167740" w:rsidRDefault="00F6748B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0882" w:rsidRPr="00167740" w14:paraId="031DDB6B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25892D00" w14:textId="1D2D4901" w:rsidR="004F0882" w:rsidRPr="00167740" w:rsidRDefault="004F0882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4D3B0864" w14:textId="77777777" w:rsidR="004F0882" w:rsidRDefault="00462BA0" w:rsidP="004F0882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x/m =kp</w:t>
            </w:r>
            <w:r w:rsidRPr="00462B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1/n</w:t>
            </w:r>
          </w:p>
          <w:p w14:paraId="1A9030F8" w14:textId="72140161" w:rsidR="00462BA0" w:rsidRPr="00462BA0" w:rsidRDefault="00462BA0" w:rsidP="004F0882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Plot and explanation</w:t>
            </w:r>
          </w:p>
        </w:tc>
        <w:tc>
          <w:tcPr>
            <w:tcW w:w="450" w:type="dxa"/>
            <w:shd w:val="clear" w:color="auto" w:fill="auto"/>
          </w:tcPr>
          <w:p w14:paraId="28B35703" w14:textId="0F1A17A6" w:rsidR="00022653" w:rsidRPr="00167740" w:rsidRDefault="00462BA0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320A1" w:rsidRPr="00167740" w14:paraId="4D090A89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2A204F87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auto"/>
          </w:tcPr>
          <w:p w14:paraId="3497C2F0" w14:textId="17E8B97C" w:rsidR="008320A1" w:rsidRPr="00167740" w:rsidRDefault="008320A1" w:rsidP="008320A1">
            <w:pPr>
              <w:tabs>
                <w:tab w:val="left" w:pos="3675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67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ab/>
              <w:t>OR</w:t>
            </w:r>
          </w:p>
        </w:tc>
        <w:tc>
          <w:tcPr>
            <w:tcW w:w="450" w:type="dxa"/>
            <w:shd w:val="clear" w:color="auto" w:fill="auto"/>
          </w:tcPr>
          <w:p w14:paraId="3D1E434F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0A1" w:rsidRPr="00167740" w14:paraId="7FB31E6B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49ABA824" w14:textId="77777777" w:rsidR="008320A1" w:rsidRPr="00167740" w:rsidRDefault="008320A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auto"/>
          </w:tcPr>
          <w:p w14:paraId="25043480" w14:textId="77777777" w:rsidR="00DF3883" w:rsidRDefault="008320A1" w:rsidP="00DF38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a) </w:t>
            </w:r>
            <w:r w:rsidRPr="008320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On adding an electrolyte, coagulation of colloidal particles </w:t>
            </w:r>
            <w:proofErr w:type="gramStart"/>
            <w:r w:rsidRPr="008320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take</w:t>
            </w:r>
            <w:proofErr w:type="gramEnd"/>
            <w:r w:rsidRPr="008320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place and solution get precipitated.</w:t>
            </w:r>
          </w:p>
          <w:p w14:paraId="595E51DB" w14:textId="5E0FF3AE" w:rsidR="008320A1" w:rsidRPr="00167740" w:rsidRDefault="008320A1" w:rsidP="00DF38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320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b) On passing current, its charged particles move towards the oppositely charged electrode due to the electrophoresis phenomenon.</w:t>
            </w:r>
          </w:p>
        </w:tc>
        <w:tc>
          <w:tcPr>
            <w:tcW w:w="450" w:type="dxa"/>
            <w:shd w:val="clear" w:color="auto" w:fill="auto"/>
          </w:tcPr>
          <w:p w14:paraId="26955D1B" w14:textId="77777777" w:rsidR="008320A1" w:rsidRDefault="00022653" w:rsidP="0002265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C895158" w14:textId="77777777" w:rsidR="00022653" w:rsidRDefault="00022653" w:rsidP="0002265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277242A" w14:textId="6B028E55" w:rsidR="00022653" w:rsidRPr="00167740" w:rsidRDefault="00022653" w:rsidP="0002265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14B" w:rsidRPr="00167740" w14:paraId="2A66337C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15D39008" w14:textId="67F0185F" w:rsidR="00B1314B" w:rsidRPr="00167740" w:rsidRDefault="00B1314B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7B7FCCC5" w14:textId="77777777" w:rsidR="00DF3883" w:rsidRDefault="00B1314B" w:rsidP="00DF38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products obtained by acylation reaction are known as amides. The reaction is carried out in the presence of a base stronger than the amine, like pyridine, which removes HCl so formed and shifts the equilibrium to the right-hand side.</w:t>
            </w:r>
          </w:p>
          <w:p w14:paraId="704950C1" w14:textId="7CC70E62" w:rsidR="00B1314B" w:rsidRPr="00167740" w:rsidRDefault="00387D5B" w:rsidP="00DF38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pict w14:anchorId="314D0D99">
                <v:shape id="Picture 117" o:spid="_x0000_i2152" type="#_x0000_t75" style="width:231pt;height:96.75pt;visibility:visible;mso-wrap-style:square">
                  <v:imagedata r:id="rId20" o:title=""/>
                </v:shape>
              </w:pict>
            </w:r>
          </w:p>
        </w:tc>
        <w:tc>
          <w:tcPr>
            <w:tcW w:w="450" w:type="dxa"/>
            <w:shd w:val="clear" w:color="auto" w:fill="auto"/>
          </w:tcPr>
          <w:p w14:paraId="375F7AA7" w14:textId="77777777" w:rsidR="00B1314B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13A17D1C" w14:textId="77777777" w:rsidR="00022653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BF1C0" w14:textId="35495431" w:rsidR="00022653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DEC" w:rsidRPr="00167740" w14:paraId="0A3DAA92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7B9C2BF1" w14:textId="77777777" w:rsidR="00574DEC" w:rsidRPr="00167740" w:rsidRDefault="00574DEC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auto"/>
          </w:tcPr>
          <w:p w14:paraId="314EB230" w14:textId="003010A5" w:rsidR="00574DEC" w:rsidRPr="00167740" w:rsidRDefault="00574DEC" w:rsidP="00574DEC">
            <w:pPr>
              <w:shd w:val="clear" w:color="auto" w:fill="FFFFFF"/>
              <w:spacing w:after="0" w:line="360" w:lineRule="auto"/>
              <w:ind w:right="18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</w:p>
        </w:tc>
        <w:tc>
          <w:tcPr>
            <w:tcW w:w="450" w:type="dxa"/>
            <w:shd w:val="clear" w:color="auto" w:fill="auto"/>
          </w:tcPr>
          <w:p w14:paraId="3316BC2C" w14:textId="77777777" w:rsidR="00574DEC" w:rsidRPr="00167740" w:rsidRDefault="00574DEC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EC" w:rsidRPr="00167740" w14:paraId="32959109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424F5057" w14:textId="77777777" w:rsidR="00574DEC" w:rsidRPr="00167740" w:rsidRDefault="00574DEC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auto"/>
          </w:tcPr>
          <w:p w14:paraId="7D4C967D" w14:textId="4C766986" w:rsidR="00574DEC" w:rsidRPr="00167740" w:rsidRDefault="00387D5B" w:rsidP="001107CD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77B5DFA6">
                <v:shape id="Picture 2" o:spid="_x0000_i2153" type="#_x0000_t75" style="width:324.75pt;height:26.25pt;visibility:visible;mso-wrap-style:square">
                  <v:imagedata r:id="rId21" o:title=""/>
                  <v:shadow color="#e7e6e6"/>
                  <o:lock v:ext="edit" grouping="t"/>
                </v:shape>
              </w:pict>
            </w:r>
          </w:p>
          <w:p w14:paraId="77C9FAA2" w14:textId="538011EC" w:rsidR="00574DEC" w:rsidRPr="00022653" w:rsidRDefault="00574DEC" w:rsidP="001107CD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 w:rsidRPr="00574DEC">
              <w:rPr>
                <w:rFonts w:ascii="Times New Roman" w:hAnsi="Times New Roman" w:cs="Times New Roman"/>
                <w:noProof/>
                <w:sz w:val="24"/>
                <w:szCs w:val="24"/>
              </w:rPr>
              <w:t>Primary amine can form intermolecular hydrogen bonding, resulting in higher boiling point and tertiary amines do not form hydrogen bonding due to absence of hydrogen on amino group.</w:t>
            </w:r>
          </w:p>
        </w:tc>
        <w:tc>
          <w:tcPr>
            <w:tcW w:w="450" w:type="dxa"/>
            <w:shd w:val="clear" w:color="auto" w:fill="auto"/>
          </w:tcPr>
          <w:p w14:paraId="34EEA3D9" w14:textId="77777777" w:rsidR="00574DEC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05F03C4" w14:textId="77777777" w:rsidR="00022653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121AC" w14:textId="282021E3" w:rsidR="00022653" w:rsidRPr="00167740" w:rsidRDefault="0002265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12F6" w:rsidRPr="00167740" w14:paraId="1B226B16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3D5F352D" w14:textId="6493A2F0" w:rsidR="001D12F6" w:rsidRPr="00167740" w:rsidRDefault="001D12F6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51BE8F72" w14:textId="77777777" w:rsidR="001D12F6" w:rsidRDefault="001D12F6" w:rsidP="001D12F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transition elements, the oxidation state can vary from +1 to the highest oxidation state by removing all its valence electrons. Also, in transition elements, the oxidation states differ by 1 (</w:t>
            </w:r>
            <w:r w:rsidR="00387D5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pict w14:anchorId="1272EBCF">
                <v:shape id="Picture 282" o:spid="_x0000_i2154" type="#_x0000_t75" style="width:24pt;height:16.5pt;visibility:visible;mso-wrap-style:square">
                  <v:imagedata r:id="rId22" o:title=""/>
                </v:shape>
              </w:pict>
            </w:r>
            <w:r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and </w:t>
            </w:r>
            <w:r w:rsidR="00387D5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pict w14:anchorId="5DCD1C3E">
                <v:shape id="Picture 281" o:spid="_x0000_i2155" type="#_x0000_t75" style="width:24pt;height:16.5pt;visibility:visible;mso-wrap-style:square">
                  <v:imagedata r:id="rId23" o:title=""/>
                </v:shape>
              </w:pict>
            </w:r>
            <w:r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 </w:t>
            </w:r>
            <w:r w:rsidR="00387D5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pict w14:anchorId="20C171A2">
                <v:shape id="Picture 280" o:spid="_x0000_i2156" type="#_x0000_t75" style="width:23.25pt;height:16.5pt;visibility:visible;mso-wrap-style:square">
                  <v:imagedata r:id="rId24" o:title=""/>
                </v:shape>
              </w:pict>
            </w:r>
            <w:r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and </w:t>
            </w:r>
            <w:r w:rsidR="00387D5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pict w14:anchorId="3831180A">
                <v:shape id="Picture 279" o:spid="_x0000_i2157" type="#_x0000_t75" style="width:26.25pt;height:16.5pt;visibility:visible;mso-wrap-style:square">
                  <v:imagedata r:id="rId25" o:title=""/>
                </v:shape>
              </w:pict>
            </w:r>
            <w:r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). In non-transition elements, the oxidation states differ by 2, for example, +2 and +4 or +3 and +5, etc.</w:t>
            </w:r>
          </w:p>
          <w:p w14:paraId="0887E5DA" w14:textId="42A5B733" w:rsidR="001D12F6" w:rsidRPr="006E6937" w:rsidRDefault="00387D5B" w:rsidP="006E6937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pict w14:anchorId="4E73F659">
                <v:shape id="Picture 199" o:spid="_x0000_i2158" type="#_x0000_t75" style="width:23.25pt;height:16.5pt;visibility:visible;mso-wrap-style:square">
                  <v:imagedata r:id="rId26" o:title=""/>
                </v:shape>
              </w:pict>
            </w:r>
            <w:r w:rsidR="001D12F6"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1D12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and Cu+ </w:t>
            </w:r>
            <w:r w:rsidR="001D12F6"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</w:t>
            </w:r>
            <w:r w:rsidR="001D12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r w:rsidR="001D12F6"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 empty </w:t>
            </w:r>
            <w:r w:rsidR="001D12F6" w:rsidRPr="00EE16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d</w:t>
            </w:r>
            <w:r w:rsidR="001D12F6"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-orbital</w:t>
            </w:r>
            <w:r w:rsidR="001D12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  <w:r w:rsidR="001D12F6"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Only the ions that have electrons in </w:t>
            </w:r>
            <w:r w:rsidR="001D12F6" w:rsidRPr="00EE16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d</w:t>
            </w:r>
            <w:r w:rsidR="001D12F6"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-orbital and in which d-d transition is possible will be </w:t>
            </w:r>
            <w:proofErr w:type="spellStart"/>
            <w:r w:rsidR="001D12F6"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coloured</w:t>
            </w:r>
            <w:proofErr w:type="spellEnd"/>
            <w:r w:rsidR="001D12F6" w:rsidRPr="00EE16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14:paraId="643FA6A7" w14:textId="77777777" w:rsidR="001D12F6" w:rsidRDefault="001D12F6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1CD0D3B" w14:textId="6A71EB81" w:rsidR="001D12F6" w:rsidRDefault="001D12F6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1DEC3" w14:textId="77777777" w:rsidR="001D12F6" w:rsidRDefault="001D12F6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9A240" w14:textId="7A7B91F0" w:rsidR="001D12F6" w:rsidRDefault="001D12F6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69B" w:rsidRPr="00167740" w14:paraId="61E4E6CF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6A9921C7" w14:textId="36682534" w:rsidR="0053569B" w:rsidRPr="00167740" w:rsidRDefault="0053569B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80DB9" w:rsidRPr="001677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2DA1955F" w14:textId="28BD3515" w:rsidR="00B9370E" w:rsidRPr="00167740" w:rsidRDefault="00387D5B" w:rsidP="001107CD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03FCA1EE">
                <v:shape id="_x0000_i2159" type="#_x0000_t75" style="width:405pt;height:183pt;visibility:visible;mso-wrap-style:square">
                  <v:imagedata r:id="rId27" o:title=""/>
                </v:shape>
              </w:pict>
            </w:r>
          </w:p>
          <w:p w14:paraId="64AF3146" w14:textId="69943A07" w:rsidR="00BE3F4C" w:rsidRPr="00167740" w:rsidRDefault="00BE3F4C" w:rsidP="001107CD">
            <w:pPr>
              <w:shd w:val="clear" w:color="auto" w:fill="FFFFFF"/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167740">
              <w:rPr>
                <w:rFonts w:ascii="Times New Roman" w:hAnsi="Times New Roman" w:cs="Times New Roman"/>
                <w:noProof/>
                <w:sz w:val="24"/>
                <w:szCs w:val="24"/>
              </w:rPr>
              <w:t>(Any 2 points)</w:t>
            </w:r>
          </w:p>
        </w:tc>
        <w:tc>
          <w:tcPr>
            <w:tcW w:w="450" w:type="dxa"/>
            <w:shd w:val="clear" w:color="auto" w:fill="auto"/>
          </w:tcPr>
          <w:p w14:paraId="30024384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7AAD" w:rsidRPr="00167740" w14:paraId="63118D08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72390D55" w14:textId="263E21E2" w:rsidR="00AC7AAD" w:rsidRPr="00167740" w:rsidRDefault="00AC7AAD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6AA1F9AA" w14:textId="77777777" w:rsidR="00DF3883" w:rsidRDefault="00387D5B" w:rsidP="00DF3883">
            <w:pPr>
              <w:spacing w:before="100" w:beforeAutospacing="1" w:after="100" w:afterAutospacing="1" w:line="240" w:lineRule="auto"/>
              <w:rPr>
                <w:noProof/>
              </w:rPr>
            </w:pPr>
            <w:r>
              <w:rPr>
                <w:noProof/>
              </w:rPr>
              <w:pict w14:anchorId="6D19DB07">
                <v:shape id="_x0000_i2160" type="#_x0000_t75" style="width:190.5pt;height:68.25pt;visibility:visible;mso-wrap-style:square">
                  <v:imagedata r:id="rId28" o:title=""/>
                </v:shape>
              </w:pict>
            </w:r>
            <w:r>
              <w:rPr>
                <w:noProof/>
              </w:rPr>
              <w:pict w14:anchorId="23A1664A">
                <v:shape id="_x0000_i2161" type="#_x0000_t75" style="width:133.5pt;height:48.75pt;visibility:visible;mso-wrap-style:square">
                  <v:imagedata r:id="rId29" o:title=""/>
                </v:shape>
              </w:pict>
            </w:r>
          </w:p>
          <w:p w14:paraId="11C15F9B" w14:textId="67D17C7F" w:rsidR="00B24A3C" w:rsidRPr="00144D70" w:rsidRDefault="00B24A3C" w:rsidP="00DF3883">
            <w:pPr>
              <w:spacing w:before="100" w:beforeAutospacing="1" w:after="100" w:afterAutospacing="1" w:line="240" w:lineRule="auto"/>
              <w:rPr>
                <w:noProof/>
              </w:rPr>
            </w:pPr>
            <w:r w:rsidRPr="00B24A3C">
              <w:rPr>
                <w:rFonts w:ascii="Times New Roman" w:hAnsi="Times New Roman" w:cs="Times New Roman"/>
                <w:sz w:val="24"/>
                <w:szCs w:val="24"/>
              </w:rPr>
              <w:t>On increasing the concentration of Sn</w:t>
            </w:r>
            <w:r w:rsidRPr="00144D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4+</w:t>
            </w:r>
            <w:r w:rsidRPr="00B24A3C">
              <w:rPr>
                <w:rFonts w:ascii="Times New Roman" w:hAnsi="Times New Roman" w:cs="Times New Roman"/>
                <w:sz w:val="24"/>
                <w:szCs w:val="24"/>
              </w:rPr>
              <w:t>, EMF of the cell will increase.</w:t>
            </w:r>
          </w:p>
        </w:tc>
        <w:tc>
          <w:tcPr>
            <w:tcW w:w="450" w:type="dxa"/>
            <w:shd w:val="clear" w:color="auto" w:fill="auto"/>
          </w:tcPr>
          <w:p w14:paraId="658A3D11" w14:textId="3433BEA3" w:rsidR="00AC7AAD" w:rsidRDefault="00B24A3C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14:paraId="7A49B796" w14:textId="77777777" w:rsidR="00B24A3C" w:rsidRPr="00167740" w:rsidRDefault="00B24A3C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2D639" w14:textId="3D8AB0CA" w:rsidR="00AC7AAD" w:rsidRPr="00167740" w:rsidRDefault="00AC7AAD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E187F1B" w14:textId="77777777" w:rsidR="00DF3883" w:rsidRDefault="00DF3883" w:rsidP="0002265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D7C2C" w14:textId="62F3CD51" w:rsidR="00AC7AAD" w:rsidRPr="00167740" w:rsidRDefault="00B24A3C" w:rsidP="0002265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</w:tc>
      </w:tr>
      <w:tr w:rsidR="0053569B" w:rsidRPr="00167740" w14:paraId="6A26A364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25777475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49D90B5F" w14:textId="77777777" w:rsidR="00D14C60" w:rsidRPr="00167740" w:rsidRDefault="00844AD1" w:rsidP="00B40330">
            <w:pPr>
              <w:numPr>
                <w:ilvl w:val="0"/>
                <w:numId w:val="29"/>
              </w:numPr>
              <w:shd w:val="clear" w:color="auto" w:fill="FFFFFF"/>
              <w:tabs>
                <w:tab w:val="num" w:pos="7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4NaCl + MnO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+ 4H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SO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4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sym w:font="Wingdings" w:char="F0E0"/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MnCl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+ 4NaHSO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4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+ 2H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 + Cl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</w:p>
          <w:p w14:paraId="1DCA7EE7" w14:textId="295B65CA" w:rsidR="00B9370E" w:rsidRPr="00167740" w:rsidRDefault="00844AD1" w:rsidP="00B40330">
            <w:pPr>
              <w:numPr>
                <w:ilvl w:val="0"/>
                <w:numId w:val="29"/>
              </w:num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2Ca(OH) 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+ 2Cl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sym w:font="Wingdings" w:char="F0E0"/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Ca(OCl) 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+ CaCl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+ 2H</w:t>
            </w: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="00B40330" w:rsidRPr="001677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</w:t>
            </w:r>
          </w:p>
        </w:tc>
        <w:tc>
          <w:tcPr>
            <w:tcW w:w="450" w:type="dxa"/>
            <w:shd w:val="clear" w:color="auto" w:fill="auto"/>
          </w:tcPr>
          <w:p w14:paraId="3221D3E6" w14:textId="77777777" w:rsidR="0053569B" w:rsidRPr="00167740" w:rsidRDefault="006A3C0A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C7330DE" w14:textId="56CAED01" w:rsidR="006A3C0A" w:rsidRPr="00167740" w:rsidRDefault="006A3C0A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69B" w:rsidRPr="00167740" w14:paraId="34B7735C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67571F26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44EBC5B7" w14:textId="5680E52D" w:rsidR="00A94C7D" w:rsidRPr="00167740" w:rsidRDefault="00A94C7D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A+B </w:t>
            </w:r>
            <w:r w:rsidR="00387D5B">
              <w:rPr>
                <w:noProof/>
                <w:lang w:eastAsia="en-GB"/>
              </w:rPr>
              <w:pict w14:anchorId="082D8CD8">
                <v:shape id="Picture 378" o:spid="_x0000_i2162" type="#_x0000_t75" style="width:15pt;height:11.25pt;visibility:visible;mso-wrap-style:square">
                  <v:imagedata r:id="rId30" o:title=""/>
                </v:shape>
              </w:pict>
            </w:r>
            <w:r w:rsidRPr="00167740">
              <w:rPr>
                <w:lang w:eastAsia="en-GB"/>
              </w:rPr>
              <w:t> C+D</w:t>
            </w:r>
          </w:p>
          <w:p w14:paraId="240CD5BF" w14:textId="0E5BAC51" w:rsidR="00A94C7D" w:rsidRPr="00167740" w:rsidRDefault="00A94C7D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 </w:t>
            </w:r>
            <w:r w:rsidR="00387D5B">
              <w:rPr>
                <w:noProof/>
                <w:lang w:eastAsia="en-GB"/>
              </w:rPr>
              <w:pict w14:anchorId="6A7E67A9">
                <v:shape id="Picture 377" o:spid="_x0000_i2163" type="#_x0000_t75" style="width:46.5pt;height:21.75pt;visibility:visible;mso-wrap-style:square">
                  <v:imagedata r:id="rId31" o:title=""/>
                </v:shape>
              </w:pict>
            </w:r>
          </w:p>
          <w:p w14:paraId="1B70D92E" w14:textId="77777777" w:rsidR="00A94C7D" w:rsidRPr="00167740" w:rsidRDefault="00A94C7D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 </w:t>
            </w:r>
            <w:proofErr w:type="gramStart"/>
            <w:r w:rsidRPr="00167740">
              <w:rPr>
                <w:lang w:eastAsia="en-GB"/>
              </w:rPr>
              <w:t>Rate  =</w:t>
            </w:r>
            <w:proofErr w:type="gramEnd"/>
            <w:r w:rsidRPr="00167740">
              <w:rPr>
                <w:lang w:eastAsia="en-GB"/>
              </w:rPr>
              <w:t xml:space="preserve"> 1  when [A] = 1 ---------- 1)</w:t>
            </w:r>
          </w:p>
          <w:p w14:paraId="5348768D" w14:textId="77777777" w:rsidR="00A94C7D" w:rsidRPr="00167740" w:rsidRDefault="00A94C7D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 xml:space="preserve"> Rate = </w:t>
            </w:r>
            <w:proofErr w:type="gramStart"/>
            <w:r w:rsidRPr="00167740">
              <w:rPr>
                <w:lang w:eastAsia="en-GB"/>
              </w:rPr>
              <w:t>2  when</w:t>
            </w:r>
            <w:proofErr w:type="gramEnd"/>
            <w:r w:rsidRPr="00167740">
              <w:rPr>
                <w:lang w:eastAsia="en-GB"/>
              </w:rPr>
              <w:t> [A] = 2-----------2)</w:t>
            </w:r>
          </w:p>
          <w:p w14:paraId="1DF8EBF2" w14:textId="77777777" w:rsidR="00A94C7D" w:rsidRPr="00167740" w:rsidRDefault="00A94C7D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lastRenderedPageBreak/>
              <w:t> Dividing equation 2) by 1)</w:t>
            </w:r>
          </w:p>
          <w:p w14:paraId="71806BE4" w14:textId="1E5A117D" w:rsidR="00A94C7D" w:rsidRPr="00167740" w:rsidRDefault="00A94C7D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 </w:t>
            </w:r>
            <w:r w:rsidR="00387D5B">
              <w:rPr>
                <w:noProof/>
                <w:lang w:eastAsia="en-GB"/>
              </w:rPr>
              <w:pict w14:anchorId="65CA5635">
                <v:shape id="Picture 376" o:spid="_x0000_i2164" type="#_x0000_t75" style="width:45pt;height:36pt;visibility:visible;mso-wrap-style:square">
                  <v:imagedata r:id="rId32" o:title=""/>
                </v:shape>
              </w:pict>
            </w:r>
          </w:p>
          <w:p w14:paraId="66B806E2" w14:textId="6A4D2170" w:rsidR="00A94C7D" w:rsidRPr="00167740" w:rsidRDefault="00A94C7D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 2</w:t>
            </w:r>
            <w:r w:rsidRPr="00167740">
              <w:rPr>
                <w:vertAlign w:val="superscript"/>
                <w:lang w:eastAsia="en-GB"/>
              </w:rPr>
              <w:t>1</w:t>
            </w:r>
            <w:r w:rsidR="00387D5B">
              <w:rPr>
                <w:noProof/>
                <w:lang w:eastAsia="en-GB"/>
              </w:rPr>
              <w:pict w14:anchorId="65AAF385">
                <v:shape id="Picture 375" o:spid="_x0000_i2165" type="#_x0000_t75" style="width:33.75pt;height:18pt;visibility:visible;mso-wrap-style:square">
                  <v:imagedata r:id="rId33" o:title=""/>
                </v:shape>
              </w:pict>
            </w:r>
          </w:p>
          <w:p w14:paraId="28BD8EB7" w14:textId="77777777" w:rsidR="00022653" w:rsidRDefault="00A94C7D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 </w:t>
            </w:r>
            <w:r w:rsidR="00387D5B">
              <w:rPr>
                <w:noProof/>
                <w:lang w:eastAsia="en-GB"/>
              </w:rPr>
              <w:pict w14:anchorId="418F23DF">
                <v:shape id="Picture 374" o:spid="_x0000_i2166" type="#_x0000_t75" style="width:35.25pt;height:14.25pt;visibility:visible;mso-wrap-style:square">
                  <v:imagedata r:id="rId34" o:title=""/>
                </v:shape>
              </w:pict>
            </w:r>
          </w:p>
          <w:p w14:paraId="5326461A" w14:textId="7EC6B93E" w:rsidR="002A192D" w:rsidRPr="00167740" w:rsidRDefault="00A94C7D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The reaction is first order reaction.</w:t>
            </w:r>
          </w:p>
        </w:tc>
        <w:tc>
          <w:tcPr>
            <w:tcW w:w="450" w:type="dxa"/>
            <w:shd w:val="clear" w:color="auto" w:fill="auto"/>
          </w:tcPr>
          <w:p w14:paraId="352C499B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C46E7" w14:textId="7932671C" w:rsidR="00A94C7D" w:rsidRPr="00167740" w:rsidRDefault="00A94C7D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14:paraId="73430498" w14:textId="77777777" w:rsidR="00A94C7D" w:rsidRPr="00167740" w:rsidRDefault="00A94C7D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7626B" w14:textId="77777777" w:rsidR="00A94C7D" w:rsidRPr="00167740" w:rsidRDefault="00A94C7D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BE60D" w14:textId="77777777" w:rsidR="00A94C7D" w:rsidRPr="00167740" w:rsidRDefault="00A94C7D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F9AF3FA" w14:textId="77777777" w:rsidR="00A94C7D" w:rsidRPr="00167740" w:rsidRDefault="00A94C7D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E6F33" w14:textId="77777777" w:rsidR="00A94C7D" w:rsidRPr="00167740" w:rsidRDefault="00A94C7D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C445C" w14:textId="1B862E3B" w:rsidR="00A94C7D" w:rsidRPr="00167740" w:rsidRDefault="00A94C7D" w:rsidP="00A94C7D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</w:tc>
      </w:tr>
      <w:tr w:rsidR="00912A3A" w:rsidRPr="00167740" w14:paraId="789C3F52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71956E88" w14:textId="77777777" w:rsidR="00912A3A" w:rsidRPr="00167740" w:rsidRDefault="00912A3A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auto"/>
          </w:tcPr>
          <w:p w14:paraId="0CBE56DD" w14:textId="4D8181BB" w:rsidR="00912A3A" w:rsidRPr="00167740" w:rsidRDefault="00912A3A" w:rsidP="00912A3A">
            <w:pPr>
              <w:pStyle w:val="ListParagraph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7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- C</w:t>
            </w:r>
          </w:p>
        </w:tc>
        <w:tc>
          <w:tcPr>
            <w:tcW w:w="450" w:type="dxa"/>
            <w:shd w:val="clear" w:color="auto" w:fill="auto"/>
          </w:tcPr>
          <w:p w14:paraId="7D170EB5" w14:textId="77777777" w:rsidR="00912A3A" w:rsidRPr="00167740" w:rsidRDefault="00912A3A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69B" w:rsidRPr="00167740" w14:paraId="653A9E00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7CD166A9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354489F9" w14:textId="371EE9B5" w:rsidR="004D4920" w:rsidRPr="00167740" w:rsidRDefault="00387D5B" w:rsidP="005A061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92D5BAD">
                <v:shape id="_x0000_i2167" type="#_x0000_t75" style="width:287.25pt;height:71.25pt;visibility:visible;mso-wrap-style:square">
                  <v:imagedata r:id="rId35" o:title=""/>
                </v:shape>
              </w:pict>
            </w:r>
          </w:p>
          <w:p w14:paraId="10AD9D07" w14:textId="55C3F797" w:rsidR="00B6288D" w:rsidRPr="00167740" w:rsidRDefault="00387D5B" w:rsidP="005A061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F804232">
                <v:shape id="_x0000_i2168" type="#_x0000_t75" style="width:186.75pt;height:51.75pt;visibility:visible;mso-wrap-style:square">
                  <v:imagedata r:id="rId36" o:title=""/>
                </v:shape>
              </w:pict>
            </w:r>
          </w:p>
          <w:p w14:paraId="7C385CEA" w14:textId="7213F119" w:rsidR="00415FC3" w:rsidRPr="00167740" w:rsidRDefault="00387D5B" w:rsidP="005A061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EB0DCD0">
                <v:shape id="_x0000_i2169" type="#_x0000_t75" style="width:360.75pt;height:33pt;visibility:visible;mso-wrap-style:square">
                  <v:imagedata r:id="rId37" o:title=""/>
                </v:shape>
              </w:pict>
            </w:r>
          </w:p>
        </w:tc>
        <w:tc>
          <w:tcPr>
            <w:tcW w:w="450" w:type="dxa"/>
            <w:shd w:val="clear" w:color="auto" w:fill="auto"/>
          </w:tcPr>
          <w:p w14:paraId="5F308D28" w14:textId="77777777" w:rsidR="0053569B" w:rsidRPr="00167740" w:rsidRDefault="004D4920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604537B" w14:textId="77777777" w:rsidR="00912A3A" w:rsidRPr="00167740" w:rsidRDefault="00912A3A" w:rsidP="00912A3A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B366F" w14:textId="77777777" w:rsidR="00912A3A" w:rsidRPr="00167740" w:rsidRDefault="00912A3A" w:rsidP="00912A3A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1CC23" w14:textId="77777777" w:rsidR="00912A3A" w:rsidRPr="00167740" w:rsidRDefault="00912A3A" w:rsidP="00912A3A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C9EFE" w14:textId="77777777" w:rsidR="00912A3A" w:rsidRPr="00167740" w:rsidRDefault="00912A3A" w:rsidP="00912A3A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28A000A" w14:textId="77777777" w:rsidR="00912A3A" w:rsidRPr="00167740" w:rsidRDefault="00912A3A" w:rsidP="00912A3A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F46BF" w14:textId="77777777" w:rsidR="00912A3A" w:rsidRPr="00167740" w:rsidRDefault="00912A3A" w:rsidP="00912A3A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17678" w14:textId="0769F5FE" w:rsidR="00912A3A" w:rsidRPr="00167740" w:rsidRDefault="00912A3A" w:rsidP="00912A3A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6612" w:rsidRPr="00167740" w14:paraId="6B33D8E9" w14:textId="77777777" w:rsidTr="0000061E">
        <w:trPr>
          <w:trHeight w:val="4238"/>
        </w:trPr>
        <w:tc>
          <w:tcPr>
            <w:tcW w:w="630" w:type="dxa"/>
            <w:shd w:val="clear" w:color="auto" w:fill="auto"/>
          </w:tcPr>
          <w:p w14:paraId="4DDDE211" w14:textId="77777777" w:rsidR="000D6612" w:rsidRPr="00167740" w:rsidRDefault="000D6612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auto"/>
          </w:tcPr>
          <w:p w14:paraId="18281057" w14:textId="77777777" w:rsidR="000D6612" w:rsidRPr="00167740" w:rsidRDefault="000D6612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OR</w:t>
            </w:r>
          </w:p>
          <w:p w14:paraId="54368E7A" w14:textId="0B18BA75" w:rsidR="000D6612" w:rsidRPr="00022653" w:rsidRDefault="000D6612" w:rsidP="00DF3883">
            <w:pPr>
              <w:pStyle w:val="NoSpacing"/>
              <w:rPr>
                <w:noProof/>
                <w:lang w:eastAsia="en-GB"/>
              </w:rPr>
            </w:pPr>
            <w:r w:rsidRPr="00167740">
              <w:rPr>
                <w:color w:val="000000"/>
                <w:shd w:val="clear" w:color="auto" w:fill="FFFFFF"/>
              </w:rPr>
              <w:t>Compound A is Pentan-3-one (CH3-CH2-CO-CH2-CH3).</w:t>
            </w:r>
            <w:r w:rsidRPr="00167740">
              <w:rPr>
                <w:color w:val="000000"/>
              </w:rPr>
              <w:br/>
            </w:r>
            <w:r w:rsidRPr="00167740">
              <w:rPr>
                <w:color w:val="000000"/>
              </w:rPr>
              <w:br/>
            </w:r>
            <w:r w:rsidRPr="00167740">
              <w:rPr>
                <w:color w:val="000000"/>
                <w:shd w:val="clear" w:color="auto" w:fill="FFFFFF"/>
              </w:rPr>
              <w:t>Pentan-3-one oxidizes to form propanoic acid. (B)</w:t>
            </w:r>
            <w:r w:rsidRPr="00167740">
              <w:rPr>
                <w:color w:val="000000"/>
              </w:rPr>
              <w:br/>
            </w:r>
            <w:r w:rsidRPr="00167740">
              <w:rPr>
                <w:color w:val="000000"/>
                <w:shd w:val="clear" w:color="auto" w:fill="FFFFFF"/>
              </w:rPr>
              <w:t>CH3-CH2-CO-CH2-CH3 + [O] ---&gt; CH3-CH2-COOH + CH3-COOH</w:t>
            </w:r>
            <w:r w:rsidRPr="00167740">
              <w:rPr>
                <w:color w:val="000000"/>
              </w:rPr>
              <w:br/>
            </w:r>
            <w:r w:rsidRPr="00167740">
              <w:rPr>
                <w:color w:val="000000"/>
              </w:rPr>
              <w:br/>
            </w:r>
            <w:r w:rsidRPr="00167740">
              <w:rPr>
                <w:color w:val="000000"/>
                <w:shd w:val="clear" w:color="auto" w:fill="FFFFFF"/>
              </w:rPr>
              <w:t>Hence, compound B is propanoic acid (CH3-CH2-COOH).</w:t>
            </w:r>
            <w:r w:rsidRPr="00167740">
              <w:rPr>
                <w:color w:val="000000"/>
              </w:rPr>
              <w:br/>
            </w:r>
            <w:r w:rsidRPr="00167740">
              <w:rPr>
                <w:color w:val="000000"/>
              </w:rPr>
              <w:br/>
            </w:r>
            <w:r w:rsidRPr="00167740">
              <w:rPr>
                <w:color w:val="000000"/>
                <w:shd w:val="clear" w:color="auto" w:fill="FFFFFF"/>
              </w:rPr>
              <w:t>C) Propanoic acid on kolbes reaction gives n-butane.</w:t>
            </w:r>
            <w:r w:rsidRPr="00167740">
              <w:rPr>
                <w:color w:val="000000"/>
              </w:rPr>
              <w:br/>
            </w:r>
            <w:r w:rsidRPr="00167740">
              <w:rPr>
                <w:color w:val="000000"/>
                <w:shd w:val="clear" w:color="auto" w:fill="FFFFFF"/>
              </w:rPr>
              <w:t>CH3-CH2-COONa ---&gt; CH3-CH2-CH2-CH3</w:t>
            </w:r>
            <w:r w:rsidRPr="00167740">
              <w:rPr>
                <w:color w:val="000000"/>
              </w:rPr>
              <w:br/>
            </w:r>
            <w:r w:rsidRPr="00167740">
              <w:rPr>
                <w:color w:val="000000"/>
              </w:rPr>
              <w:br/>
            </w:r>
            <w:r w:rsidRPr="00167740">
              <w:rPr>
                <w:color w:val="000000"/>
                <w:shd w:val="clear" w:color="auto" w:fill="FFFFFF"/>
              </w:rPr>
              <w:t>Therefore, Compound C is n-butane (CH3-CH2-CH2-CH3).</w:t>
            </w:r>
          </w:p>
        </w:tc>
        <w:tc>
          <w:tcPr>
            <w:tcW w:w="450" w:type="dxa"/>
            <w:shd w:val="clear" w:color="auto" w:fill="auto"/>
          </w:tcPr>
          <w:p w14:paraId="0CC6937D" w14:textId="77777777" w:rsidR="000D6612" w:rsidRPr="00167740" w:rsidRDefault="000D6612" w:rsidP="000D6612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FEDF0AB" w14:textId="77777777" w:rsidR="000D6612" w:rsidRPr="00167740" w:rsidRDefault="000D6612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F6B3F" w14:textId="77777777" w:rsidR="000D6612" w:rsidRPr="00167740" w:rsidRDefault="000D6612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2F4FC" w14:textId="77777777" w:rsidR="000D6612" w:rsidRPr="00167740" w:rsidRDefault="000D6612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41A4CEA" w14:textId="77777777" w:rsidR="000D6612" w:rsidRPr="00167740" w:rsidRDefault="000D6612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9CD8F" w14:textId="77777777" w:rsidR="000D6612" w:rsidRPr="00167740" w:rsidRDefault="000D6612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4B22A" w14:textId="605FADE8" w:rsidR="000D6612" w:rsidRPr="00167740" w:rsidRDefault="000D6612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6466" w:rsidRPr="00167740" w14:paraId="542BD264" w14:textId="77777777" w:rsidTr="0000061E">
        <w:trPr>
          <w:trHeight w:val="4238"/>
        </w:trPr>
        <w:tc>
          <w:tcPr>
            <w:tcW w:w="630" w:type="dxa"/>
            <w:shd w:val="clear" w:color="auto" w:fill="auto"/>
          </w:tcPr>
          <w:p w14:paraId="43942D76" w14:textId="35EBC017" w:rsidR="00D96466" w:rsidRPr="00167740" w:rsidRDefault="00415FC3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30331AB3" w14:textId="0CDF8872" w:rsidR="00D96466" w:rsidRPr="00167740" w:rsidRDefault="00D96466" w:rsidP="00D964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7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a)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8"/>
              <w:gridCol w:w="3937"/>
            </w:tblGrid>
            <w:tr w:rsidR="00D96466" w:rsidRPr="00167740" w14:paraId="4EFC95A3" w14:textId="77777777" w:rsidTr="00DF3883">
              <w:trPr>
                <w:trHeight w:val="221"/>
              </w:trPr>
              <w:tc>
                <w:tcPr>
                  <w:tcW w:w="37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40CBC" w14:textId="77777777" w:rsidR="00D96466" w:rsidRPr="00167740" w:rsidRDefault="00D96466" w:rsidP="00D9646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16774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en-GB"/>
                    </w:rPr>
                    <w:t>Lyophobic sol</w:t>
                  </w:r>
                </w:p>
              </w:tc>
              <w:tc>
                <w:tcPr>
                  <w:tcW w:w="39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B95B9E" w14:textId="77777777" w:rsidR="00D96466" w:rsidRPr="00167740" w:rsidRDefault="00D96466" w:rsidP="00D9646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16774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en-GB"/>
                    </w:rPr>
                    <w:t>Lyophillic sol.</w:t>
                  </w:r>
                </w:p>
              </w:tc>
            </w:tr>
            <w:tr w:rsidR="00D96466" w:rsidRPr="00167740" w14:paraId="4C60512B" w14:textId="77777777" w:rsidTr="00DF3883">
              <w:trPr>
                <w:trHeight w:val="982"/>
              </w:trPr>
              <w:tc>
                <w:tcPr>
                  <w:tcW w:w="37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574DE" w14:textId="77777777" w:rsidR="00D96466" w:rsidRPr="00167740" w:rsidRDefault="00D96466" w:rsidP="00D9646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167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1. It is relatively unstable due to Repulsion between dispersion ium and dispersed  phase.</w:t>
                  </w:r>
                </w:p>
              </w:tc>
              <w:tc>
                <w:tcPr>
                  <w:tcW w:w="39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13CA5" w14:textId="77777777" w:rsidR="00D96466" w:rsidRPr="00167740" w:rsidRDefault="00D96466" w:rsidP="00D9646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167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1. It is relatively more stable due to med- attraction between dispersion medium and dispersed Phase.</w:t>
                  </w:r>
                </w:p>
              </w:tc>
            </w:tr>
            <w:tr w:rsidR="00D96466" w:rsidRPr="00167740" w14:paraId="6D9A42F7" w14:textId="77777777" w:rsidTr="00DF3883">
              <w:trPr>
                <w:trHeight w:val="234"/>
              </w:trPr>
              <w:tc>
                <w:tcPr>
                  <w:tcW w:w="37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6C68C" w14:textId="77777777" w:rsidR="00D96466" w:rsidRPr="00167740" w:rsidRDefault="00D96466" w:rsidP="00D9646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167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2. It is irreversible.</w:t>
                  </w:r>
                </w:p>
              </w:tc>
              <w:tc>
                <w:tcPr>
                  <w:tcW w:w="39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BC03A" w14:textId="77777777" w:rsidR="00D96466" w:rsidRPr="00167740" w:rsidRDefault="00D96466" w:rsidP="00D9646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167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2.  It is reversible.</w:t>
                  </w:r>
                </w:p>
              </w:tc>
            </w:tr>
            <w:tr w:rsidR="00D96466" w:rsidRPr="00167740" w14:paraId="512884A8" w14:textId="77777777" w:rsidTr="00DF3883">
              <w:trPr>
                <w:trHeight w:val="221"/>
              </w:trPr>
              <w:tc>
                <w:tcPr>
                  <w:tcW w:w="37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7EC06" w14:textId="77777777" w:rsidR="00D96466" w:rsidRPr="00167740" w:rsidRDefault="00D96466" w:rsidP="00D9646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167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3. It cannot be easily peptised.</w:t>
                  </w:r>
                </w:p>
              </w:tc>
              <w:tc>
                <w:tcPr>
                  <w:tcW w:w="39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68A68" w14:textId="77777777" w:rsidR="00D96466" w:rsidRPr="00167740" w:rsidRDefault="00D96466" w:rsidP="00D9646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167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3.  It can be easily peptised.</w:t>
                  </w:r>
                </w:p>
              </w:tc>
            </w:tr>
            <w:tr w:rsidR="00D96466" w:rsidRPr="00167740" w14:paraId="5D3718A0" w14:textId="77777777" w:rsidTr="00DF3883">
              <w:trPr>
                <w:trHeight w:val="694"/>
              </w:trPr>
              <w:tc>
                <w:tcPr>
                  <w:tcW w:w="37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7608CF" w14:textId="77777777" w:rsidR="00D96466" w:rsidRPr="00167740" w:rsidRDefault="00D96466" w:rsidP="00D9646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167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4. Small quantities of electrolyte cause precipitation.</w:t>
                  </w:r>
                </w:p>
              </w:tc>
              <w:tc>
                <w:tcPr>
                  <w:tcW w:w="39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CB6A1" w14:textId="77777777" w:rsidR="00D96466" w:rsidRPr="00167740" w:rsidRDefault="00D96466" w:rsidP="00D9646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1677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4.  Small quantities of electrolyte has no  effect larger concentration causes precipitation.</w:t>
                  </w:r>
                </w:p>
              </w:tc>
            </w:tr>
          </w:tbl>
          <w:p w14:paraId="26A0DB44" w14:textId="38349ED5" w:rsidR="00D96466" w:rsidRPr="00167740" w:rsidRDefault="00D96466" w:rsidP="005A061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b) When a beam of light is passed through a colloidal solution, then scattering of light is observed. This is known as the Tyndall effect. This scattering of light illuminates the path of the beam in the colloidal solution.</w:t>
            </w:r>
          </w:p>
        </w:tc>
        <w:tc>
          <w:tcPr>
            <w:tcW w:w="450" w:type="dxa"/>
            <w:shd w:val="clear" w:color="auto" w:fill="auto"/>
          </w:tcPr>
          <w:p w14:paraId="18D1AF77" w14:textId="77777777" w:rsidR="00D96466" w:rsidRPr="00167740" w:rsidRDefault="00415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9503FE8" w14:textId="77777777" w:rsidR="00415FC3" w:rsidRPr="00167740" w:rsidRDefault="00415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C6EF2" w14:textId="77777777" w:rsidR="00415FC3" w:rsidRPr="00167740" w:rsidRDefault="00415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E9346" w14:textId="77777777" w:rsidR="00415FC3" w:rsidRPr="00167740" w:rsidRDefault="00415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04BB5" w14:textId="77777777" w:rsidR="00415FC3" w:rsidRPr="00167740" w:rsidRDefault="00415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3AD86" w14:textId="77777777" w:rsidR="00415FC3" w:rsidRPr="00167740" w:rsidRDefault="00415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63BEB" w14:textId="77777777" w:rsidR="00415FC3" w:rsidRPr="00167740" w:rsidRDefault="00415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A2F2E" w14:textId="77777777" w:rsidR="00415FC3" w:rsidRPr="00167740" w:rsidRDefault="00415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00130" w14:textId="77777777" w:rsidR="00415FC3" w:rsidRPr="00167740" w:rsidRDefault="00415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8798D" w14:textId="67DA7F6D" w:rsidR="00415FC3" w:rsidRPr="00167740" w:rsidRDefault="00415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2A3A" w:rsidRPr="00167740" w14:paraId="609F407D" w14:textId="77777777" w:rsidTr="0000061E">
        <w:trPr>
          <w:trHeight w:val="155"/>
        </w:trPr>
        <w:tc>
          <w:tcPr>
            <w:tcW w:w="630" w:type="dxa"/>
            <w:shd w:val="clear" w:color="auto" w:fill="FFFFFF"/>
          </w:tcPr>
          <w:p w14:paraId="525F0B13" w14:textId="77777777" w:rsidR="00912A3A" w:rsidRPr="00167740" w:rsidRDefault="00912A3A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FFFFFF"/>
          </w:tcPr>
          <w:p w14:paraId="2338ACA6" w14:textId="6D5A4443" w:rsidR="00912A3A" w:rsidRPr="00167740" w:rsidRDefault="00912A3A" w:rsidP="00912A3A">
            <w:pPr>
              <w:tabs>
                <w:tab w:val="left" w:pos="4275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77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b/>
              <w:t>OR</w:t>
            </w:r>
          </w:p>
        </w:tc>
        <w:tc>
          <w:tcPr>
            <w:tcW w:w="450" w:type="dxa"/>
            <w:shd w:val="clear" w:color="auto" w:fill="FFFFFF"/>
          </w:tcPr>
          <w:p w14:paraId="5044207D" w14:textId="77777777" w:rsidR="00912A3A" w:rsidRPr="00167740" w:rsidRDefault="00912A3A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A3A" w:rsidRPr="00167740" w14:paraId="2583B06E" w14:textId="77777777" w:rsidTr="0000061E">
        <w:trPr>
          <w:trHeight w:val="155"/>
        </w:trPr>
        <w:tc>
          <w:tcPr>
            <w:tcW w:w="630" w:type="dxa"/>
            <w:shd w:val="clear" w:color="auto" w:fill="FFFFFF"/>
          </w:tcPr>
          <w:p w14:paraId="30D01A8E" w14:textId="77777777" w:rsidR="00912A3A" w:rsidRPr="00167740" w:rsidRDefault="00912A3A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FFFFFF"/>
          </w:tcPr>
          <w:p w14:paraId="3144F726" w14:textId="507D982A" w:rsidR="00912A3A" w:rsidRPr="00167740" w:rsidRDefault="00912A3A" w:rsidP="005A2230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The dirty water contains electrically charged impurities which get coagulated on adding alum which contains </w:t>
            </w:r>
            <w:r w:rsidR="00387D5B">
              <w:rPr>
                <w:noProof/>
                <w:lang w:eastAsia="en-GB"/>
              </w:rPr>
              <w:pict w14:anchorId="34F15AAC">
                <v:shape id="Picture 35" o:spid="_x0000_i2170" type="#_x0000_t75" style="width:24pt;height:16.5pt;visibility:visible;mso-wrap-style:square">
                  <v:imagedata r:id="rId38" o:title=""/>
                </v:shape>
              </w:pict>
            </w:r>
            <w:r w:rsidRPr="00167740">
              <w:rPr>
                <w:lang w:eastAsia="en-GB"/>
              </w:rPr>
              <w:t>ion. These impurities settle down after coagulation and are then filtered.</w:t>
            </w:r>
          </w:p>
          <w:p w14:paraId="7D436543" w14:textId="414F5CAF" w:rsidR="00912A3A" w:rsidRPr="00167740" w:rsidRDefault="00387D5B" w:rsidP="005A2230">
            <w:pPr>
              <w:pStyle w:val="NoSpacing"/>
              <w:rPr>
                <w:lang w:eastAsia="en-GB"/>
              </w:rPr>
            </w:pPr>
            <w:r>
              <w:rPr>
                <w:noProof/>
                <w:lang w:eastAsia="en-GB"/>
              </w:rPr>
              <w:pict w14:anchorId="39EBF7DC">
                <v:shape id="Picture 37" o:spid="_x0000_i2171" type="#_x0000_t75" style="width:162.75pt;height:18.75pt;visibility:visible;mso-wrap-style:square">
                  <v:imagedata r:id="rId39" o:title=""/>
                </v:shape>
              </w:pict>
            </w:r>
          </w:p>
          <w:p w14:paraId="3A977AC6" w14:textId="22A9E8A9" w:rsidR="00912A3A" w:rsidRPr="00167740" w:rsidRDefault="00912A3A" w:rsidP="005A2230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The substances, which at low concentration behave as normal electrolyte but at higher concentration exhibit colloidal behavior due to formation of aggregates, are called associated colloids. For example – soaps and detergents</w:t>
            </w:r>
          </w:p>
        </w:tc>
        <w:tc>
          <w:tcPr>
            <w:tcW w:w="450" w:type="dxa"/>
            <w:shd w:val="clear" w:color="auto" w:fill="FFFFFF"/>
          </w:tcPr>
          <w:p w14:paraId="1775B4ED" w14:textId="77777777" w:rsidR="00912A3A" w:rsidRPr="00167740" w:rsidRDefault="00912A3A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0A0ADC4" w14:textId="77777777" w:rsidR="00912A3A" w:rsidRPr="00167740" w:rsidRDefault="00912A3A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0727A" w14:textId="77777777" w:rsidR="00912A3A" w:rsidRPr="00167740" w:rsidRDefault="00912A3A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04DD8D1" w14:textId="09E47037" w:rsidR="00912A3A" w:rsidRPr="00167740" w:rsidRDefault="00912A3A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6616" w:rsidRPr="00167740" w14:paraId="7C988575" w14:textId="77777777" w:rsidTr="0000061E">
        <w:trPr>
          <w:trHeight w:val="422"/>
        </w:trPr>
        <w:tc>
          <w:tcPr>
            <w:tcW w:w="630" w:type="dxa"/>
            <w:shd w:val="clear" w:color="auto" w:fill="auto"/>
          </w:tcPr>
          <w:p w14:paraId="0754F5CD" w14:textId="2463D97C" w:rsidR="00DC6616" w:rsidRPr="00167740" w:rsidRDefault="00DC6616" w:rsidP="00DE6FB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9810" w:type="dxa"/>
            <w:gridSpan w:val="2"/>
          </w:tcPr>
          <w:p w14:paraId="1FDA5083" w14:textId="0F61E052" w:rsidR="00DC6616" w:rsidRPr="00EF6A2C" w:rsidRDefault="00387D5B" w:rsidP="00DE6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noProof/>
              </w:rPr>
              <w:pict w14:anchorId="6EAFF816">
                <v:shape id="_x0000_i2172" type="#_x0000_t75" style="width:296.25pt;height:180.75pt;visibility:visible;mso-wrap-style:square">
                  <v:imagedata r:id="rId40" o:title=""/>
                </v:shape>
              </w:pict>
            </w:r>
          </w:p>
        </w:tc>
        <w:tc>
          <w:tcPr>
            <w:tcW w:w="450" w:type="dxa"/>
            <w:shd w:val="clear" w:color="auto" w:fill="auto"/>
          </w:tcPr>
          <w:p w14:paraId="154F7614" w14:textId="77777777" w:rsidR="00DC6616" w:rsidRPr="00167740" w:rsidRDefault="00DC6616" w:rsidP="00DE6FB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7D115" w14:textId="77777777" w:rsidR="00DC6616" w:rsidRDefault="00EF6A2C" w:rsidP="00EF6A2C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451A542" w14:textId="77777777" w:rsidR="00EF6A2C" w:rsidRDefault="00EF6A2C" w:rsidP="00EF6A2C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1503B" w14:textId="77777777" w:rsidR="00EF6A2C" w:rsidRDefault="00EF6A2C" w:rsidP="00EF6A2C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2E4C0" w14:textId="77777777" w:rsidR="00EF6A2C" w:rsidRDefault="00EF6A2C" w:rsidP="00EF6A2C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6CBB10E" w14:textId="77777777" w:rsidR="00EF6A2C" w:rsidRDefault="00EF6A2C" w:rsidP="00EF6A2C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D2003" w14:textId="77777777" w:rsidR="00EF6A2C" w:rsidRDefault="00EF6A2C" w:rsidP="00EF6A2C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46236" w14:textId="09D201EA" w:rsidR="00EF6A2C" w:rsidRPr="00167740" w:rsidRDefault="00EF6A2C" w:rsidP="00EF6A2C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69B" w:rsidRPr="00167740" w14:paraId="34728159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2EF6804D" w14:textId="77777777" w:rsidR="0053569B" w:rsidRPr="00167740" w:rsidRDefault="0053569B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7B67FF29" w14:textId="699D13C4" w:rsidR="006A3C0A" w:rsidRPr="00167740" w:rsidRDefault="006A3C0A" w:rsidP="006A3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Hydrolysis of XeF</w:t>
            </w:r>
            <w:r w:rsidRPr="001677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 and XeF</w:t>
            </w:r>
            <w:r w:rsidRPr="001677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 with water gives XeO</w:t>
            </w:r>
            <w:r w:rsidRPr="001677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="00387D5B"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3E15E91F">
                <v:shape id="Picture 3" o:spid="_x0000_s1063" type="#_x0000_t75" alt="IMG_0625.jpg" style="position:absolute;margin-left:-.25pt;margin-top:25.85pt;width:125.65pt;height:92.2pt;z-index:-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wrapcoords="-129 0 -129 21424 21600 21424 21600 0 -129 0">
                  <v:imagedata r:id="rId41" o:title="IMG_0625"/>
                  <w10:wrap type="tight"/>
                </v:shape>
              </w:pict>
            </w:r>
          </w:p>
          <w:p w14:paraId="5FB4CC11" w14:textId="77777777" w:rsidR="006A3C0A" w:rsidRPr="00167740" w:rsidRDefault="006A3C0A" w:rsidP="006A3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6XeF</w:t>
            </w:r>
            <w:r w:rsidRPr="001677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 + 12H</w:t>
            </w:r>
            <w:r w:rsidRPr="001677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 2XeO</w:t>
            </w:r>
            <w:r w:rsidRPr="001677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 + 4Xe + 3O</w:t>
            </w:r>
            <w:r w:rsidRPr="001677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 + 24HF</w:t>
            </w:r>
          </w:p>
          <w:p w14:paraId="360591E7" w14:textId="77777777" w:rsidR="006A3C0A" w:rsidRPr="00167740" w:rsidRDefault="006A3C0A" w:rsidP="006A3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XeF</w:t>
            </w:r>
            <w:r w:rsidRPr="001677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 + 3H</w:t>
            </w:r>
            <w:r w:rsidRPr="001677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 XeO</w:t>
            </w:r>
            <w:r w:rsidRPr="001677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 xml:space="preserve"> + 6HF</w:t>
            </w:r>
          </w:p>
          <w:p w14:paraId="7CFA720E" w14:textId="17514C71" w:rsidR="00790234" w:rsidRPr="00167740" w:rsidRDefault="00790234" w:rsidP="00790234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A7DFB" w14:textId="176DE796" w:rsidR="00D75BAC" w:rsidRPr="00167740" w:rsidRDefault="00D75BAC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2E5FDAB4" w14:textId="77777777" w:rsidR="006E7500" w:rsidRPr="00167740" w:rsidRDefault="006E7500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DD77B" w14:textId="77777777" w:rsidR="0053569B" w:rsidRPr="00167740" w:rsidRDefault="006A3C0A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D9EE84D" w14:textId="77777777" w:rsidR="006A3C0A" w:rsidRPr="00167740" w:rsidRDefault="006A3C0A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E560109" w14:textId="6442B8D9" w:rsidR="006A3C0A" w:rsidRPr="00167740" w:rsidRDefault="006A3C0A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0930" w:rsidRPr="00167740" w14:paraId="03D01C5E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22E013E0" w14:textId="72E7C264" w:rsidR="00C60930" w:rsidRPr="00167740" w:rsidRDefault="00C60930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2BEB4D41" w14:textId="77777777" w:rsidR="00C60930" w:rsidRPr="00167740" w:rsidRDefault="00C60930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The given reaction is of the first order with respect to A and of zero order with respect to B.</w:t>
            </w:r>
          </w:p>
          <w:p w14:paraId="7CFF7E51" w14:textId="77777777" w:rsidR="00C60930" w:rsidRPr="00167740" w:rsidRDefault="00C60930" w:rsidP="00DF3883">
            <w:pPr>
              <w:pStyle w:val="NoSpacing"/>
            </w:pPr>
            <w:r w:rsidRPr="00167740">
              <w:rPr>
                <w:lang w:eastAsia="en-GB"/>
              </w:rPr>
              <w:t>Therefore, the rate of the reaction is given by,</w:t>
            </w:r>
          </w:p>
          <w:p w14:paraId="709DE31B" w14:textId="77777777" w:rsidR="00C60930" w:rsidRPr="00167740" w:rsidRDefault="00387D5B" w:rsidP="00DF3883">
            <w:pPr>
              <w:pStyle w:val="NoSpacing"/>
              <w:rPr>
                <w:lang w:eastAsia="en-GB"/>
              </w:rPr>
            </w:pPr>
            <w:r>
              <w:rPr>
                <w:noProof/>
                <w:lang w:eastAsia="en-GB"/>
              </w:rPr>
              <w:pict w14:anchorId="66154593">
                <v:shape id="Picture 594" o:spid="_x0000_i2173" type="#_x0000_t75" style="width:83.25pt;height:18pt;visibility:visible;mso-wrap-style:square">
                  <v:imagedata r:id="rId42" o:title=""/>
                </v:shape>
              </w:pict>
            </w:r>
          </w:p>
          <w:p w14:paraId="741E8269" w14:textId="77777777" w:rsidR="00C60930" w:rsidRPr="00167740" w:rsidRDefault="00C60930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Rate = </w:t>
            </w:r>
            <w:r w:rsidRPr="00167740">
              <w:rPr>
                <w:i/>
                <w:iCs/>
                <w:lang w:eastAsia="en-GB"/>
              </w:rPr>
              <w:t>k</w:t>
            </w:r>
            <w:r w:rsidRPr="00167740">
              <w:rPr>
                <w:lang w:eastAsia="en-GB"/>
              </w:rPr>
              <w:t> [A]</w:t>
            </w:r>
          </w:p>
          <w:p w14:paraId="517DDCDF" w14:textId="77777777" w:rsidR="00C60930" w:rsidRPr="00167740" w:rsidRDefault="00C60930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From experiment I, we obtain</w:t>
            </w:r>
          </w:p>
          <w:p w14:paraId="648F320C" w14:textId="77777777" w:rsidR="00C60930" w:rsidRPr="00167740" w:rsidRDefault="00387D5B" w:rsidP="00DF3883">
            <w:pPr>
              <w:pStyle w:val="NoSpacing"/>
              <w:rPr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pict w14:anchorId="591AFED4">
                <v:shape id="Picture 593" o:spid="_x0000_i2174" type="#_x0000_t75" style="width:187.5pt;height:18pt;visibility:visible;mso-wrap-style:square">
                  <v:imagedata r:id="rId43" o:title=""/>
                </v:shape>
              </w:pict>
            </w:r>
          </w:p>
          <w:p w14:paraId="647FEACC" w14:textId="77777777" w:rsidR="00C60930" w:rsidRPr="00167740" w:rsidRDefault="00387D5B" w:rsidP="00DF3883">
            <w:pPr>
              <w:pStyle w:val="NoSpacing"/>
              <w:rPr>
                <w:lang w:eastAsia="en-GB"/>
              </w:rPr>
            </w:pPr>
            <w:r>
              <w:rPr>
                <w:noProof/>
                <w:lang w:eastAsia="en-GB"/>
              </w:rPr>
              <w:pict w14:anchorId="7BAEF077">
                <v:shape id="Picture 592" o:spid="_x0000_i2175" type="#_x0000_t75" style="width:65.25pt;height:16.5pt;visibility:visible;mso-wrap-style:square">
                  <v:imagedata r:id="rId44" o:title=""/>
                </v:shape>
              </w:pict>
            </w:r>
          </w:p>
          <w:p w14:paraId="1A5F784B" w14:textId="77777777" w:rsidR="00C60930" w:rsidRPr="00167740" w:rsidRDefault="00C60930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From experiment II, we obtain</w:t>
            </w:r>
          </w:p>
          <w:p w14:paraId="5B96831A" w14:textId="77777777" w:rsidR="00C60930" w:rsidRPr="00167740" w:rsidRDefault="00387D5B" w:rsidP="00DF3883">
            <w:pPr>
              <w:pStyle w:val="NoSpacing"/>
              <w:rPr>
                <w:lang w:eastAsia="en-GB"/>
              </w:rPr>
            </w:pPr>
            <w:r>
              <w:rPr>
                <w:noProof/>
                <w:lang w:eastAsia="en-GB"/>
              </w:rPr>
              <w:pict w14:anchorId="014C0330">
                <v:shape id="Picture 591" o:spid="_x0000_i2176" type="#_x0000_t75" style="width:183.75pt;height:18pt;visibility:visible;mso-wrap-style:square">
                  <v:imagedata r:id="rId45" o:title=""/>
                </v:shape>
              </w:pict>
            </w:r>
          </w:p>
          <w:p w14:paraId="38305C94" w14:textId="77777777" w:rsidR="00C60930" w:rsidRPr="00167740" w:rsidRDefault="00387D5B" w:rsidP="00DF3883">
            <w:pPr>
              <w:pStyle w:val="NoSpacing"/>
              <w:rPr>
                <w:lang w:eastAsia="en-GB"/>
              </w:rPr>
            </w:pPr>
            <w:r>
              <w:rPr>
                <w:noProof/>
                <w:lang w:eastAsia="en-GB"/>
              </w:rPr>
              <w:pict w14:anchorId="5C2308F3">
                <v:shape id="Picture 590" o:spid="_x0000_i2177" type="#_x0000_t75" style="width:80.25pt;height:18pt;visibility:visible;mso-wrap-style:square">
                  <v:imagedata r:id="rId46" o:title=""/>
                </v:shape>
              </w:pict>
            </w:r>
          </w:p>
          <w:p w14:paraId="325C7554" w14:textId="77777777" w:rsidR="00C60930" w:rsidRPr="00167740" w:rsidRDefault="00C60930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From experiment III, we obtain</w:t>
            </w:r>
          </w:p>
          <w:p w14:paraId="200DF002" w14:textId="77777777" w:rsidR="00C60930" w:rsidRPr="00167740" w:rsidRDefault="00387D5B" w:rsidP="00DF3883">
            <w:pPr>
              <w:pStyle w:val="NoSpacing"/>
              <w:rPr>
                <w:lang w:eastAsia="en-GB"/>
              </w:rPr>
            </w:pPr>
            <w:r>
              <w:rPr>
                <w:noProof/>
                <w:lang w:eastAsia="en-GB"/>
              </w:rPr>
              <w:pict w14:anchorId="471B3B2E">
                <v:shape id="Picture 589" o:spid="_x0000_i2178" type="#_x0000_t75" style="width:138pt;height:18pt;visibility:visible;mso-wrap-style:square">
                  <v:imagedata r:id="rId47" o:title=""/>
                </v:shape>
              </w:pict>
            </w:r>
          </w:p>
          <w:p w14:paraId="51BD440F" w14:textId="77777777" w:rsidR="00C60930" w:rsidRPr="00167740" w:rsidRDefault="00387D5B" w:rsidP="00DF3883">
            <w:pPr>
              <w:pStyle w:val="NoSpacing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pict w14:anchorId="7ABA1E09">
                <v:shape id="Picture 588" o:spid="_x0000_i2179" type="#_x0000_t75" style="width:96.75pt;height:18pt;visibility:visible;mso-wrap-style:square">
                  <v:imagedata r:id="rId48" o:title=""/>
                </v:shape>
              </w:pict>
            </w:r>
          </w:p>
          <w:p w14:paraId="64E8CA4A" w14:textId="77777777" w:rsidR="00C60930" w:rsidRPr="00167740" w:rsidRDefault="00C60930" w:rsidP="00DF3883">
            <w:pPr>
              <w:pStyle w:val="NoSpacing"/>
              <w:rPr>
                <w:lang w:eastAsia="en-GB"/>
              </w:rPr>
            </w:pPr>
            <w:r w:rsidRPr="00167740">
              <w:rPr>
                <w:lang w:eastAsia="en-GB"/>
              </w:rPr>
              <w:t>From experiment IV, we obtain</w:t>
            </w:r>
          </w:p>
          <w:p w14:paraId="51A566BA" w14:textId="77777777" w:rsidR="00C60930" w:rsidRPr="00167740" w:rsidRDefault="00387D5B" w:rsidP="00DF3883">
            <w:pPr>
              <w:pStyle w:val="NoSpacing"/>
              <w:rPr>
                <w:lang w:eastAsia="en-GB"/>
              </w:rPr>
            </w:pPr>
            <w:r>
              <w:rPr>
                <w:noProof/>
                <w:lang w:eastAsia="en-GB"/>
              </w:rPr>
              <w:pict w14:anchorId="511F46AA">
                <v:shape id="Picture 587" o:spid="_x0000_i2180" type="#_x0000_t75" style="width:183pt;height:18pt;visibility:visible;mso-wrap-style:square">
                  <v:imagedata r:id="rId49" o:title=""/>
                </v:shape>
              </w:pict>
            </w:r>
          </w:p>
          <w:p w14:paraId="0AA8F7D6" w14:textId="77777777" w:rsidR="00C60930" w:rsidRPr="00167740" w:rsidRDefault="00387D5B" w:rsidP="00DF3883">
            <w:pPr>
              <w:pStyle w:val="NoSpacing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pict w14:anchorId="37E6CA4A">
                <v:shape id="Picture 586" o:spid="_x0000_i2181" type="#_x0000_t75" style="width:78.75pt;height:18pt;visibility:visible;mso-wrap-style:square">
                  <v:imagedata r:id="rId50" o:title=""/>
                </v:shape>
              </w:pict>
            </w:r>
          </w:p>
          <w:p w14:paraId="09673346" w14:textId="11A1F29E" w:rsidR="00C60930" w:rsidRPr="00167740" w:rsidRDefault="00C60930" w:rsidP="00DF3883">
            <w:pPr>
              <w:pStyle w:val="NoSpacing"/>
            </w:pPr>
            <w:r w:rsidRPr="00167740">
              <w:rPr>
                <w:noProof/>
                <w:lang w:eastAsia="en-GB"/>
              </w:rPr>
              <w:t xml:space="preserve">b) </w:t>
            </w:r>
            <w:r w:rsidRPr="00167740">
              <w:rPr>
                <w:lang w:eastAsia="en-GB"/>
              </w:rPr>
              <w:t>The unit of rate constant will be</w:t>
            </w:r>
            <w:r w:rsidR="00387D5B">
              <w:rPr>
                <w:noProof/>
                <w:lang w:eastAsia="en-GB"/>
              </w:rPr>
              <w:pict w14:anchorId="42C81A33">
                <v:shape id="Picture 173" o:spid="_x0000_i2182" type="#_x0000_t75" style="width:27pt;height:16.5pt;visibility:visible;mso-wrap-style:square">
                  <v:imagedata r:id="rId51" o:title=""/>
                </v:shape>
              </w:pict>
            </w:r>
            <w:r w:rsidRPr="00167740">
              <w:rPr>
                <w:lang w:eastAsia="en-GB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14:paraId="3C826300" w14:textId="77777777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C8034" w14:textId="22B7AA42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14:paraId="773A3B5F" w14:textId="77777777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AC2BC" w14:textId="77777777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41D44" w14:textId="77777777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F8623" w14:textId="4D2BD0A1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14:paraId="162A1837" w14:textId="77777777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81B6C" w14:textId="77777777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308EB" w14:textId="77777777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62A65" w14:textId="77777777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249D9" w14:textId="121DF654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14:paraId="7ED89A82" w14:textId="77777777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6BA90" w14:textId="56AC5B38" w:rsidR="00C60930" w:rsidRPr="00167740" w:rsidRDefault="00C60930" w:rsidP="00C609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6DDC" w:rsidRPr="00167740" w14:paraId="0AF6AC3E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64F06567" w14:textId="77777777" w:rsidR="00E26DDC" w:rsidRPr="00167740" w:rsidRDefault="00E26DDC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2"/>
            <w:shd w:val="clear" w:color="auto" w:fill="auto"/>
          </w:tcPr>
          <w:p w14:paraId="756F1767" w14:textId="77777777" w:rsidR="00E26DDC" w:rsidRPr="00167740" w:rsidRDefault="00E26DDC" w:rsidP="002A5563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- D</w:t>
            </w:r>
          </w:p>
        </w:tc>
        <w:tc>
          <w:tcPr>
            <w:tcW w:w="450" w:type="dxa"/>
            <w:shd w:val="clear" w:color="auto" w:fill="auto"/>
          </w:tcPr>
          <w:p w14:paraId="41E1B557" w14:textId="77777777" w:rsidR="00E26DDC" w:rsidRPr="00167740" w:rsidRDefault="00E26DDC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67C" w:rsidRPr="00167740" w14:paraId="1983F480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188787F2" w14:textId="2B7AB604" w:rsidR="0015667C" w:rsidRPr="00167740" w:rsidRDefault="00C60930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0B50B4D3" w14:textId="31B7346B" w:rsidR="0015667C" w:rsidRPr="005A2230" w:rsidRDefault="00FE7A7F" w:rsidP="005A2230">
            <w:pPr>
              <w:pStyle w:val="NoSpacing"/>
            </w:pPr>
            <w:r w:rsidRPr="005A2230">
              <w:t>a</w:t>
            </w:r>
            <w:r w:rsidR="0015667C" w:rsidRPr="005A2230">
              <w:t xml:space="preserve">) </w:t>
            </w:r>
            <w:r w:rsidRPr="005A2230">
              <w:t xml:space="preserve">  </w:t>
            </w:r>
            <w:r w:rsidR="0015667C" w:rsidRPr="005A2230">
              <w:t xml:space="preserve">A mixture of two aldehydes or ketones, </w:t>
            </w:r>
            <w:proofErr w:type="spellStart"/>
            <w:r w:rsidR="0015667C" w:rsidRPr="005A2230">
              <w:t>atleast</w:t>
            </w:r>
            <w:proofErr w:type="spellEnd"/>
            <w:r w:rsidR="0015667C" w:rsidRPr="005A2230">
              <w:t xml:space="preserve"> one of these must containing </w:t>
            </w:r>
            <w:r w:rsidR="00387D5B">
              <w:pict w14:anchorId="76479363">
                <v:shape id="Picture 77" o:spid="_x0000_i2183" type="#_x0000_t75" style="width:12pt;height:10.5pt;visibility:visible;mso-wrap-style:square">
                  <v:imagedata r:id="rId52" o:title=""/>
                </v:shape>
              </w:pict>
            </w:r>
            <w:r w:rsidR="0015667C" w:rsidRPr="005A2230">
              <w:t>-hydrogen undergo cross-aldol condensation.</w:t>
            </w:r>
            <w:r w:rsidR="00022653" w:rsidRPr="005A2230">
              <w:t xml:space="preserve"> </w:t>
            </w:r>
            <w:r w:rsidR="0015667C" w:rsidRPr="005A2230">
              <w:t>A mixture of four product</w:t>
            </w:r>
            <w:r w:rsidRPr="005A2230">
              <w:t>s</w:t>
            </w:r>
            <w:r w:rsidR="0015667C" w:rsidRPr="005A2230">
              <w:t xml:space="preserve"> is formed</w:t>
            </w:r>
            <w:r w:rsidR="00022653" w:rsidRPr="005A2230">
              <w:t xml:space="preserve">. </w:t>
            </w:r>
            <w:r w:rsidR="0015667C" w:rsidRPr="005A2230">
              <w:t>Cross Aldol</w:t>
            </w:r>
            <w:r w:rsidR="00022653" w:rsidRPr="005A2230">
              <w:t xml:space="preserve"> </w:t>
            </w:r>
            <w:r w:rsidR="0015667C" w:rsidRPr="005A2230">
              <w:t>Condensation.</w:t>
            </w:r>
          </w:p>
          <w:p w14:paraId="3235AD23" w14:textId="108A856F" w:rsidR="0015667C" w:rsidRPr="005A2230" w:rsidRDefault="00387D5B" w:rsidP="005A2230">
            <w:pPr>
              <w:pStyle w:val="NoSpacing"/>
            </w:pPr>
            <w:r>
              <w:pict w14:anchorId="32EE2258">
                <v:shape id="Picture 76" o:spid="_x0000_i2184" type="#_x0000_t75" style="width:237pt;height:38.25pt;visibility:visible;mso-wrap-style:square">
                  <v:imagedata r:id="rId53" o:title=""/>
                </v:shape>
              </w:pict>
            </w:r>
          </w:p>
          <w:p w14:paraId="503FF12E" w14:textId="77777777" w:rsidR="0015667C" w:rsidRPr="005A2230" w:rsidRDefault="00387D5B" w:rsidP="005A2230">
            <w:pPr>
              <w:pStyle w:val="NoSpacing"/>
            </w:pPr>
            <w:r>
              <w:pict w14:anchorId="74A85AAA">
                <v:shape id="Picture 75" o:spid="_x0000_i2185" type="#_x0000_t75" style="width:141pt;height:54.75pt;visibility:visible;mso-wrap-style:square">
                  <v:imagedata r:id="rId54" o:title=""/>
                </v:shape>
              </w:pict>
            </w:r>
            <w:r w:rsidR="0015667C" w:rsidRPr="005A2230">
              <w:t> </w:t>
            </w:r>
            <w:r>
              <w:pict w14:anchorId="79AB1DA5">
                <v:shape id="Picture 74" o:spid="_x0000_i2186" type="#_x0000_t75" style="width:141.75pt;height:40.5pt;visibility:visible;mso-wrap-style:square">
                  <v:imagedata r:id="rId55" o:title=""/>
                </v:shape>
              </w:pict>
            </w:r>
            <w:r w:rsidR="0015667C" w:rsidRPr="005A2230">
              <w:t> </w:t>
            </w:r>
          </w:p>
          <w:p w14:paraId="4A7D4B74" w14:textId="77777777" w:rsidR="0015667C" w:rsidRPr="005A2230" w:rsidRDefault="00387D5B" w:rsidP="005A2230">
            <w:pPr>
              <w:pStyle w:val="NoSpacing"/>
            </w:pPr>
            <w:r>
              <w:pict w14:anchorId="349D46BE">
                <v:shape id="Picture 73" o:spid="_x0000_i2187" type="#_x0000_t75" style="width:162.75pt;height:40.5pt;visibility:visible;mso-wrap-style:square">
                  <v:imagedata r:id="rId56" o:title=""/>
                </v:shape>
              </w:pict>
            </w:r>
            <w:r>
              <w:pict w14:anchorId="10AFADFC">
                <v:shape id="Picture 72" o:spid="_x0000_i2188" type="#_x0000_t75" style="width:137.25pt;height:54.75pt;visibility:visible;mso-wrap-style:square">
                  <v:imagedata r:id="rId57" o:title=""/>
                </v:shape>
              </w:pict>
            </w:r>
          </w:p>
          <w:p w14:paraId="66D67C83" w14:textId="3B966220" w:rsidR="0015667C" w:rsidRPr="005A2230" w:rsidRDefault="00FE7A7F" w:rsidP="005A2230">
            <w:pPr>
              <w:pStyle w:val="NoSpacing"/>
            </w:pPr>
            <w:r w:rsidRPr="005A2230">
              <w:t>(CH</w:t>
            </w:r>
            <w:proofErr w:type="gramStart"/>
            <w:r w:rsidRPr="005A2230">
              <w:t>3 )</w:t>
            </w:r>
            <w:proofErr w:type="gramEnd"/>
            <w:r w:rsidRPr="005A2230">
              <w:t xml:space="preserve"> 2 CHCOOH &lt; CH3 CH(Br)CH2 COOH &lt; CH3 CH2 CH(Br)COOH</w:t>
            </w:r>
          </w:p>
          <w:p w14:paraId="133F34C1" w14:textId="2E92A818" w:rsidR="00FE7A7F" w:rsidRPr="005A2230" w:rsidRDefault="00387D5B" w:rsidP="005A2230">
            <w:pPr>
              <w:pStyle w:val="NoSpacing"/>
            </w:pPr>
            <w:r>
              <w:pict w14:anchorId="7076E9C9">
                <v:shape id="_x0000_i2189" type="#_x0000_t75" style="width:327pt;height:70.5pt;visibility:visible;mso-wrap-style:square">
                  <v:imagedata r:id="rId58" o:title=""/>
                </v:shape>
              </w:pict>
            </w:r>
          </w:p>
          <w:p w14:paraId="7D89051D" w14:textId="40CA19EC" w:rsidR="00E107F8" w:rsidRPr="005A2230" w:rsidRDefault="00E107F8" w:rsidP="005A2230">
            <w:pPr>
              <w:pStyle w:val="NoSpacing"/>
            </w:pPr>
            <w:r w:rsidRPr="005A2230">
              <w:t>OR</w:t>
            </w:r>
          </w:p>
          <w:p w14:paraId="24513B31" w14:textId="1EACA1B6" w:rsidR="00E107F8" w:rsidRPr="005A2230" w:rsidRDefault="00387D5B" w:rsidP="005A2230">
            <w:pPr>
              <w:pStyle w:val="NoSpacing"/>
            </w:pPr>
            <w:r>
              <w:pict w14:anchorId="2CE9BE83">
                <v:shape id="_x0000_i2190" type="#_x0000_t75" style="width:286.5pt;height:108.75pt;visibility:visible;mso-wrap-style:square">
                  <v:imagedata r:id="rId59" o:title=""/>
                </v:shape>
              </w:pict>
            </w:r>
          </w:p>
          <w:p w14:paraId="3868C67E" w14:textId="1486B647" w:rsidR="00E107F8" w:rsidRPr="005A2230" w:rsidRDefault="00077B72" w:rsidP="005A2230">
            <w:pPr>
              <w:pStyle w:val="NoSpacing"/>
            </w:pPr>
            <w:r w:rsidRPr="005A2230">
              <w:t>Dispersal of negative charge on carboxylate ions than phenate ion.</w:t>
            </w:r>
          </w:p>
          <w:p w14:paraId="6D4A354B" w14:textId="0EEB007F" w:rsidR="00077B72" w:rsidRPr="005A2230" w:rsidRDefault="00387D5B" w:rsidP="005A2230">
            <w:pPr>
              <w:pStyle w:val="NoSpacing"/>
            </w:pPr>
            <w:r>
              <w:pict w14:anchorId="427D4DE6">
                <v:shape id="_x0000_i2191" type="#_x0000_t75" style="width:135.75pt;height:41.25pt;visibility:visible;mso-wrap-style:square">
                  <v:imagedata r:id="rId60" o:title=""/>
                </v:shape>
              </w:pict>
            </w:r>
          </w:p>
          <w:p w14:paraId="22771E6A" w14:textId="0BA17E91" w:rsidR="0015667C" w:rsidRPr="005A2230" w:rsidRDefault="00750267" w:rsidP="005A2230">
            <w:pPr>
              <w:pStyle w:val="NoSpacing"/>
            </w:pPr>
            <w:r w:rsidRPr="005A2230">
              <w:tab/>
            </w:r>
            <w:r w:rsidR="00387D5B">
              <w:pict w14:anchorId="750994E1">
                <v:shape id="_x0000_i2192" type="#_x0000_t75" style="width:138.75pt;height:24pt;visibility:visible;mso-wrap-style:square">
                  <v:imagedata r:id="rId61" o:title=""/>
                </v:shape>
              </w:pict>
            </w:r>
          </w:p>
        </w:tc>
        <w:tc>
          <w:tcPr>
            <w:tcW w:w="450" w:type="dxa"/>
            <w:shd w:val="clear" w:color="auto" w:fill="auto"/>
          </w:tcPr>
          <w:p w14:paraId="35B33E57" w14:textId="77777777" w:rsidR="0015667C" w:rsidRPr="00167740" w:rsidRDefault="0015667C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C9F01BE" w14:textId="77777777" w:rsidR="0015667C" w:rsidRPr="00167740" w:rsidRDefault="0015667C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00B9C" w14:textId="47E8951A" w:rsidR="0015667C" w:rsidRDefault="00FE7A7F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0ACE082" w14:textId="432DC1CE" w:rsidR="00022653" w:rsidRDefault="00022653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0C8DD" w14:textId="7AD695A2" w:rsidR="00022653" w:rsidRPr="00167740" w:rsidRDefault="00022653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5426760" w14:textId="77777777" w:rsidR="0015667C" w:rsidRPr="00167740" w:rsidRDefault="0015667C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ED036" w14:textId="77777777" w:rsidR="0015667C" w:rsidRPr="00167740" w:rsidRDefault="0015667C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9DCF0" w14:textId="77777777" w:rsidR="0015667C" w:rsidRPr="00167740" w:rsidRDefault="0015667C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4AFC0" w14:textId="15374F68" w:rsidR="0015667C" w:rsidRPr="00167740" w:rsidRDefault="00022653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BDBD388" w14:textId="77777777" w:rsidR="0015667C" w:rsidRPr="00167740" w:rsidRDefault="0015667C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E60B3" w14:textId="77777777" w:rsidR="0015667C" w:rsidRPr="00167740" w:rsidRDefault="0015667C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C15F2" w14:textId="77777777" w:rsidR="0015667C" w:rsidRPr="00167740" w:rsidRDefault="0015667C" w:rsidP="0002265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2CB6127" w14:textId="77777777" w:rsidR="005A2230" w:rsidRDefault="005A2230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4ADFC" w14:textId="77777777" w:rsidR="005A2230" w:rsidRDefault="005A2230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C0E74" w14:textId="6F5ADE72" w:rsidR="00FE7A7F" w:rsidRPr="00167740" w:rsidRDefault="00FE7A7F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2130784" w14:textId="77777777" w:rsidR="00490900" w:rsidRPr="00167740" w:rsidRDefault="00490900" w:rsidP="00301D9F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267D970" w14:textId="77777777" w:rsidR="00E107F8" w:rsidRPr="00167740" w:rsidRDefault="00E107F8" w:rsidP="00E10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97E81D4" w14:textId="77777777" w:rsidR="00E107F8" w:rsidRPr="00167740" w:rsidRDefault="00E107F8" w:rsidP="00E10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ED697A2" w14:textId="7B6B447B" w:rsidR="00077B72" w:rsidRPr="00167740" w:rsidRDefault="00E107F8" w:rsidP="00E10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6DDC" w:rsidRPr="00861307" w14:paraId="71D17F00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343A6DA3" w14:textId="0EB27C72" w:rsidR="00E26DDC" w:rsidRPr="00861307" w:rsidRDefault="00E26DDC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sz w:val="24"/>
                <w:szCs w:val="24"/>
              </w:rPr>
              <w:t>3</w:t>
            </w:r>
            <w:r w:rsidR="004F0882" w:rsidRPr="00861307">
              <w:rPr>
                <w:rFonts w:ascii="Times New Roman" w:hAnsi="Times New Roman"/>
                <w:sz w:val="24"/>
                <w:szCs w:val="24"/>
              </w:rPr>
              <w:t>2</w:t>
            </w:r>
            <w:r w:rsidRPr="0086130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499B283B" w14:textId="77777777" w:rsidR="00616A30" w:rsidRPr="00861307" w:rsidRDefault="00301D9F" w:rsidP="00861307">
            <w:pPr>
              <w:pStyle w:val="NoSpacing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>A-Sulphur</w:t>
            </w:r>
          </w:p>
          <w:p w14:paraId="10C5EC45" w14:textId="77777777" w:rsidR="00301D9F" w:rsidRPr="00861307" w:rsidRDefault="00301D9F" w:rsidP="00861307">
            <w:pPr>
              <w:pStyle w:val="NoSpacing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>B-H2S</w:t>
            </w:r>
          </w:p>
          <w:p w14:paraId="2DEA3865" w14:textId="77777777" w:rsidR="00301D9F" w:rsidRPr="00861307" w:rsidRDefault="00301D9F" w:rsidP="00861307">
            <w:pPr>
              <w:pStyle w:val="NoSpacing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lastRenderedPageBreak/>
              <w:t>C-SO2</w:t>
            </w:r>
          </w:p>
          <w:p w14:paraId="094701BB" w14:textId="2877E590" w:rsidR="00301D9F" w:rsidRPr="00861307" w:rsidRDefault="00301D9F" w:rsidP="00861307">
            <w:pPr>
              <w:pStyle w:val="NoSpacing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>D-SO3</w:t>
            </w:r>
          </w:p>
          <w:p w14:paraId="3E20CFDE" w14:textId="44BF56A0" w:rsidR="00301D9F" w:rsidRPr="00861307" w:rsidRDefault="00301D9F" w:rsidP="00861307">
            <w:pPr>
              <w:pStyle w:val="NoSpacing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2H2S(g) + 3O2(g) 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sym w:font="Wingdings" w:char="F0E0"/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</w:t>
            </w:r>
            <w:r w:rsidRPr="0086130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2H2O(l) + 2SO2(g) </w:t>
            </w:r>
          </w:p>
          <w:p w14:paraId="4437C21A" w14:textId="438A5246" w:rsidR="00301D9F" w:rsidRPr="0003041E" w:rsidRDefault="00301D9F" w:rsidP="00861307">
            <w:pPr>
              <w:pStyle w:val="NoSpacing"/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</w:pP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>5SO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bscript"/>
              </w:rPr>
              <w:t>2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+ 2MnO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bscript"/>
              </w:rPr>
              <w:t>4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-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+ 2H2O 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sym w:font="Wingdings" w:char="F0E0"/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5SO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bscript"/>
              </w:rPr>
              <w:t>4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2-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+ 4H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+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+ 2Mn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2+</w:t>
            </w:r>
          </w:p>
          <w:p w14:paraId="09F39783" w14:textId="1BE6C267" w:rsidR="00301D9F" w:rsidRPr="00861307" w:rsidRDefault="00301D9F" w:rsidP="00861307">
            <w:pPr>
              <w:pStyle w:val="NoSpacing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>2SO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bscript"/>
              </w:rPr>
              <w:t>2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(g) + O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bscript"/>
              </w:rPr>
              <w:t>2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(g) ----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sym w:font="Wingdings" w:char="F0E0"/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 2SO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bscript"/>
              </w:rPr>
              <w:t>3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(g)</w:t>
            </w:r>
          </w:p>
          <w:p w14:paraId="68BFFC3F" w14:textId="5A59157F" w:rsidR="0003041E" w:rsidRPr="00861307" w:rsidRDefault="0003041E" w:rsidP="0003041E">
            <w:pPr>
              <w:pStyle w:val="NoSpacing"/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>SO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bscript"/>
              </w:rPr>
              <w:t>2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+ 2</w:t>
            </w:r>
            <w:r>
              <w:rPr>
                <w:rFonts w:ascii="Times New Roman" w:hAnsi="Times New Roman"/>
                <w:color w:val="231F20"/>
                <w:sz w:val="24"/>
                <w:szCs w:val="24"/>
              </w:rPr>
              <w:t>Fe</w:t>
            </w:r>
            <w:r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3+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+ 2H2O 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sym w:font="Wingdings" w:char="F0E0"/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SO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bscript"/>
              </w:rPr>
              <w:t>4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2-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+ 4H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+</w:t>
            </w:r>
            <w:r w:rsidRPr="0086130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+ 2</w:t>
            </w:r>
            <w:r>
              <w:rPr>
                <w:rFonts w:ascii="Times New Roman" w:hAnsi="Times New Roman"/>
                <w:color w:val="231F20"/>
                <w:sz w:val="24"/>
                <w:szCs w:val="24"/>
              </w:rPr>
              <w:t>Fe</w:t>
            </w:r>
            <w:r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2+</w:t>
            </w:r>
          </w:p>
          <w:p w14:paraId="10AA7F0D" w14:textId="3FFBA5F2" w:rsidR="007F56EB" w:rsidRPr="00861307" w:rsidRDefault="006C74B0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1C18D73C" w14:textId="1E9DAF5D" w:rsidR="007F56EB" w:rsidRPr="003508CF" w:rsidRDefault="007F56EB" w:rsidP="003508CF">
            <w:pPr>
              <w:pStyle w:val="NoSpacing"/>
              <w:jc w:val="center"/>
              <w:rPr>
                <w:rFonts w:ascii="Times New Roman" w:hAnsi="Times New Roman"/>
                <w:b/>
                <w:bCs/>
                <w:color w:val="231F20"/>
                <w:sz w:val="24"/>
                <w:szCs w:val="24"/>
              </w:rPr>
            </w:pPr>
            <w:r w:rsidRPr="003508CF">
              <w:rPr>
                <w:rFonts w:ascii="Times New Roman" w:hAnsi="Times New Roman"/>
                <w:b/>
                <w:bCs/>
                <w:color w:val="231F20"/>
                <w:sz w:val="24"/>
                <w:szCs w:val="24"/>
              </w:rPr>
              <w:t>OR</w:t>
            </w:r>
          </w:p>
          <w:p w14:paraId="0E68DCB5" w14:textId="007E098C" w:rsidR="007F56EB" w:rsidRPr="000B4C76" w:rsidRDefault="007F56EB" w:rsidP="000B4C76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86130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A is an oxygen gas which is </w:t>
            </w:r>
            <w:proofErr w:type="gramStart"/>
            <w:r w:rsidRPr="00861307">
              <w:rPr>
                <w:rFonts w:ascii="Times New Roman" w:hAnsi="Times New Roman"/>
                <w:color w:val="333333"/>
                <w:sz w:val="24"/>
                <w:szCs w:val="24"/>
              </w:rPr>
              <w:t>paramagnetic</w:t>
            </w:r>
            <w:proofErr w:type="gramEnd"/>
            <w:r w:rsidRPr="0086130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and B is an ozone gas which is the powerful oxidizing agent than </w:t>
            </w:r>
            <w:proofErr w:type="spellStart"/>
            <w:r w:rsidRPr="00861307">
              <w:rPr>
                <w:rFonts w:ascii="Times New Roman" w:hAnsi="Times New Roman"/>
                <w:color w:val="333333"/>
                <w:sz w:val="24"/>
                <w:szCs w:val="24"/>
              </w:rPr>
              <w:t>A</w:t>
            </w:r>
            <w:proofErr w:type="spellEnd"/>
            <w:r w:rsidRPr="0086130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oxygen.</w:t>
            </w:r>
          </w:p>
          <w:p w14:paraId="776FE9B9" w14:textId="0A5091A3" w:rsidR="007F56EB" w:rsidRPr="00861307" w:rsidRDefault="007F56EB" w:rsidP="00861307">
            <w:pPr>
              <w:pStyle w:val="NoSpacing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"https://images.topperlearning.com/topper/tinymce/integration/showimage.php?formula=171e9fde915a18a894dd5b46a7c668ec.png&amp;d=0"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"https://images.topperlearning.com/topper/tinymce/integration/showimage.php?formula=171e9fde915a18a894dd5b46a7c668ec.png&amp;d=0"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"https://images.topperlearning.com/topper/tinymce/integration/showimage.php?formula=171e9fde915a18a894dd5b46a7c668ec.png&amp;d=0"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"https://images.topperlearning.com/topper/tinymce/integration/showimage.php?formula=171e9fde915a18a894dd5b46a7c668ec.png&amp;d=0"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"https://images.topperlearning.com/topper/tinymce/integration/showimage.php?formula=171e9fde915a18a894dd5b46a7c668ec.png&amp;d=0" \* MERGEFORMATINET </w:instrText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"https://images.topperlearning.com/topper/tinymce/integration/showimage.php?formula=171e9fde915a18a894dd5b46a7c668ec.png&amp;d=0" \* MERGEFORMATINET </w:instrText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"https://images.topperlearning.com/topper/tinymce/integration/showimage.php?formula=171e9fde915a18a894dd5b46a7c668ec.png&amp;d=0" \* MERGEFORMATINET </w:instrText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"https://images.topperlearning.com/topper/tinymce/integration/showimage.php?formula=171e9fde915a18a894dd5b46a7c668ec.png&amp;d=0" \* MERGEFORMATINET </w:instrText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"https://images.topperlearning.com/topper/tinymce/integration/showimage.php?formula=171e9fde915a18a894dd5b46a7c668ec.png&amp;d=0" \* MERGEFORMATINET </w:instrText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pict w14:anchorId="0005CB61">
                <v:shape id="_x0000_i2193" type="#_x0000_t75" alt="3 straight O subscript 2 space rightwards arrow with sunlight on top space 2 straight O subscript 3" style="width:96.75pt;height:30pt">
                  <v:imagedata r:id="rId62" r:href="rId63"/>
                </v:shape>
              </w:pict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 </w:t>
            </w:r>
          </w:p>
          <w:p w14:paraId="03B85D27" w14:textId="4185D127" w:rsidR="007F56EB" w:rsidRPr="00861307" w:rsidRDefault="007F56EB" w:rsidP="000B4C76">
            <w:pPr>
              <w:pStyle w:val="NoSpacing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"https://images.topperlearning.com/topper/tinymce/integration/showimage.php?formula=ae66c13befa365933eb45e1658ca7ff6.png&amp;d=0"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"https://images.topperlearning.com/topper/tinymce/integration/showimage.php?formula=ae66c13befa365933eb45e1658ca7ff6.png&amp;d=0"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"https://images.topperlearning.com/topper/tinymce/integration/showimage.php?formula=ae66c13befa365933eb45e1658ca7ff6.png&amp;d=0"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"https://images.topperlearning.com/topper/tinymce/integration/showimage.php?formula=ae66c13befa365933eb45e1658ca7ff6.png&amp;d=0"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"https://images.topperlearning.com/topper/tinymce/integration/showimage.php?formula=ae66c13befa365933eb45e1658ca7ff6.png&amp;d=0" \* MERGEFORMATINET </w:instrText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"https://images.topperlearning.com/topper/tinymce/integration/showimage.php?formula=ae66c13befa365933eb45e1658ca7ff6.png&amp;d=0" \* MERGEFORMATINET </w:instrText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"https://images.topperlearning.com/topper/tinymce/integration/showimage.php?formula=ae66c13befa365933eb45e1658ca7ff6.png&amp;d=0" \* MERGEFORMATINET </w:instrText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"https://images.topperlearning.com/topper/tinymce/integration/showimage.php?formula=ae66c13befa365933eb45e1658ca7ff6.png&amp;d=0" \* MERGEFORMATINET </w:instrText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"https://images.topperlearning.com/topper/tinymce/integration/showimage.php?formula=ae66c13befa365933eb45e1658ca7ff6.png&amp;d=0" \* MERGEFORMATINET </w:instrText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pict w14:anchorId="7957ECA6">
                <v:shape id="_x0000_i2194" type="#_x0000_t75" alt="4 straight O subscript 3 space plus space PbS space rightwards arrow 4 straight O subscript 2 space plus space PbSO subscript 4&#10;" style="width:157.5pt;height:28.5pt">
                  <v:imagedata r:id="rId64" r:href="rId65"/>
                </v:shape>
              </w:pict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</w:p>
          <w:p w14:paraId="42D8308C" w14:textId="08711705" w:rsidR="007F56EB" w:rsidRPr="00861307" w:rsidRDefault="007F56EB" w:rsidP="00861307">
            <w:pPr>
              <w:pStyle w:val="NoSpacing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"https://images.topperlearning.com/topper/tinymce/integration/showimage.php?formula=aa5c216905fd5529f43401def7350c18.png&amp;d=0"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"https://images.topperlearning.com/topper/tinymce/integration/showimage.php?formula=aa5c216905fd5529f43401def7350c18.png&amp;d=0"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"https://images.topperlearning.com/topper/tinymce/integration/showimage.php?formula=aa5c216905fd5529f43401def7350c18.png&amp;d=0"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"https://images.topperlearning.com/topper/tinymce/integration/showimage.php?formula=aa5c216905fd5529f43401def7350c18.png&amp;d=0" \* MERGEFORMATINET </w:instrText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"https://images.topperlearning.com/topper/tinymce/integration/showimage.php?formula=aa5c216905fd5529f43401def7350c18.png&amp;d=0" \* MERGEFORMATINET </w:instrText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"https://images.topperlearning.com/topper/tinymce/integration/showimage.php?formula=aa5c216905fd5529f43401def7350c18.png&amp;d=0" \* MERGEFORMATINET </w:instrText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"https://images.topperlearning.com/topper/tinymce/integration/showimage.php?formula=aa5c216905fd5529f43401def7350c18.png&amp;d=0" \* MERGEFORMATINET </w:instrText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"https://images.topperlearning.com/topper/tinymce/integration/showimage.php?formula=aa5c216905fd5529f43401def7350c18.png&amp;d=0" \* MERGEFORMATINET </w:instrText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begin"/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instrText xml:space="preserve"> INCLUDEPICTURE  "https://images.topperlearning.com/topper/tinymce/integration/showimage.php?formula=aa5c216905fd5529f43401def7350c18.png&amp;d=0" \* MERGEFORMATINET </w:instrText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separate"/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pict w14:anchorId="3D1EA726">
                <v:shape id="_x0000_i2195" type="#_x0000_t75" alt="straight O subscript 3 space plus space NO space rightwards arrow space NO subscript 2 space plus space straight O subscript 2&#10;straight B space space space space space space space space space space space space space space space space space space space straight C space space space space space space space space space space straight A" style="width:130.5pt;height:31.5pt">
                  <v:imagedata r:id="rId66" r:href="rId67"/>
                </v:shape>
              </w:pict>
            </w:r>
            <w:r w:rsidR="00387D5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DF3883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6C74B0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DE6FB3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="005359C6"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  <w:r w:rsidRPr="00861307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fldChar w:fldCharType="end"/>
            </w:r>
          </w:p>
          <w:p w14:paraId="40B6F941" w14:textId="4A89DEC2" w:rsidR="007F56EB" w:rsidRPr="00861307" w:rsidRDefault="007F56EB" w:rsidP="000B4C76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sz w:val="24"/>
                <w:szCs w:val="24"/>
              </w:rPr>
              <w:t>Ozone protects the earth’s surface from excessive concentration of ultraviolet (UV) radiations</w:t>
            </w:r>
          </w:p>
          <w:p w14:paraId="46851944" w14:textId="762A8B99" w:rsidR="00E47E3A" w:rsidRPr="00861307" w:rsidRDefault="000B4C76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© </w:t>
            </w:r>
            <w:r w:rsidR="00E47E3A" w:rsidRPr="00861307">
              <w:rPr>
                <w:rFonts w:ascii="Times New Roman" w:hAnsi="Times New Roman"/>
                <w:sz w:val="24"/>
                <w:szCs w:val="24"/>
              </w:rPr>
              <w:t>When ozone reacts with an excess of potassium iodide solution buffered with a borate buffer (</w:t>
            </w:r>
            <w:r w:rsidR="00E47E3A" w:rsidRPr="00861307">
              <w:rPr>
                <w:rFonts w:ascii="Times New Roman" w:hAnsi="Times New Roman"/>
                <w:sz w:val="24"/>
                <w:szCs w:val="24"/>
                <w:vertAlign w:val="subscript"/>
              </w:rPr>
              <w:t>P</w:t>
            </w:r>
            <w:r w:rsidR="00E47E3A" w:rsidRPr="00861307">
              <w:rPr>
                <w:rFonts w:ascii="Times New Roman" w:hAnsi="Times New Roman"/>
                <w:sz w:val="24"/>
                <w:szCs w:val="24"/>
              </w:rPr>
              <w:t>H = 9.2) iodine is liberated. This iodine can be titrated against a standard solution of sodium thiosulphate to estimate the amount of ozone.</w:t>
            </w:r>
          </w:p>
          <w:p w14:paraId="33111C16" w14:textId="58CC815C" w:rsidR="00E47E3A" w:rsidRPr="00861307" w:rsidRDefault="00E47E3A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sz w:val="24"/>
                <w:szCs w:val="24"/>
              </w:rPr>
              <w:t> </w:t>
            </w:r>
            <w:r w:rsidR="00387D5B">
              <w:rPr>
                <w:rFonts w:ascii="Times New Roman" w:hAnsi="Times New Roman"/>
                <w:noProof/>
                <w:sz w:val="24"/>
                <w:szCs w:val="24"/>
              </w:rPr>
              <w:pict w14:anchorId="1D49213F">
                <v:shape id="Picture 47" o:spid="_x0000_i2196" type="#_x0000_t75" style="width:249pt;height:19.5pt;visibility:visible;mso-wrap-style:square">
                  <v:imagedata r:id="rId68" o:title=""/>
                </v:shape>
              </w:pict>
            </w:r>
          </w:p>
        </w:tc>
        <w:tc>
          <w:tcPr>
            <w:tcW w:w="450" w:type="dxa"/>
            <w:shd w:val="clear" w:color="auto" w:fill="auto"/>
          </w:tcPr>
          <w:p w14:paraId="7E364787" w14:textId="07A936D4" w:rsidR="00301D9F" w:rsidRDefault="0003041E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½</w:t>
            </w:r>
          </w:p>
          <w:p w14:paraId="10499F94" w14:textId="3D338AC2" w:rsidR="007F56EB" w:rsidRDefault="0003041E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6CDC67B7" w14:textId="6628AD80" w:rsidR="007F56EB" w:rsidRDefault="0003041E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½</w:t>
            </w:r>
          </w:p>
          <w:p w14:paraId="50116DB9" w14:textId="71C09930" w:rsidR="007F56EB" w:rsidRDefault="0003041E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649C6156" w14:textId="77777777" w:rsidR="0003041E" w:rsidRDefault="0003041E" w:rsidP="0003041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5E4F0505" w14:textId="5DED439D" w:rsidR="0003041E" w:rsidRDefault="0003041E" w:rsidP="0003041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247C0B7" w14:textId="44CA17B5" w:rsidR="0003041E" w:rsidRDefault="0003041E" w:rsidP="0003041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0E2C8658" w14:textId="17FC5472" w:rsidR="0003041E" w:rsidRDefault="0003041E" w:rsidP="0003041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2C96370" w14:textId="593A6E5B" w:rsidR="007F56EB" w:rsidRPr="00861307" w:rsidRDefault="007F56EB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191ED7B" w14:textId="77777777" w:rsidR="007F56EB" w:rsidRPr="00861307" w:rsidRDefault="007F56EB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712B8D4F" w14:textId="77777777" w:rsidR="007F56EB" w:rsidRPr="00861307" w:rsidRDefault="007F56EB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21C76DED" w14:textId="3AF7C562" w:rsidR="00E47E3A" w:rsidRPr="00861307" w:rsidRDefault="00E47E3A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E5C0144" w14:textId="3AA95E2D" w:rsidR="00E47E3A" w:rsidRPr="00861307" w:rsidRDefault="00E47E3A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65EACED8" w14:textId="77777777" w:rsidR="00861307" w:rsidRDefault="00861307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0E8EC156" w14:textId="33372748" w:rsidR="00E47E3A" w:rsidRPr="00861307" w:rsidRDefault="00E47E3A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61307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38E3F0B" w14:textId="77777777" w:rsidR="007F56EB" w:rsidRDefault="007F56EB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4B1921C" w14:textId="77777777" w:rsidR="00861307" w:rsidRDefault="00861307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3D54524D" w14:textId="77777777" w:rsidR="00861307" w:rsidRDefault="00861307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73BF8F4" w14:textId="77777777" w:rsidR="00861307" w:rsidRDefault="00861307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69A40C67" w14:textId="31A889FA" w:rsidR="00861307" w:rsidRDefault="000B4C76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D15A189" w14:textId="77777777" w:rsidR="00861307" w:rsidRDefault="00861307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62ABF015" w14:textId="77777777" w:rsidR="00861307" w:rsidRDefault="00861307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4A9E6D41" w14:textId="77777777" w:rsidR="00861307" w:rsidRDefault="00861307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326F45B2" w14:textId="3AD23818" w:rsidR="00861307" w:rsidRPr="00861307" w:rsidRDefault="00861307" w:rsidP="0086130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66D66" w:rsidRPr="00167740" w14:paraId="46372247" w14:textId="77777777" w:rsidTr="0000061E">
        <w:trPr>
          <w:trHeight w:val="155"/>
        </w:trPr>
        <w:tc>
          <w:tcPr>
            <w:tcW w:w="630" w:type="dxa"/>
            <w:shd w:val="clear" w:color="auto" w:fill="auto"/>
          </w:tcPr>
          <w:p w14:paraId="452D4E36" w14:textId="7619E6A4" w:rsidR="00966D66" w:rsidRPr="00167740" w:rsidRDefault="00B61471" w:rsidP="002A5563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9810" w:type="dxa"/>
            <w:gridSpan w:val="2"/>
            <w:shd w:val="clear" w:color="auto" w:fill="auto"/>
          </w:tcPr>
          <w:p w14:paraId="6FDEC291" w14:textId="143BF7C9" w:rsidR="00966D66" w:rsidRPr="00167740" w:rsidRDefault="00387D5B" w:rsidP="000B4C76">
            <w:pPr>
              <w:shd w:val="clear" w:color="auto" w:fill="FFFFFF"/>
              <w:tabs>
                <w:tab w:val="left" w:pos="3600"/>
              </w:tabs>
              <w:spacing w:after="0" w:line="360" w:lineRule="auto"/>
              <w:ind w:right="12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pict w14:anchorId="6D04CA28">
                <v:shape id="Picture 143" o:spid="_x0000_i2197" type="#_x0000_t75" style="width:135pt;height:81pt;visibility:visible;mso-wrap-style:square">
                  <v:imagedata r:id="rId69" o:title=""/>
                </v:shape>
              </w:pict>
            </w:r>
          </w:p>
          <w:p w14:paraId="1B2DBB0B" w14:textId="38F94834" w:rsidR="00B61471" w:rsidRPr="00167740" w:rsidRDefault="00387D5B" w:rsidP="00B61471">
            <w:pPr>
              <w:shd w:val="clear" w:color="auto" w:fill="FFFFFF"/>
              <w:tabs>
                <w:tab w:val="left" w:pos="3600"/>
                <w:tab w:val="left" w:pos="6150"/>
              </w:tabs>
              <w:spacing w:after="0" w:line="360" w:lineRule="auto"/>
              <w:ind w:right="12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pict w14:anchorId="120E0BDC">
                <v:shape id="Picture 142" o:spid="_x0000_i2198" type="#_x0000_t75" style="width:206.25pt;height:69.75pt;visibility:visible;mso-wrap-style:square">
                  <v:imagedata r:id="rId70" o:title=""/>
                </v:shape>
              </w:pict>
            </w:r>
            <w:r w:rsidR="00B61471" w:rsidRPr="001677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pict w14:anchorId="5F9FCF86">
                <v:shape id="Picture 141" o:spid="_x0000_i2199" type="#_x0000_t75" style="width:183.75pt;height:86.25pt;visibility:visible;mso-wrap-style:square">
                  <v:imagedata r:id="rId71" o:title=""/>
                </v:shape>
              </w:pict>
            </w:r>
          </w:p>
          <w:p w14:paraId="383356D1" w14:textId="5A546082" w:rsidR="00942111" w:rsidRPr="00167740" w:rsidRDefault="00942111" w:rsidP="00B61471">
            <w:pPr>
              <w:shd w:val="clear" w:color="auto" w:fill="FFFFFF"/>
              <w:tabs>
                <w:tab w:val="left" w:pos="3600"/>
                <w:tab w:val="left" w:pos="6150"/>
              </w:tabs>
              <w:spacing w:after="0" w:line="360" w:lineRule="auto"/>
              <w:ind w:right="12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1677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t xml:space="preserve">b) </w:t>
            </w:r>
            <w:r w:rsidR="00387D5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pict w14:anchorId="6CF3ED97">
                <v:shape id="Picture 202" o:spid="_x0000_i2200" type="#_x0000_t75" alt="14361952985728.jpg" style="width:210pt;height:65.25pt;visibility:visible;mso-wrap-style:square">
                  <v:imagedata r:id="rId72" o:title="14361952985728"/>
                </v:shape>
              </w:pict>
            </w:r>
          </w:p>
          <w:p w14:paraId="3A79BDE7" w14:textId="1C6B7DBE" w:rsidR="00942111" w:rsidRPr="00167740" w:rsidRDefault="00387D5B" w:rsidP="00B61471">
            <w:pPr>
              <w:shd w:val="clear" w:color="auto" w:fill="FFFFFF"/>
              <w:tabs>
                <w:tab w:val="left" w:pos="3600"/>
                <w:tab w:val="left" w:pos="6150"/>
              </w:tabs>
              <w:spacing w:after="0" w:line="360" w:lineRule="auto"/>
              <w:ind w:right="12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pict w14:anchorId="2CE2F91D">
                <v:shape id="Picture 200" o:spid="_x0000_i2201" type="#_x0000_t75" alt="1436195301732.jpg" style="width:233.25pt;height:84pt;visibility:visible;mso-wrap-style:square">
                  <v:imagedata r:id="rId73" o:title="1436195301732"/>
                </v:shape>
              </w:pict>
            </w:r>
          </w:p>
          <w:p w14:paraId="71ECFFC2" w14:textId="4161663F" w:rsidR="00193FC3" w:rsidRPr="00167740" w:rsidRDefault="00193FC3" w:rsidP="00193FC3">
            <w:pPr>
              <w:shd w:val="clear" w:color="auto" w:fill="FFFFFF"/>
              <w:tabs>
                <w:tab w:val="left" w:pos="3600"/>
                <w:tab w:val="left" w:pos="6150"/>
              </w:tabs>
              <w:spacing w:after="0" w:line="360" w:lineRule="auto"/>
              <w:ind w:right="12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1677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t>OR</w:t>
            </w:r>
          </w:p>
          <w:p w14:paraId="28208665" w14:textId="77777777" w:rsidR="00204A48" w:rsidRPr="00167740" w:rsidRDefault="00204A48" w:rsidP="00193FC3">
            <w:pPr>
              <w:shd w:val="clear" w:color="auto" w:fill="FFFFFF"/>
              <w:tabs>
                <w:tab w:val="left" w:pos="3600"/>
                <w:tab w:val="left" w:pos="6150"/>
              </w:tabs>
              <w:spacing w:after="0" w:line="360" w:lineRule="auto"/>
              <w:ind w:left="720" w:right="1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noProof/>
                <w:sz w:val="24"/>
                <w:szCs w:val="24"/>
              </w:rPr>
              <w:t>a)</w:t>
            </w:r>
          </w:p>
          <w:p w14:paraId="509C45B1" w14:textId="071F8096" w:rsidR="00193FC3" w:rsidRPr="00167740" w:rsidRDefault="00204A48" w:rsidP="00193FC3">
            <w:pPr>
              <w:shd w:val="clear" w:color="auto" w:fill="FFFFFF"/>
              <w:tabs>
                <w:tab w:val="left" w:pos="3600"/>
                <w:tab w:val="left" w:pos="6150"/>
              </w:tabs>
              <w:spacing w:after="0" w:line="360" w:lineRule="auto"/>
              <w:ind w:left="720" w:right="12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167740">
              <w:rPr>
                <w:rFonts w:ascii="Times New Roman" w:hAnsi="Times New Roman" w:cs="Times New Roman"/>
                <w:noProof/>
                <w:sz w:val="24"/>
                <w:szCs w:val="24"/>
              </w:rPr>
              <w:t>b)</w:t>
            </w:r>
            <w:r w:rsidR="00387D5B"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0F4A5351">
                <v:shape id="_x0000_i2202" type="#_x0000_t75" style="width:254.25pt;height:49.5pt;visibility:visible;mso-wrap-style:square">
                  <v:imagedata r:id="rId74" o:title=""/>
                </v:shape>
              </w:pict>
            </w:r>
          </w:p>
          <w:p w14:paraId="4CF48D22" w14:textId="086A1A33" w:rsidR="00193FC3" w:rsidRPr="00167740" w:rsidRDefault="00387D5B" w:rsidP="00193FC3">
            <w:pPr>
              <w:shd w:val="clear" w:color="auto" w:fill="FFFFFF"/>
              <w:tabs>
                <w:tab w:val="left" w:pos="3600"/>
                <w:tab w:val="left" w:pos="6150"/>
              </w:tabs>
              <w:spacing w:after="0" w:line="360" w:lineRule="auto"/>
              <w:ind w:left="720" w:right="12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02287039">
                <v:shape id="_x0000_i2203" type="#_x0000_t75" style="width:251.25pt;height:48pt;visibility:visible;mso-wrap-style:square">
                  <v:imagedata r:id="rId75" o:title=""/>
                </v:shape>
              </w:pict>
            </w:r>
          </w:p>
          <w:p w14:paraId="72C7280A" w14:textId="5D57F3D4" w:rsidR="00204A48" w:rsidRPr="00167740" w:rsidRDefault="00204A48" w:rsidP="00193FC3">
            <w:pPr>
              <w:shd w:val="clear" w:color="auto" w:fill="FFFFFF"/>
              <w:tabs>
                <w:tab w:val="left" w:pos="3600"/>
                <w:tab w:val="left" w:pos="6150"/>
              </w:tabs>
              <w:spacing w:after="0" w:line="360" w:lineRule="auto"/>
              <w:ind w:left="720" w:right="1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noProof/>
                <w:sz w:val="24"/>
                <w:szCs w:val="24"/>
              </w:rPr>
              <w:t>c)ii)</w:t>
            </w:r>
          </w:p>
          <w:p w14:paraId="761E5996" w14:textId="605299C1" w:rsidR="00B61471" w:rsidRPr="00167740" w:rsidRDefault="00204A48" w:rsidP="005A2230">
            <w:pPr>
              <w:shd w:val="clear" w:color="auto" w:fill="FFFFFF"/>
              <w:tabs>
                <w:tab w:val="left" w:pos="3600"/>
                <w:tab w:val="left" w:pos="6150"/>
              </w:tabs>
              <w:spacing w:after="0" w:line="360" w:lineRule="auto"/>
              <w:ind w:left="720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87D5B"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32A54B45">
                <v:shape id="_x0000_i2204" type="#_x0000_t75" style="width:363.75pt;height:52.5pt;visibility:visible;mso-wrap-style:square">
                  <v:imagedata r:id="rId76" o:title=""/>
                </v:shape>
              </w:pict>
            </w:r>
            <w:r w:rsidRPr="0016774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i)</w:t>
            </w:r>
            <w:r w:rsidR="00387D5B"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EABACD8">
                <v:shape id="_x0000_i2205" type="#_x0000_t75" style="width:364.5pt;height:30.75pt;visibility:visible;mso-wrap-style:square">
                  <v:imagedata r:id="rId77" o:title=""/>
                </v:shape>
              </w:pict>
            </w:r>
          </w:p>
        </w:tc>
        <w:tc>
          <w:tcPr>
            <w:tcW w:w="450" w:type="dxa"/>
            <w:shd w:val="clear" w:color="auto" w:fill="auto"/>
          </w:tcPr>
          <w:p w14:paraId="5E093E23" w14:textId="77777777" w:rsidR="00966D66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7083E2B7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6655B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65FF6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B5942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10F4912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ED8C8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40238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F5CCB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B4090C7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42C57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F52319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AA1A4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DE3B4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05B3E53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769D9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422A0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20D21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AB536C6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81168" w14:textId="77777777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ED36B" w14:textId="77777777" w:rsidR="000B4C76" w:rsidRDefault="000B4C76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E4173" w14:textId="77777777" w:rsidR="000B4C76" w:rsidRDefault="000B4C76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5CB47" w14:textId="22A19999" w:rsidR="00193FC3" w:rsidRPr="00167740" w:rsidRDefault="00193FC3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BCEECA3" w14:textId="4C592EE3" w:rsidR="00204A48" w:rsidRPr="00167740" w:rsidRDefault="00204A48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8961B" w14:textId="0B5342E8" w:rsidR="00204A48" w:rsidRPr="00167740" w:rsidRDefault="00204A48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A817F" w14:textId="238695FE" w:rsidR="00204A48" w:rsidRPr="00167740" w:rsidRDefault="00204A48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4F53B" w14:textId="6100E7B8" w:rsidR="00204A48" w:rsidRPr="00167740" w:rsidRDefault="00204A48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AC65FC6" w14:textId="27551848" w:rsidR="00204A48" w:rsidRPr="00167740" w:rsidRDefault="00204A48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89983" w14:textId="71F997E2" w:rsidR="00204A48" w:rsidRPr="00167740" w:rsidRDefault="00204A48" w:rsidP="00861307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F44B171" w14:textId="5957E4BC" w:rsidR="00204A48" w:rsidRPr="00167740" w:rsidRDefault="00204A48" w:rsidP="002A5563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FC5E2" w14:textId="613F9C0D" w:rsidR="00193FC3" w:rsidRPr="00167740" w:rsidRDefault="00204A48" w:rsidP="005A2230">
            <w:pPr>
              <w:shd w:val="clear" w:color="auto" w:fill="FFFFFF"/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7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1945F35" w14:textId="227DFA8B" w:rsidR="00BF27BB" w:rsidRDefault="00BF27BB" w:rsidP="002A5563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017B50" w14:textId="2260EFB2" w:rsidR="0000061E" w:rsidRPr="00167740" w:rsidRDefault="0000061E" w:rsidP="0000061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00061E" w:rsidRPr="00167740" w:rsidSect="00387D5B">
      <w:footerReference w:type="default" r:id="rId78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19EE5" w14:textId="77777777" w:rsidR="00DB075A" w:rsidRDefault="00DB075A" w:rsidP="00433E16">
      <w:pPr>
        <w:spacing w:after="0" w:line="240" w:lineRule="auto"/>
      </w:pPr>
      <w:r>
        <w:separator/>
      </w:r>
    </w:p>
  </w:endnote>
  <w:endnote w:type="continuationSeparator" w:id="0">
    <w:p w14:paraId="1AF004D1" w14:textId="77777777" w:rsidR="00DB075A" w:rsidRDefault="00DB075A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DD997" w14:textId="77777777" w:rsidR="00387D5B" w:rsidRDefault="00387D5B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4B011D58" w14:textId="77777777" w:rsidR="00387D5B" w:rsidRDefault="0038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5B60A" w14:textId="77777777" w:rsidR="00DB075A" w:rsidRDefault="00DB075A" w:rsidP="00433E16">
      <w:pPr>
        <w:spacing w:after="0" w:line="240" w:lineRule="auto"/>
      </w:pPr>
      <w:r>
        <w:separator/>
      </w:r>
    </w:p>
  </w:footnote>
  <w:footnote w:type="continuationSeparator" w:id="0">
    <w:p w14:paraId="530854F7" w14:textId="77777777" w:rsidR="00DB075A" w:rsidRDefault="00DB075A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1C6"/>
    <w:multiLevelType w:val="hybridMultilevel"/>
    <w:tmpl w:val="499692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14A5"/>
    <w:multiLevelType w:val="hybridMultilevel"/>
    <w:tmpl w:val="4D2A9B52"/>
    <w:lvl w:ilvl="0" w:tplc="1458ECC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7698"/>
    <w:multiLevelType w:val="hybridMultilevel"/>
    <w:tmpl w:val="A4BC414A"/>
    <w:lvl w:ilvl="0" w:tplc="D0F60E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643F"/>
    <w:multiLevelType w:val="hybridMultilevel"/>
    <w:tmpl w:val="54A6B7FA"/>
    <w:lvl w:ilvl="0" w:tplc="63701E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32AA7"/>
    <w:multiLevelType w:val="hybridMultilevel"/>
    <w:tmpl w:val="E75A04A4"/>
    <w:lvl w:ilvl="0" w:tplc="265AC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D6CB2"/>
    <w:multiLevelType w:val="multilevel"/>
    <w:tmpl w:val="1CE6F902"/>
    <w:lvl w:ilvl="0">
      <w:start w:val="1"/>
      <w:numFmt w:val="lowerLetter"/>
      <w:lvlText w:val="%1)"/>
      <w:lvlJc w:val="righ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E219C"/>
    <w:multiLevelType w:val="hybridMultilevel"/>
    <w:tmpl w:val="15A0EDD4"/>
    <w:lvl w:ilvl="0" w:tplc="65C49D24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AB835CA"/>
    <w:multiLevelType w:val="hybridMultilevel"/>
    <w:tmpl w:val="9F16AFE6"/>
    <w:lvl w:ilvl="0" w:tplc="88D827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0275D"/>
    <w:multiLevelType w:val="multilevel"/>
    <w:tmpl w:val="CCDC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56C1D"/>
    <w:multiLevelType w:val="hybridMultilevel"/>
    <w:tmpl w:val="A5F8A0B4"/>
    <w:lvl w:ilvl="0" w:tplc="81E829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C5ED7"/>
    <w:multiLevelType w:val="hybridMultilevel"/>
    <w:tmpl w:val="7780EF76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4701B"/>
    <w:multiLevelType w:val="hybridMultilevel"/>
    <w:tmpl w:val="E740236E"/>
    <w:lvl w:ilvl="0" w:tplc="1458ECC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A5DEC"/>
    <w:multiLevelType w:val="hybridMultilevel"/>
    <w:tmpl w:val="00CAAE48"/>
    <w:lvl w:ilvl="0" w:tplc="80745D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2CA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CDD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CD3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415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69A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697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FE10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E84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F0802"/>
    <w:multiLevelType w:val="hybridMultilevel"/>
    <w:tmpl w:val="52E20B14"/>
    <w:lvl w:ilvl="0" w:tplc="50309D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D74FB"/>
    <w:multiLevelType w:val="hybridMultilevel"/>
    <w:tmpl w:val="02781BDA"/>
    <w:lvl w:ilvl="0" w:tplc="1458ECC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05D13"/>
    <w:multiLevelType w:val="hybridMultilevel"/>
    <w:tmpl w:val="24DEC174"/>
    <w:lvl w:ilvl="0" w:tplc="C85048CC">
      <w:start w:val="1"/>
      <w:numFmt w:val="lowerRoman"/>
      <w:lvlText w:val="(%1)"/>
      <w:lvlJc w:val="left"/>
      <w:pPr>
        <w:ind w:left="1080" w:hanging="720"/>
      </w:pPr>
      <w:rPr>
        <w:rFonts w:eastAsia="Calibri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C5A3D"/>
    <w:multiLevelType w:val="hybridMultilevel"/>
    <w:tmpl w:val="5F50D812"/>
    <w:lvl w:ilvl="0" w:tplc="36384A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73F84"/>
    <w:multiLevelType w:val="hybridMultilevel"/>
    <w:tmpl w:val="109228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6235C"/>
    <w:multiLevelType w:val="hybridMultilevel"/>
    <w:tmpl w:val="4A785A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352A3"/>
    <w:multiLevelType w:val="hybridMultilevel"/>
    <w:tmpl w:val="41D6327C"/>
    <w:lvl w:ilvl="0" w:tplc="1458ECCA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276AA"/>
    <w:multiLevelType w:val="hybridMultilevel"/>
    <w:tmpl w:val="3A005DF4"/>
    <w:lvl w:ilvl="0" w:tplc="816C8B52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1C470E"/>
    <w:multiLevelType w:val="hybridMultilevel"/>
    <w:tmpl w:val="ECC6EEF6"/>
    <w:lvl w:ilvl="0" w:tplc="5844B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E0656"/>
    <w:multiLevelType w:val="hybridMultilevel"/>
    <w:tmpl w:val="C19869CA"/>
    <w:lvl w:ilvl="0" w:tplc="64BE362C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03012"/>
    <w:multiLevelType w:val="hybridMultilevel"/>
    <w:tmpl w:val="208C17C2"/>
    <w:lvl w:ilvl="0" w:tplc="1C4CF5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C39F3"/>
    <w:multiLevelType w:val="hybridMultilevel"/>
    <w:tmpl w:val="DA5ED342"/>
    <w:lvl w:ilvl="0" w:tplc="1458ECCA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471971"/>
    <w:multiLevelType w:val="hybridMultilevel"/>
    <w:tmpl w:val="3B909756"/>
    <w:lvl w:ilvl="0" w:tplc="9E9C30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50C14"/>
    <w:multiLevelType w:val="multilevel"/>
    <w:tmpl w:val="89DC54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3561E4"/>
    <w:multiLevelType w:val="hybridMultilevel"/>
    <w:tmpl w:val="A46C6D00"/>
    <w:lvl w:ilvl="0" w:tplc="EF6240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03640"/>
    <w:multiLevelType w:val="hybridMultilevel"/>
    <w:tmpl w:val="7368B81C"/>
    <w:lvl w:ilvl="0" w:tplc="DA6ACC92">
      <w:start w:val="1"/>
      <w:numFmt w:val="lowerRoman"/>
      <w:lvlText w:val="(%1)"/>
      <w:lvlJc w:val="left"/>
      <w:pPr>
        <w:ind w:left="10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3" w:hanging="360"/>
      </w:pPr>
    </w:lvl>
    <w:lvl w:ilvl="2" w:tplc="0409001B" w:tentative="1">
      <w:start w:val="1"/>
      <w:numFmt w:val="lowerRoman"/>
      <w:lvlText w:val="%3."/>
      <w:lvlJc w:val="right"/>
      <w:pPr>
        <w:ind w:left="2133" w:hanging="180"/>
      </w:pPr>
    </w:lvl>
    <w:lvl w:ilvl="3" w:tplc="0409000F" w:tentative="1">
      <w:start w:val="1"/>
      <w:numFmt w:val="decimal"/>
      <w:lvlText w:val="%4."/>
      <w:lvlJc w:val="left"/>
      <w:pPr>
        <w:ind w:left="2853" w:hanging="360"/>
      </w:pPr>
    </w:lvl>
    <w:lvl w:ilvl="4" w:tplc="04090019" w:tentative="1">
      <w:start w:val="1"/>
      <w:numFmt w:val="lowerLetter"/>
      <w:lvlText w:val="%5."/>
      <w:lvlJc w:val="left"/>
      <w:pPr>
        <w:ind w:left="3573" w:hanging="360"/>
      </w:pPr>
    </w:lvl>
    <w:lvl w:ilvl="5" w:tplc="0409001B" w:tentative="1">
      <w:start w:val="1"/>
      <w:numFmt w:val="lowerRoman"/>
      <w:lvlText w:val="%6."/>
      <w:lvlJc w:val="right"/>
      <w:pPr>
        <w:ind w:left="4293" w:hanging="180"/>
      </w:pPr>
    </w:lvl>
    <w:lvl w:ilvl="6" w:tplc="0409000F" w:tentative="1">
      <w:start w:val="1"/>
      <w:numFmt w:val="decimal"/>
      <w:lvlText w:val="%7."/>
      <w:lvlJc w:val="left"/>
      <w:pPr>
        <w:ind w:left="5013" w:hanging="360"/>
      </w:pPr>
    </w:lvl>
    <w:lvl w:ilvl="7" w:tplc="04090019" w:tentative="1">
      <w:start w:val="1"/>
      <w:numFmt w:val="lowerLetter"/>
      <w:lvlText w:val="%8."/>
      <w:lvlJc w:val="left"/>
      <w:pPr>
        <w:ind w:left="5733" w:hanging="360"/>
      </w:pPr>
    </w:lvl>
    <w:lvl w:ilvl="8" w:tplc="040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9" w15:restartNumberingAfterBreak="0">
    <w:nsid w:val="606E14D8"/>
    <w:multiLevelType w:val="hybridMultilevel"/>
    <w:tmpl w:val="ECBC8450"/>
    <w:lvl w:ilvl="0" w:tplc="1458ECC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93DE7"/>
    <w:multiLevelType w:val="hybridMultilevel"/>
    <w:tmpl w:val="0592EBDA"/>
    <w:lvl w:ilvl="0" w:tplc="39B2AB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935E4"/>
    <w:multiLevelType w:val="hybridMultilevel"/>
    <w:tmpl w:val="F1D4F0A6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61FFE"/>
    <w:multiLevelType w:val="hybridMultilevel"/>
    <w:tmpl w:val="3CAE3734"/>
    <w:lvl w:ilvl="0" w:tplc="A650EE9A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3" w15:restartNumberingAfterBreak="0">
    <w:nsid w:val="69D433B8"/>
    <w:multiLevelType w:val="hybridMultilevel"/>
    <w:tmpl w:val="AE34A816"/>
    <w:lvl w:ilvl="0" w:tplc="E7985B7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E2EF0"/>
    <w:multiLevelType w:val="hybridMultilevel"/>
    <w:tmpl w:val="B4FE15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8278B"/>
    <w:multiLevelType w:val="hybridMultilevel"/>
    <w:tmpl w:val="23DAED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D573B"/>
    <w:multiLevelType w:val="hybridMultilevel"/>
    <w:tmpl w:val="8E1C479E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73D9A"/>
    <w:multiLevelType w:val="hybridMultilevel"/>
    <w:tmpl w:val="BCDA8B14"/>
    <w:lvl w:ilvl="0" w:tplc="A94EC2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D306B"/>
    <w:multiLevelType w:val="hybridMultilevel"/>
    <w:tmpl w:val="B8F63674"/>
    <w:lvl w:ilvl="0" w:tplc="075479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01E72"/>
    <w:multiLevelType w:val="hybridMultilevel"/>
    <w:tmpl w:val="A8F0741C"/>
    <w:lvl w:ilvl="0" w:tplc="673828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4"/>
  </w:num>
  <w:num w:numId="3">
    <w:abstractNumId w:val="11"/>
  </w:num>
  <w:num w:numId="4">
    <w:abstractNumId w:val="29"/>
  </w:num>
  <w:num w:numId="5">
    <w:abstractNumId w:val="37"/>
  </w:num>
  <w:num w:numId="6">
    <w:abstractNumId w:val="19"/>
  </w:num>
  <w:num w:numId="7">
    <w:abstractNumId w:val="33"/>
  </w:num>
  <w:num w:numId="8">
    <w:abstractNumId w:val="28"/>
  </w:num>
  <w:num w:numId="9">
    <w:abstractNumId w:val="1"/>
  </w:num>
  <w:num w:numId="10">
    <w:abstractNumId w:val="23"/>
  </w:num>
  <w:num w:numId="11">
    <w:abstractNumId w:val="13"/>
  </w:num>
  <w:num w:numId="12">
    <w:abstractNumId w:val="3"/>
  </w:num>
  <w:num w:numId="13">
    <w:abstractNumId w:val="24"/>
  </w:num>
  <w:num w:numId="14">
    <w:abstractNumId w:val="15"/>
  </w:num>
  <w:num w:numId="15">
    <w:abstractNumId w:val="32"/>
  </w:num>
  <w:num w:numId="16">
    <w:abstractNumId w:val="21"/>
  </w:num>
  <w:num w:numId="17">
    <w:abstractNumId w:val="16"/>
  </w:num>
  <w:num w:numId="18">
    <w:abstractNumId w:val="6"/>
  </w:num>
  <w:num w:numId="19">
    <w:abstractNumId w:val="27"/>
  </w:num>
  <w:num w:numId="20">
    <w:abstractNumId w:val="30"/>
  </w:num>
  <w:num w:numId="21">
    <w:abstractNumId w:val="4"/>
  </w:num>
  <w:num w:numId="22">
    <w:abstractNumId w:val="9"/>
  </w:num>
  <w:num w:numId="23">
    <w:abstractNumId w:val="38"/>
  </w:num>
  <w:num w:numId="24">
    <w:abstractNumId w:val="22"/>
  </w:num>
  <w:num w:numId="25">
    <w:abstractNumId w:val="25"/>
  </w:num>
  <w:num w:numId="26">
    <w:abstractNumId w:val="7"/>
  </w:num>
  <w:num w:numId="27">
    <w:abstractNumId w:val="8"/>
  </w:num>
  <w:num w:numId="28">
    <w:abstractNumId w:val="20"/>
  </w:num>
  <w:num w:numId="29">
    <w:abstractNumId w:val="2"/>
  </w:num>
  <w:num w:numId="30">
    <w:abstractNumId w:val="12"/>
  </w:num>
  <w:num w:numId="31">
    <w:abstractNumId w:val="26"/>
  </w:num>
  <w:num w:numId="32">
    <w:abstractNumId w:val="5"/>
  </w:num>
  <w:num w:numId="33">
    <w:abstractNumId w:val="18"/>
  </w:num>
  <w:num w:numId="34">
    <w:abstractNumId w:val="31"/>
  </w:num>
  <w:num w:numId="35">
    <w:abstractNumId w:val="10"/>
  </w:num>
  <w:num w:numId="36">
    <w:abstractNumId w:val="17"/>
  </w:num>
  <w:num w:numId="37">
    <w:abstractNumId w:val="34"/>
  </w:num>
  <w:num w:numId="38">
    <w:abstractNumId w:val="35"/>
  </w:num>
  <w:num w:numId="39">
    <w:abstractNumId w:val="0"/>
  </w:num>
  <w:num w:numId="40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4B6"/>
    <w:rsid w:val="0000061E"/>
    <w:rsid w:val="000045AB"/>
    <w:rsid w:val="00006877"/>
    <w:rsid w:val="00006B6D"/>
    <w:rsid w:val="00016052"/>
    <w:rsid w:val="00022653"/>
    <w:rsid w:val="00023044"/>
    <w:rsid w:val="00027DD2"/>
    <w:rsid w:val="0003041E"/>
    <w:rsid w:val="00037064"/>
    <w:rsid w:val="00044E5F"/>
    <w:rsid w:val="0005013A"/>
    <w:rsid w:val="00052C58"/>
    <w:rsid w:val="00055264"/>
    <w:rsid w:val="00060D0D"/>
    <w:rsid w:val="00064804"/>
    <w:rsid w:val="000648BE"/>
    <w:rsid w:val="00070D5B"/>
    <w:rsid w:val="00077B72"/>
    <w:rsid w:val="00086A2E"/>
    <w:rsid w:val="0009075C"/>
    <w:rsid w:val="00091F89"/>
    <w:rsid w:val="000A14AA"/>
    <w:rsid w:val="000A4085"/>
    <w:rsid w:val="000B4C22"/>
    <w:rsid w:val="000B4C76"/>
    <w:rsid w:val="000C1861"/>
    <w:rsid w:val="000C2214"/>
    <w:rsid w:val="000D044D"/>
    <w:rsid w:val="000D44B8"/>
    <w:rsid w:val="000D6612"/>
    <w:rsid w:val="000E08E4"/>
    <w:rsid w:val="000E39C1"/>
    <w:rsid w:val="000E3AA8"/>
    <w:rsid w:val="000E69CD"/>
    <w:rsid w:val="000E7494"/>
    <w:rsid w:val="000E7BD5"/>
    <w:rsid w:val="000F1A2A"/>
    <w:rsid w:val="000F3813"/>
    <w:rsid w:val="000F536C"/>
    <w:rsid w:val="000F5FDE"/>
    <w:rsid w:val="000F7594"/>
    <w:rsid w:val="00101BB9"/>
    <w:rsid w:val="001107CD"/>
    <w:rsid w:val="00111A27"/>
    <w:rsid w:val="00113B61"/>
    <w:rsid w:val="00113E77"/>
    <w:rsid w:val="00115A24"/>
    <w:rsid w:val="001162EE"/>
    <w:rsid w:val="001172AE"/>
    <w:rsid w:val="0012324C"/>
    <w:rsid w:val="00123508"/>
    <w:rsid w:val="00125330"/>
    <w:rsid w:val="00126C3F"/>
    <w:rsid w:val="001327A8"/>
    <w:rsid w:val="00132EAD"/>
    <w:rsid w:val="00136FED"/>
    <w:rsid w:val="001379A0"/>
    <w:rsid w:val="001420BB"/>
    <w:rsid w:val="00144AF7"/>
    <w:rsid w:val="00144D70"/>
    <w:rsid w:val="0015667C"/>
    <w:rsid w:val="001616FA"/>
    <w:rsid w:val="00164DD0"/>
    <w:rsid w:val="00167740"/>
    <w:rsid w:val="00170725"/>
    <w:rsid w:val="00173F2B"/>
    <w:rsid w:val="00177ACD"/>
    <w:rsid w:val="00193FC3"/>
    <w:rsid w:val="00196002"/>
    <w:rsid w:val="001A1EAA"/>
    <w:rsid w:val="001A2930"/>
    <w:rsid w:val="001A67D5"/>
    <w:rsid w:val="001A7870"/>
    <w:rsid w:val="001B2273"/>
    <w:rsid w:val="001C01EC"/>
    <w:rsid w:val="001C2916"/>
    <w:rsid w:val="001C4387"/>
    <w:rsid w:val="001D12F6"/>
    <w:rsid w:val="001D354E"/>
    <w:rsid w:val="001E159F"/>
    <w:rsid w:val="001E27BE"/>
    <w:rsid w:val="001E7009"/>
    <w:rsid w:val="001E721B"/>
    <w:rsid w:val="002026D6"/>
    <w:rsid w:val="00203A92"/>
    <w:rsid w:val="00204A48"/>
    <w:rsid w:val="002073A2"/>
    <w:rsid w:val="00215646"/>
    <w:rsid w:val="00221059"/>
    <w:rsid w:val="002308D4"/>
    <w:rsid w:val="00233BEE"/>
    <w:rsid w:val="002350EC"/>
    <w:rsid w:val="00236194"/>
    <w:rsid w:val="002405EA"/>
    <w:rsid w:val="00241B14"/>
    <w:rsid w:val="0024211B"/>
    <w:rsid w:val="0024530A"/>
    <w:rsid w:val="00254197"/>
    <w:rsid w:val="002641DF"/>
    <w:rsid w:val="00265A6F"/>
    <w:rsid w:val="002679D2"/>
    <w:rsid w:val="00275AB3"/>
    <w:rsid w:val="00276C7A"/>
    <w:rsid w:val="002823E9"/>
    <w:rsid w:val="002835D0"/>
    <w:rsid w:val="0029402C"/>
    <w:rsid w:val="00294F4D"/>
    <w:rsid w:val="00295BDD"/>
    <w:rsid w:val="00297F72"/>
    <w:rsid w:val="002A192D"/>
    <w:rsid w:val="002A2570"/>
    <w:rsid w:val="002A5563"/>
    <w:rsid w:val="002B2A3E"/>
    <w:rsid w:val="002B454F"/>
    <w:rsid w:val="002B784F"/>
    <w:rsid w:val="002B7B89"/>
    <w:rsid w:val="002C054F"/>
    <w:rsid w:val="002C2BC7"/>
    <w:rsid w:val="002C68DF"/>
    <w:rsid w:val="002D0063"/>
    <w:rsid w:val="002D03AB"/>
    <w:rsid w:val="002D3761"/>
    <w:rsid w:val="002E6992"/>
    <w:rsid w:val="002E6B18"/>
    <w:rsid w:val="002E6EB2"/>
    <w:rsid w:val="002F0613"/>
    <w:rsid w:val="002F1D0B"/>
    <w:rsid w:val="002F2952"/>
    <w:rsid w:val="00301D9F"/>
    <w:rsid w:val="00302B02"/>
    <w:rsid w:val="0030548D"/>
    <w:rsid w:val="003137CF"/>
    <w:rsid w:val="0031443E"/>
    <w:rsid w:val="00317AED"/>
    <w:rsid w:val="003200B3"/>
    <w:rsid w:val="00320231"/>
    <w:rsid w:val="00321B68"/>
    <w:rsid w:val="00333380"/>
    <w:rsid w:val="00347C3D"/>
    <w:rsid w:val="003508CF"/>
    <w:rsid w:val="00350FEB"/>
    <w:rsid w:val="00361AFB"/>
    <w:rsid w:val="003642E8"/>
    <w:rsid w:val="00370E6B"/>
    <w:rsid w:val="003712DE"/>
    <w:rsid w:val="00381418"/>
    <w:rsid w:val="00381445"/>
    <w:rsid w:val="00381DF4"/>
    <w:rsid w:val="0038513B"/>
    <w:rsid w:val="00387190"/>
    <w:rsid w:val="00387D5B"/>
    <w:rsid w:val="00390D65"/>
    <w:rsid w:val="003922AD"/>
    <w:rsid w:val="003A094C"/>
    <w:rsid w:val="003A1C26"/>
    <w:rsid w:val="003A2041"/>
    <w:rsid w:val="003A3FB4"/>
    <w:rsid w:val="003A44F5"/>
    <w:rsid w:val="003A5B21"/>
    <w:rsid w:val="003A65F2"/>
    <w:rsid w:val="003B599E"/>
    <w:rsid w:val="003C1498"/>
    <w:rsid w:val="003C2921"/>
    <w:rsid w:val="003C2FDD"/>
    <w:rsid w:val="003D35F7"/>
    <w:rsid w:val="003D7F28"/>
    <w:rsid w:val="003E172E"/>
    <w:rsid w:val="003E4B7C"/>
    <w:rsid w:val="003F2ECB"/>
    <w:rsid w:val="003F403F"/>
    <w:rsid w:val="00405500"/>
    <w:rsid w:val="00407852"/>
    <w:rsid w:val="00414658"/>
    <w:rsid w:val="00415FC3"/>
    <w:rsid w:val="00423094"/>
    <w:rsid w:val="00423C90"/>
    <w:rsid w:val="0042625B"/>
    <w:rsid w:val="00426CF1"/>
    <w:rsid w:val="00433E16"/>
    <w:rsid w:val="00434FB1"/>
    <w:rsid w:val="004361E1"/>
    <w:rsid w:val="004363C0"/>
    <w:rsid w:val="00441269"/>
    <w:rsid w:val="004457DA"/>
    <w:rsid w:val="004535F5"/>
    <w:rsid w:val="004544B6"/>
    <w:rsid w:val="00456CCE"/>
    <w:rsid w:val="00462BA0"/>
    <w:rsid w:val="0046774F"/>
    <w:rsid w:val="00471189"/>
    <w:rsid w:val="00474B84"/>
    <w:rsid w:val="004857AC"/>
    <w:rsid w:val="00490900"/>
    <w:rsid w:val="00494C96"/>
    <w:rsid w:val="00496ED3"/>
    <w:rsid w:val="004A2EB7"/>
    <w:rsid w:val="004A703F"/>
    <w:rsid w:val="004C65A6"/>
    <w:rsid w:val="004C7480"/>
    <w:rsid w:val="004D4920"/>
    <w:rsid w:val="004E2040"/>
    <w:rsid w:val="004E2F52"/>
    <w:rsid w:val="004E7715"/>
    <w:rsid w:val="004F0882"/>
    <w:rsid w:val="004F5B9F"/>
    <w:rsid w:val="004F702F"/>
    <w:rsid w:val="005027BA"/>
    <w:rsid w:val="00503E47"/>
    <w:rsid w:val="00504BC4"/>
    <w:rsid w:val="00504EC2"/>
    <w:rsid w:val="00515F47"/>
    <w:rsid w:val="00520B67"/>
    <w:rsid w:val="00524CCC"/>
    <w:rsid w:val="00525BD6"/>
    <w:rsid w:val="005320B7"/>
    <w:rsid w:val="0053330D"/>
    <w:rsid w:val="0053413E"/>
    <w:rsid w:val="0053569B"/>
    <w:rsid w:val="005359C6"/>
    <w:rsid w:val="00540383"/>
    <w:rsid w:val="00542D3E"/>
    <w:rsid w:val="0054564A"/>
    <w:rsid w:val="00546A62"/>
    <w:rsid w:val="00547320"/>
    <w:rsid w:val="005560C5"/>
    <w:rsid w:val="00556B58"/>
    <w:rsid w:val="00556FDC"/>
    <w:rsid w:val="00561C8A"/>
    <w:rsid w:val="00567373"/>
    <w:rsid w:val="00574DEC"/>
    <w:rsid w:val="005804C1"/>
    <w:rsid w:val="00586E93"/>
    <w:rsid w:val="005A0612"/>
    <w:rsid w:val="005A0A04"/>
    <w:rsid w:val="005A18D2"/>
    <w:rsid w:val="005A2230"/>
    <w:rsid w:val="005A3928"/>
    <w:rsid w:val="005A5DA8"/>
    <w:rsid w:val="005A5F4A"/>
    <w:rsid w:val="005B74BF"/>
    <w:rsid w:val="005C2436"/>
    <w:rsid w:val="005C5FB2"/>
    <w:rsid w:val="005D1EE3"/>
    <w:rsid w:val="005D6724"/>
    <w:rsid w:val="005E3D9F"/>
    <w:rsid w:val="005E58FC"/>
    <w:rsid w:val="005F02B7"/>
    <w:rsid w:val="006007B8"/>
    <w:rsid w:val="00603273"/>
    <w:rsid w:val="006165F8"/>
    <w:rsid w:val="00616A30"/>
    <w:rsid w:val="006212D6"/>
    <w:rsid w:val="00624949"/>
    <w:rsid w:val="00630F75"/>
    <w:rsid w:val="00637844"/>
    <w:rsid w:val="006439D0"/>
    <w:rsid w:val="00645617"/>
    <w:rsid w:val="00651E1B"/>
    <w:rsid w:val="006529AA"/>
    <w:rsid w:val="00652C75"/>
    <w:rsid w:val="0066710A"/>
    <w:rsid w:val="006751A1"/>
    <w:rsid w:val="00677559"/>
    <w:rsid w:val="0067756B"/>
    <w:rsid w:val="00684960"/>
    <w:rsid w:val="00686797"/>
    <w:rsid w:val="00692F46"/>
    <w:rsid w:val="00695C50"/>
    <w:rsid w:val="006A3606"/>
    <w:rsid w:val="006A3C0A"/>
    <w:rsid w:val="006B3E6B"/>
    <w:rsid w:val="006B4E2D"/>
    <w:rsid w:val="006B663C"/>
    <w:rsid w:val="006B6D77"/>
    <w:rsid w:val="006C4167"/>
    <w:rsid w:val="006C74B0"/>
    <w:rsid w:val="006E092E"/>
    <w:rsid w:val="006E35CA"/>
    <w:rsid w:val="006E3987"/>
    <w:rsid w:val="006E64A5"/>
    <w:rsid w:val="006E6937"/>
    <w:rsid w:val="006E7500"/>
    <w:rsid w:val="006E7736"/>
    <w:rsid w:val="006F37D0"/>
    <w:rsid w:val="006F60AD"/>
    <w:rsid w:val="007016BE"/>
    <w:rsid w:val="00704A85"/>
    <w:rsid w:val="007170A8"/>
    <w:rsid w:val="0071753A"/>
    <w:rsid w:val="007201F8"/>
    <w:rsid w:val="00720410"/>
    <w:rsid w:val="00721C34"/>
    <w:rsid w:val="00721EAF"/>
    <w:rsid w:val="00724F14"/>
    <w:rsid w:val="007269E2"/>
    <w:rsid w:val="007363C5"/>
    <w:rsid w:val="0073725C"/>
    <w:rsid w:val="007423BF"/>
    <w:rsid w:val="007438B9"/>
    <w:rsid w:val="00750267"/>
    <w:rsid w:val="00751DE9"/>
    <w:rsid w:val="00753970"/>
    <w:rsid w:val="00755CDA"/>
    <w:rsid w:val="0076016C"/>
    <w:rsid w:val="00760D92"/>
    <w:rsid w:val="00761EF0"/>
    <w:rsid w:val="0076263F"/>
    <w:rsid w:val="00762FA5"/>
    <w:rsid w:val="00770240"/>
    <w:rsid w:val="00772AD7"/>
    <w:rsid w:val="007809AE"/>
    <w:rsid w:val="0078302D"/>
    <w:rsid w:val="00783E1F"/>
    <w:rsid w:val="00790234"/>
    <w:rsid w:val="00792A6C"/>
    <w:rsid w:val="0079581F"/>
    <w:rsid w:val="00797C30"/>
    <w:rsid w:val="00797C69"/>
    <w:rsid w:val="007A6B2A"/>
    <w:rsid w:val="007C31DA"/>
    <w:rsid w:val="007C39CE"/>
    <w:rsid w:val="007C5251"/>
    <w:rsid w:val="007D147E"/>
    <w:rsid w:val="007D29EB"/>
    <w:rsid w:val="007D2C00"/>
    <w:rsid w:val="007E235B"/>
    <w:rsid w:val="007E689F"/>
    <w:rsid w:val="007E749F"/>
    <w:rsid w:val="007F061F"/>
    <w:rsid w:val="007F15CC"/>
    <w:rsid w:val="007F38CC"/>
    <w:rsid w:val="007F3FBD"/>
    <w:rsid w:val="007F56EB"/>
    <w:rsid w:val="008012B6"/>
    <w:rsid w:val="00804752"/>
    <w:rsid w:val="00811522"/>
    <w:rsid w:val="00825BD2"/>
    <w:rsid w:val="0082745E"/>
    <w:rsid w:val="008302F7"/>
    <w:rsid w:val="008320A1"/>
    <w:rsid w:val="008358C6"/>
    <w:rsid w:val="008373E8"/>
    <w:rsid w:val="00844AD1"/>
    <w:rsid w:val="00847BD0"/>
    <w:rsid w:val="00850967"/>
    <w:rsid w:val="00851A5D"/>
    <w:rsid w:val="00854EDA"/>
    <w:rsid w:val="00861307"/>
    <w:rsid w:val="00861799"/>
    <w:rsid w:val="00862499"/>
    <w:rsid w:val="00864519"/>
    <w:rsid w:val="008659F4"/>
    <w:rsid w:val="00865CF4"/>
    <w:rsid w:val="00871FCD"/>
    <w:rsid w:val="00885A58"/>
    <w:rsid w:val="00886DEE"/>
    <w:rsid w:val="008A1A64"/>
    <w:rsid w:val="008B4449"/>
    <w:rsid w:val="008C3B32"/>
    <w:rsid w:val="008C4263"/>
    <w:rsid w:val="008C523F"/>
    <w:rsid w:val="008D6606"/>
    <w:rsid w:val="008E00F0"/>
    <w:rsid w:val="008E0F9C"/>
    <w:rsid w:val="008E169F"/>
    <w:rsid w:val="008E2BF3"/>
    <w:rsid w:val="008E6DC4"/>
    <w:rsid w:val="008E7FA3"/>
    <w:rsid w:val="008F1E3D"/>
    <w:rsid w:val="008F783C"/>
    <w:rsid w:val="008F78F1"/>
    <w:rsid w:val="008F7B91"/>
    <w:rsid w:val="00912826"/>
    <w:rsid w:val="00912A3A"/>
    <w:rsid w:val="00914AB6"/>
    <w:rsid w:val="00914AF5"/>
    <w:rsid w:val="0091547A"/>
    <w:rsid w:val="009224FD"/>
    <w:rsid w:val="00942111"/>
    <w:rsid w:val="00943EB2"/>
    <w:rsid w:val="00950616"/>
    <w:rsid w:val="0095277E"/>
    <w:rsid w:val="00963B5B"/>
    <w:rsid w:val="00966D66"/>
    <w:rsid w:val="0096721F"/>
    <w:rsid w:val="00971938"/>
    <w:rsid w:val="00973CEA"/>
    <w:rsid w:val="009755EB"/>
    <w:rsid w:val="0097648E"/>
    <w:rsid w:val="00976D54"/>
    <w:rsid w:val="00981FD8"/>
    <w:rsid w:val="00994D1D"/>
    <w:rsid w:val="00996FC1"/>
    <w:rsid w:val="009A08C7"/>
    <w:rsid w:val="009B0A1D"/>
    <w:rsid w:val="009B5B5A"/>
    <w:rsid w:val="009C38A9"/>
    <w:rsid w:val="009C6895"/>
    <w:rsid w:val="009D1F51"/>
    <w:rsid w:val="009D5D5B"/>
    <w:rsid w:val="009E01CA"/>
    <w:rsid w:val="009F3E66"/>
    <w:rsid w:val="00A00FC9"/>
    <w:rsid w:val="00A0511B"/>
    <w:rsid w:val="00A07243"/>
    <w:rsid w:val="00A11B8B"/>
    <w:rsid w:val="00A16E79"/>
    <w:rsid w:val="00A26A35"/>
    <w:rsid w:val="00A406B0"/>
    <w:rsid w:val="00A412B2"/>
    <w:rsid w:val="00A44891"/>
    <w:rsid w:val="00A44EFD"/>
    <w:rsid w:val="00A50A44"/>
    <w:rsid w:val="00A51169"/>
    <w:rsid w:val="00A53326"/>
    <w:rsid w:val="00A5451E"/>
    <w:rsid w:val="00A613C3"/>
    <w:rsid w:val="00A65760"/>
    <w:rsid w:val="00A72E47"/>
    <w:rsid w:val="00A80458"/>
    <w:rsid w:val="00A8352B"/>
    <w:rsid w:val="00A864C9"/>
    <w:rsid w:val="00A86DA6"/>
    <w:rsid w:val="00A93051"/>
    <w:rsid w:val="00A94C7D"/>
    <w:rsid w:val="00A95D68"/>
    <w:rsid w:val="00AA1C62"/>
    <w:rsid w:val="00AA7D9E"/>
    <w:rsid w:val="00AC3CAC"/>
    <w:rsid w:val="00AC5A9A"/>
    <w:rsid w:val="00AC788F"/>
    <w:rsid w:val="00AC7AAD"/>
    <w:rsid w:val="00AE03AC"/>
    <w:rsid w:val="00AE3B94"/>
    <w:rsid w:val="00AF2784"/>
    <w:rsid w:val="00AF752C"/>
    <w:rsid w:val="00AF7A31"/>
    <w:rsid w:val="00B00B6D"/>
    <w:rsid w:val="00B028BF"/>
    <w:rsid w:val="00B02DE1"/>
    <w:rsid w:val="00B0790A"/>
    <w:rsid w:val="00B1314B"/>
    <w:rsid w:val="00B167CF"/>
    <w:rsid w:val="00B2051B"/>
    <w:rsid w:val="00B24A3C"/>
    <w:rsid w:val="00B40330"/>
    <w:rsid w:val="00B42B28"/>
    <w:rsid w:val="00B445C5"/>
    <w:rsid w:val="00B45908"/>
    <w:rsid w:val="00B464E8"/>
    <w:rsid w:val="00B50964"/>
    <w:rsid w:val="00B50B98"/>
    <w:rsid w:val="00B5491C"/>
    <w:rsid w:val="00B61471"/>
    <w:rsid w:val="00B6288D"/>
    <w:rsid w:val="00B6331B"/>
    <w:rsid w:val="00B80A9C"/>
    <w:rsid w:val="00B80DB9"/>
    <w:rsid w:val="00B8167A"/>
    <w:rsid w:val="00B84663"/>
    <w:rsid w:val="00B90132"/>
    <w:rsid w:val="00B9370E"/>
    <w:rsid w:val="00B93EB5"/>
    <w:rsid w:val="00BA0F72"/>
    <w:rsid w:val="00BA4ABB"/>
    <w:rsid w:val="00BB59FD"/>
    <w:rsid w:val="00BC2B7E"/>
    <w:rsid w:val="00BD01F5"/>
    <w:rsid w:val="00BD03D6"/>
    <w:rsid w:val="00BD0C04"/>
    <w:rsid w:val="00BD59EC"/>
    <w:rsid w:val="00BD6D62"/>
    <w:rsid w:val="00BE18D6"/>
    <w:rsid w:val="00BE229D"/>
    <w:rsid w:val="00BE3F4C"/>
    <w:rsid w:val="00BF053D"/>
    <w:rsid w:val="00BF27BB"/>
    <w:rsid w:val="00BF30F6"/>
    <w:rsid w:val="00C0195A"/>
    <w:rsid w:val="00C05435"/>
    <w:rsid w:val="00C07FC6"/>
    <w:rsid w:val="00C1005C"/>
    <w:rsid w:val="00C13B15"/>
    <w:rsid w:val="00C13FAD"/>
    <w:rsid w:val="00C166FA"/>
    <w:rsid w:val="00C16CE0"/>
    <w:rsid w:val="00C21703"/>
    <w:rsid w:val="00C226CA"/>
    <w:rsid w:val="00C24BB1"/>
    <w:rsid w:val="00C30788"/>
    <w:rsid w:val="00C337F6"/>
    <w:rsid w:val="00C35259"/>
    <w:rsid w:val="00C55696"/>
    <w:rsid w:val="00C55F83"/>
    <w:rsid w:val="00C56C44"/>
    <w:rsid w:val="00C6068B"/>
    <w:rsid w:val="00C60930"/>
    <w:rsid w:val="00C6199B"/>
    <w:rsid w:val="00C62FFB"/>
    <w:rsid w:val="00C975EA"/>
    <w:rsid w:val="00CA0C67"/>
    <w:rsid w:val="00CA1484"/>
    <w:rsid w:val="00CA7AA3"/>
    <w:rsid w:val="00CB1639"/>
    <w:rsid w:val="00CC11ED"/>
    <w:rsid w:val="00CC4B1F"/>
    <w:rsid w:val="00CC6E42"/>
    <w:rsid w:val="00CD0989"/>
    <w:rsid w:val="00CD5B15"/>
    <w:rsid w:val="00CE2634"/>
    <w:rsid w:val="00CE3755"/>
    <w:rsid w:val="00CE4545"/>
    <w:rsid w:val="00CE66D8"/>
    <w:rsid w:val="00CF1672"/>
    <w:rsid w:val="00CF2D29"/>
    <w:rsid w:val="00CF70DE"/>
    <w:rsid w:val="00D01088"/>
    <w:rsid w:val="00D0304D"/>
    <w:rsid w:val="00D0781D"/>
    <w:rsid w:val="00D10F6F"/>
    <w:rsid w:val="00D13BFD"/>
    <w:rsid w:val="00D14C60"/>
    <w:rsid w:val="00D17374"/>
    <w:rsid w:val="00D42395"/>
    <w:rsid w:val="00D43240"/>
    <w:rsid w:val="00D469D4"/>
    <w:rsid w:val="00D46D59"/>
    <w:rsid w:val="00D51881"/>
    <w:rsid w:val="00D53392"/>
    <w:rsid w:val="00D53F60"/>
    <w:rsid w:val="00D560D9"/>
    <w:rsid w:val="00D57971"/>
    <w:rsid w:val="00D6000D"/>
    <w:rsid w:val="00D62F6D"/>
    <w:rsid w:val="00D64778"/>
    <w:rsid w:val="00D652F1"/>
    <w:rsid w:val="00D66EF3"/>
    <w:rsid w:val="00D73803"/>
    <w:rsid w:val="00D75BAC"/>
    <w:rsid w:val="00D777CE"/>
    <w:rsid w:val="00D832F8"/>
    <w:rsid w:val="00D86682"/>
    <w:rsid w:val="00D9392D"/>
    <w:rsid w:val="00D96466"/>
    <w:rsid w:val="00D97391"/>
    <w:rsid w:val="00DA4F4B"/>
    <w:rsid w:val="00DB075A"/>
    <w:rsid w:val="00DB4BCE"/>
    <w:rsid w:val="00DB68A9"/>
    <w:rsid w:val="00DB727A"/>
    <w:rsid w:val="00DC6616"/>
    <w:rsid w:val="00DC7243"/>
    <w:rsid w:val="00DC7C0E"/>
    <w:rsid w:val="00DE4E60"/>
    <w:rsid w:val="00DE667F"/>
    <w:rsid w:val="00DE6FB3"/>
    <w:rsid w:val="00DF0DDA"/>
    <w:rsid w:val="00DF2DB9"/>
    <w:rsid w:val="00DF3883"/>
    <w:rsid w:val="00DF54B6"/>
    <w:rsid w:val="00E0098C"/>
    <w:rsid w:val="00E03CB1"/>
    <w:rsid w:val="00E06E71"/>
    <w:rsid w:val="00E107F8"/>
    <w:rsid w:val="00E13E18"/>
    <w:rsid w:val="00E1581F"/>
    <w:rsid w:val="00E16BF3"/>
    <w:rsid w:val="00E26DDC"/>
    <w:rsid w:val="00E34412"/>
    <w:rsid w:val="00E369CD"/>
    <w:rsid w:val="00E431ED"/>
    <w:rsid w:val="00E432CB"/>
    <w:rsid w:val="00E45CDE"/>
    <w:rsid w:val="00E47E3A"/>
    <w:rsid w:val="00E76869"/>
    <w:rsid w:val="00E76EA0"/>
    <w:rsid w:val="00E7702F"/>
    <w:rsid w:val="00E80920"/>
    <w:rsid w:val="00E828F5"/>
    <w:rsid w:val="00E84376"/>
    <w:rsid w:val="00E91101"/>
    <w:rsid w:val="00E9118F"/>
    <w:rsid w:val="00E9186D"/>
    <w:rsid w:val="00EA3E46"/>
    <w:rsid w:val="00EA4276"/>
    <w:rsid w:val="00EA55BB"/>
    <w:rsid w:val="00EB062B"/>
    <w:rsid w:val="00EB22D3"/>
    <w:rsid w:val="00EC324B"/>
    <w:rsid w:val="00EC5ED1"/>
    <w:rsid w:val="00EC66A4"/>
    <w:rsid w:val="00ED2695"/>
    <w:rsid w:val="00ED757F"/>
    <w:rsid w:val="00EE03BA"/>
    <w:rsid w:val="00EE284F"/>
    <w:rsid w:val="00EE466C"/>
    <w:rsid w:val="00EF0255"/>
    <w:rsid w:val="00EF15EA"/>
    <w:rsid w:val="00EF6A2C"/>
    <w:rsid w:val="00F0206D"/>
    <w:rsid w:val="00F0463F"/>
    <w:rsid w:val="00F135C9"/>
    <w:rsid w:val="00F15057"/>
    <w:rsid w:val="00F16655"/>
    <w:rsid w:val="00F33948"/>
    <w:rsid w:val="00F45FDC"/>
    <w:rsid w:val="00F50B98"/>
    <w:rsid w:val="00F51308"/>
    <w:rsid w:val="00F60BB0"/>
    <w:rsid w:val="00F66725"/>
    <w:rsid w:val="00F6748B"/>
    <w:rsid w:val="00F715B3"/>
    <w:rsid w:val="00F72DA8"/>
    <w:rsid w:val="00F738F7"/>
    <w:rsid w:val="00F76F7C"/>
    <w:rsid w:val="00F858BE"/>
    <w:rsid w:val="00F92EB6"/>
    <w:rsid w:val="00F95471"/>
    <w:rsid w:val="00FA0E72"/>
    <w:rsid w:val="00FA3B38"/>
    <w:rsid w:val="00FA4B2E"/>
    <w:rsid w:val="00FB03A6"/>
    <w:rsid w:val="00FC10D2"/>
    <w:rsid w:val="00FC587E"/>
    <w:rsid w:val="00FD2B0E"/>
    <w:rsid w:val="00FD3080"/>
    <w:rsid w:val="00FD52B2"/>
    <w:rsid w:val="00FE269E"/>
    <w:rsid w:val="00FE3275"/>
    <w:rsid w:val="00FE488B"/>
    <w:rsid w:val="00FE4BBC"/>
    <w:rsid w:val="00FE7A7F"/>
    <w:rsid w:val="00FF4423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  <w14:docId w14:val="7C81A50D"/>
  <w15:chartTrackingRefBased/>
  <w15:docId w15:val="{03C5990E-9BBE-486D-8DFC-A181D5C9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EAD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paragraph" w:styleId="List2">
    <w:name w:val="List 2"/>
    <w:basedOn w:val="Normal"/>
    <w:rsid w:val="00FA3B38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rsid w:val="00FA3B38"/>
    <w:pPr>
      <w:spacing w:after="120"/>
      <w:ind w:left="360"/>
    </w:pPr>
  </w:style>
  <w:style w:type="paragraph" w:styleId="BodyTextFirstIndent2">
    <w:name w:val="Body Text First Indent 2"/>
    <w:basedOn w:val="BodyTextIndent"/>
    <w:rsid w:val="00FA3B38"/>
    <w:pPr>
      <w:spacing w:line="240" w:lineRule="auto"/>
      <w:ind w:left="283" w:firstLine="210"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rsid w:val="00FA3B38"/>
    <w:pPr>
      <w:ind w:left="1080" w:hanging="360"/>
    </w:pPr>
  </w:style>
  <w:style w:type="character" w:customStyle="1" w:styleId="Heading3Char">
    <w:name w:val="Heading 3 Char"/>
    <w:link w:val="Heading3"/>
    <w:uiPriority w:val="9"/>
    <w:semiHidden/>
    <w:rsid w:val="00132EAD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Default">
    <w:name w:val="Default"/>
    <w:rsid w:val="001232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uiPriority w:val="22"/>
    <w:qFormat/>
    <w:rsid w:val="007C39CE"/>
    <w:rPr>
      <w:b/>
      <w:bCs/>
    </w:rPr>
  </w:style>
  <w:style w:type="character" w:customStyle="1" w:styleId="mi">
    <w:name w:val="mi"/>
    <w:rsid w:val="00DA4F4B"/>
  </w:style>
  <w:style w:type="character" w:customStyle="1" w:styleId="mjxassistivemathml">
    <w:name w:val="mjx_assistive_mathml"/>
    <w:rsid w:val="00DA4F4B"/>
  </w:style>
  <w:style w:type="character" w:customStyle="1" w:styleId="mn">
    <w:name w:val="mn"/>
    <w:rsid w:val="00DA4F4B"/>
  </w:style>
  <w:style w:type="character" w:customStyle="1" w:styleId="mo">
    <w:name w:val="mo"/>
    <w:rsid w:val="00FF53ED"/>
  </w:style>
  <w:style w:type="character" w:styleId="Emphasis">
    <w:name w:val="Emphasis"/>
    <w:uiPriority w:val="20"/>
    <w:qFormat/>
    <w:rsid w:val="00D973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https://images.topperlearning.com/topper/tinymce/integration/showimage.php?formula=171e9fde915a18a894dd5b46a7c668ec.png&amp;d=0" TargetMode="External"/><Relationship Id="rId68" Type="http://schemas.openxmlformats.org/officeDocument/2006/relationships/image" Target="media/image52.png"/><Relationship Id="rId16" Type="http://schemas.openxmlformats.org/officeDocument/2006/relationships/image" Target="media/image5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image" Target="media/image51.png"/><Relationship Id="rId74" Type="http://schemas.openxmlformats.org/officeDocument/2006/relationships/image" Target="media/image58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19" Type="http://schemas.openxmlformats.org/officeDocument/2006/relationships/image" Target="https://media-mycbseguide.s3.amazonaws.com/images/static/ncert/12/chemistry/ch02/image043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0.png"/><Relationship Id="rId69" Type="http://schemas.openxmlformats.org/officeDocument/2006/relationships/image" Target="media/image53.jpeg"/><Relationship Id="rId77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image" Target="media/image38.png"/><Relationship Id="rId72" Type="http://schemas.openxmlformats.org/officeDocument/2006/relationships/image" Target="media/image56.jpe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https://media-mycbseguide.s3.amazonaws.com/images/static/ncert/12/chemistry/ch02/image040.png" TargetMode="External"/><Relationship Id="rId17" Type="http://schemas.openxmlformats.org/officeDocument/2006/relationships/image" Target="https://media-mycbseguide.s3.amazonaws.com/images/static/ncert/12/chemistry/ch02/image042.png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https://images.topperlearning.com/topper/tinymce/integration/showimage.php?formula=aa5c216905fd5529f43401def7350c18.png&amp;d=0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28.jpe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4.jpeg"/><Relationship Id="rId75" Type="http://schemas.openxmlformats.org/officeDocument/2006/relationships/image" Target="media/image5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https://media-mycbseguide.s3.amazonaws.com/images/static/ncert/12/chemistry/ch02/image041.png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https://media-mycbseguide.s3.amazonaws.com/images/static/ncert/12/chemistry/ch02/image039.png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https://images.topperlearning.com/topper/tinymce/integration/showimage.php?formula=ae66c13befa365933eb45e1658ca7ff6.png&amp;d=0" TargetMode="External"/><Relationship Id="rId73" Type="http://schemas.openxmlformats.org/officeDocument/2006/relationships/image" Target="media/image57.jpeg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media-mycbseguide.s3.amazonaws.com/images/static/ncert/12/chemistry/ch02/image039.png" TargetMode="External"/><Relationship Id="rId13" Type="http://schemas.openxmlformats.org/officeDocument/2006/relationships/image" Target="https://media-mycbseguide.s3.amazonaws.com/images/static/ncert/12/chemistry/ch02/image039.png" TargetMode="External"/><Relationship Id="rId18" Type="http://schemas.openxmlformats.org/officeDocument/2006/relationships/image" Target="media/image6.png"/><Relationship Id="rId39" Type="http://schemas.openxmlformats.org/officeDocument/2006/relationships/image" Target="media/image26.pn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image" Target="media/image60.png"/><Relationship Id="rId7" Type="http://schemas.openxmlformats.org/officeDocument/2006/relationships/image" Target="media/image1.jpeg"/><Relationship Id="rId71" Type="http://schemas.openxmlformats.org/officeDocument/2006/relationships/image" Target="media/image55.jpeg"/><Relationship Id="rId2" Type="http://schemas.openxmlformats.org/officeDocument/2006/relationships/styles" Target="styles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Prita</dc:creator>
  <cp:keywords/>
  <cp:lastModifiedBy>BIJINA DEEPAK</cp:lastModifiedBy>
  <cp:revision>9</cp:revision>
  <cp:lastPrinted>2020-07-08T06:38:00Z</cp:lastPrinted>
  <dcterms:created xsi:type="dcterms:W3CDTF">2020-10-23T09:07:00Z</dcterms:created>
  <dcterms:modified xsi:type="dcterms:W3CDTF">2020-11-22T07:12:00Z</dcterms:modified>
</cp:coreProperties>
</file>