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4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5888"/>
        <w:gridCol w:w="3053"/>
        <w:gridCol w:w="415"/>
      </w:tblGrid>
      <w:tr w:rsidR="005E61FB" w:rsidRPr="003F1983" w14:paraId="4EC9CA99" w14:textId="77777777" w:rsidTr="005F3EC2">
        <w:trPr>
          <w:trHeight w:val="407"/>
        </w:trPr>
        <w:tc>
          <w:tcPr>
            <w:tcW w:w="9924" w:type="dxa"/>
            <w:gridSpan w:val="4"/>
          </w:tcPr>
          <w:p w14:paraId="2014889E" w14:textId="697C68BE" w:rsidR="005E61FB" w:rsidRPr="003F1983" w:rsidRDefault="005E61FB" w:rsidP="005F3EC2">
            <w:pPr>
              <w:spacing w:after="0" w:line="240" w:lineRule="auto"/>
              <w:ind w:left="-90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en-AE"/>
                <w14:ligatures w14:val="none"/>
              </w:rPr>
            </w:pPr>
            <w:r w:rsidRPr="00856668">
              <w:rPr>
                <w:rFonts w:ascii="Times New Roman" w:eastAsia="Times New Roman" w:hAnsi="Times New Roman" w:cs="Times New Roman"/>
                <w:b/>
                <w:noProof/>
                <w:kern w:val="0"/>
                <w:sz w:val="24"/>
                <w:szCs w:val="24"/>
                <w:lang w:eastAsia="en-AE"/>
                <w14:ligatures w14:val="none"/>
              </w:rPr>
              <w:drawing>
                <wp:inline distT="0" distB="0" distL="0" distR="0" wp14:anchorId="64CB3815" wp14:editId="34AB5DFD">
                  <wp:extent cx="6276975" cy="847725"/>
                  <wp:effectExtent l="0" t="0" r="9525" b="9525"/>
                  <wp:docPr id="1" name="Picture 1" descr="A close-up of a sig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close-up of a sign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69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1983" w:rsidRPr="003F1983" w14:paraId="30166772" w14:textId="77777777" w:rsidTr="005F3EC2">
        <w:trPr>
          <w:trHeight w:val="407"/>
        </w:trPr>
        <w:tc>
          <w:tcPr>
            <w:tcW w:w="9924" w:type="dxa"/>
            <w:gridSpan w:val="4"/>
          </w:tcPr>
          <w:p w14:paraId="30BF25B5" w14:textId="48E46D1B" w:rsidR="004C00B8" w:rsidRPr="003F1983" w:rsidRDefault="005E61FB" w:rsidP="005F3EC2">
            <w:pPr>
              <w:spacing w:after="0" w:line="240" w:lineRule="auto"/>
              <w:ind w:left="-90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>FT/CH</w:t>
            </w:r>
            <w:r>
              <w:rPr>
                <w:rFonts w:asciiTheme="majorBidi" w:hAnsiTheme="majorBidi" w:cstheme="majorBidi"/>
                <w:b/>
                <w:sz w:val="20"/>
                <w:szCs w:val="20"/>
              </w:rPr>
              <w:t>AK</w:t>
            </w:r>
            <w:r>
              <w:rPr>
                <w:rFonts w:asciiTheme="majorBidi" w:hAnsiTheme="majorBidi" w:cstheme="majorBidi"/>
                <w:b/>
                <w:sz w:val="20"/>
                <w:szCs w:val="20"/>
              </w:rPr>
              <w:t>/1223/A                                                                                                                                            05-JUN-2023</w:t>
            </w:r>
          </w:p>
        </w:tc>
      </w:tr>
      <w:tr w:rsidR="003F1983" w:rsidRPr="003F1983" w14:paraId="3021274C" w14:textId="77777777" w:rsidTr="005F3EC2">
        <w:trPr>
          <w:trHeight w:val="407"/>
        </w:trPr>
        <w:tc>
          <w:tcPr>
            <w:tcW w:w="9924" w:type="dxa"/>
            <w:gridSpan w:val="4"/>
          </w:tcPr>
          <w:p w14:paraId="3AA6E80E" w14:textId="4F649A28" w:rsidR="004C00B8" w:rsidRPr="003F1983" w:rsidRDefault="004C00B8" w:rsidP="005F3EC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en-AE"/>
                <w14:ligatures w14:val="none"/>
              </w:rPr>
              <w:t>FIRST TERM EXAM</w:t>
            </w:r>
            <w:r w:rsidR="005E61FB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en-AE"/>
                <w14:ligatures w14:val="none"/>
              </w:rPr>
              <w:t>INATION</w:t>
            </w:r>
            <w:r w:rsidRPr="003F1983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en-AE"/>
                <w14:ligatures w14:val="none"/>
              </w:rPr>
              <w:t xml:space="preserve"> (2023-24)</w:t>
            </w:r>
          </w:p>
        </w:tc>
      </w:tr>
      <w:tr w:rsidR="003F1983" w:rsidRPr="003F1983" w14:paraId="0DAE7184" w14:textId="77777777" w:rsidTr="005E61FB">
        <w:trPr>
          <w:trHeight w:val="675"/>
        </w:trPr>
        <w:tc>
          <w:tcPr>
            <w:tcW w:w="6456" w:type="dxa"/>
            <w:gridSpan w:val="2"/>
          </w:tcPr>
          <w:p w14:paraId="02ED49A8" w14:textId="53484873" w:rsidR="004C00B8" w:rsidRPr="003F1983" w:rsidRDefault="004C00B8" w:rsidP="005F3EC2">
            <w:pPr>
              <w:spacing w:after="0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en-AE"/>
                <w14:ligatures w14:val="none"/>
              </w:rPr>
              <w:t xml:space="preserve">Subject:  CHEMISTRY </w:t>
            </w:r>
            <w:r w:rsidR="005E61FB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en-AE"/>
                <w14:ligatures w14:val="none"/>
              </w:rPr>
              <w:t>(</w:t>
            </w:r>
            <w:r w:rsidR="005E61FB" w:rsidRPr="003F1983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en-AE"/>
                <w14:ligatures w14:val="none"/>
              </w:rPr>
              <w:t>ANSWER KEY</w:t>
            </w:r>
            <w:r w:rsidR="005E61FB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en-AE"/>
                <w14:ligatures w14:val="none"/>
              </w:rPr>
              <w:t>)</w:t>
            </w:r>
          </w:p>
          <w:p w14:paraId="642F6A9A" w14:textId="77777777" w:rsidR="004C00B8" w:rsidRPr="003F1983" w:rsidRDefault="004C00B8" w:rsidP="005F3EC2">
            <w:pPr>
              <w:spacing w:after="0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en-AE"/>
                <w14:ligatures w14:val="none"/>
              </w:rPr>
              <w:t>Grade: XII</w:t>
            </w:r>
          </w:p>
        </w:tc>
        <w:tc>
          <w:tcPr>
            <w:tcW w:w="3468" w:type="dxa"/>
            <w:gridSpan w:val="2"/>
          </w:tcPr>
          <w:p w14:paraId="0A19751C" w14:textId="77777777" w:rsidR="004C00B8" w:rsidRPr="003F1983" w:rsidRDefault="004C00B8" w:rsidP="005F3EC2">
            <w:pPr>
              <w:keepNext/>
              <w:keepLines/>
              <w:spacing w:before="240" w:after="0" w:line="240" w:lineRule="auto"/>
              <w:jc w:val="right"/>
              <w:outlineLvl w:val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                            Max. Marks:70                                        Time: 3Hrs</w:t>
            </w:r>
          </w:p>
        </w:tc>
      </w:tr>
      <w:tr w:rsidR="003F1983" w:rsidRPr="003F1983" w14:paraId="50A377E8" w14:textId="77777777" w:rsidTr="005F3EC2">
        <w:trPr>
          <w:trHeight w:val="155"/>
        </w:trPr>
        <w:tc>
          <w:tcPr>
            <w:tcW w:w="568" w:type="dxa"/>
          </w:tcPr>
          <w:p w14:paraId="7ED80028" w14:textId="77777777" w:rsidR="004C00B8" w:rsidRPr="003F1983" w:rsidRDefault="004C00B8" w:rsidP="005F3EC2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</w:p>
        </w:tc>
        <w:tc>
          <w:tcPr>
            <w:tcW w:w="9356" w:type="dxa"/>
            <w:gridSpan w:val="3"/>
          </w:tcPr>
          <w:p w14:paraId="3F8AF345" w14:textId="77777777" w:rsidR="004C00B8" w:rsidRPr="003F1983" w:rsidRDefault="004C00B8" w:rsidP="005F3EC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E"/>
                <w14:ligatures w14:val="none"/>
              </w:rPr>
              <w:t>SECTION A</w:t>
            </w:r>
          </w:p>
        </w:tc>
      </w:tr>
      <w:tr w:rsidR="003F1983" w:rsidRPr="003F1983" w14:paraId="363CA0FC" w14:textId="77777777" w:rsidTr="004C00B8">
        <w:trPr>
          <w:trHeight w:val="343"/>
        </w:trPr>
        <w:tc>
          <w:tcPr>
            <w:tcW w:w="568" w:type="dxa"/>
          </w:tcPr>
          <w:p w14:paraId="2A3BD0F4" w14:textId="77777777" w:rsidR="004C00B8" w:rsidRPr="003F1983" w:rsidRDefault="004C00B8" w:rsidP="005F3EC2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1</w:t>
            </w:r>
          </w:p>
        </w:tc>
        <w:tc>
          <w:tcPr>
            <w:tcW w:w="8941" w:type="dxa"/>
            <w:gridSpan w:val="2"/>
          </w:tcPr>
          <w:p w14:paraId="08BE3E0E" w14:textId="2A5854AB" w:rsidR="004C00B8" w:rsidRPr="003F1983" w:rsidRDefault="004C00B8" w:rsidP="004C00B8">
            <w:pPr>
              <w:widowControl w:val="0"/>
              <w:tabs>
                <w:tab w:val="left" w:pos="1146"/>
                <w:tab w:val="left" w:pos="3700"/>
                <w:tab w:val="left" w:pos="5860"/>
                <w:tab w:val="left" w:pos="8741"/>
              </w:tabs>
              <w:autoSpaceDE w:val="0"/>
              <w:autoSpaceDN w:val="0"/>
              <w:spacing w:after="0" w:line="277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position w:val="2"/>
                <w:sz w:val="24"/>
                <w:szCs w:val="24"/>
                <w:lang w:eastAsia="en-AE"/>
                <w14:ligatures w14:val="none"/>
              </w:rPr>
              <w:t>b) CH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3</w:t>
            </w:r>
            <w:r w:rsidRPr="003F1983">
              <w:rPr>
                <w:rFonts w:ascii="Times New Roman" w:eastAsia="Times New Roman" w:hAnsi="Times New Roman" w:cs="Times New Roman"/>
                <w:kern w:val="0"/>
                <w:position w:val="2"/>
                <w:sz w:val="24"/>
                <w:szCs w:val="24"/>
                <w:lang w:eastAsia="en-AE"/>
                <w14:ligatures w14:val="none"/>
              </w:rPr>
              <w:t>C(Br)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2</w:t>
            </w:r>
            <w:r w:rsidRPr="003F1983">
              <w:rPr>
                <w:rFonts w:ascii="Times New Roman" w:eastAsia="Times New Roman" w:hAnsi="Times New Roman" w:cs="Times New Roman"/>
                <w:kern w:val="0"/>
                <w:position w:val="2"/>
                <w:sz w:val="24"/>
                <w:szCs w:val="24"/>
                <w:lang w:eastAsia="en-AE"/>
                <w14:ligatures w14:val="none"/>
              </w:rPr>
              <w:t>CH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3</w:t>
            </w:r>
          </w:p>
        </w:tc>
        <w:tc>
          <w:tcPr>
            <w:tcW w:w="415" w:type="dxa"/>
          </w:tcPr>
          <w:p w14:paraId="055F5B42" w14:textId="77777777" w:rsidR="004C00B8" w:rsidRPr="003F1983" w:rsidRDefault="004C00B8" w:rsidP="005F3EC2">
            <w:pPr>
              <w:spacing w:after="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1</w:t>
            </w:r>
          </w:p>
        </w:tc>
      </w:tr>
      <w:tr w:rsidR="003F1983" w:rsidRPr="003F1983" w14:paraId="35106C8B" w14:textId="77777777" w:rsidTr="005F3EC2">
        <w:trPr>
          <w:trHeight w:val="155"/>
        </w:trPr>
        <w:tc>
          <w:tcPr>
            <w:tcW w:w="568" w:type="dxa"/>
          </w:tcPr>
          <w:p w14:paraId="4EF8AB41" w14:textId="77777777" w:rsidR="004C00B8" w:rsidRPr="003F1983" w:rsidRDefault="004C00B8" w:rsidP="005F3EC2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2</w:t>
            </w:r>
          </w:p>
        </w:tc>
        <w:tc>
          <w:tcPr>
            <w:tcW w:w="8941" w:type="dxa"/>
            <w:gridSpan w:val="2"/>
          </w:tcPr>
          <w:p w14:paraId="105C7E0B" w14:textId="0FBC57BE" w:rsidR="004C00B8" w:rsidRPr="003F1983" w:rsidRDefault="004C00B8" w:rsidP="004C00B8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b). 1-</w:t>
            </w:r>
            <w:r w:rsid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M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ethylcyclohexene</w:t>
            </w:r>
          </w:p>
        </w:tc>
        <w:tc>
          <w:tcPr>
            <w:tcW w:w="415" w:type="dxa"/>
          </w:tcPr>
          <w:p w14:paraId="475C2551" w14:textId="77777777" w:rsidR="004C00B8" w:rsidRPr="003F1983" w:rsidRDefault="004C00B8" w:rsidP="005F3EC2">
            <w:pPr>
              <w:spacing w:after="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1</w:t>
            </w:r>
          </w:p>
        </w:tc>
      </w:tr>
      <w:tr w:rsidR="003F1983" w:rsidRPr="003F1983" w14:paraId="0BB4D7D8" w14:textId="77777777" w:rsidTr="005F3EC2">
        <w:trPr>
          <w:trHeight w:val="155"/>
        </w:trPr>
        <w:tc>
          <w:tcPr>
            <w:tcW w:w="568" w:type="dxa"/>
          </w:tcPr>
          <w:p w14:paraId="5220DB59" w14:textId="77777777" w:rsidR="004C00B8" w:rsidRPr="003F1983" w:rsidRDefault="004C00B8" w:rsidP="005F3EC2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3</w:t>
            </w:r>
          </w:p>
        </w:tc>
        <w:tc>
          <w:tcPr>
            <w:tcW w:w="8941" w:type="dxa"/>
            <w:gridSpan w:val="2"/>
          </w:tcPr>
          <w:p w14:paraId="1E7BC956" w14:textId="18AC5066" w:rsidR="004C00B8" w:rsidRPr="003F1983" w:rsidRDefault="004C00B8" w:rsidP="004C00B8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c). C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6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H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5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CH(C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6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H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5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)Br</w:t>
            </w:r>
          </w:p>
        </w:tc>
        <w:tc>
          <w:tcPr>
            <w:tcW w:w="415" w:type="dxa"/>
          </w:tcPr>
          <w:p w14:paraId="0DE7ABC2" w14:textId="77777777" w:rsidR="004C00B8" w:rsidRPr="003F1983" w:rsidRDefault="004C00B8" w:rsidP="005F3EC2">
            <w:pPr>
              <w:spacing w:after="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1</w:t>
            </w:r>
          </w:p>
        </w:tc>
      </w:tr>
      <w:tr w:rsidR="003F1983" w:rsidRPr="003F1983" w14:paraId="694F8B41" w14:textId="77777777" w:rsidTr="005F3EC2">
        <w:trPr>
          <w:trHeight w:val="155"/>
        </w:trPr>
        <w:tc>
          <w:tcPr>
            <w:tcW w:w="568" w:type="dxa"/>
          </w:tcPr>
          <w:p w14:paraId="33C92CF2" w14:textId="77777777" w:rsidR="004C00B8" w:rsidRPr="003F1983" w:rsidRDefault="004C00B8" w:rsidP="005F3EC2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4</w:t>
            </w:r>
          </w:p>
        </w:tc>
        <w:tc>
          <w:tcPr>
            <w:tcW w:w="8941" w:type="dxa"/>
            <w:gridSpan w:val="2"/>
          </w:tcPr>
          <w:p w14:paraId="0A18490C" w14:textId="6BBF48DF" w:rsidR="004C00B8" w:rsidRPr="003F1983" w:rsidRDefault="004C00B8" w:rsidP="004C00B8">
            <w:pPr>
              <w:widowControl w:val="0"/>
              <w:tabs>
                <w:tab w:val="left" w:pos="1146"/>
                <w:tab w:val="left" w:pos="2980"/>
                <w:tab w:val="left" w:pos="5140"/>
                <w:tab w:val="left" w:pos="8021"/>
              </w:tabs>
              <w:autoSpaceDE w:val="0"/>
              <w:autoSpaceDN w:val="0"/>
              <w:spacing w:after="0" w:line="276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d) 2-Methylpropan-2-ol</w:t>
            </w:r>
          </w:p>
        </w:tc>
        <w:tc>
          <w:tcPr>
            <w:tcW w:w="415" w:type="dxa"/>
          </w:tcPr>
          <w:p w14:paraId="60B70BE0" w14:textId="77777777" w:rsidR="004C00B8" w:rsidRPr="003F1983" w:rsidRDefault="004C00B8" w:rsidP="005F3EC2">
            <w:pPr>
              <w:spacing w:after="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1</w:t>
            </w:r>
          </w:p>
        </w:tc>
      </w:tr>
      <w:tr w:rsidR="003F1983" w:rsidRPr="003F1983" w14:paraId="3F62AD60" w14:textId="77777777" w:rsidTr="005F3EC2">
        <w:trPr>
          <w:trHeight w:val="155"/>
        </w:trPr>
        <w:tc>
          <w:tcPr>
            <w:tcW w:w="568" w:type="dxa"/>
          </w:tcPr>
          <w:p w14:paraId="2B9E389F" w14:textId="77777777" w:rsidR="004C00B8" w:rsidRPr="003F1983" w:rsidRDefault="004C00B8" w:rsidP="005F3EC2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5</w:t>
            </w:r>
          </w:p>
        </w:tc>
        <w:tc>
          <w:tcPr>
            <w:tcW w:w="8941" w:type="dxa"/>
            <w:gridSpan w:val="2"/>
          </w:tcPr>
          <w:p w14:paraId="7279859F" w14:textId="35B33543" w:rsidR="004C00B8" w:rsidRPr="003F1983" w:rsidRDefault="004C00B8" w:rsidP="004C00B8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c) oxidation of secondary alcohols </w:t>
            </w:r>
          </w:p>
        </w:tc>
        <w:tc>
          <w:tcPr>
            <w:tcW w:w="415" w:type="dxa"/>
          </w:tcPr>
          <w:p w14:paraId="3B081036" w14:textId="77777777" w:rsidR="004C00B8" w:rsidRPr="003F1983" w:rsidRDefault="004C00B8" w:rsidP="005F3EC2">
            <w:pPr>
              <w:spacing w:after="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1</w:t>
            </w:r>
          </w:p>
        </w:tc>
      </w:tr>
      <w:tr w:rsidR="003F1983" w:rsidRPr="003F1983" w14:paraId="1D2A7D29" w14:textId="77777777" w:rsidTr="005F3EC2">
        <w:trPr>
          <w:trHeight w:val="155"/>
        </w:trPr>
        <w:tc>
          <w:tcPr>
            <w:tcW w:w="568" w:type="dxa"/>
          </w:tcPr>
          <w:p w14:paraId="47A219D6" w14:textId="77777777" w:rsidR="004C00B8" w:rsidRPr="003F1983" w:rsidRDefault="004C00B8" w:rsidP="005F3EC2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6</w:t>
            </w:r>
          </w:p>
        </w:tc>
        <w:tc>
          <w:tcPr>
            <w:tcW w:w="8941" w:type="dxa"/>
            <w:gridSpan w:val="2"/>
          </w:tcPr>
          <w:p w14:paraId="69D41FAF" w14:textId="46CE979F" w:rsidR="004C00B8" w:rsidRPr="003F1983" w:rsidRDefault="004C00B8" w:rsidP="00A67024">
            <w:pPr>
              <w:widowControl w:val="0"/>
              <w:tabs>
                <w:tab w:val="left" w:pos="2980"/>
                <w:tab w:val="left" w:pos="5140"/>
                <w:tab w:val="left" w:pos="7301"/>
              </w:tabs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c) 2,4 DNP test</w:t>
            </w:r>
            <w:r w:rsidRPr="003F1983">
              <w:rPr>
                <w:noProof/>
                <w:lang w:eastAsia="en-AE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67B86917" wp14:editId="28A48C2C">
                      <wp:simplePos x="0" y="0"/>
                      <wp:positionH relativeFrom="column">
                        <wp:posOffset>8815070</wp:posOffset>
                      </wp:positionH>
                      <wp:positionV relativeFrom="paragraph">
                        <wp:posOffset>2186305</wp:posOffset>
                      </wp:positionV>
                      <wp:extent cx="33655" cy="21590"/>
                      <wp:effectExtent l="38100" t="38100" r="42545" b="54610"/>
                      <wp:wrapNone/>
                      <wp:docPr id="176" name="Ink 17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655" cy="215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DCBD5D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76" o:spid="_x0000_s1026" type="#_x0000_t75" style="position:absolute;margin-left:693.4pt;margin-top:171.45pt;width:4pt;height:3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9tep4AQAABwMAAA4AAABkcnMvZTJvRG9jLnhtbJxSQW7CMBC8V+of&#10;LN9LEmiARiQciipxaMuhfYDr2MRq7I3WhsDvuwQo0KqqxMXa9cjjmZ2dTDe2ZmuF3oDLedKLOVNO&#10;QmncMufvb093Y858EK4UNTiV863yfFrc3kzaJlN9qKAuFTIicT5rm5xXITRZFHlZKSt8DxrlCNSA&#10;VgRqcRmVKFpit3XUj+Nh1AKWDYJU3tPtbA/youPXWsnwqrVXgdU5H4/TEWeBilE85AypSOM+Zx9U&#10;DAiKionIliiaysiDJHGFIiuMIwHfVDMRBFuh+UVljUTwoENPgo1AayNV54ecJfEPZ3P3uXOV3MsV&#10;ZhJcUC4sBIbj7Drgmi9sTRNon6GkdMQqAD8w0nj+D2MvegZyZUnPPhFUtQi0Dr4yjacxZ6bMOc7L&#10;5KTfrR9PDhZ48vVyCVAi0cHyX082Gu1u2KSEbXJO+7fdnV2WahOYpMvBYJimnElC+kn60KFH3v37&#10;Y3c2WPr6IsLzfifrbH+LLwAAAP//AwBQSwMEFAAGAAgAAAAhAAI1/fQnAgAAkgUAABAAAABkcnMv&#10;aW5rL2luazEueG1stFPbitswEH0v9B/E7ENeYlsXO47NOvu0gUJLS3cL7aPXVhKxthxk5fb3HV/i&#10;eLtZKGWLwUgj6cycM2du745lQfbS1KrSCTCXApE6q3Kl1wn8eFw6cyC1TXWeFpWWCZxkDXeLjx9u&#10;lX4uixj/BBF03azKIoGNtdvY8w6Hg3sQbmXWHqdUeJ/085fPsOhf5XKltLKYsj6HskpbebQNWKzy&#10;BDJ7pMN9xH6odiaTw3ETMdnlhjVpJpeVKVM7IG5SrWVBdFpi3T+B2NMWFwrzrKUBUiok7HCX+aE/&#10;v48wkB4TGO13WGKNlZTgXcf89R8wl68xm7IED2chkL6kXO6bmrxW8/ht7t9MtZXGKnmRuROlPziR&#10;rNu3+nRCGVlXxa7pDZB9WuxQMkYp2qLPzbwrgrzGQ23eFQ91eRNvXNxLaXp6Yx160QZLnVtrVSnR&#10;6OV28JitEbgJP1jTjgOnnDuMOZw9UhELEfPA9YU/akXv4jPmk9nVmwHvyVz82p4MqnXMDiq3m0F0&#10;6tJgEH0s+bWnG6nWG/tvb7OqqHAc+l7f3IeM8zGnNt9gtiuj2/qP9NS/y1UCN+30kvZlF2i5R4IE&#10;IZmHkT+dUPzQ0/MpcPDB8f1o9sLPZwn/Frxt1NfVqpY2gSAIXZ/BAhNyTuYBw4QO4xOH8wnzuT+F&#10;CESIw88CPnWYwwIiGJ8yQp1oRt+vjigSrg8LRgTSpox2tFkY/sn1YsrFbwAAAP//AwBQSwMEFAAG&#10;AAgAAAAhAOwkgQ/hAAAADQEAAA8AAABkcnMvZG93bnJldi54bWxMj8FOwzAQRO9I/IO1SFwQdUhK&#10;m4Q4FaqExIWqFD7AjU0cJV5HsZMGvp7NCY4zO5p9U+xm27FJD75xKOBhFQHTWDnVYC3g8+PlPgXm&#10;g0QlO4dawLf2sCuvrwqZK3fBdz2dQs2oBH0uBZgQ+pxzXxltpV+5XiPdvtxgZSA51FwN8kLltuNx&#10;FG24lQ3SByN7vTe6ak+jFeDrt+1o2ujwmm7b+Lj/me4ej5MQtzfz8xOwoOfwF4YFn9ChJKazG1F5&#10;1pFO0g2xBwHJOs6ALZEkW5N1XqwsAl4W/P+K8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lvbXqeAEAAAcDAAAOAAAAAAAAAAAAAAAAADwCAABkcnMvZTJv&#10;RG9jLnhtbFBLAQItABQABgAIAAAAIQACNf30JwIAAJIFAAAQAAAAAAAAAAAAAAAAAOADAABkcnMv&#10;aW5rL2luazEueG1sUEsBAi0AFAAGAAgAAAAhAOwkgQ/hAAAADQEAAA8AAAAAAAAAAAAAAAAANQYA&#10;AGRycy9kb3ducmV2LnhtbFBLAQItABQABgAIAAAAIQB5GLydvwAAACEBAAAZAAAAAAAAAAAAAAAA&#10;AEMHAABkcnMvX3JlbHMvZTJvRG9jLnhtbC5yZWxzUEsFBgAAAAAGAAYAeAEAADkIAAAAAA==&#10;">
                      <v:imagedata r:id="rId7" o:title=""/>
                    </v:shape>
                  </w:pict>
                </mc:Fallback>
              </mc:AlternateContent>
            </w:r>
            <w:r w:rsidRPr="003F1983">
              <w:rPr>
                <w:noProof/>
                <w:lang w:eastAsia="en-AE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4BA22E47" wp14:editId="27D63FC6">
                      <wp:simplePos x="0" y="0"/>
                      <wp:positionH relativeFrom="column">
                        <wp:posOffset>8844245</wp:posOffset>
                      </wp:positionH>
                      <wp:positionV relativeFrom="paragraph">
                        <wp:posOffset>1460810</wp:posOffset>
                      </wp:positionV>
                      <wp:extent cx="360" cy="360"/>
                      <wp:effectExtent l="38100" t="38100" r="57150" b="57150"/>
                      <wp:wrapNone/>
                      <wp:docPr id="172" name="Ink 1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D3AF09" id="Ink 172" o:spid="_x0000_s1026" type="#_x0000_t75" style="position:absolute;margin-left:695.7pt;margin-top:114.3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Q8ZtDdIBAACZBAAAEAAAAGRycy9pbmsvaW5rMS54bWy0k1Fv&#10;mzAQx98n7TtY7sNeFrANCykq6VMjTdqkqe2k7ZGCG6xiO7JNSL79DkMcqqYv0yYkhM/4f3e/+/vm&#10;9iBbtOfGCq0KTCOCEVeVroXaFvjn42axwsi6UtVlqxUv8JFbfLv++OFGqBfZ5vBGoKDs8CXbAjfO&#10;7fI47vs+6pNIm23MCEnir+rl+ze8nk7V/Fko4SClPYUqrRw/uEEsF3WBK3cg4X/QftCdqXjYHiKm&#10;Ov/hTFnxjTaydEGxKZXiLVKlhLp/YeSOO/gQkGfLDUZSQMMLFtE0S1d31xAoDwWerTso0UIlEseX&#10;NX//B83NW82hrIRlywyjqaSa74eaYs88f7/3H0bvuHGCnzGPUKaNI6rGteczgjLc6rYbZoPRvmw7&#10;QEYJAVtMuWl8AchbPWDzT/WAy7t68+Jeo5nam3OYoAVLnUbrhORgdLkLHnMWhIfwgzP+OjDC2ILS&#10;BaOPJMmTJGckWmZkNorJxSfNJ9PZJug9mbNf/U6gNnbWi9o1ATqJyJcAfY780tGGi23j/u5spVsN&#10;12Ga9dVdRhlLZz35fMFsF66u9x+aWr/nzwW+8rcX+ZNjwPdOEUHZ8nr1+ROBh9I0fWXhkANms/4D&#10;AAD//wMAUEsDBBQABgAIAAAAIQCSPftO3wAAAA0BAAAPAAAAZHJzL2Rvd25yZXYueG1sTI/BTsMw&#10;DIbvSLxDZCRuLE3TTl1pOiEkJrQbA8Q1a0Jb0ThVk63l7fFO7Pjbvz5/rraLG9jZTqH3qECsEmAW&#10;G296bBV8vL88FMBC1Gj04NEq+LUBtvXtTaVL42d8s+dDbBlBMJRaQRfjWHIems46HVZ+tEi7bz85&#10;HSlOLTeTngnuBp4myZo73SNd6PRonzvb/BxOjij6c94Hvst3hZDiNfe4F9mXUvd3y9MjsGiX+F+G&#10;iz6pQ01OR39CE9hAWW5ERl0FaVqsgV0qcpNJYEcaSZEDryt+/UX9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SjqotoAQAAAwMAAA4AAAAAAAAAAAAAAAAA&#10;PAIAAGRycy9lMm9Eb2MueG1sUEsBAi0AFAAGAAgAAAAhAEPGbQ3SAQAAmQQAABAAAAAAAAAAAAAA&#10;AAAA0AMAAGRycy9pbmsvaW5rMS54bWxQSwECLQAUAAYACAAAACEAkj37Tt8AAAANAQAADwAAAAAA&#10;AAAAAAAAAADQBQAAZHJzL2Rvd25yZXYueG1sUEsBAi0AFAAGAAgAAAAhAHkYvJ2/AAAAIQEAABkA&#10;AAAAAAAAAAAAAAAA3AYAAGRycy9fcmVscy9lMm9Eb2MueG1sLnJlbHNQSwUGAAAAAAYABgB4AQAA&#10;0gcAAAAA&#10;">
                      <v:imagedata r:id="rId9" o:title=""/>
                    </v:shape>
                  </w:pict>
                </mc:Fallback>
              </mc:AlternateContent>
            </w:r>
          </w:p>
        </w:tc>
        <w:tc>
          <w:tcPr>
            <w:tcW w:w="415" w:type="dxa"/>
          </w:tcPr>
          <w:p w14:paraId="09D07523" w14:textId="77777777" w:rsidR="004C00B8" w:rsidRPr="003F1983" w:rsidRDefault="004C00B8" w:rsidP="005F3EC2">
            <w:pPr>
              <w:spacing w:after="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1</w:t>
            </w:r>
          </w:p>
        </w:tc>
      </w:tr>
      <w:tr w:rsidR="003F1983" w:rsidRPr="003F1983" w14:paraId="54EC231C" w14:textId="77777777" w:rsidTr="005F3EC2">
        <w:trPr>
          <w:trHeight w:val="155"/>
        </w:trPr>
        <w:tc>
          <w:tcPr>
            <w:tcW w:w="568" w:type="dxa"/>
          </w:tcPr>
          <w:p w14:paraId="02103F47" w14:textId="77777777" w:rsidR="004C00B8" w:rsidRPr="003F1983" w:rsidRDefault="004C00B8" w:rsidP="005F3EC2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7</w:t>
            </w:r>
          </w:p>
        </w:tc>
        <w:tc>
          <w:tcPr>
            <w:tcW w:w="8941" w:type="dxa"/>
            <w:gridSpan w:val="2"/>
          </w:tcPr>
          <w:p w14:paraId="3D20C473" w14:textId="3BC42EAC" w:rsidR="004C00B8" w:rsidRPr="003F1983" w:rsidRDefault="004C00B8" w:rsidP="00A67024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Cambria Math" w:eastAsia="Times New Roman" w:hAnsi="Cambria Math" w:cs="Cambria Math"/>
                <w:kern w:val="0"/>
                <w:sz w:val="24"/>
                <w:szCs w:val="24"/>
                <w:lang w:eastAsia="en-AE"/>
                <w14:ligatures w14:val="none"/>
              </w:rPr>
              <w:t>b) 𝜋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1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 &lt; </w:t>
            </w:r>
            <w:r w:rsidRPr="003F1983">
              <w:rPr>
                <w:rFonts w:ascii="Cambria Math" w:eastAsia="Times New Roman" w:hAnsi="Cambria Math" w:cs="Cambria Math"/>
                <w:kern w:val="0"/>
                <w:sz w:val="24"/>
                <w:szCs w:val="24"/>
                <w:lang w:eastAsia="en-AE"/>
                <w14:ligatures w14:val="none"/>
              </w:rPr>
              <w:t>𝜋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2</w:t>
            </w:r>
          </w:p>
        </w:tc>
        <w:tc>
          <w:tcPr>
            <w:tcW w:w="415" w:type="dxa"/>
          </w:tcPr>
          <w:p w14:paraId="2D1D37A3" w14:textId="77777777" w:rsidR="004C00B8" w:rsidRPr="003F1983" w:rsidRDefault="004C00B8" w:rsidP="005F3EC2">
            <w:pPr>
              <w:spacing w:after="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1</w:t>
            </w:r>
          </w:p>
        </w:tc>
      </w:tr>
      <w:tr w:rsidR="003F1983" w:rsidRPr="003F1983" w14:paraId="7C3DAB01" w14:textId="77777777" w:rsidTr="005F3EC2">
        <w:trPr>
          <w:trHeight w:val="155"/>
        </w:trPr>
        <w:tc>
          <w:tcPr>
            <w:tcW w:w="568" w:type="dxa"/>
          </w:tcPr>
          <w:p w14:paraId="020BBA2C" w14:textId="77777777" w:rsidR="004C00B8" w:rsidRPr="003F1983" w:rsidRDefault="004C00B8" w:rsidP="005F3EC2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8</w:t>
            </w:r>
          </w:p>
        </w:tc>
        <w:tc>
          <w:tcPr>
            <w:tcW w:w="8941" w:type="dxa"/>
            <w:gridSpan w:val="2"/>
          </w:tcPr>
          <w:p w14:paraId="13CDD842" w14:textId="7E9B7F4E" w:rsidR="004C00B8" w:rsidRPr="003F1983" w:rsidRDefault="004C00B8" w:rsidP="00A67024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a) Etard reaction</w:t>
            </w:r>
          </w:p>
        </w:tc>
        <w:tc>
          <w:tcPr>
            <w:tcW w:w="415" w:type="dxa"/>
          </w:tcPr>
          <w:p w14:paraId="5AEE1F90" w14:textId="77777777" w:rsidR="004C00B8" w:rsidRPr="003F1983" w:rsidRDefault="004C00B8" w:rsidP="005F3EC2">
            <w:pPr>
              <w:spacing w:after="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1</w:t>
            </w:r>
          </w:p>
        </w:tc>
      </w:tr>
      <w:tr w:rsidR="003F1983" w:rsidRPr="003F1983" w14:paraId="62CE7654" w14:textId="77777777" w:rsidTr="005F3EC2">
        <w:trPr>
          <w:trHeight w:val="155"/>
        </w:trPr>
        <w:tc>
          <w:tcPr>
            <w:tcW w:w="568" w:type="dxa"/>
          </w:tcPr>
          <w:p w14:paraId="64D64171" w14:textId="77777777" w:rsidR="004C00B8" w:rsidRPr="003F1983" w:rsidRDefault="004C00B8" w:rsidP="005F3EC2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9</w:t>
            </w:r>
          </w:p>
        </w:tc>
        <w:tc>
          <w:tcPr>
            <w:tcW w:w="8941" w:type="dxa"/>
            <w:gridSpan w:val="2"/>
          </w:tcPr>
          <w:p w14:paraId="201D7A88" w14:textId="14973580" w:rsidR="004C00B8" w:rsidRPr="003F1983" w:rsidRDefault="004C00B8" w:rsidP="00A67024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a) Ditert. butyl ether</w:t>
            </w:r>
          </w:p>
        </w:tc>
        <w:tc>
          <w:tcPr>
            <w:tcW w:w="415" w:type="dxa"/>
          </w:tcPr>
          <w:p w14:paraId="25F27DBD" w14:textId="77777777" w:rsidR="004C00B8" w:rsidRPr="003F1983" w:rsidRDefault="004C00B8" w:rsidP="005F3EC2">
            <w:pPr>
              <w:spacing w:after="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1</w:t>
            </w:r>
          </w:p>
        </w:tc>
      </w:tr>
      <w:tr w:rsidR="003F1983" w:rsidRPr="003F1983" w14:paraId="42A57508" w14:textId="77777777" w:rsidTr="005F3EC2">
        <w:trPr>
          <w:trHeight w:val="155"/>
        </w:trPr>
        <w:tc>
          <w:tcPr>
            <w:tcW w:w="568" w:type="dxa"/>
          </w:tcPr>
          <w:p w14:paraId="259E56F9" w14:textId="77777777" w:rsidR="004C00B8" w:rsidRPr="003F1983" w:rsidRDefault="004C00B8" w:rsidP="005F3EC2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10</w:t>
            </w:r>
          </w:p>
        </w:tc>
        <w:tc>
          <w:tcPr>
            <w:tcW w:w="8941" w:type="dxa"/>
            <w:gridSpan w:val="2"/>
          </w:tcPr>
          <w:p w14:paraId="553F617E" w14:textId="093B59A7" w:rsidR="004C00B8" w:rsidRPr="003F1983" w:rsidRDefault="004C00B8" w:rsidP="004C00B8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b) nature of the solvent</w:t>
            </w:r>
          </w:p>
        </w:tc>
        <w:tc>
          <w:tcPr>
            <w:tcW w:w="415" w:type="dxa"/>
          </w:tcPr>
          <w:p w14:paraId="7B8BF0E5" w14:textId="77777777" w:rsidR="004C00B8" w:rsidRPr="003F1983" w:rsidRDefault="004C00B8" w:rsidP="005F3EC2">
            <w:pPr>
              <w:spacing w:after="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1</w:t>
            </w:r>
          </w:p>
        </w:tc>
      </w:tr>
      <w:tr w:rsidR="003F1983" w:rsidRPr="003F1983" w14:paraId="29E87C26" w14:textId="77777777" w:rsidTr="005F3EC2">
        <w:trPr>
          <w:trHeight w:val="155"/>
        </w:trPr>
        <w:tc>
          <w:tcPr>
            <w:tcW w:w="568" w:type="dxa"/>
          </w:tcPr>
          <w:p w14:paraId="608786DA" w14:textId="77777777" w:rsidR="004C00B8" w:rsidRPr="003F1983" w:rsidRDefault="004C00B8" w:rsidP="005F3EC2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11</w:t>
            </w:r>
          </w:p>
        </w:tc>
        <w:tc>
          <w:tcPr>
            <w:tcW w:w="8941" w:type="dxa"/>
            <w:gridSpan w:val="2"/>
          </w:tcPr>
          <w:p w14:paraId="590101B0" w14:textId="5910FA01" w:rsidR="004C00B8" w:rsidRPr="003F1983" w:rsidRDefault="00E91CE3" w:rsidP="00E91CE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b) </w:t>
            </w:r>
            <w:r w:rsidRPr="00E91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Tetrachloromethane</w:t>
            </w:r>
          </w:p>
        </w:tc>
        <w:tc>
          <w:tcPr>
            <w:tcW w:w="415" w:type="dxa"/>
          </w:tcPr>
          <w:p w14:paraId="16AA9A27" w14:textId="77777777" w:rsidR="004C00B8" w:rsidRPr="003F1983" w:rsidRDefault="004C00B8" w:rsidP="005F3EC2">
            <w:pPr>
              <w:spacing w:after="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1</w:t>
            </w:r>
          </w:p>
        </w:tc>
      </w:tr>
      <w:tr w:rsidR="003F1983" w:rsidRPr="003F1983" w14:paraId="0F3EFABF" w14:textId="77777777" w:rsidTr="005F3EC2">
        <w:trPr>
          <w:trHeight w:val="155"/>
        </w:trPr>
        <w:tc>
          <w:tcPr>
            <w:tcW w:w="568" w:type="dxa"/>
          </w:tcPr>
          <w:p w14:paraId="56EF7733" w14:textId="77777777" w:rsidR="004C00B8" w:rsidRPr="003F1983" w:rsidRDefault="004C00B8" w:rsidP="005F3EC2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12</w:t>
            </w:r>
          </w:p>
        </w:tc>
        <w:tc>
          <w:tcPr>
            <w:tcW w:w="8941" w:type="dxa"/>
            <w:gridSpan w:val="2"/>
          </w:tcPr>
          <w:p w14:paraId="40E8ACCF" w14:textId="07371AE0" w:rsidR="004C00B8" w:rsidRPr="003F1983" w:rsidRDefault="004C00B8" w:rsidP="00A67024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a) C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4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H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8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O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4</w:t>
            </w:r>
          </w:p>
        </w:tc>
        <w:tc>
          <w:tcPr>
            <w:tcW w:w="415" w:type="dxa"/>
          </w:tcPr>
          <w:p w14:paraId="393A5E43" w14:textId="77777777" w:rsidR="004C00B8" w:rsidRPr="003F1983" w:rsidRDefault="004C00B8" w:rsidP="005F3EC2">
            <w:pPr>
              <w:spacing w:after="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1</w:t>
            </w:r>
          </w:p>
        </w:tc>
      </w:tr>
      <w:tr w:rsidR="003F1983" w:rsidRPr="003F1983" w14:paraId="7EA1D35A" w14:textId="77777777" w:rsidTr="005F3EC2">
        <w:trPr>
          <w:trHeight w:val="155"/>
        </w:trPr>
        <w:tc>
          <w:tcPr>
            <w:tcW w:w="568" w:type="dxa"/>
          </w:tcPr>
          <w:p w14:paraId="7E263305" w14:textId="77777777" w:rsidR="004C00B8" w:rsidRPr="003F1983" w:rsidRDefault="004C00B8" w:rsidP="005F3EC2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13</w:t>
            </w:r>
          </w:p>
        </w:tc>
        <w:tc>
          <w:tcPr>
            <w:tcW w:w="8941" w:type="dxa"/>
            <w:gridSpan w:val="2"/>
          </w:tcPr>
          <w:p w14:paraId="2343E664" w14:textId="41335DF8" w:rsidR="004C00B8" w:rsidRPr="003F1983" w:rsidRDefault="00E91CE3" w:rsidP="00A67024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E91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(d) A is false but R is true.</w:t>
            </w:r>
          </w:p>
        </w:tc>
        <w:tc>
          <w:tcPr>
            <w:tcW w:w="415" w:type="dxa"/>
          </w:tcPr>
          <w:p w14:paraId="7EEA53E7" w14:textId="77777777" w:rsidR="004C00B8" w:rsidRPr="003F1983" w:rsidRDefault="004C00B8" w:rsidP="005F3EC2">
            <w:pPr>
              <w:spacing w:after="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1</w:t>
            </w:r>
          </w:p>
        </w:tc>
      </w:tr>
      <w:tr w:rsidR="003F1983" w:rsidRPr="003F1983" w14:paraId="2B3C95E6" w14:textId="77777777" w:rsidTr="005F3EC2">
        <w:trPr>
          <w:trHeight w:val="155"/>
        </w:trPr>
        <w:tc>
          <w:tcPr>
            <w:tcW w:w="568" w:type="dxa"/>
          </w:tcPr>
          <w:p w14:paraId="21362F70" w14:textId="77777777" w:rsidR="004C00B8" w:rsidRPr="003F1983" w:rsidRDefault="004C00B8" w:rsidP="005F3EC2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14</w:t>
            </w:r>
          </w:p>
        </w:tc>
        <w:tc>
          <w:tcPr>
            <w:tcW w:w="8941" w:type="dxa"/>
            <w:gridSpan w:val="2"/>
          </w:tcPr>
          <w:p w14:paraId="37442FCA" w14:textId="79ED2699" w:rsidR="004C00B8" w:rsidRPr="003F1983" w:rsidRDefault="00E91CE3" w:rsidP="00A67024">
            <w:pPr>
              <w:widowControl w:val="0"/>
              <w:tabs>
                <w:tab w:val="left" w:pos="820"/>
                <w:tab w:val="left" w:pos="821"/>
              </w:tabs>
              <w:autoSpaceDE w:val="0"/>
              <w:autoSpaceDN w:val="0"/>
              <w:spacing w:after="0" w:line="240" w:lineRule="auto"/>
              <w:ind w:right="-9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E91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(a) Both A and R are true and R is the correct explanation of A</w:t>
            </w:r>
          </w:p>
        </w:tc>
        <w:tc>
          <w:tcPr>
            <w:tcW w:w="415" w:type="dxa"/>
          </w:tcPr>
          <w:p w14:paraId="4DEA293B" w14:textId="77777777" w:rsidR="004C00B8" w:rsidRPr="003F1983" w:rsidRDefault="004C00B8" w:rsidP="005F3EC2">
            <w:pPr>
              <w:spacing w:after="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AE"/>
                <w14:ligatures w14:val="none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176710D4" wp14:editId="67FD4C16">
                      <wp:simplePos x="0" y="0"/>
                      <wp:positionH relativeFrom="column">
                        <wp:posOffset>172200</wp:posOffset>
                      </wp:positionH>
                      <wp:positionV relativeFrom="paragraph">
                        <wp:posOffset>718095</wp:posOffset>
                      </wp:positionV>
                      <wp:extent cx="10800" cy="3600"/>
                      <wp:effectExtent l="38100" t="57150" r="46355" b="53975"/>
                      <wp:wrapNone/>
                      <wp:docPr id="177" name="Ink 1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800" cy="3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9CCF60" id="Ink 177" o:spid="_x0000_s1026" type="#_x0000_t75" style="position:absolute;margin-left:12.8pt;margin-top:55.85pt;width:2.3pt;height:1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KuGJ0AQAABgMAAA4AAABkcnMvZTJvRG9jLnhtbJxSX0/CMBB/N/E7&#10;NH2XbYAEFjYeJCY8qDzoB6hdyxrX3nLtGHx7b4AyNMaEl+Z6l/7u96fzxc5WbKvQG3AZTwYxZ8pJ&#10;KIzbZPzt9fFuypkPwhWiAqcyvleeL/Lbm3lbp2oIJVSFQkYgzqdtnfEyhDqNIi9LZYUfQK0cDTWg&#10;FYGuuIkKFC2h2yoaxvEkagGLGkEq76m7PA55fsDXWsnworVXgVUZn40SoheoiGMqMOPT2XjE2XvX&#10;mdzzKJ+LdIOiLo08URJXMLLCOCLwDbUUQbAGzS8oaySCBx0GEmwEWhupDnpIWRL/ULZyH52qZCwb&#10;TCW4oFxYCwxf3h0G16ywFTnQPkFB6YgmAD8hkj3/h3EkvQTZWOJzTARVJQJ9B1+a2pPNqSkyjqsi&#10;OfN324ezgjWedT1fDiiR6CT5ryc7jbYzm5iwXcYp1313HrJUu8AkNZN42gUuaTKaUNWDPT7/WtLz&#10;lTZfJNi/d6x63zf/BAAA//8DAFBLAwQUAAYACAAAACEABl4xa+kBAAC6BAAAEAAAAGRycy9pbmsv&#10;aW5rMS54bWy0k11r2zAUhu8H/Q9CvehNbEtyUn9Qp1cNDDYYbQfbpWursaglBVmOk3+/448oLk1v&#10;xobBSEfSq3Oe8+ru/iBrtOemEVplmPoEI64KXQq1zfDP540XY9TYXJV5rRXP8JE3+H599eVOqDdZ&#10;p/BHoKCafiTrDFfW7tIg6LrO70Jfm23ACAmDr+rt+ze8nk6V/FUoYeHK5hQqtLL8YHuxVJQZLuyB&#10;uP2g/aRbU3C33EdMcd5hTV7wjTYyt06xypXiNVK5hLx/YWSPOxgIuGfLDUZSQMEe8+kyWsYPCQTy&#10;Q4Zn8xZSbCATiYPLmr//g+bmo2afVsii2wijKaWS7/ucgoF5+nntP4zecWMFP2MeoUwLR1SM84HP&#10;CMrwRtdt3xuM9nndAjJKCNhiupsGF4B81AM2/1QPuHyqN0/uPZqpvDmHCZqz1Km1VkgORpc75zHb&#10;gHAffrJmeA6MMOZR6jH6TMJ0RVMSgXviWSsmF580X0zbVE7vxZz9Oqw4amNlnSht5aATn6wc9Dny&#10;S0crLraV/buzha41PIep19cPEWVsOatpuM+Z7cLTHfyHptIf+WuGr4fXi4aTY2ConSUoQcuIJYsb&#10;Ah+lq/h2gb0IEwxY+4m3QsSjCVuEXuLRmJB3HndJQPPWfwAAAP//AwBQSwMEFAAGAAgAAAAhABqc&#10;hqfeAAAACQEAAA8AAABkcnMvZG93bnJldi54bWxMj8tOwzAQRfdI/IM1SGwQdRyUUoU4FUKwQgKa&#10;oq7deEgCfoTYefD3TFewnDtHd84U28UaNuEQOu8kiFUCDF3tdecaCe/7p+sNsBCV08p4hxJ+MMC2&#10;PD8rVK797HY4VbFhVOJCriS0MfY556Fu0aqw8j062n34wapI49BwPaiZyq3haZKsuVWdowut6vGh&#10;xfqrGq2EyT5X3+ZlFvp1t8+uxrfs8fPQS3l5sdzfAYu4xD8YTvqkDiU5Hf3odGBGQpqtiaRciFtg&#10;BNwkKbDjKcgE8LLg/z8o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vCrhidAEAAAYDAAAOAAAAAAAAAAAAAAAAADwCAABkcnMvZTJvRG9jLnhtbFBLAQIt&#10;ABQABgAIAAAAIQAGXjFr6QEAALoEAAAQAAAAAAAAAAAAAAAAANwDAABkcnMvaW5rL2luazEueG1s&#10;UEsBAi0AFAAGAAgAAAAhABqchqfeAAAACQEAAA8AAAAAAAAAAAAAAAAA8wUAAGRycy9kb3ducmV2&#10;LnhtbFBLAQItABQABgAIAAAAIQB5GLydvwAAACEBAAAZAAAAAAAAAAAAAAAAAP4GAABkcnMvX3Jl&#10;bHMvZTJvRG9jLnhtbC5yZWxzUEsFBgAAAAAGAAYAeAEAAPQHAAAAAA==&#10;">
                      <v:imagedata r:id="rId13" o:title=""/>
                    </v:shape>
                  </w:pict>
                </mc:Fallback>
              </mc:AlternateConten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1</w:t>
            </w:r>
          </w:p>
        </w:tc>
      </w:tr>
      <w:tr w:rsidR="00E91CE3" w:rsidRPr="003F1983" w14:paraId="7EBD6392" w14:textId="77777777" w:rsidTr="005F3EC2">
        <w:trPr>
          <w:trHeight w:val="155"/>
        </w:trPr>
        <w:tc>
          <w:tcPr>
            <w:tcW w:w="568" w:type="dxa"/>
          </w:tcPr>
          <w:p w14:paraId="4E4F6DBF" w14:textId="77777777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15</w:t>
            </w:r>
          </w:p>
        </w:tc>
        <w:tc>
          <w:tcPr>
            <w:tcW w:w="8941" w:type="dxa"/>
            <w:gridSpan w:val="2"/>
          </w:tcPr>
          <w:p w14:paraId="1AB66256" w14:textId="307F6FED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b) intermolecular hydrogen bonding in alcohols.</w:t>
            </w:r>
          </w:p>
        </w:tc>
        <w:tc>
          <w:tcPr>
            <w:tcW w:w="415" w:type="dxa"/>
          </w:tcPr>
          <w:p w14:paraId="61E73A88" w14:textId="77777777" w:rsidR="00E91CE3" w:rsidRPr="003F1983" w:rsidRDefault="00E91CE3" w:rsidP="00E91CE3">
            <w:pPr>
              <w:spacing w:after="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1</w:t>
            </w:r>
          </w:p>
        </w:tc>
      </w:tr>
      <w:tr w:rsidR="00E91CE3" w:rsidRPr="003F1983" w14:paraId="76F5716C" w14:textId="77777777" w:rsidTr="005F3EC2">
        <w:trPr>
          <w:trHeight w:val="155"/>
        </w:trPr>
        <w:tc>
          <w:tcPr>
            <w:tcW w:w="568" w:type="dxa"/>
          </w:tcPr>
          <w:p w14:paraId="42A1D505" w14:textId="77777777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16</w:t>
            </w:r>
          </w:p>
        </w:tc>
        <w:tc>
          <w:tcPr>
            <w:tcW w:w="8941" w:type="dxa"/>
            <w:gridSpan w:val="2"/>
          </w:tcPr>
          <w:p w14:paraId="298F6C18" w14:textId="738521C4" w:rsidR="00E91CE3" w:rsidRPr="00E91CE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E91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d)</w:t>
            </w:r>
          </w:p>
        </w:tc>
        <w:tc>
          <w:tcPr>
            <w:tcW w:w="415" w:type="dxa"/>
          </w:tcPr>
          <w:p w14:paraId="7E329E72" w14:textId="77777777" w:rsidR="00E91CE3" w:rsidRPr="003F1983" w:rsidRDefault="00E91CE3" w:rsidP="00E91CE3">
            <w:pPr>
              <w:spacing w:after="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1</w:t>
            </w:r>
          </w:p>
        </w:tc>
      </w:tr>
      <w:tr w:rsidR="00E91CE3" w:rsidRPr="003F1983" w14:paraId="5ED3EBF7" w14:textId="77777777" w:rsidTr="005F3EC2">
        <w:trPr>
          <w:trHeight w:val="155"/>
        </w:trPr>
        <w:tc>
          <w:tcPr>
            <w:tcW w:w="568" w:type="dxa"/>
          </w:tcPr>
          <w:p w14:paraId="4E622737" w14:textId="77777777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</w:p>
        </w:tc>
        <w:tc>
          <w:tcPr>
            <w:tcW w:w="8941" w:type="dxa"/>
            <w:gridSpan w:val="2"/>
          </w:tcPr>
          <w:p w14:paraId="26875062" w14:textId="7871F7E4" w:rsidR="00E91CE3" w:rsidRPr="00E91CE3" w:rsidRDefault="00E91CE3" w:rsidP="00E91CE3">
            <w:pPr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E91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SECTION-B</w:t>
            </w:r>
          </w:p>
        </w:tc>
        <w:tc>
          <w:tcPr>
            <w:tcW w:w="415" w:type="dxa"/>
          </w:tcPr>
          <w:p w14:paraId="30238C8E" w14:textId="77777777" w:rsidR="00E91CE3" w:rsidRPr="003F1983" w:rsidRDefault="00E91CE3" w:rsidP="00E91CE3">
            <w:pPr>
              <w:spacing w:after="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</w:p>
        </w:tc>
      </w:tr>
      <w:tr w:rsidR="00E91CE3" w:rsidRPr="003F1983" w14:paraId="5D604FE3" w14:textId="77777777" w:rsidTr="005F3EC2">
        <w:trPr>
          <w:trHeight w:val="155"/>
        </w:trPr>
        <w:tc>
          <w:tcPr>
            <w:tcW w:w="568" w:type="dxa"/>
          </w:tcPr>
          <w:p w14:paraId="410D3FBC" w14:textId="77777777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17</w:t>
            </w:r>
          </w:p>
        </w:tc>
        <w:tc>
          <w:tcPr>
            <w:tcW w:w="8941" w:type="dxa"/>
            <w:gridSpan w:val="2"/>
          </w:tcPr>
          <w:p w14:paraId="4A3B8E18" w14:textId="77777777" w:rsidR="00E91CE3" w:rsidRPr="00E91CE3" w:rsidRDefault="00E91CE3" w:rsidP="00E91CE3">
            <w:pPr>
              <w:numPr>
                <w:ilvl w:val="0"/>
                <w:numId w:val="22"/>
              </w:num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E91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1-Bromopentane </w:t>
            </w:r>
          </w:p>
          <w:p w14:paraId="69C70D0D" w14:textId="77777777" w:rsidR="00E91CE3" w:rsidRPr="00E91CE3" w:rsidRDefault="00E91CE3" w:rsidP="00E91CE3">
            <w:pPr>
              <w:numPr>
                <w:ilvl w:val="0"/>
                <w:numId w:val="22"/>
              </w:num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E91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1-Bromo-2-methylbutane.</w:t>
            </w:r>
          </w:p>
          <w:p w14:paraId="7C650A92" w14:textId="144C9FDD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E91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As they are primary alkyl halides with least steric hindrance.</w:t>
            </w:r>
          </w:p>
        </w:tc>
        <w:tc>
          <w:tcPr>
            <w:tcW w:w="415" w:type="dxa"/>
          </w:tcPr>
          <w:p w14:paraId="4B537FF2" w14:textId="7ADB61E4" w:rsidR="00E91CE3" w:rsidRPr="003F1983" w:rsidRDefault="00E91CE3" w:rsidP="00E91CE3">
            <w:pPr>
              <w:spacing w:after="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2</w:t>
            </w:r>
          </w:p>
        </w:tc>
      </w:tr>
      <w:tr w:rsidR="00E91CE3" w:rsidRPr="003F1983" w14:paraId="0D7ACA4C" w14:textId="77777777" w:rsidTr="005F3EC2">
        <w:trPr>
          <w:trHeight w:val="155"/>
        </w:trPr>
        <w:tc>
          <w:tcPr>
            <w:tcW w:w="568" w:type="dxa"/>
          </w:tcPr>
          <w:p w14:paraId="52E5A3A9" w14:textId="77777777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18</w:t>
            </w:r>
          </w:p>
        </w:tc>
        <w:tc>
          <w:tcPr>
            <w:tcW w:w="8941" w:type="dxa"/>
            <w:gridSpan w:val="2"/>
          </w:tcPr>
          <w:p w14:paraId="66DA1515" w14:textId="77777777" w:rsidR="00E91CE3" w:rsidRPr="00E91CE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E91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a) Methanol &lt; ethanol &lt; propan-1-ol &lt; butan-2-ol &lt; butane-1-ol &lt; pentan-1-o</w:t>
            </w:r>
          </w:p>
          <w:p w14:paraId="6180C3CD" w14:textId="5767B5D3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E91C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 b) . n-butane &lt; ethoxyethane &lt; pentanal &lt; pentan-1-ol.</w:t>
            </w:r>
          </w:p>
        </w:tc>
        <w:tc>
          <w:tcPr>
            <w:tcW w:w="415" w:type="dxa"/>
          </w:tcPr>
          <w:p w14:paraId="23E46EC9" w14:textId="482F6410" w:rsidR="00E91CE3" w:rsidRPr="003F1983" w:rsidRDefault="00E91CE3" w:rsidP="00E91CE3">
            <w:pPr>
              <w:spacing w:after="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2</w:t>
            </w:r>
          </w:p>
        </w:tc>
      </w:tr>
      <w:tr w:rsidR="00E91CE3" w:rsidRPr="003F1983" w14:paraId="36C4789B" w14:textId="77777777" w:rsidTr="005F3EC2">
        <w:trPr>
          <w:trHeight w:val="155"/>
        </w:trPr>
        <w:tc>
          <w:tcPr>
            <w:tcW w:w="568" w:type="dxa"/>
          </w:tcPr>
          <w:p w14:paraId="27A4D05B" w14:textId="77777777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19</w:t>
            </w:r>
          </w:p>
        </w:tc>
        <w:tc>
          <w:tcPr>
            <w:tcW w:w="8941" w:type="dxa"/>
            <w:gridSpan w:val="2"/>
          </w:tcPr>
          <w:p w14:paraId="5F4A8F71" w14:textId="0D8F32AF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a)</w:t>
            </w:r>
            <w:r w:rsidRPr="003F1983">
              <w:t xml:space="preserve"> </w:t>
            </w:r>
            <w:r w:rsidRPr="003F1983">
              <w:rPr>
                <w:noProof/>
              </w:rPr>
              <w:drawing>
                <wp:inline distT="0" distB="0" distL="0" distR="0" wp14:anchorId="49982D27" wp14:editId="01A02854">
                  <wp:extent cx="3552825" cy="389237"/>
                  <wp:effectExtent l="0" t="0" r="0" b="0"/>
                  <wp:docPr id="18536551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365512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6249" cy="392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9A91C" w14:textId="3FB3ED23" w:rsidR="00E91CE3" w:rsidRPr="003F1983" w:rsidRDefault="00E91CE3" w:rsidP="00E91CE3">
            <w:pPr>
              <w:spacing w:after="0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b) </w:t>
            </w:r>
            <w:r w:rsidRPr="003F1983">
              <w:rPr>
                <w:noProof/>
              </w:rPr>
              <w:drawing>
                <wp:inline distT="0" distB="0" distL="0" distR="0" wp14:anchorId="749D28A2" wp14:editId="6E68AFAA">
                  <wp:extent cx="2238375" cy="401541"/>
                  <wp:effectExtent l="0" t="0" r="0" b="0"/>
                  <wp:docPr id="11305752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57524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003" cy="403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8B4BF1" w14:textId="35D6EE54" w:rsidR="00E91CE3" w:rsidRPr="003F1983" w:rsidRDefault="00E91CE3" w:rsidP="00E91CE3">
            <w:pPr>
              <w:spacing w:after="0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</w:p>
        </w:tc>
        <w:tc>
          <w:tcPr>
            <w:tcW w:w="415" w:type="dxa"/>
          </w:tcPr>
          <w:p w14:paraId="07ED5437" w14:textId="77777777" w:rsidR="00E91CE3" w:rsidRPr="003F1983" w:rsidRDefault="00E91CE3" w:rsidP="00E91CE3">
            <w:pPr>
              <w:spacing w:after="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2</w:t>
            </w:r>
          </w:p>
        </w:tc>
      </w:tr>
      <w:tr w:rsidR="00E91CE3" w:rsidRPr="003F1983" w14:paraId="597D9BB7" w14:textId="77777777" w:rsidTr="005F3EC2">
        <w:trPr>
          <w:trHeight w:val="684"/>
        </w:trPr>
        <w:tc>
          <w:tcPr>
            <w:tcW w:w="568" w:type="dxa"/>
          </w:tcPr>
          <w:p w14:paraId="2A5395BF" w14:textId="77777777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20</w:t>
            </w:r>
          </w:p>
        </w:tc>
        <w:tc>
          <w:tcPr>
            <w:tcW w:w="8941" w:type="dxa"/>
            <w:gridSpan w:val="2"/>
          </w:tcPr>
          <w:p w14:paraId="63A48625" w14:textId="2B0201E8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noProof/>
              </w:rPr>
              <w:drawing>
                <wp:inline distT="0" distB="0" distL="0" distR="0" wp14:anchorId="070FE518" wp14:editId="681917EB">
                  <wp:extent cx="3267075" cy="1524000"/>
                  <wp:effectExtent l="0" t="0" r="9525" b="0"/>
                  <wp:docPr id="14214003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1400331" name=""/>
                          <pic:cNvPicPr/>
                        </pic:nvPicPr>
                        <pic:blipFill>
                          <a:blip r:embed="rId16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" w:type="dxa"/>
          </w:tcPr>
          <w:p w14:paraId="39BB1767" w14:textId="77777777" w:rsidR="00E91CE3" w:rsidRPr="003F1983" w:rsidRDefault="00E91CE3" w:rsidP="00E91CE3">
            <w:pPr>
              <w:spacing w:after="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2</w:t>
            </w:r>
          </w:p>
        </w:tc>
      </w:tr>
      <w:tr w:rsidR="00E91CE3" w:rsidRPr="003F1983" w14:paraId="7473AAB4" w14:textId="77777777" w:rsidTr="005F3EC2">
        <w:trPr>
          <w:trHeight w:val="155"/>
        </w:trPr>
        <w:tc>
          <w:tcPr>
            <w:tcW w:w="568" w:type="dxa"/>
          </w:tcPr>
          <w:p w14:paraId="42CB9864" w14:textId="77777777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lastRenderedPageBreak/>
              <w:t>21</w:t>
            </w:r>
          </w:p>
        </w:tc>
        <w:tc>
          <w:tcPr>
            <w:tcW w:w="8941" w:type="dxa"/>
            <w:gridSpan w:val="2"/>
            <w:vAlign w:val="bottom"/>
          </w:tcPr>
          <w:p w14:paraId="17A21729" w14:textId="77777777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Give a reason for the following:</w:t>
            </w:r>
          </w:p>
          <w:p w14:paraId="405F49C6" w14:textId="23DF747E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a). At the ortho position, there is higher steric hindrance, hence para isomer predominates and is obtained in the major amount.</w:t>
            </w:r>
          </w:p>
          <w:p w14:paraId="229E0E84" w14:textId="00D075DF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b). During the S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N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1 mechanism, the intermediate carbocation formed is sp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eastAsia="en-AE"/>
                <w14:ligatures w14:val="none"/>
              </w:rPr>
              <w:t>2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 hybridized and is planar in nature. This allows the attack of nucleophile from either side of the plane resulting in a racemic mixture.</w:t>
            </w:r>
          </w:p>
          <w:p w14:paraId="249FB2C6" w14:textId="77777777" w:rsidR="00E91CE3" w:rsidRPr="003F1983" w:rsidRDefault="00E91CE3" w:rsidP="00E91CE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E"/>
                <w14:ligatures w14:val="none"/>
              </w:rPr>
              <w:t>OR</w:t>
            </w:r>
          </w:p>
          <w:p w14:paraId="00B00D5F" w14:textId="2BDBDBD2" w:rsidR="00E91CE3" w:rsidRPr="003F1983" w:rsidRDefault="00E91CE3" w:rsidP="00E91CE3">
            <w:pPr>
              <w:pStyle w:val="NormalWeb"/>
              <w:shd w:val="clear" w:color="auto" w:fill="FFFFFF"/>
            </w:pPr>
            <w:r w:rsidRPr="003F1983">
              <w:t xml:space="preserve">a). Tertiary butyl alcohol/ 2-methyl propan-2-ol using Lucas reagent </w:t>
            </w:r>
            <w:r w:rsidRPr="003F1983">
              <w:rPr>
                <w:noProof/>
              </w:rPr>
              <w:drawing>
                <wp:inline distT="0" distB="0" distL="0" distR="0" wp14:anchorId="4CC9C687" wp14:editId="5CD676BF">
                  <wp:extent cx="2790825" cy="974574"/>
                  <wp:effectExtent l="0" t="0" r="0" b="0"/>
                  <wp:docPr id="19067674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6767481" name=""/>
                          <pic:cNvPicPr/>
                        </pic:nvPicPr>
                        <pic:blipFill>
                          <a:blip r:embed="rId17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1156" cy="978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F1983">
              <w:rPr>
                <w:noProof/>
              </w:rPr>
              <w:t xml:space="preserve">                                                                            </w:t>
            </w:r>
          </w:p>
          <w:p w14:paraId="3CF40396" w14:textId="573CACE1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b). CH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3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Cl has more dipole moment than CH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3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F because the charge separation is larger in CH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3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Cl compared to CH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3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F.This is due to greater C−Cl bond length than C−F bond length.</w:t>
            </w:r>
          </w:p>
        </w:tc>
        <w:tc>
          <w:tcPr>
            <w:tcW w:w="415" w:type="dxa"/>
          </w:tcPr>
          <w:p w14:paraId="783A6CFA" w14:textId="77777777" w:rsidR="00E91CE3" w:rsidRPr="003F1983" w:rsidRDefault="00E91CE3" w:rsidP="00E91CE3">
            <w:pPr>
              <w:spacing w:after="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2</w:t>
            </w:r>
          </w:p>
        </w:tc>
      </w:tr>
      <w:tr w:rsidR="00E91CE3" w:rsidRPr="003F1983" w14:paraId="332D20E5" w14:textId="77777777" w:rsidTr="005F3EC2">
        <w:trPr>
          <w:trHeight w:val="155"/>
        </w:trPr>
        <w:tc>
          <w:tcPr>
            <w:tcW w:w="568" w:type="dxa"/>
          </w:tcPr>
          <w:p w14:paraId="31A0FAE9" w14:textId="77777777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</w:p>
        </w:tc>
        <w:tc>
          <w:tcPr>
            <w:tcW w:w="8941" w:type="dxa"/>
            <w:gridSpan w:val="2"/>
          </w:tcPr>
          <w:p w14:paraId="07C67EBC" w14:textId="5B59E9A1" w:rsidR="00E91CE3" w:rsidRPr="003F1983" w:rsidRDefault="00E91CE3" w:rsidP="00E91CE3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SECTION-C</w:t>
            </w:r>
          </w:p>
        </w:tc>
        <w:tc>
          <w:tcPr>
            <w:tcW w:w="415" w:type="dxa"/>
          </w:tcPr>
          <w:p w14:paraId="64F8ADB7" w14:textId="77777777" w:rsidR="00E91CE3" w:rsidRPr="003F1983" w:rsidRDefault="00E91CE3" w:rsidP="00E91CE3">
            <w:pPr>
              <w:spacing w:after="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</w:p>
        </w:tc>
      </w:tr>
      <w:tr w:rsidR="00E91CE3" w:rsidRPr="003F1983" w14:paraId="1707F118" w14:textId="77777777" w:rsidTr="005F3EC2">
        <w:trPr>
          <w:trHeight w:val="155"/>
        </w:trPr>
        <w:tc>
          <w:tcPr>
            <w:tcW w:w="568" w:type="dxa"/>
          </w:tcPr>
          <w:p w14:paraId="75A1DBFE" w14:textId="7A049333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2</w:t>
            </w:r>
          </w:p>
        </w:tc>
        <w:tc>
          <w:tcPr>
            <w:tcW w:w="8941" w:type="dxa"/>
            <w:gridSpan w:val="2"/>
          </w:tcPr>
          <w:p w14:paraId="7116C1D7" w14:textId="77777777" w:rsidR="00E91CE3" w:rsidRPr="003F1983" w:rsidRDefault="00E91CE3" w:rsidP="00E91CE3">
            <w:pPr>
              <w:spacing w:after="0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a) Ketones are less reactive due to the presence of two bulky alkyl groups (steric hindrance). Also, the +I effect of alkyl groups reduces the electrophilicity of the carbonyl group more in ketones than in aldehydes.</w:t>
            </w:r>
          </w:p>
          <w:p w14:paraId="02D05517" w14:textId="77777777" w:rsidR="00E91CE3" w:rsidRDefault="00E91CE3" w:rsidP="00E91CE3">
            <w:pPr>
              <w:spacing w:after="0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b) Formaldehyde does not have any alpha–hydrogen.</w:t>
            </w:r>
          </w:p>
          <w:p w14:paraId="11173C82" w14:textId="73E8B275" w:rsidR="008A2E66" w:rsidRPr="003F1983" w:rsidRDefault="008A2E66" w:rsidP="00E91CE3">
            <w:pPr>
              <w:spacing w:after="0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c) One molecule of the aldehyde is reduced to alcohol, while another is oxidized to the carboxylic acid salt.</w:t>
            </w:r>
          </w:p>
        </w:tc>
        <w:tc>
          <w:tcPr>
            <w:tcW w:w="415" w:type="dxa"/>
          </w:tcPr>
          <w:p w14:paraId="4379142E" w14:textId="22FFC2EE" w:rsidR="00E91CE3" w:rsidRPr="003F1983" w:rsidRDefault="002B6ACA" w:rsidP="00E91CE3">
            <w:pPr>
              <w:spacing w:after="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3</w:t>
            </w:r>
          </w:p>
        </w:tc>
      </w:tr>
      <w:tr w:rsidR="00E91CE3" w:rsidRPr="003F1983" w14:paraId="10F5029C" w14:textId="77777777" w:rsidTr="005F3EC2">
        <w:trPr>
          <w:trHeight w:val="155"/>
        </w:trPr>
        <w:tc>
          <w:tcPr>
            <w:tcW w:w="568" w:type="dxa"/>
          </w:tcPr>
          <w:p w14:paraId="26B8EB07" w14:textId="5E7AA6F5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3</w:t>
            </w:r>
          </w:p>
        </w:tc>
        <w:tc>
          <w:tcPr>
            <w:tcW w:w="8941" w:type="dxa"/>
            <w:gridSpan w:val="2"/>
          </w:tcPr>
          <w:p w14:paraId="1F1D460F" w14:textId="77777777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Give the chemical tests to distinguish between the following pairs of compounds: </w:t>
            </w:r>
          </w:p>
          <w:p w14:paraId="4115711C" w14:textId="77777777" w:rsidR="00E91CE3" w:rsidRPr="003F1983" w:rsidRDefault="00E91CE3" w:rsidP="00E91CE3">
            <w:pPr>
              <w:spacing w:after="0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a) Pentan-2-one and Pentan-3-one.</w:t>
            </w:r>
          </w:p>
          <w:p w14:paraId="6EA119D5" w14:textId="36869422" w:rsidR="00E91CE3" w:rsidRPr="003F1983" w:rsidRDefault="00E91CE3" w:rsidP="00E91CE3">
            <w:pPr>
              <w:spacing w:after="0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Iodoform test </w:t>
            </w:r>
          </w:p>
          <w:p w14:paraId="40A062C3" w14:textId="42D9A3E6" w:rsidR="00E91CE3" w:rsidRPr="003F1983" w:rsidRDefault="00E91CE3" w:rsidP="00E91CE3">
            <w:pPr>
              <w:spacing w:after="0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b) Benzaldehyde and Acetaldehyde</w:t>
            </w:r>
          </w:p>
          <w:p w14:paraId="16DB1D58" w14:textId="38E6961B" w:rsidR="00E91CE3" w:rsidRDefault="00E91CE3" w:rsidP="00E91CE3">
            <w:pPr>
              <w:spacing w:after="0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Iodoform test</w:t>
            </w:r>
            <w:r w:rsidR="002B6A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/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 Fehling’s test</w:t>
            </w:r>
          </w:p>
          <w:p w14:paraId="2FB5BB85" w14:textId="303CA512" w:rsidR="002B6ACA" w:rsidRDefault="008A2E66" w:rsidP="00E91CE3">
            <w:pPr>
              <w:spacing w:after="0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c) </w:t>
            </w:r>
            <w:r w:rsidR="002B6ACA" w:rsidRPr="002B6A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Propanal and propanone</w:t>
            </w:r>
          </w:p>
          <w:p w14:paraId="63F99A18" w14:textId="63EDAA93" w:rsidR="008A2E66" w:rsidRPr="003F1983" w:rsidRDefault="002B6ACA" w:rsidP="00E91CE3">
            <w:pPr>
              <w:spacing w:after="0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Tollen’s/Fehling’s/Benedict’s/ Oxidation with K</w:t>
            </w:r>
            <w:r w:rsidRPr="002B6A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Cr</w:t>
            </w:r>
            <w:r w:rsidRPr="002B6A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O</w:t>
            </w:r>
            <w:r w:rsidRPr="002B6A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7</w:t>
            </w:r>
          </w:p>
        </w:tc>
        <w:tc>
          <w:tcPr>
            <w:tcW w:w="415" w:type="dxa"/>
          </w:tcPr>
          <w:p w14:paraId="799980F4" w14:textId="380F3C07" w:rsidR="00E91CE3" w:rsidRPr="003F1983" w:rsidRDefault="002B6ACA" w:rsidP="00E91CE3">
            <w:pPr>
              <w:spacing w:after="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3</w:t>
            </w:r>
          </w:p>
        </w:tc>
      </w:tr>
      <w:tr w:rsidR="00E91CE3" w:rsidRPr="003F1983" w14:paraId="43F3C1D4" w14:textId="77777777" w:rsidTr="005F3EC2">
        <w:trPr>
          <w:trHeight w:val="155"/>
        </w:trPr>
        <w:tc>
          <w:tcPr>
            <w:tcW w:w="568" w:type="dxa"/>
          </w:tcPr>
          <w:p w14:paraId="40A8D2F9" w14:textId="6C5A76C9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4</w:t>
            </w:r>
          </w:p>
        </w:tc>
        <w:tc>
          <w:tcPr>
            <w:tcW w:w="8941" w:type="dxa"/>
            <w:gridSpan w:val="2"/>
          </w:tcPr>
          <w:p w14:paraId="699741D1" w14:textId="77777777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∆Tb = 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n-AE"/>
                <w14:ligatures w14:val="none"/>
              </w:rPr>
              <w:t>w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vertAlign w:val="subscript"/>
                <w:lang w:eastAsia="en-AE"/>
                <w14:ligatures w14:val="none"/>
              </w:rPr>
              <w:t>B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n-AE"/>
                <w14:ligatures w14:val="none"/>
              </w:rPr>
              <w:t>/×1000×Kb</w:t>
            </w:r>
          </w:p>
          <w:p w14:paraId="6AC4D01B" w14:textId="77777777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                   M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B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  w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A</w:t>
            </w:r>
          </w:p>
          <w:p w14:paraId="1B708C34" w14:textId="77777777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Given: w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B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 = 18 g</w:t>
            </w:r>
          </w:p>
          <w:p w14:paraId="47BF6C0D" w14:textId="77777777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Molar mass of glucose M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B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 = 180g/mol</w:t>
            </w:r>
          </w:p>
          <w:p w14:paraId="15A0FB4D" w14:textId="77777777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Wt. of solvent wA= 1 kg or 1000 g,</w:t>
            </w:r>
          </w:p>
          <w:p w14:paraId="5BD584E0" w14:textId="77777777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Kb = 0.52 K kg mol-1</w:t>
            </w:r>
          </w:p>
          <w:p w14:paraId="29575F4A" w14:textId="77777777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Hence, ∆Tb = 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n-AE"/>
                <w14:ligatures w14:val="none"/>
              </w:rPr>
              <w:t>18</w:t>
            </w:r>
            <w:r w:rsidRPr="003F1983">
              <w:rPr>
                <w:rFonts w:ascii="Cambria Math" w:eastAsia="Times New Roman" w:hAnsi="Cambria Math" w:cs="Cambria Math"/>
                <w:kern w:val="0"/>
                <w:sz w:val="24"/>
                <w:szCs w:val="24"/>
                <w:u w:val="single"/>
                <w:lang w:eastAsia="en-AE"/>
                <w14:ligatures w14:val="none"/>
              </w:rPr>
              <w:t>𝑔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n-AE"/>
                <w14:ligatures w14:val="none"/>
              </w:rPr>
              <w:t>×1000×0.52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 = 0.52 K</w:t>
            </w:r>
          </w:p>
          <w:p w14:paraId="17EF7287" w14:textId="77777777" w:rsidR="00E91CE3" w:rsidRPr="003F1983" w:rsidRDefault="00E91CE3" w:rsidP="00E91CE3">
            <w:pPr>
              <w:spacing w:after="0"/>
              <w:rPr>
                <w:rFonts w:ascii="Cambria Math" w:eastAsia="Times New Roman" w:hAnsi="Cambria Math" w:cs="Cambria Math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Cambria Math" w:eastAsia="Times New Roman" w:hAnsi="Cambria Math" w:cs="Cambria Math"/>
                <w:kern w:val="0"/>
                <w:sz w:val="24"/>
                <w:szCs w:val="24"/>
                <w:lang w:eastAsia="en-AE"/>
                <w14:ligatures w14:val="none"/>
              </w:rPr>
              <w:t xml:space="preserve">                                  180  1000g</w:t>
            </w:r>
          </w:p>
          <w:p w14:paraId="580953F2" w14:textId="77777777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Cambria Math" w:eastAsia="Times New Roman" w:hAnsi="Cambria Math" w:cs="Cambria Math"/>
                <w:kern w:val="0"/>
                <w:sz w:val="24"/>
                <w:szCs w:val="24"/>
                <w:lang w:eastAsia="en-AE"/>
                <w14:ligatures w14:val="none"/>
              </w:rPr>
              <w:t>∴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B.P of the solution = 373.15 + 0.052</w:t>
            </w:r>
          </w:p>
          <w:p w14:paraId="78E65FE0" w14:textId="77777777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= 373.202 K</w:t>
            </w:r>
          </w:p>
        </w:tc>
        <w:tc>
          <w:tcPr>
            <w:tcW w:w="415" w:type="dxa"/>
          </w:tcPr>
          <w:p w14:paraId="38F902F8" w14:textId="77777777" w:rsidR="00E91CE3" w:rsidRPr="003F1983" w:rsidRDefault="00E91CE3" w:rsidP="00E91CE3">
            <w:pPr>
              <w:spacing w:after="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3</w:t>
            </w:r>
          </w:p>
        </w:tc>
      </w:tr>
      <w:tr w:rsidR="00E91CE3" w:rsidRPr="003F1983" w14:paraId="2F8C23B0" w14:textId="77777777" w:rsidTr="005F3EC2">
        <w:trPr>
          <w:trHeight w:val="155"/>
        </w:trPr>
        <w:tc>
          <w:tcPr>
            <w:tcW w:w="568" w:type="dxa"/>
          </w:tcPr>
          <w:p w14:paraId="795FC4C5" w14:textId="43C3C4CE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5</w:t>
            </w:r>
          </w:p>
        </w:tc>
        <w:tc>
          <w:tcPr>
            <w:tcW w:w="8941" w:type="dxa"/>
            <w:gridSpan w:val="2"/>
          </w:tcPr>
          <w:p w14:paraId="2C4DF2AE" w14:textId="76D30B24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a) The reaction is reversible in nature and leads to the formation of reactants back. Therefore</w:t>
            </w:r>
            <w:r w:rsidR="00B147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,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 an oxidizing agent oxidizes the HI formed in the reaction and moves the reaction in the forward direction.</w:t>
            </w:r>
          </w:p>
          <w:p w14:paraId="4CA10123" w14:textId="2568A7B7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b) Allyl chloride shows high reactivity as the carbocation formed by hydrolysis is stabilised by resonance while no such stabilisation of carbocation exists in the case of n-propyl chloride. </w:t>
            </w:r>
          </w:p>
          <w:p w14:paraId="7AF19611" w14:textId="77777777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AE"/>
                <w14:ligatures w14:val="none"/>
              </w:rPr>
              <w:lastRenderedPageBreak/>
              <w:drawing>
                <wp:inline distT="0" distB="0" distL="0" distR="0" wp14:anchorId="160AA12D" wp14:editId="4CA2D8C9">
                  <wp:extent cx="4533900" cy="952500"/>
                  <wp:effectExtent l="0" t="0" r="0" b="0"/>
                  <wp:docPr id="21" name="Picture 21" descr="A picture containing black, darknes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A picture containing black, darknes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0" cy="952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7B5830A" w14:textId="545FC35E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c) As C-X bond in aryl and vinyl halides acquires a partial double bond character due to resonance while the C-X bond in alkyl halide is a pure single bond. Hence, bond strength more and they are less reactive than haloalkanes towards nucleophilic substitution</w:t>
            </w:r>
          </w:p>
        </w:tc>
        <w:tc>
          <w:tcPr>
            <w:tcW w:w="415" w:type="dxa"/>
          </w:tcPr>
          <w:p w14:paraId="697102FA" w14:textId="74AC8016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lastRenderedPageBreak/>
              <w:t xml:space="preserve">        3</w:t>
            </w:r>
          </w:p>
        </w:tc>
      </w:tr>
      <w:tr w:rsidR="00E91CE3" w:rsidRPr="003F1983" w14:paraId="624DE7FF" w14:textId="77777777" w:rsidTr="005F3EC2">
        <w:trPr>
          <w:trHeight w:val="155"/>
        </w:trPr>
        <w:tc>
          <w:tcPr>
            <w:tcW w:w="568" w:type="dxa"/>
          </w:tcPr>
          <w:p w14:paraId="2E41DBDF" w14:textId="70489470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6</w:t>
            </w:r>
          </w:p>
        </w:tc>
        <w:tc>
          <w:tcPr>
            <w:tcW w:w="8941" w:type="dxa"/>
            <w:gridSpan w:val="2"/>
          </w:tcPr>
          <w:p w14:paraId="4B255E14" w14:textId="608FF1B9" w:rsidR="00E91CE3" w:rsidRDefault="00E91CE3" w:rsidP="00E91CE3">
            <w:pPr>
              <w:spacing w:after="0"/>
              <w:contextualSpacing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AE"/>
                <w14:ligatures w14:val="none"/>
              </w:rPr>
              <w:t xml:space="preserve">a) </w:t>
            </w:r>
            <w:r>
              <w:rPr>
                <w:noProof/>
              </w:rPr>
              <w:drawing>
                <wp:inline distT="0" distB="0" distL="0" distR="0" wp14:anchorId="0D393C86" wp14:editId="4C27E4F5">
                  <wp:extent cx="2752725" cy="634714"/>
                  <wp:effectExtent l="0" t="0" r="0" b="0"/>
                  <wp:docPr id="15410163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1016312" name=""/>
                          <pic:cNvPicPr/>
                        </pic:nvPicPr>
                        <pic:blipFill rotWithShape="1">
                          <a:blip r:embed="rId19"/>
                          <a:srcRect l="2445"/>
                          <a:stretch/>
                        </pic:blipFill>
                        <pic:spPr bwMode="auto">
                          <a:xfrm>
                            <a:off x="0" y="0"/>
                            <a:ext cx="2778188" cy="640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3EE7A18" w14:textId="77777777" w:rsidR="00E91CE3" w:rsidRDefault="00E91CE3" w:rsidP="00E91CE3">
            <w:pPr>
              <w:spacing w:after="0"/>
              <w:contextualSpacing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AE"/>
                <w14:ligatures w14:val="none"/>
              </w:rPr>
            </w:pPr>
          </w:p>
          <w:p w14:paraId="05048CC2" w14:textId="51DBA5F0" w:rsidR="00E91CE3" w:rsidRDefault="00E91CE3" w:rsidP="00E91CE3">
            <w:pPr>
              <w:spacing w:after="0"/>
              <w:contextualSpacing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AE"/>
                <w14:ligatures w14:val="none"/>
              </w:rPr>
              <w:t xml:space="preserve">b)  </w:t>
            </w:r>
            <w:r>
              <w:rPr>
                <w:noProof/>
              </w:rPr>
              <w:drawing>
                <wp:inline distT="0" distB="0" distL="0" distR="0" wp14:anchorId="7279C459" wp14:editId="00EB5431">
                  <wp:extent cx="2543175" cy="544030"/>
                  <wp:effectExtent l="0" t="0" r="0" b="8890"/>
                  <wp:docPr id="4843224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322422" name=""/>
                          <pic:cNvPicPr/>
                        </pic:nvPicPr>
                        <pic:blipFill rotWithShape="1">
                          <a:blip r:embed="rId20"/>
                          <a:srcRect l="1772" b="7778"/>
                          <a:stretch/>
                        </pic:blipFill>
                        <pic:spPr bwMode="auto">
                          <a:xfrm>
                            <a:off x="0" y="0"/>
                            <a:ext cx="2566798" cy="549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9BB72AE" w14:textId="77777777" w:rsidR="00E91CE3" w:rsidRDefault="00E91CE3" w:rsidP="00E91CE3">
            <w:pPr>
              <w:spacing w:after="0"/>
              <w:contextualSpacing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AE"/>
                <w14:ligatures w14:val="none"/>
              </w:rPr>
            </w:pPr>
          </w:p>
          <w:p w14:paraId="09AF0A5C" w14:textId="474EAEB4" w:rsidR="00E91CE3" w:rsidRPr="003F1983" w:rsidRDefault="00E91CE3" w:rsidP="00E91CE3">
            <w:pPr>
              <w:spacing w:after="0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AE"/>
                <w14:ligatures w14:val="none"/>
              </w:rPr>
              <w:t xml:space="preserve">c) </w:t>
            </w:r>
            <w:r>
              <w:rPr>
                <w:noProof/>
              </w:rPr>
              <w:drawing>
                <wp:inline distT="0" distB="0" distL="0" distR="0" wp14:anchorId="309103C3" wp14:editId="59CC6D48">
                  <wp:extent cx="3905250" cy="275324"/>
                  <wp:effectExtent l="0" t="0" r="0" b="0"/>
                  <wp:docPr id="3031560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15605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4845" cy="280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4171F2" w14:textId="77777777" w:rsidR="00E91CE3" w:rsidRPr="003F1983" w:rsidRDefault="00E91CE3" w:rsidP="00E91CE3">
            <w:pPr>
              <w:spacing w:after="0"/>
              <w:ind w:left="720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</w:p>
          <w:p w14:paraId="4BAAD096" w14:textId="7396F4FD" w:rsidR="00E91CE3" w:rsidRPr="003F1983" w:rsidRDefault="00E91CE3" w:rsidP="00E91CE3">
            <w:pPr>
              <w:spacing w:after="0"/>
              <w:ind w:left="720"/>
              <w:contextualSpacing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                                                 </w:t>
            </w:r>
            <w:r w:rsidRPr="003F19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E"/>
                <w14:ligatures w14:val="none"/>
              </w:rPr>
              <w:t>OR</w:t>
            </w:r>
          </w:p>
          <w:p w14:paraId="1C078C3F" w14:textId="299A2CE0" w:rsidR="00E91CE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a) </w:t>
            </w:r>
            <w:r>
              <w:rPr>
                <w:noProof/>
              </w:rPr>
              <w:drawing>
                <wp:inline distT="0" distB="0" distL="0" distR="0" wp14:anchorId="1AB84978" wp14:editId="6C9FE8FF">
                  <wp:extent cx="3448050" cy="533443"/>
                  <wp:effectExtent l="0" t="0" r="0" b="0"/>
                  <wp:docPr id="9495360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53607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4929" cy="540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B680E8" w14:textId="77777777" w:rsidR="00E91CE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</w:p>
          <w:p w14:paraId="644180F4" w14:textId="73BBFFC2" w:rsidR="00E91CE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b) </w:t>
            </w:r>
            <w:r>
              <w:rPr>
                <w:noProof/>
              </w:rPr>
              <w:drawing>
                <wp:inline distT="0" distB="0" distL="0" distR="0" wp14:anchorId="0E4F9CA8" wp14:editId="6121D939">
                  <wp:extent cx="4143375" cy="429743"/>
                  <wp:effectExtent l="0" t="0" r="0" b="8890"/>
                  <wp:docPr id="3692506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25067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9822" cy="435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7227AB" w14:textId="77777777" w:rsidR="00E91CE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</w:p>
          <w:p w14:paraId="0EE1C8A9" w14:textId="698D0154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c) </w:t>
            </w:r>
            <w:r>
              <w:rPr>
                <w:noProof/>
              </w:rPr>
              <w:drawing>
                <wp:inline distT="0" distB="0" distL="0" distR="0" wp14:anchorId="6178DB24" wp14:editId="42688197">
                  <wp:extent cx="2505031" cy="503845"/>
                  <wp:effectExtent l="0" t="0" r="0" b="0"/>
                  <wp:docPr id="1084137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41379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5352" cy="509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AD2A80" w14:textId="77777777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</w:p>
        </w:tc>
        <w:tc>
          <w:tcPr>
            <w:tcW w:w="415" w:type="dxa"/>
          </w:tcPr>
          <w:p w14:paraId="54447BCA" w14:textId="77777777" w:rsidR="00E91CE3" w:rsidRPr="003F1983" w:rsidRDefault="00E91CE3" w:rsidP="00E91CE3">
            <w:pPr>
              <w:spacing w:after="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3</w:t>
            </w:r>
          </w:p>
        </w:tc>
      </w:tr>
      <w:tr w:rsidR="00E91CE3" w:rsidRPr="003F1983" w14:paraId="7FE72877" w14:textId="77777777" w:rsidTr="005F3EC2">
        <w:trPr>
          <w:trHeight w:val="155"/>
        </w:trPr>
        <w:tc>
          <w:tcPr>
            <w:tcW w:w="568" w:type="dxa"/>
          </w:tcPr>
          <w:p w14:paraId="61CA05E4" w14:textId="0A97BC83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7</w:t>
            </w:r>
          </w:p>
        </w:tc>
        <w:tc>
          <w:tcPr>
            <w:tcW w:w="8941" w:type="dxa"/>
            <w:gridSpan w:val="2"/>
          </w:tcPr>
          <w:p w14:paraId="07CCCF9B" w14:textId="5C78612A" w:rsidR="00E91CE3" w:rsidRPr="003F1983" w:rsidRDefault="00E91CE3" w:rsidP="00E91CE3">
            <w:pPr>
              <w:spacing w:after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a)  Compound B gives Fehling’s test, which means it is aldehyde.</w:t>
            </w:r>
          </w:p>
          <w:p w14:paraId="52D1921F" w14:textId="4CF2ED76" w:rsidR="00E91CE3" w:rsidRPr="003F1983" w:rsidRDefault="00E91CE3" w:rsidP="00E91CE3">
            <w:pPr>
              <w:spacing w:after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Also, it forms an iodoform, so compound B is acetaldehyde, among aldehydes.</w:t>
            </w:r>
          </w:p>
          <w:p w14:paraId="17774826" w14:textId="39469F2F" w:rsidR="00E91CE3" w:rsidRPr="003F1983" w:rsidRDefault="00E91CE3" w:rsidP="00E91CE3">
            <w:pPr>
              <w:spacing w:after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b) Compound C does not give Fehling’s test but gives iodoform, so ketone must have a methyl group attached to carbonyl.</w:t>
            </w:r>
          </w:p>
          <w:p w14:paraId="31C79B5C" w14:textId="2B28918A" w:rsidR="00E91CE3" w:rsidRPr="003F1983" w:rsidRDefault="00E91CE3" w:rsidP="00E91CE3">
            <w:pPr>
              <w:spacing w:after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c) ‘A’ is 2-Methyl-but-2-ene</w:t>
            </w:r>
          </w:p>
        </w:tc>
        <w:tc>
          <w:tcPr>
            <w:tcW w:w="415" w:type="dxa"/>
          </w:tcPr>
          <w:p w14:paraId="519FF0D6" w14:textId="77777777" w:rsidR="00E91CE3" w:rsidRPr="003F1983" w:rsidRDefault="00E91CE3" w:rsidP="00E91CE3">
            <w:pPr>
              <w:spacing w:after="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3</w:t>
            </w:r>
          </w:p>
        </w:tc>
      </w:tr>
      <w:tr w:rsidR="00E91CE3" w:rsidRPr="003F1983" w14:paraId="56D5C09F" w14:textId="77777777" w:rsidTr="00B14701">
        <w:trPr>
          <w:trHeight w:val="699"/>
        </w:trPr>
        <w:tc>
          <w:tcPr>
            <w:tcW w:w="568" w:type="dxa"/>
          </w:tcPr>
          <w:p w14:paraId="62085E8E" w14:textId="556599DA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28</w:t>
            </w:r>
          </w:p>
        </w:tc>
        <w:tc>
          <w:tcPr>
            <w:tcW w:w="8941" w:type="dxa"/>
            <w:gridSpan w:val="2"/>
          </w:tcPr>
          <w:p w14:paraId="562636E2" w14:textId="46BE832A" w:rsidR="00E91CE3" w:rsidRPr="003F1983" w:rsidRDefault="00E91CE3" w:rsidP="00E91CE3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Phenol is more acidic than ethanol because after losing a proton (H+), phenol forms phenoxide ion which is stabilised by resonance whereas ethoxide ion is not..</w:t>
            </w:r>
          </w:p>
          <w:p w14:paraId="0DD84DBF" w14:textId="4ED2542D" w:rsidR="00E91CE3" w:rsidRPr="003F1983" w:rsidRDefault="00E91CE3" w:rsidP="00E91CE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Boiling point of ethanol is higher in comparison to methoxymethane due to intermolecular H-bonding.</w:t>
            </w:r>
          </w:p>
          <w:p w14:paraId="3E2B3E00" w14:textId="76E1E1E2" w:rsidR="00E91CE3" w:rsidRPr="003F1983" w:rsidRDefault="00E91CE3" w:rsidP="00E91CE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The reaction between (CH3) C-O-CH, and HI follows SN1 mechanism decided by the stability of the carbocation. As tert-butyl carbocation is more stable than methyl carbocation, therefore (CH3)3 C-I and CH3OH are formed as main products </w:t>
            </w:r>
          </w:p>
        </w:tc>
        <w:tc>
          <w:tcPr>
            <w:tcW w:w="415" w:type="dxa"/>
          </w:tcPr>
          <w:p w14:paraId="1BF666E3" w14:textId="77777777" w:rsidR="00E91CE3" w:rsidRPr="003F1983" w:rsidRDefault="00E91CE3" w:rsidP="00E91CE3">
            <w:pPr>
              <w:spacing w:after="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3</w:t>
            </w:r>
          </w:p>
        </w:tc>
      </w:tr>
      <w:tr w:rsidR="00E91CE3" w:rsidRPr="003F1983" w14:paraId="6512A2C2" w14:textId="77777777" w:rsidTr="005E61FB">
        <w:trPr>
          <w:trHeight w:val="260"/>
        </w:trPr>
        <w:tc>
          <w:tcPr>
            <w:tcW w:w="568" w:type="dxa"/>
          </w:tcPr>
          <w:p w14:paraId="614B6967" w14:textId="77777777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</w:p>
        </w:tc>
        <w:tc>
          <w:tcPr>
            <w:tcW w:w="8941" w:type="dxa"/>
            <w:gridSpan w:val="2"/>
          </w:tcPr>
          <w:p w14:paraId="19326F7A" w14:textId="77777777" w:rsidR="005E61FB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                                             </w:t>
            </w:r>
          </w:p>
          <w:p w14:paraId="687C28C4" w14:textId="77777777" w:rsidR="005E61FB" w:rsidRDefault="005E61FB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</w:p>
          <w:p w14:paraId="4A73E26F" w14:textId="77777777" w:rsidR="005E61FB" w:rsidRDefault="005E61FB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</w:p>
          <w:p w14:paraId="7521A546" w14:textId="77777777" w:rsidR="005E61FB" w:rsidRDefault="005E61FB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</w:p>
          <w:p w14:paraId="127722EA" w14:textId="492A14FA" w:rsidR="00E91CE3" w:rsidRPr="003F1983" w:rsidRDefault="00E91CE3" w:rsidP="005E61FB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E"/>
                <w14:ligatures w14:val="none"/>
              </w:rPr>
              <w:lastRenderedPageBreak/>
              <w:t>SECTION D</w:t>
            </w:r>
          </w:p>
        </w:tc>
        <w:tc>
          <w:tcPr>
            <w:tcW w:w="415" w:type="dxa"/>
          </w:tcPr>
          <w:p w14:paraId="7F832440" w14:textId="77777777" w:rsidR="00E91CE3" w:rsidRPr="003F1983" w:rsidRDefault="00E91CE3" w:rsidP="00E91CE3">
            <w:pPr>
              <w:spacing w:after="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</w:p>
        </w:tc>
      </w:tr>
      <w:tr w:rsidR="00E91CE3" w:rsidRPr="003F1983" w14:paraId="00B7CF9A" w14:textId="77777777" w:rsidTr="00D013F3">
        <w:trPr>
          <w:trHeight w:val="1692"/>
        </w:trPr>
        <w:tc>
          <w:tcPr>
            <w:tcW w:w="568" w:type="dxa"/>
          </w:tcPr>
          <w:p w14:paraId="16FAE1E4" w14:textId="6EC6003F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29</w:t>
            </w:r>
          </w:p>
        </w:tc>
        <w:tc>
          <w:tcPr>
            <w:tcW w:w="8941" w:type="dxa"/>
            <w:gridSpan w:val="2"/>
          </w:tcPr>
          <w:p w14:paraId="31B8B382" w14:textId="77777777" w:rsidR="00E91CE3" w:rsidRPr="003F1983" w:rsidRDefault="00E91CE3" w:rsidP="00E91CE3">
            <w:pPr>
              <w:spacing w:after="0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E"/>
                <w14:ligatures w14:val="none"/>
              </w:rPr>
              <w:t>Read the passage given below and answer the questions that follow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:</w:t>
            </w:r>
          </w:p>
          <w:p w14:paraId="5AB0659E" w14:textId="51896807" w:rsidR="00E91CE3" w:rsidRPr="003F1983" w:rsidRDefault="00E91CE3" w:rsidP="00E91CE3">
            <w:pPr>
              <w:spacing w:after="0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(i) (a) RI &gt; RBr &gt; RCl</w:t>
            </w:r>
          </w:p>
          <w:p w14:paraId="6ADF54CF" w14:textId="4CBBF925" w:rsidR="00E91CE3" w:rsidRPr="003F1983" w:rsidRDefault="00E91CE3" w:rsidP="00E91CE3">
            <w:pPr>
              <w:spacing w:after="0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(ii) </w:t>
            </w:r>
            <w:r w:rsidR="00B14701" w:rsidRPr="00B147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(d) 4-Chloroacetophenone</w:t>
            </w:r>
          </w:p>
          <w:p w14:paraId="065B8BD8" w14:textId="3CA8B16F" w:rsidR="00E91CE3" w:rsidRPr="003F1983" w:rsidRDefault="00E91CE3" w:rsidP="00E91CE3">
            <w:pPr>
              <w:spacing w:after="0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(iii) </w:t>
            </w:r>
          </w:p>
          <w:p w14:paraId="0BFEE201" w14:textId="61A04709" w:rsidR="00E91CE3" w:rsidRDefault="00B14701" w:rsidP="00E91CE3">
            <w:pPr>
              <w:spacing w:after="0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  a)  </w:t>
            </w: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AE"/>
                <w14:ligatures w14:val="none"/>
              </w:rPr>
              <w:drawing>
                <wp:inline distT="0" distB="0" distL="0" distR="0" wp14:anchorId="120A1C96" wp14:editId="5E3F16AF">
                  <wp:extent cx="2859405" cy="981710"/>
                  <wp:effectExtent l="0" t="0" r="0" b="8890"/>
                  <wp:docPr id="1053551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9405" cy="981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2536C9B" w14:textId="3E250900" w:rsidR="00B14701" w:rsidRPr="003F1983" w:rsidRDefault="00E22158" w:rsidP="00E91CE3">
            <w:pPr>
              <w:spacing w:after="0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AE"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2DD714E0" wp14:editId="172D1927">
                      <wp:simplePos x="0" y="0"/>
                      <wp:positionH relativeFrom="column">
                        <wp:posOffset>1450840</wp:posOffset>
                      </wp:positionH>
                      <wp:positionV relativeFrom="paragraph">
                        <wp:posOffset>527695</wp:posOffset>
                      </wp:positionV>
                      <wp:extent cx="56520" cy="9000"/>
                      <wp:effectExtent l="38100" t="38100" r="38735" b="48260"/>
                      <wp:wrapNone/>
                      <wp:docPr id="1900446582" name="Ink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6520" cy="9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3A6948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2" o:spid="_x0000_s1026" type="#_x0000_t75" style="position:absolute;margin-left:113.9pt;margin-top:41.2pt;width:5.15pt;height:1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hLdVxAQAABgMAAA4AAABkcnMvZTJvRG9jLnhtbJxSy07DMBC8I/EP&#10;lu80SV+CqGkPVEg9AD3ABxjHbixib7R2mvTv2aQtbUEIqRdr1yPPzux4tmhtybYKvQGX8WQQc6ac&#10;hNy4Tcbf357u7jnzQbhclOBUxnfK88X89mbWVKkaQgFlrpARifNpU2W8CKFKo8jLQlnhB1ApR6AG&#10;tCJQi5soR9EQuy2jYRxPowYwrxCk8p5ul3uQz3t+rZUMr1p7FViZ8fFoSPLCscC+mHD2QcV4FPNo&#10;PhPpBkVVGHmQJK5QZIVxJOCbaimCYDWaX1TWSAQPOgwk2Ai0NlL1fshZEv9wtnKfnatkLGtMJbig&#10;XFgLDMfd9cA1I2xJG2ieIad0RB2AHxhpPf+HsRe9BFlb0rNPBFUpAn0HX5jKc4apyTOOqzw56Xfb&#10;x5ODNZ58vVwClEh0sPzXk1aj7ZZNSlibcQp41519lqoNTNLlZDrpkpeEPMRxDx5p98+P3dleafJF&#10;gud9p+rs+86/AAAA//8DAFBLAwQUAAYACAAAACEAdt+43eQBAACjBAAAEAAAAGRycy9pbmsvaW5r&#10;MS54bWy0U01vnDAQvVfqf7Cmh14WsA2EXRQ2p65UqZWqJJXaIwFnsQJmZcx+/PsOhvUSZdNTK9DI&#10;nvE8z7x5vr07NjXZC93JVmXAfApEqKItpdpm8PNx4y2BdCZXZV63SmRwEh3crT9+uJXqpalTtAQR&#10;VDesmjqDyphdGgSHw8E/hH6rtwGnNAy+qpfv32A9ZZXiWSpp8Mru7CpaZcTRDGCpLDMozJG684j9&#10;0Pa6EC48eHRxOWF0XohNq5vcOMQqV0rUROUN1v0LiDntcCHxnq3QQBqJDXvcZ1ESLb+s0JEfM5jt&#10;eyyxw0oaCK5j/v4PmJu3mENZIU9uEiBTSaXYDzUFlvP0/d5/6HYntJHiQvNIyhQ4kWLcW35GorTo&#10;2rofZgNkn9c9UsYoRVlMd7PgCiFv8ZCbf4qHvLyLNy/uNTVTe3MeJtKcpM6jNbIRKPRm5zRmOgQe&#10;3A9G2+fAKQ89Gns8eWRRynnKVj4No9koJhWfMZ9031UO70lf9GojjrWxs4MsTeVIpz7lsWN9zvm1&#10;3ErIbWX+mjw1brOddq68RCsnMnVyL54z+GQfI7GZo8O2QgmP8I+TePGZDt8CYqBAFzGhhC5urB3X&#10;HvMidFGPo2WEoQ1tGN3cW7IVeyVmVx5Oaf0HAAD//wMAUEsDBBQABgAIAAAAIQB89cw04AAAAAkB&#10;AAAPAAAAZHJzL2Rvd25yZXYueG1sTI/NTsMwEITvSLyDtUhcEHVqfhqFOBWKyBFVlCJxdOMliWqv&#10;I9ttU56+7gmOOzua+aZcTtawA/owOJIwn2XAkFqnB+okbD6b+xxYiIq0Mo5QwgkDLKvrq1IV2h3p&#10;Aw/r2LEUQqFQEvoYx4Lz0PZoVZi5ESn9fpy3KqbTd1x7dUzh1nCRZc/cqoFSQ69GrHtsd+u9lVA3&#10;tV+tTl+b9+/Fb3Nn3nadbTIpb2+m1xdgEaf4Z4YLfkKHKjFt3Z50YEaCEIuEHiXk4hFYMoiHfA5s&#10;m4QnAbwq+f8F1Rk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OYS3VcQEAAAYDAAAOAAAAAAAAAAAAAAAAADwCAABkcnMvZTJvRG9jLnhtbFBLAQItABQABgAI&#10;AAAAIQB237jd5AEAAKMEAAAQAAAAAAAAAAAAAAAAANkDAABkcnMvaW5rL2luazEueG1sUEsBAi0A&#10;FAAGAAgAAAAhAHz1zDTgAAAACQEAAA8AAAAAAAAAAAAAAAAA6wUAAGRycy9kb3ducmV2LnhtbFBL&#10;AQItABQABgAIAAAAIQB5GLydvwAAACEBAAAZAAAAAAAAAAAAAAAAAPgGAABkcnMvX3JlbHMvZTJv&#10;RG9jLnhtbC5yZWxzUEsFBgAAAAAGAAYAeAEAAO4HAAAAAA==&#10;">
                      <v:imagedata r:id="rId27" o:title="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AE"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35207065" wp14:editId="00C6C7A0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517255</wp:posOffset>
                      </wp:positionV>
                      <wp:extent cx="104040" cy="360"/>
                      <wp:effectExtent l="38100" t="38100" r="48895" b="38100"/>
                      <wp:wrapNone/>
                      <wp:docPr id="452350852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04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51870F" id="Ink 21" o:spid="_x0000_s1026" type="#_x0000_t75" style="position:absolute;margin-left:75.65pt;margin-top:40.4pt;width:8.9pt;height: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zg0FyAQAABgMAAA4AAABkcnMvZTJvRG9jLnhtbJxSy2rDMBC8F/oP&#10;QvfGdl4EEzuHhkIObXNoP0CVpVjU0pqVHCd/342dNElLKQSB2NWg0cyO5oudrdhWoTfgMp4MYs6U&#10;k1AYt8n4+9vTw4wzH4QrRAVOZXyvPF/k93fztk7VEEqoCoWMSJxP2zrjZQh1GkVelsoKP4BaOQI1&#10;oBWBWtxEBYqW2G0VDeN4GrWARY0glfd0uuxBnnf8WisZXrX2KrAq4+PRkOSFU4FUzCYTzj6omM5i&#10;HuVzkW5Q1KWRR0niBkVWGEcCvqmWIgjWoPlFZY1E8KDDQIKNQGsjVeeHnCXxD2cr93lwlYxlg6kE&#10;F5QLa4HhNLsOuOUJW9EE2mcoKB3RBOBHRhrP/2H0opcgG0t6+kRQVSLQd/ClqT1nmJoi47gqkrN+&#10;t308O1jj2dfLNUCJREfLf13ZabSHYZMStss4Bbw/7F2WaheYpMMkHtPiTBI0mnbgiba/fuou5kov&#10;XyV42R9UXXzf/AsAAP//AwBQSwMEFAAGAAgAAAAhAJ+WpDHiAQAAtAQAABAAAABkcnMvaW5rL2lu&#10;azEueG1stFPBjpswEL1X6j9Y00MuAYyBkkVL9tRIlVqp2t1K7ZEFb7AWTGSckPx9B+M4rDbbU3sZ&#10;2c+e55k3z7d3x7YhB6560ckcQp8C4bLsKiG3Ofx83HgrIL0uZFU0neQ5nHgPd+uPH26FfGmbDCNB&#10;BtmPq7bJodZ6lwXBMAz+EPmd2gaM0ij4Kl++f4O1zar4s5BC45P9GSo7qflRj2SZqHIo9ZG6+8j9&#10;0O1Vyd3xiKjyckOrouSbTrWFdox1ISVviCxarPsXEH3a4ULgO1uugLQCG/aYH8ZpvPpyg0BxzGG2&#10;32OJPVbSQnCd8/d/4Ny85RzLilj6OQViS6r4YawpMJpn7/f+Q3U7rrTgF5knUezBiZTT3ugzCaV4&#10;3zX7cTZADkWzR8lCStEW9u0wuCLIWz7U5p/yoS7v8s2Ley2NbW+ugxXNWeo8Wi1ajkZvd85jukfi&#10;EX7QynwHRlnk0cRj6WMYZ4xlIfUZXc1GYV185nxS+752fE/q4ldz4lSbOhtEpWsnOvUpS5zqc82v&#10;5dZcbGv912TbuMl23rnyE42diO3knj/n8Ml8RmIyJ8C0QgklLE7SZLmIF3RBl5ACBbpMED/HyKyZ&#10;ieEsjrl06U3QtLEQZnur8CZ85W5XL45t/QcAAP//AwBQSwMEFAAGAAgAAAAhAIqYoRPdAAAACQEA&#10;AA8AAABkcnMvZG93bnJldi54bWxMj8FOwzAQRO9I/IO1SNyonVaUEuJUFKmngioMH7CN3SQQr6PY&#10;bcLfsz3BcWafZmeK9eQ7cXZDbANpyGYKhKMq2JZqDZ8f27sViJiQLHaBnIYfF2FdXl8VmNsw0rs7&#10;m1QLDqGYo4YmpT6XMlaN8xhnoXfEt2MYPCaWQy3tgCOH+07OlVpKjy3xhwZ799K46tucvIatNPu3&#10;EXevmframLAxD0e1G7S+vZmen0AkN6U/GC71uTqU3OkQTmSj6FjfZwtGNawUT7gAy8cMxIGN+QJk&#10;Wcj/C8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rz&#10;g0FyAQAABgMAAA4AAAAAAAAAAAAAAAAAPAIAAGRycy9lMm9Eb2MueG1sUEsBAi0AFAAGAAgAAAAh&#10;AJ+WpDHiAQAAtAQAABAAAAAAAAAAAAAAAAAA2gMAAGRycy9pbmsvaW5rMS54bWxQSwECLQAUAAYA&#10;CAAAACEAipihE90AAAAJAQAADwAAAAAAAAAAAAAAAADqBQAAZHJzL2Rvd25yZXYueG1sUEsBAi0A&#10;FAAGAAgAAAAhAHkYvJ2/AAAAIQEAABkAAAAAAAAAAAAAAAAA9AYAAGRycy9fcmVscy9lMm9Eb2Mu&#10;eG1sLnJlbHNQSwUGAAAAAAYABgB4AQAA6gcAAAAA&#10;">
                      <v:imagedata r:id="rId29" o:title="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AE"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5F6E74BA" wp14:editId="2E802D53">
                      <wp:simplePos x="0" y="0"/>
                      <wp:positionH relativeFrom="column">
                        <wp:posOffset>4917280</wp:posOffset>
                      </wp:positionH>
                      <wp:positionV relativeFrom="paragraph">
                        <wp:posOffset>155455</wp:posOffset>
                      </wp:positionV>
                      <wp:extent cx="10440" cy="67320"/>
                      <wp:effectExtent l="38100" t="38100" r="46990" b="46990"/>
                      <wp:wrapNone/>
                      <wp:docPr id="1239987233" name="Ink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40" cy="67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DFE169" id="Ink 20" o:spid="_x0000_s1026" type="#_x0000_t75" style="position:absolute;margin-left:386.85pt;margin-top:11.9pt;width:1.5pt;height: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8OLxxAQAABwMAAA4AAABkcnMvZTJvRG9jLnhtbJxSy07DMBC8I/EP&#10;lu/USRsVFDXtgQqpB6AH+ADj2I1F7I3WbpP+PZs+aAtCSL1Y9o48O7Ozk1nnarbRGCz4gqeDhDPt&#10;FZTWrwr+/vZ098BZiNKXsgavC77Vgc+mtzeTtsn1ECqoS42MSHzI26bgVYxNLkRQlXYyDKDRnkAD&#10;6GSkJ65EibIldleLYZKMRQtYNghKh0DV+R7k0x2/MVrFV2OCjqwueDYakrx4vCBdxglVPvrKKOFi&#10;OpH5CmVTWXWQJK9Q5KT1JOCbai6jZGu0v6icVQgBTBwocAKMsUrv/JCzNPnhbOE/e1dpptaYK/BR&#10;+7iUGI+z2wHXtHA1TaB9hpLSkesI/MBI4/k/jL3oOai1Iz37RFDXMtI6hMo2gTPMbVlwXJTpSb/f&#10;PJ4cLPHk6+USoETEwfJfXzqDrh82KWFdwSnObX/ustRdZIqKaZJlBChCxvf9Epzx7v8fu5wNllpf&#10;RHj+7mWd7e/0CwAA//8DAFBLAwQUAAYACAAAACEAf+YSS+gBAACvBAAAEAAAAGRycy9pbmsvaW5r&#10;MS54bWy0U1FvmzAQfp+0/2DdHvYSwJhQCCrp0yJN2qSp7aTtkYIbrIKJjBOSf7+zIQ5V0z1tQjod&#10;d77Pd999vr07tg05cNWLTuYQ+hQIl2VXCbnN4efjxkuB9LqQVdF0kudw4j3crT9+uBXypW0ytAQR&#10;ZG+8tsmh1nqXBcEwDP4Q+Z3aBozSKPgqX75/g/VUVfFnIYXGK/tzqOyk5kdtwDJR5VDqI3XnEfuh&#10;26uSu7SJqPJyQqui5JtOtYV2iHUhJW+ILFrs+xcQfdqhI/CeLVdAWoEDe8wPl8ky/bLCQHHMYfa/&#10;xxZ77KSF4Drm7/+AuXmLadqKWHKTAJlaqvjB9BRYzrP3Z/+huh1XWvALzSMpU+JEyvHf8jMSpXjf&#10;NXuzGyCHotkjZSGlKIvp7jC4QshbPOTmn+IhL+/izZt7Tc003pyHiTQnqfNqtWg5Cr3dOY3pHoFN&#10;+EEr+xwYZZFHY48lj+EyY2EWp34ap7NVTCo+Yz6pfV87vCd10avNONbGyQZR6dqRTn3KYsf6nPNr&#10;tTUX21r/tXga3FY77Vx5iVZOZJrknj/n8Mk+RmIrx4Adha0IJWwZJ/HiMzXfArwYKNCFF5KY0MVo&#10;KblBn9kIJZH1mc0aS/GsselovTRcha+E7VrFja3/AAAA//8DAFBLAwQUAAYACAAAACEAIPAyud8A&#10;AAAJAQAADwAAAGRycy9kb3ducmV2LnhtbEyPTU/DMAyG70j8h8hIXBBLWGGdStMJ8SE0LoiBxDVt&#10;TFOtcaom3cq/x5zgaPvR6+ctN7PvxQHH2AXScLVQIJCaYDtqNXy8P12uQcRkyJo+EGr4xgib6vSk&#10;NIUNR3rDwy61gkMoFkaDS2kopIyNQ2/iIgxIfPsKozeJx7GVdjRHDve9XCq1kt50xB+cGfDeYbPf&#10;TV5D/bL114/pQjmVPh/q5/1ErxlqfX42392CSDinPxh+9VkdKnaqw0Q2il5Dnmc5oxqWGVdgIM9X&#10;vKg1ZDdrkFUp/ze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7PDi8cQEAAAcDAAAOAAAAAAAAAAAAAAAAADwCAABkcnMvZTJvRG9jLnhtbFBLAQItABQA&#10;BgAIAAAAIQB/5hJL6AEAAK8EAAAQAAAAAAAAAAAAAAAAANkDAABkcnMvaW5rL2luazEueG1sUEsB&#10;Ai0AFAAGAAgAAAAhACDwMrnfAAAACQEAAA8AAAAAAAAAAAAAAAAA7wUAAGRycy9kb3ducmV2Lnht&#10;bFBLAQItABQABgAIAAAAIQB5GLydvwAAACEBAAAZAAAAAAAAAAAAAAAAAPsGAABkcnMvX3JlbHMv&#10;ZTJvRG9jLnhtbC5yZWxzUEsFBgAAAAAGAAYAeAEAAPEHAAAAAA==&#10;">
                      <v:imagedata r:id="rId31" o:title="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AE"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366A8632" wp14:editId="6DD99A56">
                      <wp:simplePos x="0" y="0"/>
                      <wp:positionH relativeFrom="column">
                        <wp:posOffset>5298880</wp:posOffset>
                      </wp:positionH>
                      <wp:positionV relativeFrom="paragraph">
                        <wp:posOffset>853135</wp:posOffset>
                      </wp:positionV>
                      <wp:extent cx="10080" cy="63360"/>
                      <wp:effectExtent l="38100" t="38100" r="47625" b="32385"/>
                      <wp:wrapNone/>
                      <wp:docPr id="757220835" name="Ink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080" cy="63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84E1DE" id="Ink 19" o:spid="_x0000_s1026" type="#_x0000_t75" style="position:absolute;margin-left:416.9pt;margin-top:66.85pt;width:1.5pt;height:5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4yvZzAQAABwMAAA4AAABkcnMvZTJvRG9jLnhtbJxSy27CMBC8V+o/&#10;WL6XJLyKIgKHokoc+ji0H+A6NrEae6O1IeHvuwmkQKuqEhdr1yPPzux4vmxsyXYKvQGX8WQQc6ac&#10;hNy4Tcbf3x7vZpz5IFwuSnAq43vl+XJxezOvq1QNoYAyV8iIxPm0rjJehFClUeRloazwA6iUI1AD&#10;WhGoxU2Uo6iJ3ZbRMI6nUQ2YVwhSeU+3qwPIFx2/1kqGF629CqzM+Hg0JHmhL5CK2f2Es4+2SCY8&#10;WsxFukFRFUYeJYkrFFlhHAn4plqJINgWzS8qaySCBx0GEmwEWhupOj/kLIl/OFu7z9ZVMpZbTCW4&#10;oFx4FRj63XXANSNsSRuonyCndMQ2AD8y0nr+D+MgegVya0nPIRFUpQj0HXxhKs8ZpibPOK7z5KTf&#10;7R5ODl7x5Ov5EqBEoqPlv540Gm27bFLCmoxTwPv27LJUTWCSLpM4nhEgCZmORtMO7XkP7/vubLE0&#10;+iLC876VdfZ/F18AAAD//wMAUEsDBBQABgAIAAAAIQDVgAUR8wEAAM4EAAAQAAAAZHJzL2luay9p&#10;bmsxLnhtbLRTUW+bMBB+n7T/YN0e9hLAdiAEVNKnRZq0SVPbSesjBTdYBRMZE5J/P9sQh6ppnzYh&#10;Hfb57vPdd59vbo9NjQ5MdrwVGRAfA2KiaEsudhn8fth6a0CdykWZ161gGZxYB7ebz59uuHhp6lRb&#10;pBFEZ1ZNnUGl1D4NgmEY/GHpt3IXUIyXwXfx8vMHbKaskj1zwZW+sju7ilYodlQGLOVlBoU6Yhev&#10;se/bXhbMHRuPLC4RSuYF27ayyZVDrHIhWI1E3ui6/wBSp71ecH3PjklADdcNe9QnYRyuvyXakR8z&#10;mO17XWKnK2kguI75+B8wt28xTVlLGq9iQFNJJTuYmgLLefp+779ku2dScXaheSRlOjihYtxbfkai&#10;JOvaujezAXTI615TRjDWspjuJsEVQt7iaW7+KZ7m5V28eXGvqZnam/MwkeYkdR6t4g3TQm/2TmOq&#10;08DGfa+kfQ4U06WHI4/GDyRMKUnDxF9TMhvFpOIz5pPsu8rhPcmLXu2JY23sbOClqhzp2Mc0cqzP&#10;Ob+WWzG+q9SHyVPjNttp58pLtHJCUyd37DmDL/YxIps5OmwrGCUJomEUR4uv2HwLwOCFgBfYWyFj&#10;Y2uX1obGIutHhNoNIfaXWGtj0Rg1HhsbeZG1Jo96K29NEvJK964TPdDNXwAAAP//AwBQSwMEFAAG&#10;AAgAAAAhAI7h1LbgAAAACwEAAA8AAABkcnMvZG93bnJldi54bWxMj8FOwzAQRO9I/IO1SNyo0wba&#10;KMSpEKiKEFxauHBz4yWOGq+j2GnC37Oc6HFnRrNviu3sOnHGIbSeFCwXCQik2puWGgWfH7u7DESI&#10;mozuPKGCHwywLa+vCp0bP9Eez4fYCC6hkGsFNsY+lzLUFp0OC98jsfftB6cjn0MjzaAnLnedXCXJ&#10;WjrdEn+wusdni/XpMDoFL2MzbV5X8URv73vzVe3qylaZUrc389MjiIhz/A/DHz6jQ8lMRz+SCaJT&#10;kKUpo0c20nQDghNZumblyMr9wxJkWcjLDe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g4yvZzAQAABwMAAA4AAAAAAAAAAAAAAAAAPAIAAGRycy9lMm9E&#10;b2MueG1sUEsBAi0AFAAGAAgAAAAhANWABRHzAQAAzgQAABAAAAAAAAAAAAAAAAAA2wMAAGRycy9p&#10;bmsvaW5rMS54bWxQSwECLQAUAAYACAAAACEAjuHUtuAAAAALAQAADwAAAAAAAAAAAAAAAAD8BQAA&#10;ZHJzL2Rvd25yZXYueG1sUEsBAi0AFAAGAAgAAAAhAHkYvJ2/AAAAIQEAABkAAAAAAAAAAAAAAAAA&#10;CQcAAGRycy9fcmVscy9lMm9Eb2MueG1sLnJlbHNQSwUGAAAAAAYABgB4AQAA/wcAAAAA&#10;">
                      <v:imagedata r:id="rId33" o:title="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AE"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00A9B273" wp14:editId="31B1B791">
                      <wp:simplePos x="0" y="0"/>
                      <wp:positionH relativeFrom="column">
                        <wp:posOffset>4801360</wp:posOffset>
                      </wp:positionH>
                      <wp:positionV relativeFrom="paragraph">
                        <wp:posOffset>469375</wp:posOffset>
                      </wp:positionV>
                      <wp:extent cx="81720" cy="109080"/>
                      <wp:effectExtent l="19050" t="38100" r="33020" b="43815"/>
                      <wp:wrapNone/>
                      <wp:docPr id="1736248667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1720" cy="109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B3AA34" id="Ink 18" o:spid="_x0000_s1026" type="#_x0000_t75" style="position:absolute;margin-left:377.7pt;margin-top:36.6pt;width:7.15pt;height:9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JrdlzAQAACAMAAA4AAABkcnMvZTJvRG9jLnhtbJxSQU7DMBC8I/EH&#10;y3eapJRSoqY9UCH1APQADzCO3VjE3mjtNO3v2SQtbUEIqRdrd0cez+x4Ot/akm0UegMu48kg5kw5&#10;Cblx64y/vz3dTDjzQbhclOBUxnfK8/ns+mraVKkaQgFlrpARifNpU2W8CKFKo8jLQlnhB1ApR6AG&#10;tCJQi+soR9EQuy2jYRyPowYwrxCk8p6mix7ks45fayXDq9ZeBVZmfHQ7JHnhUCAV92OafFAxSe54&#10;NJuKdI2iKozcSxIXKLLCOBLwTbUQQbAazS8qaySCBx0GEmwEWhupOj/kLIl/OFu6z9ZVMpI1phJc&#10;UC6sBIbD7jrgkidsSRtoniGndEQdgO8ZaT3/h9GLXoCsLenpE0FVikDfwRem8pxhavKM4zJPjvrd&#10;5vHoYIVHXy/nACUS7S3/dWWr0bbLJiVsm3GKc9eeXZZqG5ik4SS5b5OXhCTxQzzp4ANxT3DoTjZL&#10;b59leNq3uk4+8OwLAAD//wMAUEsDBBQABgAIAAAAIQDgEjk1ogIAAEgHAAAQAAAAZHJzL2luay9p&#10;bmsxLnhtbLRUyW7bMBC9F+g/EOwhF9MiKdpKjMg5NUCBFiiSFGiPiszYQiTKoOjt7ztcTNON01ML&#10;wxRne/P4ONLt3b5r0VbqoelVidmYYiRV3S8atSzxj6d7co3RYCq1qNpeyRIf5IDv5h8/3DbqtWtn&#10;sCJAUIPddW2JV8asZ1m22+3Gu3zc62XGKc2zL+r121c8D1UL+dKoxkDL4eiqe2Xk3liwWbMocW32&#10;NOYD9mO/0bWMYevR9SnD6KqW973uKhMRV5VSskWq6oD3T4zMYQ2bBvospcaoa+DAhI+ZKMT15xtw&#10;VPsSJ/YGKA7ApMPZZcxf/wHz/i2mpZXzYlpgFCgt5NZyypzms/fP/l33a6lNI08ye1FC4IBqbzt9&#10;vFBaDn27sXeD0bZqNyAZoxTGIvRm2QVB3uKBNv8UD3R5Fy8ldy5NOF6qQxAtjtTxak3TSRj0bh1n&#10;zAwAbN2PRrvXgVOeEzohvHhiYsbZLJ+Op4ImVxGm+Ij5rDfDKuI969O8ukhUzZ9s1yzMKopOx5RP&#10;ouqp5pdqV7JZrsxfi8PBXXWcnQtvohsnFE7yIF9K/Mm9jMhVeoc7CstvEENcTIrJ6IpwdkWv6Agz&#10;hgnDdMQgRkcUwQ/W054wgXLwcUbsg0AEHn712X+4XKn1HWHSfYA/QZwVnxmBRKhOaDmPp0u44wYe&#10;fmrIE4ZTJCaW9YQUNgES7QP+3nA8QgcHkOyZ24cK6oygUUhKMS6cK2RZ2DzR0yNBLfjDmuCdMfNh&#10;z6PwlK+TumNu0ugM3PlhsQw8iAck3ggKXjCOKLbQgsT6YATaCZWcOJU5YUlN6Oavw2MGNgGHCMIF&#10;gAskgAUT7l6Ya0lYvCSb7EaJWb0gEKoT/i7ZRgSxeKSA+54WjJ99ceM7BJ+S+W8AAAD//wMAUEsD&#10;BBQABgAIAAAAIQD1sJPk4AAAAAkBAAAPAAAAZHJzL2Rvd25yZXYueG1sTI/BbsIwDIbvk/YOkSft&#10;NtLCoFCaogmBph1h07iGJjQViVOaULo9/bzTdrPlT7+/v1gNzrJed6HxKCAdJcA0Vl41WAv4eN8+&#10;zYGFKFFJ61EL+NIBVuX9XSFz5W+40/0+1oxCMORSgImxzTkPldFOhpFvNdLt5DsnI61dzVUnbxTu&#10;LB8nyYw72SB9MLLVa6Or8/7qBHx+7143/NSbg00vl81bMgnb9UGIx4fhZQks6iH+wfCrT+pQktPR&#10;X1EFZgVk0+kzoTRMxsAIyGaLDNhRwCKdAy8L/r9B+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sCa3ZcwEAAAgDAAAOAAAAAAAAAAAAAAAAADwCAABkcnMv&#10;ZTJvRG9jLnhtbFBLAQItABQABgAIAAAAIQDgEjk1ogIAAEgHAAAQAAAAAAAAAAAAAAAAANsDAABk&#10;cnMvaW5rL2luazEueG1sUEsBAi0AFAAGAAgAAAAhAPWwk+TgAAAACQEAAA8AAAAAAAAAAAAAAAAA&#10;qwYAAGRycy9kb3ducmV2LnhtbFBLAQItABQABgAIAAAAIQB5GLydvwAAACEBAAAZAAAAAAAAAAAA&#10;AAAAALgHAABkcnMvX3JlbHMvZTJvRG9jLnhtbC5yZWxzUEsFBgAAAAAGAAYAeAEAAK4IAAAAAA==&#10;">
                      <v:imagedata r:id="rId35" o:title="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AE"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2C43FDA7" wp14:editId="706AEFBA">
                      <wp:simplePos x="0" y="0"/>
                      <wp:positionH relativeFrom="column">
                        <wp:posOffset>4756000</wp:posOffset>
                      </wp:positionH>
                      <wp:positionV relativeFrom="paragraph">
                        <wp:posOffset>498175</wp:posOffset>
                      </wp:positionV>
                      <wp:extent cx="360" cy="360"/>
                      <wp:effectExtent l="38100" t="38100" r="38100" b="38100"/>
                      <wp:wrapNone/>
                      <wp:docPr id="2044349754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4E507B" id="Ink 17" o:spid="_x0000_s1026" type="#_x0000_t75" style="position:absolute;margin-left:374.15pt;margin-top:38.9pt;width:.75pt;height: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fg68+7oBAABfBAAAEAAAAGRycy9pbmsvaW5rMS54bWy0&#10;k1FP6yAUx99v4ncg+LyWsu12NnY+ucREE6Pe5PpYW1yJBRag6/btPaWM1Th90hcCB86fc378ubza&#10;iQZtmTZcyRwnEcGIyVJVXK5z/O9pNVlgZGwhq6JRkuV4zwy+Wp79ueTyTTQZjAgUpOlnoslxbe0m&#10;i+Ou66JuGim9jikh0/hGvt3d4qXPqtgrl9zCleYQKpW0bGd7sYxXOS7tjoTzoP2oWl2ysN1HdHk8&#10;YXVRspXSorBBsS6kZA2ShYC6/2Nk9xuYcLhnzTRGgkPDExols3S2uL6AQLHL8WjdQokGKhE4Pq35&#10;/Auaq8+afVlTmv5NMfIlVWzb1xQ75tnXvd9rtWHacnbEPEDxG3tUDmvHZwClmVFN278NRtuiaQFZ&#10;QgjYwt+dxCeAfNYDNj+qB1y+1BsX9xGNb2/MwUMLljo8reWCgdHFJnjMGhDuw49Wu+9ACZ1OyHxC&#10;06dkltEko4uIJunoKbyLD5ovujV10HvRR7+6nUBt6Kzjla0DdBIROg/Ux8xP5daMr2v7bbJv3GUH&#10;75z4ic5OyHfywF5zfO4+I3KZQ8C1QhBBdDZP5x+MGKSB8PIdAAD//wMAUEsDBBQABgAIAAAAIQCw&#10;0e2O3QAAAAkBAAAPAAAAZHJzL2Rvd25yZXYueG1sTI/BTsMwEETvSPyDtUjcqFNakTTEqQoSl3JA&#10;LeXuxksciNfBdtrw9ywnuM1oR7NvqvXkenHCEDtPCuazDARS401HrYLD69NNASImTUb3nlDBN0ZY&#10;15cXlS6NP9MOT/vUCi6hWGoFNqWhlDI2Fp2OMz8g8e3dB6cT29BKE/SZy10vb7PsTjrdEX+wesBH&#10;i83nfnQKHrrRfjRfuTtspuLtRW5DP98+K3V9NW3uQSSc0l8YfvEZHWpmOvqRTBS9gnxZLDjKIucJ&#10;HMiXKxZHFqsFyLqS/xf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uQ0HwawEAAAMDAAAOAAAAAAAAAAAAAAAAADwCAABkcnMvZTJvRG9jLnhtbFBLAQIt&#10;ABQABgAIAAAAIQB+Drz7ugEAAF8EAAAQAAAAAAAAAAAAAAAAANMDAABkcnMvaW5rL2luazEueG1s&#10;UEsBAi0AFAAGAAgAAAAhALDR7Y7dAAAACQEAAA8AAAAAAAAAAAAAAAAAuwUAAGRycy9kb3ducmV2&#10;LnhtbFBLAQItABQABgAIAAAAIQB5GLydvwAAACEBAAAZAAAAAAAAAAAAAAAAAMUGAABkcnMvX3Jl&#10;bHMvZTJvRG9jLnhtbC5yZWxzUEsFBgAAAAAGAAYAeAEAALsHAAAAAA==&#10;">
                      <v:imagedata r:id="rId37" o:title="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AE"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45F3EE2C" wp14:editId="6BDF5D27">
                      <wp:simplePos x="0" y="0"/>
                      <wp:positionH relativeFrom="column">
                        <wp:posOffset>3733960</wp:posOffset>
                      </wp:positionH>
                      <wp:positionV relativeFrom="paragraph">
                        <wp:posOffset>450655</wp:posOffset>
                      </wp:positionV>
                      <wp:extent cx="73440" cy="146880"/>
                      <wp:effectExtent l="38100" t="38100" r="41275" b="43815"/>
                      <wp:wrapNone/>
                      <wp:docPr id="496769811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3440" cy="146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33614B" id="Ink 16" o:spid="_x0000_s1026" type="#_x0000_t75" style="position:absolute;margin-left:293.65pt;margin-top:35.15pt;width:6.5pt;height:12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kH750AQAACAMAAA4AAABkcnMvZTJvRG9jLnhtbJxSy27CMBC8V+o/&#10;WL6XEAgPRQQORZU4tOXQfoDr2MRq7I3WDgl/3yVAgVZVJS7RrkcZz8OzRWtLtlXoDbiMx70+Z8pJ&#10;yI3bZPz97elhypkPwuWiBKcyvlOeL+b3d7OmStUACihzhYxInE+bKuNFCFUaRV4Wygrfg0o5AjWg&#10;FYFW3EQ5iobYbRkN+v1x1ADmFYJU3tPp8gDyecevtZLhVWuvAiszngwHJC+cBqRhMhxx9kHDKB7x&#10;aD4T6QZFVRh5lCRuUGSFcSTgm2opgmA1ml9U1kgEDzr0JNgItDZSdX7IWdz/4WzlPveu4kTWmEpw&#10;QbmwFhhO2XXALVfYkhJoniGndkQdgB8ZKZ7/yziIXoKsLek5NIKqFIGegy9M5TnD1OQZx1Uen/W7&#10;7ePZwRrPvl6uAWokOlr+65dWo92HTUpYm3EqeLf/dl2qNjBJh5NhkhAgCYmT8XTawSfiA8Fpu0iW&#10;7r7q8HLf67p4wPMvAAAA//8DAFBLAwQUAAYACAAAACEAyAZn1b0CAABfBwAAEAAAAGRycy9pbmsv&#10;aW5rMS54bWy0VMtu2zAQvBfoPxDsIRfTIinJso0oOTVAgRYomhRoj4rM2EL0MCg6dv6+uyQl0YjT&#10;U3swTc7uDmdHK13fnpqavCjdV12bUzHnlKi27DZVu83pz4c7tqSkN0W7KequVTl9VT29vfn44bpq&#10;n5t6DSsBhrbHXVPndGfMfh1Fx+Nxfoznnd5GkvM4+tI+f/tKb3zVRj1VbWXgyn6Ayq416mSQbF1t&#10;clqaEx/zgfu+O+hSjWFEdDllGF2U6q7TTWFGxl3RtqombdGA7l+UmNc9bCq4Z6s0JU0FDTM5F0mW&#10;LD+vAChOOQ3OB5DYg5KGRpc5f/8Hzru3nCgrltkio8RL2qgX1BRZz9fv9/5dd3ulTaUmm50pPvBK&#10;Sne2/jijtOq7+oDPhpKXoj6AZYJzGAt/t4guGPKWD7z5p3zgy7t8obhza3x7oQ/etHGkhkdrqkbB&#10;oDf7ccZMD8QI3xttXwfJZcx4ymT2IJK1FGuZzBdxFjwKP8UD56M+9LuR71FP82ojo2uus2O1MbvR&#10;dD7nMh1dDz2/VLtT1XZn/lrsG7fV4+xceBPtOBHfyQ/1lNNP9mUkttIBthWRCMKJTNIsnV2x1VVy&#10;xWdUUE75jAkCsRnG+Qx+dp0QCCMUJo3QFDiDHImrGPaY6vbhKu3VDP4wLsgKVybw9iEN9xLpPSKt&#10;nJTIFCC2YLGvwdMgFclcPQM2OHj1dg+LZbMHl+XqEMBcH5iShoD3xrIH1TzgyyzOMgcFAR6yOqIz&#10;Cksa4BBEAYMYDGO+7SU4OFqX63s9S4NUKJEssfXM2uywKRvv8SfXyhBKWYx1gqHFCUkXRCToKxMX&#10;tAgfGdhBPqTFbAXZCRGCLbOwVviB82odK/aB3Aj6BwiKgABJYbU4LNYZq8MHbJeeCsJWIObNYLQg&#10;BSjhS8AWWSrPPsTjqwVfmJs/AAAA//8DAFBLAwQUAAYACAAAACEAR731Zt8AAAAJAQAADwAAAGRy&#10;cy9kb3ducmV2LnhtbEyPwU7DMAyG70i8Q2QkLmhLBmMrpe4EiE3igljHA2SN11Y0Tmmytbw92QlO&#10;tuVPvz9nq9G24kS9bxwjzKYKBHHpTMMVwuduPUlA+KDZ6NYxIfyQh1V+eZHp1LiBt3QqQiViCPtU&#10;I9QhdKmUvqzJaj91HXHcHVxvdYhjX0nT6yGG21beKrWQVjccL9S6o5eayq/iaBEOzx+vJY3vb5ub&#10;4jus+928G2YO8fpqfHoEEWgMfzCc9aM65NFp745svGgR7pPlXUQRlirWCCzUudkjPMwTkHkm/3+Q&#10;/w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wZB++dAEA&#10;AAgDAAAOAAAAAAAAAAAAAAAAADwCAABkcnMvZTJvRG9jLnhtbFBLAQItABQABgAIAAAAIQDIBmfV&#10;vQIAAF8HAAAQAAAAAAAAAAAAAAAAANwDAABkcnMvaW5rL2luazEueG1sUEsBAi0AFAAGAAgAAAAh&#10;AEe99WbfAAAACQEAAA8AAAAAAAAAAAAAAAAAxwYAAGRycy9kb3ducmV2LnhtbFBLAQItABQABgAI&#10;AAAAIQB5GLydvwAAACEBAAAZAAAAAAAAAAAAAAAAANMHAABkcnMvX3JlbHMvZTJvRG9jLnhtbC5y&#10;ZWxzUEsFBgAAAAAGAAYAeAEAAMkIAAAAAA==&#10;">
                      <v:imagedata r:id="rId39" o:title="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AE"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0663E4CD" wp14:editId="53F077CA">
                      <wp:simplePos x="0" y="0"/>
                      <wp:positionH relativeFrom="column">
                        <wp:posOffset>2652160</wp:posOffset>
                      </wp:positionH>
                      <wp:positionV relativeFrom="paragraph">
                        <wp:posOffset>447775</wp:posOffset>
                      </wp:positionV>
                      <wp:extent cx="153000" cy="167400"/>
                      <wp:effectExtent l="38100" t="38100" r="38100" b="42545"/>
                      <wp:wrapNone/>
                      <wp:docPr id="9882341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3000" cy="167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0DB05A" id="Ink 15" o:spid="_x0000_s1026" type="#_x0000_t75" style="position:absolute;margin-left:208.5pt;margin-top:34.9pt;width:12.8pt;height:13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Fcv9zAQAACQMAAA4AAABkcnMvZTJvRG9jLnhtbJxSy07DMBC8I/EP&#10;lu80SZ8QNe2BCqkHoAf4AOPYjUXsjdZO0/49m6alLQgh9WKtd+TZmR1P51tbso1Cb8BlPOnFnCkn&#10;ITdunfH3t6e7e858EC4XJTiV8Z3yfD67vZk2Var6UECZK2RE4nzaVBkvQqjSKPKyUFb4HlTKEagB&#10;rQh0xXWUo2iI3ZZRP47HUQOYVwhSeU/dRQfy2Z5fayXDq9ZeBVZmfDjok7xwLJCKh7bzQcUkGfFo&#10;NhXpGkVVGHmQJK5QZIVxJOCbaiGCYDWaX1TWSAQPOvQk2Ai0NlLt/ZCzJP7hbOk+W1fJUNaYSnBB&#10;ubASGI672wPXjLAlbaB5hpzSEXUAfmCk9fwfRid6AbK2pKdLBFUpAn0HX5jKc4apyTOOyzw56Xeb&#10;x5ODFZ58vVwClEh0sPzXk61G2y6blLBtxinOXXvus1TbwCQ1k9EgjgmRBCXjyZDqM+aO4TjnbLU0&#10;/CLE83sr7OwHz74AAAD//wMAUEsDBBQABgAIAAAAIQDZV3UAHgMAAHMJAAAQAAAAZHJzL2luay9p&#10;bmsxLnhtbLRVwW7bMAy9D9g/CNqhlyiW5NhOgro7rcCADRjWDtiObqImRmM7sJUm/ftRoizLbboe&#10;tqEoa1Hk4+Mj7V5+PFU78qjarmzqnIopp0TVq2Zd1puc/ri9ZnNKOl3U62LX1CqnT6qjH6/ev7ss&#10;64dqtwRLAKHuzFO1y+lW6/0yio7H4/QYT5t2E0nO4+hz/fD1C71yWWt1X9alhpJd71o1tVYnbcCW&#10;5TqnK33iPh6wb5pDu1L+2nja1RCh22Klrpu2KrRH3BZ1rXakLirg/ZMS/bSHhxLqbFRLSVVCw0xO&#10;xSybzT8twFGcchqcD0CxAyYVjc5j/voPmNcvMQ2tWGZpRomjtFaPhlNkNV++3vu3ttmrVpdqkBlF&#10;cRdPZIVnqw8K1aqu2R3MbCh5LHYHkExwDmvhaovojCAv8UCbf4oHuryKF5IbS+PaC3VwovmV6ker&#10;y0rBold7v2O6A2DjvtGtfR0klzHjCZPZrZgtpViKdLpI02AUbot7zLv20G093l077Ku98aphZ8dy&#10;rbdedD7lMvGqh5qfy92qcrPVf0x2jdtsvztn3kS7TsR18l3d5/SDfRmJzUSHbUWmksznRM6SLJlc&#10;MCku4gs+oZwKyiecwA9YAVYQaZ8HD4vhJgVnymKwIOvC/BFMhJEY/9wygIRgtFiAG58v+TwBznDr&#10;02zoGwl/H/M2AkQgrbdDsQNhxYwlSWyebYHJOZsN3WFgby2wm4Op1ctkNcZ0JDGmghlOoecYWJ0T&#10;MzasYwKRgYmVRJgrFjNhaMJEwYZTwi56KiYzI8IEsRRTEBVB8TkMfnnLsAYmoHWuMNaxxNj+gLxg&#10;6ZiRBJmNcy19MIYg0hhH2XvX3kg3qD1aSM/SIPmDiXJkkGxofVSQEt5LO/kUPkcGBToYwPwJ+cNQ&#10;hqosY4kZTWpe3n4252sNXYcTDNt15L2sJgN+bTXUI5CuJ2/JxE5zE9vPwWaMBO4P7sYBD7zY3OKD&#10;AhZmAIMn7zlDaORy48UMN9HhHUFyow5ZSsz3iiUZWZivWJKyBQTEaTKB5WfJLBWjf87+cwv/da5+&#10;AwAA//8DAFBLAwQUAAYACAAAACEAgCqNz90AAAAJAQAADwAAAGRycy9kb3ducmV2LnhtbEyPQU+E&#10;MBCF7yb+h2ZMvLllVwSXZdiYTfTkRfTgsdBZINJpQwuL/9560uNkXt77vvK4mlEsNPnBMsJ2k4Ag&#10;bq0euEP4eH++ewThg2KtRsuE8E0ejtX1VakKbS/8RksdOhFL2BcKoQ/BFVL6tiej/MY64vg728mo&#10;EM+pk3pSl1huRrlLkkwaNXBc6JWjU0/tVz0bhLzV7mTTeXnVLw+Na3JX3386xNub9ekAItAa/sLw&#10;ix/RoYpMjZ1ZezEipNs8ugSEbB8VYiBNdxmIBmGfZyCrUv43q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UVy/3MBAAAJAwAADgAAAAAAAAAAAAAAAAA8&#10;AgAAZHJzL2Uyb0RvYy54bWxQSwECLQAUAAYACAAAACEA2Vd1AB4DAABzCQAAEAAAAAAAAAAAAAAA&#10;AADbAwAAZHJzL2luay9pbmsxLnhtbFBLAQItABQABgAIAAAAIQCAKo3P3QAAAAkBAAAPAAAAAAAA&#10;AAAAAAAAACcHAABkcnMvZG93bnJldi54bWxQSwECLQAUAAYACAAAACEAeRi8nb8AAAAhAQAAGQAA&#10;AAAAAAAAAAAAAAAxCAAAZHJzL19yZWxzL2Uyb0RvYy54bWwucmVsc1BLBQYAAAAABgAGAHgBAAAn&#10;CQAAAAA=&#10;">
                      <v:imagedata r:id="rId41" o:title="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AE"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3DBDAFE7" wp14:editId="53DC98E4">
                      <wp:simplePos x="0" y="0"/>
                      <wp:positionH relativeFrom="column">
                        <wp:posOffset>755680</wp:posOffset>
                      </wp:positionH>
                      <wp:positionV relativeFrom="paragraph">
                        <wp:posOffset>480535</wp:posOffset>
                      </wp:positionV>
                      <wp:extent cx="47880" cy="37080"/>
                      <wp:effectExtent l="38100" t="38100" r="47625" b="39370"/>
                      <wp:wrapNone/>
                      <wp:docPr id="1779934587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880" cy="37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E8D17C" id="Ink 14" o:spid="_x0000_s1026" type="#_x0000_t75" style="position:absolute;margin-left:59.15pt;margin-top:37.5pt;width:4.45pt;height: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AJ9FxAQAABwMAAA4AAABkcnMvZTJvRG9jLnhtbJxSy27CMBC8V+o/&#10;WL4Xh1dBEYFDUSUOfRzaD3Adm1iNvdHakPD33QQo0KqqxMVa78izMzueLRpXsq3GYMFnvN9LONNe&#10;QW79OuPvb493U85ClD6XJXid8Z0OfDG/vZnVVaoHUECZa2RE4kNaVxkvYqxSIYIqtJOhB5X2BBpA&#10;JyNdcS1ylDWxu1IMkuRe1IB5haB0CNRd7kE+7/iN0Sq+GBN0ZGXGR8MByYvHAqkYT8acfXRFwsV8&#10;JtM1yqqw6iBJXqHISetJwDfVUkbJNmh/UTmrEAKY2FPgBBhjle78kLN+8sPZyn+2rvojtcFUgY/a&#10;x1eJ8bi7DrhmhCtpA/UT5JSO3ETgB0Zaz/9h7EUvQW0c6dkngrqUkb5DKGwVOMPU5hnHVd4/6ffb&#10;h5ODVzz5er4EKBFxsPzXk8aga5dNSliTcQp4155dlrqJTFFzNJlOCVCEDCcJlWe8+/fHKWeLpdEX&#10;EZ7fW1ln/3f+BQAA//8DAFBLAwQUAAYACAAAACEAk3pHfusBAACwBAAAEAAAAGRycy9pbmsvaW5r&#10;MS54bWy0U01vnDAQvVfqf7DcQy9rsA2EXRQ2p65UqZWqJJXaIwFnsQJmZcx+/PuODeslyqanVkjY&#10;M/Y8v3l+vr07tg3aC93LTuWYBRQjocqukmqb45+PG7LEqDeFqoqmUyLHJ9Hju/XHD7dSvbRNBn8E&#10;CKq3s7bJcW3MLgvDw+EQHKKg09uQUxqFX9XL9294PVVV4lkqaeDI/pwqO2XE0ViwTFY5Ls2R+v2A&#10;/dANuhR+2WZ0edlhdFGKTafbwnjEulBKNEgVLfD+hZE57WAi4Zyt0Bi1EhomPGBxGi+/rCBRHHM8&#10;iweg2AOTFofXMX//B8zNW0xLK+LpTYrRRKkSe8spdJpn7/f+Q3c7oY0UF5lHUaaFEyrH2OkzCqVF&#10;3zWDvRuM9kUzgGSMUrDFdDYLrwjyFg+0+ad4oMu7eHNyr6WZ2pvrMInmLXW+WiNbAUZvd95jpgdg&#10;m34w2j0HTnlEaEJ4+sjijLOMroI0YbOrmFx8xnzSQ197vCd98atb8aqNnR1kZWovOg0oT7zqc82v&#10;1dZCbmvz1+KpcVftvXPlJTo7oamTe/Gc40/uMSJXOSZcKyziiFGOeJykyeIztd8CU0xiTBeU3CC6&#10;IDHhdkhJZIcEsXGwEScugHoIqPvDnCzZir1ytucKV7b+AwAA//8DAFBLAwQUAAYACAAAACEA2A0t&#10;Lt8AAAAJAQAADwAAAGRycy9kb3ducmV2LnhtbEyPQUvEMBCF74L/IYzgRdy0Fd1Smy4i7EEUWXcV&#10;PWabsa0mk9Kk3frvnT3p8TEfb75XrmZnxYRD6DwpSBcJCKTam44aBa+79WUOIkRNRltPqOAHA6yq&#10;05NSF8Yf6AWnbWwEl1AotII2xr6QMtQtOh0Wvkfi26cfnI4ch0aaQR+43FmZJcmNdLoj/tDqHu9b&#10;rL+3o1NQP092FzdfD+nj+HRhP5q179/flDo/m+9uQUSc4x8MR31Wh4qd9n4kE4TlnOZXjCpYXvOm&#10;I5AtMxB7BXmWgaxK+X9B9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vwCfRcQEAAAcDAAAOAAAAAAAAAAAAAAAAADwCAABkcnMvZTJvRG9jLnhtbFBLAQIt&#10;ABQABgAIAAAAIQCTekd+6wEAALAEAAAQAAAAAAAAAAAAAAAAANkDAABkcnMvaW5rL2luazEueG1s&#10;UEsBAi0AFAAGAAgAAAAhANgNLS7fAAAACQEAAA8AAAAAAAAAAAAAAAAA8gUAAGRycy9kb3ducmV2&#10;LnhtbFBLAQItABQABgAIAAAAIQB5GLydvwAAACEBAAAZAAAAAAAAAAAAAAAAAP4GAABkcnMvX3Jl&#10;bHMvZTJvRG9jLnhtbC5yZWxzUEsFBgAAAAAGAAYAeAEAAPQHAAAAAA==&#10;">
                      <v:imagedata r:id="rId43" o:title="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AE"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6F7BA79C" wp14:editId="698FFCA4">
                      <wp:simplePos x="0" y="0"/>
                      <wp:positionH relativeFrom="column">
                        <wp:posOffset>716440</wp:posOffset>
                      </wp:positionH>
                      <wp:positionV relativeFrom="paragraph">
                        <wp:posOffset>479455</wp:posOffset>
                      </wp:positionV>
                      <wp:extent cx="82080" cy="103320"/>
                      <wp:effectExtent l="38100" t="38100" r="32385" b="49530"/>
                      <wp:wrapNone/>
                      <wp:docPr id="407107038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080" cy="103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03A955" id="Ink 13" o:spid="_x0000_s1026" type="#_x0000_t75" style="position:absolute;margin-left:56.05pt;margin-top:37.4pt;width:7.15pt;height:8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4AD50AQAACAMAAA4AAABkcnMvZTJvRG9jLnhtbJxSQW7CMBC8V+of&#10;LN9LEqAFRSQciipxaMuhfYDr2MRq7I3WDoHfdxOgQKuqEhdr7ZFnZ3Z2Nt/aim0UegMu48kg5kw5&#10;CYVx64y/vz3dTTnzQbhCVOBUxnfK83l+ezNr61QNoYSqUMiIxPm0rTNehlCnUeRlqazwA6iVI1AD&#10;WhHoiuuoQNESu62iYRw/RC1gUSNI5T29LvYgz3t+rZUMr1p7FViV8fFoSPLCsUAqxtN7zj6omExi&#10;HuUzka5R1KWRB0niCkVWGEcCvqkWIgjWoPlFZY1E8KDDQIKNQGsjVe+HnCXxD2dL99m5SsaywVSC&#10;C8qFlcBwnF0PXNPCVjSB9hkKSkc0AfiBkcbzfxh70QuQjSU9+0RQVSLQOvjS1J4zTE2RcVwWyUm/&#10;2zyeHKzw5OvlEqBEooPlv75sNdpu2KSEbTNOAe+6s89SbQOT9DgdxlMCJCFJPOq24Ix4T3BsczZZ&#10;6n2R4fm903W2wPkXAAAA//8DAFBLAwQUAAYACAAAACEAu1AdtGACAABEBgAAEAAAAGRycy9pbmsv&#10;aW5rMS54bWy0VEuPmzAQvlfqf7DcQy4x2AZCFi3ZUyNVaqVqdyu1Rxa8CVowkXEe++87tsFhm2xP&#10;rYTG9jy+mfk85vbu1DboIFRfdzLHLKAYCVl2VS03Of7xuCZLjHpdyKpoOily/Cp6fLf6+OG2li9t&#10;k4FEgCB7s2ubHG+13mVheDweg2MUdGoTckqj8It8+fYVr4aoSjzXstaQsh9VZSe1OGkDltVVjkt9&#10;ot4fsB+6vSqFNxuNKs8eWhWlWHeqLbRH3BZSigbJooW6f2KkX3ewqSHPRiiM2hoaJjxgcRovP9+A&#10;ojjleHLeQ4k9VNLi8Drmr/+Aub7ENGVFPF2kGA0lVeJgagot59n7vX9X3U4oXYszzY6UwfCKSne2&#10;/DiilOi7Zm/uBqND0eyBMkYpjMWQm4VXCLnEA27+KR7w8i7etLi31AztTXkYSPMjNV6trlsBg97u&#10;/IzpHoCN+kEr+xw45RGhCeHpI4szzjKaBCldTq5imOIR80nt+63He1LnebUWz5rr7FhXeutJpwHl&#10;iWd9yvm12K2oN1v91+ChcRvtZ+fKS7TjhIZO7sVzjj/Zx4hspFPYVpYcUcTjJE3mMxLN2IzOMWHm&#10;o3OGGKJzAgIWJ2E3VRk7NQ5zan2deSpdmMcwroTZCIc+9b3c/xENDmOiIanTJAaVo4U3jxmc2cgI&#10;8aX1IvEZxbkBlCnLHcBo3C5VIxmTxFerG8LNMiIa9BgB0QOJY5yFcgcWoQjsnKEbWEi0IIwTxmJo&#10;F5g1klgJRse3CWP2bsAwTWTZtSpjMLdr8EhMFinjb/42fn7gGa1+AwAA//8DAFBLAwQUAAYACAAA&#10;ACEAxFxt9t4AAAAJAQAADwAAAGRycy9kb3ducmV2LnhtbEyPwU7DMBBE70j8g7VIXBB1EpUCIU6F&#10;gBKJWwsqVzde4gh7HcVuG/6e7QmOo32afVMtJ+/EAcfYB1KQzzIQSG0wPXUKPt5X13cgYtJktAuE&#10;Cn4wwrI+P6t0acKR1njYpE5wCcVSK7ApDaWUsbXodZyFAYlvX2H0OnEcO2lGfeRy72SRZQvpdU/8&#10;weoBnyy235u9V/DZNNt01ejX7bp4S9a9rJ69yZW6vJgeH0AknNIfDCd9VoeanXZhTyYKxzkvckYV&#10;3M55wgkoFnMQOwX3xQ3IupL/F9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d4AD50AQAACAMAAA4AAAAAAAAAAAAAAAAAPAIAAGRycy9lMm9Eb2MueG1s&#10;UEsBAi0AFAAGAAgAAAAhALtQHbRgAgAARAYAABAAAAAAAAAAAAAAAAAA3AMAAGRycy9pbmsvaW5r&#10;MS54bWxQSwECLQAUAAYACAAAACEAxFxt9t4AAAAJAQAADwAAAAAAAAAAAAAAAABqBgAAZHJzL2Rv&#10;d25yZXYueG1sUEsBAi0AFAAGAAgAAAAhAHkYvJ2/AAAAIQEAABkAAAAAAAAAAAAAAAAAdQcAAGRy&#10;cy9fcmVscy9lMm9Eb2MueG1sLnJlbHNQSwUGAAAAAAYABgB4AQAAawgAAAAA&#10;">
                      <v:imagedata r:id="rId45" o:title="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AE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55271729" wp14:editId="743B3160">
                      <wp:simplePos x="0" y="0"/>
                      <wp:positionH relativeFrom="column">
                        <wp:posOffset>727240</wp:posOffset>
                      </wp:positionH>
                      <wp:positionV relativeFrom="paragraph">
                        <wp:posOffset>498175</wp:posOffset>
                      </wp:positionV>
                      <wp:extent cx="360" cy="360"/>
                      <wp:effectExtent l="38100" t="38100" r="38100" b="38100"/>
                      <wp:wrapNone/>
                      <wp:docPr id="724497827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EA8A73" id="Ink 12" o:spid="_x0000_s1026" type="#_x0000_t75" style="position:absolute;margin-left:56.9pt;margin-top:38.9pt;width:.75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6Z0DY7wBAABfBAAAEAAAAGRycy9pbmsvaW5rMS54bWy0&#10;k8Fu4yAQhu+V+g6IPcfGxK67Vp2eGmmlXalqu9Lu0bVpjGogAhwnb79jTIirpntqLwgG5mfm4+fm&#10;di86tGPacCVLnEQEIyZr1XC5KfHvp/XiGiNjK9lUnZKsxAdm8O3q8uKGy1fRFTAiUJBmnImuxK21&#10;2yKOh2GIhmWk9CamhCzjH/L110+88lkNe+GSW7jSHEO1kpbt7ShW8KbEtd2TcB60H1Wvaxa2x4iu&#10;Tyesrmq2VlpUNii2lZSsQ7ISUPcfjOxhCxMO92yYxkhwaHhBoyTN0+u77xCo9iWerXso0UAlAsfn&#10;Nf9+geb6veZY1pLmVzlGvqSG7caaYse8+Lj3e622TFvOTpgnKH7jgOpp7fhMoDQzquvHt8FoV3U9&#10;IEsIAVv4u5P4DJD3esDmU/WAy4d68+LeovHtzTl4aMFSx6e1XDAwutgGj1kDwmP40Wr3HSihywXJ&#10;FjR/StKCJgUhUZKls6fwLj5qPuvetEHvWZ/86nYCtamzgTe2DdBJRGgWqM+Zn8ttGd+09r/JvnGX&#10;Hbxz5ic6OyHfyQN7KfE39xmRy5wCrhWCCKJplmdvjBikgfDqHwAAAP//AwBQSwMEFAAGAAgAAAAh&#10;AOSrNGndAAAACQEAAA8AAABkcnMvZG93bnJldi54bWxMj0FPwzAMhe9I/IfISNxYWiroKE2ngcRl&#10;HBBj3LPGNIXGKUm6lX+Pd4KT9eyn5+/Vq9kN4oAh9p4U5IsMBFLrTU+dgt3b09USREyajB48oYIf&#10;jLBqzs9qXRl/pFc8bFMnOIRipRXYlMZKythadDou/IjEtw8fnE4sQydN0EcOd4O8zrJb6XRP/MHq&#10;ER8ttl/bySl46Cf72X6Xbreel+8vchOGfPOs1OXFvL4HkXBOf2Y44TM6NMy09xOZKAbWecHoSUFZ&#10;8jwZ8psCxJ4XdwXIppb/Gz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5DQfBrAQAAAwMAAA4AAAAAAAAAAAAAAAAAPAIAAGRycy9lMm9Eb2MueG1sUEsB&#10;Ai0AFAAGAAgAAAAhAOmdA2O8AQAAXwQAABAAAAAAAAAAAAAAAAAA0wMAAGRycy9pbmsvaW5rMS54&#10;bWxQSwECLQAUAAYACAAAACEA5Ks0ad0AAAAJAQAADwAAAAAAAAAAAAAAAAC9BQAAZHJzL2Rvd25y&#10;ZXYueG1sUEsBAi0AFAAGAAgAAAAhAHkYvJ2/AAAAIQEAABkAAAAAAAAAAAAAAAAAxwYAAGRycy9f&#10;cmVscy9lMm9Eb2MueG1sLnJlbHNQSwUGAAAAAAYABgB4AQAAvQcAAAAA&#10;">
                      <v:imagedata r:id="rId37" o:title="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AE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6583C995" wp14:editId="1D96F59E">
                      <wp:simplePos x="0" y="0"/>
                      <wp:positionH relativeFrom="column">
                        <wp:posOffset>8690080</wp:posOffset>
                      </wp:positionH>
                      <wp:positionV relativeFrom="paragraph">
                        <wp:posOffset>250855</wp:posOffset>
                      </wp:positionV>
                      <wp:extent cx="360" cy="360"/>
                      <wp:effectExtent l="38100" t="38100" r="38100" b="38100"/>
                      <wp:wrapNone/>
                      <wp:docPr id="300137950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63F435" id="Ink 11" o:spid="_x0000_s1026" type="#_x0000_t75" style="position:absolute;margin-left:683.9pt;margin-top:19.4pt;width:.7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XLDUUMcBAABqBAAAEAAAAGRycy9pbmsvaW5rMS54bWy0&#10;k0FvmzAUx++T9h0s77DLAGPCoKikp0WatElT20ndkYIbrGI7MiYk334P4zhUTXvahITsZ7+/3/v5&#10;7+ubg+jQnumeK1niOCQYMVmrhsttiX/fb4Ico95Usqk6JVmJj6zHN+uPH665fBZdAX8ECrKfRqIr&#10;cWvMroiicRzDMQmV3kaUkCT6Lp9//sBrl9WwJy65gSP7U6hW0rCDmcQK3pS4Ngfi94P2nRp0zfzy&#10;FNH1eYfRVc02SovKeMW2kpJ1SFYC6n7AyBx3MOBwzpZpjASHhgMaxqtslX+7gkB1KPFiPkCJPVQi&#10;cHRZ889/0Ny81pzKSmj2NcPIldSw/VRTZJkXb/f+S6sd04azM+YZils4onqeWz4zKM161Q3T3WC0&#10;r7oBkMWEgC3c2XF0AchrPWDzT/WAy5t6y+JeonHtLTk4aN5Sp6s1XDAwuth5j5kehKfwndH2OVBC&#10;k4CkAc3u41VBSZHmYZLki6twLj5pPuqhb73eoz771a54anNnI29M66GTkNDUU18yv5TbMr5tzbvJ&#10;rnGb7b1z4SVaOyHXyS17KvEn+xiRzZwDthWCCKKrNEu/fCbwBXl8Fb/wpD8FYK//AgAA//8DAFBL&#10;AwQUAAYACAAAACEAPgvjJt8AAAALAQAADwAAAGRycy9kb3ducmV2LnhtbEyPwU7DMBBE70j8g7VI&#10;3KhTjNKQxqkKEpdyQC3l7sZuHIjXwXba8PdsT3AajWY0+7ZaTa5nJxNi51HCfJYBM9h43WErYf/+&#10;clcAi0mhVr1HI+HHRFjV11eVKrU/49acdqllNIKxVBJsSkPJeWyscSrO/GCQsqMPTiWyoeU6qDON&#10;u57fZ1nOneqQLlg1mGdrmq/d6CQ8daP9bL4Xbr+eio83vgn9fPMq5e3NtF4CS2ZKf2W44BM61MR0&#10;8CPqyHryIl8Qe5IgCtJLQ+SPAthBwkMmgNcV//9D/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0HwawEAAAMDAAAOAAAAAAAAAAAAAAAAADwCAABkcnMv&#10;ZTJvRG9jLnhtbFBLAQItABQABgAIAAAAIQBcsNRQxwEAAGoEAAAQAAAAAAAAAAAAAAAAANMDAABk&#10;cnMvaW5rL2luazEueG1sUEsBAi0AFAAGAAgAAAAhAD4L4ybfAAAACwEAAA8AAAAAAAAAAAAAAAAA&#10;yAUAAGRycy9kb3ducmV2LnhtbFBLAQItABQABgAIAAAAIQB5GLydvwAAACEBAAAZAAAAAAAAAAAA&#10;AAAAANQGAABkcnMvX3JlbHMvZTJvRG9jLnhtbC5yZWxzUEsFBgAAAAAGAAYAeAEAAMoHAAAAAA==&#10;">
                      <v:imagedata r:id="rId37" o:title=""/>
                    </v:shape>
                  </w:pict>
                </mc:Fallback>
              </mc:AlternateContent>
            </w:r>
            <w:r w:rsidR="00B14701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AE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70DD2303" wp14:editId="6E1D92D0">
                      <wp:simplePos x="0" y="0"/>
                      <wp:positionH relativeFrom="column">
                        <wp:posOffset>4918000</wp:posOffset>
                      </wp:positionH>
                      <wp:positionV relativeFrom="paragraph">
                        <wp:posOffset>164905</wp:posOffset>
                      </wp:positionV>
                      <wp:extent cx="360" cy="41400"/>
                      <wp:effectExtent l="38100" t="38100" r="38100" b="34925"/>
                      <wp:wrapNone/>
                      <wp:docPr id="1457234927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41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78E15A" id="Ink 4" o:spid="_x0000_s1026" type="#_x0000_t75" style="position:absolute;margin-left:386.9pt;margin-top:12.65pt;width:.75pt;height:3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qSY1xAQAABQMAAA4AAABkcnMvZTJvRG9jLnhtbJxSQW7CMBC8V+of&#10;LN9LEkhRFZFwKKrEoS2H9gGuYxOrsTdaOyT8vkuAAq2qSlys3Vl5PLPj2by3Ndso9AZczpNRzJly&#10;Ekrj1jl/f3u6e+DMB+FKUYNTOd8qz+fF7c2sazI1hgrqUiEjEuezrsl5FUKTRZGXlbLCj6BRjoYa&#10;0IpALa6jEkVH7LaOxnE8jTrAskGQyntCF/shLwZ+rZUMr1p7FVid83QyJnnhWCAV0wdCPqhI03se&#10;FTORrVE0lZEHSeIKRVYYRwK+qRYiCNai+UVljUTwoMNIgo1AayPV4IecJfEPZ0v3uXOVpLLFTIIL&#10;yoWVwHDc3TC45glb0wa6ZygpHdEG4AdGWs//YexFL0C2lvTsE0FVi0DfwVem8ZxhZsqc47JMTvrd&#10;5vHkYIUnXy+XA0okOlj+60qv0e6WTUpYn3OKc7s7hyxVH5gkcDIlWBKeJmk8zI6s+9vH7myt9PBF&#10;gOf9TtTZ7y2+AAAA//8DAFBLAwQUAAYACAAAACEALoVyx9cBAACIBAAAEAAAAGRycy9pbmsvaW5r&#10;MS54bWy0k8FuozAQhu8r7TtYs4dcAhgIJUElPW2kSl1pte1K7ZGCG6yCiYwJydvvYByHqmlP3Ytl&#10;jz2/Zz7/vr451BXZM9nyRqTguxQIE3lTcLFN4e/DxlkCaVUmiqxqBEvhyFq4WX//ds3Fa10lOBJU&#10;EO0wq6sUSqV2ief1fe/2odvIrRdQGnq34vXXHaxNVsFeuOAKr2xPobwRih3UIJbwIoVcHag9j9r3&#10;TSdzZreHiMzPJ5TMcrZpZJ0pq1hmQrCKiKzGuh+BqOMOJxzv2TIJpObYsBO4/iJeLH+uMJAdUpis&#10;OyyxxUpq8C5rPv0Hzc17zaGsMIivYiCmpILth5o8zTz5uPffstkxqTg7Yx6hmI0jyce15jOCkqxt&#10;qm54GyD7rOoQmU8p2sLc7XsXgLzXQzZfqodcPtSbFvcWjWlvysFAs5Y6Pa3iNUOj1zvrMdWi8BC+&#10;V1J/h4AGoUMjJ4gf/DChUeIvXRrEk6cwLj5pPsuuLa3eszz7Ve9YamNnPS9UaaFTlI4s9SnzS7kl&#10;49tSfZpsGtfZ1jsXfqK2EzGd/GEvKfzQn5HozDGgW6GEkmARxdF8RmfRjM6BwhXQOSURGcaVHvXc&#10;CZ2lv/LfONbWgE+x/gcAAP//AwBQSwMEFAAGAAgAAAAhANB/WRLdAAAACQEAAA8AAABkcnMvZG93&#10;bnJldi54bWxMj0FPg0AQhe8m/ofNNPFml0IqBhkaU/XooZX0vLBTILKzhF0o9de7PeltXublve/l&#10;u8X0YqbRdZYRNusIBHFtdccNQvn18fgMwnnFWvWWCeFKDnbF/V2uMm0vfKD56BsRQthlCqH1fsik&#10;dHVLRrm1HYjD72xHo3yQYyP1qC4h3PQyjqInaVTHoaFVA+1bqr+Pk0HYTqeo3H++mVPVnn+uslze&#10;5/qA+LBaXl9AeFr8nxlu+AEdisBU2Ym1Ez1CmiYB3SPE2wREMKTp7agQkiQGWeTy/4Li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MqSY1xAQAABQMAAA4A&#10;AAAAAAAAAAAAAAAAPAIAAGRycy9lMm9Eb2MueG1sUEsBAi0AFAAGAAgAAAAhAC6FcsfXAQAAiAQA&#10;ABAAAAAAAAAAAAAAAAAA2QMAAGRycy9pbmsvaW5rMS54bWxQSwECLQAUAAYACAAAACEA0H9ZEt0A&#10;AAAJAQAADwAAAAAAAAAAAAAAAADeBQAAZHJzL2Rvd25yZXYueG1sUEsBAi0AFAAGAAgAAAAhAHkY&#10;vJ2/AAAAIQEAABkAAAAAAAAAAAAAAAAA6AYAAGRycy9fcmVscy9lMm9Eb2MueG1sLnJlbHNQSwUG&#10;AAAAAAYABgB4AQAA3gcAAAAA&#10;">
                      <v:imagedata r:id="rId49" o:title=""/>
                    </v:shape>
                  </w:pict>
                </mc:Fallback>
              </mc:AlternateContent>
            </w:r>
            <w:r w:rsidR="00B14701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AE"/>
                <w14:ligatures w14:val="none"/>
              </w:rPr>
              <w:t xml:space="preserve"> b) </w:t>
            </w:r>
            <w:r w:rsidR="00B14701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AE"/>
                <w14:ligatures w14:val="none"/>
              </w:rPr>
              <w:drawing>
                <wp:inline distT="0" distB="0" distL="0" distR="0" wp14:anchorId="150F8B4D" wp14:editId="355619E2">
                  <wp:extent cx="5114925" cy="963295"/>
                  <wp:effectExtent l="0" t="0" r="9525" b="8255"/>
                  <wp:docPr id="36132101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4925" cy="963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" w:type="dxa"/>
          </w:tcPr>
          <w:p w14:paraId="457A5265" w14:textId="77777777" w:rsidR="00E91CE3" w:rsidRPr="003F1983" w:rsidRDefault="00E91CE3" w:rsidP="00E91CE3">
            <w:pPr>
              <w:spacing w:after="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4</w:t>
            </w:r>
          </w:p>
        </w:tc>
      </w:tr>
      <w:tr w:rsidR="00E91CE3" w:rsidRPr="003F1983" w14:paraId="3D8A6CF2" w14:textId="77777777" w:rsidTr="005F3EC2">
        <w:trPr>
          <w:trHeight w:val="155"/>
        </w:trPr>
        <w:tc>
          <w:tcPr>
            <w:tcW w:w="568" w:type="dxa"/>
          </w:tcPr>
          <w:p w14:paraId="26A3F16E" w14:textId="6AE13A3A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3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0</w:t>
            </w:r>
          </w:p>
        </w:tc>
        <w:tc>
          <w:tcPr>
            <w:tcW w:w="8941" w:type="dxa"/>
            <w:gridSpan w:val="2"/>
          </w:tcPr>
          <w:p w14:paraId="7A71E26C" w14:textId="77777777" w:rsidR="00E91CE3" w:rsidRPr="003F1983" w:rsidRDefault="00E91CE3" w:rsidP="00E91CE3">
            <w:pPr>
              <w:shd w:val="clear" w:color="auto" w:fill="FFFFFF"/>
              <w:spacing w:after="15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E"/>
                <w14:ligatures w14:val="none"/>
              </w:rPr>
              <w:t>Read the passage given below and answer the questions that follow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:</w:t>
            </w:r>
          </w:p>
          <w:p w14:paraId="7C677531" w14:textId="50858E99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shd w:val="clear" w:color="auto" w:fill="FFFFFF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shd w:val="clear" w:color="auto" w:fill="FFFFFF"/>
                <w:lang w:eastAsia="en-AE"/>
                <w14:ligatures w14:val="none"/>
              </w:rPr>
              <w:t xml:space="preserve">a) </w:t>
            </w:r>
            <w:r w:rsidR="001F737C"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On taking large amount of salt, ions </w:t>
            </w:r>
            <w:r w:rsidR="00837A6B"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entering</w:t>
            </w:r>
            <w:r w:rsidR="001F737C"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 the body fluid thereby raises the concentration of solutes. As a result, osmotic pressure increases which may rupture the blood cells</w:t>
            </w:r>
            <w:r w:rsidR="001F73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.</w:t>
            </w:r>
          </w:p>
          <w:p w14:paraId="27393016" w14:textId="77E2D063" w:rsidR="001F737C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b) Potassium iodide ionizes in water into K+ and I- ions. When HgI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2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 is added to it, it forms complex with KI i.e, K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2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[HgI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4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]. Hence, number of particles will decrease from 4 to 3. So, there would be less depression in freezing point and freezing point will increase.  </w:t>
            </w:r>
          </w:p>
          <w:p w14:paraId="2807D9E7" w14:textId="1869803C" w:rsidR="00E91CE3" w:rsidRPr="003F1983" w:rsidRDefault="001F737C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c) </w:t>
            </w:r>
            <w:r w:rsidR="00E91CE3"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AE"/>
                <w14:ligatures w14:val="none"/>
              </w:rPr>
              <w:drawing>
                <wp:inline distT="0" distB="0" distL="0" distR="0" wp14:anchorId="70DBACC8" wp14:editId="53615A7B">
                  <wp:extent cx="2542540" cy="731520"/>
                  <wp:effectExtent l="0" t="0" r="0" b="0"/>
                  <wp:docPr id="123939073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2540" cy="7315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03F4B8F" w14:textId="77777777" w:rsidR="00E91CE3" w:rsidRPr="003F1983" w:rsidRDefault="00E91CE3" w:rsidP="00E91CE3">
            <w:pPr>
              <w:spacing w:after="0"/>
              <w:ind w:left="720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</w:p>
        </w:tc>
        <w:tc>
          <w:tcPr>
            <w:tcW w:w="415" w:type="dxa"/>
          </w:tcPr>
          <w:p w14:paraId="27428238" w14:textId="77777777" w:rsidR="00E91CE3" w:rsidRPr="003F1983" w:rsidRDefault="00E91CE3" w:rsidP="00E91CE3">
            <w:pPr>
              <w:spacing w:after="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4</w:t>
            </w:r>
          </w:p>
        </w:tc>
      </w:tr>
      <w:tr w:rsidR="00E91CE3" w:rsidRPr="003F1983" w14:paraId="37DD3BB9" w14:textId="77777777" w:rsidTr="005F3EC2">
        <w:trPr>
          <w:trHeight w:val="155"/>
        </w:trPr>
        <w:tc>
          <w:tcPr>
            <w:tcW w:w="568" w:type="dxa"/>
          </w:tcPr>
          <w:p w14:paraId="02824826" w14:textId="77777777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</w:p>
        </w:tc>
        <w:tc>
          <w:tcPr>
            <w:tcW w:w="8941" w:type="dxa"/>
            <w:gridSpan w:val="2"/>
          </w:tcPr>
          <w:p w14:paraId="5B16912D" w14:textId="77777777" w:rsidR="00E91CE3" w:rsidRPr="003F1983" w:rsidRDefault="00E91CE3" w:rsidP="00E91CE3">
            <w:pPr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.</w:t>
            </w:r>
            <w:r w:rsidRPr="003F19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E"/>
                <w14:ligatures w14:val="none"/>
              </w:rPr>
              <w:t xml:space="preserve"> SECTION E</w:t>
            </w:r>
          </w:p>
        </w:tc>
        <w:tc>
          <w:tcPr>
            <w:tcW w:w="415" w:type="dxa"/>
          </w:tcPr>
          <w:p w14:paraId="0BCC4E1C" w14:textId="77777777" w:rsidR="00E91CE3" w:rsidRPr="003F1983" w:rsidRDefault="00E91CE3" w:rsidP="00E91CE3">
            <w:pPr>
              <w:spacing w:after="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</w:p>
        </w:tc>
      </w:tr>
      <w:tr w:rsidR="00E91CE3" w:rsidRPr="003F1983" w14:paraId="2355B9B2" w14:textId="77777777" w:rsidTr="005F3EC2">
        <w:trPr>
          <w:trHeight w:val="155"/>
        </w:trPr>
        <w:tc>
          <w:tcPr>
            <w:tcW w:w="568" w:type="dxa"/>
          </w:tcPr>
          <w:p w14:paraId="3D4900D9" w14:textId="1F0D3276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3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1</w:t>
            </w:r>
          </w:p>
        </w:tc>
        <w:tc>
          <w:tcPr>
            <w:tcW w:w="8941" w:type="dxa"/>
            <w:gridSpan w:val="2"/>
          </w:tcPr>
          <w:p w14:paraId="3937660C" w14:textId="77777777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AE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3B41448A" wp14:editId="51EF48EF">
                      <wp:simplePos x="0" y="0"/>
                      <wp:positionH relativeFrom="column">
                        <wp:posOffset>2117395</wp:posOffset>
                      </wp:positionH>
                      <wp:positionV relativeFrom="paragraph">
                        <wp:posOffset>400020</wp:posOffset>
                      </wp:positionV>
                      <wp:extent cx="20520" cy="542520"/>
                      <wp:effectExtent l="38100" t="57150" r="55880" b="48260"/>
                      <wp:wrapNone/>
                      <wp:docPr id="663501363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520" cy="542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57B833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4" o:spid="_x0000_s1026" type="#_x0000_t75" style="position:absolute;margin-left:166pt;margin-top:30.8pt;width:3pt;height:44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CGE5zAQAACAMAAA4AAABkcnMvZTJvRG9jLnhtbJxSy27CMBC8V+o/&#10;WL6XhAhaGhE4FFXi0Meh/QDXsYnV2ButHRL+vpsAJbSqKnGx1jvy7MyO58vWlmyr0BtwGR+PYs6U&#10;k5Abt8n4+9vjzYwzH4TLRQlOZXynPF8urq/mTZWqBAooc4WMSJxPmyrjRQhVGkVeFsoKP4JKOQI1&#10;oBWBrriJchQNsdsySuL4NmoA8wpBKu+pu9qDfNHza61keNHaq8DKjN/HMckLxwIzPptNqPPRFXcx&#10;jxZzkW5QVIWRB0niAkVWGEcCvqlWIghWo/lFZY1E8KDDSIKNQGsjVe+HnI3jH87W7rNzNZ7IGlMJ&#10;LigXXgWG4+564JIRtqQNNE+QUzqiDsAPjLSe/8PYi16BrC3p2SeCqhSBvoMvTOU5w9TkGcd1Pj7p&#10;d9uHk4NXPPl6Pgcokehg+a8nrUbbLZuUsDbjFOeuO/ssVRuYpGYSTxMCJCHTSdLVA+I9wXHMYLM0&#10;+yzD4b3TNfjAiy8AAAD//wMAUEsDBBQABgAIAAAAIQABXJtPAAIAAMUEAAAQAAAAZHJzL2luay9p&#10;bmsxLnhtbLSTwY6bMBCG75X6DpZ7yCUGGzAkaMmeGqlSK1XdrdQeWfAGa8FExoTk7TsG4mS12Z7a&#10;C7bHzO+Zz7/v7o9NjQ5Cd7JVGWYexUiooi2l2mX45+OWrDDqTK7KvG6VyPBJdPh+8/HDnVQvTZ3C&#10;F4GC6uysqTNcGbNPfX8YBm8IvVbv/IDS0P+iXr59xZs5qxTPUkkDR3bnUNEqI47GiqWyzHBhjtT9&#10;D9oPba8L4bZtRBeXP4zOC7FtdZMbp1jlSokaqbyBun9hZE57mEg4Zyc0Ro2EhkngsSiJVp/XEMiP&#10;Gb5a91BiB5U02L+t+fs/aG7fatqywiCJE4zmkkpxsDX5I/P0/d6/63YvtJHignmCMm+cUDGtRz4T&#10;KC26tu7t3WB0yOsekDFKwRbz2cy/AeStHrD5p3rA5V296+Jeo5nbu+YwQ3OWOl+tkY0Aozd75zHT&#10;gbANPxg9PoeABiGhnLDoka5TGqbRyuNReHUVs4vPmk+67yqn96Qvfh13HLWps0GWpnLQqUe5g36N&#10;/FZqJeSuMn/Lndsek51zbrzD0Uxo7uOHeM7wp/EpojFzCoyN8AhRFEQ84csFXYTBgi5xgJME0yXh&#10;iAUBggmjAIvBbEX42gYiFFMYE8Jju1yjyIY5GQfCELdpK8QTRlgYc1AgccgJj2L2yu6uBbjHzR8A&#10;AAD//wMAUEsDBBQABgAIAAAAIQBaPEFR3QAAAAoBAAAPAAAAZHJzL2Rvd25yZXYueG1sTI/BTsMw&#10;DIbvSLxDZCRuLN0KpZSm07SJEyc2HiBtvLajcaomXcPbY05wtP3p9/eX22gHccXJ944UrFcJCKTG&#10;mZ5aBZ+nt4cchA+ajB4coYJv9LCtbm9KXRi30Adej6EVHEK+0Aq6EMZCSt90aLVfuRGJb2c3WR14&#10;nFppJr1wuB3kJkkyaXVP/KHTI+47bL6Os1VQj/FycDE+Gbmfl/Nh93zx6btS93dx9woiYAx/MPzq&#10;szpU7FS7mYwXg4I03XCXoCBbZyAYSNOcFzWTjy85yKqU/yt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TAhhOcwEAAAgDAAAOAAAAAAAAAAAAAAAAADwC&#10;AABkcnMvZTJvRG9jLnhtbFBLAQItABQABgAIAAAAIQABXJtPAAIAAMUEAAAQAAAAAAAAAAAAAAAA&#10;ANsDAABkcnMvaW5rL2luazEueG1sUEsBAi0AFAAGAAgAAAAhAFo8QVHdAAAACgEAAA8AAAAAAAAA&#10;AAAAAAAACQYAAGRycy9kb3ducmV2LnhtbFBLAQItABQABgAIAAAAIQB5GLydvwAAACEBAAAZAAAA&#10;AAAAAAAAAAAAABMHAABkcnMvX3JlbHMvZTJvRG9jLnhtbC5yZWxzUEsFBgAAAAAGAAYAeAEAAAkI&#10;AAAAAA==&#10;">
                      <v:imagedata r:id="rId53" o:title=""/>
                    </v:shape>
                  </w:pict>
                </mc:Fallback>
              </mc:AlternateContent>
            </w:r>
            <w:r w:rsidRPr="003F1983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AE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63CDDAC1" wp14:editId="6B4E0776">
                      <wp:simplePos x="0" y="0"/>
                      <wp:positionH relativeFrom="column">
                        <wp:posOffset>1298395</wp:posOffset>
                      </wp:positionH>
                      <wp:positionV relativeFrom="paragraph">
                        <wp:posOffset>297780</wp:posOffset>
                      </wp:positionV>
                      <wp:extent cx="687960" cy="673920"/>
                      <wp:effectExtent l="57150" t="38100" r="55245" b="50165"/>
                      <wp:wrapNone/>
                      <wp:docPr id="2129708049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87960" cy="673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DAED66" id="Ink 3" o:spid="_x0000_s1026" type="#_x0000_t75" style="position:absolute;margin-left:101.55pt;margin-top:22.75pt;width:55.55pt;height:54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GGQN2AQAACQMAAA4AAABkcnMvZTJvRG9jLnhtbJxSXU/CMBR9N/E/&#10;NH2Xjam4LQweJCY8qDzoD6hdyxrX3uW2MPj33g0Q0BgTXpZ7e7LT89HxdGNrtlboDbiCDwcxZ8pJ&#10;KI1bFvz97ekm5cwH4UpRg1MF3yrPp5Prq3Hb5CqBCupSISMS5/O2KXgVQpNHkZeVssIPoFGOQA1o&#10;RaAVl1GJoiV2W0dJHI+iFrBsEKTynk5nO5BPen6tlQyvWnsVWF3wLI5JXuiHe86w4Gma0fDRDUnG&#10;o8lY5EsUTWXkXpK4QJEVxpGAb6qZCIKt0PyiskYieNBhIMFGoLWRqvdDzobxD2dz99m5Gt7JFeYS&#10;XFAuLASGQ3Y9cMkVtqYE2mcoqR2xCsD3jBTP/2XsRM9Arizp2TWCqhaBnoOvTOMp5tyUBcd5OTzq&#10;d+vHo4MFHn29nAPUSLS3/NcvG422C5uUsE3BqeBt9+27VJvAJB2O0odsRIgkaPRwmyU9fmDeMRy2&#10;k2jp8rMST/dO2MkLnnwBAAD//wMAUEsDBBQABgAIAAAAIQBBbHmc+QIAALgHAAAQAAAAZHJzL2lu&#10;ay9pbmsxLnhtbLRUTW/bMAy9D9h/ILRDL1UiyZY/gqY9rcCADRjWDtiObqImRmM7sJUm/fcjJdlx&#10;kHSnDYEVmuJ7JJ8o39wdqg28mrYrm3rO5EQwMPWiWZb1as5+Pt7zjEFni3pZbJrazNmb6djd7ccP&#10;N2X9Um1muAIy1B1Z1WbO1tZuZ9Ppfr+f7KNJ066mSoho+qV++faV3QbU0jyXdWkxZde7Fk1tzcES&#10;2axcztnCHsQQj9wPza5dmGGbPO3iGGHbYmHum7Yq7MC4LurabKAuKqz7FwP7tkWjxDwr0zKoSmyY&#10;q4mM0zj7nKOjOMzZ6H2HJXZYScWmlzl//wfO+3NOKitSaZIyCCUtzSvVNHWaz97v/XvbbE1rS3OU&#10;2YsSNt5g4d+dPl6o1nTNZkdnw+C12OxQMikEjkXILacXBDnnQ23+KR/q8i7fuLhTaUJ7Yx2CaMNI&#10;9Udry8rgoFfbYcZsh8TkfrCtuw5KqIgLzWX8KPKZiGYxTkuUjo4iTHHP+dTuuvXA99Qe59XtDKr5&#10;zvbl0q4H0cVE6EH0seSXoGtTrtb2b9jQtgMPk3PhHrphgtDHD/M8Z5/cVQSH9A7XiACZpRJUrFN9&#10;fZXoK56KK3HNeJyxOGfiGvdAXAvAH9oS10hwRf9cKpARGSoDmaPho5ASbXwuemTCY4dRkLgwCvZA&#10;LvkRGV48mXAbtGBwwjURaCCe8X6f2DE6hPfkHiA9gB/7CYQ+LVcO4nP02Z0LF09JyIDpW6WCemTM&#10;FZWUaJ6n5I41pG4/EoB236ZMeeQ6QBWdoTiF90kolXKi+1L8qpDckaLoypFKDZIU7LsmJz4Dk8IJ&#10;p/085poOh2cStMsbZaCoFc/s8SrnkjJzhbS+T9e7Z+z19y63Bh1OhPJhStJAIFWE/ZGRcemKGxEG&#10;2ClJ3s+VBlTsVBGvTojH+ojf+6TgLlsGpI8vwVcdoiWer4uQMUgXczagYyU8tvdQonOFx54+C8pM&#10;NWsecxklGpWUgJMXJ/LkCz/cWvx03f4BAAD//wMAUEsDBBQABgAIAAAAIQAxLkX+3wAAAAoBAAAP&#10;AAAAZHJzL2Rvd25yZXYueG1sTI9NT8MwDIbvSPyHyEjcWNKuRVNpOvGh3YYEY9KuWWPaQuNUTbZ1&#10;/Hq8Exwtv+/jx+Vycr044hg6TxqSmQKBVHvbUaNh+7G6W4AI0ZA1vSfUcMYAy+r6qjSF9Sd6x+Mm&#10;NoIhFAqjoY1xKKQMdYvOhJkfkHj36UdnIo9jI+1oTgx3vUyVupfOdMQXWjPgc4v19+bgWCNfnfMn&#10;ud6pF/c6vH39LJqR1lrf3kyPDyAiTvEvDBd97kDFTnt/IBtEryFV84SjGrI8B8GBeZKlIPYXepaB&#10;rEr5/4Xq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QG&#10;GQN2AQAACQMAAA4AAAAAAAAAAAAAAAAAPAIAAGRycy9lMm9Eb2MueG1sUEsBAi0AFAAGAAgAAAAh&#10;AEFseZz5AgAAuAcAABAAAAAAAAAAAAAAAAAA3gMAAGRycy9pbmsvaW5rMS54bWxQSwECLQAUAAYA&#10;CAAAACEAMS5F/t8AAAAKAQAADwAAAAAAAAAAAAAAAAAFBwAAZHJzL2Rvd25yZXYueG1sUEsBAi0A&#10;FAAGAAgAAAAhAHkYvJ2/AAAAIQEAABkAAAAAAAAAAAAAAAAAEQgAAGRycy9fcmVscy9lMm9Eb2Mu&#10;eG1sLnJlbHNQSwUGAAAAAAYABgB4AQAABwkAAAAA&#10;">
                      <v:imagedata r:id="rId55" o:title=""/>
                    </v:shape>
                  </w:pict>
                </mc:Fallback>
              </mc:AlternateContent>
            </w:r>
            <w:r w:rsidRPr="003F1983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AE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2B81228B" wp14:editId="1416FEE6">
                      <wp:simplePos x="0" y="0"/>
                      <wp:positionH relativeFrom="column">
                        <wp:posOffset>965035</wp:posOffset>
                      </wp:positionH>
                      <wp:positionV relativeFrom="paragraph">
                        <wp:posOffset>245220</wp:posOffset>
                      </wp:positionV>
                      <wp:extent cx="790200" cy="21960"/>
                      <wp:effectExtent l="38100" t="38100" r="48260" b="54610"/>
                      <wp:wrapNone/>
                      <wp:docPr id="1125686807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0200" cy="21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CC0A07" id="Ink 2" o:spid="_x0000_s1026" type="#_x0000_t75" style="position:absolute;margin-left:75.3pt;margin-top:18.6pt;width:63.6pt;height:3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DOR92AQAACAMAAA4AAABkcnMvZTJvRG9jLnhtbJxSy07DMBC8I/EP&#10;1t5pkopCGzXtgQqJA48DfIBx7MYi9kZrtyl/zyZtaQtCSL1E3h1lPA9P5xtXi7WmYNEXkA1SENor&#10;LK1fFvD2en81BhGi9KWs0esCPnWA+ezyYto2uR5ihXWpSTCJD3nbFFDF2ORJElSlnQwDbLRn0CA5&#10;GXmkZVKSbJnd1ckwTW+SFqlsCJUOgbeLLQiznt8YreKzMUFHURcwSVOWFwsYj0cjEMQHXoF47za3&#10;KSSzqcyXJJvKqp0keYYiJ61nAd9UCxmlWJH9ReWsIgxo4kChS9AYq3Tvh51l6Q9nD/6jc5VdqxXl&#10;Cn3UPr5IivvseuCcK1zNCbSPWHI7chURdowcz/9lbEUvUK0c69k2QrqWkZ9DqGwTOObclgXQQ5kd&#10;9Pv13cHBCx18PZ0C3Eiys/zXLxtDrgublYhNAVznZ/ftu9SbKBQvbycpvxUQiqFhNrnp4T3xlmA/&#10;HSXLd590eDx3uo4e8OwLAAD//wMAUEsDBBQABgAIAAAAIQAL/7VkLQIAAC0FAAAQAAAAZHJzL2lu&#10;ay9pbmsxLnhtbLRTTY+bMBC9V+p/sNxDLjHYgPnSkj01UqVWqrpbqT2y4A3WgomM8/XvOzaEZLXZ&#10;ntoLxm/ePM88j+/uj12L9kIPslcFZh7FSKiqr6XaFPjn45qkGA2mVHXZ9koU+CQGfL/6+OFOqpeu&#10;zeGLQEEN9q9rC9wYs819/3A4eIfQ6/XGDygN/S/q5dtXvJqyavEslTRw5HCGql4ZcTRWLJd1gStz&#10;pDMftB/6na7EHLaIri4Mo8tKrHvdlWZWbEqlRItU2UHdvzAypy38SDhnIzRGnYSGSeCxKInSzxkA&#10;5bHAV/sdlDhAJR32b2v+/g+a67eatqwwSOIEo6mkWuxtTb7zPH+/9++63wptpLjYPJoyBU6oGvfO&#10;n9EoLYa+3dm7wWhftjuwjFEKYzGdzfwbhrzVA2/+qR748q7edXGvrZnau/ZhMm0eqfPVGtkJGPRu&#10;O8+YGUDYwg9Gu+cQ0CAklBMWPdIsp2EeJl7I4qurmKb4rPmkd0Mz6z3py7y6yOza2NlB1qaZTace&#10;5bPp15bfSm2E3DTmb7lT2y55npwb79ANE5r6+CGeC/zJPUXkMkfANUIRz1AQ8YQvFxFfsAVd4hRT&#10;TJeMhIgus4AwuxJGQ5TCD0N2G3PELAprBCt13DgClkWj2KEMBTbmEhKOEhtiEbEgyTiyVOZkghTF&#10;FgxipwPplpOko1xCnRrUkaJRn3Ni+TxxPBYwkkE05iCfAofwKGavntVsFczL6g8AAAD//wMAUEsD&#10;BBQABgAIAAAAIQBNGPQp4AAAAAkBAAAPAAAAZHJzL2Rvd25yZXYueG1sTI/LTsMwEEX3SPyDNUjs&#10;qEP6SBXiVIBUgbpAaovEdhpP8yC2o9hpwt8zrMryao7unJttJtOKC/W+dlbB4ywCQbZwuralgs/j&#10;9mENwge0GltnScEPedjktzcZptqNdk+XQygFl1ifooIqhC6V0hcVGfQz15Hl29n1BgPHvpS6x5HL&#10;TSvjKFpJg7XlDxV29FpR8X0YjIKP3fYYN8W4bt4Xb3t8aXbn4QuVur+bnp9ABJrCFYY/fVaHnJ1O&#10;brDai5bzMloxqmCexCAYiJOEt5wULOZLkHkm/y/I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TwzkfdgEAAAgDAAAOAAAAAAAAAAAAAAAAADwCAABkcnMv&#10;ZTJvRG9jLnhtbFBLAQItABQABgAIAAAAIQAL/7VkLQIAAC0FAAAQAAAAAAAAAAAAAAAAAN4DAABk&#10;cnMvaW5rL2luazEueG1sUEsBAi0AFAAGAAgAAAAhAE0Y9CngAAAACQEAAA8AAAAAAAAAAAAAAAAA&#10;OQYAAGRycy9kb3ducmV2LnhtbFBLAQItABQABgAIAAAAIQB5GLydvwAAACEBAAAZAAAAAAAAAAAA&#10;AAAAAEYHAABkcnMvX3JlbHMvZTJvRG9jLnhtbC5yZWxzUEsFBgAAAAAGAAYAeAEAADwIAAAAAA==&#10;">
                      <v:imagedata r:id="rId57" o:title=""/>
                    </v:shape>
                  </w:pict>
                </mc:Fallback>
              </mc:AlternateContent>
            </w:r>
            <w:r w:rsidRPr="003F1983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AE"/>
                <w14:ligatures w14:val="none"/>
              </w:rPr>
              <w:drawing>
                <wp:inline distT="0" distB="0" distL="0" distR="0" wp14:anchorId="513D6D35" wp14:editId="3C93782D">
                  <wp:extent cx="3057525" cy="1914525"/>
                  <wp:effectExtent l="0" t="0" r="9525" b="9525"/>
                  <wp:docPr id="1909982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525" cy="1914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D52A298" w14:textId="77777777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Since B gives a negative Tollen’s test but a positive Iodoform test, it is methyl ketone, i.e,. </w:t>
            </w:r>
          </w:p>
          <w:p w14:paraId="06345898" w14:textId="77777777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CH</w:t>
            </w:r>
            <w:r w:rsidRPr="00837A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3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COCH</w:t>
            </w:r>
            <w:r w:rsidRPr="00837A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2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CH</w:t>
            </w:r>
            <w:r w:rsidRPr="00837A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2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CH</w:t>
            </w:r>
            <w:r w:rsidRPr="00837A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3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 Also it is formed by oxidation of A.</w:t>
            </w:r>
          </w:p>
          <w:p w14:paraId="21377B9D" w14:textId="77777777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Therefore, A is secondary alcohol i.e, CH</w:t>
            </w:r>
            <w:r w:rsidRPr="00837A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3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CH(OH)CH</w:t>
            </w:r>
            <w:r w:rsidRPr="00837A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2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CH</w:t>
            </w:r>
            <w:r w:rsidRPr="00837A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2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CH</w:t>
            </w:r>
            <w:r w:rsidRPr="00837A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3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. On reduction\, B gives pentane with Zn –Hg/ HCl. Therefore, C is CH</w:t>
            </w:r>
            <w:r w:rsidRPr="00837A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3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CH</w:t>
            </w:r>
            <w:r w:rsidRPr="004855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2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CH</w:t>
            </w:r>
            <w:r w:rsidRPr="004855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2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CH</w:t>
            </w:r>
            <w:r w:rsidRPr="004855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2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CH</w:t>
            </w:r>
            <w:r w:rsidRPr="004855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3</w:t>
            </w:r>
          </w:p>
          <w:p w14:paraId="688DF8F2" w14:textId="77777777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 </w:t>
            </w:r>
          </w:p>
          <w:p w14:paraId="29943D9F" w14:textId="77777777" w:rsidR="00E91CE3" w:rsidRPr="003F1983" w:rsidRDefault="00E91CE3" w:rsidP="00E91CE3">
            <w:pPr>
              <w:spacing w:after="0"/>
              <w:ind w:left="720"/>
              <w:contextualSpacing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E"/>
                <w14:ligatures w14:val="none"/>
              </w:rPr>
              <w:t xml:space="preserve">                                                        OR</w:t>
            </w:r>
          </w:p>
          <w:p w14:paraId="01C2ACEF" w14:textId="77777777" w:rsidR="00E91CE3" w:rsidRPr="003F1983" w:rsidRDefault="00E91CE3" w:rsidP="00E91CE3">
            <w:pPr>
              <w:spacing w:after="0"/>
              <w:contextualSpacing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AE"/>
                <w14:ligatures w14:val="none"/>
              </w:rPr>
              <w:lastRenderedPageBreak/>
              <w:drawing>
                <wp:inline distT="0" distB="0" distL="0" distR="0" wp14:anchorId="00761BBC" wp14:editId="15FC494B">
                  <wp:extent cx="2438400" cy="1962150"/>
                  <wp:effectExtent l="0" t="0" r="0" b="0"/>
                  <wp:docPr id="21191514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1962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470F5AA" w14:textId="7B975113" w:rsidR="00E91CE3" w:rsidRPr="003F1983" w:rsidRDefault="00E91CE3" w:rsidP="00E91CE3">
            <w:pPr>
              <w:spacing w:after="0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As the compound A gives a positive 2, 4-DNP test but negative Tollen’s test, it is a ketone. Since on oxidation, it gives an acid B, of molecular formula, C</w:t>
            </w:r>
            <w:r w:rsidRPr="004855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3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H</w:t>
            </w:r>
            <w:r w:rsidRPr="004855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6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O</w:t>
            </w:r>
            <w:r w:rsidRPr="004855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2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, it is CH</w:t>
            </w:r>
            <w:r w:rsidRPr="004855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3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CH</w:t>
            </w:r>
            <w:r w:rsidRPr="004855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2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COCH</w:t>
            </w:r>
            <w:r w:rsidRPr="004855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2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CH</w:t>
            </w:r>
            <w:r w:rsidRPr="004855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3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 and B is CH</w:t>
            </w:r>
            <w:r w:rsidRPr="004855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3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CH</w:t>
            </w:r>
            <w:r w:rsidRPr="004855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2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CO</w:t>
            </w:r>
            <w:r w:rsidR="00C45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O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H. As C is obtained by Kolbes decarboxylation of B, C is CH</w:t>
            </w:r>
            <w:r w:rsidRPr="004855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3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CH</w:t>
            </w:r>
            <w:r w:rsidRPr="004855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2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CH</w:t>
            </w:r>
            <w:r w:rsidRPr="004855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2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CH</w:t>
            </w:r>
            <w:r w:rsidRPr="004855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3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 .</w:t>
            </w:r>
          </w:p>
          <w:p w14:paraId="6F2AFCDB" w14:textId="3986E83A" w:rsidR="00E91CE3" w:rsidRPr="003F1983" w:rsidRDefault="00E91CE3" w:rsidP="0048550C">
            <w:pPr>
              <w:spacing w:after="0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Therefore A = Pentan -3 one, B = Propanoic acid, and C = Butane</w:t>
            </w:r>
          </w:p>
        </w:tc>
        <w:tc>
          <w:tcPr>
            <w:tcW w:w="415" w:type="dxa"/>
          </w:tcPr>
          <w:p w14:paraId="5F33609B" w14:textId="77777777" w:rsidR="00E91CE3" w:rsidRPr="003F1983" w:rsidRDefault="00E91CE3" w:rsidP="00E91CE3">
            <w:pPr>
              <w:spacing w:after="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</w:p>
          <w:p w14:paraId="510E0EAC" w14:textId="77777777" w:rsidR="00E91CE3" w:rsidRPr="003F1983" w:rsidRDefault="00E91CE3" w:rsidP="00E91CE3">
            <w:pPr>
              <w:spacing w:after="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5</w:t>
            </w:r>
          </w:p>
        </w:tc>
      </w:tr>
      <w:tr w:rsidR="00E91CE3" w:rsidRPr="003F1983" w14:paraId="5323DD3D" w14:textId="77777777" w:rsidTr="005E61FB">
        <w:trPr>
          <w:trHeight w:val="1880"/>
        </w:trPr>
        <w:tc>
          <w:tcPr>
            <w:tcW w:w="568" w:type="dxa"/>
          </w:tcPr>
          <w:p w14:paraId="2AC1BA02" w14:textId="69C1466B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AE"/>
                <w14:ligatures w14:val="none"/>
              </w:rPr>
              <w:t>3</w:t>
            </w: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AE"/>
                <w14:ligatures w14:val="none"/>
              </w:rPr>
              <w:t>2</w:t>
            </w:r>
          </w:p>
        </w:tc>
        <w:tc>
          <w:tcPr>
            <w:tcW w:w="8941" w:type="dxa"/>
            <w:gridSpan w:val="2"/>
          </w:tcPr>
          <w:p w14:paraId="4904A353" w14:textId="4842702D" w:rsidR="00C45155" w:rsidRDefault="00E91CE3" w:rsidP="00C4515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a)  </w:t>
            </w:r>
            <w:r w:rsidR="00C45155" w:rsidRPr="00C45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mass of K</w:t>
            </w:r>
            <w:r w:rsidR="00C45155" w:rsidRPr="00C45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2​</w:t>
            </w:r>
            <w:r w:rsidR="00C45155" w:rsidRPr="00C45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SO</w:t>
            </w:r>
            <w:r w:rsidR="00C45155" w:rsidRPr="00C45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4</w:t>
            </w:r>
            <w:r w:rsidR="00C45155" w:rsidRPr="00C45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​, w=25 mg</w:t>
            </w:r>
            <w:r w:rsidR="007E4A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 </w:t>
            </w:r>
            <w:r w:rsidR="00C45155" w:rsidRPr="00C45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=</w:t>
            </w:r>
            <w:r w:rsidR="007E4A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 </w:t>
            </w:r>
            <w:r w:rsidR="00C45155" w:rsidRPr="00C45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0.025 g</w:t>
            </w:r>
          </w:p>
          <w:p w14:paraId="5BBC3D1E" w14:textId="3E46BD45" w:rsidR="007E4A5A" w:rsidRPr="00C45155" w:rsidRDefault="007E4A5A" w:rsidP="00C4515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molality = .025</w:t>
            </w:r>
          </w:p>
          <w:p w14:paraId="1158EBC7" w14:textId="77777777" w:rsidR="00C45155" w:rsidRPr="00C45155" w:rsidRDefault="00C45155" w:rsidP="00C45155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C45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T=25+273 =298 K</w:t>
            </w:r>
          </w:p>
          <w:p w14:paraId="5BCF6910" w14:textId="79492E08" w:rsidR="00E91CE3" w:rsidRPr="003F1983" w:rsidRDefault="00C45155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Style w:val="mord"/>
                <w:color w:val="000000"/>
                <w:spacing w:val="-8"/>
                <w:sz w:val="27"/>
                <w:szCs w:val="27"/>
                <w:bdr w:val="none" w:sz="0" w:space="0" w:color="auto" w:frame="1"/>
              </w:rPr>
              <w:t>K</w:t>
            </w:r>
            <w:r>
              <w:rPr>
                <w:rStyle w:val="mord"/>
                <w:color w:val="000000"/>
                <w:spacing w:val="-8"/>
                <w:sz w:val="19"/>
                <w:szCs w:val="19"/>
                <w:bdr w:val="none" w:sz="0" w:space="0" w:color="auto" w:frame="1"/>
              </w:rPr>
              <w:t>2</w:t>
            </w:r>
            <w:r>
              <w:rPr>
                <w:rStyle w:val="vlist-s"/>
                <w:color w:val="000000"/>
                <w:spacing w:val="-8"/>
                <w:sz w:val="2"/>
                <w:szCs w:val="2"/>
                <w:bdr w:val="none" w:sz="0" w:space="0" w:color="auto" w:frame="1"/>
              </w:rPr>
              <w:t>​</w:t>
            </w:r>
            <w:r>
              <w:rPr>
                <w:rStyle w:val="mord"/>
                <w:color w:val="000000"/>
                <w:spacing w:val="-8"/>
                <w:sz w:val="27"/>
                <w:szCs w:val="27"/>
                <w:bdr w:val="none" w:sz="0" w:space="0" w:color="auto" w:frame="1"/>
              </w:rPr>
              <w:t>SO</w:t>
            </w:r>
            <w:r>
              <w:rPr>
                <w:rStyle w:val="mord"/>
                <w:color w:val="000000"/>
                <w:spacing w:val="-8"/>
                <w:sz w:val="19"/>
                <w:szCs w:val="19"/>
                <w:bdr w:val="none" w:sz="0" w:space="0" w:color="auto" w:frame="1"/>
              </w:rPr>
              <w:t>4</w:t>
            </w:r>
            <w:r>
              <w:rPr>
                <w:rStyle w:val="vlist-s"/>
                <w:color w:val="000000"/>
                <w:spacing w:val="-8"/>
                <w:sz w:val="2"/>
                <w:szCs w:val="2"/>
                <w:bdr w:val="none" w:sz="0" w:space="0" w:color="auto" w:frame="1"/>
              </w:rPr>
              <w:t xml:space="preserve">​  </w:t>
            </w:r>
            <w:r>
              <w:rPr>
                <w:rStyle w:val="mrel"/>
                <w:color w:val="000000"/>
                <w:spacing w:val="-8"/>
                <w:sz w:val="27"/>
                <w:szCs w:val="27"/>
                <w:bdr w:val="none" w:sz="0" w:space="0" w:color="auto" w:frame="1"/>
              </w:rPr>
              <w:t xml:space="preserve">→ </w:t>
            </w:r>
            <w:r>
              <w:rPr>
                <w:rStyle w:val="mord"/>
                <w:color w:val="000000"/>
                <w:spacing w:val="-8"/>
                <w:sz w:val="27"/>
                <w:szCs w:val="27"/>
                <w:bdr w:val="none" w:sz="0" w:space="0" w:color="auto" w:frame="1"/>
              </w:rPr>
              <w:t>2K</w:t>
            </w:r>
            <w:r w:rsidRPr="00C45155">
              <w:rPr>
                <w:rStyle w:val="mbin"/>
                <w:color w:val="000000"/>
                <w:spacing w:val="-8"/>
                <w:sz w:val="36"/>
                <w:szCs w:val="36"/>
                <w:bdr w:val="none" w:sz="0" w:space="0" w:color="auto" w:frame="1"/>
                <w:vertAlign w:val="superscript"/>
              </w:rPr>
              <w:t>+</w:t>
            </w:r>
            <w:r>
              <w:rPr>
                <w:rStyle w:val="mbin"/>
                <w:color w:val="000000"/>
                <w:spacing w:val="-8"/>
                <w:sz w:val="27"/>
                <w:szCs w:val="27"/>
                <w:bdr w:val="none" w:sz="0" w:space="0" w:color="auto" w:frame="1"/>
              </w:rPr>
              <w:t xml:space="preserve">+ </w:t>
            </w:r>
            <w:r>
              <w:rPr>
                <w:rStyle w:val="mord"/>
                <w:color w:val="000000"/>
                <w:spacing w:val="-8"/>
                <w:sz w:val="27"/>
                <w:szCs w:val="27"/>
                <w:bdr w:val="none" w:sz="0" w:space="0" w:color="auto" w:frame="1"/>
              </w:rPr>
              <w:t>SO</w:t>
            </w:r>
            <w:r>
              <w:rPr>
                <w:rStyle w:val="mord"/>
                <w:color w:val="000000"/>
                <w:spacing w:val="-8"/>
                <w:sz w:val="19"/>
                <w:szCs w:val="19"/>
                <w:bdr w:val="none" w:sz="0" w:space="0" w:color="auto" w:frame="1"/>
              </w:rPr>
              <w:t>4</w:t>
            </w:r>
            <w:r w:rsidRPr="00C45155">
              <w:rPr>
                <w:rStyle w:val="mord"/>
                <w:color w:val="000000"/>
                <w:spacing w:val="-8"/>
                <w:sz w:val="28"/>
                <w:szCs w:val="28"/>
                <w:bdr w:val="none" w:sz="0" w:space="0" w:color="auto" w:frame="1"/>
                <w:vertAlign w:val="superscript"/>
              </w:rPr>
              <w:t>2−</w:t>
            </w:r>
          </w:p>
          <w:p w14:paraId="3EFE76A2" w14:textId="4F639C91" w:rsidR="00E91CE3" w:rsidRDefault="00C45155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C45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Number of ions produced</w:t>
            </w:r>
            <w:r w:rsidR="007E4A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 </w:t>
            </w:r>
            <w:r w:rsidRPr="00C45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=</w:t>
            </w:r>
            <w:r w:rsidR="007E4A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 </w:t>
            </w:r>
            <w:r w:rsidRPr="00C45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3</w:t>
            </w:r>
            <w:r w:rsidR="007E4A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 </w:t>
            </w:r>
            <w:r w:rsidRPr="00C45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=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 i</w:t>
            </w:r>
          </w:p>
          <w:p w14:paraId="1B03597A" w14:textId="722FD916" w:rsidR="00C45155" w:rsidRDefault="00C45155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C45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Π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 </w:t>
            </w:r>
            <w:r w:rsidRPr="00C45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=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 </w:t>
            </w:r>
            <w:r w:rsidRPr="00C451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iCRT</w:t>
            </w:r>
          </w:p>
          <w:p w14:paraId="3E1C80C1" w14:textId="3232F170" w:rsidR="00C45155" w:rsidRPr="003F1983" w:rsidRDefault="00C45155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67652542" wp14:editId="3D4A0656">
                  <wp:extent cx="3419475" cy="342900"/>
                  <wp:effectExtent l="0" t="0" r="9525" b="0"/>
                  <wp:docPr id="5067132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713248" name=""/>
                          <pic:cNvPicPr/>
                        </pic:nvPicPr>
                        <pic:blipFill>
                          <a:blip r:embed="rId60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61B76E" w14:textId="77777777" w:rsidR="007E4A5A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b) Raoult’s law: For a solution of volatile liquids the partial vapour pressure of each component of the solution is directly proportional to its mole fraction present in the solution. P = P°x</w:t>
            </w:r>
          </w:p>
          <w:p w14:paraId="30F7DB87" w14:textId="5CA0BA00" w:rsidR="00E91CE3" w:rsidRPr="003F1983" w:rsidRDefault="007E4A5A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N</w:t>
            </w:r>
            <w:r w:rsidR="00E91CE3"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on-ideal solution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s</w:t>
            </w:r>
            <w:r w:rsidR="00E91CE3"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 shows positive and negative deviations from Raoult’s law.</w:t>
            </w:r>
          </w:p>
          <w:p w14:paraId="46A9B1A0" w14:textId="01979B5D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Positive deviation from Raoult’s law: The total vapour pressure for any solution is greater than the corresponding ideal solution of same composition. Such behaviour is called positive deviation.</w:t>
            </w:r>
            <w:r w:rsidR="007E4A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 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Example: ethanol + cyclohexane</w:t>
            </w:r>
            <w:r w:rsidR="007E4A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/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 xml:space="preserve"> acetone + carbon disulphide</w:t>
            </w:r>
          </w:p>
          <w:p w14:paraId="771015A6" w14:textId="77777777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Negative deviation from Raoult’s law: When the total vapour pressure will be less than the corresponding vapour pressure, then it is termed a negative deviation.</w:t>
            </w:r>
          </w:p>
          <w:p w14:paraId="3F1B68EE" w14:textId="77777777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Example : Chloroform + Benzene / Chloroform + Diethylether</w:t>
            </w:r>
          </w:p>
          <w:p w14:paraId="19955465" w14:textId="77777777" w:rsidR="00E91CE3" w:rsidRPr="003F1983" w:rsidRDefault="00E91CE3" w:rsidP="00E91CE3">
            <w:pPr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OR</w:t>
            </w:r>
          </w:p>
          <w:p w14:paraId="48E5706A" w14:textId="77777777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AE"/>
                <w14:ligatures w14:val="none"/>
              </w:rPr>
              <w:drawing>
                <wp:inline distT="0" distB="0" distL="0" distR="0" wp14:anchorId="1C67165D" wp14:editId="35DBA7EC">
                  <wp:extent cx="3067050" cy="2114550"/>
                  <wp:effectExtent l="0" t="0" r="0" b="0"/>
                  <wp:docPr id="9621872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2114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5165E30" w14:textId="6FE06A52" w:rsidR="00E91CE3" w:rsidRDefault="00E91CE3" w:rsidP="00E91CE3">
            <w:pPr>
              <w:spacing w:after="0"/>
              <w:rPr>
                <w:rFonts w:ascii="Arial" w:hAnsi="Arial" w:cs="Arial"/>
                <w:b/>
                <w:bCs/>
                <w:i/>
                <w:iCs/>
                <w:color w:val="444444"/>
                <w:shd w:val="clear" w:color="auto" w:fill="FFFFFF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b) The solubility of a gas in a liquid at a particular temperature is directly proportional to the pressure of the gas in equilibrium with the liquid at that temperature.</w:t>
            </w:r>
            <w:r w:rsidR="007E4A5A">
              <w:rPr>
                <w:rFonts w:ascii="Arial" w:hAnsi="Arial" w:cs="Arial"/>
                <w:b/>
                <w:bCs/>
                <w:i/>
                <w:iCs/>
                <w:color w:val="444444"/>
                <w:shd w:val="clear" w:color="auto" w:fill="FFFFFF"/>
              </w:rPr>
              <w:t xml:space="preserve"> P = k</w:t>
            </w:r>
            <w:r w:rsidR="007E4A5A">
              <w:rPr>
                <w:rFonts w:ascii="Arial" w:hAnsi="Arial" w:cs="Arial"/>
                <w:b/>
                <w:bCs/>
                <w:i/>
                <w:iCs/>
                <w:color w:val="444444"/>
                <w:sz w:val="18"/>
                <w:szCs w:val="18"/>
                <w:shd w:val="clear" w:color="auto" w:fill="FFFFFF"/>
                <w:vertAlign w:val="subscript"/>
              </w:rPr>
              <w:t>H</w:t>
            </w:r>
            <w:r w:rsidR="007E4A5A">
              <w:rPr>
                <w:rFonts w:ascii="Arial" w:hAnsi="Arial" w:cs="Arial"/>
                <w:b/>
                <w:bCs/>
                <w:i/>
                <w:iCs/>
                <w:color w:val="444444"/>
                <w:shd w:val="clear" w:color="auto" w:fill="FFFFFF"/>
              </w:rPr>
              <w:t>.S</w:t>
            </w:r>
            <w:r w:rsidR="00732089">
              <w:rPr>
                <w:rFonts w:ascii="Arial" w:hAnsi="Arial" w:cs="Arial"/>
                <w:b/>
                <w:bCs/>
                <w:i/>
                <w:iCs/>
                <w:color w:val="444444"/>
                <w:shd w:val="clear" w:color="auto" w:fill="FFFFFF"/>
              </w:rPr>
              <w:t>/</w:t>
            </w:r>
          </w:p>
          <w:p w14:paraId="0C26A78E" w14:textId="08CB0736" w:rsidR="00732089" w:rsidRPr="003F1983" w:rsidRDefault="00732089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lastRenderedPageBreak/>
              <w:t>T</w:t>
            </w:r>
            <w:r w:rsidRPr="007320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he partial pressure of a gas in vapour phase (P) is proportional to its mole fraction (X) in the solution. </w:t>
            </w:r>
            <w:r w:rsidRPr="00732089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en-AE"/>
                <w14:ligatures w14:val="none"/>
              </w:rPr>
              <w:t>P = k</w:t>
            </w:r>
            <w:r w:rsidRPr="00732089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vertAlign w:val="subscript"/>
                <w:lang w:eastAsia="en-AE"/>
                <w14:ligatures w14:val="none"/>
              </w:rPr>
              <w:t>H</w:t>
            </w:r>
            <w:r w:rsidRPr="00732089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en-AE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en-AE"/>
                <w14:ligatures w14:val="none"/>
              </w:rPr>
              <w:t>X</w:t>
            </w:r>
          </w:p>
          <w:p w14:paraId="66281C72" w14:textId="77777777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Applications of Henry's Law: production of carbonated drinks/</w:t>
            </w:r>
            <w:r w:rsidRPr="003F1983">
              <w:t xml:space="preserve"> </w:t>
            </w: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scuba divers breathe in high-pressure areas when air is diluted with Helium.</w:t>
            </w:r>
          </w:p>
          <w:p w14:paraId="2BD8266B" w14:textId="77777777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Limitations of Henry's Law: only applicable when molecules of a system are in the state of equilibrium.</w:t>
            </w:r>
          </w:p>
          <w:p w14:paraId="1E46AB05" w14:textId="77777777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Henry's law is not applicable when the gas and the solution participate in chemical reactions with each other.</w:t>
            </w:r>
          </w:p>
          <w:p w14:paraId="74AE3A14" w14:textId="0F5BC57A" w:rsidR="00E91CE3" w:rsidRPr="003F1983" w:rsidRDefault="00E91CE3" w:rsidP="00732089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This law does not hold when gases are placed under extremely high pressure.</w:t>
            </w:r>
          </w:p>
        </w:tc>
        <w:tc>
          <w:tcPr>
            <w:tcW w:w="415" w:type="dxa"/>
          </w:tcPr>
          <w:p w14:paraId="5AF70FBE" w14:textId="77777777" w:rsidR="00E91CE3" w:rsidRPr="003F1983" w:rsidRDefault="00E91CE3" w:rsidP="00E91CE3">
            <w:pPr>
              <w:spacing w:after="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lastRenderedPageBreak/>
              <w:t>5</w:t>
            </w:r>
          </w:p>
        </w:tc>
      </w:tr>
      <w:tr w:rsidR="00E91CE3" w:rsidRPr="003F1983" w14:paraId="56A4492E" w14:textId="77777777" w:rsidTr="005F3EC2">
        <w:trPr>
          <w:trHeight w:val="155"/>
        </w:trPr>
        <w:tc>
          <w:tcPr>
            <w:tcW w:w="568" w:type="dxa"/>
          </w:tcPr>
          <w:p w14:paraId="21EB589C" w14:textId="324F7FE7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AE"/>
                <w14:ligatures w14:val="none"/>
              </w:rPr>
              <w:t>3</w:t>
            </w: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AE"/>
                <w14:ligatures w14:val="none"/>
              </w:rPr>
              <w:t>3</w:t>
            </w:r>
          </w:p>
        </w:tc>
        <w:tc>
          <w:tcPr>
            <w:tcW w:w="8941" w:type="dxa"/>
            <w:gridSpan w:val="2"/>
          </w:tcPr>
          <w:p w14:paraId="64072542" w14:textId="5D0E464E" w:rsidR="00E91CE3" w:rsidRPr="003F1983" w:rsidRDefault="00732089" w:rsidP="00E91CE3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 a) </w:t>
            </w:r>
            <w:r w:rsidR="00E91CE3" w:rsidRPr="003F1983">
              <w:rPr>
                <w:noProof/>
              </w:rPr>
              <w:drawing>
                <wp:inline distT="0" distB="0" distL="0" distR="0" wp14:anchorId="3EEFC1CA" wp14:editId="7F3D703B">
                  <wp:extent cx="4044950" cy="343067"/>
                  <wp:effectExtent l="0" t="0" r="0" b="0"/>
                  <wp:docPr id="17178617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861742" name=""/>
                          <pic:cNvPicPr/>
                        </pic:nvPicPr>
                        <pic:blipFill>
                          <a:blip r:embed="rId62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1680" cy="351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2D33FD" w14:textId="63F11A5A" w:rsidR="00E91CE3" w:rsidRDefault="00732089" w:rsidP="00E91CE3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 b) </w:t>
            </w:r>
            <w:r w:rsidR="00E91CE3" w:rsidRPr="003F1983">
              <w:rPr>
                <w:noProof/>
              </w:rPr>
              <w:drawing>
                <wp:inline distT="0" distB="0" distL="0" distR="0" wp14:anchorId="4BC4807D" wp14:editId="4BFD77F8">
                  <wp:extent cx="2705100" cy="1003141"/>
                  <wp:effectExtent l="0" t="0" r="0" b="6985"/>
                  <wp:docPr id="121974301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2246" cy="10132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A19434E" w14:textId="4EAEC0D5" w:rsidR="00732089" w:rsidRPr="003F1983" w:rsidRDefault="00732089" w:rsidP="00E91CE3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 c)  </w:t>
            </w:r>
            <w:r>
              <w:rPr>
                <w:noProof/>
              </w:rPr>
              <w:drawing>
                <wp:inline distT="0" distB="0" distL="0" distR="0" wp14:anchorId="17C23C8A" wp14:editId="5B423890">
                  <wp:extent cx="4044950" cy="698190"/>
                  <wp:effectExtent l="0" t="0" r="0" b="6985"/>
                  <wp:docPr id="145097425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882" cy="712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5F7B035" w14:textId="77777777" w:rsidR="002444BF" w:rsidRDefault="00732089" w:rsidP="00E91CE3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3E3030AD" w14:textId="3A2FDD90" w:rsidR="00E91CE3" w:rsidRPr="003F1983" w:rsidRDefault="00732089" w:rsidP="00E91CE3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d)   </w:t>
            </w:r>
            <w:r w:rsidR="002444BF" w:rsidRPr="002444BF">
              <w:rPr>
                <w:noProof/>
              </w:rPr>
              <w:drawing>
                <wp:inline distT="0" distB="0" distL="0" distR="0" wp14:anchorId="25E7C443" wp14:editId="1C6C79AB">
                  <wp:extent cx="5540375" cy="1008380"/>
                  <wp:effectExtent l="0" t="0" r="3175" b="1270"/>
                  <wp:docPr id="184429548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0375" cy="100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C8266D" w14:textId="77777777" w:rsidR="00E91CE3" w:rsidRPr="003F1983" w:rsidRDefault="00E91CE3" w:rsidP="00E91CE3">
            <w:pPr>
              <w:spacing w:after="0"/>
              <w:rPr>
                <w:noProof/>
              </w:rPr>
            </w:pPr>
          </w:p>
          <w:p w14:paraId="6E771722" w14:textId="460EB12E" w:rsidR="00E91CE3" w:rsidRDefault="002444BF" w:rsidP="00E91CE3">
            <w:pPr>
              <w:spacing w:after="0"/>
              <w:rPr>
                <w:rFonts w:ascii="Times New Roman" w:eastAsia="Times New Roman" w:hAnsi="Times New Roman" w:cs="Times New Roman"/>
                <w:noProof/>
                <w:kern w:val="0"/>
                <w:sz w:val="14"/>
                <w:szCs w:val="14"/>
                <w:lang w:eastAsia="en-AE"/>
                <w14:ligatures w14:val="none"/>
              </w:rPr>
            </w:pPr>
            <w:r w:rsidRPr="002444BF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AE"/>
                <w14:ligatures w14:val="none"/>
              </w:rPr>
              <w:t xml:space="preserve">   e)</w:t>
            </w:r>
            <w:r>
              <w:rPr>
                <w:rFonts w:ascii="Times New Roman" w:eastAsia="Times New Roman" w:hAnsi="Times New Roman" w:cs="Times New Roman"/>
                <w:noProof/>
                <w:kern w:val="0"/>
                <w:sz w:val="14"/>
                <w:szCs w:val="14"/>
                <w:lang w:eastAsia="en-AE"/>
                <w14:ligatures w14:val="none"/>
              </w:rPr>
              <w:t xml:space="preserve">  </w:t>
            </w:r>
            <w:r w:rsidR="00E22158">
              <w:rPr>
                <w:rFonts w:ascii="Times New Roman" w:eastAsia="Times New Roman" w:hAnsi="Times New Roman" w:cs="Times New Roman"/>
                <w:noProof/>
                <w:kern w:val="0"/>
                <w:sz w:val="14"/>
                <w:szCs w:val="14"/>
                <w:lang w:eastAsia="en-AE"/>
                <w14:ligatures w14:val="none"/>
              </w:rPr>
              <w:t xml:space="preserve">         </w:t>
            </w:r>
            <w:r w:rsidRPr="002444BF">
              <w:rPr>
                <w:rFonts w:ascii="Times New Roman" w:eastAsia="Times New Roman" w:hAnsi="Times New Roman" w:cs="Times New Roman"/>
                <w:noProof/>
                <w:kern w:val="0"/>
                <w:sz w:val="14"/>
                <w:szCs w:val="14"/>
                <w:lang w:eastAsia="en-AE"/>
                <w14:ligatures w14:val="none"/>
              </w:rPr>
              <w:drawing>
                <wp:inline distT="0" distB="0" distL="0" distR="0" wp14:anchorId="0FF66785" wp14:editId="25A778F9">
                  <wp:extent cx="2854843" cy="1011555"/>
                  <wp:effectExtent l="0" t="0" r="3175" b="0"/>
                  <wp:docPr id="108083425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3970" cy="10466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F5CE2CA" w14:textId="6D425C27" w:rsidR="002444BF" w:rsidRPr="002444BF" w:rsidRDefault="002444BF" w:rsidP="00E91CE3">
            <w:pPr>
              <w:spacing w:after="0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AE"/>
                <w14:ligatures w14:val="none"/>
              </w:rPr>
              <w:t xml:space="preserve">  f)      </w:t>
            </w:r>
            <w:r w:rsidR="00E22158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AE"/>
                <w14:ligatures w14:val="none"/>
              </w:rPr>
              <w:t xml:space="preserve">   </w:t>
            </w:r>
            <w:r w:rsidRPr="002444BF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AE"/>
                <w14:ligatures w14:val="none"/>
              </w:rPr>
              <w:drawing>
                <wp:inline distT="0" distB="0" distL="0" distR="0" wp14:anchorId="6534F97D" wp14:editId="4527E82E">
                  <wp:extent cx="2438400" cy="1212574"/>
                  <wp:effectExtent l="0" t="0" r="0" b="6985"/>
                  <wp:docPr id="177278186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5074" cy="1220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055CCE" w14:textId="4290CC99" w:rsidR="00E91CE3" w:rsidRPr="003F1983" w:rsidRDefault="00E91CE3" w:rsidP="00E91CE3">
            <w:pPr>
              <w:spacing w:after="0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AE"/>
                <w14:ligatures w14:val="none"/>
              </w:rPr>
              <w:t xml:space="preserve">    </w:t>
            </w:r>
            <w:r w:rsidR="00E22158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AE"/>
                <w14:ligatures w14:val="none"/>
              </w:rPr>
              <w:t xml:space="preserve">g) </w:t>
            </w:r>
            <w:r w:rsidRPr="003F1983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AE"/>
                <w14:ligatures w14:val="none"/>
              </w:rPr>
              <w:t xml:space="preserve">       </w:t>
            </w:r>
            <w:r w:rsidR="00E22158" w:rsidRPr="00E22158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AE"/>
                <w14:ligatures w14:val="none"/>
              </w:rPr>
              <w:drawing>
                <wp:inline distT="0" distB="0" distL="0" distR="0" wp14:anchorId="3CAD2DC7" wp14:editId="373BB4AD">
                  <wp:extent cx="4162425" cy="931173"/>
                  <wp:effectExtent l="0" t="0" r="0" b="2540"/>
                  <wp:docPr id="2146205801" name="Picture 10" descr="Name the reagent used in the following reaction Butan 2 on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Name the reagent used in the following reaction Butan 2 one ..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26" t="29034" r="5960" b="35208"/>
                          <a:stretch/>
                        </pic:blipFill>
                        <pic:spPr bwMode="auto">
                          <a:xfrm>
                            <a:off x="0" y="0"/>
                            <a:ext cx="4200011" cy="939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3F1983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AE"/>
                <w14:ligatures w14:val="none"/>
              </w:rPr>
              <w:t xml:space="preserve">                                            </w:t>
            </w:r>
          </w:p>
          <w:p w14:paraId="7DFB2B88" w14:textId="77777777" w:rsidR="00E91CE3" w:rsidRPr="003F1983" w:rsidRDefault="00E91CE3" w:rsidP="002B6ACA">
            <w:pPr>
              <w:pStyle w:val="ListParagraph"/>
              <w:spacing w:after="0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AE"/>
                <w14:ligatures w14:val="none"/>
              </w:rPr>
            </w:pPr>
          </w:p>
        </w:tc>
        <w:tc>
          <w:tcPr>
            <w:tcW w:w="415" w:type="dxa"/>
          </w:tcPr>
          <w:p w14:paraId="27C1F36C" w14:textId="77777777" w:rsidR="00E91CE3" w:rsidRPr="003F1983" w:rsidRDefault="00E91CE3" w:rsidP="00E91CE3">
            <w:pPr>
              <w:spacing w:after="0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</w:pPr>
            <w:r w:rsidRPr="003F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E"/>
                <w14:ligatures w14:val="none"/>
              </w:rPr>
              <w:t>5</w:t>
            </w:r>
          </w:p>
        </w:tc>
      </w:tr>
    </w:tbl>
    <w:p w14:paraId="30DCDA6C" w14:textId="70245914" w:rsidR="009F6E77" w:rsidRDefault="005E61FB" w:rsidP="005E61FB">
      <w:pPr>
        <w:jc w:val="center"/>
      </w:pPr>
      <w:r>
        <w:t>***</w:t>
      </w:r>
    </w:p>
    <w:sectPr w:rsidR="009F6E77" w:rsidSect="005E61FB">
      <w:pgSz w:w="11906" w:h="16838"/>
      <w:pgMar w:top="1008" w:right="1008" w:bottom="1008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B2F"/>
    <w:multiLevelType w:val="multilevel"/>
    <w:tmpl w:val="0878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11618"/>
    <w:multiLevelType w:val="hybridMultilevel"/>
    <w:tmpl w:val="9350F4B0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837E7"/>
    <w:multiLevelType w:val="hybridMultilevel"/>
    <w:tmpl w:val="B0CC1064"/>
    <w:lvl w:ilvl="0" w:tplc="4C090017">
      <w:start w:val="1"/>
      <w:numFmt w:val="lowerLetter"/>
      <w:lvlText w:val="%1)"/>
      <w:lvlJc w:val="left"/>
      <w:pPr>
        <w:ind w:left="819" w:hanging="360"/>
      </w:pPr>
    </w:lvl>
    <w:lvl w:ilvl="1" w:tplc="4C090019" w:tentative="1">
      <w:start w:val="1"/>
      <w:numFmt w:val="lowerLetter"/>
      <w:lvlText w:val="%2."/>
      <w:lvlJc w:val="left"/>
      <w:pPr>
        <w:ind w:left="1539" w:hanging="360"/>
      </w:pPr>
    </w:lvl>
    <w:lvl w:ilvl="2" w:tplc="4C09001B" w:tentative="1">
      <w:start w:val="1"/>
      <w:numFmt w:val="lowerRoman"/>
      <w:lvlText w:val="%3."/>
      <w:lvlJc w:val="right"/>
      <w:pPr>
        <w:ind w:left="2259" w:hanging="180"/>
      </w:pPr>
    </w:lvl>
    <w:lvl w:ilvl="3" w:tplc="4C09000F" w:tentative="1">
      <w:start w:val="1"/>
      <w:numFmt w:val="decimal"/>
      <w:lvlText w:val="%4."/>
      <w:lvlJc w:val="left"/>
      <w:pPr>
        <w:ind w:left="2979" w:hanging="360"/>
      </w:pPr>
    </w:lvl>
    <w:lvl w:ilvl="4" w:tplc="4C090019" w:tentative="1">
      <w:start w:val="1"/>
      <w:numFmt w:val="lowerLetter"/>
      <w:lvlText w:val="%5."/>
      <w:lvlJc w:val="left"/>
      <w:pPr>
        <w:ind w:left="3699" w:hanging="360"/>
      </w:pPr>
    </w:lvl>
    <w:lvl w:ilvl="5" w:tplc="4C09001B" w:tentative="1">
      <w:start w:val="1"/>
      <w:numFmt w:val="lowerRoman"/>
      <w:lvlText w:val="%6."/>
      <w:lvlJc w:val="right"/>
      <w:pPr>
        <w:ind w:left="4419" w:hanging="180"/>
      </w:pPr>
    </w:lvl>
    <w:lvl w:ilvl="6" w:tplc="4C09000F" w:tentative="1">
      <w:start w:val="1"/>
      <w:numFmt w:val="decimal"/>
      <w:lvlText w:val="%7."/>
      <w:lvlJc w:val="left"/>
      <w:pPr>
        <w:ind w:left="5139" w:hanging="360"/>
      </w:pPr>
    </w:lvl>
    <w:lvl w:ilvl="7" w:tplc="4C090019" w:tentative="1">
      <w:start w:val="1"/>
      <w:numFmt w:val="lowerLetter"/>
      <w:lvlText w:val="%8."/>
      <w:lvlJc w:val="left"/>
      <w:pPr>
        <w:ind w:left="5859" w:hanging="360"/>
      </w:pPr>
    </w:lvl>
    <w:lvl w:ilvl="8" w:tplc="4C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" w15:restartNumberingAfterBreak="0">
    <w:nsid w:val="088341CF"/>
    <w:multiLevelType w:val="hybridMultilevel"/>
    <w:tmpl w:val="DDC087D4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42621"/>
    <w:multiLevelType w:val="hybridMultilevel"/>
    <w:tmpl w:val="0E149796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10078"/>
    <w:multiLevelType w:val="hybridMultilevel"/>
    <w:tmpl w:val="4CE0B6D6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22FED"/>
    <w:multiLevelType w:val="hybridMultilevel"/>
    <w:tmpl w:val="BE568CB8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97230"/>
    <w:multiLevelType w:val="hybridMultilevel"/>
    <w:tmpl w:val="E25677CA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F193E"/>
    <w:multiLevelType w:val="hybridMultilevel"/>
    <w:tmpl w:val="1314383A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E13735"/>
    <w:multiLevelType w:val="hybridMultilevel"/>
    <w:tmpl w:val="539AA3EC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DB11F3"/>
    <w:multiLevelType w:val="multilevel"/>
    <w:tmpl w:val="8044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5967DE"/>
    <w:multiLevelType w:val="hybridMultilevel"/>
    <w:tmpl w:val="156A01CE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DA0E8E"/>
    <w:multiLevelType w:val="hybridMultilevel"/>
    <w:tmpl w:val="33D26E66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675353"/>
    <w:multiLevelType w:val="hybridMultilevel"/>
    <w:tmpl w:val="9788CD72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B61B1F"/>
    <w:multiLevelType w:val="hybridMultilevel"/>
    <w:tmpl w:val="4346219A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CE7F8D"/>
    <w:multiLevelType w:val="multilevel"/>
    <w:tmpl w:val="27C6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EF6D3B"/>
    <w:multiLevelType w:val="hybridMultilevel"/>
    <w:tmpl w:val="9F3073E6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7C0D30"/>
    <w:multiLevelType w:val="hybridMultilevel"/>
    <w:tmpl w:val="2B92F678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084C03"/>
    <w:multiLevelType w:val="hybridMultilevel"/>
    <w:tmpl w:val="A66C1E44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0C71B7"/>
    <w:multiLevelType w:val="hybridMultilevel"/>
    <w:tmpl w:val="92F0A3F2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1D7443"/>
    <w:multiLevelType w:val="multilevel"/>
    <w:tmpl w:val="035A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B8220B"/>
    <w:multiLevelType w:val="hybridMultilevel"/>
    <w:tmpl w:val="908E3E54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1C0173"/>
    <w:multiLevelType w:val="hybridMultilevel"/>
    <w:tmpl w:val="9C48EC9A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8E294A"/>
    <w:multiLevelType w:val="hybridMultilevel"/>
    <w:tmpl w:val="48208596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A05F44"/>
    <w:multiLevelType w:val="multilevel"/>
    <w:tmpl w:val="19EA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6073FB"/>
    <w:multiLevelType w:val="multilevel"/>
    <w:tmpl w:val="80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1B4F7E"/>
    <w:multiLevelType w:val="hybridMultilevel"/>
    <w:tmpl w:val="BB9A8BF6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790878">
    <w:abstractNumId w:val="26"/>
  </w:num>
  <w:num w:numId="2" w16cid:durableId="131405885">
    <w:abstractNumId w:val="17"/>
  </w:num>
  <w:num w:numId="3" w16cid:durableId="235554256">
    <w:abstractNumId w:val="10"/>
  </w:num>
  <w:num w:numId="4" w16cid:durableId="252706993">
    <w:abstractNumId w:val="20"/>
  </w:num>
  <w:num w:numId="5" w16cid:durableId="1062871023">
    <w:abstractNumId w:val="0"/>
  </w:num>
  <w:num w:numId="6" w16cid:durableId="976690376">
    <w:abstractNumId w:val="15"/>
  </w:num>
  <w:num w:numId="7" w16cid:durableId="1348796666">
    <w:abstractNumId w:val="25"/>
  </w:num>
  <w:num w:numId="8" w16cid:durableId="448355260">
    <w:abstractNumId w:val="24"/>
  </w:num>
  <w:num w:numId="9" w16cid:durableId="373428376">
    <w:abstractNumId w:val="14"/>
  </w:num>
  <w:num w:numId="10" w16cid:durableId="1429274674">
    <w:abstractNumId w:val="13"/>
  </w:num>
  <w:num w:numId="11" w16cid:durableId="1047025182">
    <w:abstractNumId w:val="5"/>
  </w:num>
  <w:num w:numId="12" w16cid:durableId="295840215">
    <w:abstractNumId w:val="7"/>
  </w:num>
  <w:num w:numId="13" w16cid:durableId="1507136848">
    <w:abstractNumId w:val="2"/>
  </w:num>
  <w:num w:numId="14" w16cid:durableId="1088846943">
    <w:abstractNumId w:val="19"/>
  </w:num>
  <w:num w:numId="15" w16cid:durableId="536508533">
    <w:abstractNumId w:val="18"/>
  </w:num>
  <w:num w:numId="16" w16cid:durableId="1815414254">
    <w:abstractNumId w:val="27"/>
  </w:num>
  <w:num w:numId="17" w16cid:durableId="502666156">
    <w:abstractNumId w:val="22"/>
  </w:num>
  <w:num w:numId="18" w16cid:durableId="1421873014">
    <w:abstractNumId w:val="21"/>
  </w:num>
  <w:num w:numId="19" w16cid:durableId="1186866829">
    <w:abstractNumId w:val="4"/>
  </w:num>
  <w:num w:numId="20" w16cid:durableId="554313177">
    <w:abstractNumId w:val="1"/>
  </w:num>
  <w:num w:numId="21" w16cid:durableId="1007099216">
    <w:abstractNumId w:val="6"/>
  </w:num>
  <w:num w:numId="22" w16cid:durableId="1274745161">
    <w:abstractNumId w:val="16"/>
  </w:num>
  <w:num w:numId="23" w16cid:durableId="1668632597">
    <w:abstractNumId w:val="11"/>
  </w:num>
  <w:num w:numId="24" w16cid:durableId="1998342461">
    <w:abstractNumId w:val="9"/>
  </w:num>
  <w:num w:numId="25" w16cid:durableId="1527789050">
    <w:abstractNumId w:val="23"/>
  </w:num>
  <w:num w:numId="26" w16cid:durableId="1921521521">
    <w:abstractNumId w:val="3"/>
  </w:num>
  <w:num w:numId="27" w16cid:durableId="170992079">
    <w:abstractNumId w:val="12"/>
  </w:num>
  <w:num w:numId="28" w16cid:durableId="20034357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0B8"/>
    <w:rsid w:val="00017947"/>
    <w:rsid w:val="00045249"/>
    <w:rsid w:val="000C2489"/>
    <w:rsid w:val="001F737C"/>
    <w:rsid w:val="00207CA3"/>
    <w:rsid w:val="002444BF"/>
    <w:rsid w:val="002B6ACA"/>
    <w:rsid w:val="003F1983"/>
    <w:rsid w:val="00462782"/>
    <w:rsid w:val="0048550C"/>
    <w:rsid w:val="004C00B8"/>
    <w:rsid w:val="004D19E0"/>
    <w:rsid w:val="005030EC"/>
    <w:rsid w:val="00571495"/>
    <w:rsid w:val="005E61FB"/>
    <w:rsid w:val="00732089"/>
    <w:rsid w:val="007E4A5A"/>
    <w:rsid w:val="00837A6B"/>
    <w:rsid w:val="0084057A"/>
    <w:rsid w:val="008A2E66"/>
    <w:rsid w:val="009F7A97"/>
    <w:rsid w:val="00A67024"/>
    <w:rsid w:val="00AA03DB"/>
    <w:rsid w:val="00AD3E01"/>
    <w:rsid w:val="00AD5445"/>
    <w:rsid w:val="00B14701"/>
    <w:rsid w:val="00C12821"/>
    <w:rsid w:val="00C45155"/>
    <w:rsid w:val="00D013F3"/>
    <w:rsid w:val="00DA74F3"/>
    <w:rsid w:val="00E22158"/>
    <w:rsid w:val="00E91CE3"/>
    <w:rsid w:val="00F0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FA7D"/>
  <w15:chartTrackingRefBased/>
  <w15:docId w15:val="{9AC1BA6B-965C-4F5C-8D97-0803FF81A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0B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1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0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2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1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ord">
    <w:name w:val="mord"/>
    <w:basedOn w:val="DefaultParagraphFont"/>
    <w:rsid w:val="00C45155"/>
  </w:style>
  <w:style w:type="character" w:customStyle="1" w:styleId="vlist-s">
    <w:name w:val="vlist-s"/>
    <w:basedOn w:val="DefaultParagraphFont"/>
    <w:rsid w:val="00C45155"/>
  </w:style>
  <w:style w:type="character" w:customStyle="1" w:styleId="mrel">
    <w:name w:val="mrel"/>
    <w:basedOn w:val="DefaultParagraphFont"/>
    <w:rsid w:val="00C45155"/>
  </w:style>
  <w:style w:type="character" w:customStyle="1" w:styleId="mbin">
    <w:name w:val="mbin"/>
    <w:basedOn w:val="DefaultParagraphFont"/>
    <w:rsid w:val="00C45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4.xml"/><Relationship Id="rId21" Type="http://schemas.openxmlformats.org/officeDocument/2006/relationships/image" Target="media/image12.png"/><Relationship Id="rId34" Type="http://schemas.openxmlformats.org/officeDocument/2006/relationships/customXml" Target="ink/ink8.xml"/><Relationship Id="rId42" Type="http://schemas.openxmlformats.org/officeDocument/2006/relationships/customXml" Target="ink/ink12.xml"/><Relationship Id="rId47" Type="http://schemas.openxmlformats.org/officeDocument/2006/relationships/customXml" Target="ink/ink15.xml"/><Relationship Id="rId50" Type="http://schemas.openxmlformats.org/officeDocument/2006/relationships/image" Target="media/image27.png"/><Relationship Id="rId55" Type="http://schemas.openxmlformats.org/officeDocument/2006/relationships/image" Target="media/image170.png"/><Relationship Id="rId63" Type="http://schemas.openxmlformats.org/officeDocument/2006/relationships/image" Target="media/image34.png"/><Relationship Id="rId68" Type="http://schemas.openxmlformats.org/officeDocument/2006/relationships/image" Target="media/image39.jpe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17.png"/><Relationship Id="rId24" Type="http://schemas.openxmlformats.org/officeDocument/2006/relationships/image" Target="media/image15.png"/><Relationship Id="rId32" Type="http://schemas.openxmlformats.org/officeDocument/2006/relationships/customXml" Target="ink/ink7.xml"/><Relationship Id="rId37" Type="http://schemas.openxmlformats.org/officeDocument/2006/relationships/image" Target="media/image21.png"/><Relationship Id="rId40" Type="http://schemas.openxmlformats.org/officeDocument/2006/relationships/customXml" Target="ink/ink11.xml"/><Relationship Id="rId45" Type="http://schemas.openxmlformats.org/officeDocument/2006/relationships/image" Target="media/image25.png"/><Relationship Id="rId53" Type="http://schemas.openxmlformats.org/officeDocument/2006/relationships/image" Target="media/image160.png"/><Relationship Id="rId58" Type="http://schemas.openxmlformats.org/officeDocument/2006/relationships/image" Target="media/image29.png"/><Relationship Id="rId66" Type="http://schemas.openxmlformats.org/officeDocument/2006/relationships/image" Target="media/image37.png"/><Relationship Id="rId5" Type="http://schemas.openxmlformats.org/officeDocument/2006/relationships/image" Target="media/image1.jpeg"/><Relationship Id="rId61" Type="http://schemas.openxmlformats.org/officeDocument/2006/relationships/image" Target="media/image32.png"/><Relationship Id="rId19" Type="http://schemas.openxmlformats.org/officeDocument/2006/relationships/image" Target="media/image10.png"/><Relationship Id="rId14" Type="http://schemas.openxmlformats.org/officeDocument/2006/relationships/image" Target="media/image4.png"/><Relationship Id="rId22" Type="http://schemas.openxmlformats.org/officeDocument/2006/relationships/image" Target="media/image13.png"/><Relationship Id="rId27" Type="http://schemas.openxmlformats.org/officeDocument/2006/relationships/image" Target="media/image161.png"/><Relationship Id="rId30" Type="http://schemas.openxmlformats.org/officeDocument/2006/relationships/customXml" Target="ink/ink6.xml"/><Relationship Id="rId35" Type="http://schemas.openxmlformats.org/officeDocument/2006/relationships/image" Target="media/image20.png"/><Relationship Id="rId43" Type="http://schemas.openxmlformats.org/officeDocument/2006/relationships/image" Target="media/image24.png"/><Relationship Id="rId48" Type="http://schemas.openxmlformats.org/officeDocument/2006/relationships/customXml" Target="ink/ink16.xml"/><Relationship Id="rId56" Type="http://schemas.openxmlformats.org/officeDocument/2006/relationships/customXml" Target="ink/ink19.xml"/><Relationship Id="rId64" Type="http://schemas.openxmlformats.org/officeDocument/2006/relationships/image" Target="media/image35.png"/><Relationship Id="rId69" Type="http://schemas.openxmlformats.org/officeDocument/2006/relationships/fontTable" Target="fontTable.xml"/><Relationship Id="rId8" Type="http://schemas.openxmlformats.org/officeDocument/2006/relationships/customXml" Target="ink/ink2.xml"/><Relationship Id="rId51" Type="http://schemas.openxmlformats.org/officeDocument/2006/relationships/image" Target="media/image28.png"/><Relationship Id="rId3" Type="http://schemas.openxmlformats.org/officeDocument/2006/relationships/settings" Target="settings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19.png"/><Relationship Id="rId38" Type="http://schemas.openxmlformats.org/officeDocument/2006/relationships/customXml" Target="ink/ink10.xml"/><Relationship Id="rId46" Type="http://schemas.openxmlformats.org/officeDocument/2006/relationships/customXml" Target="ink/ink14.xml"/><Relationship Id="rId59" Type="http://schemas.openxmlformats.org/officeDocument/2006/relationships/image" Target="media/image30.png"/><Relationship Id="rId67" Type="http://schemas.openxmlformats.org/officeDocument/2006/relationships/image" Target="media/image38.png"/><Relationship Id="rId20" Type="http://schemas.openxmlformats.org/officeDocument/2006/relationships/image" Target="media/image11.png"/><Relationship Id="rId41" Type="http://schemas.openxmlformats.org/officeDocument/2006/relationships/image" Target="media/image23.png"/><Relationship Id="rId54" Type="http://schemas.openxmlformats.org/officeDocument/2006/relationships/customXml" Target="ink/ink18.xml"/><Relationship Id="rId62" Type="http://schemas.openxmlformats.org/officeDocument/2006/relationships/image" Target="media/image33.png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14.png"/><Relationship Id="rId28" Type="http://schemas.openxmlformats.org/officeDocument/2006/relationships/customXml" Target="ink/ink5.xml"/><Relationship Id="rId36" Type="http://schemas.openxmlformats.org/officeDocument/2006/relationships/customXml" Target="ink/ink9.xml"/><Relationship Id="rId49" Type="http://schemas.openxmlformats.org/officeDocument/2006/relationships/image" Target="media/image26.png"/><Relationship Id="rId57" Type="http://schemas.openxmlformats.org/officeDocument/2006/relationships/image" Target="media/image180.png"/><Relationship Id="rId10" Type="http://schemas.openxmlformats.org/officeDocument/2006/relationships/customXml" Target="ink/ink3.xml"/><Relationship Id="rId31" Type="http://schemas.openxmlformats.org/officeDocument/2006/relationships/image" Target="media/image18.png"/><Relationship Id="rId44" Type="http://schemas.openxmlformats.org/officeDocument/2006/relationships/customXml" Target="ink/ink13.xml"/><Relationship Id="rId52" Type="http://schemas.openxmlformats.org/officeDocument/2006/relationships/customXml" Target="ink/ink17.xml"/><Relationship Id="rId60" Type="http://schemas.openxmlformats.org/officeDocument/2006/relationships/image" Target="media/image31.png"/><Relationship Id="rId65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9" Type="http://schemas.openxmlformats.org/officeDocument/2006/relationships/image" Target="media/image2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03:33:25.4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93 57 8794,'0'0'2768,"2"4"-4496</inkml:trace>
  <inkml:trace contextRef="#ctx0" brushRef="#br0" timeOffset="557.41">93 22 8514,'-12'-22'1424,"9"37"-2152,-1-15 312,1 0-960</inkml:trace>
  <inkml:trace contextRef="#ctx0" brushRef="#br0" timeOffset="993.4">1 37 8010,'0'0'1776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7T14:21:24.6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141 0 24575,'-9'4'0,"1"0"0,-1 1 0,1 0 0,0 0 0,0 1 0,1 0 0,-1 0 0,1 1 0,1 0 0,-1 0 0,1 0 0,1 1 0,-1 0 0,1 0 0,0 0 0,1 1 0,0 0 0,1 0 0,0 0 0,0 0 0,0 0 0,2 1 0,-2 10 0,1 9 0,1-11 0,0 0 0,0 1 0,2-1 0,0 0 0,2 0 0,5 25 0,-6-39 0,1-1 0,-1 0 0,1 0 0,0 0 0,-1-1 0,1 1 0,1-1 0,-1 1 0,0-1 0,0 0 0,1 0 0,-1 0 0,1-1 0,0 1 0,0-1 0,-1 0 0,1 0 0,0 0 0,0-1 0,0 0 0,0 1 0,0-1 0,7-1 0,-7 1 0,0 1 0,0-1 0,0-1 0,0 1 0,0 0 0,0-1 0,0 0 0,0 0 0,0 0 0,0-1 0,-1 1 0,1-1 0,0 0 0,-1 0 0,1 0 0,-1 0 0,0-1 0,1 1 0,-1-1 0,-1 0 0,1 0 0,0 0 0,2-4 0,-1-10 0,0 0 0,-1-1 0,-1 1 0,-1-1 0,0 1 0,-1-1 0,-5-34 0,1-9 0,4 56 14,0 0-1,-1 0 0,1 0 0,-1 0 1,0 0-1,0 0 0,-1 1 1,-3-9-1,4 11-87,0 0-1,-1 0 1,1 0 0,-1 0 0,0 0-1,1 1 1,-1-1 0,0 0 0,0 1-1,0 0 1,0-1 0,-1 1 0,1 0-1,0 0 1,0 0 0,-1 0 0,1 1-1,-1-1 1,-2 0 0,-15-2-6752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7T14:21:16.9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262 88 24575,'-21'3'0,"0"1"0,0 0 0,0 1 0,1 2 0,0 0 0,0 1 0,-30 16 0,6-3 0,23-9 0,21-12 0,0 0 0,0 0 0,0 0 0,0 0 0,0 0 0,-1 0 0,1 0 0,0 1 0,0-1 0,0 0 0,0 0 0,0 0 0,0 0 0,0 0 0,-1 0 0,1 1 0,0-1 0,0 0 0,0 0 0,0 0 0,0 0 0,0 1 0,0-1 0,0 0 0,0 0 0,0 0 0,0 0 0,0 1 0,0-1 0,0 0 0,0 0 0,0 0 0,0 1 0,0-1 0,0 0 0,0 0 0,0 0 0,0 0 0,1 0 0,-1 1 0,0-1 0,0 0 0,0 0 0,0 0 0,0 0 0,0 0 0,1 1 0,32 5 0,-1-1 0,-28-4 0,-1 0 0,0 0 0,0 0 0,0 1 0,0 0 0,0 0 0,0-1 0,0 2 0,0-1 0,-1 0 0,1 0 0,-1 1 0,0 0 0,0-1 0,0 1 0,0 0 0,0 0 0,2 5 0,0 3 0,0 0 0,-1 0 0,-1 1 0,2 13 0,-3-15 0,1-1 0,0 1 0,0-1 0,1 1 0,0-1 0,0 0 0,7 11 0,-6-15 0,0 0 0,1 0 0,0 0 0,0-1 0,0 0 0,0 0 0,1 0 0,0 0 0,-1-1 0,1 0 0,1 0 0,-1-1 0,0 0 0,1 0 0,-1 0 0,1-1 0,-1 0 0,10 1 0,-12-2 0,1 1 0,-1-1 0,0 0 0,1-1 0,-1 1 0,0-1 0,1 1 0,-1-1 0,0-1 0,0 1 0,0 0 0,0-1 0,0 0 0,0 0 0,0 0 0,-1-1 0,1 1 0,-1-1 0,1 0 0,-1 0 0,0 0 0,0 0 0,0 0 0,-1-1 0,1 1 0,-1-1 0,0 0 0,0 0 0,2-4 0,6-27 0,-2 0 0,-1 0 0,-2 0 0,-1-1 0,-2 1 0,-1-1 0,-7-55 0,6 88 0,0 1 0,-1-1 0,1 1 0,-1-1 0,0 1 0,0-1 0,0 1 0,0-1 0,0 1 0,0 0 0,-1 0 0,1-1 0,-1 1 0,1 0 0,-1 0 0,0 1 0,0-1 0,0 0 0,0 1 0,-3-2 0,1 0 0,0 1 0,-1 0 0,1 1 0,-1-1 0,1 1 0,-1 0 0,1 0 0,-1 1 0,0-1 0,-8 1 0,7 0 0,0 0 0,0 1 0,0 0 0,0 0 0,1 0 0,-1 0 0,0 1 0,1 0 0,-1 0 0,1 1 0,0 0 0,0-1 0,0 2 0,0-1 0,0 1 0,1-1 0,-1 1 0,-6 9 0,-57 96 0,56-91-1365,3 0-5461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7T14:21:09.7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132 102 24575,'0'0'0,"0"-4"0,0-6 0,-4-2 0,-7-3 0,-5 1 0,-5 3 0,2-1 0,-2 2 0,0 2 0,2 2-8191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7T14:21:05.7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0 24575,'-3'1'0,"-1"-1"0,1 1 0,-1 0 0,1 0 0,0 0 0,-1 0 0,1 1 0,0-1 0,0 1 0,0 0 0,0 0 0,0 0 0,1 0 0,-1 0 0,1 1 0,-1-1 0,1 1 0,0 0 0,0 0 0,0 0 0,0 0 0,0 0 0,1 0 0,-1 0 0,1 0 0,0 1 0,0-1 0,0 0 0,0 5 0,-2 6 0,0 1 0,1-1 0,1 0 0,0 0 0,3 28 0,-2-40 0,0 1 0,1-1 0,-1 1 0,1-1 0,0 0 0,-1 1 0,1-1 0,0 0 0,1 1 0,-1-1 0,0 0 0,1 0 0,-1 0 0,1 0 0,0 0 0,-1 0 0,1-1 0,0 1 0,4 2 0,1 0 0,1 0 0,-1-1 0,1 0 0,13 3 0,21 9 0,-36-12-114,0 0 1,0 0-1,0 0 0,0-1 0,1 0 1,-1 0-1,1-1 0,0 1 0,-1-1 1,1-1-1,12 0 0,-3-4-6712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7T14:21:00.1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7T14:20:58.3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7T13:05:18.0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24575,'0'5'0,"0"6"0,0 5 0,0 9 0,0 5 0,0-3-8191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09:03:48.5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0 24575,'0'32'0,"2"77"0,-5 122 0,-10-141 0,8-59 0,-4 60 0,7-56 0,-9 49 0,5-49 0,-1 52 0,8 571-1365,-1-635-5461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09:03:42.1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1871 24575,'65'-70'0,"-48"49"0,1 2 0,0 0 0,1 1 0,30-21 0,-12 13 0,-28 19 0,0 0 0,0 1 0,1 0 0,0 0 0,0 1 0,1 0 0,16-4 0,-22 6 0,1 1 0,0 0 0,-1-1 0,1 0 0,-1-1 0,0 1 0,0-1 0,-1 0 0,6-5 0,-5 4 0,0 1 0,0-1 0,0 1 0,1 1 0,0-1 0,0 1 0,9-5 0,-1 4 0,0-2 0,0 0 0,-1 0 0,1-1 0,-2-1 0,1 0 0,-1-1 0,0-1 0,-1 1 0,0-2 0,-1 0 0,0 0 0,0 0 0,-2-1 0,14-24 0,65-97 0,-45 70 0,-30 45 0,0 0 0,17-35 0,-21 35 0,2-7 0,1 1 0,0-1 0,2 2 0,1 0 0,1 0 0,24-27 0,-12 20 0,-15 16 0,0 1 0,1 0 0,0 0 0,1 1 0,25-16 0,94-59 0,-81 55 0,-38 22 0,1 0 0,0 1 0,29-11 0,-25 12 0,-1-1 0,0 0 0,0-1 0,-1-1 0,0-1 0,-1 0 0,-1-1 0,0-1 0,0-1 0,21-28 0,-31 38 0,8-10 0,0-1 0,0 0 0,-1-1 0,-1 0 0,-1-1 0,9-21 0,-15 30 0,1 1 0,0-1 0,1 1 0,-1 0 0,2 0 0,-1 1 0,10-8 0,-8 7 0,0-1 0,0 0 0,-1 0 0,11-18 0,-14 17 0,0 1 0,1 0 0,0 0 0,1 0 0,0 1 0,0 0 0,1 0 0,0 0 0,0 1 0,1 0 0,0 0 0,0 1 0,1 0 0,-1 0 0,14-5 0,15-4-1365,-21 9-5461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4T09:03:37.3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59 24575,'45'1'0,"8"0"0,1-3 0,92-13 0,-103 8 0,1 3 0,65 1 0,-65 4 0,0-3 0,64-10 0,-46 4 0,1 2 0,0 3 0,75 7 0,-14-2 0,-95 0 0,1 1 0,28 6 0,-26-3 0,46 2 0,78-10 0,70 4 0,-138 10 0,-55-6 0,57 2 0,121-9-1365,-188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03:33:20.6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7698,'0'0'1144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03:51:07.1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 9 4729,'0'0'11586,"-7"0"-11586,-5 0-192,3-9-1800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7T14:22:19.0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24 24575,'0'0'0,"5"0"0,5 0 0,6 0 0,5 0 0,-1-4 0,0-2 0,1 1 0,3 0 0,-4 2-8191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7T14:22:10.2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24575,'4'0'0,"7"0"0,5 0 0,5 0 0,3 0 0,2 0 0,1 0 0,1 0 0,0 0 0,-1 0 0,0 0 0,0 0 0,-5 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7T14:21:58.8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0 24575,'0'0'0,"-5"0"0,-1 5 0,1 5 0,0 6 0,2 5 0,0 3 0,2 2 0,1 2 0,0-1 0,0-8 0,0-8-8191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7T14:21:49.8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99 24575,'0'0'0,"0"-4"0,0-6 0,0-7 0,0-3 0,0-4 0,0 6 0,0 12 0,0 11 0,0 9 0,0 7 0,0 4 0,0 2 0,0 2 0,5-5 0,5-6 0,2-6-8191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7T14:21:36.6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 1 24575,'-21'0'0,"11"-1"0,1 1 0,0 0 0,0 1 0,0 0 0,-14 3 0,21-3 0,-1 0 0,1 0 0,0 0 0,-1 0 0,1 0 0,0 1 0,0-1 0,0 1 0,0-1 0,0 1 0,0 0 0,0 0 0,1 0 0,-1 0 0,1 0 0,-1 0 0,1 0 0,0 1 0,0-1 0,0 0 0,0 1 0,0-1 0,1 1 0,-2 3 0,-1 21 0,0 1 0,2 0 0,1 0 0,6 45 0,-5-71 0,-1 1 0,1 0 0,-1 0 0,1-1 0,0 1 0,0-1 0,0 1 0,1-1 0,-1 1 0,0-1 0,1 1 0,0-1 0,0 0 0,-1 0 0,1 0 0,0 0 0,1 0 0,-1-1 0,0 1 0,3 1 0,0 0 0,0-1 0,0 0 0,0 0 0,0-1 0,0 0 0,1 0 0,-1 0 0,0 0 0,1-1 0,7 0 0,-8 0 0,0 0 0,1 0 0,-1-1 0,0 1 0,0-1 0,0 0 0,0-1 0,-1 1 0,1-1 0,0 0 0,-1-1 0,1 1 0,-1-1 0,1 1 0,-1-1 0,0-1 0,0 1 0,-1 0 0,1-1 0,-1 0 0,0 0 0,0 0 0,0 0 0,3-5 0,-2-11 0,-1 0 0,0 0 0,-2 0 0,0-1 0,-1 1 0,-1 0 0,-4-24 0,4 41-114,1 0 1,-1 0-1,1 0 0,-1-1 0,0 1 1,0 0-1,-1 0 0,1 1 0,-1-1 1,1 0-1,-4-4 0,-7-5-6712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7T14:21:28.2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BIJU</dc:creator>
  <cp:keywords/>
  <dc:description/>
  <cp:lastModifiedBy>BIJINA DEEPAK</cp:lastModifiedBy>
  <cp:revision>3</cp:revision>
  <dcterms:created xsi:type="dcterms:W3CDTF">2023-05-29T09:08:00Z</dcterms:created>
  <dcterms:modified xsi:type="dcterms:W3CDTF">2023-06-05T07:14:00Z</dcterms:modified>
</cp:coreProperties>
</file>