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21"/>
        <w:tblW w:w="11335" w:type="dxa"/>
        <w:tblLayout w:type="fixed"/>
        <w:tblLook w:val="04A0" w:firstRow="1" w:lastRow="0" w:firstColumn="1" w:lastColumn="0" w:noHBand="0" w:noVBand="1"/>
      </w:tblPr>
      <w:tblGrid>
        <w:gridCol w:w="562"/>
        <w:gridCol w:w="3630"/>
        <w:gridCol w:w="963"/>
        <w:gridCol w:w="2690"/>
        <w:gridCol w:w="3065"/>
        <w:gridCol w:w="425"/>
      </w:tblGrid>
      <w:tr w:rsidR="001C52E4" w:rsidRPr="00270406" w14:paraId="7BCA06C4" w14:textId="77777777" w:rsidTr="00FA4FE0">
        <w:trPr>
          <w:trHeight w:val="407"/>
        </w:trPr>
        <w:tc>
          <w:tcPr>
            <w:tcW w:w="11335" w:type="dxa"/>
            <w:gridSpan w:val="6"/>
          </w:tcPr>
          <w:p w14:paraId="76C4ED21" w14:textId="368D49A5" w:rsidR="001C52E4" w:rsidRPr="00270406" w:rsidRDefault="00875C6B" w:rsidP="00010278">
            <w:pPr>
              <w:spacing w:after="0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bookmarkStart w:id="0" w:name="_Hlk147162006"/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 w:rsidR="001C52E4" w:rsidRPr="00270406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3F82FFC6" wp14:editId="333576FE">
                  <wp:extent cx="6962775" cy="1028700"/>
                  <wp:effectExtent l="0" t="0" r="9525" b="0"/>
                  <wp:docPr id="1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lose-up of a sig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277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2E4" w:rsidRPr="00270406" w14:paraId="160F1BE0" w14:textId="77777777" w:rsidTr="00FA4FE0">
        <w:trPr>
          <w:trHeight w:val="407"/>
        </w:trPr>
        <w:tc>
          <w:tcPr>
            <w:tcW w:w="11335" w:type="dxa"/>
            <w:gridSpan w:val="6"/>
          </w:tcPr>
          <w:p w14:paraId="1072901B" w14:textId="7D7C31C5" w:rsidR="001C52E4" w:rsidRPr="00270406" w:rsidRDefault="00010278" w:rsidP="00010278">
            <w:pPr>
              <w:spacing w:after="0"/>
              <w:rPr>
                <w:rFonts w:ascii="Times New Roman" w:hAnsi="Times New Roman"/>
                <w:b/>
                <w:color w:val="FF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bidi="hi-IN"/>
              </w:rPr>
              <w:t>UT/CHQP/1223/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bidi="hi-IN"/>
              </w:rPr>
              <w:t xml:space="preserve">B         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bidi="hi-IN"/>
              </w:rPr>
              <w:t xml:space="preserve">                                                                                                                                                          02-NOV-2023</w:t>
            </w:r>
          </w:p>
        </w:tc>
      </w:tr>
      <w:tr w:rsidR="001C52E4" w:rsidRPr="00270406" w14:paraId="789CEFD2" w14:textId="77777777" w:rsidTr="00FA4FE0">
        <w:trPr>
          <w:trHeight w:val="407"/>
        </w:trPr>
        <w:tc>
          <w:tcPr>
            <w:tcW w:w="11335" w:type="dxa"/>
            <w:gridSpan w:val="6"/>
          </w:tcPr>
          <w:p w14:paraId="5CAD1F77" w14:textId="4525B6D1" w:rsidR="001C52E4" w:rsidRPr="00270406" w:rsidRDefault="00E64C91" w:rsidP="0001027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UNIT TEST</w:t>
            </w:r>
            <w:r w:rsidR="001C52E4" w:rsidRPr="00270406">
              <w:rPr>
                <w:rFonts w:ascii="Times New Roman" w:hAnsi="Times New Roman"/>
                <w:b/>
                <w:sz w:val="28"/>
                <w:szCs w:val="28"/>
              </w:rPr>
              <w:t xml:space="preserve"> (202</w:t>
            </w:r>
            <w:r w:rsidR="001C52E4"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="001C52E4" w:rsidRPr="00270406">
              <w:rPr>
                <w:rFonts w:ascii="Times New Roman" w:hAnsi="Times New Roman"/>
                <w:b/>
                <w:sz w:val="28"/>
                <w:szCs w:val="28"/>
              </w:rPr>
              <w:t>-2</w:t>
            </w:r>
            <w:r w:rsidR="001C52E4"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 w:rsidR="001C52E4" w:rsidRPr="00270406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1C52E4" w:rsidRPr="00270406" w14:paraId="66B33037" w14:textId="77777777" w:rsidTr="00FA4FE0">
        <w:trPr>
          <w:trHeight w:val="675"/>
        </w:trPr>
        <w:tc>
          <w:tcPr>
            <w:tcW w:w="4192" w:type="dxa"/>
            <w:gridSpan w:val="2"/>
          </w:tcPr>
          <w:p w14:paraId="37A93217" w14:textId="77777777" w:rsidR="001C52E4" w:rsidRPr="00270406" w:rsidRDefault="001C52E4" w:rsidP="00010278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270406">
              <w:rPr>
                <w:rFonts w:ascii="Times New Roman" w:hAnsi="Times New Roman"/>
                <w:b/>
                <w:sz w:val="28"/>
                <w:szCs w:val="28"/>
              </w:rPr>
              <w:t xml:space="preserve">Subject:  CHEMISTRY </w:t>
            </w:r>
          </w:p>
          <w:p w14:paraId="70F37E49" w14:textId="77777777" w:rsidR="001C52E4" w:rsidRPr="00270406" w:rsidRDefault="001C52E4" w:rsidP="00010278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270406">
              <w:rPr>
                <w:rFonts w:ascii="Times New Roman" w:hAnsi="Times New Roman"/>
                <w:b/>
                <w:sz w:val="28"/>
                <w:szCs w:val="28"/>
              </w:rPr>
              <w:t>Grade: XI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I</w:t>
            </w:r>
          </w:p>
        </w:tc>
        <w:tc>
          <w:tcPr>
            <w:tcW w:w="7143" w:type="dxa"/>
            <w:gridSpan w:val="4"/>
          </w:tcPr>
          <w:p w14:paraId="48409FDE" w14:textId="0716739A" w:rsidR="001C52E4" w:rsidRPr="00270406" w:rsidRDefault="001C52E4" w:rsidP="00010278">
            <w:pPr>
              <w:pStyle w:val="Heading1"/>
              <w:spacing w:line="276" w:lineRule="auto"/>
              <w:jc w:val="right"/>
            </w:pPr>
            <w:r w:rsidRPr="00270406">
              <w:t>Max. Marks:</w:t>
            </w:r>
            <w:r w:rsidR="00E64C91">
              <w:t>5</w:t>
            </w:r>
            <w:r w:rsidRPr="00270406">
              <w:t>0</w:t>
            </w:r>
          </w:p>
          <w:p w14:paraId="7241F078" w14:textId="1051B13A" w:rsidR="001C52E4" w:rsidRPr="00270406" w:rsidRDefault="001C52E4" w:rsidP="00010278">
            <w:pPr>
              <w:pStyle w:val="Heading1"/>
              <w:spacing w:line="276" w:lineRule="auto"/>
              <w:jc w:val="center"/>
            </w:pPr>
            <w:r w:rsidRPr="00270406">
              <w:t xml:space="preserve">                                                   </w:t>
            </w:r>
            <w:r w:rsidR="00171FD4">
              <w:t xml:space="preserve">                </w:t>
            </w:r>
            <w:r w:rsidRPr="00270406">
              <w:t xml:space="preserve">Time: </w:t>
            </w:r>
            <w:r w:rsidR="00171FD4">
              <w:t>2.5</w:t>
            </w:r>
            <w:r w:rsidRPr="00270406">
              <w:t>Hrs</w:t>
            </w:r>
          </w:p>
        </w:tc>
      </w:tr>
      <w:tr w:rsidR="001C52E4" w:rsidRPr="00270406" w14:paraId="1C647E6D" w14:textId="77777777" w:rsidTr="00FA4FE0">
        <w:trPr>
          <w:trHeight w:val="404"/>
        </w:trPr>
        <w:tc>
          <w:tcPr>
            <w:tcW w:w="5155" w:type="dxa"/>
            <w:gridSpan w:val="3"/>
            <w:tcBorders>
              <w:bottom w:val="single" w:sz="4" w:space="0" w:color="auto"/>
            </w:tcBorders>
          </w:tcPr>
          <w:p w14:paraId="034D9B4E" w14:textId="77777777" w:rsidR="001C52E4" w:rsidRPr="00270406" w:rsidRDefault="001C52E4" w:rsidP="00010278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270406">
              <w:rPr>
                <w:rFonts w:ascii="Times New Roman" w:hAnsi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534BB356" w14:textId="77777777" w:rsidR="001C52E4" w:rsidRPr="00270406" w:rsidRDefault="001C52E4" w:rsidP="00010278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270406">
              <w:rPr>
                <w:rFonts w:ascii="Times New Roman" w:hAnsi="Times New Roman"/>
                <w:b/>
                <w:sz w:val="28"/>
                <w:szCs w:val="28"/>
              </w:rPr>
              <w:t>Section:</w:t>
            </w:r>
          </w:p>
        </w:tc>
        <w:tc>
          <w:tcPr>
            <w:tcW w:w="3490" w:type="dxa"/>
            <w:gridSpan w:val="2"/>
            <w:tcBorders>
              <w:bottom w:val="single" w:sz="4" w:space="0" w:color="auto"/>
            </w:tcBorders>
          </w:tcPr>
          <w:p w14:paraId="1A2BC656" w14:textId="77777777" w:rsidR="001C52E4" w:rsidRPr="00270406" w:rsidRDefault="001C52E4" w:rsidP="00010278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270406">
              <w:rPr>
                <w:rFonts w:ascii="Times New Roman" w:hAnsi="Times New Roman"/>
                <w:b/>
                <w:sz w:val="28"/>
                <w:szCs w:val="28"/>
              </w:rPr>
              <w:t>Roll No:</w:t>
            </w:r>
          </w:p>
        </w:tc>
      </w:tr>
      <w:tr w:rsidR="001C52E4" w:rsidRPr="00270406" w14:paraId="44E9DA87" w14:textId="77777777" w:rsidTr="00FA4FE0">
        <w:trPr>
          <w:trHeight w:val="962"/>
        </w:trPr>
        <w:tc>
          <w:tcPr>
            <w:tcW w:w="11335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8FE9069" w14:textId="77777777" w:rsidR="009067C3" w:rsidRDefault="009067C3" w:rsidP="00010278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GENERAL INSTRUCTIONS</w:t>
            </w:r>
          </w:p>
          <w:p w14:paraId="64FBAA14" w14:textId="1BE64884" w:rsidR="001C52E4" w:rsidRDefault="009067C3" w:rsidP="00010278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There are 24 questions in this question paper with internal </w:t>
            </w:r>
            <w:r w:rsidR="00721DDA">
              <w:rPr>
                <w:rFonts w:ascii="Times New Roman" w:hAnsi="Times New Roman"/>
                <w:b/>
                <w:i/>
                <w:sz w:val="24"/>
                <w:szCs w:val="24"/>
              </w:rPr>
              <w:t>choice.</w:t>
            </w:r>
          </w:p>
          <w:p w14:paraId="1C4F52A0" w14:textId="23866482" w:rsidR="009067C3" w:rsidRPr="009067C3" w:rsidRDefault="009067C3" w:rsidP="00010278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067C3">
              <w:rPr>
                <w:rFonts w:ascii="Times New Roman" w:hAnsi="Times New Roman"/>
                <w:b/>
                <w:i/>
                <w:sz w:val="24"/>
                <w:szCs w:val="24"/>
                <w:lang w:val="en-IN"/>
              </w:rPr>
              <w:t xml:space="preserve">Section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IN"/>
              </w:rPr>
              <w:t>A</w:t>
            </w:r>
            <w:r w:rsidRPr="009067C3">
              <w:rPr>
                <w:rFonts w:ascii="Times New Roman" w:hAnsi="Times New Roman"/>
                <w:b/>
                <w:i/>
                <w:sz w:val="24"/>
                <w:szCs w:val="24"/>
                <w:lang w:val="en-IN"/>
              </w:rPr>
              <w:t xml:space="preserve"> consists of 10 multiple choice questions with carrying one mark each</w:t>
            </w:r>
            <w:r w:rsidR="00721DDA">
              <w:rPr>
                <w:rFonts w:ascii="Times New Roman" w:hAnsi="Times New Roman"/>
                <w:b/>
                <w:i/>
                <w:sz w:val="24"/>
                <w:szCs w:val="24"/>
                <w:lang w:val="en-IN"/>
              </w:rPr>
              <w:t>.</w:t>
            </w:r>
          </w:p>
          <w:p w14:paraId="07BAE004" w14:textId="75CA81A6" w:rsidR="009067C3" w:rsidRPr="009067C3" w:rsidRDefault="009067C3" w:rsidP="00010278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067C3">
              <w:rPr>
                <w:rFonts w:ascii="Times New Roman" w:hAnsi="Times New Roman"/>
                <w:b/>
                <w:i/>
                <w:sz w:val="24"/>
                <w:szCs w:val="24"/>
                <w:lang w:val="en-IN"/>
              </w:rPr>
              <w:t xml:space="preserve">Section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IN"/>
              </w:rPr>
              <w:t>B</w:t>
            </w:r>
            <w:r w:rsidRPr="009067C3">
              <w:rPr>
                <w:rFonts w:ascii="Times New Roman" w:hAnsi="Times New Roman"/>
                <w:b/>
                <w:i/>
                <w:sz w:val="24"/>
                <w:szCs w:val="24"/>
                <w:lang w:val="en-IN"/>
              </w:rPr>
              <w:t xml:space="preserve"> consists of 6 short </w:t>
            </w:r>
            <w:r w:rsidR="00721DDA" w:rsidRPr="009067C3">
              <w:rPr>
                <w:rFonts w:ascii="Times New Roman" w:hAnsi="Times New Roman"/>
                <w:b/>
                <w:i/>
                <w:sz w:val="24"/>
                <w:szCs w:val="24"/>
                <w:lang w:val="en-IN"/>
              </w:rPr>
              <w:t>answer questions</w:t>
            </w:r>
            <w:r w:rsidRPr="009067C3">
              <w:rPr>
                <w:rFonts w:ascii="Times New Roman" w:hAnsi="Times New Roman"/>
                <w:b/>
                <w:i/>
                <w:sz w:val="24"/>
                <w:szCs w:val="24"/>
                <w:lang w:val="en-IN"/>
              </w:rPr>
              <w:t xml:space="preserve"> carrying 2 marks each</w:t>
            </w:r>
            <w:r w:rsidR="00721DDA">
              <w:rPr>
                <w:rFonts w:ascii="Times New Roman" w:hAnsi="Times New Roman"/>
                <w:b/>
                <w:i/>
                <w:sz w:val="24"/>
                <w:szCs w:val="24"/>
                <w:lang w:val="en-IN"/>
              </w:rPr>
              <w:t>.</w:t>
            </w:r>
          </w:p>
          <w:p w14:paraId="5D8DFE69" w14:textId="74DCC6DF" w:rsidR="009067C3" w:rsidRPr="009067C3" w:rsidRDefault="009067C3" w:rsidP="00010278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067C3">
              <w:rPr>
                <w:rFonts w:ascii="Times New Roman" w:hAnsi="Times New Roman"/>
                <w:b/>
                <w:i/>
                <w:sz w:val="24"/>
                <w:szCs w:val="24"/>
                <w:lang w:val="en-IN"/>
              </w:rPr>
              <w:t>Section C consists of 6 short answer questions carrying 3 marks each</w:t>
            </w:r>
            <w:r w:rsidR="00721DDA">
              <w:rPr>
                <w:rFonts w:ascii="Times New Roman" w:hAnsi="Times New Roman"/>
                <w:b/>
                <w:i/>
                <w:sz w:val="24"/>
                <w:szCs w:val="24"/>
                <w:lang w:val="en-IN"/>
              </w:rPr>
              <w:t>.</w:t>
            </w:r>
          </w:p>
          <w:p w14:paraId="37CF64EA" w14:textId="54C645BB" w:rsidR="009067C3" w:rsidRPr="009067C3" w:rsidRDefault="009067C3" w:rsidP="00010278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067C3">
              <w:rPr>
                <w:rFonts w:ascii="Times New Roman" w:hAnsi="Times New Roman"/>
                <w:b/>
                <w:i/>
                <w:sz w:val="24"/>
                <w:szCs w:val="24"/>
                <w:lang w:val="en-IN"/>
              </w:rPr>
              <w:t xml:space="preserve">Section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IN"/>
              </w:rPr>
              <w:t>D</w:t>
            </w:r>
            <w:r w:rsidRPr="009067C3">
              <w:rPr>
                <w:rFonts w:ascii="Times New Roman" w:hAnsi="Times New Roman"/>
                <w:b/>
                <w:i/>
                <w:sz w:val="24"/>
                <w:szCs w:val="24"/>
                <w:lang w:val="en-IN"/>
              </w:rPr>
              <w:t xml:space="preserve"> consists of 2 long answer questions carrying 5 marks each</w:t>
            </w:r>
            <w:r w:rsidR="00721DDA">
              <w:rPr>
                <w:rFonts w:ascii="Times New Roman" w:hAnsi="Times New Roman"/>
                <w:b/>
                <w:i/>
                <w:sz w:val="24"/>
                <w:szCs w:val="24"/>
                <w:lang w:val="en-IN"/>
              </w:rPr>
              <w:t>.</w:t>
            </w:r>
          </w:p>
          <w:p w14:paraId="315E9ADD" w14:textId="556E065A" w:rsidR="009067C3" w:rsidRPr="009067C3" w:rsidRDefault="009067C3" w:rsidP="00010278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067C3">
              <w:rPr>
                <w:rFonts w:ascii="Times New Roman" w:hAnsi="Times New Roman"/>
                <w:b/>
                <w:i/>
                <w:sz w:val="24"/>
                <w:szCs w:val="24"/>
                <w:lang w:val="en-IN"/>
              </w:rPr>
              <w:t>All questions are compulsory</w:t>
            </w:r>
            <w:r w:rsidR="00721DDA">
              <w:rPr>
                <w:rFonts w:ascii="Times New Roman" w:hAnsi="Times New Roman"/>
                <w:b/>
                <w:i/>
                <w:sz w:val="24"/>
                <w:szCs w:val="24"/>
                <w:lang w:val="en-IN"/>
              </w:rPr>
              <w:t>.</w:t>
            </w:r>
          </w:p>
          <w:p w14:paraId="5652E361" w14:textId="10266565" w:rsidR="009067C3" w:rsidRPr="00270406" w:rsidRDefault="009067C3" w:rsidP="00010278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IN"/>
              </w:rPr>
              <w:t>U</w:t>
            </w:r>
            <w:r w:rsidRPr="009067C3">
              <w:rPr>
                <w:rFonts w:ascii="Times New Roman" w:hAnsi="Times New Roman"/>
                <w:b/>
                <w:i/>
                <w:sz w:val="24"/>
                <w:szCs w:val="24"/>
                <w:lang w:val="en-IN"/>
              </w:rPr>
              <w:t>se of calculators is not allowed</w:t>
            </w:r>
          </w:p>
        </w:tc>
      </w:tr>
      <w:tr w:rsidR="001C52E4" w:rsidRPr="00270406" w14:paraId="4E42713D" w14:textId="77777777" w:rsidTr="00FA4FE0">
        <w:trPr>
          <w:trHeight w:val="155"/>
        </w:trPr>
        <w:tc>
          <w:tcPr>
            <w:tcW w:w="562" w:type="dxa"/>
            <w:tcBorders>
              <w:top w:val="single" w:sz="4" w:space="0" w:color="auto"/>
            </w:tcBorders>
          </w:tcPr>
          <w:p w14:paraId="5A714229" w14:textId="77777777" w:rsidR="001C52E4" w:rsidRPr="00270406" w:rsidRDefault="001C52E4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5"/>
            <w:tcBorders>
              <w:top w:val="single" w:sz="4" w:space="0" w:color="auto"/>
            </w:tcBorders>
          </w:tcPr>
          <w:p w14:paraId="2363FF36" w14:textId="05054DDB" w:rsidR="001C52E4" w:rsidRPr="00270406" w:rsidRDefault="001C52E4" w:rsidP="0001027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0406">
              <w:rPr>
                <w:rFonts w:ascii="Times New Roman" w:hAnsi="Times New Roman"/>
                <w:b/>
                <w:bCs/>
                <w:sz w:val="24"/>
                <w:szCs w:val="24"/>
              </w:rPr>
              <w:t>SECTION A</w:t>
            </w:r>
          </w:p>
        </w:tc>
      </w:tr>
      <w:tr w:rsidR="001C52E4" w:rsidRPr="00886AF1" w14:paraId="604BF506" w14:textId="77777777" w:rsidTr="00FA4FE0">
        <w:trPr>
          <w:trHeight w:val="155"/>
        </w:trPr>
        <w:tc>
          <w:tcPr>
            <w:tcW w:w="562" w:type="dxa"/>
          </w:tcPr>
          <w:p w14:paraId="65FF1AF5" w14:textId="77777777" w:rsidR="001C52E4" w:rsidRPr="00886AF1" w:rsidRDefault="001C52E4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48" w:type="dxa"/>
            <w:gridSpan w:val="4"/>
          </w:tcPr>
          <w:p w14:paraId="080B99CD" w14:textId="77777777" w:rsidR="00AD3FC9" w:rsidRPr="00886AF1" w:rsidRDefault="00AD3FC9" w:rsidP="00F836D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Considering the basic strength of amines in aqueous solution which one has the smallest pk</w:t>
            </w:r>
            <w:r w:rsidRPr="009842F1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b 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value? </w:t>
            </w:r>
          </w:p>
          <w:p w14:paraId="74117A23" w14:textId="26D5A3A1" w:rsidR="00AD3FC9" w:rsidRPr="00886AF1" w:rsidRDefault="00886AF1" w:rsidP="00F836D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AD3FC9" w:rsidRPr="00886AF1">
              <w:rPr>
                <w:rFonts w:ascii="Times New Roman" w:hAnsi="Times New Roman"/>
                <w:sz w:val="24"/>
                <w:szCs w:val="24"/>
              </w:rPr>
              <w:t>a) (CH</w:t>
            </w:r>
            <w:r w:rsidR="00AD3FC9" w:rsidRPr="00886AF1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="00AD3FC9" w:rsidRPr="00886AF1">
              <w:rPr>
                <w:rFonts w:ascii="Times New Roman" w:hAnsi="Times New Roman"/>
                <w:sz w:val="24"/>
                <w:szCs w:val="24"/>
              </w:rPr>
              <w:t xml:space="preserve"> )</w:t>
            </w:r>
            <w:r w:rsidR="00AD3FC9" w:rsidRPr="00886AF1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="00AD3FC9" w:rsidRPr="00886AF1">
              <w:rPr>
                <w:rFonts w:ascii="Times New Roman" w:hAnsi="Times New Roman"/>
                <w:sz w:val="24"/>
                <w:szCs w:val="24"/>
              </w:rPr>
              <w:t xml:space="preserve"> NH </w:t>
            </w:r>
          </w:p>
          <w:p w14:paraId="31D87B43" w14:textId="6CF30D82" w:rsidR="00AD3FC9" w:rsidRPr="00886AF1" w:rsidRDefault="00886AF1" w:rsidP="00F836D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AD3FC9" w:rsidRPr="00886AF1">
              <w:rPr>
                <w:rFonts w:ascii="Times New Roman" w:hAnsi="Times New Roman"/>
                <w:sz w:val="24"/>
                <w:szCs w:val="24"/>
              </w:rPr>
              <w:t>b) C</w:t>
            </w:r>
            <w:r w:rsidR="00AD3FC9" w:rsidRPr="00886AF1"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  <w:r w:rsidR="00AD3FC9" w:rsidRPr="00886AF1">
              <w:rPr>
                <w:rFonts w:ascii="Times New Roman" w:hAnsi="Times New Roman"/>
                <w:sz w:val="24"/>
                <w:szCs w:val="24"/>
              </w:rPr>
              <w:t xml:space="preserve"> H</w:t>
            </w:r>
            <w:r w:rsidR="00AD3FC9" w:rsidRPr="00886AF1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 w:rsidR="00AD3FC9" w:rsidRPr="00886AF1">
              <w:rPr>
                <w:rFonts w:ascii="Times New Roman" w:hAnsi="Times New Roman"/>
                <w:sz w:val="24"/>
                <w:szCs w:val="24"/>
              </w:rPr>
              <w:t xml:space="preserve"> NH</w:t>
            </w:r>
            <w:r w:rsidR="00AD3FC9" w:rsidRPr="00886AF1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="00AD3FC9" w:rsidRPr="00886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04F5C8E" w14:textId="435A3301" w:rsidR="00AD3FC9" w:rsidRPr="00886AF1" w:rsidRDefault="00886AF1" w:rsidP="00F836D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AD3FC9" w:rsidRPr="00886AF1">
              <w:rPr>
                <w:rFonts w:ascii="Times New Roman" w:hAnsi="Times New Roman"/>
                <w:sz w:val="24"/>
                <w:szCs w:val="24"/>
              </w:rPr>
              <w:t>c) CH</w:t>
            </w:r>
            <w:r w:rsidR="00AD3FC9" w:rsidRPr="00886AF1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="00AD3FC9" w:rsidRPr="00886AF1">
              <w:rPr>
                <w:rFonts w:ascii="Times New Roman" w:hAnsi="Times New Roman"/>
                <w:sz w:val="24"/>
                <w:szCs w:val="24"/>
              </w:rPr>
              <w:t xml:space="preserve"> NH</w:t>
            </w:r>
            <w:r w:rsidR="00AD3FC9" w:rsidRPr="00886AF1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="00AD3FC9" w:rsidRPr="00886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DA2CF13" w14:textId="2AABA3E1" w:rsidR="00F836D7" w:rsidRPr="00F836D7" w:rsidRDefault="00886AF1" w:rsidP="00F836D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AD3FC9" w:rsidRPr="00886AF1">
              <w:rPr>
                <w:rFonts w:ascii="Times New Roman" w:hAnsi="Times New Roman"/>
                <w:sz w:val="24"/>
                <w:szCs w:val="24"/>
              </w:rPr>
              <w:t>d) (CH</w:t>
            </w:r>
            <w:r w:rsidR="00AD3FC9" w:rsidRPr="00886AF1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="00AD3FC9" w:rsidRPr="00886AF1">
              <w:rPr>
                <w:rFonts w:ascii="Times New Roman" w:hAnsi="Times New Roman"/>
                <w:sz w:val="24"/>
                <w:szCs w:val="24"/>
              </w:rPr>
              <w:t xml:space="preserve"> )</w:t>
            </w:r>
            <w:r w:rsidR="00AD3FC9" w:rsidRPr="00886AF1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="00AD3FC9" w:rsidRPr="00886AF1">
              <w:rPr>
                <w:rFonts w:ascii="Times New Roman" w:hAnsi="Times New Roman"/>
                <w:sz w:val="24"/>
                <w:szCs w:val="24"/>
              </w:rPr>
              <w:t xml:space="preserve"> N</w:t>
            </w:r>
          </w:p>
        </w:tc>
        <w:tc>
          <w:tcPr>
            <w:tcW w:w="425" w:type="dxa"/>
          </w:tcPr>
          <w:p w14:paraId="79EEFC24" w14:textId="77777777" w:rsidR="001C52E4" w:rsidRPr="00886AF1" w:rsidRDefault="001C52E4" w:rsidP="0001027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42480" w:rsidRPr="00886AF1" w14:paraId="083EFD50" w14:textId="77777777" w:rsidTr="00FA4FE0">
        <w:trPr>
          <w:trHeight w:val="155"/>
        </w:trPr>
        <w:tc>
          <w:tcPr>
            <w:tcW w:w="562" w:type="dxa"/>
          </w:tcPr>
          <w:p w14:paraId="5D03E26F" w14:textId="77777777" w:rsidR="00242480" w:rsidRPr="00886AF1" w:rsidRDefault="00242480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48" w:type="dxa"/>
            <w:gridSpan w:val="4"/>
          </w:tcPr>
          <w:p w14:paraId="031106D4" w14:textId="4600E05A" w:rsidR="00F836D7" w:rsidRPr="00886AF1" w:rsidRDefault="00242480" w:rsidP="00F836D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B0B514A" wp14:editId="063FE294">
                  <wp:extent cx="3606719" cy="16478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5652" cy="1651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3F3FA8E4" w14:textId="77777777" w:rsidR="00242480" w:rsidRPr="00886AF1" w:rsidRDefault="00242480" w:rsidP="0001027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42480" w:rsidRPr="009842F1" w14:paraId="36A3A1B6" w14:textId="77777777" w:rsidTr="00FA4FE0">
        <w:trPr>
          <w:trHeight w:val="155"/>
        </w:trPr>
        <w:tc>
          <w:tcPr>
            <w:tcW w:w="562" w:type="dxa"/>
          </w:tcPr>
          <w:p w14:paraId="73889F4E" w14:textId="77777777" w:rsidR="00242480" w:rsidRPr="009842F1" w:rsidRDefault="00242480" w:rsidP="00010278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842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348" w:type="dxa"/>
            <w:gridSpan w:val="4"/>
          </w:tcPr>
          <w:p w14:paraId="27995C99" w14:textId="77777777" w:rsidR="00242480" w:rsidRPr="009842F1" w:rsidRDefault="00242480" w:rsidP="00F836D7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842F1">
              <w:rPr>
                <w:rFonts w:ascii="Times New Roman" w:hAnsi="Times New Roman"/>
                <w:sz w:val="24"/>
                <w:szCs w:val="24"/>
              </w:rPr>
              <w:t>The product of oxidation of I</w:t>
            </w:r>
            <w:r w:rsidRPr="009842F1">
              <w:rPr>
                <w:rFonts w:ascii="Times New Roman" w:hAnsi="Times New Roman"/>
                <w:sz w:val="24"/>
                <w:szCs w:val="24"/>
                <w:vertAlign w:val="superscript"/>
              </w:rPr>
              <w:t>-</w:t>
            </w:r>
            <w:r w:rsidRPr="009842F1">
              <w:rPr>
                <w:rFonts w:ascii="Times New Roman" w:hAnsi="Times New Roman"/>
                <w:sz w:val="24"/>
                <w:szCs w:val="24"/>
              </w:rPr>
              <w:t xml:space="preserve"> with MnO</w:t>
            </w:r>
            <w:r w:rsidRPr="009842F1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9842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42F1">
              <w:rPr>
                <w:rFonts w:ascii="Times New Roman" w:hAnsi="Times New Roman"/>
                <w:sz w:val="24"/>
                <w:szCs w:val="24"/>
                <w:vertAlign w:val="superscript"/>
              </w:rPr>
              <w:t>-</w:t>
            </w:r>
            <w:r w:rsidRPr="009842F1">
              <w:rPr>
                <w:rFonts w:ascii="Times New Roman" w:hAnsi="Times New Roman"/>
                <w:sz w:val="24"/>
                <w:szCs w:val="24"/>
              </w:rPr>
              <w:t xml:space="preserve"> in alkaline medium is: </w:t>
            </w:r>
          </w:p>
          <w:p w14:paraId="3CCC78EE" w14:textId="666F74D9" w:rsidR="009842F1" w:rsidRDefault="00242480" w:rsidP="00F836D7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842F1">
              <w:rPr>
                <w:rFonts w:ascii="Times New Roman" w:hAnsi="Times New Roman"/>
                <w:sz w:val="24"/>
                <w:szCs w:val="24"/>
              </w:rPr>
              <w:t>(a) IO</w:t>
            </w:r>
            <w:r w:rsidRPr="009842F1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9842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842F1">
              <w:rPr>
                <w:rFonts w:ascii="Times New Roman" w:hAnsi="Times New Roman"/>
                <w:sz w:val="24"/>
                <w:szCs w:val="24"/>
                <w:vertAlign w:val="superscript"/>
              </w:rPr>
              <w:t>–</w:t>
            </w:r>
            <w:r w:rsidRPr="009842F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D6D5C18" w14:textId="77777777" w:rsidR="009842F1" w:rsidRDefault="00242480" w:rsidP="00F836D7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842F1">
              <w:rPr>
                <w:rFonts w:ascii="Times New Roman" w:hAnsi="Times New Roman"/>
                <w:sz w:val="24"/>
                <w:szCs w:val="24"/>
              </w:rPr>
              <w:t>(b) I</w:t>
            </w:r>
            <w:r w:rsidRPr="009842F1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9842F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30F1DCA" w14:textId="77777777" w:rsidR="009842F1" w:rsidRDefault="00242480" w:rsidP="00F836D7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842F1">
              <w:rPr>
                <w:rFonts w:ascii="Times New Roman" w:hAnsi="Times New Roman"/>
                <w:sz w:val="24"/>
                <w:szCs w:val="24"/>
              </w:rPr>
              <w:t>(c)IO</w:t>
            </w:r>
            <w:r w:rsidRPr="009842F1">
              <w:rPr>
                <w:rFonts w:ascii="Times New Roman" w:hAnsi="Times New Roman"/>
                <w:sz w:val="24"/>
                <w:szCs w:val="24"/>
                <w:vertAlign w:val="superscript"/>
              </w:rPr>
              <w:t>-</w:t>
            </w:r>
            <w:r w:rsidRPr="009842F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36DE1C3" w14:textId="0BF24DD2" w:rsidR="00F836D7" w:rsidRPr="00F836D7" w:rsidRDefault="00242480" w:rsidP="00F836D7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9842F1">
              <w:rPr>
                <w:rFonts w:ascii="Times New Roman" w:hAnsi="Times New Roman"/>
                <w:sz w:val="24"/>
                <w:szCs w:val="24"/>
              </w:rPr>
              <w:t>(d)IO</w:t>
            </w:r>
            <w:r w:rsidRPr="009842F1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9842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836D7">
              <w:rPr>
                <w:rFonts w:ascii="Times New Roman" w:hAnsi="Times New Roman"/>
                <w:sz w:val="24"/>
                <w:szCs w:val="24"/>
                <w:vertAlign w:val="superscript"/>
              </w:rPr>
              <w:t>–</w:t>
            </w:r>
          </w:p>
        </w:tc>
        <w:tc>
          <w:tcPr>
            <w:tcW w:w="425" w:type="dxa"/>
          </w:tcPr>
          <w:p w14:paraId="397AC9FC" w14:textId="77777777" w:rsidR="00242480" w:rsidRPr="009842F1" w:rsidRDefault="00242480" w:rsidP="00010278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842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42480" w:rsidRPr="00886AF1" w14:paraId="1C7A2434" w14:textId="77777777" w:rsidTr="00FA4FE0">
        <w:trPr>
          <w:trHeight w:val="155"/>
        </w:trPr>
        <w:tc>
          <w:tcPr>
            <w:tcW w:w="562" w:type="dxa"/>
          </w:tcPr>
          <w:p w14:paraId="3E7FA2CD" w14:textId="77777777" w:rsidR="00242480" w:rsidRPr="00886AF1" w:rsidRDefault="00242480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348" w:type="dxa"/>
            <w:gridSpan w:val="4"/>
          </w:tcPr>
          <w:p w14:paraId="0F9FA12B" w14:textId="514B15A5" w:rsidR="00242480" w:rsidRPr="00886AF1" w:rsidRDefault="00242480" w:rsidP="00F836D7">
            <w:pPr>
              <w:spacing w:after="0"/>
              <w:ind w:right="18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Determine the value of E°cell for the following reaction</w:t>
            </w:r>
            <w:r w:rsidR="00886AF1">
              <w:rPr>
                <w:rFonts w:ascii="Times New Roman" w:hAnsi="Times New Roman"/>
                <w:sz w:val="24"/>
                <w:szCs w:val="24"/>
              </w:rPr>
              <w:t xml:space="preserve"> : C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>u</w:t>
            </w:r>
            <w:r w:rsidRPr="00886AF1">
              <w:rPr>
                <w:rFonts w:ascii="Times New Roman" w:hAnsi="Times New Roman"/>
                <w:sz w:val="24"/>
                <w:szCs w:val="24"/>
                <w:vertAlign w:val="superscript"/>
              </w:rPr>
              <w:t>2+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 + Sn</w:t>
            </w:r>
            <w:r w:rsidRPr="00886AF1">
              <w:rPr>
                <w:rFonts w:ascii="Times New Roman" w:hAnsi="Times New Roman"/>
                <w:sz w:val="24"/>
                <w:szCs w:val="24"/>
                <w:vertAlign w:val="superscript"/>
              </w:rPr>
              <w:t>+2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 → Cu </w:t>
            </w:r>
            <w:r w:rsidR="00886AF1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="00886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>Sn</w:t>
            </w:r>
            <w:r w:rsidRPr="00886AF1">
              <w:rPr>
                <w:rFonts w:ascii="Times New Roman" w:hAnsi="Times New Roman"/>
                <w:sz w:val="24"/>
                <w:szCs w:val="24"/>
                <w:vertAlign w:val="superscript"/>
              </w:rPr>
              <w:t>+4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>, equilibrium constant is 10</w:t>
            </w:r>
            <w:r w:rsidRPr="00886AF1">
              <w:rPr>
                <w:rFonts w:ascii="Times New Roman" w:hAnsi="Times New Roman"/>
                <w:sz w:val="24"/>
                <w:szCs w:val="24"/>
                <w:vertAlign w:val="superscript"/>
              </w:rPr>
              <w:t>6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 . </w:t>
            </w:r>
          </w:p>
          <w:p w14:paraId="7B3CB5A0" w14:textId="77777777" w:rsidR="00886AF1" w:rsidRDefault="00242480" w:rsidP="00F836D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 xml:space="preserve">(a) 0.1773 </w:t>
            </w:r>
          </w:p>
          <w:p w14:paraId="10E45A3D" w14:textId="77777777" w:rsidR="00886AF1" w:rsidRDefault="00242480" w:rsidP="00F836D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 xml:space="preserve">(b) 0.01773 </w:t>
            </w:r>
          </w:p>
          <w:p w14:paraId="304D9D4B" w14:textId="77777777" w:rsidR="00886AF1" w:rsidRDefault="00242480" w:rsidP="00F836D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 xml:space="preserve">(c) 0.2153 </w:t>
            </w:r>
          </w:p>
          <w:p w14:paraId="41956A97" w14:textId="23668D76" w:rsidR="00242480" w:rsidRPr="00886AF1" w:rsidRDefault="00242480" w:rsidP="00F836D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(d) 1.773</w:t>
            </w:r>
          </w:p>
        </w:tc>
        <w:tc>
          <w:tcPr>
            <w:tcW w:w="425" w:type="dxa"/>
          </w:tcPr>
          <w:p w14:paraId="1C26EDB6" w14:textId="77777777" w:rsidR="00242480" w:rsidRPr="00886AF1" w:rsidRDefault="00242480" w:rsidP="0001027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42480" w:rsidRPr="00886AF1" w14:paraId="721E5881" w14:textId="77777777" w:rsidTr="00FA4FE0">
        <w:trPr>
          <w:trHeight w:val="155"/>
        </w:trPr>
        <w:tc>
          <w:tcPr>
            <w:tcW w:w="562" w:type="dxa"/>
          </w:tcPr>
          <w:p w14:paraId="14CBA481" w14:textId="77777777" w:rsidR="00242480" w:rsidRPr="00886AF1" w:rsidRDefault="00242480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0348" w:type="dxa"/>
            <w:gridSpan w:val="4"/>
          </w:tcPr>
          <w:p w14:paraId="63729286" w14:textId="4F05C806" w:rsidR="00242480" w:rsidRPr="00886AF1" w:rsidRDefault="00242480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BD7779B" wp14:editId="375DCDF8">
                  <wp:extent cx="4141470" cy="14573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641" cy="1479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3D6BF838" w14:textId="77777777" w:rsidR="00242480" w:rsidRPr="00886AF1" w:rsidRDefault="00242480" w:rsidP="0001027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80E8D" w:rsidRPr="00886AF1" w14:paraId="633B7004" w14:textId="77777777" w:rsidTr="00FA4FE0">
        <w:trPr>
          <w:trHeight w:val="155"/>
        </w:trPr>
        <w:tc>
          <w:tcPr>
            <w:tcW w:w="562" w:type="dxa"/>
          </w:tcPr>
          <w:p w14:paraId="113636BD" w14:textId="77777777" w:rsidR="00880E8D" w:rsidRPr="00886AF1" w:rsidRDefault="00880E8D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348" w:type="dxa"/>
            <w:gridSpan w:val="4"/>
          </w:tcPr>
          <w:p w14:paraId="764BA412" w14:textId="77777777" w:rsidR="00880E8D" w:rsidRPr="00886AF1" w:rsidRDefault="00880E8D" w:rsidP="00010278">
            <w:pPr>
              <w:pStyle w:val="Default"/>
              <w:spacing w:line="276" w:lineRule="auto"/>
            </w:pPr>
            <w:r w:rsidRPr="00886AF1">
              <w:t>The value of Λº m for NH</w:t>
            </w:r>
            <w:r w:rsidRPr="00886AF1">
              <w:rPr>
                <w:vertAlign w:val="subscript"/>
              </w:rPr>
              <w:t>4</w:t>
            </w:r>
            <w:r w:rsidRPr="00886AF1">
              <w:t xml:space="preserve"> Cl, NaOH and NaCl are 129.8, 248.1 and 126.4 Ohm</w:t>
            </w:r>
            <w:r w:rsidRPr="00886AF1">
              <w:rPr>
                <w:vertAlign w:val="superscript"/>
              </w:rPr>
              <w:t>–1</w:t>
            </w:r>
            <w:r w:rsidRPr="00886AF1">
              <w:t xml:space="preserve"> cm</w:t>
            </w:r>
            <w:r w:rsidRPr="00886AF1">
              <w:rPr>
                <w:vertAlign w:val="superscript"/>
              </w:rPr>
              <w:t>2</w:t>
            </w:r>
            <w:r w:rsidRPr="00886AF1">
              <w:t xml:space="preserve"> mol</w:t>
            </w:r>
            <w:r w:rsidRPr="00886AF1">
              <w:rPr>
                <w:vertAlign w:val="superscript"/>
              </w:rPr>
              <w:t>–1</w:t>
            </w:r>
            <w:r w:rsidRPr="00886AF1">
              <w:t xml:space="preserve"> respectively. Calculate Λº m for NH</w:t>
            </w:r>
            <w:r w:rsidRPr="00886AF1">
              <w:rPr>
                <w:vertAlign w:val="subscript"/>
              </w:rPr>
              <w:t>4</w:t>
            </w:r>
            <w:r w:rsidRPr="00886AF1">
              <w:t xml:space="preserve"> OH solution. </w:t>
            </w:r>
          </w:p>
          <w:p w14:paraId="60423E20" w14:textId="77777777" w:rsidR="00886AF1" w:rsidRDefault="00880E8D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 xml:space="preserve">(a) 215.5 </w:t>
            </w:r>
          </w:p>
          <w:p w14:paraId="4C866923" w14:textId="77777777" w:rsidR="00886AF1" w:rsidRDefault="00880E8D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 xml:space="preserve">(b) 251.5 </w:t>
            </w:r>
          </w:p>
          <w:p w14:paraId="467237DB" w14:textId="77777777" w:rsidR="00886AF1" w:rsidRDefault="00880E8D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 xml:space="preserve">(c) 244.7 </w:t>
            </w:r>
          </w:p>
          <w:p w14:paraId="1F5EBEFF" w14:textId="5B7C310A" w:rsidR="00880E8D" w:rsidRPr="00886AF1" w:rsidRDefault="00880E8D" w:rsidP="00010278">
            <w:p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(d) 351.5</w:t>
            </w:r>
          </w:p>
        </w:tc>
        <w:tc>
          <w:tcPr>
            <w:tcW w:w="425" w:type="dxa"/>
          </w:tcPr>
          <w:p w14:paraId="10D1FF4A" w14:textId="77777777" w:rsidR="00880E8D" w:rsidRPr="00886AF1" w:rsidRDefault="00880E8D" w:rsidP="0001027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80E8D" w:rsidRPr="00886AF1" w14:paraId="501F6604" w14:textId="77777777" w:rsidTr="00FA4FE0">
        <w:trPr>
          <w:trHeight w:val="155"/>
        </w:trPr>
        <w:tc>
          <w:tcPr>
            <w:tcW w:w="562" w:type="dxa"/>
          </w:tcPr>
          <w:p w14:paraId="44C12E9F" w14:textId="4F07C457" w:rsidR="00880E8D" w:rsidRPr="00886AF1" w:rsidRDefault="00880E8D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0348" w:type="dxa"/>
            <w:gridSpan w:val="4"/>
          </w:tcPr>
          <w:p w14:paraId="716138BA" w14:textId="77777777" w:rsidR="00880E8D" w:rsidRPr="00886AF1" w:rsidRDefault="00880E8D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Transition elements form alloys easily because they have</w:t>
            </w:r>
          </w:p>
          <w:p w14:paraId="7EE7223B" w14:textId="77777777" w:rsidR="00886AF1" w:rsidRDefault="00880E8D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86AF1">
              <w:rPr>
                <w:rFonts w:ascii="Times New Roman" w:hAnsi="Times New Roman"/>
                <w:sz w:val="24"/>
                <w:szCs w:val="24"/>
              </w:rPr>
              <w:t>(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>a) same atomic number</w:t>
            </w:r>
          </w:p>
          <w:p w14:paraId="39CA24E4" w14:textId="0D8E66E5" w:rsidR="00880E8D" w:rsidRPr="00886AF1" w:rsidRDefault="00886AF1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880E8D" w:rsidRPr="00886AF1">
              <w:rPr>
                <w:rFonts w:ascii="Times New Roman" w:hAnsi="Times New Roman"/>
                <w:sz w:val="24"/>
                <w:szCs w:val="24"/>
              </w:rPr>
              <w:t xml:space="preserve">b) same electronic configuration </w:t>
            </w:r>
          </w:p>
          <w:p w14:paraId="01AAE1DF" w14:textId="77777777" w:rsidR="00886AF1" w:rsidRDefault="00886AF1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880E8D" w:rsidRPr="00886AF1">
              <w:rPr>
                <w:rFonts w:ascii="Times New Roman" w:hAnsi="Times New Roman"/>
                <w:sz w:val="24"/>
                <w:szCs w:val="24"/>
              </w:rPr>
              <w:t xml:space="preserve">c) nearly same atomic size </w:t>
            </w:r>
          </w:p>
          <w:p w14:paraId="42265A89" w14:textId="13A7CC0E" w:rsidR="00880E8D" w:rsidRPr="00886AF1" w:rsidRDefault="00886AF1" w:rsidP="00010278">
            <w:p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880E8D" w:rsidRPr="00886AF1">
              <w:rPr>
                <w:rFonts w:ascii="Times New Roman" w:hAnsi="Times New Roman"/>
                <w:sz w:val="24"/>
                <w:szCs w:val="24"/>
              </w:rPr>
              <w:t>d) none of the above</w:t>
            </w:r>
          </w:p>
        </w:tc>
        <w:tc>
          <w:tcPr>
            <w:tcW w:w="425" w:type="dxa"/>
          </w:tcPr>
          <w:p w14:paraId="546C0C44" w14:textId="0EB82579" w:rsidR="00880E8D" w:rsidRPr="00886AF1" w:rsidRDefault="00880E8D" w:rsidP="0001027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80E8D" w:rsidRPr="00886AF1" w14:paraId="183AC159" w14:textId="77777777" w:rsidTr="00FA4FE0">
        <w:trPr>
          <w:trHeight w:val="155"/>
        </w:trPr>
        <w:tc>
          <w:tcPr>
            <w:tcW w:w="562" w:type="dxa"/>
          </w:tcPr>
          <w:p w14:paraId="1CB30F99" w14:textId="7804121F" w:rsidR="00880E8D" w:rsidRPr="00886AF1" w:rsidRDefault="00880E8D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348" w:type="dxa"/>
            <w:gridSpan w:val="4"/>
          </w:tcPr>
          <w:p w14:paraId="537D9E6E" w14:textId="77777777" w:rsidR="00880E8D" w:rsidRPr="00886AF1" w:rsidRDefault="00880E8D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The nature of curve of E° cell against log K</w:t>
            </w:r>
            <w:r w:rsidRPr="00886AF1">
              <w:rPr>
                <w:rFonts w:ascii="Times New Roman" w:hAnsi="Times New Roman"/>
                <w:sz w:val="24"/>
                <w:szCs w:val="24"/>
                <w:vertAlign w:val="subscript"/>
              </w:rPr>
              <w:t>C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 is:</w:t>
            </w:r>
          </w:p>
          <w:p w14:paraId="28450C8C" w14:textId="77777777" w:rsidR="00886AF1" w:rsidRDefault="00880E8D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 xml:space="preserve"> (a) a straight line </w:t>
            </w:r>
          </w:p>
          <w:p w14:paraId="73224B3F" w14:textId="77777777" w:rsidR="00886AF1" w:rsidRDefault="00886AF1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80E8D" w:rsidRPr="00886AF1">
              <w:rPr>
                <w:rFonts w:ascii="Times New Roman" w:hAnsi="Times New Roman"/>
                <w:sz w:val="24"/>
                <w:szCs w:val="24"/>
              </w:rPr>
              <w:t xml:space="preserve">(b) parabola </w:t>
            </w:r>
          </w:p>
          <w:p w14:paraId="5C698AD8" w14:textId="77777777" w:rsidR="00886AF1" w:rsidRDefault="00886AF1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80E8D" w:rsidRPr="00886AF1">
              <w:rPr>
                <w:rFonts w:ascii="Times New Roman" w:hAnsi="Times New Roman"/>
                <w:sz w:val="24"/>
                <w:szCs w:val="24"/>
              </w:rPr>
              <w:t xml:space="preserve">(c) a hyperbola </w:t>
            </w:r>
          </w:p>
          <w:p w14:paraId="1C6A2358" w14:textId="58006219" w:rsidR="00880E8D" w:rsidRPr="00886AF1" w:rsidRDefault="00886AF1" w:rsidP="00010278">
            <w:p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80E8D" w:rsidRPr="00886AF1">
              <w:rPr>
                <w:rFonts w:ascii="Times New Roman" w:hAnsi="Times New Roman"/>
                <w:sz w:val="24"/>
                <w:szCs w:val="24"/>
              </w:rPr>
              <w:t>(d) an elliptical curve</w:t>
            </w:r>
          </w:p>
        </w:tc>
        <w:tc>
          <w:tcPr>
            <w:tcW w:w="425" w:type="dxa"/>
          </w:tcPr>
          <w:p w14:paraId="2EDABABD" w14:textId="49823AD2" w:rsidR="00880E8D" w:rsidRPr="00886AF1" w:rsidRDefault="00880E8D" w:rsidP="0001027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B7756" w:rsidRPr="00886AF1" w14:paraId="422C97C4" w14:textId="77777777" w:rsidTr="00FA4FE0">
        <w:trPr>
          <w:trHeight w:val="155"/>
        </w:trPr>
        <w:tc>
          <w:tcPr>
            <w:tcW w:w="562" w:type="dxa"/>
          </w:tcPr>
          <w:p w14:paraId="3737ECE6" w14:textId="77777777" w:rsidR="006B7756" w:rsidRPr="00886AF1" w:rsidRDefault="006B7756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48" w:type="dxa"/>
            <w:gridSpan w:val="4"/>
          </w:tcPr>
          <w:p w14:paraId="6C410BE0" w14:textId="6953CC87" w:rsidR="006B7756" w:rsidRPr="00886AF1" w:rsidRDefault="006B7756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 xml:space="preserve">Question number 9-10 are </w:t>
            </w:r>
            <w:r w:rsidR="00886AF1">
              <w:rPr>
                <w:rFonts w:ascii="Times New Roman" w:hAnsi="Times New Roman"/>
                <w:sz w:val="24"/>
                <w:szCs w:val="24"/>
              </w:rPr>
              <w:t>A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ssertion-Reason based questions: Note : In the following questions a statement of assertion followed by a statement of reason is given. Choose the correct answer out of the following choices. </w:t>
            </w:r>
          </w:p>
          <w:p w14:paraId="197D20DD" w14:textId="77777777" w:rsidR="006B7756" w:rsidRPr="00886AF1" w:rsidRDefault="006B7756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A) Both assertion and reason are true, and reason is the correct explanation of the assertion.</w:t>
            </w:r>
          </w:p>
          <w:p w14:paraId="09EEFC6C" w14:textId="77777777" w:rsidR="006B7756" w:rsidRPr="00886AF1" w:rsidRDefault="006B7756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 xml:space="preserve">B) Both assertion and reason are true but reason is not the correct explanation of assertion. </w:t>
            </w:r>
          </w:p>
          <w:p w14:paraId="00775B8F" w14:textId="77777777" w:rsidR="006B7756" w:rsidRPr="00886AF1" w:rsidRDefault="006B7756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 xml:space="preserve">C) Assertion is true but reason is not true. </w:t>
            </w:r>
          </w:p>
          <w:p w14:paraId="77881076" w14:textId="30567947" w:rsidR="006B7756" w:rsidRPr="00886AF1" w:rsidRDefault="006B7756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D) Assertion is not true but reason is true.</w:t>
            </w:r>
          </w:p>
        </w:tc>
        <w:tc>
          <w:tcPr>
            <w:tcW w:w="425" w:type="dxa"/>
          </w:tcPr>
          <w:p w14:paraId="39EC8810" w14:textId="77777777" w:rsidR="006B7756" w:rsidRPr="00886AF1" w:rsidRDefault="006B7756" w:rsidP="0001027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0E8D" w:rsidRPr="00886AF1" w14:paraId="5BDEF8FB" w14:textId="77777777" w:rsidTr="00FA4FE0">
        <w:trPr>
          <w:trHeight w:val="155"/>
        </w:trPr>
        <w:tc>
          <w:tcPr>
            <w:tcW w:w="562" w:type="dxa"/>
          </w:tcPr>
          <w:p w14:paraId="16CF4D39" w14:textId="4F382B44" w:rsidR="00880E8D" w:rsidRPr="00886AF1" w:rsidRDefault="00880E8D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0348" w:type="dxa"/>
            <w:gridSpan w:val="4"/>
          </w:tcPr>
          <w:p w14:paraId="3584E407" w14:textId="77777777" w:rsidR="00880E8D" w:rsidRPr="00886AF1" w:rsidRDefault="00880E8D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Assertion : Cu</w:t>
            </w:r>
            <w:r w:rsidRPr="00886AF1">
              <w:rPr>
                <w:rFonts w:ascii="Times New Roman" w:hAnsi="Times New Roman"/>
                <w:sz w:val="24"/>
                <w:szCs w:val="24"/>
                <w:vertAlign w:val="superscript"/>
              </w:rPr>
              <w:t>2+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 iodide is not known. </w:t>
            </w:r>
          </w:p>
          <w:p w14:paraId="29D23FF3" w14:textId="462CADDF" w:rsidR="00880E8D" w:rsidRPr="00886AF1" w:rsidRDefault="00880E8D" w:rsidP="00010278">
            <w:p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Reason : Cu</w:t>
            </w:r>
            <w:r w:rsidRPr="00886AF1">
              <w:rPr>
                <w:rFonts w:ascii="Times New Roman" w:hAnsi="Times New Roman"/>
                <w:sz w:val="24"/>
                <w:szCs w:val="24"/>
                <w:vertAlign w:val="superscript"/>
              </w:rPr>
              <w:t>2+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 oxidises iodide to iodine.</w:t>
            </w:r>
          </w:p>
        </w:tc>
        <w:tc>
          <w:tcPr>
            <w:tcW w:w="425" w:type="dxa"/>
          </w:tcPr>
          <w:p w14:paraId="01EC289E" w14:textId="2417560B" w:rsidR="00880E8D" w:rsidRPr="00886AF1" w:rsidRDefault="00880E8D" w:rsidP="0001027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80E8D" w:rsidRPr="00886AF1" w14:paraId="5B9C1AAC" w14:textId="77777777" w:rsidTr="00FA4FE0">
        <w:trPr>
          <w:trHeight w:val="155"/>
        </w:trPr>
        <w:tc>
          <w:tcPr>
            <w:tcW w:w="562" w:type="dxa"/>
          </w:tcPr>
          <w:p w14:paraId="2C886A58" w14:textId="08896E83" w:rsidR="00880E8D" w:rsidRPr="00886AF1" w:rsidRDefault="00880E8D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0348" w:type="dxa"/>
            <w:gridSpan w:val="4"/>
          </w:tcPr>
          <w:p w14:paraId="74772316" w14:textId="77777777" w:rsidR="00BF5E32" w:rsidRPr="00886AF1" w:rsidRDefault="00BF5E32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 xml:space="preserve">Assertion : Lower the activation energy, faster is the reaction. </w:t>
            </w:r>
          </w:p>
          <w:p w14:paraId="08646B85" w14:textId="438A7B74" w:rsidR="00880E8D" w:rsidRPr="00886AF1" w:rsidRDefault="00BF5E32" w:rsidP="00010278">
            <w:p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Reason  : Catalyst does not affect activation energy of the reaction.</w:t>
            </w:r>
          </w:p>
        </w:tc>
        <w:tc>
          <w:tcPr>
            <w:tcW w:w="425" w:type="dxa"/>
          </w:tcPr>
          <w:p w14:paraId="0F7D791E" w14:textId="2E4CAFFA" w:rsidR="00880E8D" w:rsidRPr="00886AF1" w:rsidRDefault="00880E8D" w:rsidP="0001027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80E8D" w:rsidRPr="00886AF1" w14:paraId="7E74CCA0" w14:textId="77777777" w:rsidTr="00FA4FE0">
        <w:trPr>
          <w:trHeight w:val="155"/>
        </w:trPr>
        <w:tc>
          <w:tcPr>
            <w:tcW w:w="562" w:type="dxa"/>
          </w:tcPr>
          <w:p w14:paraId="744D79C7" w14:textId="77777777" w:rsidR="00880E8D" w:rsidRPr="00886AF1" w:rsidRDefault="00880E8D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48" w:type="dxa"/>
            <w:gridSpan w:val="4"/>
          </w:tcPr>
          <w:p w14:paraId="1C00C78C" w14:textId="55DDBC91" w:rsidR="00880E8D" w:rsidRPr="009842F1" w:rsidRDefault="00880E8D" w:rsidP="0001027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86AF1">
              <w:rPr>
                <w:rFonts w:ascii="Times New Roman" w:hAnsi="Times New Roman"/>
                <w:b/>
                <w:bCs/>
                <w:sz w:val="24"/>
                <w:szCs w:val="24"/>
              </w:rPr>
              <w:t>SECTION B</w:t>
            </w:r>
          </w:p>
        </w:tc>
        <w:tc>
          <w:tcPr>
            <w:tcW w:w="425" w:type="dxa"/>
          </w:tcPr>
          <w:p w14:paraId="64F3F7C2" w14:textId="77777777" w:rsidR="00880E8D" w:rsidRPr="00886AF1" w:rsidRDefault="00880E8D" w:rsidP="0001027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0E8D" w:rsidRPr="00886AF1" w14:paraId="349BFC14" w14:textId="77777777" w:rsidTr="00FA4FE0">
        <w:trPr>
          <w:trHeight w:val="155"/>
        </w:trPr>
        <w:tc>
          <w:tcPr>
            <w:tcW w:w="562" w:type="dxa"/>
          </w:tcPr>
          <w:p w14:paraId="61DB1FB1" w14:textId="066DCF45" w:rsidR="00880E8D" w:rsidRPr="00886AF1" w:rsidRDefault="00BF5E32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0348" w:type="dxa"/>
            <w:gridSpan w:val="4"/>
          </w:tcPr>
          <w:p w14:paraId="55AD1412" w14:textId="06E79302" w:rsidR="00880E8D" w:rsidRPr="00886AF1" w:rsidRDefault="00BF5E32" w:rsidP="0001027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Decomposition reaction of ammonia on Pt surface has rate constant = 2.5 × 10</w:t>
            </w:r>
            <w:r w:rsidRPr="00886AF1">
              <w:rPr>
                <w:rFonts w:ascii="Times New Roman" w:hAnsi="Times New Roman"/>
                <w:sz w:val="24"/>
                <w:szCs w:val="24"/>
                <w:vertAlign w:val="superscript"/>
              </w:rPr>
              <w:t>-1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 mol L</w:t>
            </w:r>
            <w:r w:rsidRPr="00886AF1">
              <w:rPr>
                <w:rFonts w:ascii="Times New Roman" w:hAnsi="Times New Roman"/>
                <w:sz w:val="24"/>
                <w:szCs w:val="24"/>
                <w:vertAlign w:val="superscript"/>
              </w:rPr>
              <w:t>-1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 sec</w:t>
            </w:r>
            <w:r w:rsidRPr="00886AF1">
              <w:rPr>
                <w:rFonts w:ascii="Times New Roman" w:hAnsi="Times New Roman"/>
                <w:sz w:val="24"/>
                <w:szCs w:val="24"/>
                <w:vertAlign w:val="superscript"/>
              </w:rPr>
              <w:t>-1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. What is order of </w:t>
            </w:r>
            <w:r w:rsidR="009842F1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9842F1" w:rsidRPr="00886AF1">
              <w:rPr>
                <w:rFonts w:ascii="Times New Roman" w:hAnsi="Times New Roman"/>
                <w:sz w:val="24"/>
                <w:szCs w:val="24"/>
              </w:rPr>
              <w:t>reaction?</w:t>
            </w:r>
          </w:p>
          <w:p w14:paraId="5C657496" w14:textId="63BB29F6" w:rsidR="00BF5E32" w:rsidRPr="00886AF1" w:rsidRDefault="00BF5E32" w:rsidP="0001027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For a reaction A + B → Product, the rate law is given by r = k[A]</w:t>
            </w:r>
            <w:r w:rsidRPr="00886AF1">
              <w:rPr>
                <w:rFonts w:ascii="Times New Roman" w:hAnsi="Times New Roman"/>
                <w:sz w:val="24"/>
                <w:szCs w:val="24"/>
                <w:vertAlign w:val="superscript"/>
              </w:rPr>
              <w:t>½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 [B]</w:t>
            </w:r>
            <w:r w:rsidRPr="00886AF1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 . What is the order of the </w:t>
            </w:r>
            <w:r w:rsidR="009842F1" w:rsidRPr="00886AF1">
              <w:rPr>
                <w:rFonts w:ascii="Times New Roman" w:hAnsi="Times New Roman"/>
                <w:sz w:val="24"/>
                <w:szCs w:val="24"/>
              </w:rPr>
              <w:t>reaction?</w:t>
            </w:r>
          </w:p>
        </w:tc>
        <w:tc>
          <w:tcPr>
            <w:tcW w:w="425" w:type="dxa"/>
          </w:tcPr>
          <w:p w14:paraId="3B367E67" w14:textId="77777777" w:rsidR="00880E8D" w:rsidRPr="00886AF1" w:rsidRDefault="00880E8D" w:rsidP="0001027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880E8D" w:rsidRPr="00886AF1" w14:paraId="2A3CC005" w14:textId="77777777" w:rsidTr="00FA4FE0">
        <w:trPr>
          <w:trHeight w:val="155"/>
        </w:trPr>
        <w:tc>
          <w:tcPr>
            <w:tcW w:w="562" w:type="dxa"/>
          </w:tcPr>
          <w:p w14:paraId="5F2249C1" w14:textId="05A3486E" w:rsidR="00880E8D" w:rsidRPr="00886AF1" w:rsidRDefault="00BF5E32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0348" w:type="dxa"/>
            <w:gridSpan w:val="4"/>
          </w:tcPr>
          <w:p w14:paraId="75F6A704" w14:textId="77777777" w:rsidR="00880E8D" w:rsidRPr="00886AF1" w:rsidRDefault="00BF5E32" w:rsidP="00010278">
            <w:p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886AF1">
              <w:rPr>
                <w:rFonts w:ascii="Times New Roman" w:hAnsi="Times New Roman"/>
                <w:sz w:val="24"/>
                <w:szCs w:val="24"/>
                <w:lang w:val="en-IN"/>
              </w:rPr>
              <w:t>Give a chemical test to distinguish between the following pairs:</w:t>
            </w:r>
          </w:p>
          <w:p w14:paraId="7C7AB444" w14:textId="77777777" w:rsidR="00BF5E32" w:rsidRPr="00886AF1" w:rsidRDefault="00BF5E32" w:rsidP="00010278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  <w:lang w:val="en-IN"/>
              </w:rPr>
              <w:t>Aniline and benzyl amine</w:t>
            </w:r>
          </w:p>
          <w:p w14:paraId="7CA91477" w14:textId="1821D563" w:rsidR="00BF5E32" w:rsidRPr="00886AF1" w:rsidRDefault="00BF5E32" w:rsidP="00010278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  <w:lang w:val="en-IN"/>
              </w:rPr>
              <w:t>secondary and tertiary amine</w:t>
            </w:r>
          </w:p>
        </w:tc>
        <w:tc>
          <w:tcPr>
            <w:tcW w:w="425" w:type="dxa"/>
          </w:tcPr>
          <w:p w14:paraId="7D831EAD" w14:textId="77777777" w:rsidR="00880E8D" w:rsidRPr="00886AF1" w:rsidRDefault="00880E8D" w:rsidP="0001027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880E8D" w:rsidRPr="00886AF1" w14:paraId="62CED030" w14:textId="77777777" w:rsidTr="00FA4FE0">
        <w:trPr>
          <w:trHeight w:val="155"/>
        </w:trPr>
        <w:tc>
          <w:tcPr>
            <w:tcW w:w="562" w:type="dxa"/>
          </w:tcPr>
          <w:p w14:paraId="779F4C51" w14:textId="529194AF" w:rsidR="00880E8D" w:rsidRPr="00886AF1" w:rsidRDefault="00BF5E32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0348" w:type="dxa"/>
            <w:gridSpan w:val="4"/>
            <w:vAlign w:val="bottom"/>
          </w:tcPr>
          <w:p w14:paraId="51EB877F" w14:textId="77777777" w:rsidR="00880E8D" w:rsidRPr="00886AF1" w:rsidRDefault="004666A8" w:rsidP="00010278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Arrange the following compounds in increasing order of their property as indicated:</w:t>
            </w:r>
          </w:p>
          <w:p w14:paraId="32B84042" w14:textId="77777777" w:rsidR="004666A8" w:rsidRPr="00886AF1" w:rsidRDefault="004666A8" w:rsidP="00010278">
            <w:pPr>
              <w:pStyle w:val="NoSpacing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lastRenderedPageBreak/>
              <w:t>CH</w:t>
            </w:r>
            <w:r w:rsidRPr="00F24A11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>CH</w:t>
            </w:r>
            <w:r w:rsidRPr="00F24A11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>CH(Br)COOH, CH</w:t>
            </w:r>
            <w:r w:rsidRPr="00F24A11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>CH(Br)CH</w:t>
            </w:r>
            <w:r w:rsidRPr="00F24A11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>COOH, (CH</w:t>
            </w:r>
            <w:r w:rsidRPr="00F24A11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>)</w:t>
            </w:r>
            <w:r w:rsidRPr="00F24A11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>CHCOOH, CH</w:t>
            </w:r>
            <w:r w:rsidRPr="00F24A11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>CH</w:t>
            </w:r>
            <w:r w:rsidRPr="00F24A11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>CH</w:t>
            </w:r>
            <w:r w:rsidRPr="00F24A11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>COOH (acid strength)</w:t>
            </w:r>
          </w:p>
          <w:p w14:paraId="24BD77CA" w14:textId="46C985FE" w:rsidR="004666A8" w:rsidRPr="00886AF1" w:rsidRDefault="004666A8" w:rsidP="00010278">
            <w:pPr>
              <w:pStyle w:val="NoSpacing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Benzoic acid, 4-Nitrobenzoic acid, 3,4-Dinitrobenzoic acid, 4-Methoxybenzoic acid (acid strength)</w:t>
            </w:r>
          </w:p>
        </w:tc>
        <w:tc>
          <w:tcPr>
            <w:tcW w:w="425" w:type="dxa"/>
          </w:tcPr>
          <w:p w14:paraId="13A9592D" w14:textId="77777777" w:rsidR="00880E8D" w:rsidRPr="00886AF1" w:rsidRDefault="00880E8D" w:rsidP="0001027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</w:tr>
      <w:tr w:rsidR="00880E8D" w:rsidRPr="00886AF1" w14:paraId="458CAF15" w14:textId="77777777" w:rsidTr="00FA4FE0">
        <w:trPr>
          <w:trHeight w:val="155"/>
        </w:trPr>
        <w:tc>
          <w:tcPr>
            <w:tcW w:w="562" w:type="dxa"/>
          </w:tcPr>
          <w:p w14:paraId="3315AE29" w14:textId="0343E60F" w:rsidR="00880E8D" w:rsidRPr="00886AF1" w:rsidRDefault="00880E8D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1</w:t>
            </w:r>
            <w:r w:rsidR="00BF5E32" w:rsidRPr="00886A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348" w:type="dxa"/>
            <w:gridSpan w:val="4"/>
          </w:tcPr>
          <w:p w14:paraId="75147A01" w14:textId="77777777" w:rsidR="00880E8D" w:rsidRPr="00886AF1" w:rsidRDefault="004666A8" w:rsidP="00010278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Define Kohlraush’s law.</w:t>
            </w:r>
          </w:p>
          <w:p w14:paraId="61C723DF" w14:textId="3DF1D865" w:rsidR="004666A8" w:rsidRPr="00886AF1" w:rsidRDefault="004666A8" w:rsidP="00010278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 xml:space="preserve">The Λº m for </w:t>
            </w:r>
            <w:r w:rsidR="00FA134D">
              <w:rPr>
                <w:rFonts w:ascii="Times New Roman" w:hAnsi="Times New Roman"/>
                <w:sz w:val="24"/>
                <w:szCs w:val="24"/>
              </w:rPr>
              <w:t>CH</w:t>
            </w:r>
            <w:r w:rsidR="00FA134D" w:rsidRPr="00FA134D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="00FA134D">
              <w:rPr>
                <w:rFonts w:ascii="Times New Roman" w:hAnsi="Times New Roman"/>
                <w:sz w:val="24"/>
                <w:szCs w:val="24"/>
              </w:rPr>
              <w:t>COONa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>, HCl, NaCl are 91.0, 425.9 and 126.4 S cm</w:t>
            </w:r>
            <w:r w:rsidRPr="00F24A11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 mol</w:t>
            </w:r>
            <w:r w:rsidRPr="00F24A11">
              <w:rPr>
                <w:rFonts w:ascii="Times New Roman" w:hAnsi="Times New Roman"/>
                <w:sz w:val="24"/>
                <w:szCs w:val="24"/>
                <w:vertAlign w:val="superscript"/>
              </w:rPr>
              <w:t>-1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 respectively at 298 K. Calculate Λº m for CH3 COOH.</w:t>
            </w:r>
          </w:p>
        </w:tc>
        <w:tc>
          <w:tcPr>
            <w:tcW w:w="425" w:type="dxa"/>
          </w:tcPr>
          <w:p w14:paraId="2FB81F11" w14:textId="77777777" w:rsidR="00880E8D" w:rsidRPr="00886AF1" w:rsidRDefault="00880E8D" w:rsidP="0001027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880E8D" w:rsidRPr="00886AF1" w14:paraId="30879626" w14:textId="77777777" w:rsidTr="00FA4FE0">
        <w:trPr>
          <w:trHeight w:val="155"/>
        </w:trPr>
        <w:tc>
          <w:tcPr>
            <w:tcW w:w="562" w:type="dxa"/>
          </w:tcPr>
          <w:p w14:paraId="4125A5A6" w14:textId="71AAE126" w:rsidR="00880E8D" w:rsidRPr="00886AF1" w:rsidRDefault="00880E8D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1</w:t>
            </w:r>
            <w:r w:rsidR="00BF5E32" w:rsidRPr="00886A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348" w:type="dxa"/>
            <w:gridSpan w:val="4"/>
          </w:tcPr>
          <w:p w14:paraId="336E17F8" w14:textId="77777777" w:rsidR="00880E8D" w:rsidRPr="00886AF1" w:rsidRDefault="004666A8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Complete the equations :</w:t>
            </w:r>
          </w:p>
          <w:p w14:paraId="1B8F0BDB" w14:textId="733B7D8B" w:rsidR="004666A8" w:rsidRPr="00886AF1" w:rsidRDefault="004666A8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C4C2233" wp14:editId="2E73C139">
                  <wp:extent cx="2133600" cy="70293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995" cy="706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59C68921" w14:textId="77777777" w:rsidR="00880E8D" w:rsidRPr="00886AF1" w:rsidRDefault="00880E8D" w:rsidP="0001027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880E8D" w:rsidRPr="00886AF1" w14:paraId="56C11546" w14:textId="77777777" w:rsidTr="00FA4FE0">
        <w:trPr>
          <w:trHeight w:val="155"/>
        </w:trPr>
        <w:tc>
          <w:tcPr>
            <w:tcW w:w="562" w:type="dxa"/>
          </w:tcPr>
          <w:p w14:paraId="31676C25" w14:textId="7DC7CEAE" w:rsidR="00880E8D" w:rsidRPr="00886AF1" w:rsidRDefault="00880E8D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1</w:t>
            </w:r>
            <w:r w:rsidR="00BF5E32" w:rsidRPr="00886A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348" w:type="dxa"/>
            <w:gridSpan w:val="4"/>
          </w:tcPr>
          <w:p w14:paraId="67AC9717" w14:textId="63BEC1C2" w:rsidR="00880E8D" w:rsidRPr="00886AF1" w:rsidRDefault="004666A8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Name the type of cell used in the Apollo space program. Give the advantages of this cell over thermal power plants.</w:t>
            </w:r>
          </w:p>
        </w:tc>
        <w:tc>
          <w:tcPr>
            <w:tcW w:w="425" w:type="dxa"/>
          </w:tcPr>
          <w:p w14:paraId="632D2A6A" w14:textId="0F3A9963" w:rsidR="00880E8D" w:rsidRPr="00886AF1" w:rsidRDefault="00880E8D" w:rsidP="0001027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880E8D" w:rsidRPr="00886AF1" w14:paraId="31AD47C7" w14:textId="77777777" w:rsidTr="00FA4FE0">
        <w:trPr>
          <w:trHeight w:val="155"/>
        </w:trPr>
        <w:tc>
          <w:tcPr>
            <w:tcW w:w="562" w:type="dxa"/>
          </w:tcPr>
          <w:p w14:paraId="5C97FD81" w14:textId="77777777" w:rsidR="00880E8D" w:rsidRPr="00886AF1" w:rsidRDefault="00880E8D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48" w:type="dxa"/>
            <w:gridSpan w:val="4"/>
          </w:tcPr>
          <w:p w14:paraId="6ADEEE23" w14:textId="5B1482CB" w:rsidR="00880E8D" w:rsidRPr="007F521C" w:rsidRDefault="00880E8D" w:rsidP="0001027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86AF1">
              <w:rPr>
                <w:rFonts w:ascii="Times New Roman" w:hAnsi="Times New Roman"/>
                <w:b/>
                <w:bCs/>
                <w:sz w:val="24"/>
                <w:szCs w:val="24"/>
              </w:rPr>
              <w:t>SECTION C</w:t>
            </w:r>
          </w:p>
        </w:tc>
        <w:tc>
          <w:tcPr>
            <w:tcW w:w="425" w:type="dxa"/>
          </w:tcPr>
          <w:p w14:paraId="056292FB" w14:textId="77777777" w:rsidR="00880E8D" w:rsidRPr="00886AF1" w:rsidRDefault="00880E8D" w:rsidP="0001027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0E8D" w:rsidRPr="00886AF1" w14:paraId="6E348BB8" w14:textId="77777777" w:rsidTr="00FA4FE0">
        <w:trPr>
          <w:trHeight w:val="155"/>
        </w:trPr>
        <w:tc>
          <w:tcPr>
            <w:tcW w:w="562" w:type="dxa"/>
          </w:tcPr>
          <w:p w14:paraId="5FA777A8" w14:textId="11619508" w:rsidR="00880E8D" w:rsidRPr="00886AF1" w:rsidRDefault="00880E8D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1</w:t>
            </w:r>
            <w:r w:rsidR="004666A8" w:rsidRPr="00886A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0348" w:type="dxa"/>
            <w:gridSpan w:val="4"/>
          </w:tcPr>
          <w:p w14:paraId="6CA12309" w14:textId="7ACC48F9" w:rsidR="00880E8D" w:rsidRPr="00886AF1" w:rsidRDefault="0088479A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 xml:space="preserve">The half-life for radioactive decay of </w:t>
            </w:r>
            <w:r w:rsidRPr="00F24A11">
              <w:rPr>
                <w:rFonts w:ascii="Times New Roman" w:hAnsi="Times New Roman"/>
                <w:sz w:val="24"/>
                <w:szCs w:val="24"/>
                <w:vertAlign w:val="superscript"/>
              </w:rPr>
              <w:t>14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C is 5730 years. An archaeological artifact containing wood had only 80% of the </w:t>
            </w:r>
            <w:r w:rsidRPr="00886AF1">
              <w:rPr>
                <w:rFonts w:ascii="Times New Roman" w:hAnsi="Times New Roman"/>
                <w:sz w:val="24"/>
                <w:szCs w:val="24"/>
                <w:vertAlign w:val="superscript"/>
              </w:rPr>
              <w:t>14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>C found in a living tree. Estimate the age of the sample.</w:t>
            </w:r>
          </w:p>
        </w:tc>
        <w:tc>
          <w:tcPr>
            <w:tcW w:w="425" w:type="dxa"/>
          </w:tcPr>
          <w:p w14:paraId="7CCA0BD3" w14:textId="77777777" w:rsidR="00880E8D" w:rsidRPr="00886AF1" w:rsidRDefault="00880E8D" w:rsidP="0001027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80E8D" w:rsidRPr="00886AF1" w14:paraId="23364E29" w14:textId="77777777" w:rsidTr="00FA4FE0">
        <w:trPr>
          <w:trHeight w:val="155"/>
        </w:trPr>
        <w:tc>
          <w:tcPr>
            <w:tcW w:w="562" w:type="dxa"/>
          </w:tcPr>
          <w:p w14:paraId="70E10B99" w14:textId="5D5DB014" w:rsidR="00880E8D" w:rsidRPr="00886AF1" w:rsidRDefault="00880E8D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1</w:t>
            </w:r>
            <w:r w:rsidR="004666A8" w:rsidRPr="00886A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348" w:type="dxa"/>
            <w:gridSpan w:val="4"/>
          </w:tcPr>
          <w:p w14:paraId="5E75092C" w14:textId="77777777" w:rsidR="0088479A" w:rsidRPr="00886AF1" w:rsidRDefault="0088479A" w:rsidP="00010278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 xml:space="preserve">Account for the following observations: </w:t>
            </w:r>
          </w:p>
          <w:p w14:paraId="636ADA62" w14:textId="1548CF73" w:rsidR="00880E8D" w:rsidRPr="00886AF1" w:rsidRDefault="0088479A" w:rsidP="00010278">
            <w:pPr>
              <w:pStyle w:val="NoSpacing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Methylamine solution in water reacts with ferric chloride solution to give a precipitate of ferric hydroxide.</w:t>
            </w:r>
          </w:p>
          <w:p w14:paraId="68C28207" w14:textId="77777777" w:rsidR="0088479A" w:rsidRPr="00886AF1" w:rsidRDefault="0088479A" w:rsidP="00010278">
            <w:pPr>
              <w:pStyle w:val="NoSpacing"/>
              <w:numPr>
                <w:ilvl w:val="0"/>
                <w:numId w:val="35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Aniline readily forms 2,4,6-tribromoaniline on reaction with bromine water</w:t>
            </w:r>
          </w:p>
          <w:p w14:paraId="0486F33B" w14:textId="7944EE62" w:rsidR="0088479A" w:rsidRPr="00886AF1" w:rsidRDefault="0088479A" w:rsidP="00010278">
            <w:pPr>
              <w:pStyle w:val="NoSpacing"/>
              <w:numPr>
                <w:ilvl w:val="0"/>
                <w:numId w:val="35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Diazonium salts of aromatic amines are more stable than those of aliphatic amines.</w:t>
            </w:r>
          </w:p>
        </w:tc>
        <w:tc>
          <w:tcPr>
            <w:tcW w:w="425" w:type="dxa"/>
          </w:tcPr>
          <w:p w14:paraId="482DE1A5" w14:textId="77777777" w:rsidR="00880E8D" w:rsidRPr="00886AF1" w:rsidRDefault="00880E8D" w:rsidP="0001027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80E8D" w:rsidRPr="00886AF1" w14:paraId="12FC6407" w14:textId="77777777" w:rsidTr="00FA4FE0">
        <w:trPr>
          <w:trHeight w:val="155"/>
        </w:trPr>
        <w:tc>
          <w:tcPr>
            <w:tcW w:w="562" w:type="dxa"/>
          </w:tcPr>
          <w:p w14:paraId="75613EDA" w14:textId="16CF3CB8" w:rsidR="00880E8D" w:rsidRPr="00886AF1" w:rsidRDefault="00880E8D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1</w:t>
            </w:r>
            <w:r w:rsidR="004666A8" w:rsidRPr="00886A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0348" w:type="dxa"/>
            <w:gridSpan w:val="4"/>
          </w:tcPr>
          <w:p w14:paraId="4CE0D1D5" w14:textId="3B012906" w:rsidR="00880E8D" w:rsidRPr="00886AF1" w:rsidRDefault="0088479A" w:rsidP="00010278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Write the structure of the 2-formylpentanoic acid</w:t>
            </w:r>
          </w:p>
          <w:p w14:paraId="33DE68ED" w14:textId="77777777" w:rsidR="0088479A" w:rsidRPr="00886AF1" w:rsidRDefault="0088479A" w:rsidP="00010278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A carboxylic acid does not form a hydrazone although it contains &gt;C=O group. Why?</w:t>
            </w:r>
          </w:p>
          <w:p w14:paraId="00794C5F" w14:textId="0AB1DFE9" w:rsidR="0088479A" w:rsidRPr="00886AF1" w:rsidRDefault="00C0005A" w:rsidP="00010278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 xml:space="preserve">What happens </w:t>
            </w:r>
            <w:r w:rsidR="00F24A11" w:rsidRPr="00886AF1">
              <w:rPr>
                <w:rFonts w:ascii="Times New Roman" w:hAnsi="Times New Roman"/>
                <w:sz w:val="24"/>
                <w:szCs w:val="24"/>
              </w:rPr>
              <w:t>when Propanoic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 acid is treated with chlorine in the presence of a small amount of red phosphorus?</w:t>
            </w:r>
          </w:p>
        </w:tc>
        <w:tc>
          <w:tcPr>
            <w:tcW w:w="425" w:type="dxa"/>
          </w:tcPr>
          <w:p w14:paraId="48738684" w14:textId="77777777" w:rsidR="00880E8D" w:rsidRPr="00886AF1" w:rsidRDefault="00880E8D" w:rsidP="0001027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80E8D" w:rsidRPr="00886AF1" w14:paraId="018B3516" w14:textId="77777777" w:rsidTr="00FA4FE0">
        <w:trPr>
          <w:trHeight w:val="155"/>
        </w:trPr>
        <w:tc>
          <w:tcPr>
            <w:tcW w:w="562" w:type="dxa"/>
          </w:tcPr>
          <w:p w14:paraId="779618F6" w14:textId="4234E816" w:rsidR="00880E8D" w:rsidRPr="00886AF1" w:rsidRDefault="004666A8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0348" w:type="dxa"/>
            <w:gridSpan w:val="4"/>
          </w:tcPr>
          <w:p w14:paraId="54488CF4" w14:textId="52ED200A" w:rsidR="00880E8D" w:rsidRPr="00886AF1" w:rsidRDefault="00C0005A" w:rsidP="0001027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When an oxide of manganese (A) is fused with KOH in the presence of an oxidizing agent and dissolved in water, it gives a dark green solution of compound (B). Compound (B) disproportionates in neutral or acidic solution to give purple compound (C). An alkaline solution of compound (C) oxidises potassium iodide solution to a compound (D) and compound (A) is also formed. Identify compounds A to D and also explain the reactions involved.</w:t>
            </w:r>
          </w:p>
        </w:tc>
        <w:tc>
          <w:tcPr>
            <w:tcW w:w="425" w:type="dxa"/>
          </w:tcPr>
          <w:p w14:paraId="7E544294" w14:textId="77777777" w:rsidR="00880E8D" w:rsidRPr="00886AF1" w:rsidRDefault="00880E8D" w:rsidP="0001027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80E8D" w:rsidRPr="00886AF1" w14:paraId="5BB16A0E" w14:textId="77777777" w:rsidTr="00FA4FE0">
        <w:trPr>
          <w:trHeight w:val="155"/>
        </w:trPr>
        <w:tc>
          <w:tcPr>
            <w:tcW w:w="562" w:type="dxa"/>
          </w:tcPr>
          <w:p w14:paraId="54803048" w14:textId="79D5C4FA" w:rsidR="00880E8D" w:rsidRPr="00886AF1" w:rsidRDefault="004666A8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0348" w:type="dxa"/>
            <w:gridSpan w:val="4"/>
          </w:tcPr>
          <w:p w14:paraId="6F3BB8BC" w14:textId="77777777" w:rsidR="00880E8D" w:rsidRPr="00886AF1" w:rsidRDefault="00C0005A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Give the structures of A, B and C in the following reactions:</w:t>
            </w:r>
          </w:p>
          <w:p w14:paraId="1258CA3D" w14:textId="62A9D545" w:rsidR="00C0005A" w:rsidRPr="00886AF1" w:rsidRDefault="00C0005A" w:rsidP="0001027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6AF1"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8679415" wp14:editId="1A570DA2">
                  <wp:extent cx="4848225" cy="1122576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263" cy="1127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73533F54" w14:textId="572FEBB5" w:rsidR="00880E8D" w:rsidRPr="00886AF1" w:rsidRDefault="004666A8" w:rsidP="0001027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80E8D" w:rsidRPr="00886AF1" w14:paraId="547A8233" w14:textId="77777777" w:rsidTr="00FA4FE0">
        <w:trPr>
          <w:trHeight w:val="155"/>
        </w:trPr>
        <w:tc>
          <w:tcPr>
            <w:tcW w:w="562" w:type="dxa"/>
          </w:tcPr>
          <w:p w14:paraId="403E94B2" w14:textId="21B38B48" w:rsidR="00880E8D" w:rsidRPr="00886AF1" w:rsidRDefault="004666A8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0348" w:type="dxa"/>
            <w:gridSpan w:val="4"/>
          </w:tcPr>
          <w:p w14:paraId="682DAEB1" w14:textId="77777777" w:rsidR="00880E8D" w:rsidRPr="00886AF1" w:rsidRDefault="00C0005A" w:rsidP="00010278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What is the structure of chromate and dichromate ion?</w:t>
            </w:r>
          </w:p>
          <w:p w14:paraId="3BDB42F0" w14:textId="04AF0272" w:rsidR="00C0005A" w:rsidRPr="00886AF1" w:rsidRDefault="00C0005A" w:rsidP="00010278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“The chromates and dichromates are interconvertible by the change in pH of medium.” Why? Give chemical equations in favour of your answer.</w:t>
            </w:r>
          </w:p>
        </w:tc>
        <w:tc>
          <w:tcPr>
            <w:tcW w:w="425" w:type="dxa"/>
          </w:tcPr>
          <w:p w14:paraId="65A3B598" w14:textId="77777777" w:rsidR="00880E8D" w:rsidRPr="00886AF1" w:rsidRDefault="00880E8D" w:rsidP="0001027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7F521C" w:rsidRPr="00886AF1" w14:paraId="046D6464" w14:textId="77777777" w:rsidTr="00FA4FE0">
        <w:trPr>
          <w:trHeight w:val="155"/>
        </w:trPr>
        <w:tc>
          <w:tcPr>
            <w:tcW w:w="562" w:type="dxa"/>
          </w:tcPr>
          <w:p w14:paraId="15157CF6" w14:textId="77777777" w:rsidR="007F521C" w:rsidRPr="00886AF1" w:rsidRDefault="007F521C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48" w:type="dxa"/>
            <w:gridSpan w:val="4"/>
          </w:tcPr>
          <w:p w14:paraId="47B0A85B" w14:textId="0F85DD1E" w:rsidR="007F521C" w:rsidRPr="00886AF1" w:rsidRDefault="007F521C" w:rsidP="0001027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86AF1">
              <w:rPr>
                <w:rFonts w:ascii="Times New Roman" w:hAnsi="Times New Roman"/>
                <w:b/>
                <w:bCs/>
                <w:sz w:val="24"/>
                <w:szCs w:val="24"/>
              </w:rPr>
              <w:t>SECTION D</w:t>
            </w:r>
          </w:p>
        </w:tc>
        <w:tc>
          <w:tcPr>
            <w:tcW w:w="425" w:type="dxa"/>
          </w:tcPr>
          <w:p w14:paraId="5F3773D0" w14:textId="77777777" w:rsidR="007F521C" w:rsidRPr="00886AF1" w:rsidRDefault="007F521C" w:rsidP="0001027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0E8D" w:rsidRPr="00886AF1" w14:paraId="3C39E079" w14:textId="77777777" w:rsidTr="00FA4FE0">
        <w:trPr>
          <w:trHeight w:val="155"/>
        </w:trPr>
        <w:tc>
          <w:tcPr>
            <w:tcW w:w="562" w:type="dxa"/>
          </w:tcPr>
          <w:p w14:paraId="73B115EF" w14:textId="217137B0" w:rsidR="00880E8D" w:rsidRPr="00886AF1" w:rsidRDefault="00880E8D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2</w:t>
            </w:r>
            <w:r w:rsidR="00C0005A" w:rsidRPr="00886A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348" w:type="dxa"/>
            <w:gridSpan w:val="4"/>
          </w:tcPr>
          <w:p w14:paraId="27409F7B" w14:textId="77777777" w:rsidR="00880E8D" w:rsidRPr="00886AF1" w:rsidRDefault="006B7756" w:rsidP="00010278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Differentiate between order and molecularity.</w:t>
            </w:r>
          </w:p>
          <w:p w14:paraId="0EE05227" w14:textId="77777777" w:rsidR="006B7756" w:rsidRPr="00886AF1" w:rsidRDefault="006B7756" w:rsidP="00010278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 xml:space="preserve">Rate constant K for first order reaction has been found to be 2.54 × 10–3 </w:t>
            </w:r>
            <w:r w:rsidRPr="00F24A11">
              <w:rPr>
                <w:rFonts w:ascii="Times New Roman" w:hAnsi="Times New Roman"/>
                <w:sz w:val="24"/>
                <w:szCs w:val="24"/>
                <w:vertAlign w:val="superscript"/>
              </w:rPr>
              <w:t>s –1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 . Calculate its three-fourth life.</w:t>
            </w:r>
          </w:p>
          <w:p w14:paraId="44C7354F" w14:textId="77777777" w:rsidR="006B7756" w:rsidRPr="00886AF1" w:rsidRDefault="006B7756" w:rsidP="00010278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For a chemical reaction variation in rate with concentration is shown below:</w:t>
            </w:r>
          </w:p>
          <w:p w14:paraId="28CFCF39" w14:textId="77777777" w:rsidR="006B7756" w:rsidRPr="00886AF1" w:rsidRDefault="006B7756" w:rsidP="00010278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B813EF8" wp14:editId="2859A369">
                  <wp:extent cx="1609950" cy="981212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C4BB77" w14:textId="3C58A6D6" w:rsidR="006B7756" w:rsidRPr="00886AF1" w:rsidRDefault="006B7756" w:rsidP="00010278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What is the order of the reaction?</w:t>
            </w:r>
          </w:p>
          <w:p w14:paraId="1B22AD4D" w14:textId="77777777" w:rsidR="006B7756" w:rsidRPr="00886AF1" w:rsidRDefault="006B7756" w:rsidP="00010278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 xml:space="preserve"> What are the units of rate constant K for the reaction?</w:t>
            </w:r>
          </w:p>
          <w:p w14:paraId="3C18B64B" w14:textId="77777777" w:rsidR="001D10AA" w:rsidRPr="00886AF1" w:rsidRDefault="001D10AA" w:rsidP="0001027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(OR)</w:t>
            </w:r>
          </w:p>
          <w:p w14:paraId="7FC08A04" w14:textId="3FFC8D11" w:rsidR="001D10AA" w:rsidRPr="00886AF1" w:rsidRDefault="001D10AA" w:rsidP="00010278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Observe the graph in diagram and answer the following questions:</w:t>
            </w:r>
          </w:p>
          <w:p w14:paraId="5B8DA85D" w14:textId="4BEE324F" w:rsidR="001D10AA" w:rsidRPr="00886AF1" w:rsidRDefault="00084BEF" w:rsidP="00010278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65F833A0" wp14:editId="3D85E4A9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-34925</wp:posOffset>
                      </wp:positionV>
                      <wp:extent cx="207130" cy="158635"/>
                      <wp:effectExtent l="38100" t="19050" r="40640" b="32385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7130" cy="1586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87777C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3" o:spid="_x0000_s1026" type="#_x0000_t75" style="position:absolute;margin-left:65.8pt;margin-top:-3.1pt;width:17pt;height:1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">
                      <v:imagedata r:id="rId16" o:title="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530C9287" wp14:editId="654AD529">
                      <wp:simplePos x="0" y="0"/>
                      <wp:positionH relativeFrom="column">
                        <wp:posOffset>701040</wp:posOffset>
                      </wp:positionH>
                      <wp:positionV relativeFrom="paragraph">
                        <wp:posOffset>101655</wp:posOffset>
                      </wp:positionV>
                      <wp:extent cx="385560" cy="127440"/>
                      <wp:effectExtent l="38100" t="38100" r="33655" b="44450"/>
                      <wp:wrapNone/>
                      <wp:docPr id="27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5920" cy="12744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9FE00E" id="Ink 27" o:spid="_x0000_s1026" type="#_x0000_t75" style="position:absolute;margin-left:54.85pt;margin-top:7.65pt;width:31.05pt;height:10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">
                      <v:imagedata r:id="rId18" o:title="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1DF5C96" wp14:editId="01E5FC24">
                      <wp:simplePos x="0" y="0"/>
                      <wp:positionH relativeFrom="column">
                        <wp:posOffset>743050</wp:posOffset>
                      </wp:positionH>
                      <wp:positionV relativeFrom="paragraph">
                        <wp:posOffset>177210</wp:posOffset>
                      </wp:positionV>
                      <wp:extent cx="21600" cy="4680"/>
                      <wp:effectExtent l="38100" t="38100" r="35560" b="3365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600" cy="468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68D25F" id="Ink 9" o:spid="_x0000_s1026" type="#_x0000_t75" style="position:absolute;margin-left:58.15pt;margin-top:13.6pt;width:2.4pt;height: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">
                      <v:imagedata r:id="rId20" o:title=""/>
                    </v:shape>
                  </w:pict>
                </mc:Fallback>
              </mc:AlternateContent>
            </w:r>
            <w:r w:rsidR="001D10AA" w:rsidRPr="00886AF1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0237754" wp14:editId="5BA58ECE">
                  <wp:extent cx="1886213" cy="1190791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83ADFC" w14:textId="11CAB6FB" w:rsidR="001D10AA" w:rsidRPr="00886AF1" w:rsidRDefault="001D10AA" w:rsidP="00010278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If slope is equal to -2.0x10</w:t>
            </w:r>
            <w:r w:rsidRPr="00F24A11">
              <w:rPr>
                <w:rFonts w:ascii="Times New Roman" w:hAnsi="Times New Roman"/>
                <w:sz w:val="24"/>
                <w:szCs w:val="24"/>
                <w:vertAlign w:val="superscript"/>
              </w:rPr>
              <w:t>-6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 , what will be the value of rate constant if time is taken in seconds?</w:t>
            </w:r>
          </w:p>
          <w:p w14:paraId="6F1B3952" w14:textId="77777777" w:rsidR="001D10AA" w:rsidRPr="00886AF1" w:rsidRDefault="001D10AA" w:rsidP="00010278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For a first order reaction, show that time required for 99% completion is twice the time required for the completion of 90% of reaction.</w:t>
            </w:r>
          </w:p>
          <w:p w14:paraId="3137BBA0" w14:textId="04D4EBEF" w:rsidR="001D10AA" w:rsidRPr="00886AF1" w:rsidRDefault="001D10AA" w:rsidP="00010278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What are pseudo – first order reactions? Give an example.</w:t>
            </w:r>
          </w:p>
        </w:tc>
        <w:tc>
          <w:tcPr>
            <w:tcW w:w="425" w:type="dxa"/>
          </w:tcPr>
          <w:p w14:paraId="4225B913" w14:textId="77777777" w:rsidR="00880E8D" w:rsidRPr="00886AF1" w:rsidRDefault="00880E8D" w:rsidP="0001027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</w:tr>
      <w:tr w:rsidR="00880E8D" w:rsidRPr="00886AF1" w14:paraId="3E549DDD" w14:textId="77777777" w:rsidTr="00FA4FE0">
        <w:trPr>
          <w:trHeight w:val="155"/>
        </w:trPr>
        <w:tc>
          <w:tcPr>
            <w:tcW w:w="562" w:type="dxa"/>
          </w:tcPr>
          <w:p w14:paraId="1365623E" w14:textId="277734F9" w:rsidR="00880E8D" w:rsidRPr="00886AF1" w:rsidRDefault="00880E8D" w:rsidP="000102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 xml:space="preserve"> 2</w:t>
            </w:r>
            <w:r w:rsidR="00C0005A" w:rsidRPr="00886A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348" w:type="dxa"/>
            <w:gridSpan w:val="4"/>
          </w:tcPr>
          <w:p w14:paraId="235D440B" w14:textId="49829071" w:rsidR="00880E8D" w:rsidRPr="00886AF1" w:rsidRDefault="001D10AA" w:rsidP="00010278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Write the chemistry of recharging the lead storage battery, highlighting all the materials that are involved during recharging.</w:t>
            </w:r>
          </w:p>
          <w:p w14:paraId="737F0823" w14:textId="77777777" w:rsidR="001D10AA" w:rsidRPr="00886AF1" w:rsidRDefault="001D10AA" w:rsidP="00010278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Resistance of a conductivity cell filled with 0.1 mol L</w:t>
            </w:r>
            <w:r w:rsidRPr="00F62102">
              <w:rPr>
                <w:rFonts w:ascii="Times New Roman" w:hAnsi="Times New Roman"/>
                <w:sz w:val="24"/>
                <w:szCs w:val="24"/>
                <w:vertAlign w:val="superscript"/>
              </w:rPr>
              <w:t>–1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 KCl solution is 100 Ω. If the resistance of the same cell when filled with 0.02 mol L</w:t>
            </w:r>
            <w:r w:rsidRPr="00F62102">
              <w:rPr>
                <w:rFonts w:ascii="Times New Roman" w:hAnsi="Times New Roman"/>
                <w:sz w:val="24"/>
                <w:szCs w:val="24"/>
                <w:vertAlign w:val="superscript"/>
              </w:rPr>
              <w:t>–1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 KCl solution is 520 Ω, calculate the conductivity and molar conductivity of 0.02 mol L</w:t>
            </w:r>
            <w:r w:rsidRPr="00F62102">
              <w:rPr>
                <w:rFonts w:ascii="Times New Roman" w:hAnsi="Times New Roman"/>
                <w:sz w:val="24"/>
                <w:szCs w:val="24"/>
                <w:vertAlign w:val="superscript"/>
              </w:rPr>
              <w:t>–1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 KCl solution. The conductivity of 0.1 mol L</w:t>
            </w:r>
            <w:r w:rsidRPr="00F62102">
              <w:rPr>
                <w:rFonts w:ascii="Times New Roman" w:hAnsi="Times New Roman"/>
                <w:sz w:val="24"/>
                <w:szCs w:val="24"/>
                <w:vertAlign w:val="superscript"/>
              </w:rPr>
              <w:t>–1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 KCl solution is 1.29 S/m.</w:t>
            </w:r>
          </w:p>
          <w:p w14:paraId="20A6B860" w14:textId="77777777" w:rsidR="001D10AA" w:rsidRPr="00886AF1" w:rsidRDefault="001D10AA" w:rsidP="0001027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6AF1">
              <w:rPr>
                <w:rFonts w:ascii="Times New Roman" w:eastAsia="Times New Roman" w:hAnsi="Times New Roman"/>
                <w:sz w:val="24"/>
                <w:szCs w:val="24"/>
              </w:rPr>
              <w:t>(OR)</w:t>
            </w:r>
          </w:p>
          <w:p w14:paraId="7CB25A82" w14:textId="77777777" w:rsidR="001D10AA" w:rsidRPr="00886AF1" w:rsidRDefault="001D10AA" w:rsidP="00010278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Explain how rusting of iron is envisaged as setting up of an electrochemical cell.</w:t>
            </w:r>
          </w:p>
          <w:p w14:paraId="0E8E97C2" w14:textId="77777777" w:rsidR="009842F1" w:rsidRPr="009842F1" w:rsidRDefault="001D10AA" w:rsidP="00010278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The molar conductivity of 0.025 mol L</w:t>
            </w:r>
            <w:r w:rsidRPr="00F62102">
              <w:rPr>
                <w:rFonts w:ascii="Times New Roman" w:hAnsi="Times New Roman"/>
                <w:sz w:val="24"/>
                <w:szCs w:val="24"/>
                <w:vertAlign w:val="superscript"/>
              </w:rPr>
              <w:t>–1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 methanoic acid is 46.1 S cm</w:t>
            </w:r>
            <w:r w:rsidRPr="00F62102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 mol</w:t>
            </w:r>
            <w:r w:rsidRPr="00F62102">
              <w:rPr>
                <w:rFonts w:ascii="Times New Roman" w:hAnsi="Times New Roman"/>
                <w:sz w:val="24"/>
                <w:szCs w:val="24"/>
                <w:vertAlign w:val="superscript"/>
              </w:rPr>
              <w:t>–1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. Calculate its degree of dissociation and dissociation constant. </w:t>
            </w:r>
          </w:p>
          <w:p w14:paraId="4EF0A54A" w14:textId="736BEDCC" w:rsidR="001D10AA" w:rsidRPr="00886AF1" w:rsidRDefault="001D10AA" w:rsidP="00010278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Given λ0 (H</w:t>
            </w:r>
            <w:r w:rsidRPr="00F62102"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>) = 349.6 S cm</w:t>
            </w:r>
            <w:r w:rsidRPr="00F62102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 mol</w:t>
            </w:r>
            <w:r w:rsidRPr="00F62102">
              <w:rPr>
                <w:rFonts w:ascii="Times New Roman" w:hAnsi="Times New Roman"/>
                <w:sz w:val="24"/>
                <w:szCs w:val="24"/>
                <w:vertAlign w:val="superscript"/>
              </w:rPr>
              <w:t>–1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 and λ0 (HCOO</w:t>
            </w:r>
            <w:r w:rsidRPr="00F62102">
              <w:rPr>
                <w:rFonts w:ascii="Times New Roman" w:hAnsi="Times New Roman"/>
                <w:sz w:val="24"/>
                <w:szCs w:val="24"/>
                <w:vertAlign w:val="superscript"/>
              </w:rPr>
              <w:t>–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>) = 54.6 S cm</w:t>
            </w:r>
            <w:r w:rsidRPr="00F62102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 mol</w:t>
            </w:r>
            <w:r w:rsidRPr="00F62102">
              <w:rPr>
                <w:rFonts w:ascii="Times New Roman" w:hAnsi="Times New Roman"/>
                <w:sz w:val="24"/>
                <w:szCs w:val="24"/>
                <w:vertAlign w:val="superscript"/>
              </w:rPr>
              <w:t>–1</w:t>
            </w:r>
          </w:p>
        </w:tc>
        <w:tc>
          <w:tcPr>
            <w:tcW w:w="425" w:type="dxa"/>
          </w:tcPr>
          <w:p w14:paraId="0101D4FD" w14:textId="77777777" w:rsidR="00880E8D" w:rsidRPr="00886AF1" w:rsidRDefault="00880E8D" w:rsidP="0001027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02743788" w14:textId="77777777" w:rsidR="001C52E4" w:rsidRPr="00157700" w:rsidRDefault="001C52E4" w:rsidP="00010278">
      <w:pPr>
        <w:rPr>
          <w:rFonts w:ascii="Times New Roman" w:hAnsi="Times New Roman"/>
          <w:sz w:val="24"/>
          <w:szCs w:val="24"/>
        </w:rPr>
      </w:pPr>
      <w:r w:rsidRPr="00193BE0">
        <w:rPr>
          <w:rFonts w:ascii="Times New Roman" w:hAnsi="Times New Roman"/>
          <w:sz w:val="24"/>
          <w:szCs w:val="24"/>
        </w:rPr>
        <w:tab/>
      </w:r>
      <w:r w:rsidRPr="00193BE0">
        <w:rPr>
          <w:rFonts w:ascii="Times New Roman" w:hAnsi="Times New Roman"/>
          <w:sz w:val="24"/>
          <w:szCs w:val="24"/>
        </w:rPr>
        <w:tab/>
      </w:r>
      <w:r w:rsidRPr="00157700">
        <w:rPr>
          <w:rFonts w:ascii="Times New Roman" w:hAnsi="Times New Roman"/>
          <w:sz w:val="24"/>
          <w:szCs w:val="24"/>
        </w:rPr>
        <w:tab/>
      </w:r>
    </w:p>
    <w:bookmarkEnd w:id="0"/>
    <w:p w14:paraId="42F70EDD" w14:textId="11B2C6DA" w:rsidR="001C52E4" w:rsidRDefault="00010278" w:rsidP="00010278">
      <w:pPr>
        <w:jc w:val="center"/>
      </w:pPr>
      <w:r>
        <w:t>***</w:t>
      </w:r>
    </w:p>
    <w:sectPr w:rsidR="001C52E4" w:rsidSect="00010278">
      <w:footerReference w:type="default" r:id="rId22"/>
      <w:pgSz w:w="11906" w:h="16838" w:code="9"/>
      <w:pgMar w:top="1152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6B0E3" w14:textId="77777777" w:rsidR="006E3BDF" w:rsidRDefault="006E3BDF">
      <w:pPr>
        <w:spacing w:after="0" w:line="240" w:lineRule="auto"/>
      </w:pPr>
      <w:r>
        <w:separator/>
      </w:r>
    </w:p>
  </w:endnote>
  <w:endnote w:type="continuationSeparator" w:id="0">
    <w:p w14:paraId="719E7C37" w14:textId="77777777" w:rsidR="006E3BDF" w:rsidRDefault="006E3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D5F7" w14:textId="77777777" w:rsidR="001F455A" w:rsidRDefault="00AD4D17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14:paraId="60082EE8" w14:textId="77777777" w:rsidR="001F455A" w:rsidRDefault="001F45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55BF7" w14:textId="77777777" w:rsidR="006E3BDF" w:rsidRDefault="006E3BDF">
      <w:pPr>
        <w:spacing w:after="0" w:line="240" w:lineRule="auto"/>
      </w:pPr>
      <w:r>
        <w:separator/>
      </w:r>
    </w:p>
  </w:footnote>
  <w:footnote w:type="continuationSeparator" w:id="0">
    <w:p w14:paraId="4EB42939" w14:textId="77777777" w:rsidR="006E3BDF" w:rsidRDefault="006E3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441"/>
    <w:multiLevelType w:val="hybridMultilevel"/>
    <w:tmpl w:val="2D9AD0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80EA2"/>
    <w:multiLevelType w:val="hybridMultilevel"/>
    <w:tmpl w:val="B00C4A84"/>
    <w:lvl w:ilvl="0" w:tplc="B180FD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B3E72"/>
    <w:multiLevelType w:val="hybridMultilevel"/>
    <w:tmpl w:val="A93CE28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4F4297E"/>
    <w:multiLevelType w:val="hybridMultilevel"/>
    <w:tmpl w:val="47249590"/>
    <w:lvl w:ilvl="0" w:tplc="745C6D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7F2D"/>
    <w:multiLevelType w:val="hybridMultilevel"/>
    <w:tmpl w:val="A82E77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103B6"/>
    <w:multiLevelType w:val="hybridMultilevel"/>
    <w:tmpl w:val="D8BC49EE"/>
    <w:lvl w:ilvl="0" w:tplc="1BFE58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D6BEF"/>
    <w:multiLevelType w:val="hybridMultilevel"/>
    <w:tmpl w:val="38A8CEC2"/>
    <w:lvl w:ilvl="0" w:tplc="797E57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D0325"/>
    <w:multiLevelType w:val="hybridMultilevel"/>
    <w:tmpl w:val="F0385D16"/>
    <w:lvl w:ilvl="0" w:tplc="680C1C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D3489"/>
    <w:multiLevelType w:val="hybridMultilevel"/>
    <w:tmpl w:val="B2D8B8D2"/>
    <w:lvl w:ilvl="0" w:tplc="47A4E7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54A7F"/>
    <w:multiLevelType w:val="hybridMultilevel"/>
    <w:tmpl w:val="80B641A0"/>
    <w:lvl w:ilvl="0" w:tplc="3DA4085E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22814"/>
    <w:multiLevelType w:val="hybridMultilevel"/>
    <w:tmpl w:val="67BE3BCC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26964"/>
    <w:multiLevelType w:val="hybridMultilevel"/>
    <w:tmpl w:val="02AE4CF8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65E34"/>
    <w:multiLevelType w:val="hybridMultilevel"/>
    <w:tmpl w:val="CA6C3432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E2881"/>
    <w:multiLevelType w:val="hybridMultilevel"/>
    <w:tmpl w:val="F35E14CA"/>
    <w:lvl w:ilvl="0" w:tplc="0ECE2F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87112"/>
    <w:multiLevelType w:val="hybridMultilevel"/>
    <w:tmpl w:val="DE7CEAF2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96803"/>
    <w:multiLevelType w:val="hybridMultilevel"/>
    <w:tmpl w:val="B21A09DA"/>
    <w:lvl w:ilvl="0" w:tplc="3FECC3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10370"/>
    <w:multiLevelType w:val="hybridMultilevel"/>
    <w:tmpl w:val="C354FBD8"/>
    <w:lvl w:ilvl="0" w:tplc="ECA0366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001BBD"/>
    <w:multiLevelType w:val="hybridMultilevel"/>
    <w:tmpl w:val="4A0C356A"/>
    <w:lvl w:ilvl="0" w:tplc="1826B1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945E0"/>
    <w:multiLevelType w:val="hybridMultilevel"/>
    <w:tmpl w:val="22BE262E"/>
    <w:lvl w:ilvl="0" w:tplc="7764A8F4">
      <w:start w:val="1"/>
      <w:numFmt w:val="lowerRoman"/>
      <w:lvlText w:val="%1)"/>
      <w:lvlJc w:val="left"/>
      <w:pPr>
        <w:ind w:left="1080" w:hanging="72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1326B8"/>
    <w:multiLevelType w:val="hybridMultilevel"/>
    <w:tmpl w:val="0BBC75A2"/>
    <w:lvl w:ilvl="0" w:tplc="139A402A">
      <w:start w:val="1"/>
      <w:numFmt w:val="lowerLetter"/>
      <w:lvlText w:val="%1)"/>
      <w:lvlJc w:val="left"/>
      <w:pPr>
        <w:ind w:left="1440" w:hanging="360"/>
      </w:pPr>
      <w:rPr>
        <w:rFonts w:ascii="Calibri" w:eastAsia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5DD12E6"/>
    <w:multiLevelType w:val="hybridMultilevel"/>
    <w:tmpl w:val="BF40AC5C"/>
    <w:lvl w:ilvl="0" w:tplc="9DE26A8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331C5"/>
    <w:multiLevelType w:val="multilevel"/>
    <w:tmpl w:val="EC343CB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D87D22"/>
    <w:multiLevelType w:val="hybridMultilevel"/>
    <w:tmpl w:val="F72AA7AA"/>
    <w:lvl w:ilvl="0" w:tplc="4DF412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72650"/>
    <w:multiLevelType w:val="hybridMultilevel"/>
    <w:tmpl w:val="732A72B4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E3C0B"/>
    <w:multiLevelType w:val="hybridMultilevel"/>
    <w:tmpl w:val="AF328672"/>
    <w:lvl w:ilvl="0" w:tplc="C43CBA5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3F58E0"/>
    <w:multiLevelType w:val="hybridMultilevel"/>
    <w:tmpl w:val="A82E77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947AF9"/>
    <w:multiLevelType w:val="hybridMultilevel"/>
    <w:tmpl w:val="1646E8F2"/>
    <w:lvl w:ilvl="0" w:tplc="D5D4DE1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696409"/>
    <w:multiLevelType w:val="hybridMultilevel"/>
    <w:tmpl w:val="D4FE8A9C"/>
    <w:lvl w:ilvl="0" w:tplc="9F2E2D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110F0"/>
    <w:multiLevelType w:val="hybridMultilevel"/>
    <w:tmpl w:val="DDACC826"/>
    <w:lvl w:ilvl="0" w:tplc="9E48A83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A677A6"/>
    <w:multiLevelType w:val="hybridMultilevel"/>
    <w:tmpl w:val="A82E77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20F2F"/>
    <w:multiLevelType w:val="hybridMultilevel"/>
    <w:tmpl w:val="5CF20E06"/>
    <w:lvl w:ilvl="0" w:tplc="1994A960">
      <w:start w:val="1"/>
      <w:numFmt w:val="lowerLetter"/>
      <w:lvlText w:val="%1)"/>
      <w:lvlJc w:val="left"/>
      <w:pPr>
        <w:ind w:left="1440" w:hanging="360"/>
      </w:pPr>
      <w:rPr>
        <w:rFonts w:ascii="Calibri" w:eastAsia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9D74339"/>
    <w:multiLevelType w:val="hybridMultilevel"/>
    <w:tmpl w:val="CB586E16"/>
    <w:lvl w:ilvl="0" w:tplc="B49671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2E2A32"/>
    <w:multiLevelType w:val="hybridMultilevel"/>
    <w:tmpl w:val="D28A78CA"/>
    <w:lvl w:ilvl="0" w:tplc="35ECE5C8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81C17"/>
    <w:multiLevelType w:val="hybridMultilevel"/>
    <w:tmpl w:val="09FE90DE"/>
    <w:lvl w:ilvl="0" w:tplc="4CF4AF6A">
      <w:start w:val="1"/>
      <w:numFmt w:val="lowerLetter"/>
      <w:lvlText w:val="%1)"/>
      <w:lvlJc w:val="left"/>
      <w:pPr>
        <w:ind w:left="1440" w:hanging="360"/>
      </w:pPr>
      <w:rPr>
        <w:rFonts w:ascii="Calibri" w:eastAsia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9104CD6"/>
    <w:multiLevelType w:val="hybridMultilevel"/>
    <w:tmpl w:val="FE161DCC"/>
    <w:lvl w:ilvl="0" w:tplc="26A841BA">
      <w:start w:val="1"/>
      <w:numFmt w:val="lowerLetter"/>
      <w:lvlText w:val="%1)"/>
      <w:lvlJc w:val="left"/>
      <w:pPr>
        <w:ind w:left="1080" w:hanging="360"/>
      </w:pPr>
      <w:rPr>
        <w:rFonts w:ascii="Calibri" w:eastAsia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D3E4340"/>
    <w:multiLevelType w:val="hybridMultilevel"/>
    <w:tmpl w:val="5AC0D118"/>
    <w:lvl w:ilvl="0" w:tplc="6DF259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32B68"/>
    <w:multiLevelType w:val="hybridMultilevel"/>
    <w:tmpl w:val="EEFCD246"/>
    <w:lvl w:ilvl="0" w:tplc="340044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6E7EB2"/>
    <w:multiLevelType w:val="hybridMultilevel"/>
    <w:tmpl w:val="F9ACEC8E"/>
    <w:lvl w:ilvl="0" w:tplc="9A289230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A142CD"/>
    <w:multiLevelType w:val="hybridMultilevel"/>
    <w:tmpl w:val="A82E7788"/>
    <w:lvl w:ilvl="0" w:tplc="1BC6BCAC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2C21EB"/>
    <w:multiLevelType w:val="hybridMultilevel"/>
    <w:tmpl w:val="E1E838A0"/>
    <w:lvl w:ilvl="0" w:tplc="3252D7E2">
      <w:start w:val="2"/>
      <w:numFmt w:val="lowerRoman"/>
      <w:lvlText w:val="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F52114"/>
    <w:multiLevelType w:val="hybridMultilevel"/>
    <w:tmpl w:val="931AF9CE"/>
    <w:lvl w:ilvl="0" w:tplc="24C865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077AE4"/>
    <w:multiLevelType w:val="hybridMultilevel"/>
    <w:tmpl w:val="1EBC9B74"/>
    <w:lvl w:ilvl="0" w:tplc="F6885D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5E00D3"/>
    <w:multiLevelType w:val="hybridMultilevel"/>
    <w:tmpl w:val="B98480F4"/>
    <w:lvl w:ilvl="0" w:tplc="016CF644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4685E"/>
    <w:multiLevelType w:val="hybridMultilevel"/>
    <w:tmpl w:val="39BC5C8A"/>
    <w:lvl w:ilvl="0" w:tplc="722C86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262208">
    <w:abstractNumId w:val="43"/>
  </w:num>
  <w:num w:numId="2" w16cid:durableId="975917231">
    <w:abstractNumId w:val="31"/>
  </w:num>
  <w:num w:numId="3" w16cid:durableId="492841247">
    <w:abstractNumId w:val="24"/>
  </w:num>
  <w:num w:numId="4" w16cid:durableId="1391415455">
    <w:abstractNumId w:val="8"/>
  </w:num>
  <w:num w:numId="5" w16cid:durableId="388847111">
    <w:abstractNumId w:val="38"/>
  </w:num>
  <w:num w:numId="6" w16cid:durableId="163209700">
    <w:abstractNumId w:val="35"/>
  </w:num>
  <w:num w:numId="7" w16cid:durableId="845828222">
    <w:abstractNumId w:val="29"/>
  </w:num>
  <w:num w:numId="8" w16cid:durableId="1186360828">
    <w:abstractNumId w:val="18"/>
  </w:num>
  <w:num w:numId="9" w16cid:durableId="1034580212">
    <w:abstractNumId w:val="40"/>
  </w:num>
  <w:num w:numId="10" w16cid:durableId="40057585">
    <w:abstractNumId w:val="21"/>
  </w:num>
  <w:num w:numId="11" w16cid:durableId="1774350922">
    <w:abstractNumId w:val="34"/>
  </w:num>
  <w:num w:numId="12" w16cid:durableId="1665623106">
    <w:abstractNumId w:val="39"/>
  </w:num>
  <w:num w:numId="13" w16cid:durableId="2002000568">
    <w:abstractNumId w:val="30"/>
  </w:num>
  <w:num w:numId="14" w16cid:durableId="1170146803">
    <w:abstractNumId w:val="19"/>
  </w:num>
  <w:num w:numId="15" w16cid:durableId="1986087349">
    <w:abstractNumId w:val="33"/>
  </w:num>
  <w:num w:numId="16" w16cid:durableId="1783498024">
    <w:abstractNumId w:val="23"/>
  </w:num>
  <w:num w:numId="17" w16cid:durableId="1964848870">
    <w:abstractNumId w:val="11"/>
  </w:num>
  <w:num w:numId="18" w16cid:durableId="1520705025">
    <w:abstractNumId w:val="14"/>
  </w:num>
  <w:num w:numId="19" w16cid:durableId="1250624547">
    <w:abstractNumId w:val="12"/>
  </w:num>
  <w:num w:numId="20" w16cid:durableId="1762137425">
    <w:abstractNumId w:val="28"/>
  </w:num>
  <w:num w:numId="21" w16cid:durableId="2000573175">
    <w:abstractNumId w:val="42"/>
  </w:num>
  <w:num w:numId="22" w16cid:durableId="344211740">
    <w:abstractNumId w:val="36"/>
  </w:num>
  <w:num w:numId="23" w16cid:durableId="81728865">
    <w:abstractNumId w:val="16"/>
  </w:num>
  <w:num w:numId="24" w16cid:durableId="1737625538">
    <w:abstractNumId w:val="20"/>
  </w:num>
  <w:num w:numId="25" w16cid:durableId="834151969">
    <w:abstractNumId w:val="25"/>
  </w:num>
  <w:num w:numId="26" w16cid:durableId="1728334580">
    <w:abstractNumId w:val="4"/>
  </w:num>
  <w:num w:numId="27" w16cid:durableId="1038167698">
    <w:abstractNumId w:val="2"/>
  </w:num>
  <w:num w:numId="28" w16cid:durableId="1290746703">
    <w:abstractNumId w:val="10"/>
  </w:num>
  <w:num w:numId="29" w16cid:durableId="285895072">
    <w:abstractNumId w:val="17"/>
  </w:num>
  <w:num w:numId="30" w16cid:durableId="1672097835">
    <w:abstractNumId w:val="9"/>
  </w:num>
  <w:num w:numId="31" w16cid:durableId="406198258">
    <w:abstractNumId w:val="37"/>
  </w:num>
  <w:num w:numId="32" w16cid:durableId="447624935">
    <w:abstractNumId w:val="41"/>
  </w:num>
  <w:num w:numId="33" w16cid:durableId="55592818">
    <w:abstractNumId w:val="32"/>
  </w:num>
  <w:num w:numId="34" w16cid:durableId="850948366">
    <w:abstractNumId w:val="13"/>
  </w:num>
  <w:num w:numId="35" w16cid:durableId="151144789">
    <w:abstractNumId w:val="5"/>
  </w:num>
  <w:num w:numId="36" w16cid:durableId="1347366625">
    <w:abstractNumId w:val="22"/>
  </w:num>
  <w:num w:numId="37" w16cid:durableId="1299872020">
    <w:abstractNumId w:val="3"/>
  </w:num>
  <w:num w:numId="38" w16cid:durableId="1404137790">
    <w:abstractNumId w:val="7"/>
  </w:num>
  <w:num w:numId="39" w16cid:durableId="397826663">
    <w:abstractNumId w:val="26"/>
  </w:num>
  <w:num w:numId="40" w16cid:durableId="254441248">
    <w:abstractNumId w:val="1"/>
  </w:num>
  <w:num w:numId="41" w16cid:durableId="1148672510">
    <w:abstractNumId w:val="15"/>
  </w:num>
  <w:num w:numId="42" w16cid:durableId="374353016">
    <w:abstractNumId w:val="6"/>
  </w:num>
  <w:num w:numId="43" w16cid:durableId="965349485">
    <w:abstractNumId w:val="27"/>
  </w:num>
  <w:num w:numId="44" w16cid:durableId="43453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E4"/>
    <w:rsid w:val="00010278"/>
    <w:rsid w:val="00084BEF"/>
    <w:rsid w:val="00171FD4"/>
    <w:rsid w:val="001C52E4"/>
    <w:rsid w:val="001D10AA"/>
    <w:rsid w:val="001F455A"/>
    <w:rsid w:val="00242480"/>
    <w:rsid w:val="00293B8C"/>
    <w:rsid w:val="00305C37"/>
    <w:rsid w:val="004666A8"/>
    <w:rsid w:val="005A37C9"/>
    <w:rsid w:val="0064713A"/>
    <w:rsid w:val="006B7756"/>
    <w:rsid w:val="006E3BDF"/>
    <w:rsid w:val="00721DDA"/>
    <w:rsid w:val="007B69E7"/>
    <w:rsid w:val="007F521C"/>
    <w:rsid w:val="00875C6B"/>
    <w:rsid w:val="00880E8D"/>
    <w:rsid w:val="0088479A"/>
    <w:rsid w:val="00886AF1"/>
    <w:rsid w:val="009067C3"/>
    <w:rsid w:val="00947239"/>
    <w:rsid w:val="009842F1"/>
    <w:rsid w:val="00AB1D69"/>
    <w:rsid w:val="00AD3FC9"/>
    <w:rsid w:val="00AD4D17"/>
    <w:rsid w:val="00BF5E32"/>
    <w:rsid w:val="00C0005A"/>
    <w:rsid w:val="00C32CE6"/>
    <w:rsid w:val="00DD3BB3"/>
    <w:rsid w:val="00E64C91"/>
    <w:rsid w:val="00F24A11"/>
    <w:rsid w:val="00F62102"/>
    <w:rsid w:val="00F836D7"/>
    <w:rsid w:val="00FA134D"/>
    <w:rsid w:val="00FA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EC50"/>
  <w15:chartTrackingRefBased/>
  <w15:docId w15:val="{4BA0FF91-AF61-4999-A7AF-8974A2B9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E4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1C52E4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52E4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1C52E4"/>
    <w:pPr>
      <w:ind w:left="720"/>
      <w:contextualSpacing/>
    </w:pPr>
  </w:style>
  <w:style w:type="paragraph" w:styleId="NoSpacing">
    <w:name w:val="No Spacing"/>
    <w:uiPriority w:val="1"/>
    <w:qFormat/>
    <w:rsid w:val="001C52E4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C5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2E4"/>
    <w:rPr>
      <w:rFonts w:ascii="Calibri" w:eastAsia="Calibri" w:hAnsi="Calibri" w:cs="Times New Roman"/>
    </w:rPr>
  </w:style>
  <w:style w:type="paragraph" w:customStyle="1" w:styleId="Default">
    <w:name w:val="Default"/>
    <w:rsid w:val="001C52E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1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2T16:10:05.1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16 824,'0'0'3581,"0"4"-3685,0-4 81,0 1 0,1-1 0,-1 0 1,0 0-1,0 1 0,0-1 0,0 0 0,1 0 0,-1 1 1,0-1-1,0 0 0,1 0 0,-1 0 0,0 1 1,0-1-1,1 0 0,-1 0 0,0 0 0,1 0 0,-1 0 1,0 1-1,1-1 0,-1 0 0,0 0 0,1 0 0,-1 0 1,0 0-1,1 0 0,-1 0 0,0 0 0,1 0 1,-1 0-1,0 0 0,1-1 0,-1 1 0,1 0 0,2 0-1914</inkml:trace>
  <inkml:trace contextRef="#ctx0" brushRef="#br0" timeOffset="1088">22 0 1968,'10'0'2446,"23"4"7932,-32-4-10238,-1 1-1,1 0 1,-1-1-1,0 1 1,1 0-1,-1-1 1,0 1-1,1 0 1,-1 0-1,0-1 1,0 1-1,1 0 1,-1 0-1,0-1 1,0 1-1,0 0 1,0 0-1,0 0 1,0-1-1,0 1 1,0 0-1,-1 0 1,1 0-1,0-1 1,0 1-1,-1 0 1,1 0-1,0-1 1,-1 1-1,1 0 1,-1-1-1,1 1 1,-1 0-1,1-1 1,-1 1-1,0 0 1,-5 7 503,5-7-580,0 0 0,1-1 1,-1 1-1,0 0 0,1 0 0,-1 0 1,1 0-1,0 0 0,-1 0 1,1 1-1,-1-1 0,1 0 0,0 0 1,0 0-1,0 0 0,0 2 1,-14 40 1176,0 5-781,7 3-307,6-51-153,1 1 0,-1-1 0,0 1 0,1-1 0,-1 1 0,1-1 0,-1 1 0,1 0 0,-1-1 0,1 1 0,-1 0 0,1-1 0,-1 1 0,1 0 0,0 0 0,0-1 0,-1 1 0,1 0 0,0 0 0,0 0 0,0 0 0,0-1 0,0 1 0,0 0 0,0 0 0,0 0 0,0-1 0,0 1 0,0 0 0,1 0 0,-1 0 0,0-1 0,1 1 0,-1 0 0,0 0 0,1-1 0,-1 1 0,1 0 0,-1-1 0,1 1 0,-1 0 0,1-1 0,0 1 0,-1-1 0,1 1 0,0-1 0,-1 1 0,1-1 0,0 0 0,0 1 0,-1-1 0,1 0 0,0 0 0,1 1 0,1 0-65,0 0 0,0 0 1,0 0-1,0 0 0,0-1 0,1 1 0,-1-1 0,0 0 1,0 0-1,0 0 0,1 0 0,-1-1 0,0 1 0,0-1 1,0 0-1,0 0 0,5-2 0,6 0-392,-6 0-583,-1 1 1,1-1-1,-1-1 1,0 1-1,10-7 0,-8 4-1029,-10 5 1471,1 0-1,0 0 1,-1 0-1,1 0 0,-1 0 1,1 0-1,-1 0 1,0 0-1,1 0 1,-1 0-1,0 0 1,0 1-1,0-1 1,0 0-1,-1 0 1</inkml:trace>
  <inkml:trace contextRef="#ctx0" brushRef="#br0" timeOffset="1889.22">174 156 448,'19'-1'6572,"2"-2"2325,-23 4-8467,0 0 1,0 1 0,0-1 0,0 1-1,0 0 1,0 0 0,0-1-1,0 1 1,1 0 0,-1 1 0,1-1-1,0 0 1,-2 4 0,-10 12 790,-1 7-207,14-24-991,-1 0 1,1 0-1,-1 0 0,1 1 0,-1-1 0,1 0 1,0 1-1,0-1 0,0 0 0,-1 1 0,1-1 1,1 0-1,-1 1 0,0-1 0,0 1 0,0-1 1,1 0-1,-1 0 0,0 1 0,2 1 0,1 0-58,0-1 1,0 1-1,1-1 0,-1 0 0,1 0 0,-1-1 0,1 1 1,0-1-1,-1 0 0,1 0 0,0 0 0,0 0 0,0-1 1,0 1-1,0-1 0,0 0 0,0 0 0,-1-1 0,1 1 1,0-1-1,0 0 0,0 0 0,0 0 0,3-2 0,27-5-1078,-24 6 744,1-1 1,-1 0 0,0-1 0,0 0-1,11-5 1,-10 3 92,18-11-172,-27 6 453,-18-3 243,-53-37 3110,62 47-3456,0 0-1,0 0 0,0 1 0,-1-1 0,1 2 0,-1-1 1,0 1-1,0 0 0,-16-1 0,20 3-721,-1 0 0,0 0 0,0 1-1,0 0 1,0-1 0,0 2 0,1-1 0,-1 1 0,0-1-1,1 1 1,-6 4 0,-18 6-7326,21-5 4504</inkml:trace>
  <inkml:trace contextRef="#ctx0" brushRef="#br0" timeOffset="2822.11">521 147 416,'21'-4'8515,"-18"1"-4662,-14 2-1339,-3 0-1265,12 0-954,0 0 0,-1 1 0,0-1 0,1 1-1,-1 0 1,1 0 0,-1 0 0,1 0 0,-1 0 0,0 0-1,1 1 1,-1-1 0,1 1 0,-1 0 0,1 0-1,0 0 1,-5 2 0,-47 28 924,51-29-1196,1-1 0,0 1 0,-1 0-1,1-1 1,0 1 0,0 0 0,0 0 0,0 1 0,0-1 0,0 0-1,1 1 1,-1-1 0,1 1 0,-1-1 0,0 4 0,2-4-23,-1-1 1,1 0 0,0 1-1,0-1 1,0 0-1,0 1 1,0-1 0,0 0-1,0 1 1,0-1-1,0 0 1,1 1 0,-1-1-1,0 0 1,1 1 0,0-1-1,-1 0 1,1 0-1,-1 0 1,1 1 0,0-1-1,0 0 1,0 0-1,0 0 1,0 0 0,0 0-1,0-1 1,0 1-1,0 0 1,0 0 0,2 0-1,-1 0-52,1 0-1,-1 0 0,1 0 1,0-1-1,-1 1 0,1-1 1,-1 0-1,1 0 0,0 0 0,3 0 1,0 0-539,0-1 0,0 0 0,0 0 0,0-1 0,0 1 0,0-1 0,-1-1 0,1 1 0,0-1 0,-1 0 0,0 0 1,5-4-1,-4-13-3822,-4 9-1549,-2 7 3300</inkml:trace>
  <inkml:trace contextRef="#ctx0" brushRef="#br0" timeOffset="3382.36">549 116 40,'26'4'12266,"-26"-3"-12161,0-1 0,0 1-1,-1 0 1,1 0 0,0 0 0,0 0-1,0 0 1,-1 0 0,1 0 0,0 0-1,-1 0 1,1-1 0,-1 1 0,1 0-1,-1 0 1,0 0 0,1-1-1,-1 1 1,0 0 0,1-1 0,-1 1-1,-1 0 1,-14 31 1832,-3 19-239,5-13-1315,-2 8-158,-9 14 627,16-41-635,8-16-209,0 0 1,-1 0 0,1 0 0,-1 0-1,1 0 1,-1 0 0,0-1 0,0 1 0,0-1-1,0 1 1,-1-1 0,1 0 0,-1 0-1,1 0 1,-4 2 0,1-1 2,3-2 66,0 1 0,0-1 0,-1 0 0,1 0 0,0-1 0,0 1 0,0 0 0,-1-1 0,1 1 0,0-1 0,-1 0 0,1 0 0,0 0 0,-4 0 0,-5 0-19,1 0 0,-1-1 1,0 0-1,0-1 1,-15-4-1,22 4-762,-1 1 0,1-1-1,0 0 1,0 0 0,0-1 0,1 1-1,-1-1 1,1 0 0,-7-6-1,-10-7-6759,12 8 3161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2T16:09:44.4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153 552 184,'36'-9'8351,"-17"3"-4374,-45 9-2129,-1 6-1475,-7 4-39,33-13-321,0 1 1,0-1-1,0 0 1,0 1-1,0-1 1,0 1-1,1-1 1,-1 1 0,0 0-1,0-1 1,0 1-1,1 0 1,-1 0-1,0-1 1,1 1-1,-1 0 1,1 0-1,-1 0 1,1 0-1,-1 0 1,1 0-1,-1 1 1,2-2-14,-1 1 1,1-1-1,0 1 0,-1-1 1,1 0-1,0 1 0,-1-1 1,1 0-1,0 1 0,-1-1 1,1 0-1,0 0 0,0 0 1,-1 0-1,1 0 0,0 0 1,0 0-1,-1 0 0,1 0 0,0 0 1,0 0-1,-1 0 0,1 0 1,0-1-1,0 1 0,-1 0 1,2-1-1,19-9 210,-11 3 37,-2 3-26,-11-1-1,1 5-272,0-1-1,0 0 1,-1 0 0,1 1 0,0-1-1,0 1 1,0 0 0,-1 0 0,1 0 0,0 0-1,-1 0 1,1 0 0,-4 2 0,-31 9-10289,24-7 6832</inkml:trace>
  <inkml:trace contextRef="#ctx0" brushRef="#br0" timeOffset="1342.11">0 626 1216,'22'-9'7089,"2"4"-3422,51 3-2474,-43 3-164,10 5-308,-21-2-2284,-1-3-6549</inkml:trace>
  <inkml:trace contextRef="#ctx0" brushRef="#br0" timeOffset="6170.42">374 389 720,'13'-5'4202,"-4"1"380,-9 1-2554,63-1 1326,25 4-3589,-87 0 67,-44-3-10457,30 2 7687</inkml:trace>
  <inkml:trace contextRef="#ctx0" brushRef="#br0" timeOffset="6677.61">347 391 1736,'1'-1'253,"1"1"0,-1-1 0,0 1 0,0-1 0,0 1 0,1-1 0,-1 1 0,0 0 0,0-1 0,1 1 0,-1 0 0,0 0 0,0 0 0,1 0 0,-1 0 0,0 1 0,0-1 0,1 0 0,-1 0 0,0 1 0,0-1 0,1 1-1,-1-1 1,0 1 0,0 0 0,0-1 0,0 1 0,1 1 0,-1-1-183,0 0 0,-1-1 0,1 1 0,-1 0 0,1 0-1,-1 0 1,1-1 0,-1 1 0,1 0 0,-1 0 0,0 0 0,0 0-1,1 0 1,-1 0 0,0 0 0,0 0 0,0 0 0,0 0-1,0 0 1,0 0 0,0 0 0,0 0 0,-1 0 0,1 0 0,0 0-1,-1-1 1,1 1 0,0 0 0,-1 0 0,1 0 0,-1 0 0,0 0-1,1-1 1,-2 2 0,-14 33 624,13-29-636,0-1 1,0 1 0,0 0 0,1 0-1,0 0 1,0 1 0,1-1 0,-1 0-1,2 1 1,-1-1 0,1 1 0,-1-1-1,2 1 1,1 11 0,-2 9 122,4-14-147,-4-13-33,1 1 0,-1-1 0,0 1 0,0-1 0,1 1 0,-1 0 0,0-1 0,0 1-1,0 0 1,0-1 0,1 1 0,-1-1 0,0 1 0,0 0 0,0-1 0,0 1 0,-1 0 0,1-1 0,0 1 0,0-1 0,0 1 0,0 0 0,-1-1 0,1 1 0,0-1 0,-1 1 0,1-1 0,0 1 0,-1-1 0,1 1 0,0-1 0,-1 1 0,0 2 13,0-1-1,0 1 1,1 0 0,0-1-1,-1 1 1,1 0 0,0-1 0,0 1-1,1 0 1,0 2 0,-1 10 14,2-14-30,0 0 0,0 0 0,0 0 0,0 0 1,0-1-1,0 1 0,1 0 0,-1-1 0,0 1 0,0-1 1,0 0-1,1 0 0,3 0 0,10-1-206,0 0 0,0-1 0,23-6 0,12-11-7667,-49 15 4714</inkml:trace>
  <inkml:trace contextRef="#ctx0" brushRef="#br0" timeOffset="8168">951 452 1528,'0'0'1649,"19"-5"7258,3-1-7477,55 2-901,-77 4-528,0 1 0,1-1-1,-1 0 1,0 1 0,0-1 0,0 1-1,1-1 1,-1 1 0,0-1 0,0 1-1,0-1 1,0 1 0,0-1 0,0 1-1,0-1 1,0 1 0,0-1 0,0 1 0,0-1-1,0 1 1,0-1 0,0 1 0,-1-1-1,1 0 1,0 1 0,0-1 0,0 1-1,-1-1 1,1 1 0,0-1 0,-1 0 0,1 1-1,0-1 1,-1 0 0,1 1 0,-1-1-1,-10 15 27,9-11-25,0 0 0,0 0 0,-1 0 1,1 0-1,-1 0 0,0-1 0,0 1 1,0-1-1,-6 5 0,0 1 1,-7 16 2,14-21-5,0-1 0,0 1 1,-1 0-1,1-1 0,-1 0 0,0 1 0,-5 4 1,7-7-2,0-1 1,0 1-1,0 0 0,1 0 1,-1 0-1,0 0 1,1 0-1,-1 0 1,1 0-1,-1 0 0,1 0 1,-1 0-1,1 1 1,0-1-1,0 0 1,-1 0-1,1 0 0,0 0 1,0 3-1,-4 12-2,2-11 5,0 1 1,1-1-1,0 0 0,0 0 0,0 1 1,1 9-1,0-10 6,0-2-5,0-1-1,0 1 1,0-1-1,0 1 0,0-1 1,-1 1-1,1-1 1,-1 1-1,1-1 1,-1 0-1,0 1 1,-1 1-1,1 0-2,1 0 0,0 0 1,0-1 3,0-1-10,-5-1 179,1 0 0,-1-1 0,0 1 0,1-1 0,-1 0 0,0 0 0,1 0 1,-1-1-1,0 0 0,-7-2 0,-11 0-69,10 3-215,1-1 0,0 0 0,1-1 0,-1 0 0,0-1 0,-13-5 0,-5-5-2881,3-4-3297,13 6 2441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2T16:09:26.3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28 824,'43'-8'8486,"-37"8"-8245,4 0 96,-20-4 135,-39 12-6866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ABISH</dc:creator>
  <cp:keywords/>
  <dc:description/>
  <cp:lastModifiedBy>BIJINA DEEPAK</cp:lastModifiedBy>
  <cp:revision>8</cp:revision>
  <dcterms:created xsi:type="dcterms:W3CDTF">2023-10-09T06:31:00Z</dcterms:created>
  <dcterms:modified xsi:type="dcterms:W3CDTF">2023-10-30T09:29:00Z</dcterms:modified>
</cp:coreProperties>
</file>