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3582"/>
        <w:gridCol w:w="842"/>
        <w:gridCol w:w="76"/>
        <w:gridCol w:w="1980"/>
        <w:gridCol w:w="1332"/>
        <w:gridCol w:w="360"/>
        <w:gridCol w:w="180"/>
        <w:gridCol w:w="1080"/>
      </w:tblGrid>
      <w:tr w:rsidR="001C56DA" w:rsidRPr="00D20A0B" w14:paraId="289F4D27" w14:textId="77777777" w:rsidTr="00DB661A">
        <w:trPr>
          <w:trHeight w:val="1260"/>
        </w:trPr>
        <w:tc>
          <w:tcPr>
            <w:tcW w:w="10152" w:type="dxa"/>
            <w:gridSpan w:val="9"/>
          </w:tcPr>
          <w:p w14:paraId="13A7D4E7" w14:textId="517D7E63" w:rsidR="001C56DA" w:rsidRPr="00D20A0B" w:rsidRDefault="002E472F" w:rsidP="00DB661A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CD05A4" wp14:editId="0DB8B22E">
                      <wp:simplePos x="0" y="0"/>
                      <wp:positionH relativeFrom="column">
                        <wp:posOffset>5775960</wp:posOffset>
                      </wp:positionH>
                      <wp:positionV relativeFrom="paragraph">
                        <wp:posOffset>-506730</wp:posOffset>
                      </wp:positionV>
                      <wp:extent cx="533400" cy="476250"/>
                      <wp:effectExtent l="0" t="0" r="19050" b="190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2EBC87" w14:textId="77777777" w:rsidR="002E472F" w:rsidRPr="00165BBD" w:rsidRDefault="002E472F" w:rsidP="002E472F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CD05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454.8pt;margin-top:-39.9pt;width:42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" fillcolor="window" strokecolor="windowText" strokeweight="1pt">
                      <v:path arrowok="t"/>
                      <v:textbox>
                        <w:txbxContent>
                          <w:p w14:paraId="6E2EBC87" w14:textId="77777777" w:rsidR="002E472F" w:rsidRPr="00165BBD" w:rsidRDefault="002E472F" w:rsidP="002E472F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56DA" w:rsidRPr="00D20A0B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57F3E401" wp14:editId="1AA043F0">
                  <wp:extent cx="6410325" cy="84772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0991" cy="849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6DA" w:rsidRPr="00D20A0B" w14:paraId="2A13AA34" w14:textId="77777777" w:rsidTr="00345825">
        <w:trPr>
          <w:trHeight w:val="407"/>
        </w:trPr>
        <w:tc>
          <w:tcPr>
            <w:tcW w:w="10152" w:type="dxa"/>
            <w:gridSpan w:val="9"/>
          </w:tcPr>
          <w:p w14:paraId="025FA398" w14:textId="6CB16264" w:rsidR="001C56DA" w:rsidRPr="00DB661A" w:rsidRDefault="00DB661A" w:rsidP="00DB661A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661A">
              <w:rPr>
                <w:rFonts w:ascii="Times New Roman" w:hAnsi="Times New Roman"/>
                <w:b/>
                <w:sz w:val="20"/>
                <w:szCs w:val="20"/>
              </w:rPr>
              <w:t xml:space="preserve"> HY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/GE/1220</w:t>
            </w:r>
            <w:r w:rsidR="00434F64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                                                                                                                                                         18/11/2020</w:t>
            </w:r>
          </w:p>
        </w:tc>
      </w:tr>
      <w:tr w:rsidR="001C56DA" w:rsidRPr="00D20A0B" w14:paraId="63C83591" w14:textId="77777777" w:rsidTr="00345825">
        <w:trPr>
          <w:trHeight w:val="407"/>
        </w:trPr>
        <w:tc>
          <w:tcPr>
            <w:tcW w:w="10152" w:type="dxa"/>
            <w:gridSpan w:val="9"/>
          </w:tcPr>
          <w:p w14:paraId="4F755845" w14:textId="391764A9" w:rsidR="001C56DA" w:rsidRPr="00DB661A" w:rsidRDefault="00BB2435" w:rsidP="00DB661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661A"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="001C56DA" w:rsidRPr="00DB661A">
              <w:rPr>
                <w:rFonts w:ascii="Times New Roman" w:hAnsi="Times New Roman"/>
                <w:b/>
                <w:sz w:val="28"/>
                <w:szCs w:val="28"/>
              </w:rPr>
              <w:t xml:space="preserve"> EXAMINATION (2021-21)</w:t>
            </w:r>
          </w:p>
        </w:tc>
      </w:tr>
      <w:tr w:rsidR="001C56DA" w:rsidRPr="00D20A0B" w14:paraId="6CD66101" w14:textId="77777777" w:rsidTr="00345825">
        <w:trPr>
          <w:trHeight w:val="675"/>
        </w:trPr>
        <w:tc>
          <w:tcPr>
            <w:tcW w:w="5144" w:type="dxa"/>
            <w:gridSpan w:val="3"/>
          </w:tcPr>
          <w:p w14:paraId="12BBE81A" w14:textId="77777777" w:rsidR="001C56DA" w:rsidRPr="00D20A0B" w:rsidRDefault="001C56DA" w:rsidP="00DB661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Subject:   GEOGRAPHY</w:t>
            </w:r>
          </w:p>
          <w:p w14:paraId="6DA43A65" w14:textId="2AD8F0A7" w:rsidR="001C56DA" w:rsidRPr="00D20A0B" w:rsidRDefault="001C56DA" w:rsidP="00DB661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Grade: XII</w:t>
            </w:r>
          </w:p>
        </w:tc>
        <w:tc>
          <w:tcPr>
            <w:tcW w:w="5008" w:type="dxa"/>
            <w:gridSpan w:val="6"/>
          </w:tcPr>
          <w:p w14:paraId="50613977" w14:textId="77777777" w:rsidR="001C56DA" w:rsidRPr="00D20A0B" w:rsidRDefault="001C56DA" w:rsidP="00DB661A">
            <w:pPr>
              <w:pStyle w:val="Heading1"/>
              <w:spacing w:line="276" w:lineRule="auto"/>
              <w:jc w:val="right"/>
            </w:pPr>
            <w:r w:rsidRPr="00D20A0B">
              <w:t>Max. Marks:70</w:t>
            </w:r>
          </w:p>
          <w:p w14:paraId="3CE65EFA" w14:textId="6DD52FA0" w:rsidR="001C56DA" w:rsidRPr="00D20A0B" w:rsidRDefault="001C56DA" w:rsidP="00DB661A">
            <w:pPr>
              <w:pStyle w:val="Heading1"/>
              <w:spacing w:line="276" w:lineRule="auto"/>
              <w:jc w:val="right"/>
            </w:pPr>
            <w:r w:rsidRPr="00D20A0B">
              <w:t xml:space="preserve">Time:3 </w:t>
            </w:r>
            <w:r w:rsidR="00C808F6">
              <w:t>H</w:t>
            </w:r>
            <w:r w:rsidRPr="00D20A0B">
              <w:t>ours</w:t>
            </w:r>
          </w:p>
        </w:tc>
      </w:tr>
      <w:tr w:rsidR="001C56DA" w:rsidRPr="00D20A0B" w14:paraId="397F55DE" w14:textId="77777777" w:rsidTr="00DB661A">
        <w:trPr>
          <w:trHeight w:val="404"/>
        </w:trPr>
        <w:tc>
          <w:tcPr>
            <w:tcW w:w="5220" w:type="dxa"/>
            <w:gridSpan w:val="4"/>
            <w:tcBorders>
              <w:bottom w:val="single" w:sz="4" w:space="0" w:color="auto"/>
            </w:tcBorders>
          </w:tcPr>
          <w:p w14:paraId="77544870" w14:textId="77777777" w:rsidR="001C56DA" w:rsidRPr="00D20A0B" w:rsidRDefault="001C56DA" w:rsidP="00DB661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76BF23C" w14:textId="77777777" w:rsidR="001C56DA" w:rsidRPr="00D20A0B" w:rsidRDefault="001C56DA" w:rsidP="00DB661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952" w:type="dxa"/>
            <w:gridSpan w:val="4"/>
            <w:tcBorders>
              <w:bottom w:val="single" w:sz="4" w:space="0" w:color="auto"/>
            </w:tcBorders>
          </w:tcPr>
          <w:p w14:paraId="0338EA40" w14:textId="77777777" w:rsidR="001C56DA" w:rsidRPr="00D20A0B" w:rsidRDefault="001C56DA" w:rsidP="00DB661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1C56DA" w:rsidRPr="00D20A0B" w14:paraId="6E9EA0BC" w14:textId="77777777" w:rsidTr="00DB661A">
        <w:trPr>
          <w:trHeight w:val="962"/>
        </w:trPr>
        <w:tc>
          <w:tcPr>
            <w:tcW w:w="10152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0DFD77" w14:textId="77777777" w:rsidR="001C56DA" w:rsidRPr="00DB661A" w:rsidRDefault="001C56DA" w:rsidP="00DB661A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General Instructions: </w:t>
            </w:r>
          </w:p>
          <w:p w14:paraId="64C1AA93" w14:textId="77777777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Question paper is divided into 3 Sections – A, B and C.</w:t>
            </w:r>
          </w:p>
          <w:p w14:paraId="14786801" w14:textId="09F5A413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In Section A, question numbers 1 to15 are Objective type Multiple choice questions carrying 1mark each. Attempt any 14 questions. Write the correct answer only in your answer sheets.</w:t>
            </w:r>
          </w:p>
          <w:p w14:paraId="67007F88" w14:textId="417A0326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In Section B, Question numbers 16 and 17 are Short Source Based and Graph Based questions</w:t>
            </w:r>
            <w:r w:rsidR="002E4680" w:rsidRPr="00DB661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respectively carrying 3 marks each. Answer any three questions out of 4. Each of these sub questions carry 1 mark .</w:t>
            </w:r>
          </w:p>
          <w:p w14:paraId="19298390" w14:textId="77777777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In Section C, Question numbers 18 to 22 are short answer questions carrying 3 marks each. Answers to these questions should not exceed 60-80 words.</w:t>
            </w:r>
          </w:p>
          <w:p w14:paraId="68A8E827" w14:textId="77777777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In Section C, Question numbers 23 to 27 are long answer questions carrying 5 marks each. Answers to these questions should not exceed 120-150 words. Question numbers 28 and 29 are related to location and labeling and Identification of geographical features on maps respectively, carrying 5 marks each.</w:t>
            </w:r>
          </w:p>
          <w:p w14:paraId="32DF0CE4" w14:textId="77777777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Outline map of India and World provided to you must be attached with your answer book.</w:t>
            </w:r>
          </w:p>
          <w:p w14:paraId="31FE4FCF" w14:textId="77777777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Use of template or stencils for drawing outline maps is allowed.</w:t>
            </w:r>
          </w:p>
          <w:p w14:paraId="04488EE5" w14:textId="77777777" w:rsidR="001C56DA" w:rsidRPr="00DB661A" w:rsidRDefault="001C56DA" w:rsidP="00DB661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DB661A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</w:tc>
      </w:tr>
      <w:tr w:rsidR="001C56DA" w:rsidRPr="00D20A0B" w14:paraId="7A15F014" w14:textId="77777777" w:rsidTr="00DB661A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56893951" w14:textId="77777777" w:rsidR="001C56DA" w:rsidRPr="00BB2435" w:rsidRDefault="001C56DA" w:rsidP="00DB66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  <w:tcBorders>
              <w:top w:val="single" w:sz="4" w:space="0" w:color="auto"/>
            </w:tcBorders>
          </w:tcPr>
          <w:p w14:paraId="694B8F49" w14:textId="77777777" w:rsidR="00DB661A" w:rsidRDefault="00DB661A" w:rsidP="00DB661A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3008FE8" w14:textId="2916C335" w:rsidR="00DB661A" w:rsidRDefault="001C56DA" w:rsidP="00DB661A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  <w:r w:rsidR="002E4680"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  <w:p w14:paraId="6968BD5A" w14:textId="5F95057E" w:rsidR="001C56DA" w:rsidRPr="00BB2435" w:rsidRDefault="002E4680" w:rsidP="00DB661A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Attempt  any 14 questions.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1C0B72A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235193B" w14:textId="12C4C4DB" w:rsidR="001C56DA" w:rsidRPr="00D20A0B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1x14 marks</w:t>
            </w:r>
          </w:p>
        </w:tc>
      </w:tr>
      <w:tr w:rsidR="001C56DA" w:rsidRPr="00D20A0B" w14:paraId="4386E92D" w14:textId="77777777" w:rsidTr="00345825">
        <w:trPr>
          <w:trHeight w:val="155"/>
        </w:trPr>
        <w:tc>
          <w:tcPr>
            <w:tcW w:w="720" w:type="dxa"/>
          </w:tcPr>
          <w:p w14:paraId="36A83503" w14:textId="4B9666E1" w:rsidR="001C56DA" w:rsidRPr="00BB2435" w:rsidRDefault="001C56DA" w:rsidP="00DB66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435">
              <w:rPr>
                <w:rFonts w:ascii="Times New Roman" w:hAnsi="Times New Roman"/>
                <w:sz w:val="24"/>
                <w:szCs w:val="24"/>
              </w:rPr>
              <w:t>1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3344CC99" w14:textId="77777777" w:rsidR="008F6BBC" w:rsidRPr="00BB2435" w:rsidRDefault="008F6BBC" w:rsidP="00DB661A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>Fill in the blanks-</w:t>
            </w:r>
          </w:p>
          <w:p w14:paraId="6E0696C5" w14:textId="7169CB97" w:rsidR="001C56DA" w:rsidRPr="00BB2435" w:rsidRDefault="008F6BBC" w:rsidP="00DB661A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>________________ and _______________ densities should be found out, in order to get a better insight into the human-land ratio.</w:t>
            </w:r>
          </w:p>
        </w:tc>
        <w:tc>
          <w:tcPr>
            <w:tcW w:w="1080" w:type="dxa"/>
          </w:tcPr>
          <w:p w14:paraId="0DD2E5E0" w14:textId="77777777" w:rsidR="001C56DA" w:rsidRPr="00D20A0B" w:rsidRDefault="001C56D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C981D6" w14:textId="78A082CB" w:rsidR="001C56DA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20A0B" w:rsidRPr="00D20A0B" w14:paraId="317047B5" w14:textId="77777777" w:rsidTr="00345825">
        <w:trPr>
          <w:trHeight w:val="155"/>
        </w:trPr>
        <w:tc>
          <w:tcPr>
            <w:tcW w:w="720" w:type="dxa"/>
          </w:tcPr>
          <w:p w14:paraId="7DBF8618" w14:textId="15E9F631" w:rsidR="00D20A0B" w:rsidRPr="00BB2435" w:rsidRDefault="00D20A0B" w:rsidP="00DB66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435">
              <w:rPr>
                <w:rFonts w:ascii="Times New Roman" w:hAnsi="Times New Roman"/>
                <w:sz w:val="24"/>
                <w:szCs w:val="24"/>
              </w:rPr>
              <w:t>2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378854DC" w14:textId="5DC76B06" w:rsidR="00D20A0B" w:rsidRPr="00BB2435" w:rsidRDefault="00D20A0B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B2435">
              <w:rPr>
                <w:rFonts w:ascii="Times New Roman" w:eastAsiaTheme="minorHAnsi" w:hAnsi="Times New Roman"/>
                <w:sz w:val="24"/>
                <w:szCs w:val="24"/>
              </w:rPr>
              <w:t>States that recorded more than 30 per cent of their population living below the poverty line are -</w:t>
            </w:r>
          </w:p>
        </w:tc>
        <w:tc>
          <w:tcPr>
            <w:tcW w:w="1080" w:type="dxa"/>
          </w:tcPr>
          <w:p w14:paraId="042C456E" w14:textId="40C69D68" w:rsidR="00D20A0B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56DA" w:rsidRPr="00D20A0B" w14:paraId="61D3761B" w14:textId="77777777" w:rsidTr="00345825">
        <w:trPr>
          <w:trHeight w:val="155"/>
        </w:trPr>
        <w:tc>
          <w:tcPr>
            <w:tcW w:w="720" w:type="dxa"/>
          </w:tcPr>
          <w:p w14:paraId="19BC71FD" w14:textId="77777777" w:rsidR="001C56DA" w:rsidRPr="00BB2435" w:rsidRDefault="001C56DA" w:rsidP="00DB66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6D6DB7CC" w14:textId="15C7488F" w:rsidR="001C56DA" w:rsidRPr="00BB2435" w:rsidRDefault="00D20A0B" w:rsidP="00DB661A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>Chhattisgarh, Jharkhand, Manipur, Arunachal Pradesh</w:t>
            </w:r>
          </w:p>
        </w:tc>
        <w:tc>
          <w:tcPr>
            <w:tcW w:w="1080" w:type="dxa"/>
          </w:tcPr>
          <w:p w14:paraId="2530F27D" w14:textId="77777777" w:rsidR="001C56DA" w:rsidRPr="00D20A0B" w:rsidRDefault="001C56D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758B4F14" w14:textId="77777777" w:rsidTr="00345825">
        <w:trPr>
          <w:trHeight w:val="155"/>
        </w:trPr>
        <w:tc>
          <w:tcPr>
            <w:tcW w:w="720" w:type="dxa"/>
          </w:tcPr>
          <w:p w14:paraId="0866DBB4" w14:textId="77777777" w:rsidR="001C56DA" w:rsidRPr="00BB2435" w:rsidRDefault="001C56DA" w:rsidP="00DB66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6D073F76" w14:textId="1D142CFD" w:rsidR="001C56DA" w:rsidRPr="00BB2435" w:rsidRDefault="00D20A0B" w:rsidP="00DB661A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 xml:space="preserve">Tripura, </w:t>
            </w:r>
            <w:r w:rsidR="00BB2435" w:rsidRPr="00BB2435">
              <w:rPr>
                <w:rFonts w:ascii="Times New Roman" w:eastAsia="Times New Roman" w:hAnsi="Times New Roman"/>
                <w:sz w:val="24"/>
                <w:szCs w:val="24"/>
              </w:rPr>
              <w:t>Uttarakhand,</w:t>
            </w:r>
            <w:r w:rsidRPr="00BB2435">
              <w:rPr>
                <w:rFonts w:ascii="Times New Roman" w:eastAsia="Times New Roman" w:hAnsi="Times New Roman"/>
                <w:sz w:val="24"/>
                <w:szCs w:val="24"/>
              </w:rPr>
              <w:t xml:space="preserve"> and West-Bengal </w:t>
            </w:r>
            <w:r w:rsidR="00345825" w:rsidRPr="00BB243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4A1A7F1D" w14:textId="77777777" w:rsidR="001C56DA" w:rsidRPr="00D20A0B" w:rsidRDefault="001C56D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3237AABB" w14:textId="77777777" w:rsidTr="00345825">
        <w:trPr>
          <w:trHeight w:val="155"/>
        </w:trPr>
        <w:tc>
          <w:tcPr>
            <w:tcW w:w="720" w:type="dxa"/>
          </w:tcPr>
          <w:p w14:paraId="7C65A068" w14:textId="77777777" w:rsidR="001C56DA" w:rsidRPr="00BB2435" w:rsidRDefault="001C56DA" w:rsidP="00DB661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61C7B695" w14:textId="27400CA4" w:rsidR="001C56DA" w:rsidRPr="00BB2435" w:rsidRDefault="00BB2435" w:rsidP="00DB661A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2435">
              <w:rPr>
                <w:rFonts w:ascii="Times New Roman" w:hAnsi="Times New Roman"/>
                <w:sz w:val="24"/>
                <w:szCs w:val="24"/>
              </w:rPr>
              <w:t>Andhra Pradesh, Delhi, Goa</w:t>
            </w:r>
          </w:p>
        </w:tc>
        <w:tc>
          <w:tcPr>
            <w:tcW w:w="1080" w:type="dxa"/>
          </w:tcPr>
          <w:p w14:paraId="45B45542" w14:textId="77777777" w:rsidR="001C56DA" w:rsidRPr="00D20A0B" w:rsidRDefault="001C56D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7928D1FE" w14:textId="77777777" w:rsidTr="00345825">
        <w:trPr>
          <w:trHeight w:val="155"/>
        </w:trPr>
        <w:tc>
          <w:tcPr>
            <w:tcW w:w="720" w:type="dxa"/>
          </w:tcPr>
          <w:p w14:paraId="1C9D950A" w14:textId="77777777" w:rsidR="001C56DA" w:rsidRPr="00D20A0B" w:rsidRDefault="001C56D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646B5096" w14:textId="33E0267B" w:rsidR="00BB2435" w:rsidRPr="00D20A0B" w:rsidRDefault="00BB2435" w:rsidP="00DB661A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/>
                <w:sz w:val="24"/>
              </w:rPr>
            </w:pPr>
            <w:r w:rsidRPr="00BB2435">
              <w:rPr>
                <w:rFonts w:ascii="Times New Roman" w:hAnsi="Times New Roman"/>
                <w:sz w:val="24"/>
              </w:rPr>
              <w:t>Tamil Nadu, Tripura, Uttarakhand</w:t>
            </w:r>
          </w:p>
        </w:tc>
        <w:tc>
          <w:tcPr>
            <w:tcW w:w="1080" w:type="dxa"/>
          </w:tcPr>
          <w:p w14:paraId="03FF6DED" w14:textId="77777777" w:rsidR="001C56DA" w:rsidRPr="00D20A0B" w:rsidRDefault="001C56D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56DA" w:rsidRPr="00D20A0B" w14:paraId="2AC9A70F" w14:textId="77777777" w:rsidTr="00345825">
        <w:trPr>
          <w:trHeight w:val="155"/>
        </w:trPr>
        <w:tc>
          <w:tcPr>
            <w:tcW w:w="720" w:type="dxa"/>
          </w:tcPr>
          <w:p w14:paraId="7B1E4884" w14:textId="4FEB6E0E" w:rsidR="001C56DA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65EFC81C" w14:textId="4114FBB3" w:rsidR="00910EE8" w:rsidRPr="00910EE8" w:rsidRDefault="00910EE8" w:rsidP="00DB661A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0EE8">
              <w:rPr>
                <w:rFonts w:ascii="Times New Roman" w:eastAsia="Times New Roman" w:hAnsi="Times New Roman"/>
                <w:bCs/>
                <w:sz w:val="24"/>
                <w:szCs w:val="24"/>
              </w:rPr>
              <w:t>Swachh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910EE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Bharat Mission (SBM) aims at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  <w:r w:rsidRPr="00910EE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a pollution-free</w:t>
            </w:r>
          </w:p>
          <w:p w14:paraId="53D0F0E7" w14:textId="46A01E54" w:rsidR="001C56DA" w:rsidRPr="00D20A0B" w:rsidRDefault="00910EE8" w:rsidP="00DB661A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10EE8">
              <w:rPr>
                <w:rFonts w:ascii="Times New Roman" w:eastAsia="Times New Roman" w:hAnsi="Times New Roman"/>
                <w:bCs/>
                <w:sz w:val="24"/>
                <w:szCs w:val="24"/>
              </w:rPr>
              <w:t>environment.</w:t>
            </w:r>
          </w:p>
        </w:tc>
        <w:tc>
          <w:tcPr>
            <w:tcW w:w="1080" w:type="dxa"/>
          </w:tcPr>
          <w:p w14:paraId="11B6BEFD" w14:textId="1E917BC5" w:rsidR="001C56DA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10EE8" w:rsidRPr="00D20A0B" w14:paraId="5A58C09A" w14:textId="77777777" w:rsidTr="00345825">
        <w:trPr>
          <w:trHeight w:val="155"/>
        </w:trPr>
        <w:tc>
          <w:tcPr>
            <w:tcW w:w="720" w:type="dxa"/>
          </w:tcPr>
          <w:p w14:paraId="151AB84D" w14:textId="77777777" w:rsidR="00910EE8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3D1D313F" w14:textId="4BB56BE2" w:rsidR="00910EE8" w:rsidRPr="00910EE8" w:rsidRDefault="00910EE8" w:rsidP="00DB661A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10EE8">
              <w:rPr>
                <w:rFonts w:ascii="Times New Roman" w:eastAsia="Times New Roman" w:hAnsi="Times New Roman"/>
                <w:sz w:val="24"/>
                <w:szCs w:val="24"/>
              </w:rPr>
              <w:t>Providing 100 days of employment</w:t>
            </w:r>
          </w:p>
        </w:tc>
        <w:tc>
          <w:tcPr>
            <w:tcW w:w="1080" w:type="dxa"/>
          </w:tcPr>
          <w:p w14:paraId="23F71E79" w14:textId="77777777" w:rsidR="00910EE8" w:rsidRPr="00D20A0B" w:rsidRDefault="00910EE8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6CE909C7" w14:textId="77777777" w:rsidTr="00345825">
        <w:trPr>
          <w:trHeight w:val="155"/>
        </w:trPr>
        <w:tc>
          <w:tcPr>
            <w:tcW w:w="720" w:type="dxa"/>
          </w:tcPr>
          <w:p w14:paraId="19E1BA13" w14:textId="77777777" w:rsidR="00910EE8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3AC347C" w14:textId="00A6C792" w:rsidR="00910EE8" w:rsidRPr="00910EE8" w:rsidRDefault="00910EE8" w:rsidP="00DB661A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10EE8">
              <w:rPr>
                <w:rFonts w:ascii="Times New Roman" w:eastAsia="Times New Roman" w:hAnsi="Times New Roman"/>
                <w:sz w:val="24"/>
                <w:szCs w:val="24"/>
              </w:rPr>
              <w:t xml:space="preserve">Providing necessities of life  </w:t>
            </w:r>
          </w:p>
        </w:tc>
        <w:tc>
          <w:tcPr>
            <w:tcW w:w="1080" w:type="dxa"/>
          </w:tcPr>
          <w:p w14:paraId="00663AC3" w14:textId="77777777" w:rsidR="00910EE8" w:rsidRPr="00D20A0B" w:rsidRDefault="00910EE8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6CB5122E" w14:textId="77777777" w:rsidTr="00345825">
        <w:trPr>
          <w:trHeight w:val="155"/>
        </w:trPr>
        <w:tc>
          <w:tcPr>
            <w:tcW w:w="720" w:type="dxa"/>
          </w:tcPr>
          <w:p w14:paraId="43290750" w14:textId="77777777" w:rsidR="00910EE8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180A5F35" w14:textId="1942DC25" w:rsidR="00910EE8" w:rsidRPr="00910EE8" w:rsidRDefault="00910EE8" w:rsidP="00DB661A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10EE8">
              <w:rPr>
                <w:rFonts w:ascii="Times New Roman" w:hAnsi="Times New Roman"/>
                <w:sz w:val="24"/>
                <w:szCs w:val="24"/>
              </w:rPr>
              <w:t>a pollution-free environment.</w:t>
            </w:r>
          </w:p>
        </w:tc>
        <w:tc>
          <w:tcPr>
            <w:tcW w:w="1080" w:type="dxa"/>
          </w:tcPr>
          <w:p w14:paraId="60F3313E" w14:textId="77777777" w:rsidR="00910EE8" w:rsidRPr="00D20A0B" w:rsidRDefault="00910EE8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546647A5" w14:textId="77777777" w:rsidTr="00345825">
        <w:trPr>
          <w:trHeight w:val="155"/>
        </w:trPr>
        <w:tc>
          <w:tcPr>
            <w:tcW w:w="720" w:type="dxa"/>
          </w:tcPr>
          <w:p w14:paraId="30D6D7B4" w14:textId="77777777" w:rsidR="00910EE8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3D1DE504" w14:textId="35044272" w:rsidR="00910EE8" w:rsidRPr="00910EE8" w:rsidRDefault="00910EE8" w:rsidP="00DB661A">
            <w:pPr>
              <w:pStyle w:val="NoSpacing"/>
              <w:numPr>
                <w:ilvl w:val="0"/>
                <w:numId w:val="5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10EE8">
              <w:rPr>
                <w:rFonts w:ascii="Times New Roman" w:hAnsi="Times New Roman"/>
                <w:sz w:val="24"/>
              </w:rPr>
              <w:t>A sustainable society</w:t>
            </w:r>
          </w:p>
        </w:tc>
        <w:tc>
          <w:tcPr>
            <w:tcW w:w="1080" w:type="dxa"/>
          </w:tcPr>
          <w:p w14:paraId="3EE78F03" w14:textId="77777777" w:rsidR="00910EE8" w:rsidRPr="00D20A0B" w:rsidRDefault="00910EE8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2FD2377F" w14:textId="77777777" w:rsidTr="00345825">
        <w:trPr>
          <w:trHeight w:val="155"/>
        </w:trPr>
        <w:tc>
          <w:tcPr>
            <w:tcW w:w="720" w:type="dxa"/>
          </w:tcPr>
          <w:p w14:paraId="09A3526E" w14:textId="21297E9F" w:rsidR="00910EE8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599E0CD8" w14:textId="4317995E" w:rsidR="00910EE8" w:rsidRPr="00910EE8" w:rsidRDefault="00910EE8" w:rsidP="00DB661A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910EE8">
              <w:rPr>
                <w:rFonts w:ascii="Times New Roman" w:eastAsia="Times New Roman" w:hAnsi="Times New Roman"/>
                <w:bCs/>
                <w:sz w:val="24"/>
                <w:szCs w:val="24"/>
              </w:rPr>
              <w:t>The density of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910EE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population in India (2011) is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1F5F8DDE" w14:textId="4E45F800" w:rsidR="00910EE8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10EE8" w:rsidRPr="00D20A0B" w14:paraId="42D7CFB3" w14:textId="77777777" w:rsidTr="00910EE8">
        <w:trPr>
          <w:trHeight w:val="351"/>
        </w:trPr>
        <w:tc>
          <w:tcPr>
            <w:tcW w:w="720" w:type="dxa"/>
          </w:tcPr>
          <w:p w14:paraId="2419CC44" w14:textId="77777777" w:rsidR="00910EE8" w:rsidRPr="00D20A0B" w:rsidRDefault="00910EE8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2937EFE5" w14:textId="77777777" w:rsidR="00910EE8" w:rsidRDefault="00910EE8" w:rsidP="00DB661A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32A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    117 people per sq.km</w:t>
            </w:r>
          </w:p>
          <w:p w14:paraId="61FAF3C3" w14:textId="77777777" w:rsidR="00632AF0" w:rsidRPr="00632AF0" w:rsidRDefault="00632AF0" w:rsidP="00DB661A">
            <w:pPr>
              <w:pStyle w:val="NoSpacing"/>
              <w:numPr>
                <w:ilvl w:val="0"/>
                <w:numId w:val="6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32AF0">
              <w:rPr>
                <w:rFonts w:ascii="Times New Roman" w:eastAsia="Times New Roman" w:hAnsi="Times New Roman"/>
                <w:bCs/>
                <w:sz w:val="24"/>
                <w:szCs w:val="24"/>
              </w:rPr>
              <w:t>127 people per sq.cm</w:t>
            </w:r>
          </w:p>
          <w:p w14:paraId="73667C4B" w14:textId="77777777" w:rsidR="00632AF0" w:rsidRPr="00632AF0" w:rsidRDefault="00632AF0" w:rsidP="00DB661A">
            <w:pPr>
              <w:pStyle w:val="NoSpacing"/>
              <w:numPr>
                <w:ilvl w:val="0"/>
                <w:numId w:val="6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32AF0">
              <w:rPr>
                <w:rFonts w:ascii="Times New Roman" w:eastAsia="Times New Roman" w:hAnsi="Times New Roman"/>
                <w:bCs/>
                <w:sz w:val="24"/>
                <w:szCs w:val="24"/>
              </w:rPr>
              <w:t>300 people per sq. m</w:t>
            </w:r>
          </w:p>
          <w:p w14:paraId="0CBE068D" w14:textId="56A2A643" w:rsidR="00632AF0" w:rsidRPr="00DB661A" w:rsidRDefault="00632AF0" w:rsidP="00DB661A">
            <w:pPr>
              <w:pStyle w:val="NoSpacing"/>
              <w:numPr>
                <w:ilvl w:val="0"/>
                <w:numId w:val="6"/>
              </w:numPr>
              <w:spacing w:line="276" w:lineRule="auto"/>
              <w:ind w:left="687" w:firstLine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32AF0">
              <w:rPr>
                <w:rFonts w:ascii="Times New Roman" w:eastAsia="Times New Roman" w:hAnsi="Times New Roman"/>
                <w:bCs/>
                <w:sz w:val="24"/>
                <w:szCs w:val="24"/>
              </w:rPr>
              <w:t>382 persons per sq km.</w:t>
            </w:r>
          </w:p>
        </w:tc>
        <w:tc>
          <w:tcPr>
            <w:tcW w:w="1080" w:type="dxa"/>
          </w:tcPr>
          <w:p w14:paraId="710E0B63" w14:textId="77777777" w:rsidR="00910EE8" w:rsidRPr="00D20A0B" w:rsidRDefault="00910EE8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10EE8" w:rsidRPr="00D20A0B" w14:paraId="04E2AE78" w14:textId="77777777" w:rsidTr="00345825">
        <w:trPr>
          <w:trHeight w:val="155"/>
        </w:trPr>
        <w:tc>
          <w:tcPr>
            <w:tcW w:w="720" w:type="dxa"/>
          </w:tcPr>
          <w:p w14:paraId="6EEE9A03" w14:textId="0E2E4C15" w:rsidR="00910EE8" w:rsidRPr="00D20A0B" w:rsidRDefault="00632AF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52975029" w14:textId="029868E8" w:rsidR="00910EE8" w:rsidRPr="00632AF0" w:rsidRDefault="00632AF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632AF0">
              <w:rPr>
                <w:rFonts w:ascii="Times New Roman" w:eastAsiaTheme="minorHAnsi" w:hAnsi="Times New Roman"/>
                <w:sz w:val="24"/>
                <w:szCs w:val="24"/>
              </w:rPr>
              <w:t>The NYP–2014 has defined ‘</w:t>
            </w:r>
            <w:proofErr w:type="spellStart"/>
            <w:r w:rsidRPr="00632AF0">
              <w:rPr>
                <w:rFonts w:ascii="Times New Roman" w:eastAsiaTheme="minorHAnsi" w:hAnsi="Times New Roman"/>
                <w:sz w:val="24"/>
                <w:szCs w:val="24"/>
              </w:rPr>
              <w:t>youth’as</w:t>
            </w:r>
            <w:proofErr w:type="spellEnd"/>
            <w:r w:rsidRPr="00632AF0">
              <w:rPr>
                <w:rFonts w:ascii="Times New Roman" w:eastAsiaTheme="minorHAnsi" w:hAnsi="Times New Roman"/>
                <w:sz w:val="24"/>
                <w:szCs w:val="24"/>
              </w:rPr>
              <w:t xml:space="preserve"> persons in the age group of </w:t>
            </w:r>
          </w:p>
        </w:tc>
        <w:tc>
          <w:tcPr>
            <w:tcW w:w="1080" w:type="dxa"/>
          </w:tcPr>
          <w:p w14:paraId="11EB2477" w14:textId="6D48041E" w:rsidR="00910EE8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5685CCD3" w14:textId="77777777" w:rsidTr="00345825">
        <w:trPr>
          <w:trHeight w:val="155"/>
        </w:trPr>
        <w:tc>
          <w:tcPr>
            <w:tcW w:w="720" w:type="dxa"/>
          </w:tcPr>
          <w:p w14:paraId="65EB6E64" w14:textId="77777777" w:rsidR="00632AF0" w:rsidRDefault="00632AF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4342ED3" w14:textId="77777777" w:rsidR="00632AF0" w:rsidRDefault="00632AF0" w:rsidP="00DB661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632AF0">
              <w:rPr>
                <w:rFonts w:ascii="Times New Roman" w:eastAsiaTheme="minorHAnsi" w:hAnsi="Times New Roman"/>
                <w:sz w:val="24"/>
                <w:szCs w:val="24"/>
              </w:rPr>
              <w:t>15–29 years.</w:t>
            </w:r>
          </w:p>
          <w:p w14:paraId="1DA649FD" w14:textId="77777777" w:rsidR="00632AF0" w:rsidRDefault="00632AF0" w:rsidP="00DB661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13-18 years</w:t>
            </w:r>
          </w:p>
          <w:p w14:paraId="1427BEE0" w14:textId="77777777" w:rsidR="00632AF0" w:rsidRDefault="00632AF0" w:rsidP="00DB661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14-21 years</w:t>
            </w:r>
          </w:p>
          <w:p w14:paraId="13F6CF78" w14:textId="40E536A2" w:rsidR="00632AF0" w:rsidRPr="00DB661A" w:rsidRDefault="00632AF0" w:rsidP="00DB661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15-21 years</w:t>
            </w:r>
          </w:p>
        </w:tc>
        <w:tc>
          <w:tcPr>
            <w:tcW w:w="1080" w:type="dxa"/>
          </w:tcPr>
          <w:p w14:paraId="7E81D999" w14:textId="77777777" w:rsidR="00632AF0" w:rsidRPr="00D20A0B" w:rsidRDefault="00632AF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AF0" w:rsidRPr="00D20A0B" w14:paraId="181AC2F3" w14:textId="77777777" w:rsidTr="00345825">
        <w:trPr>
          <w:trHeight w:val="155"/>
        </w:trPr>
        <w:tc>
          <w:tcPr>
            <w:tcW w:w="720" w:type="dxa"/>
          </w:tcPr>
          <w:p w14:paraId="26043F85" w14:textId="27E819B0" w:rsidR="00632AF0" w:rsidRDefault="00632AF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0C05A1CB" w14:textId="346DAA76" w:rsidR="00632AF0" w:rsidRPr="00632AF0" w:rsidRDefault="00112F1F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12F1F">
              <w:rPr>
                <w:rFonts w:ascii="Times New Roman" w:eastAsiaTheme="minorHAnsi" w:hAnsi="Times New Roman"/>
                <w:sz w:val="24"/>
                <w:szCs w:val="24"/>
              </w:rPr>
              <w:t xml:space="preserve">With which branch of Human Geography is Electoral Geography associated?          </w:t>
            </w:r>
          </w:p>
        </w:tc>
        <w:tc>
          <w:tcPr>
            <w:tcW w:w="1080" w:type="dxa"/>
          </w:tcPr>
          <w:p w14:paraId="4F1C9F5E" w14:textId="7ED2F738" w:rsidR="00632AF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08E7CFEF" w14:textId="77777777" w:rsidTr="00345825">
        <w:trPr>
          <w:trHeight w:val="155"/>
        </w:trPr>
        <w:tc>
          <w:tcPr>
            <w:tcW w:w="720" w:type="dxa"/>
          </w:tcPr>
          <w:p w14:paraId="26176BD9" w14:textId="77777777" w:rsidR="00632AF0" w:rsidRDefault="00632AF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625D5B08" w14:textId="6C09EFAF" w:rsidR="00E6225A" w:rsidRPr="00E6225A" w:rsidRDefault="00E6225A" w:rsidP="00DB6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6225A">
              <w:rPr>
                <w:rFonts w:ascii="Times New Roman" w:eastAsiaTheme="minorHAnsi" w:hAnsi="Times New Roman"/>
                <w:sz w:val="24"/>
                <w:szCs w:val="24"/>
              </w:rPr>
              <w:t xml:space="preserve">Social Geography </w:t>
            </w:r>
          </w:p>
          <w:p w14:paraId="327A256A" w14:textId="145DFFE3" w:rsidR="00E6225A" w:rsidRPr="00E6225A" w:rsidRDefault="00E6225A" w:rsidP="00DB6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6225A">
              <w:rPr>
                <w:rFonts w:ascii="Times New Roman" w:eastAsiaTheme="minorHAnsi" w:hAnsi="Times New Roman"/>
                <w:sz w:val="24"/>
                <w:szCs w:val="24"/>
              </w:rPr>
              <w:t xml:space="preserve">Population Geography           </w:t>
            </w:r>
          </w:p>
          <w:p w14:paraId="12FA0F61" w14:textId="50148776" w:rsidR="00E6225A" w:rsidRPr="00E6225A" w:rsidRDefault="00E6225A" w:rsidP="00DB6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6225A">
              <w:rPr>
                <w:rFonts w:ascii="Times New Roman" w:eastAsiaTheme="minorHAnsi" w:hAnsi="Times New Roman"/>
                <w:sz w:val="24"/>
                <w:szCs w:val="24"/>
              </w:rPr>
              <w:t>Political Geography</w:t>
            </w:r>
          </w:p>
          <w:p w14:paraId="6B91204C" w14:textId="6B62C4FE" w:rsidR="00E6225A" w:rsidRPr="00DB661A" w:rsidRDefault="00E6225A" w:rsidP="00DB661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ind w:left="1497" w:hanging="81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6225A">
              <w:rPr>
                <w:rFonts w:ascii="Times New Roman" w:eastAsiaTheme="minorHAnsi" w:hAnsi="Times New Roman"/>
                <w:sz w:val="24"/>
                <w:szCs w:val="24"/>
              </w:rPr>
              <w:t>Urban Geography</w:t>
            </w:r>
          </w:p>
        </w:tc>
        <w:tc>
          <w:tcPr>
            <w:tcW w:w="1080" w:type="dxa"/>
          </w:tcPr>
          <w:p w14:paraId="3990F3DA" w14:textId="77777777" w:rsidR="00632AF0" w:rsidRPr="00D20A0B" w:rsidRDefault="00632AF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AF0" w:rsidRPr="00D20A0B" w14:paraId="5199D126" w14:textId="77777777" w:rsidTr="00345825">
        <w:trPr>
          <w:trHeight w:val="155"/>
        </w:trPr>
        <w:tc>
          <w:tcPr>
            <w:tcW w:w="720" w:type="dxa"/>
          </w:tcPr>
          <w:p w14:paraId="5EF5403B" w14:textId="13A123D3" w:rsidR="00632AF0" w:rsidRDefault="00E6225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01AE0C7A" w14:textId="4A9613B1" w:rsidR="00632AF0" w:rsidRPr="00632AF0" w:rsidRDefault="00E6225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The mappable qualities of human phenomena was studied under the-</w:t>
            </w:r>
          </w:p>
        </w:tc>
        <w:tc>
          <w:tcPr>
            <w:tcW w:w="1080" w:type="dxa"/>
          </w:tcPr>
          <w:p w14:paraId="0D214D29" w14:textId="7E631727" w:rsidR="00632AF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57D522BD" w14:textId="77777777" w:rsidTr="00345825">
        <w:trPr>
          <w:trHeight w:val="155"/>
        </w:trPr>
        <w:tc>
          <w:tcPr>
            <w:tcW w:w="720" w:type="dxa"/>
          </w:tcPr>
          <w:p w14:paraId="4C632CAA" w14:textId="77777777" w:rsidR="00632AF0" w:rsidRDefault="00632AF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2530CE04" w14:textId="77777777" w:rsidR="00632AF0" w:rsidRDefault="00E6225A" w:rsidP="00DB661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Areal differentiation</w:t>
            </w:r>
          </w:p>
          <w:p w14:paraId="44E33E72" w14:textId="032C3597" w:rsidR="00E6225A" w:rsidRDefault="00E6225A" w:rsidP="00DB661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Quantitative revolution</w:t>
            </w:r>
          </w:p>
          <w:p w14:paraId="09CC0343" w14:textId="77777777" w:rsidR="00E6225A" w:rsidRDefault="00E6225A" w:rsidP="00DB661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Regional Analysis</w:t>
            </w:r>
          </w:p>
          <w:p w14:paraId="13B55286" w14:textId="07308D39" w:rsidR="00E6225A" w:rsidRPr="00DB661A" w:rsidRDefault="00E6225A" w:rsidP="00DB661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Spatial distribution</w:t>
            </w:r>
          </w:p>
        </w:tc>
        <w:tc>
          <w:tcPr>
            <w:tcW w:w="1080" w:type="dxa"/>
          </w:tcPr>
          <w:p w14:paraId="2E2B8D36" w14:textId="77777777" w:rsidR="00632AF0" w:rsidRPr="00D20A0B" w:rsidRDefault="00632AF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AF0" w:rsidRPr="00D20A0B" w14:paraId="1ABB10CC" w14:textId="77777777" w:rsidTr="00345825">
        <w:trPr>
          <w:trHeight w:val="155"/>
        </w:trPr>
        <w:tc>
          <w:tcPr>
            <w:tcW w:w="720" w:type="dxa"/>
          </w:tcPr>
          <w:p w14:paraId="6FDA6435" w14:textId="24741046" w:rsidR="00632AF0" w:rsidRDefault="00E6225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2E4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52" w:type="dxa"/>
            <w:gridSpan w:val="7"/>
          </w:tcPr>
          <w:p w14:paraId="284343F6" w14:textId="0413C3A8" w:rsidR="00E6225A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Population change calculated by difference of birth and death rate is known as-</w:t>
            </w:r>
          </w:p>
        </w:tc>
        <w:tc>
          <w:tcPr>
            <w:tcW w:w="1080" w:type="dxa"/>
          </w:tcPr>
          <w:p w14:paraId="3792EDD7" w14:textId="3A7C1E17" w:rsidR="00632AF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32AF0" w:rsidRPr="00D20A0B" w14:paraId="3778F35F" w14:textId="77777777" w:rsidTr="00345825">
        <w:trPr>
          <w:trHeight w:val="155"/>
        </w:trPr>
        <w:tc>
          <w:tcPr>
            <w:tcW w:w="720" w:type="dxa"/>
          </w:tcPr>
          <w:p w14:paraId="3F642090" w14:textId="77777777" w:rsidR="00632AF0" w:rsidRDefault="00632AF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20D1A10" w14:textId="77777777" w:rsidR="00E6225A" w:rsidRDefault="002E4680" w:rsidP="00DB661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Actual growth of population</w:t>
            </w:r>
          </w:p>
          <w:p w14:paraId="2B620102" w14:textId="77777777" w:rsidR="002E4680" w:rsidRDefault="002E4680" w:rsidP="00DB661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Natural growth of population</w:t>
            </w:r>
          </w:p>
          <w:p w14:paraId="017AA3AE" w14:textId="77777777" w:rsidR="002E4680" w:rsidRDefault="002E4680" w:rsidP="00DB661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Positive growth of population</w:t>
            </w:r>
          </w:p>
          <w:p w14:paraId="7F421890" w14:textId="45AF7ECE" w:rsidR="002E4680" w:rsidRPr="00E6225A" w:rsidRDefault="002E4680" w:rsidP="00DB661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1407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Negative growth of population</w:t>
            </w:r>
          </w:p>
        </w:tc>
        <w:tc>
          <w:tcPr>
            <w:tcW w:w="1080" w:type="dxa"/>
          </w:tcPr>
          <w:p w14:paraId="25B54DDE" w14:textId="77777777" w:rsidR="00632AF0" w:rsidRPr="00D20A0B" w:rsidRDefault="00632AF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162B9F58" w14:textId="77777777" w:rsidTr="002E4680">
        <w:trPr>
          <w:trHeight w:val="279"/>
        </w:trPr>
        <w:tc>
          <w:tcPr>
            <w:tcW w:w="720" w:type="dxa"/>
          </w:tcPr>
          <w:p w14:paraId="04A2DBAB" w14:textId="15A6360B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352" w:type="dxa"/>
            <w:gridSpan w:val="7"/>
          </w:tcPr>
          <w:p w14:paraId="76D1E5E4" w14:textId="5615D1BB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Why is the sex ratio in some European countries recorded favorable to females?</w:t>
            </w:r>
          </w:p>
        </w:tc>
        <w:tc>
          <w:tcPr>
            <w:tcW w:w="1080" w:type="dxa"/>
          </w:tcPr>
          <w:p w14:paraId="6D6D5390" w14:textId="5AE38A02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4C73104D" w14:textId="77777777" w:rsidTr="00345825">
        <w:trPr>
          <w:trHeight w:val="155"/>
        </w:trPr>
        <w:tc>
          <w:tcPr>
            <w:tcW w:w="720" w:type="dxa"/>
          </w:tcPr>
          <w:p w14:paraId="2C0A7EED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8A13EAA" w14:textId="77777777" w:rsidR="002E4680" w:rsidRDefault="002E4680" w:rsidP="00DB661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These countries have women as head of family</w:t>
            </w:r>
          </w:p>
          <w:p w14:paraId="146EF56A" w14:textId="77777777" w:rsidR="002E4680" w:rsidRDefault="002E4680" w:rsidP="00DB661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Death rate of men is higher</w:t>
            </w:r>
          </w:p>
          <w:p w14:paraId="5FC7D0E8" w14:textId="77777777" w:rsidR="002E4680" w:rsidRPr="002E4680" w:rsidRDefault="002E4680" w:rsidP="00DB661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women enjoy better socio-economic status</w:t>
            </w:r>
          </w:p>
          <w:p w14:paraId="29B410C2" w14:textId="5D3C3310" w:rsidR="002E4680" w:rsidRPr="002E4680" w:rsidRDefault="002E4680" w:rsidP="00DB661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female child is preferred over male.</w:t>
            </w:r>
          </w:p>
        </w:tc>
        <w:tc>
          <w:tcPr>
            <w:tcW w:w="1080" w:type="dxa"/>
          </w:tcPr>
          <w:p w14:paraId="7BF3A0F7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D69CFF6" w14:textId="77777777" w:rsidTr="00345825">
        <w:trPr>
          <w:trHeight w:val="155"/>
        </w:trPr>
        <w:tc>
          <w:tcPr>
            <w:tcW w:w="720" w:type="dxa"/>
          </w:tcPr>
          <w:p w14:paraId="1405A484" w14:textId="3B465E8E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352" w:type="dxa"/>
            <w:gridSpan w:val="7"/>
          </w:tcPr>
          <w:p w14:paraId="37850CE2" w14:textId="711CE1CF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Population can be divided on the basis of residence as ______ and ________.</w:t>
            </w:r>
          </w:p>
        </w:tc>
        <w:tc>
          <w:tcPr>
            <w:tcW w:w="1080" w:type="dxa"/>
          </w:tcPr>
          <w:p w14:paraId="064C0509" w14:textId="7C0FB6A2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2B372DDA" w14:textId="77777777" w:rsidTr="00345825">
        <w:trPr>
          <w:trHeight w:val="155"/>
        </w:trPr>
        <w:tc>
          <w:tcPr>
            <w:tcW w:w="720" w:type="dxa"/>
          </w:tcPr>
          <w:p w14:paraId="56EEAA94" w14:textId="134E3B51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8352" w:type="dxa"/>
            <w:gridSpan w:val="7"/>
          </w:tcPr>
          <w:p w14:paraId="1D12CFE7" w14:textId="0EDF4C41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Which is not a key area of human development?</w:t>
            </w:r>
          </w:p>
        </w:tc>
        <w:tc>
          <w:tcPr>
            <w:tcW w:w="1080" w:type="dxa"/>
          </w:tcPr>
          <w:p w14:paraId="75BE93C0" w14:textId="277D218C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0AB50399" w14:textId="77777777" w:rsidTr="00345825">
        <w:trPr>
          <w:trHeight w:val="155"/>
        </w:trPr>
        <w:tc>
          <w:tcPr>
            <w:tcW w:w="720" w:type="dxa"/>
          </w:tcPr>
          <w:p w14:paraId="66D25659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60EE81A9" w14:textId="77777777" w:rsidR="002E4680" w:rsidRDefault="002E4680" w:rsidP="00DB661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Access to resources</w:t>
            </w:r>
          </w:p>
          <w:p w14:paraId="07890199" w14:textId="77777777" w:rsidR="002E4680" w:rsidRDefault="002E4680" w:rsidP="00DB661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Good Health</w:t>
            </w:r>
          </w:p>
          <w:p w14:paraId="0A734106" w14:textId="4A018336" w:rsidR="002E4680" w:rsidRDefault="002E4680" w:rsidP="00DB661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Education</w:t>
            </w:r>
          </w:p>
          <w:p w14:paraId="2E4770CC" w14:textId="49E3FA2E" w:rsidR="002E4680" w:rsidRPr="002E4680" w:rsidRDefault="002E4680" w:rsidP="00DB661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Industrial Development</w:t>
            </w:r>
          </w:p>
        </w:tc>
        <w:tc>
          <w:tcPr>
            <w:tcW w:w="1080" w:type="dxa"/>
          </w:tcPr>
          <w:p w14:paraId="05BEFB22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B0A86A5" w14:textId="77777777" w:rsidTr="00345825">
        <w:trPr>
          <w:trHeight w:val="155"/>
        </w:trPr>
        <w:tc>
          <w:tcPr>
            <w:tcW w:w="720" w:type="dxa"/>
          </w:tcPr>
          <w:p w14:paraId="7B3EFA1C" w14:textId="17D2F6AE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352" w:type="dxa"/>
            <w:gridSpan w:val="7"/>
          </w:tcPr>
          <w:p w14:paraId="3A0DF4F1" w14:textId="498A46F4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E4680">
              <w:rPr>
                <w:rFonts w:ascii="Times New Roman" w:eastAsiaTheme="minorHAnsi" w:hAnsi="Times New Roman"/>
                <w:sz w:val="24"/>
                <w:szCs w:val="24"/>
              </w:rPr>
              <w:t>Which country has proclaimed ‘Gross National Happiness’ as the measure of a country’s progress?</w:t>
            </w:r>
          </w:p>
        </w:tc>
        <w:tc>
          <w:tcPr>
            <w:tcW w:w="1080" w:type="dxa"/>
          </w:tcPr>
          <w:p w14:paraId="447A8343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6F2DD369" w14:textId="77777777" w:rsidTr="00345825">
        <w:trPr>
          <w:trHeight w:val="155"/>
        </w:trPr>
        <w:tc>
          <w:tcPr>
            <w:tcW w:w="720" w:type="dxa"/>
          </w:tcPr>
          <w:p w14:paraId="3E5318B6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1A36A5E9" w14:textId="77777777" w:rsidR="002E4680" w:rsidRDefault="002E4680" w:rsidP="00DB661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India</w:t>
            </w:r>
          </w:p>
          <w:p w14:paraId="6966038C" w14:textId="77777777" w:rsidR="002E4680" w:rsidRDefault="002E4680" w:rsidP="00DB661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China</w:t>
            </w:r>
          </w:p>
          <w:p w14:paraId="41700ADE" w14:textId="78780429" w:rsidR="002E4680" w:rsidRDefault="002E4680" w:rsidP="00DB661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New Zealand</w:t>
            </w:r>
          </w:p>
          <w:p w14:paraId="14E7C347" w14:textId="604866EB" w:rsidR="002E4680" w:rsidRPr="002E4680" w:rsidRDefault="002E4680" w:rsidP="00DB661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hanging="12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Bhutan</w:t>
            </w:r>
          </w:p>
        </w:tc>
        <w:tc>
          <w:tcPr>
            <w:tcW w:w="1080" w:type="dxa"/>
          </w:tcPr>
          <w:p w14:paraId="1A3B475F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EDACC18" w14:textId="77777777" w:rsidTr="00345825">
        <w:trPr>
          <w:trHeight w:val="155"/>
        </w:trPr>
        <w:tc>
          <w:tcPr>
            <w:tcW w:w="720" w:type="dxa"/>
          </w:tcPr>
          <w:p w14:paraId="51D8048A" w14:textId="7BC0358A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8352" w:type="dxa"/>
            <w:gridSpan w:val="7"/>
          </w:tcPr>
          <w:p w14:paraId="08B2440F" w14:textId="77777777" w:rsidR="002E468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Assertion (A):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“Agri-business farms are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mechanised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and large in size.” </w:t>
            </w:r>
          </w:p>
          <w:p w14:paraId="673310BA" w14:textId="3C488953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Reason ( R ): All agricultural farms are mechanized these days.</w:t>
            </w:r>
          </w:p>
        </w:tc>
        <w:tc>
          <w:tcPr>
            <w:tcW w:w="1080" w:type="dxa"/>
          </w:tcPr>
          <w:p w14:paraId="2D158D4F" w14:textId="14E2BEF0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B661A" w:rsidRPr="00D20A0B" w14:paraId="49DB736A" w14:textId="77777777" w:rsidTr="00345825">
        <w:trPr>
          <w:trHeight w:val="155"/>
        </w:trPr>
        <w:tc>
          <w:tcPr>
            <w:tcW w:w="720" w:type="dxa"/>
          </w:tcPr>
          <w:p w14:paraId="4AD025F9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2E4DAD35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4FA855F" w14:textId="77777777" w:rsidR="00DB661A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661A" w:rsidRPr="00D20A0B" w14:paraId="559DD7DD" w14:textId="77777777" w:rsidTr="00345825">
        <w:trPr>
          <w:trHeight w:val="155"/>
        </w:trPr>
        <w:tc>
          <w:tcPr>
            <w:tcW w:w="720" w:type="dxa"/>
          </w:tcPr>
          <w:p w14:paraId="2A86B380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CA106A7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88DD48" w14:textId="77777777" w:rsidR="00DB661A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63E674F2" w14:textId="77777777" w:rsidTr="00345825">
        <w:trPr>
          <w:trHeight w:val="155"/>
        </w:trPr>
        <w:tc>
          <w:tcPr>
            <w:tcW w:w="720" w:type="dxa"/>
          </w:tcPr>
          <w:p w14:paraId="2E58DE59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1A73E742" w14:textId="77777777" w:rsidR="002E4680" w:rsidRDefault="002E4680" w:rsidP="00DB661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780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Assertion statement (A) is correct and (R ) is the correct reason of (A).</w:t>
            </w:r>
          </w:p>
          <w:p w14:paraId="01091D6B" w14:textId="0120BDDF" w:rsidR="002E4680" w:rsidRDefault="002E4680" w:rsidP="00DB661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left="780"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Assertion statement (A) is correct but (R ) is the incorrect reason of (A).</w:t>
            </w:r>
          </w:p>
          <w:p w14:paraId="3CC0FE99" w14:textId="77777777" w:rsidR="002E4680" w:rsidRDefault="002E4680" w:rsidP="00DB661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hanging="66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(A) in incorrect but (R ) is correct.</w:t>
            </w:r>
          </w:p>
          <w:p w14:paraId="2256CB89" w14:textId="768EEDEF" w:rsidR="002E4680" w:rsidRPr="002E4680" w:rsidRDefault="002E4680" w:rsidP="00DB661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ind w:hanging="72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Both (A) and (R ) are incorrect.</w:t>
            </w:r>
          </w:p>
        </w:tc>
        <w:tc>
          <w:tcPr>
            <w:tcW w:w="1080" w:type="dxa"/>
          </w:tcPr>
          <w:p w14:paraId="76CAFA04" w14:textId="13A75133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39BC5CF5" w14:textId="77777777" w:rsidTr="00345825">
        <w:trPr>
          <w:trHeight w:val="155"/>
        </w:trPr>
        <w:tc>
          <w:tcPr>
            <w:tcW w:w="720" w:type="dxa"/>
          </w:tcPr>
          <w:p w14:paraId="26F76CD0" w14:textId="1030DB38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8352" w:type="dxa"/>
            <w:gridSpan w:val="7"/>
          </w:tcPr>
          <w:p w14:paraId="7D163F4D" w14:textId="523946E3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E4680">
              <w:rPr>
                <w:rFonts w:ascii="Times New Roman" w:eastAsiaTheme="minorHAnsi" w:hAnsi="Times New Roman"/>
                <w:sz w:val="24"/>
                <w:szCs w:val="24"/>
              </w:rPr>
              <w:t>The process of migration from plain areas to pastures on mountains during summers and again from mountain pastures to plain areas during winters is known as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softHyphen/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softHyphen/>
              <w:t>_______.</w:t>
            </w:r>
          </w:p>
        </w:tc>
        <w:tc>
          <w:tcPr>
            <w:tcW w:w="1080" w:type="dxa"/>
          </w:tcPr>
          <w:p w14:paraId="598761B6" w14:textId="7A616510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1D123A7D" w14:textId="77777777" w:rsidTr="00345825">
        <w:trPr>
          <w:trHeight w:val="155"/>
        </w:trPr>
        <w:tc>
          <w:tcPr>
            <w:tcW w:w="720" w:type="dxa"/>
          </w:tcPr>
          <w:p w14:paraId="3B6B8BCD" w14:textId="49317C32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8352" w:type="dxa"/>
            <w:gridSpan w:val="7"/>
          </w:tcPr>
          <w:p w14:paraId="27DF16EF" w14:textId="48E18B47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  <w:r w:rsidRPr="002E4680">
              <w:rPr>
                <w:rFonts w:ascii="Times New Roman" w:eastAsiaTheme="minorHAnsi" w:hAnsi="Times New Roman"/>
                <w:sz w:val="24"/>
                <w:szCs w:val="24"/>
              </w:rPr>
              <w:t>hat type of collective farming was introduced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in Soviet Union?</w:t>
            </w:r>
          </w:p>
        </w:tc>
        <w:tc>
          <w:tcPr>
            <w:tcW w:w="1080" w:type="dxa"/>
          </w:tcPr>
          <w:p w14:paraId="347F9209" w14:textId="6320BD71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E4680" w:rsidRPr="00D20A0B" w14:paraId="2426308C" w14:textId="77777777" w:rsidTr="00345825">
        <w:trPr>
          <w:trHeight w:val="155"/>
        </w:trPr>
        <w:tc>
          <w:tcPr>
            <w:tcW w:w="720" w:type="dxa"/>
          </w:tcPr>
          <w:p w14:paraId="1C5104A5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117912D9" w14:textId="77777777" w:rsidR="002E4680" w:rsidRDefault="002E4680" w:rsidP="00DB661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Cooperative farming</w:t>
            </w:r>
          </w:p>
          <w:p w14:paraId="23AEE3F8" w14:textId="77777777" w:rsidR="002E4680" w:rsidRDefault="002E4680" w:rsidP="00DB661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PDS</w:t>
            </w:r>
          </w:p>
          <w:p w14:paraId="529C2AD4" w14:textId="77777777" w:rsidR="002E4680" w:rsidRDefault="002E4680" w:rsidP="00DB661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Farming</w:t>
            </w:r>
          </w:p>
          <w:p w14:paraId="6B2BF233" w14:textId="0C3EDFEA" w:rsidR="002E4680" w:rsidRPr="002E4680" w:rsidRDefault="002E4680" w:rsidP="00DB661A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ind w:hanging="33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Kolkhoz farming</w:t>
            </w:r>
          </w:p>
        </w:tc>
        <w:tc>
          <w:tcPr>
            <w:tcW w:w="1080" w:type="dxa"/>
          </w:tcPr>
          <w:p w14:paraId="0FF77A94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354088A1" w14:textId="77777777" w:rsidTr="00345825">
        <w:trPr>
          <w:trHeight w:val="155"/>
        </w:trPr>
        <w:tc>
          <w:tcPr>
            <w:tcW w:w="720" w:type="dxa"/>
          </w:tcPr>
          <w:p w14:paraId="718D85E3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27BE635F" w14:textId="181BBAA4" w:rsidR="00DB661A" w:rsidRDefault="00FC2EFE" w:rsidP="00DB661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</w:p>
          <w:p w14:paraId="5D564F12" w14:textId="4DF70230" w:rsidR="002E4680" w:rsidRPr="00632AF0" w:rsidRDefault="00FC2EFE" w:rsidP="00DB661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Source Based question</w:t>
            </w:r>
            <w:r w:rsidR="00D74D5D"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</w:p>
        </w:tc>
        <w:tc>
          <w:tcPr>
            <w:tcW w:w="1080" w:type="dxa"/>
          </w:tcPr>
          <w:p w14:paraId="53245E3F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71820EB" w14:textId="77777777" w:rsidTr="00345825">
        <w:trPr>
          <w:trHeight w:val="155"/>
        </w:trPr>
        <w:tc>
          <w:tcPr>
            <w:tcW w:w="720" w:type="dxa"/>
          </w:tcPr>
          <w:p w14:paraId="2DF78B43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CA64882" w14:textId="77777777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385B6C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32AA594C" w14:textId="77777777" w:rsidTr="00345825">
        <w:trPr>
          <w:trHeight w:val="155"/>
        </w:trPr>
        <w:tc>
          <w:tcPr>
            <w:tcW w:w="720" w:type="dxa"/>
          </w:tcPr>
          <w:p w14:paraId="1EB2E0E7" w14:textId="58BF145F" w:rsidR="002E4680" w:rsidRDefault="00D74D5D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352" w:type="dxa"/>
            <w:gridSpan w:val="7"/>
          </w:tcPr>
          <w:p w14:paraId="4F6AC94C" w14:textId="14E30305" w:rsidR="002E4680" w:rsidRPr="00632AF0" w:rsidRDefault="00100133" w:rsidP="00DB661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795AE" wp14:editId="2C361D43">
                  <wp:extent cx="5166360" cy="25761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360" cy="257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4EB9381C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8D206DA" w14:textId="77777777" w:rsidTr="00345825">
        <w:trPr>
          <w:trHeight w:val="155"/>
        </w:trPr>
        <w:tc>
          <w:tcPr>
            <w:tcW w:w="720" w:type="dxa"/>
          </w:tcPr>
          <w:p w14:paraId="21B4DC75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327A4008" w14:textId="04FD9C21" w:rsidR="002E4680" w:rsidRPr="00100133" w:rsidRDefault="0036517D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Observe the grap</w:t>
            </w:r>
            <w:r w:rsidR="00F37AAF">
              <w:rPr>
                <w:rFonts w:ascii="Times New Roman" w:eastAsiaTheme="minorHAnsi" w:hAnsi="Times New Roman"/>
                <w:sz w:val="24"/>
                <w:szCs w:val="24"/>
              </w:rPr>
              <w:t>h and a</w:t>
            </w:r>
            <w:r w:rsidR="00100133">
              <w:rPr>
                <w:rFonts w:ascii="Times New Roman" w:eastAsiaTheme="minorHAnsi" w:hAnsi="Times New Roman"/>
                <w:sz w:val="24"/>
                <w:szCs w:val="24"/>
              </w:rPr>
              <w:t xml:space="preserve">nswer any </w:t>
            </w:r>
            <w:r w:rsidR="00100133" w:rsidRPr="00100133">
              <w:rPr>
                <w:rFonts w:ascii="Times New Roman" w:eastAsiaTheme="minorHAnsi" w:hAnsi="Times New Roman"/>
                <w:b/>
                <w:bCs/>
                <w:sz w:val="24"/>
                <w:szCs w:val="24"/>
                <w:u w:val="single"/>
              </w:rPr>
              <w:t>three</w:t>
            </w:r>
            <w:r w:rsidR="00100133">
              <w:rPr>
                <w:rFonts w:ascii="Times New Roman" w:eastAsiaTheme="minorHAnsi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100133">
              <w:rPr>
                <w:rFonts w:ascii="Times New Roman" w:eastAsiaTheme="minorHAnsi" w:hAnsi="Times New Roman"/>
                <w:sz w:val="24"/>
                <w:szCs w:val="24"/>
              </w:rPr>
              <w:t>of the following:</w:t>
            </w:r>
          </w:p>
        </w:tc>
        <w:tc>
          <w:tcPr>
            <w:tcW w:w="1080" w:type="dxa"/>
          </w:tcPr>
          <w:p w14:paraId="16F75058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5B4FA91" w14:textId="77777777" w:rsidTr="00345825">
        <w:trPr>
          <w:trHeight w:val="155"/>
        </w:trPr>
        <w:tc>
          <w:tcPr>
            <w:tcW w:w="720" w:type="dxa"/>
          </w:tcPr>
          <w:p w14:paraId="78A8D156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21667B1C" w14:textId="1A920A36" w:rsidR="002E4680" w:rsidRDefault="00100133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16.1. The world reached the 1 billion population mark in –</w:t>
            </w:r>
          </w:p>
          <w:p w14:paraId="624EBBB6" w14:textId="77777777" w:rsidR="00100133" w:rsidRDefault="00100133" w:rsidP="00DB661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1650</w:t>
            </w:r>
          </w:p>
          <w:p w14:paraId="2F08BF28" w14:textId="77777777" w:rsidR="00100133" w:rsidRDefault="00100133" w:rsidP="00DB661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1750</w:t>
            </w:r>
          </w:p>
          <w:p w14:paraId="17B41919" w14:textId="77777777" w:rsidR="00100133" w:rsidRDefault="00100133" w:rsidP="00DB661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18</w:t>
            </w:r>
            <w:r w:rsidR="007429AE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  <w:p w14:paraId="7F73BE75" w14:textId="3971A6FF" w:rsidR="007429AE" w:rsidRPr="00100133" w:rsidRDefault="007429AE" w:rsidP="00DB661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1945</w:t>
            </w:r>
          </w:p>
        </w:tc>
        <w:tc>
          <w:tcPr>
            <w:tcW w:w="1080" w:type="dxa"/>
          </w:tcPr>
          <w:p w14:paraId="165E9634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1F31AD0A" w14:textId="77777777" w:rsidTr="00345825">
        <w:trPr>
          <w:trHeight w:val="155"/>
        </w:trPr>
        <w:tc>
          <w:tcPr>
            <w:tcW w:w="720" w:type="dxa"/>
          </w:tcPr>
          <w:p w14:paraId="464BF896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285C0401" w14:textId="77777777" w:rsidR="002E4680" w:rsidRDefault="007429AE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16.2.  What is the main reason for rise in population from 1900 to present?</w:t>
            </w:r>
          </w:p>
          <w:p w14:paraId="11764430" w14:textId="77777777" w:rsidR="007429AE" w:rsidRDefault="007429AE" w:rsidP="00DB661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Industrial revolution</w:t>
            </w:r>
          </w:p>
          <w:p w14:paraId="1B65A482" w14:textId="364A512E" w:rsidR="007429AE" w:rsidRDefault="007429AE" w:rsidP="00DB661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Technological revolution</w:t>
            </w:r>
          </w:p>
          <w:p w14:paraId="207457DA" w14:textId="0084E903" w:rsidR="007429AE" w:rsidRDefault="007429AE" w:rsidP="00DB661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Economic development</w:t>
            </w:r>
          </w:p>
          <w:p w14:paraId="6B8C5A45" w14:textId="6AE71EFA" w:rsidR="007429AE" w:rsidRPr="007429AE" w:rsidRDefault="007429AE" w:rsidP="00DB661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Sanitation and medical development</w:t>
            </w:r>
          </w:p>
        </w:tc>
        <w:tc>
          <w:tcPr>
            <w:tcW w:w="1080" w:type="dxa"/>
          </w:tcPr>
          <w:p w14:paraId="027009B9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22F1CCE" w14:textId="77777777" w:rsidTr="00345825">
        <w:trPr>
          <w:trHeight w:val="155"/>
        </w:trPr>
        <w:tc>
          <w:tcPr>
            <w:tcW w:w="720" w:type="dxa"/>
          </w:tcPr>
          <w:p w14:paraId="2F409B20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CAC4A0A" w14:textId="77777777" w:rsidR="002E4680" w:rsidRDefault="007429AE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16.3 </w:t>
            </w:r>
            <w:r w:rsidR="0036517D">
              <w:rPr>
                <w:rFonts w:ascii="Times New Roman" w:eastAsiaTheme="minorHAnsi" w:hAnsi="Times New Roman"/>
                <w:sz w:val="24"/>
                <w:szCs w:val="24"/>
              </w:rPr>
              <w:t>The population trend till 1600 was influenced by the</w:t>
            </w:r>
          </w:p>
          <w:p w14:paraId="79FFEE6A" w14:textId="77777777" w:rsidR="0036517D" w:rsidRDefault="0036517D" w:rsidP="00DB661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Industrial revolution</w:t>
            </w:r>
          </w:p>
          <w:p w14:paraId="6A6A5C4E" w14:textId="77777777" w:rsidR="0036517D" w:rsidRDefault="0036517D" w:rsidP="00DB661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Technological revolution</w:t>
            </w:r>
          </w:p>
          <w:p w14:paraId="0D6409A9" w14:textId="4FE28CCF" w:rsidR="0036517D" w:rsidRDefault="0036517D" w:rsidP="00DB661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Agriculture development</w:t>
            </w:r>
          </w:p>
          <w:p w14:paraId="5C8BF211" w14:textId="1516B045" w:rsidR="0036517D" w:rsidRPr="0036517D" w:rsidRDefault="0036517D" w:rsidP="00DB661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Low death rate</w:t>
            </w:r>
          </w:p>
        </w:tc>
        <w:tc>
          <w:tcPr>
            <w:tcW w:w="1080" w:type="dxa"/>
          </w:tcPr>
          <w:p w14:paraId="7FD24F0A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50938BB9" w14:textId="77777777" w:rsidTr="00345825">
        <w:trPr>
          <w:trHeight w:val="155"/>
        </w:trPr>
        <w:tc>
          <w:tcPr>
            <w:tcW w:w="720" w:type="dxa"/>
          </w:tcPr>
          <w:p w14:paraId="62A5E320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3240FF0" w14:textId="77777777" w:rsidR="002E4680" w:rsidRDefault="0036517D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16.4 What led to steep rise in population after 1970</w:t>
            </w:r>
          </w:p>
          <w:p w14:paraId="413EB79B" w14:textId="77777777" w:rsidR="0036517D" w:rsidRDefault="0036517D" w:rsidP="00DB661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High birth rate</w:t>
            </w:r>
          </w:p>
          <w:p w14:paraId="07E98EEC" w14:textId="77777777" w:rsidR="0036517D" w:rsidRDefault="0036517D" w:rsidP="00DB661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Biotechnology</w:t>
            </w:r>
          </w:p>
          <w:p w14:paraId="29213C0D" w14:textId="77777777" w:rsidR="0036517D" w:rsidRDefault="0036517D" w:rsidP="00DB661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Technological development</w:t>
            </w:r>
          </w:p>
          <w:p w14:paraId="11072E00" w14:textId="2910B5B6" w:rsidR="0036517D" w:rsidRPr="0036517D" w:rsidRDefault="0036517D" w:rsidP="00DB661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Agriculture development</w:t>
            </w:r>
          </w:p>
        </w:tc>
        <w:tc>
          <w:tcPr>
            <w:tcW w:w="1080" w:type="dxa"/>
          </w:tcPr>
          <w:p w14:paraId="5B7C74A4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0FC3CA08" w14:textId="77777777" w:rsidTr="00345825">
        <w:trPr>
          <w:trHeight w:val="155"/>
        </w:trPr>
        <w:tc>
          <w:tcPr>
            <w:tcW w:w="720" w:type="dxa"/>
          </w:tcPr>
          <w:p w14:paraId="3B702403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8224C2C" w14:textId="77777777" w:rsidR="002E4680" w:rsidRPr="00632AF0" w:rsidRDefault="002E46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6D11FF5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2E5AB933" w14:textId="77777777" w:rsidTr="00345825">
        <w:trPr>
          <w:trHeight w:val="155"/>
        </w:trPr>
        <w:tc>
          <w:tcPr>
            <w:tcW w:w="720" w:type="dxa"/>
          </w:tcPr>
          <w:p w14:paraId="0C21F4B5" w14:textId="3320962C" w:rsidR="002E4680" w:rsidRDefault="0036517D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8352" w:type="dxa"/>
            <w:gridSpan w:val="7"/>
          </w:tcPr>
          <w:p w14:paraId="31124C12" w14:textId="77777777" w:rsidR="00F37AAF" w:rsidRPr="00F37AAF" w:rsidRDefault="00F37AAF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u w:val="single"/>
              </w:rPr>
            </w:pPr>
            <w:r w:rsidRPr="00F37AAF">
              <w:rPr>
                <w:rFonts w:ascii="Times New Roman" w:eastAsiaTheme="minorHAnsi" w:hAnsi="Times New Roman"/>
                <w:sz w:val="24"/>
                <w:szCs w:val="24"/>
                <w:u w:val="single"/>
              </w:rPr>
              <w:t>Swachh Bharat Mission (SBM)</w:t>
            </w:r>
          </w:p>
          <w:p w14:paraId="0243319C" w14:textId="77777777" w:rsidR="002E4680" w:rsidRDefault="00F37AAF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The release of toxic and non-biodegradable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wastes from industries and urban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sewerages,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 xml:space="preserve">and open defecation, </w:t>
            </w:r>
            <w:proofErr w:type="spellStart"/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etc</w:t>
            </w:r>
            <w:proofErr w:type="spellEnd"/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, have created many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health hazards. The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Government of India has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initiated many steps to address these problems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 xml:space="preserve">and the </w:t>
            </w:r>
            <w:r w:rsidRPr="00F37AAF">
              <w:rPr>
                <w:rFonts w:ascii="Times New Roman" w:eastAsiaTheme="minorHAnsi" w:hAnsi="Times New Roman"/>
                <w:i/>
                <w:iCs/>
                <w:sz w:val="24"/>
                <w:szCs w:val="24"/>
              </w:rPr>
              <w:t xml:space="preserve">Swachh Bharat Mission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is one of these.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A healthy mind lives in a healthy body and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for a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healthy body, clean environment, particularly,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clean air, water, noise-free ambience and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hygienic surrounding are pre-requisites.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Municipal waste, industrial effluents and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pollutants generated by transport, etc., are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major sources of pollution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in urban India. Open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defecation in rural areas and in urban slums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are a major source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of pollution. The Government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 xml:space="preserve">of India with its flagship </w:t>
            </w:r>
            <w:proofErr w:type="spellStart"/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programme</w:t>
            </w:r>
            <w:proofErr w:type="spellEnd"/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i/>
                <w:iCs/>
                <w:sz w:val="24"/>
                <w:szCs w:val="24"/>
              </w:rPr>
              <w:t>Swachh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i/>
                <w:iCs/>
                <w:sz w:val="24"/>
                <w:szCs w:val="24"/>
              </w:rPr>
              <w:t xml:space="preserve">Bharat Mission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(SBM) aims at a pollution-free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F37AAF">
              <w:rPr>
                <w:rFonts w:ascii="Times New Roman" w:eastAsiaTheme="minorHAnsi" w:hAnsi="Times New Roman"/>
                <w:sz w:val="24"/>
                <w:szCs w:val="24"/>
              </w:rPr>
              <w:t>environment.</w:t>
            </w:r>
          </w:p>
          <w:p w14:paraId="0DB5773C" w14:textId="3A12E760" w:rsidR="00F37AAF" w:rsidRPr="00632AF0" w:rsidRDefault="00F37AAF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5ABE41C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D4D947C" w14:textId="77777777" w:rsidTr="00345825">
        <w:trPr>
          <w:trHeight w:val="155"/>
        </w:trPr>
        <w:tc>
          <w:tcPr>
            <w:tcW w:w="720" w:type="dxa"/>
          </w:tcPr>
          <w:p w14:paraId="69129D01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A1E2A40" w14:textId="07E71FD4" w:rsidR="002E4680" w:rsidRPr="00632AF0" w:rsidRDefault="00F37AAF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Based on the above source answer the following questions ( any three)-</w:t>
            </w:r>
          </w:p>
        </w:tc>
        <w:tc>
          <w:tcPr>
            <w:tcW w:w="1080" w:type="dxa"/>
          </w:tcPr>
          <w:p w14:paraId="42478888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4D0F494B" w14:textId="77777777" w:rsidTr="00345825">
        <w:trPr>
          <w:trHeight w:val="155"/>
        </w:trPr>
        <w:tc>
          <w:tcPr>
            <w:tcW w:w="720" w:type="dxa"/>
          </w:tcPr>
          <w:p w14:paraId="3013D56A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467ED059" w14:textId="77777777" w:rsidR="002E4680" w:rsidRDefault="00F37AAF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17.1 What is the main objective of the SBM?</w:t>
            </w:r>
          </w:p>
          <w:p w14:paraId="7CCB4A2F" w14:textId="77777777" w:rsidR="00F37AAF" w:rsidRDefault="00F37AAF" w:rsidP="00DB661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To check pollution in urban areas</w:t>
            </w:r>
          </w:p>
          <w:p w14:paraId="03040D0E" w14:textId="77777777" w:rsidR="00F37AAF" w:rsidRDefault="00F37AAF" w:rsidP="00DB661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To check industrial pollution</w:t>
            </w:r>
          </w:p>
          <w:p w14:paraId="2EF01AC7" w14:textId="77777777" w:rsidR="00F37AAF" w:rsidRDefault="00F37AAF" w:rsidP="00DB661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To boost environmental research</w:t>
            </w:r>
          </w:p>
          <w:p w14:paraId="03EF1363" w14:textId="4514BE8E" w:rsidR="00F37AAF" w:rsidRPr="00DB661A" w:rsidRDefault="00F37AAF" w:rsidP="00DB661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To provide pollution free environment</w:t>
            </w:r>
          </w:p>
        </w:tc>
        <w:tc>
          <w:tcPr>
            <w:tcW w:w="1080" w:type="dxa"/>
          </w:tcPr>
          <w:p w14:paraId="05C76235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680" w:rsidRPr="00D20A0B" w14:paraId="08AE45E8" w14:textId="77777777" w:rsidTr="00345825">
        <w:trPr>
          <w:trHeight w:val="155"/>
        </w:trPr>
        <w:tc>
          <w:tcPr>
            <w:tcW w:w="720" w:type="dxa"/>
          </w:tcPr>
          <w:p w14:paraId="0F7A6166" w14:textId="77777777" w:rsidR="002E4680" w:rsidRDefault="002E46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36A70068" w14:textId="641CD5ED" w:rsidR="002E4680" w:rsidRDefault="00F37AAF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17.2 It aims to </w:t>
            </w:r>
            <w:r w:rsidR="00B45F21">
              <w:rPr>
                <w:rFonts w:ascii="Times New Roman" w:eastAsiaTheme="minorHAnsi" w:hAnsi="Times New Roman"/>
                <w:sz w:val="24"/>
                <w:szCs w:val="24"/>
              </w:rPr>
              <w:t>make India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open defecation </w:t>
            </w:r>
            <w:r w:rsidR="00B45F21">
              <w:rPr>
                <w:rFonts w:ascii="Times New Roman" w:eastAsiaTheme="minorHAnsi" w:hAnsi="Times New Roman"/>
                <w:sz w:val="24"/>
                <w:szCs w:val="24"/>
              </w:rPr>
              <w:t xml:space="preserve">free by </w:t>
            </w:r>
          </w:p>
          <w:p w14:paraId="781B460F" w14:textId="77777777" w:rsidR="00F37AAF" w:rsidRDefault="00F37AAF" w:rsidP="00DB661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Putting stringent laws to control</w:t>
            </w:r>
          </w:p>
          <w:p w14:paraId="5DAEE0A4" w14:textId="77777777" w:rsidR="00F37AAF" w:rsidRDefault="00F37AAF" w:rsidP="00DB661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Educating people </w:t>
            </w:r>
          </w:p>
          <w:p w14:paraId="51F8BCEE" w14:textId="77777777" w:rsidR="00F37AAF" w:rsidRDefault="00B45F21" w:rsidP="00DB661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Construction of individual, public and community toilets</w:t>
            </w:r>
          </w:p>
          <w:p w14:paraId="64F735EF" w14:textId="28605D0E" w:rsidR="00B45F21" w:rsidRPr="00DB661A" w:rsidRDefault="00B45F21" w:rsidP="00DB661A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All of the above</w:t>
            </w:r>
          </w:p>
        </w:tc>
        <w:tc>
          <w:tcPr>
            <w:tcW w:w="1080" w:type="dxa"/>
          </w:tcPr>
          <w:p w14:paraId="7ADCEE48" w14:textId="77777777" w:rsidR="002E4680" w:rsidRPr="00D20A0B" w:rsidRDefault="002E46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73FF8917" w14:textId="77777777" w:rsidTr="00345825">
        <w:trPr>
          <w:trHeight w:val="155"/>
        </w:trPr>
        <w:tc>
          <w:tcPr>
            <w:tcW w:w="720" w:type="dxa"/>
          </w:tcPr>
          <w:p w14:paraId="4C398798" w14:textId="77777777" w:rsidR="00B45F21" w:rsidRDefault="00B45F21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0A6260B0" w14:textId="77777777" w:rsidR="00B45F21" w:rsidRDefault="00B45F21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17.3 What are the prerequisites of a healthy mind?</w:t>
            </w:r>
          </w:p>
          <w:p w14:paraId="6697F9E7" w14:textId="77777777" w:rsidR="00B45F21" w:rsidRDefault="00B45F21" w:rsidP="00DB661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A healthy soul</w:t>
            </w:r>
          </w:p>
          <w:p w14:paraId="69ED3B75" w14:textId="77777777" w:rsidR="00B45F21" w:rsidRDefault="00B45F21" w:rsidP="00DB661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Clean body</w:t>
            </w:r>
          </w:p>
          <w:p w14:paraId="2D6EDEC3" w14:textId="77777777" w:rsidR="00B45F21" w:rsidRDefault="00B45F21" w:rsidP="00DB661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Clean toilets</w:t>
            </w:r>
          </w:p>
          <w:p w14:paraId="5613B08D" w14:textId="4C039FF7" w:rsidR="00C80C95" w:rsidRPr="00DB661A" w:rsidRDefault="00B45F21" w:rsidP="00DB661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Clean environment</w:t>
            </w:r>
          </w:p>
        </w:tc>
        <w:tc>
          <w:tcPr>
            <w:tcW w:w="1080" w:type="dxa"/>
          </w:tcPr>
          <w:p w14:paraId="4C69055C" w14:textId="77777777" w:rsidR="00B45F21" w:rsidRPr="00D20A0B" w:rsidRDefault="00B45F21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124B2C88" w14:textId="77777777" w:rsidTr="00345825">
        <w:trPr>
          <w:trHeight w:val="155"/>
        </w:trPr>
        <w:tc>
          <w:tcPr>
            <w:tcW w:w="720" w:type="dxa"/>
          </w:tcPr>
          <w:p w14:paraId="40330EFA" w14:textId="77777777" w:rsidR="00B45F21" w:rsidRDefault="00B45F21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3923253B" w14:textId="4D9AD036" w:rsidR="00B45F21" w:rsidRDefault="00B45F21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17.4</w:t>
            </w:r>
            <w:r w:rsidR="00C80C95">
              <w:rPr>
                <w:rFonts w:ascii="Times New Roman" w:eastAsiaTheme="minorHAnsi" w:hAnsi="Times New Roman"/>
                <w:sz w:val="24"/>
                <w:szCs w:val="24"/>
              </w:rPr>
              <w:t xml:space="preserve"> What measures has the SBM taken to stop domestic pollution in rural areas?</w:t>
            </w:r>
          </w:p>
          <w:p w14:paraId="1E17D1BD" w14:textId="77777777" w:rsidR="00C80C95" w:rsidRDefault="00C80C95" w:rsidP="00DB66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Install bio gas systems</w:t>
            </w:r>
          </w:p>
          <w:p w14:paraId="7F940786" w14:textId="77777777" w:rsidR="00C80C95" w:rsidRDefault="00C80C95" w:rsidP="00DB66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Provide LPG gas</w:t>
            </w:r>
          </w:p>
          <w:p w14:paraId="0FA766DA" w14:textId="77777777" w:rsidR="00C80C95" w:rsidRDefault="00C80C95" w:rsidP="00DB66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Provide fuel wood</w:t>
            </w:r>
          </w:p>
          <w:p w14:paraId="01D27307" w14:textId="0D269B5B" w:rsidR="00C80C95" w:rsidRPr="00C80C95" w:rsidRDefault="00C80C95" w:rsidP="00DB661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Install solar gas stoves</w:t>
            </w:r>
          </w:p>
        </w:tc>
        <w:tc>
          <w:tcPr>
            <w:tcW w:w="1080" w:type="dxa"/>
          </w:tcPr>
          <w:p w14:paraId="01937DBB" w14:textId="77777777" w:rsidR="00B45F21" w:rsidRPr="00D20A0B" w:rsidRDefault="00B45F21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438B36EF" w14:textId="77777777" w:rsidTr="00345825">
        <w:trPr>
          <w:trHeight w:val="155"/>
        </w:trPr>
        <w:tc>
          <w:tcPr>
            <w:tcW w:w="720" w:type="dxa"/>
          </w:tcPr>
          <w:p w14:paraId="16F141D8" w14:textId="77777777" w:rsidR="00B45F21" w:rsidRDefault="00B45F21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4077B5C3" w14:textId="77777777" w:rsidR="00B45F21" w:rsidRDefault="00B45F21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84DFD1" w14:textId="77777777" w:rsidR="00B45F21" w:rsidRPr="00D20A0B" w:rsidRDefault="00B45F21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13762041" w14:textId="77777777" w:rsidTr="00DB661A">
        <w:trPr>
          <w:trHeight w:val="155"/>
        </w:trPr>
        <w:tc>
          <w:tcPr>
            <w:tcW w:w="720" w:type="dxa"/>
          </w:tcPr>
          <w:p w14:paraId="31C20BEF" w14:textId="7D77B247" w:rsidR="00B45F21" w:rsidRDefault="00B45F21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2" w:type="dxa"/>
            <w:gridSpan w:val="6"/>
          </w:tcPr>
          <w:p w14:paraId="7C50AD42" w14:textId="3270F690" w:rsidR="00B45F21" w:rsidRDefault="00C80C95" w:rsidP="00DB661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                                                                                               </w:t>
            </w:r>
          </w:p>
        </w:tc>
        <w:tc>
          <w:tcPr>
            <w:tcW w:w="1260" w:type="dxa"/>
            <w:gridSpan w:val="2"/>
          </w:tcPr>
          <w:p w14:paraId="3E13AA39" w14:textId="32AFCAA7" w:rsidR="00B45F21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(3x5=15)</w:t>
            </w:r>
          </w:p>
        </w:tc>
      </w:tr>
      <w:tr w:rsidR="00B45F21" w:rsidRPr="00D20A0B" w14:paraId="6AD7B622" w14:textId="77777777" w:rsidTr="00345825">
        <w:trPr>
          <w:trHeight w:val="155"/>
        </w:trPr>
        <w:tc>
          <w:tcPr>
            <w:tcW w:w="720" w:type="dxa"/>
          </w:tcPr>
          <w:p w14:paraId="3CECC4D3" w14:textId="491E20D1" w:rsidR="00B45F21" w:rsidRDefault="00C80C95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8352" w:type="dxa"/>
            <w:gridSpan w:val="7"/>
          </w:tcPr>
          <w:p w14:paraId="07DD8271" w14:textId="34B88D45" w:rsidR="00B45F21" w:rsidRDefault="00C80C9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80C95">
              <w:rPr>
                <w:rFonts w:ascii="Times New Roman" w:eastAsiaTheme="minorHAnsi" w:hAnsi="Times New Roman"/>
                <w:sz w:val="24"/>
                <w:szCs w:val="24"/>
              </w:rPr>
              <w:t>Mention the any three dualism in geography which started wide-ranging</w:t>
            </w:r>
            <w:r w:rsidR="00DB661A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C80C95">
              <w:rPr>
                <w:rFonts w:ascii="Times New Roman" w:eastAsiaTheme="minorHAnsi" w:hAnsi="Times New Roman"/>
                <w:sz w:val="24"/>
                <w:szCs w:val="24"/>
              </w:rPr>
              <w:t>debates in the discipline of geography.</w:t>
            </w:r>
          </w:p>
          <w:p w14:paraId="4C92995F" w14:textId="77777777" w:rsidR="00C80C95" w:rsidRDefault="00C80C95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C80C95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6247B5DB" w14:textId="27106124" w:rsidR="00EF28CC" w:rsidRPr="00C80C95" w:rsidRDefault="00C80C9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80C95">
              <w:rPr>
                <w:rFonts w:ascii="Times New Roman" w:eastAsiaTheme="minorHAnsi" w:hAnsi="Times New Roman"/>
                <w:sz w:val="24"/>
                <w:szCs w:val="24"/>
              </w:rPr>
              <w:t>Give definition of Human geography as defined differently by different geographers.</w:t>
            </w:r>
          </w:p>
        </w:tc>
        <w:tc>
          <w:tcPr>
            <w:tcW w:w="1080" w:type="dxa"/>
          </w:tcPr>
          <w:p w14:paraId="74187F47" w14:textId="38C1AED5" w:rsidR="00B45F21" w:rsidRPr="00D20A0B" w:rsidRDefault="00C80C95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5F21" w:rsidRPr="00D20A0B" w14:paraId="3382A3FE" w14:textId="77777777" w:rsidTr="00345825">
        <w:trPr>
          <w:trHeight w:val="155"/>
        </w:trPr>
        <w:tc>
          <w:tcPr>
            <w:tcW w:w="720" w:type="dxa"/>
          </w:tcPr>
          <w:p w14:paraId="1472FE07" w14:textId="1FAE2DB9" w:rsidR="00B45F21" w:rsidRDefault="00C80C95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19. </w:t>
            </w:r>
          </w:p>
        </w:tc>
        <w:tc>
          <w:tcPr>
            <w:tcW w:w="8352" w:type="dxa"/>
            <w:gridSpan w:val="7"/>
          </w:tcPr>
          <w:p w14:paraId="1A880E1D" w14:textId="0041622C" w:rsidR="00B45F21" w:rsidRDefault="00EF28CC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F28CC">
              <w:rPr>
                <w:rFonts w:ascii="Times New Roman" w:eastAsiaTheme="minorHAnsi" w:hAnsi="Times New Roman"/>
                <w:sz w:val="24"/>
                <w:szCs w:val="24"/>
              </w:rPr>
              <w:t>“Nature and humans are inseparable elements”. Justify the statement with suitable examples.</w:t>
            </w:r>
          </w:p>
        </w:tc>
        <w:tc>
          <w:tcPr>
            <w:tcW w:w="1080" w:type="dxa"/>
          </w:tcPr>
          <w:p w14:paraId="70923185" w14:textId="03A77B70" w:rsidR="00B45F21" w:rsidRPr="00D20A0B" w:rsidRDefault="00EF28CC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5F21" w:rsidRPr="00D20A0B" w14:paraId="64E2409E" w14:textId="77777777" w:rsidTr="00345825">
        <w:trPr>
          <w:trHeight w:val="155"/>
        </w:trPr>
        <w:tc>
          <w:tcPr>
            <w:tcW w:w="720" w:type="dxa"/>
          </w:tcPr>
          <w:p w14:paraId="54A60F9E" w14:textId="78818246" w:rsidR="00B45F21" w:rsidRDefault="00EF28CC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8352" w:type="dxa"/>
            <w:gridSpan w:val="7"/>
          </w:tcPr>
          <w:p w14:paraId="01B201E2" w14:textId="0F95DF62" w:rsidR="00B45F21" w:rsidRDefault="00EF28CC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Which components determine the change in population. Explain briefly.</w:t>
            </w:r>
          </w:p>
        </w:tc>
        <w:tc>
          <w:tcPr>
            <w:tcW w:w="1080" w:type="dxa"/>
          </w:tcPr>
          <w:p w14:paraId="24FEFAA5" w14:textId="4B371A14" w:rsidR="00B45F21" w:rsidRPr="00D20A0B" w:rsidRDefault="00EF28CC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5F21" w:rsidRPr="00D20A0B" w14:paraId="156EA460" w14:textId="77777777" w:rsidTr="00345825">
        <w:trPr>
          <w:trHeight w:val="155"/>
        </w:trPr>
        <w:tc>
          <w:tcPr>
            <w:tcW w:w="720" w:type="dxa"/>
          </w:tcPr>
          <w:p w14:paraId="0DFFC636" w14:textId="3DBCA1DB" w:rsidR="00B45F21" w:rsidRDefault="00EF28CC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21. </w:t>
            </w:r>
          </w:p>
        </w:tc>
        <w:tc>
          <w:tcPr>
            <w:tcW w:w="8352" w:type="dxa"/>
            <w:gridSpan w:val="7"/>
          </w:tcPr>
          <w:p w14:paraId="73481023" w14:textId="77777777" w:rsidR="00CA0B80" w:rsidRPr="00EF28CC" w:rsidRDefault="00CA0B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F28CC">
              <w:rPr>
                <w:rFonts w:ascii="Times New Roman" w:eastAsiaTheme="minorHAnsi" w:hAnsi="Times New Roman"/>
                <w:sz w:val="24"/>
                <w:szCs w:val="24"/>
              </w:rPr>
              <w:t>What is human poverty index? Mention the four indicators used to measure</w:t>
            </w:r>
          </w:p>
          <w:p w14:paraId="2863B3DA" w14:textId="2EA00CD2" w:rsidR="00EF28CC" w:rsidRPr="00EF28CC" w:rsidRDefault="00CA0B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EF28CC">
              <w:rPr>
                <w:rFonts w:ascii="Times New Roman" w:eastAsiaTheme="minorHAnsi" w:hAnsi="Times New Roman"/>
                <w:sz w:val="24"/>
                <w:szCs w:val="24"/>
              </w:rPr>
              <w:t>this index.</w:t>
            </w:r>
          </w:p>
        </w:tc>
        <w:tc>
          <w:tcPr>
            <w:tcW w:w="1080" w:type="dxa"/>
          </w:tcPr>
          <w:p w14:paraId="13F76872" w14:textId="3932F7BF" w:rsidR="00B45F21" w:rsidRPr="00D20A0B" w:rsidRDefault="00EF28CC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5F21" w:rsidRPr="00D20A0B" w14:paraId="6CA40C1D" w14:textId="77777777" w:rsidTr="00345825">
        <w:trPr>
          <w:trHeight w:val="155"/>
        </w:trPr>
        <w:tc>
          <w:tcPr>
            <w:tcW w:w="720" w:type="dxa"/>
          </w:tcPr>
          <w:p w14:paraId="45BF10C7" w14:textId="388314D2" w:rsidR="00B45F21" w:rsidRDefault="00EF28CC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8352" w:type="dxa"/>
            <w:gridSpan w:val="7"/>
          </w:tcPr>
          <w:p w14:paraId="1BCBABC7" w14:textId="77777777" w:rsidR="00B45F21" w:rsidRDefault="00CA0B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>Explain any three economic consequences of migration of people in India.</w:t>
            </w:r>
          </w:p>
          <w:p w14:paraId="1ADF3F1E" w14:textId="77777777" w:rsidR="00CA0B80" w:rsidRDefault="00CA0B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CA0B80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4DF37BC2" w14:textId="53E6AB8E" w:rsidR="00CA0B80" w:rsidRPr="00CA0B80" w:rsidRDefault="00CA0B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>Describe the three waves of Indian diaspora.</w:t>
            </w:r>
          </w:p>
        </w:tc>
        <w:tc>
          <w:tcPr>
            <w:tcW w:w="1080" w:type="dxa"/>
          </w:tcPr>
          <w:p w14:paraId="10DF96AC" w14:textId="5B4646F9" w:rsidR="00B45F21" w:rsidRPr="00D20A0B" w:rsidRDefault="00CA0B80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45F21" w:rsidRPr="00D20A0B" w14:paraId="48F510F5" w14:textId="77777777" w:rsidTr="00345825">
        <w:trPr>
          <w:trHeight w:val="155"/>
        </w:trPr>
        <w:tc>
          <w:tcPr>
            <w:tcW w:w="720" w:type="dxa"/>
          </w:tcPr>
          <w:p w14:paraId="3A01508E" w14:textId="46CEF30C" w:rsidR="00B45F21" w:rsidRDefault="00B45F21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F7C33D2" w14:textId="2C93C268" w:rsidR="00B45F21" w:rsidRDefault="00B45F21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DCF022" w14:textId="0C4EFD76" w:rsidR="00B45F21" w:rsidRPr="00D20A0B" w:rsidRDefault="00B45F21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06F0E5C3" w14:textId="77777777" w:rsidTr="00345825">
        <w:trPr>
          <w:trHeight w:val="155"/>
        </w:trPr>
        <w:tc>
          <w:tcPr>
            <w:tcW w:w="720" w:type="dxa"/>
          </w:tcPr>
          <w:p w14:paraId="535850C7" w14:textId="77777777" w:rsidR="00B45F21" w:rsidRDefault="00B45F21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7E1FC5A5" w14:textId="3F2C134E" w:rsidR="00B45F21" w:rsidRDefault="00CA0B80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B243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SECTION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                                                                                            (5x5-25)</w:t>
            </w:r>
          </w:p>
        </w:tc>
        <w:tc>
          <w:tcPr>
            <w:tcW w:w="1080" w:type="dxa"/>
          </w:tcPr>
          <w:p w14:paraId="23EE459A" w14:textId="77777777" w:rsidR="00B45F21" w:rsidRPr="00D20A0B" w:rsidRDefault="00B45F21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5F21" w:rsidRPr="00D20A0B" w14:paraId="71617E93" w14:textId="77777777" w:rsidTr="00345825">
        <w:trPr>
          <w:trHeight w:val="155"/>
        </w:trPr>
        <w:tc>
          <w:tcPr>
            <w:tcW w:w="720" w:type="dxa"/>
          </w:tcPr>
          <w:p w14:paraId="315E328D" w14:textId="1DD1E482" w:rsidR="00B45F21" w:rsidRDefault="00CA0B80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8352" w:type="dxa"/>
            <w:gridSpan w:val="7"/>
          </w:tcPr>
          <w:p w14:paraId="0267C9E9" w14:textId="77777777" w:rsidR="00B45F21" w:rsidRDefault="00EB279F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How do the </w:t>
            </w:r>
            <w:r w:rsidRPr="00EB279F">
              <w:rPr>
                <w:rFonts w:ascii="Times New Roman" w:eastAsiaTheme="minorHAnsi" w:hAnsi="Times New Roman"/>
                <w:sz w:val="24"/>
                <w:szCs w:val="24"/>
              </w:rPr>
              <w:t>three types of population pyramid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help in understanding</w:t>
            </w: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 xml:space="preserve"> the age structure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of a country? Why </w:t>
            </w: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it </w:t>
            </w: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>considered an important indicator of population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CA0B80">
              <w:rPr>
                <w:rFonts w:ascii="Times New Roman" w:eastAsiaTheme="minorHAnsi" w:hAnsi="Times New Roman"/>
                <w:sz w:val="24"/>
                <w:szCs w:val="24"/>
              </w:rPr>
              <w:t>composition?</w:t>
            </w:r>
          </w:p>
          <w:p w14:paraId="05C62657" w14:textId="25888BCC" w:rsidR="001817D5" w:rsidRDefault="001817D5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DB9864A" w14:textId="5D63C508" w:rsidR="00B45F21" w:rsidRPr="00D20A0B" w:rsidRDefault="00EB279F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45F21" w:rsidRPr="00D20A0B" w14:paraId="438EC47A" w14:textId="77777777" w:rsidTr="00345825">
        <w:trPr>
          <w:trHeight w:val="155"/>
        </w:trPr>
        <w:tc>
          <w:tcPr>
            <w:tcW w:w="720" w:type="dxa"/>
          </w:tcPr>
          <w:p w14:paraId="5640D353" w14:textId="34D39562" w:rsidR="00B45F21" w:rsidRDefault="00EB279F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24. </w:t>
            </w:r>
          </w:p>
        </w:tc>
        <w:tc>
          <w:tcPr>
            <w:tcW w:w="8352" w:type="dxa"/>
            <w:gridSpan w:val="7"/>
          </w:tcPr>
          <w:p w14:paraId="470DBC62" w14:textId="1493E569" w:rsidR="00B45F21" w:rsidRDefault="001817D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Classify countries on the basis of high, medium and low HDI and state the features that identify them. Give examples to support your classification.</w:t>
            </w:r>
          </w:p>
          <w:p w14:paraId="6D15E423" w14:textId="77777777" w:rsidR="001817D5" w:rsidRDefault="001817D5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0FF7F39E" w14:textId="6247CCBB" w:rsidR="001817D5" w:rsidRPr="001817D5" w:rsidRDefault="001817D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What is the average sex ratio in the world? In which countries/regions the sex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ratio is favorable or unfavorable. Give any four reasons for this imbalance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in the sex ratio in the world.</w:t>
            </w:r>
          </w:p>
        </w:tc>
        <w:tc>
          <w:tcPr>
            <w:tcW w:w="1080" w:type="dxa"/>
          </w:tcPr>
          <w:p w14:paraId="3649AD6B" w14:textId="4D7931F8" w:rsidR="00B45F21" w:rsidRPr="00D20A0B" w:rsidRDefault="001817D5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45F21" w:rsidRPr="00D20A0B" w14:paraId="3FBCC557" w14:textId="77777777" w:rsidTr="00345825">
        <w:trPr>
          <w:trHeight w:val="155"/>
        </w:trPr>
        <w:tc>
          <w:tcPr>
            <w:tcW w:w="720" w:type="dxa"/>
          </w:tcPr>
          <w:p w14:paraId="1EA43675" w14:textId="3C3BA03B" w:rsidR="00B45F21" w:rsidRDefault="001817D5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8352" w:type="dxa"/>
            <w:gridSpan w:val="7"/>
          </w:tcPr>
          <w:p w14:paraId="1CC9F88E" w14:textId="77860DD4" w:rsidR="001817D5" w:rsidRDefault="001817D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Explain with examples the factors which determines the pattern of the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population distribution in India.</w:t>
            </w:r>
          </w:p>
        </w:tc>
        <w:tc>
          <w:tcPr>
            <w:tcW w:w="1080" w:type="dxa"/>
          </w:tcPr>
          <w:p w14:paraId="0B510F18" w14:textId="083DAC13" w:rsidR="00B45F21" w:rsidRPr="00D20A0B" w:rsidRDefault="001817D5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45F21" w:rsidRPr="00D20A0B" w14:paraId="7971AE33" w14:textId="77777777" w:rsidTr="00345825">
        <w:trPr>
          <w:trHeight w:val="155"/>
        </w:trPr>
        <w:tc>
          <w:tcPr>
            <w:tcW w:w="720" w:type="dxa"/>
          </w:tcPr>
          <w:p w14:paraId="691E80C6" w14:textId="46F15EBB" w:rsidR="00B45F21" w:rsidRDefault="001817D5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8352" w:type="dxa"/>
            <w:gridSpan w:val="7"/>
          </w:tcPr>
          <w:p w14:paraId="5F869827" w14:textId="77777777" w:rsidR="00B45F21" w:rsidRDefault="001817D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Differentiate between co-operative farming and collective farming, stating five points of distinction.</w:t>
            </w:r>
          </w:p>
          <w:p w14:paraId="636280FC" w14:textId="77777777" w:rsidR="001817D5" w:rsidRDefault="001817D5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OR</w:t>
            </w:r>
          </w:p>
          <w:p w14:paraId="523F1C9F" w14:textId="69B729DA" w:rsidR="001817D5" w:rsidRPr="001817D5" w:rsidRDefault="001817D5" w:rsidP="00DB661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817D5">
              <w:rPr>
                <w:rFonts w:ascii="Times New Roman" w:eastAsiaTheme="minorHAnsi" w:hAnsi="Times New Roman"/>
                <w:sz w:val="24"/>
                <w:szCs w:val="24"/>
              </w:rPr>
              <w:t>Differentiate between nomadic herding and commercial livestock rearing, stating any five points of distinction.</w:t>
            </w:r>
          </w:p>
        </w:tc>
        <w:tc>
          <w:tcPr>
            <w:tcW w:w="1080" w:type="dxa"/>
          </w:tcPr>
          <w:p w14:paraId="5A39E0CB" w14:textId="2A37C549" w:rsidR="00B45F21" w:rsidRPr="00D20A0B" w:rsidRDefault="00D576B2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45F21" w:rsidRPr="00D20A0B" w14:paraId="2216479D" w14:textId="77777777" w:rsidTr="00345825">
        <w:trPr>
          <w:trHeight w:val="155"/>
        </w:trPr>
        <w:tc>
          <w:tcPr>
            <w:tcW w:w="720" w:type="dxa"/>
          </w:tcPr>
          <w:p w14:paraId="7603017B" w14:textId="1EF25AA8" w:rsidR="00B45F21" w:rsidRDefault="001817D5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27. </w:t>
            </w:r>
          </w:p>
        </w:tc>
        <w:tc>
          <w:tcPr>
            <w:tcW w:w="8352" w:type="dxa"/>
            <w:gridSpan w:val="7"/>
          </w:tcPr>
          <w:p w14:paraId="2DC18B06" w14:textId="77777777" w:rsidR="00B45F21" w:rsidRDefault="00D576B2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) </w:t>
            </w:r>
            <w:r w:rsidRPr="00D576B2">
              <w:rPr>
                <w:rFonts w:ascii="Times New Roman" w:eastAsiaTheme="minorHAnsi" w:hAnsi="Times New Roman"/>
                <w:sz w:val="24"/>
                <w:szCs w:val="24"/>
              </w:rPr>
              <w:t>Which are the two bases of enumeration of migration in the census of India?</w:t>
            </w:r>
          </w:p>
          <w:p w14:paraId="6C5CC763" w14:textId="32CD8B61" w:rsidR="00D576B2" w:rsidRDefault="00D576B2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(ii) </w:t>
            </w:r>
            <w:r w:rsidRPr="00D576B2">
              <w:rPr>
                <w:rFonts w:ascii="Times New Roman" w:eastAsiaTheme="minorHAnsi" w:hAnsi="Times New Roman"/>
                <w:sz w:val="24"/>
                <w:szCs w:val="24"/>
              </w:rPr>
              <w:t>Explain the difference between the streams of the intra-state and inter-state migration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D576B2">
              <w:rPr>
                <w:rFonts w:ascii="Times New Roman" w:eastAsiaTheme="minorHAnsi" w:hAnsi="Times New Roman"/>
                <w:sz w:val="24"/>
                <w:szCs w:val="24"/>
              </w:rPr>
              <w:t>in India</w:t>
            </w:r>
          </w:p>
        </w:tc>
        <w:tc>
          <w:tcPr>
            <w:tcW w:w="1080" w:type="dxa"/>
          </w:tcPr>
          <w:p w14:paraId="3E5A1CF9" w14:textId="04898173" w:rsidR="00B45F21" w:rsidRPr="00D20A0B" w:rsidRDefault="00D576B2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2+3</w:t>
            </w:r>
          </w:p>
        </w:tc>
      </w:tr>
      <w:tr w:rsidR="00B45F21" w:rsidRPr="00D20A0B" w14:paraId="646C1074" w14:textId="77777777" w:rsidTr="00345825">
        <w:trPr>
          <w:trHeight w:val="155"/>
        </w:trPr>
        <w:tc>
          <w:tcPr>
            <w:tcW w:w="720" w:type="dxa"/>
          </w:tcPr>
          <w:p w14:paraId="6DA4726B" w14:textId="750B7B07" w:rsidR="00B45F21" w:rsidRDefault="00D576B2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8352" w:type="dxa"/>
            <w:gridSpan w:val="7"/>
          </w:tcPr>
          <w:p w14:paraId="398FC33E" w14:textId="78AA6F46" w:rsidR="00B45F21" w:rsidRDefault="00D576B2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On the given map of India locate and label  </w:t>
            </w:r>
            <w:r w:rsidRPr="00D576B2">
              <w:rPr>
                <w:rFonts w:ascii="Times New Roman" w:eastAsiaTheme="minorHAnsi" w:hAnsi="Times New Roman"/>
                <w:b/>
                <w:bCs/>
                <w:i/>
                <w:iCs/>
                <w:sz w:val="24"/>
                <w:szCs w:val="24"/>
                <w:u w:val="single"/>
              </w:rPr>
              <w:t>any five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the following: </w:t>
            </w:r>
          </w:p>
          <w:p w14:paraId="5CB8C0C9" w14:textId="77777777" w:rsidR="00D576B2" w:rsidRDefault="00D576B2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lowest level of HDI</w:t>
            </w:r>
          </w:p>
          <w:p w14:paraId="5FC9499D" w14:textId="77777777" w:rsidR="00D576B2" w:rsidRDefault="00D576B2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level of HDI</w:t>
            </w:r>
          </w:p>
          <w:p w14:paraId="1A07BCC6" w14:textId="77777777" w:rsidR="00D576B2" w:rsidRDefault="00D576B2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level of population density</w:t>
            </w:r>
          </w:p>
          <w:p w14:paraId="4E854391" w14:textId="697DE0CC" w:rsidR="00D576B2" w:rsidRDefault="00D576B2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lowest level of population density</w:t>
            </w:r>
          </w:p>
          <w:p w14:paraId="488778AA" w14:textId="77777777" w:rsidR="00D576B2" w:rsidRDefault="00982714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Highly urbanized state.</w:t>
            </w:r>
          </w:p>
          <w:p w14:paraId="64A4985E" w14:textId="0237F3DB" w:rsidR="00982714" w:rsidRDefault="00982714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in migration</w:t>
            </w:r>
          </w:p>
          <w:p w14:paraId="58C66FB3" w14:textId="18286A3C" w:rsidR="00982714" w:rsidRPr="00D576B2" w:rsidRDefault="00982714" w:rsidP="00DB661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State with highest out migration</w:t>
            </w:r>
          </w:p>
        </w:tc>
        <w:tc>
          <w:tcPr>
            <w:tcW w:w="1080" w:type="dxa"/>
          </w:tcPr>
          <w:p w14:paraId="4FB8178B" w14:textId="7A215D71" w:rsidR="00B45F21" w:rsidRPr="00D20A0B" w:rsidRDefault="00982714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45F21" w:rsidRPr="00D20A0B" w14:paraId="77F0A396" w14:textId="77777777" w:rsidTr="00345825">
        <w:trPr>
          <w:trHeight w:val="155"/>
        </w:trPr>
        <w:tc>
          <w:tcPr>
            <w:tcW w:w="720" w:type="dxa"/>
          </w:tcPr>
          <w:p w14:paraId="6FB973F7" w14:textId="6AD04165" w:rsidR="00B45F21" w:rsidRDefault="00982714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8352" w:type="dxa"/>
            <w:gridSpan w:val="7"/>
          </w:tcPr>
          <w:p w14:paraId="6E78C175" w14:textId="77777777" w:rsidR="00B45F21" w:rsidRDefault="00982714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On the given outline map of the world identify the places marked:</w:t>
            </w:r>
          </w:p>
          <w:p w14:paraId="463994A6" w14:textId="7E466639" w:rsidR="00982714" w:rsidRPr="00982714" w:rsidRDefault="00982714" w:rsidP="00DB661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Largest country in the continent</w:t>
            </w:r>
          </w:p>
          <w:p w14:paraId="2ADAD7EE" w14:textId="77777777" w:rsidR="00982714" w:rsidRDefault="00982714" w:rsidP="00DB661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nomadic herding of the world</w:t>
            </w:r>
          </w:p>
          <w:p w14:paraId="6E9D0856" w14:textId="1455C39C" w:rsidR="00982714" w:rsidRPr="00982714" w:rsidRDefault="00982714" w:rsidP="00DB661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commercial livestock rearing</w:t>
            </w:r>
          </w:p>
          <w:p w14:paraId="1955C228" w14:textId="5A1936BC" w:rsidR="00982714" w:rsidRPr="00982714" w:rsidRDefault="00982714" w:rsidP="00DB661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extensive commercial grain faming</w:t>
            </w:r>
          </w:p>
          <w:p w14:paraId="38A2ACBD" w14:textId="17E2FD70" w:rsidR="00982714" w:rsidRPr="00982714" w:rsidRDefault="00982714" w:rsidP="00DB661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2714">
              <w:rPr>
                <w:rFonts w:ascii="Times New Roman" w:eastAsiaTheme="minorHAnsi" w:hAnsi="Times New Roman"/>
                <w:sz w:val="24"/>
                <w:szCs w:val="24"/>
              </w:rPr>
              <w:t>Major areas of mixed farming of the World</w:t>
            </w:r>
          </w:p>
        </w:tc>
        <w:tc>
          <w:tcPr>
            <w:tcW w:w="1080" w:type="dxa"/>
          </w:tcPr>
          <w:p w14:paraId="53C9989D" w14:textId="6D0ABB3F" w:rsidR="00B45F21" w:rsidRPr="00D20A0B" w:rsidRDefault="00982714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DB661A" w:rsidRPr="00D20A0B" w14:paraId="60343D31" w14:textId="77777777" w:rsidTr="00345825">
        <w:trPr>
          <w:trHeight w:val="155"/>
        </w:trPr>
        <w:tc>
          <w:tcPr>
            <w:tcW w:w="720" w:type="dxa"/>
          </w:tcPr>
          <w:p w14:paraId="3470767E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97E9BA2" w14:textId="770D373A" w:rsidR="00DB661A" w:rsidRDefault="00C808F6" w:rsidP="00C808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***</w:t>
            </w:r>
          </w:p>
        </w:tc>
        <w:tc>
          <w:tcPr>
            <w:tcW w:w="1080" w:type="dxa"/>
          </w:tcPr>
          <w:p w14:paraId="69258A37" w14:textId="77777777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661A" w:rsidRPr="00D20A0B" w14:paraId="5EC73879" w14:textId="77777777" w:rsidTr="00345825">
        <w:trPr>
          <w:trHeight w:val="155"/>
        </w:trPr>
        <w:tc>
          <w:tcPr>
            <w:tcW w:w="720" w:type="dxa"/>
          </w:tcPr>
          <w:p w14:paraId="4BB06354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48DF5AEB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AFB533" w14:textId="77777777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661A" w:rsidRPr="00D20A0B" w14:paraId="2ACC6868" w14:textId="77777777" w:rsidTr="00DB661A">
        <w:trPr>
          <w:trHeight w:val="155"/>
        </w:trPr>
        <w:tc>
          <w:tcPr>
            <w:tcW w:w="4302" w:type="dxa"/>
            <w:gridSpan w:val="2"/>
          </w:tcPr>
          <w:p w14:paraId="0A1298F7" w14:textId="724A5EE0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4230" w:type="dxa"/>
            <w:gridSpan w:val="4"/>
          </w:tcPr>
          <w:p w14:paraId="0682E70B" w14:textId="2A26ADB0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1620" w:type="dxa"/>
            <w:gridSpan w:val="3"/>
          </w:tcPr>
          <w:p w14:paraId="66E64405" w14:textId="28E20B96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B661A" w:rsidRPr="00D20A0B" w14:paraId="58423E13" w14:textId="77777777" w:rsidTr="00345825">
        <w:trPr>
          <w:trHeight w:val="155"/>
        </w:trPr>
        <w:tc>
          <w:tcPr>
            <w:tcW w:w="720" w:type="dxa"/>
          </w:tcPr>
          <w:p w14:paraId="62E7DE3F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744608B3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C8B7DC" w14:textId="77777777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661A" w:rsidRPr="00D20A0B" w14:paraId="64481C94" w14:textId="77777777" w:rsidTr="00345825">
        <w:trPr>
          <w:trHeight w:val="155"/>
        </w:trPr>
        <w:tc>
          <w:tcPr>
            <w:tcW w:w="720" w:type="dxa"/>
          </w:tcPr>
          <w:p w14:paraId="0761F53C" w14:textId="318B439E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28. </w:t>
            </w:r>
          </w:p>
        </w:tc>
        <w:tc>
          <w:tcPr>
            <w:tcW w:w="8352" w:type="dxa"/>
            <w:gridSpan w:val="7"/>
          </w:tcPr>
          <w:p w14:paraId="5409AC47" w14:textId="0DE858A6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MAP OF INDIA</w:t>
            </w:r>
          </w:p>
        </w:tc>
        <w:tc>
          <w:tcPr>
            <w:tcW w:w="1080" w:type="dxa"/>
          </w:tcPr>
          <w:p w14:paraId="12230373" w14:textId="77777777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661A" w:rsidRPr="00D20A0B" w14:paraId="2C18641F" w14:textId="77777777" w:rsidTr="00345825">
        <w:trPr>
          <w:trHeight w:val="155"/>
        </w:trPr>
        <w:tc>
          <w:tcPr>
            <w:tcW w:w="720" w:type="dxa"/>
          </w:tcPr>
          <w:p w14:paraId="59BB9884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56944144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noProof/>
                <w:sz w:val="24"/>
                <w:szCs w:val="24"/>
              </w:rPr>
            </w:pPr>
          </w:p>
          <w:p w14:paraId="6C8D98F9" w14:textId="2F1AD45A" w:rsidR="00DB661A" w:rsidRDefault="00DB661A" w:rsidP="00DB661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1F3BDDF5" w14:textId="3924D0FC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6DBE9E6E" w14:textId="187801BA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0A181DF" wp14:editId="4E77609F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167640</wp:posOffset>
                  </wp:positionV>
                  <wp:extent cx="5276215" cy="5548630"/>
                  <wp:effectExtent l="0" t="0" r="635" b="0"/>
                  <wp:wrapThrough wrapText="bothSides">
                    <wp:wrapPolygon edited="0">
                      <wp:start x="0" y="0"/>
                      <wp:lineTo x="0" y="21506"/>
                      <wp:lineTo x="3120" y="21506"/>
                      <wp:lineTo x="21525" y="21506"/>
                      <wp:lineTo x="21525" y="0"/>
                      <wp:lineTo x="16221" y="0"/>
                      <wp:lineTo x="0" y="0"/>
                    </wp:wrapPolygon>
                  </wp:wrapThrough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logo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0" t="16691" r="3591" b="6540"/>
                          <a:stretch/>
                        </pic:blipFill>
                        <pic:spPr bwMode="auto">
                          <a:xfrm>
                            <a:off x="0" y="0"/>
                            <a:ext cx="5276215" cy="5548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117325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506D4E33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09F325EE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19BD9CD9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4B1D2B9D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781C8595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4D21DDDE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0BC26375" w14:textId="77777777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14:paraId="0CD6D886" w14:textId="6C2F8301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93D349E" w14:textId="77777777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08F6" w:rsidRPr="00D20A0B" w14:paraId="53366B3C" w14:textId="77777777" w:rsidTr="001C5FBB">
        <w:trPr>
          <w:trHeight w:val="155"/>
        </w:trPr>
        <w:tc>
          <w:tcPr>
            <w:tcW w:w="4302" w:type="dxa"/>
            <w:gridSpan w:val="2"/>
          </w:tcPr>
          <w:p w14:paraId="42286837" w14:textId="77777777" w:rsidR="00C808F6" w:rsidRDefault="00C808F6" w:rsidP="001C5F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Name:</w:t>
            </w:r>
          </w:p>
        </w:tc>
        <w:tc>
          <w:tcPr>
            <w:tcW w:w="4230" w:type="dxa"/>
            <w:gridSpan w:val="4"/>
          </w:tcPr>
          <w:p w14:paraId="2332D329" w14:textId="77777777" w:rsidR="00C808F6" w:rsidRDefault="00C808F6" w:rsidP="001C5FBB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1620" w:type="dxa"/>
            <w:gridSpan w:val="3"/>
          </w:tcPr>
          <w:p w14:paraId="6FDB82D0" w14:textId="77777777" w:rsidR="00C808F6" w:rsidRPr="00D20A0B" w:rsidRDefault="00C808F6" w:rsidP="001C5FB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0A0B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B661A" w:rsidRPr="00D20A0B" w14:paraId="09B7A0B8" w14:textId="77777777" w:rsidTr="00345825">
        <w:trPr>
          <w:trHeight w:val="155"/>
        </w:trPr>
        <w:tc>
          <w:tcPr>
            <w:tcW w:w="720" w:type="dxa"/>
          </w:tcPr>
          <w:p w14:paraId="3BD97A72" w14:textId="0F55F779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29. </w:t>
            </w:r>
          </w:p>
        </w:tc>
        <w:tc>
          <w:tcPr>
            <w:tcW w:w="8352" w:type="dxa"/>
            <w:gridSpan w:val="7"/>
          </w:tcPr>
          <w:p w14:paraId="213B345E" w14:textId="37CCF468" w:rsidR="00DB661A" w:rsidRDefault="00DB661A" w:rsidP="00DB661A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MAP OF WORLD</w:t>
            </w:r>
          </w:p>
        </w:tc>
        <w:tc>
          <w:tcPr>
            <w:tcW w:w="1080" w:type="dxa"/>
          </w:tcPr>
          <w:p w14:paraId="7754C287" w14:textId="77777777" w:rsidR="00DB661A" w:rsidRPr="00D20A0B" w:rsidRDefault="00DB661A" w:rsidP="00DB661A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661A" w:rsidRPr="00D20A0B" w14:paraId="6B6E0270" w14:textId="77777777" w:rsidTr="00345825">
        <w:trPr>
          <w:trHeight w:val="155"/>
        </w:trPr>
        <w:tc>
          <w:tcPr>
            <w:tcW w:w="720" w:type="dxa"/>
          </w:tcPr>
          <w:p w14:paraId="7F24D12F" w14:textId="77777777" w:rsidR="00DB661A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2" w:type="dxa"/>
            <w:gridSpan w:val="7"/>
          </w:tcPr>
          <w:p w14:paraId="4279E745" w14:textId="335146C1" w:rsidR="00DB661A" w:rsidRDefault="00DB661A" w:rsidP="00C808F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sz w:val="24"/>
                <w:szCs w:val="24"/>
              </w:rPr>
              <w:drawing>
                <wp:inline distT="0" distB="0" distL="0" distR="0" wp14:anchorId="50142D95" wp14:editId="24F75811">
                  <wp:extent cx="8237360" cy="4089319"/>
                  <wp:effectExtent l="35877" t="40323" r="85408" b="85407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88707" cy="4114809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14:paraId="59AA0AD2" w14:textId="77777777" w:rsidR="00DB661A" w:rsidRPr="00D20A0B" w:rsidRDefault="00DB661A" w:rsidP="00DB66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E519B6" w14:textId="77777777" w:rsidR="001C56DA" w:rsidRPr="00D20A0B" w:rsidRDefault="001C56DA" w:rsidP="00DB661A">
      <w:pPr>
        <w:rPr>
          <w:rFonts w:ascii="Times New Roman" w:hAnsi="Times New Roman"/>
        </w:rPr>
      </w:pPr>
    </w:p>
    <w:sectPr w:rsidR="001C56DA" w:rsidRPr="00D20A0B" w:rsidSect="00DB661A">
      <w:footerReference w:type="default" r:id="rId11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C8800" w14:textId="77777777" w:rsidR="004D0E48" w:rsidRDefault="004D0E48">
      <w:pPr>
        <w:spacing w:after="0" w:line="240" w:lineRule="auto"/>
      </w:pPr>
      <w:r>
        <w:separator/>
      </w:r>
    </w:p>
  </w:endnote>
  <w:endnote w:type="continuationSeparator" w:id="0">
    <w:p w14:paraId="6669657B" w14:textId="77777777" w:rsidR="004D0E48" w:rsidRDefault="004D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D221E" w14:textId="77777777" w:rsidR="00684304" w:rsidRDefault="00684304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59929703" w14:textId="77777777" w:rsidR="00684304" w:rsidRDefault="0068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E182A" w14:textId="77777777" w:rsidR="004D0E48" w:rsidRDefault="004D0E48">
      <w:pPr>
        <w:spacing w:after="0" w:line="240" w:lineRule="auto"/>
      </w:pPr>
      <w:r>
        <w:separator/>
      </w:r>
    </w:p>
  </w:footnote>
  <w:footnote w:type="continuationSeparator" w:id="0">
    <w:p w14:paraId="66615F54" w14:textId="77777777" w:rsidR="004D0E48" w:rsidRDefault="004D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CAC"/>
    <w:multiLevelType w:val="hybridMultilevel"/>
    <w:tmpl w:val="94B466EE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55BE9"/>
    <w:multiLevelType w:val="hybridMultilevel"/>
    <w:tmpl w:val="904053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F40E81"/>
    <w:multiLevelType w:val="hybridMultilevel"/>
    <w:tmpl w:val="2BAA7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765"/>
    <w:multiLevelType w:val="hybridMultilevel"/>
    <w:tmpl w:val="705E3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E1E65"/>
    <w:multiLevelType w:val="hybridMultilevel"/>
    <w:tmpl w:val="2474DD28"/>
    <w:lvl w:ilvl="0" w:tplc="11E281FE">
      <w:start w:val="1"/>
      <w:numFmt w:val="lowerLetter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F37F4B"/>
    <w:multiLevelType w:val="hybridMultilevel"/>
    <w:tmpl w:val="54883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F769D"/>
    <w:multiLevelType w:val="hybridMultilevel"/>
    <w:tmpl w:val="5D9EEE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01BF"/>
    <w:multiLevelType w:val="hybridMultilevel"/>
    <w:tmpl w:val="5210A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13772"/>
    <w:multiLevelType w:val="hybridMultilevel"/>
    <w:tmpl w:val="BB8EE410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54FBD"/>
    <w:multiLevelType w:val="hybridMultilevel"/>
    <w:tmpl w:val="7CB6F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51A2E"/>
    <w:multiLevelType w:val="hybridMultilevel"/>
    <w:tmpl w:val="01FC6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51223"/>
    <w:multiLevelType w:val="hybridMultilevel"/>
    <w:tmpl w:val="D52EDE3A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01E68"/>
    <w:multiLevelType w:val="hybridMultilevel"/>
    <w:tmpl w:val="6FD23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A5296"/>
    <w:multiLevelType w:val="hybridMultilevel"/>
    <w:tmpl w:val="09627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16FE0"/>
    <w:multiLevelType w:val="hybridMultilevel"/>
    <w:tmpl w:val="80E44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E6509"/>
    <w:multiLevelType w:val="hybridMultilevel"/>
    <w:tmpl w:val="AE020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C4445"/>
    <w:multiLevelType w:val="hybridMultilevel"/>
    <w:tmpl w:val="EB941DA0"/>
    <w:lvl w:ilvl="0" w:tplc="4C76DB92">
      <w:start w:val="1"/>
      <w:numFmt w:val="lowerLetter"/>
      <w:lvlText w:val="(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B0304"/>
    <w:multiLevelType w:val="hybridMultilevel"/>
    <w:tmpl w:val="D1100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84754"/>
    <w:multiLevelType w:val="hybridMultilevel"/>
    <w:tmpl w:val="634612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74553"/>
    <w:multiLevelType w:val="hybridMultilevel"/>
    <w:tmpl w:val="9E5C9D1A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D5DE9"/>
    <w:multiLevelType w:val="hybridMultilevel"/>
    <w:tmpl w:val="1F72A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60943"/>
    <w:multiLevelType w:val="hybridMultilevel"/>
    <w:tmpl w:val="19FE9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F50E3"/>
    <w:multiLevelType w:val="hybridMultilevel"/>
    <w:tmpl w:val="2474DD28"/>
    <w:lvl w:ilvl="0" w:tplc="11E281FE">
      <w:start w:val="1"/>
      <w:numFmt w:val="lowerLetter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3A7617"/>
    <w:multiLevelType w:val="hybridMultilevel"/>
    <w:tmpl w:val="3BE8A2DE"/>
    <w:lvl w:ilvl="0" w:tplc="11E281F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B6B34"/>
    <w:multiLevelType w:val="hybridMultilevel"/>
    <w:tmpl w:val="94B466EE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F72777"/>
    <w:multiLevelType w:val="hybridMultilevel"/>
    <w:tmpl w:val="5B8A3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2"/>
  </w:num>
  <w:num w:numId="8">
    <w:abstractNumId w:val="23"/>
  </w:num>
  <w:num w:numId="9">
    <w:abstractNumId w:val="8"/>
  </w:num>
  <w:num w:numId="10">
    <w:abstractNumId w:val="16"/>
  </w:num>
  <w:num w:numId="11">
    <w:abstractNumId w:val="11"/>
  </w:num>
  <w:num w:numId="12">
    <w:abstractNumId w:val="19"/>
  </w:num>
  <w:num w:numId="13">
    <w:abstractNumId w:val="14"/>
  </w:num>
  <w:num w:numId="14">
    <w:abstractNumId w:val="12"/>
  </w:num>
  <w:num w:numId="15">
    <w:abstractNumId w:val="21"/>
  </w:num>
  <w:num w:numId="16">
    <w:abstractNumId w:val="2"/>
  </w:num>
  <w:num w:numId="17">
    <w:abstractNumId w:val="5"/>
  </w:num>
  <w:num w:numId="18">
    <w:abstractNumId w:val="7"/>
  </w:num>
  <w:num w:numId="19">
    <w:abstractNumId w:val="9"/>
  </w:num>
  <w:num w:numId="20">
    <w:abstractNumId w:val="13"/>
  </w:num>
  <w:num w:numId="21">
    <w:abstractNumId w:val="18"/>
  </w:num>
  <w:num w:numId="22">
    <w:abstractNumId w:val="10"/>
  </w:num>
  <w:num w:numId="23">
    <w:abstractNumId w:val="20"/>
  </w:num>
  <w:num w:numId="24">
    <w:abstractNumId w:val="25"/>
  </w:num>
  <w:num w:numId="25">
    <w:abstractNumId w:val="17"/>
  </w:num>
  <w:num w:numId="26">
    <w:abstractNumId w:val="1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DA"/>
    <w:rsid w:val="00095E89"/>
    <w:rsid w:val="00100133"/>
    <w:rsid w:val="00112F1F"/>
    <w:rsid w:val="001817D5"/>
    <w:rsid w:val="001C56DA"/>
    <w:rsid w:val="00280C40"/>
    <w:rsid w:val="002E4680"/>
    <w:rsid w:val="002E472F"/>
    <w:rsid w:val="00305ED3"/>
    <w:rsid w:val="0031260D"/>
    <w:rsid w:val="00345825"/>
    <w:rsid w:val="0036517D"/>
    <w:rsid w:val="00434F64"/>
    <w:rsid w:val="004D0E48"/>
    <w:rsid w:val="0052173D"/>
    <w:rsid w:val="005E671C"/>
    <w:rsid w:val="00632AF0"/>
    <w:rsid w:val="00684304"/>
    <w:rsid w:val="006C13D0"/>
    <w:rsid w:val="007429AE"/>
    <w:rsid w:val="008F6BBC"/>
    <w:rsid w:val="00910EE8"/>
    <w:rsid w:val="00982714"/>
    <w:rsid w:val="00B45F21"/>
    <w:rsid w:val="00BB2435"/>
    <w:rsid w:val="00C808F6"/>
    <w:rsid w:val="00C80C95"/>
    <w:rsid w:val="00CA0B80"/>
    <w:rsid w:val="00D20A0B"/>
    <w:rsid w:val="00D576B2"/>
    <w:rsid w:val="00D74D5D"/>
    <w:rsid w:val="00DB661A"/>
    <w:rsid w:val="00DF16FF"/>
    <w:rsid w:val="00E6225A"/>
    <w:rsid w:val="00EB279F"/>
    <w:rsid w:val="00EF28CC"/>
    <w:rsid w:val="00EF7492"/>
    <w:rsid w:val="00F37AAF"/>
    <w:rsid w:val="00F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C6CE"/>
  <w15:chartTrackingRefBased/>
  <w15:docId w15:val="{ED3DDAF7-4F99-4C41-8C3E-7FD4B2D2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D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C56DA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56DA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C56DA"/>
    <w:pPr>
      <w:ind w:left="720"/>
      <w:contextualSpacing/>
    </w:pPr>
  </w:style>
  <w:style w:type="paragraph" w:styleId="NoSpacing">
    <w:name w:val="No Spacing"/>
    <w:uiPriority w:val="1"/>
    <w:qFormat/>
    <w:rsid w:val="001C56DA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D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VERMA SHARAN</dc:creator>
  <cp:keywords/>
  <dc:description/>
  <cp:lastModifiedBy>BIJINA DEEPAK</cp:lastModifiedBy>
  <cp:revision>5</cp:revision>
  <dcterms:created xsi:type="dcterms:W3CDTF">2020-10-24T19:08:00Z</dcterms:created>
  <dcterms:modified xsi:type="dcterms:W3CDTF">2020-11-18T16:55:00Z</dcterms:modified>
</cp:coreProperties>
</file>