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76"/>
        <w:gridCol w:w="1980"/>
        <w:gridCol w:w="1602"/>
        <w:gridCol w:w="270"/>
        <w:gridCol w:w="1080"/>
      </w:tblGrid>
      <w:tr w:rsidR="001C56DA" w:rsidRPr="00D20A0B" w14:paraId="289F4D27" w14:textId="77777777" w:rsidTr="00345825">
        <w:trPr>
          <w:trHeight w:val="407"/>
        </w:trPr>
        <w:tc>
          <w:tcPr>
            <w:tcW w:w="10152" w:type="dxa"/>
            <w:gridSpan w:val="7"/>
          </w:tcPr>
          <w:p w14:paraId="13A7D4E7" w14:textId="55C44409" w:rsidR="001C56DA" w:rsidRPr="00D20A0B" w:rsidRDefault="000B594F" w:rsidP="00676B87">
            <w:pPr>
              <w:spacing w:after="0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6500D6" wp14:editId="7925314C">
                      <wp:simplePos x="0" y="0"/>
                      <wp:positionH relativeFrom="column">
                        <wp:posOffset>5770245</wp:posOffset>
                      </wp:positionH>
                      <wp:positionV relativeFrom="paragraph">
                        <wp:posOffset>-499110</wp:posOffset>
                      </wp:positionV>
                      <wp:extent cx="533400" cy="476250"/>
                      <wp:effectExtent l="0" t="0" r="19050" b="1905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334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EE5AF55" w14:textId="77777777" w:rsidR="000B594F" w:rsidRPr="00165BBD" w:rsidRDefault="000B594F" w:rsidP="000B594F">
                                  <w:pPr>
                                    <w:jc w:val="center"/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6500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454.35pt;margin-top:-39.3pt;width:42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" fillcolor="window" strokecolor="windowText" strokeweight="1pt">
                      <v:path arrowok="t"/>
                      <v:textbox>
                        <w:txbxContent>
                          <w:p w14:paraId="2EE5AF55" w14:textId="77777777" w:rsidR="000B594F" w:rsidRPr="00165BBD" w:rsidRDefault="000B594F" w:rsidP="000B594F">
                            <w:pPr>
                              <w:jc w:val="center"/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56DA" w:rsidRPr="00D20A0B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57F3E401" wp14:editId="17F9EB8C">
                  <wp:extent cx="6410325" cy="876300"/>
                  <wp:effectExtent l="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0983" cy="877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6DA" w:rsidRPr="00D20A0B" w14:paraId="2A13AA34" w14:textId="77777777" w:rsidTr="00676B87">
        <w:trPr>
          <w:trHeight w:val="234"/>
        </w:trPr>
        <w:tc>
          <w:tcPr>
            <w:tcW w:w="10152" w:type="dxa"/>
            <w:gridSpan w:val="7"/>
          </w:tcPr>
          <w:p w14:paraId="025FA398" w14:textId="0F87C606" w:rsidR="001C56DA" w:rsidRPr="00D20A0B" w:rsidRDefault="00676B87" w:rsidP="00676B87">
            <w:pPr>
              <w:spacing w:after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HY/GE/1220/B                                                                                                                                                          19/11/2020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</w:p>
        </w:tc>
      </w:tr>
      <w:tr w:rsidR="001C56DA" w:rsidRPr="00D20A0B" w14:paraId="63C83591" w14:textId="77777777" w:rsidTr="00345825">
        <w:trPr>
          <w:trHeight w:val="407"/>
        </w:trPr>
        <w:tc>
          <w:tcPr>
            <w:tcW w:w="10152" w:type="dxa"/>
            <w:gridSpan w:val="7"/>
          </w:tcPr>
          <w:p w14:paraId="4F755845" w14:textId="0CEC068F" w:rsidR="001C56DA" w:rsidRPr="00676B87" w:rsidRDefault="00BB2435" w:rsidP="00676B8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76B87">
              <w:rPr>
                <w:rFonts w:ascii="Times New Roman" w:hAnsi="Times New Roman"/>
                <w:b/>
                <w:sz w:val="28"/>
                <w:szCs w:val="28"/>
              </w:rPr>
              <w:t>HALF YEARLY</w:t>
            </w:r>
            <w:r w:rsidR="001C56DA" w:rsidRPr="00676B87">
              <w:rPr>
                <w:rFonts w:ascii="Times New Roman" w:hAnsi="Times New Roman"/>
                <w:b/>
                <w:sz w:val="28"/>
                <w:szCs w:val="28"/>
              </w:rPr>
              <w:t xml:space="preserve"> EXAMINATION (2021-21)</w:t>
            </w:r>
          </w:p>
        </w:tc>
      </w:tr>
      <w:tr w:rsidR="001C56DA" w:rsidRPr="00D20A0B" w14:paraId="6CD66101" w14:textId="77777777" w:rsidTr="00345825">
        <w:trPr>
          <w:trHeight w:val="675"/>
        </w:trPr>
        <w:tc>
          <w:tcPr>
            <w:tcW w:w="5144" w:type="dxa"/>
            <w:gridSpan w:val="2"/>
          </w:tcPr>
          <w:p w14:paraId="12BBE81A" w14:textId="77777777" w:rsidR="001C56DA" w:rsidRPr="00D20A0B" w:rsidRDefault="001C56DA" w:rsidP="00676B87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t>Subject:   GEOGRAPHY</w:t>
            </w:r>
          </w:p>
          <w:p w14:paraId="6DA43A65" w14:textId="23BC8D11" w:rsidR="001C56DA" w:rsidRPr="00D20A0B" w:rsidRDefault="001C56DA" w:rsidP="00676B87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t>Grade: XII</w:t>
            </w:r>
          </w:p>
        </w:tc>
        <w:tc>
          <w:tcPr>
            <w:tcW w:w="5008" w:type="dxa"/>
            <w:gridSpan w:val="5"/>
          </w:tcPr>
          <w:p w14:paraId="50613977" w14:textId="77777777" w:rsidR="001C56DA" w:rsidRPr="00D20A0B" w:rsidRDefault="001C56DA" w:rsidP="00676B87">
            <w:pPr>
              <w:pStyle w:val="Heading1"/>
              <w:spacing w:line="276" w:lineRule="auto"/>
              <w:jc w:val="right"/>
            </w:pPr>
            <w:r w:rsidRPr="00D20A0B">
              <w:t>Max. Marks:70</w:t>
            </w:r>
          </w:p>
          <w:p w14:paraId="3CE65EFA" w14:textId="77777777" w:rsidR="001C56DA" w:rsidRPr="00D20A0B" w:rsidRDefault="001C56DA" w:rsidP="00676B87">
            <w:pPr>
              <w:pStyle w:val="Heading1"/>
              <w:spacing w:line="276" w:lineRule="auto"/>
              <w:jc w:val="right"/>
            </w:pPr>
            <w:r w:rsidRPr="00D20A0B">
              <w:t>Time:3 hours</w:t>
            </w:r>
          </w:p>
        </w:tc>
      </w:tr>
      <w:tr w:rsidR="001C56DA" w:rsidRPr="00D20A0B" w14:paraId="397F55DE" w14:textId="77777777" w:rsidTr="00676B87">
        <w:trPr>
          <w:trHeight w:val="404"/>
        </w:trPr>
        <w:tc>
          <w:tcPr>
            <w:tcW w:w="5220" w:type="dxa"/>
            <w:gridSpan w:val="3"/>
            <w:tcBorders>
              <w:bottom w:val="single" w:sz="4" w:space="0" w:color="auto"/>
            </w:tcBorders>
          </w:tcPr>
          <w:p w14:paraId="77544870" w14:textId="77777777" w:rsidR="001C56DA" w:rsidRPr="00D20A0B" w:rsidRDefault="001C56DA" w:rsidP="00676B87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76BF23C" w14:textId="77777777" w:rsidR="001C56DA" w:rsidRPr="00D20A0B" w:rsidRDefault="001C56DA" w:rsidP="00676B87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952" w:type="dxa"/>
            <w:gridSpan w:val="3"/>
            <w:tcBorders>
              <w:bottom w:val="single" w:sz="4" w:space="0" w:color="auto"/>
            </w:tcBorders>
          </w:tcPr>
          <w:p w14:paraId="0338EA40" w14:textId="77777777" w:rsidR="001C56DA" w:rsidRPr="00D20A0B" w:rsidRDefault="001C56DA" w:rsidP="00676B87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1C56DA" w:rsidRPr="00D20A0B" w14:paraId="6E9EA0BC" w14:textId="77777777" w:rsidTr="00676B87">
        <w:trPr>
          <w:trHeight w:val="962"/>
        </w:trPr>
        <w:tc>
          <w:tcPr>
            <w:tcW w:w="1015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50DFD77" w14:textId="77777777" w:rsidR="001C56DA" w:rsidRPr="00676B87" w:rsidRDefault="001C56DA" w:rsidP="00676B8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6B8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General Instructions: </w:t>
            </w:r>
          </w:p>
          <w:p w14:paraId="64C1AA93" w14:textId="77777777" w:rsidR="001C56DA" w:rsidRPr="00676B87" w:rsidRDefault="001C56DA" w:rsidP="00676B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676B87">
              <w:rPr>
                <w:rFonts w:ascii="Times New Roman" w:hAnsi="Times New Roman"/>
                <w:bCs/>
                <w:sz w:val="24"/>
                <w:szCs w:val="24"/>
              </w:rPr>
              <w:t>Question paper is divided into 3 Sections – A, B and C.</w:t>
            </w:r>
          </w:p>
          <w:p w14:paraId="14786801" w14:textId="09F5A413" w:rsidR="001C56DA" w:rsidRPr="00676B87" w:rsidRDefault="001C56DA" w:rsidP="00676B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676B87">
              <w:rPr>
                <w:rFonts w:ascii="Times New Roman" w:hAnsi="Times New Roman"/>
                <w:bCs/>
                <w:sz w:val="24"/>
                <w:szCs w:val="24"/>
              </w:rPr>
              <w:t>In Section A, question numbers 1 to15 are Objective type Multiple choice questions carrying 1mark each. Attempt any 14 questions. Write the correct answer only in your answer sheets.</w:t>
            </w:r>
          </w:p>
          <w:p w14:paraId="67007F88" w14:textId="417A0326" w:rsidR="001C56DA" w:rsidRPr="00676B87" w:rsidRDefault="001C56DA" w:rsidP="00676B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676B87">
              <w:rPr>
                <w:rFonts w:ascii="Times New Roman" w:hAnsi="Times New Roman"/>
                <w:bCs/>
                <w:sz w:val="24"/>
                <w:szCs w:val="24"/>
              </w:rPr>
              <w:t>In Section B, Question numbers 16 and 17 are Short Source Based and Graph Based questions</w:t>
            </w:r>
            <w:r w:rsidR="002E4680" w:rsidRPr="00676B8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676B87">
              <w:rPr>
                <w:rFonts w:ascii="Times New Roman" w:hAnsi="Times New Roman"/>
                <w:bCs/>
                <w:sz w:val="24"/>
                <w:szCs w:val="24"/>
              </w:rPr>
              <w:t xml:space="preserve">respectively carrying 3 marks each. Answer any three questions out of 4. Each of these sub questions carry 1 </w:t>
            </w:r>
            <w:proofErr w:type="gramStart"/>
            <w:r w:rsidRPr="00676B87">
              <w:rPr>
                <w:rFonts w:ascii="Times New Roman" w:hAnsi="Times New Roman"/>
                <w:bCs/>
                <w:sz w:val="24"/>
                <w:szCs w:val="24"/>
              </w:rPr>
              <w:t>mark .</w:t>
            </w:r>
            <w:proofErr w:type="gramEnd"/>
          </w:p>
          <w:p w14:paraId="19298390" w14:textId="77777777" w:rsidR="001C56DA" w:rsidRPr="00676B87" w:rsidRDefault="001C56DA" w:rsidP="00676B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676B87">
              <w:rPr>
                <w:rFonts w:ascii="Times New Roman" w:hAnsi="Times New Roman"/>
                <w:bCs/>
                <w:sz w:val="24"/>
                <w:szCs w:val="24"/>
              </w:rPr>
              <w:t>In Section C, Question numbers 18 to 22 are short answer questions carrying 3 marks each. Answers to these questions should not exceed 60-80 words.</w:t>
            </w:r>
          </w:p>
          <w:p w14:paraId="68A8E827" w14:textId="77777777" w:rsidR="001C56DA" w:rsidRPr="00676B87" w:rsidRDefault="001C56DA" w:rsidP="00676B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676B87">
              <w:rPr>
                <w:rFonts w:ascii="Times New Roman" w:hAnsi="Times New Roman"/>
                <w:bCs/>
                <w:sz w:val="24"/>
                <w:szCs w:val="24"/>
              </w:rPr>
              <w:t>In Section C, Question numbers 23 to 27 are long answer questions carrying 5 marks each. Answers to these questions should not exceed 120-150 words. Question numbers 28 and 29 are related to location and labeling and Identification of geographical features on maps respectively, carrying 5 marks each.</w:t>
            </w:r>
          </w:p>
          <w:p w14:paraId="32DF0CE4" w14:textId="77777777" w:rsidR="001C56DA" w:rsidRPr="00676B87" w:rsidRDefault="001C56DA" w:rsidP="00676B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676B87">
              <w:rPr>
                <w:rFonts w:ascii="Times New Roman" w:hAnsi="Times New Roman"/>
                <w:bCs/>
                <w:sz w:val="24"/>
                <w:szCs w:val="24"/>
              </w:rPr>
              <w:t>Outline map of India and World provided to you must be attached with your answer book.</w:t>
            </w:r>
          </w:p>
          <w:p w14:paraId="31FE4FCF" w14:textId="77777777" w:rsidR="001C56DA" w:rsidRPr="00676B87" w:rsidRDefault="001C56DA" w:rsidP="00676B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676B87">
              <w:rPr>
                <w:rFonts w:ascii="Times New Roman" w:hAnsi="Times New Roman"/>
                <w:bCs/>
                <w:sz w:val="24"/>
                <w:szCs w:val="24"/>
              </w:rPr>
              <w:t>Use of template or stencils for drawing outline maps is allowed.</w:t>
            </w:r>
          </w:p>
          <w:p w14:paraId="04488EE5" w14:textId="77777777" w:rsidR="001C56DA" w:rsidRPr="00BB2435" w:rsidRDefault="001C56DA" w:rsidP="00676B8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676B87">
              <w:rPr>
                <w:rFonts w:ascii="Times New Roman" w:hAnsi="Times New Roman"/>
                <w:bCs/>
                <w:sz w:val="24"/>
                <w:szCs w:val="24"/>
              </w:rPr>
              <w:t>All answers to be written in the answer sheet provided.</w:t>
            </w:r>
          </w:p>
        </w:tc>
      </w:tr>
      <w:tr w:rsidR="001C56DA" w:rsidRPr="00D20A0B" w14:paraId="7A15F014" w14:textId="77777777" w:rsidTr="00676B87">
        <w:trPr>
          <w:trHeight w:val="155"/>
        </w:trPr>
        <w:tc>
          <w:tcPr>
            <w:tcW w:w="720" w:type="dxa"/>
            <w:tcBorders>
              <w:top w:val="single" w:sz="4" w:space="0" w:color="auto"/>
            </w:tcBorders>
          </w:tcPr>
          <w:p w14:paraId="56893951" w14:textId="77777777" w:rsidR="001C56DA" w:rsidRPr="00BB2435" w:rsidRDefault="001C56DA" w:rsidP="00676B8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  <w:tcBorders>
              <w:top w:val="single" w:sz="4" w:space="0" w:color="auto"/>
            </w:tcBorders>
          </w:tcPr>
          <w:p w14:paraId="6084A8EB" w14:textId="3237B0A3" w:rsidR="00676B87" w:rsidRDefault="001C56DA" w:rsidP="00676B87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B2435">
              <w:rPr>
                <w:rFonts w:ascii="Times New Roman" w:eastAsia="Times New Roman" w:hAnsi="Times New Roman"/>
                <w:b/>
                <w:sz w:val="24"/>
                <w:szCs w:val="24"/>
              </w:rPr>
              <w:t>SECTION A</w:t>
            </w:r>
          </w:p>
          <w:p w14:paraId="6968BD5A" w14:textId="5BB2416C" w:rsidR="001C56DA" w:rsidRPr="00BB2435" w:rsidRDefault="002E4680" w:rsidP="00676B87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Attempt  any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14 questions.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235193B" w14:textId="2730D3B0" w:rsidR="001C56DA" w:rsidRPr="00D20A0B" w:rsidRDefault="002E468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1x14 marks</w:t>
            </w:r>
          </w:p>
        </w:tc>
      </w:tr>
      <w:tr w:rsidR="001C56DA" w:rsidRPr="00D20A0B" w14:paraId="4386E92D" w14:textId="77777777" w:rsidTr="00345825">
        <w:trPr>
          <w:trHeight w:val="155"/>
        </w:trPr>
        <w:tc>
          <w:tcPr>
            <w:tcW w:w="720" w:type="dxa"/>
          </w:tcPr>
          <w:p w14:paraId="36A83503" w14:textId="4B9666E1" w:rsidR="001C56DA" w:rsidRPr="00BB2435" w:rsidRDefault="001C56DA" w:rsidP="00676B8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2435">
              <w:rPr>
                <w:rFonts w:ascii="Times New Roman" w:hAnsi="Times New Roman"/>
                <w:sz w:val="24"/>
                <w:szCs w:val="24"/>
              </w:rPr>
              <w:t>1</w:t>
            </w:r>
            <w:r w:rsidR="002E468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gridSpan w:val="5"/>
          </w:tcPr>
          <w:p w14:paraId="3344CC99" w14:textId="77777777" w:rsidR="008F6BBC" w:rsidRPr="00BB2435" w:rsidRDefault="008F6BBC" w:rsidP="00676B87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2435">
              <w:rPr>
                <w:rFonts w:ascii="Times New Roman" w:eastAsia="Times New Roman" w:hAnsi="Times New Roman"/>
                <w:sz w:val="24"/>
                <w:szCs w:val="24"/>
              </w:rPr>
              <w:t>Fill in the blanks-</w:t>
            </w:r>
          </w:p>
          <w:p w14:paraId="6E0696C5" w14:textId="7169CB97" w:rsidR="001C56DA" w:rsidRPr="00BB2435" w:rsidRDefault="008F6BBC" w:rsidP="00676B87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2435">
              <w:rPr>
                <w:rFonts w:ascii="Times New Roman" w:eastAsia="Times New Roman" w:hAnsi="Times New Roman"/>
                <w:sz w:val="24"/>
                <w:szCs w:val="24"/>
              </w:rPr>
              <w:t>________________ and _______________ densities should be found out, in order to get a better insight into the human-land ratio.</w:t>
            </w:r>
          </w:p>
        </w:tc>
        <w:tc>
          <w:tcPr>
            <w:tcW w:w="1080" w:type="dxa"/>
          </w:tcPr>
          <w:p w14:paraId="0DD2E5E0" w14:textId="77777777" w:rsidR="001C56DA" w:rsidRPr="00D20A0B" w:rsidRDefault="001C56DA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EC981D6" w14:textId="78A082CB" w:rsidR="001C56DA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20A0B" w:rsidRPr="00D20A0B" w14:paraId="317047B5" w14:textId="77777777" w:rsidTr="00345825">
        <w:trPr>
          <w:trHeight w:val="155"/>
        </w:trPr>
        <w:tc>
          <w:tcPr>
            <w:tcW w:w="720" w:type="dxa"/>
          </w:tcPr>
          <w:p w14:paraId="7DBF8618" w14:textId="15E9F631" w:rsidR="00D20A0B" w:rsidRPr="00BB2435" w:rsidRDefault="00D20A0B" w:rsidP="00676B8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2435">
              <w:rPr>
                <w:rFonts w:ascii="Times New Roman" w:hAnsi="Times New Roman"/>
                <w:sz w:val="24"/>
                <w:szCs w:val="24"/>
              </w:rPr>
              <w:t>2</w:t>
            </w:r>
            <w:r w:rsidR="002E468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gridSpan w:val="5"/>
          </w:tcPr>
          <w:p w14:paraId="378854DC" w14:textId="1EEC1372" w:rsidR="00D20A0B" w:rsidRPr="00BB2435" w:rsidRDefault="00D20A0B" w:rsidP="00676B8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B2435">
              <w:rPr>
                <w:rFonts w:ascii="Times New Roman" w:eastAsiaTheme="minorHAnsi" w:hAnsi="Times New Roman"/>
                <w:sz w:val="24"/>
                <w:szCs w:val="24"/>
              </w:rPr>
              <w:t xml:space="preserve">States that recorded </w:t>
            </w:r>
            <w:r w:rsidR="006C395B">
              <w:rPr>
                <w:rFonts w:ascii="Times New Roman" w:eastAsiaTheme="minorHAnsi" w:hAnsi="Times New Roman"/>
                <w:sz w:val="24"/>
                <w:szCs w:val="24"/>
              </w:rPr>
              <w:t>less than 5 %</w:t>
            </w:r>
            <w:r w:rsidRPr="00BB2435">
              <w:rPr>
                <w:rFonts w:ascii="Times New Roman" w:eastAsiaTheme="minorHAnsi" w:hAnsi="Times New Roman"/>
                <w:sz w:val="24"/>
                <w:szCs w:val="24"/>
              </w:rPr>
              <w:t xml:space="preserve"> of their population living below the poverty line are</w:t>
            </w:r>
            <w:r w:rsidR="006C395B">
              <w:rPr>
                <w:rFonts w:ascii="Times New Roman" w:eastAsiaTheme="minorHAnsi" w:hAnsi="Times New Roman"/>
                <w:sz w:val="24"/>
                <w:szCs w:val="24"/>
              </w:rPr>
              <w:t xml:space="preserve">- </w:t>
            </w:r>
          </w:p>
        </w:tc>
        <w:tc>
          <w:tcPr>
            <w:tcW w:w="1080" w:type="dxa"/>
          </w:tcPr>
          <w:p w14:paraId="042C456E" w14:textId="40C69D68" w:rsidR="00D20A0B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56DA" w:rsidRPr="00D20A0B" w14:paraId="61D3761B" w14:textId="77777777" w:rsidTr="00345825">
        <w:trPr>
          <w:trHeight w:val="155"/>
        </w:trPr>
        <w:tc>
          <w:tcPr>
            <w:tcW w:w="720" w:type="dxa"/>
          </w:tcPr>
          <w:p w14:paraId="19BC71FD" w14:textId="77777777" w:rsidR="001C56DA" w:rsidRPr="00BB2435" w:rsidRDefault="001C56DA" w:rsidP="00676B8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6D6DB7CC" w14:textId="15C7488F" w:rsidR="001C56DA" w:rsidRPr="00BB2435" w:rsidRDefault="00D20A0B" w:rsidP="00676B87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2435">
              <w:rPr>
                <w:rFonts w:ascii="Times New Roman" w:eastAsia="Times New Roman" w:hAnsi="Times New Roman"/>
                <w:sz w:val="24"/>
                <w:szCs w:val="24"/>
              </w:rPr>
              <w:t>Chhattisgarh, Jharkhand, Manipur, Arunachal Pradesh</w:t>
            </w:r>
          </w:p>
        </w:tc>
        <w:tc>
          <w:tcPr>
            <w:tcW w:w="1080" w:type="dxa"/>
          </w:tcPr>
          <w:p w14:paraId="2530F27D" w14:textId="77777777" w:rsidR="001C56DA" w:rsidRPr="00D20A0B" w:rsidRDefault="001C56DA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56DA" w:rsidRPr="00D20A0B" w14:paraId="758B4F14" w14:textId="77777777" w:rsidTr="00345825">
        <w:trPr>
          <w:trHeight w:val="155"/>
        </w:trPr>
        <w:tc>
          <w:tcPr>
            <w:tcW w:w="720" w:type="dxa"/>
          </w:tcPr>
          <w:p w14:paraId="0866DBB4" w14:textId="77777777" w:rsidR="001C56DA" w:rsidRPr="00BB2435" w:rsidRDefault="001C56DA" w:rsidP="00676B8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6D073F76" w14:textId="1D142CFD" w:rsidR="001C56DA" w:rsidRPr="00BB2435" w:rsidRDefault="00D20A0B" w:rsidP="00676B87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2435">
              <w:rPr>
                <w:rFonts w:ascii="Times New Roman" w:eastAsia="Times New Roman" w:hAnsi="Times New Roman"/>
                <w:sz w:val="24"/>
                <w:szCs w:val="24"/>
              </w:rPr>
              <w:t xml:space="preserve">Tripura, </w:t>
            </w:r>
            <w:r w:rsidR="00BB2435" w:rsidRPr="00BB2435">
              <w:rPr>
                <w:rFonts w:ascii="Times New Roman" w:eastAsia="Times New Roman" w:hAnsi="Times New Roman"/>
                <w:sz w:val="24"/>
                <w:szCs w:val="24"/>
              </w:rPr>
              <w:t>Uttarakhand,</w:t>
            </w:r>
            <w:r w:rsidRPr="00BB2435">
              <w:rPr>
                <w:rFonts w:ascii="Times New Roman" w:eastAsia="Times New Roman" w:hAnsi="Times New Roman"/>
                <w:sz w:val="24"/>
                <w:szCs w:val="24"/>
              </w:rPr>
              <w:t xml:space="preserve"> and West-Bengal </w:t>
            </w:r>
            <w:r w:rsidR="00345825" w:rsidRPr="00BB243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14:paraId="4A1A7F1D" w14:textId="77777777" w:rsidR="001C56DA" w:rsidRPr="00D20A0B" w:rsidRDefault="001C56DA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56DA" w:rsidRPr="00D20A0B" w14:paraId="3237AABB" w14:textId="77777777" w:rsidTr="00345825">
        <w:trPr>
          <w:trHeight w:val="155"/>
        </w:trPr>
        <w:tc>
          <w:tcPr>
            <w:tcW w:w="720" w:type="dxa"/>
          </w:tcPr>
          <w:p w14:paraId="7C65A068" w14:textId="77777777" w:rsidR="001C56DA" w:rsidRPr="00BB2435" w:rsidRDefault="001C56DA" w:rsidP="00676B8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61C7B695" w14:textId="27400CA4" w:rsidR="001C56DA" w:rsidRPr="00BB2435" w:rsidRDefault="00BB2435" w:rsidP="00676B87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2435">
              <w:rPr>
                <w:rFonts w:ascii="Times New Roman" w:hAnsi="Times New Roman"/>
                <w:sz w:val="24"/>
                <w:szCs w:val="24"/>
              </w:rPr>
              <w:t>Andhra Pradesh, Delhi, Goa</w:t>
            </w:r>
          </w:p>
        </w:tc>
        <w:tc>
          <w:tcPr>
            <w:tcW w:w="1080" w:type="dxa"/>
          </w:tcPr>
          <w:p w14:paraId="45B45542" w14:textId="77777777" w:rsidR="001C56DA" w:rsidRPr="00D20A0B" w:rsidRDefault="001C56DA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56DA" w:rsidRPr="00D20A0B" w14:paraId="7928D1FE" w14:textId="77777777" w:rsidTr="00345825">
        <w:trPr>
          <w:trHeight w:val="155"/>
        </w:trPr>
        <w:tc>
          <w:tcPr>
            <w:tcW w:w="720" w:type="dxa"/>
          </w:tcPr>
          <w:p w14:paraId="1C9D950A" w14:textId="77777777" w:rsidR="001C56DA" w:rsidRPr="00D20A0B" w:rsidRDefault="001C56DA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646B5096" w14:textId="33E0267B" w:rsidR="00BB2435" w:rsidRPr="00D20A0B" w:rsidRDefault="00BB2435" w:rsidP="00676B87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  <w:sz w:val="24"/>
              </w:rPr>
            </w:pPr>
            <w:r w:rsidRPr="00BB2435">
              <w:rPr>
                <w:rFonts w:ascii="Times New Roman" w:hAnsi="Times New Roman"/>
                <w:sz w:val="24"/>
              </w:rPr>
              <w:t>Tamil Nadu, Tripura, Uttarakhand</w:t>
            </w:r>
          </w:p>
        </w:tc>
        <w:tc>
          <w:tcPr>
            <w:tcW w:w="1080" w:type="dxa"/>
          </w:tcPr>
          <w:p w14:paraId="03FF6DED" w14:textId="77777777" w:rsidR="001C56DA" w:rsidRPr="00D20A0B" w:rsidRDefault="001C56DA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56DA" w:rsidRPr="00D20A0B" w14:paraId="2AC9A70F" w14:textId="77777777" w:rsidTr="00345825">
        <w:trPr>
          <w:trHeight w:val="155"/>
        </w:trPr>
        <w:tc>
          <w:tcPr>
            <w:tcW w:w="720" w:type="dxa"/>
          </w:tcPr>
          <w:p w14:paraId="7B1E4884" w14:textId="4FEB6E0E" w:rsidR="001C56DA" w:rsidRPr="00D20A0B" w:rsidRDefault="00910EE8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2E468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gridSpan w:val="5"/>
          </w:tcPr>
          <w:p w14:paraId="53D0F0E7" w14:textId="3890CCE2" w:rsidR="001C56DA" w:rsidRPr="006C395B" w:rsidRDefault="006C395B" w:rsidP="00676B87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Which indicator is </w:t>
            </w:r>
            <w:r w:rsidRPr="006C395B">
              <w:rPr>
                <w:rFonts w:ascii="Times New Roman" w:eastAsia="Times New Roman" w:hAnsi="Times New Roman"/>
                <w:bCs/>
                <w:sz w:val="24"/>
                <w:szCs w:val="24"/>
              </w:rPr>
              <w:t>taken as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6C395B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measure to assess the resource base/endowment of any </w:t>
            </w:r>
            <w:proofErr w:type="gramStart"/>
            <w:r w:rsidRPr="006C395B">
              <w:rPr>
                <w:rFonts w:ascii="Times New Roman" w:eastAsia="Times New Roman" w:hAnsi="Times New Roman"/>
                <w:bCs/>
                <w:sz w:val="24"/>
                <w:szCs w:val="24"/>
              </w:rPr>
              <w:t>country.</w:t>
            </w:r>
            <w:proofErr w:type="gramEnd"/>
          </w:p>
        </w:tc>
        <w:tc>
          <w:tcPr>
            <w:tcW w:w="1080" w:type="dxa"/>
          </w:tcPr>
          <w:p w14:paraId="11B6BEFD" w14:textId="1E917BC5" w:rsidR="001C56DA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10EE8" w:rsidRPr="00D20A0B" w14:paraId="5A58C09A" w14:textId="77777777" w:rsidTr="00345825">
        <w:trPr>
          <w:trHeight w:val="155"/>
        </w:trPr>
        <w:tc>
          <w:tcPr>
            <w:tcW w:w="720" w:type="dxa"/>
          </w:tcPr>
          <w:p w14:paraId="151AB84D" w14:textId="77777777" w:rsidR="00910EE8" w:rsidRPr="00D20A0B" w:rsidRDefault="00910EE8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3D1D313F" w14:textId="060501D1" w:rsidR="00910EE8" w:rsidRPr="00910EE8" w:rsidRDefault="006C395B" w:rsidP="00676B87">
            <w:pPr>
              <w:pStyle w:val="NoSpacing"/>
              <w:numPr>
                <w:ilvl w:val="0"/>
                <w:numId w:val="5"/>
              </w:numPr>
              <w:spacing w:line="276" w:lineRule="auto"/>
              <w:ind w:left="687"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National Income</w:t>
            </w:r>
          </w:p>
        </w:tc>
        <w:tc>
          <w:tcPr>
            <w:tcW w:w="1080" w:type="dxa"/>
          </w:tcPr>
          <w:p w14:paraId="23F71E79" w14:textId="77777777" w:rsidR="00910EE8" w:rsidRPr="00D20A0B" w:rsidRDefault="00910EE8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0EE8" w:rsidRPr="00D20A0B" w14:paraId="6CE909C7" w14:textId="77777777" w:rsidTr="00345825">
        <w:trPr>
          <w:trHeight w:val="155"/>
        </w:trPr>
        <w:tc>
          <w:tcPr>
            <w:tcW w:w="720" w:type="dxa"/>
          </w:tcPr>
          <w:p w14:paraId="19E1BA13" w14:textId="77777777" w:rsidR="00910EE8" w:rsidRPr="00D20A0B" w:rsidRDefault="00910EE8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03AC347C" w14:textId="19E45306" w:rsidR="00910EE8" w:rsidRPr="00910EE8" w:rsidRDefault="006C395B" w:rsidP="00676B87">
            <w:pPr>
              <w:pStyle w:val="NoSpacing"/>
              <w:numPr>
                <w:ilvl w:val="0"/>
                <w:numId w:val="5"/>
              </w:numPr>
              <w:spacing w:line="276" w:lineRule="auto"/>
              <w:ind w:left="687"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GDP</w:t>
            </w:r>
          </w:p>
        </w:tc>
        <w:tc>
          <w:tcPr>
            <w:tcW w:w="1080" w:type="dxa"/>
          </w:tcPr>
          <w:p w14:paraId="00663AC3" w14:textId="77777777" w:rsidR="00910EE8" w:rsidRPr="00D20A0B" w:rsidRDefault="00910EE8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0EE8" w:rsidRPr="00D20A0B" w14:paraId="6CB5122E" w14:textId="77777777" w:rsidTr="00345825">
        <w:trPr>
          <w:trHeight w:val="155"/>
        </w:trPr>
        <w:tc>
          <w:tcPr>
            <w:tcW w:w="720" w:type="dxa"/>
          </w:tcPr>
          <w:p w14:paraId="43290750" w14:textId="77777777" w:rsidR="00910EE8" w:rsidRPr="00D20A0B" w:rsidRDefault="00910EE8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180A5F35" w14:textId="38064859" w:rsidR="00910EE8" w:rsidRPr="00910EE8" w:rsidRDefault="006C395B" w:rsidP="00676B87">
            <w:pPr>
              <w:pStyle w:val="NoSpacing"/>
              <w:numPr>
                <w:ilvl w:val="0"/>
                <w:numId w:val="5"/>
              </w:numPr>
              <w:spacing w:line="276" w:lineRule="auto"/>
              <w:ind w:left="687"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GNP</w:t>
            </w:r>
          </w:p>
        </w:tc>
        <w:tc>
          <w:tcPr>
            <w:tcW w:w="1080" w:type="dxa"/>
          </w:tcPr>
          <w:p w14:paraId="60F3313E" w14:textId="77777777" w:rsidR="00910EE8" w:rsidRPr="00D20A0B" w:rsidRDefault="00910EE8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0EE8" w:rsidRPr="00D20A0B" w14:paraId="546647A5" w14:textId="77777777" w:rsidTr="00345825">
        <w:trPr>
          <w:trHeight w:val="155"/>
        </w:trPr>
        <w:tc>
          <w:tcPr>
            <w:tcW w:w="720" w:type="dxa"/>
          </w:tcPr>
          <w:p w14:paraId="30D6D7B4" w14:textId="77777777" w:rsidR="00910EE8" w:rsidRPr="00D20A0B" w:rsidRDefault="00910EE8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3D1DE504" w14:textId="492A8AC5" w:rsidR="00910EE8" w:rsidRPr="00910EE8" w:rsidRDefault="006C395B" w:rsidP="00676B87">
            <w:pPr>
              <w:pStyle w:val="NoSpacing"/>
              <w:numPr>
                <w:ilvl w:val="0"/>
                <w:numId w:val="5"/>
              </w:numPr>
              <w:spacing w:line="276" w:lineRule="auto"/>
              <w:ind w:left="687"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National Assets</w:t>
            </w:r>
          </w:p>
        </w:tc>
        <w:tc>
          <w:tcPr>
            <w:tcW w:w="1080" w:type="dxa"/>
          </w:tcPr>
          <w:p w14:paraId="3EE78F03" w14:textId="77777777" w:rsidR="00910EE8" w:rsidRPr="00D20A0B" w:rsidRDefault="00910EE8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0EE8" w:rsidRPr="00D20A0B" w14:paraId="2FD2377F" w14:textId="77777777" w:rsidTr="00345825">
        <w:trPr>
          <w:trHeight w:val="155"/>
        </w:trPr>
        <w:tc>
          <w:tcPr>
            <w:tcW w:w="720" w:type="dxa"/>
          </w:tcPr>
          <w:p w14:paraId="09A3526E" w14:textId="21297E9F" w:rsidR="00910EE8" w:rsidRPr="00D20A0B" w:rsidRDefault="00910EE8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2E468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gridSpan w:val="5"/>
          </w:tcPr>
          <w:p w14:paraId="599E0CD8" w14:textId="0778C790" w:rsidR="00910EE8" w:rsidRPr="00910EE8" w:rsidRDefault="006C395B" w:rsidP="00676B87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The Linguistic composition of India has---------- scheduled languages</w:t>
            </w:r>
          </w:p>
        </w:tc>
        <w:tc>
          <w:tcPr>
            <w:tcW w:w="1080" w:type="dxa"/>
          </w:tcPr>
          <w:p w14:paraId="1F5F8DDE" w14:textId="4E45F800" w:rsidR="00910EE8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10EE8" w:rsidRPr="00D20A0B" w14:paraId="42D7CFB3" w14:textId="77777777" w:rsidTr="00910EE8">
        <w:trPr>
          <w:trHeight w:val="351"/>
        </w:trPr>
        <w:tc>
          <w:tcPr>
            <w:tcW w:w="720" w:type="dxa"/>
          </w:tcPr>
          <w:p w14:paraId="2419CC44" w14:textId="77777777" w:rsidR="00910EE8" w:rsidRPr="00D20A0B" w:rsidRDefault="00910EE8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1293B290" w14:textId="38E9BDD6" w:rsidR="00632AF0" w:rsidRDefault="00910EE8" w:rsidP="00676B87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32A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="006C395B">
              <w:rPr>
                <w:rFonts w:ascii="Times New Roman" w:eastAsia="Times New Roman" w:hAnsi="Times New Roman"/>
                <w:bCs/>
                <w:sz w:val="24"/>
                <w:szCs w:val="24"/>
              </w:rPr>
              <w:t>20</w:t>
            </w:r>
          </w:p>
          <w:p w14:paraId="3674864D" w14:textId="77777777" w:rsidR="002A4A85" w:rsidRDefault="002A4A85" w:rsidP="00676B87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21</w:t>
            </w:r>
          </w:p>
          <w:p w14:paraId="51E3122C" w14:textId="77777777" w:rsidR="002A4A85" w:rsidRDefault="002A4A85" w:rsidP="00676B87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22</w:t>
            </w:r>
          </w:p>
          <w:p w14:paraId="0CBE068D" w14:textId="42D3E7D8" w:rsidR="002A4A85" w:rsidRPr="00632AF0" w:rsidRDefault="002A4A85" w:rsidP="00676B87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080" w:type="dxa"/>
          </w:tcPr>
          <w:p w14:paraId="710E0B63" w14:textId="77777777" w:rsidR="00910EE8" w:rsidRPr="00D20A0B" w:rsidRDefault="00910EE8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0EE8" w:rsidRPr="00D20A0B" w14:paraId="04E2AE78" w14:textId="77777777" w:rsidTr="00345825">
        <w:trPr>
          <w:trHeight w:val="155"/>
        </w:trPr>
        <w:tc>
          <w:tcPr>
            <w:tcW w:w="720" w:type="dxa"/>
          </w:tcPr>
          <w:p w14:paraId="6EEE9A03" w14:textId="0E2E4C15" w:rsidR="00910EE8" w:rsidRPr="00D20A0B" w:rsidRDefault="00632AF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2E468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gridSpan w:val="5"/>
          </w:tcPr>
          <w:p w14:paraId="52975029" w14:textId="6D3D2BC2" w:rsidR="00910EE8" w:rsidRPr="00632AF0" w:rsidRDefault="008B1247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Name the Union Territory has lowest density of population</w:t>
            </w:r>
          </w:p>
        </w:tc>
        <w:tc>
          <w:tcPr>
            <w:tcW w:w="1080" w:type="dxa"/>
          </w:tcPr>
          <w:p w14:paraId="11EB2477" w14:textId="6D48041E" w:rsidR="00910EE8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32AF0" w:rsidRPr="00D20A0B" w14:paraId="5685CCD3" w14:textId="77777777" w:rsidTr="00345825">
        <w:trPr>
          <w:trHeight w:val="155"/>
        </w:trPr>
        <w:tc>
          <w:tcPr>
            <w:tcW w:w="720" w:type="dxa"/>
          </w:tcPr>
          <w:p w14:paraId="65EB6E64" w14:textId="77777777" w:rsidR="00632AF0" w:rsidRDefault="00632AF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04342ED3" w14:textId="1CB960CC" w:rsidR="00632AF0" w:rsidRDefault="008B1247" w:rsidP="00676B8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Chandigarh</w:t>
            </w:r>
          </w:p>
          <w:p w14:paraId="1DA649FD" w14:textId="7E0906A1" w:rsidR="00632AF0" w:rsidRDefault="008B1247" w:rsidP="00676B8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/>
                <w:sz w:val="24"/>
                <w:szCs w:val="24"/>
              </w:rPr>
              <w:t>Lakshwadeep</w:t>
            </w:r>
            <w:proofErr w:type="spellEnd"/>
          </w:p>
          <w:p w14:paraId="1427BEE0" w14:textId="13F7F8B7" w:rsidR="00632AF0" w:rsidRDefault="008B1247" w:rsidP="00676B8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Dadra Nagar and Haveli</w:t>
            </w:r>
          </w:p>
          <w:p w14:paraId="13F6CF78" w14:textId="2A122BC9" w:rsidR="00632AF0" w:rsidRPr="00676B87" w:rsidRDefault="008B1247" w:rsidP="00676B8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Andaman &amp; Nicobar Is.</w:t>
            </w:r>
          </w:p>
        </w:tc>
        <w:tc>
          <w:tcPr>
            <w:tcW w:w="1080" w:type="dxa"/>
          </w:tcPr>
          <w:p w14:paraId="7E81D999" w14:textId="77777777" w:rsidR="00632AF0" w:rsidRPr="00D20A0B" w:rsidRDefault="00632AF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2AF0" w:rsidRPr="00D20A0B" w14:paraId="181AC2F3" w14:textId="77777777" w:rsidTr="00345825">
        <w:trPr>
          <w:trHeight w:val="155"/>
        </w:trPr>
        <w:tc>
          <w:tcPr>
            <w:tcW w:w="720" w:type="dxa"/>
          </w:tcPr>
          <w:p w14:paraId="26043F85" w14:textId="27E819B0" w:rsidR="00632AF0" w:rsidRDefault="00632AF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2E468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gridSpan w:val="5"/>
          </w:tcPr>
          <w:p w14:paraId="0C05A1CB" w14:textId="16268AE6" w:rsidR="00632AF0" w:rsidRPr="00632AF0" w:rsidRDefault="00872020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72020">
              <w:rPr>
                <w:rFonts w:ascii="Times New Roman" w:eastAsiaTheme="minorHAnsi" w:hAnsi="Times New Roman"/>
                <w:sz w:val="24"/>
                <w:szCs w:val="24"/>
              </w:rPr>
              <w:t>The study of inter relationship between human and environment is</w:t>
            </w:r>
            <w:r w:rsidR="00112F1F" w:rsidRPr="00112F1F">
              <w:rPr>
                <w:rFonts w:ascii="Times New Roman" w:eastAsiaTheme="minorHAnsi" w:hAnsi="Times New Roman"/>
                <w:sz w:val="24"/>
                <w:szCs w:val="24"/>
              </w:rPr>
              <w:t xml:space="preserve">?          </w:t>
            </w:r>
          </w:p>
        </w:tc>
        <w:tc>
          <w:tcPr>
            <w:tcW w:w="1080" w:type="dxa"/>
          </w:tcPr>
          <w:p w14:paraId="4F1C9F5E" w14:textId="7ED2F738" w:rsidR="00632AF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32AF0" w:rsidRPr="00D20A0B" w14:paraId="08E7CFEF" w14:textId="77777777" w:rsidTr="00345825">
        <w:trPr>
          <w:trHeight w:val="155"/>
        </w:trPr>
        <w:tc>
          <w:tcPr>
            <w:tcW w:w="720" w:type="dxa"/>
          </w:tcPr>
          <w:p w14:paraId="26176BD9" w14:textId="77777777" w:rsidR="00632AF0" w:rsidRDefault="00632AF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625D5B08" w14:textId="412A3CFA" w:rsidR="00E6225A" w:rsidRPr="00E6225A" w:rsidRDefault="00E6225A" w:rsidP="00676B8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ind w:left="1497" w:hanging="81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E6225A">
              <w:rPr>
                <w:rFonts w:ascii="Times New Roman" w:eastAsiaTheme="minorHAnsi" w:hAnsi="Times New Roman"/>
                <w:sz w:val="24"/>
                <w:szCs w:val="24"/>
              </w:rPr>
              <w:t xml:space="preserve">Geography </w:t>
            </w:r>
          </w:p>
          <w:p w14:paraId="327A256A" w14:textId="4C83A37D" w:rsidR="00E6225A" w:rsidRPr="00E6225A" w:rsidRDefault="00872020" w:rsidP="00676B8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ind w:left="1497" w:hanging="81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Sociology</w:t>
            </w:r>
            <w:r w:rsidR="00E6225A" w:rsidRPr="00E6225A">
              <w:rPr>
                <w:rFonts w:ascii="Times New Roman" w:eastAsiaTheme="minorHAnsi" w:hAnsi="Times New Roman"/>
                <w:sz w:val="24"/>
                <w:szCs w:val="24"/>
              </w:rPr>
              <w:t xml:space="preserve">        </w:t>
            </w:r>
          </w:p>
          <w:p w14:paraId="12FA0F61" w14:textId="5634DCD5" w:rsidR="00E6225A" w:rsidRPr="00E6225A" w:rsidRDefault="00E6225A" w:rsidP="00676B8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ind w:left="1497" w:hanging="81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E6225A">
              <w:rPr>
                <w:rFonts w:ascii="Times New Roman" w:eastAsiaTheme="minorHAnsi" w:hAnsi="Times New Roman"/>
                <w:sz w:val="24"/>
                <w:szCs w:val="24"/>
              </w:rPr>
              <w:t xml:space="preserve">Political </w:t>
            </w:r>
            <w:r w:rsidR="00872020">
              <w:rPr>
                <w:rFonts w:ascii="Times New Roman" w:eastAsiaTheme="minorHAnsi" w:hAnsi="Times New Roman"/>
                <w:sz w:val="24"/>
                <w:szCs w:val="24"/>
              </w:rPr>
              <w:t>Science</w:t>
            </w:r>
          </w:p>
          <w:p w14:paraId="6B91204C" w14:textId="24132643" w:rsidR="00E6225A" w:rsidRPr="00676B87" w:rsidRDefault="00872020" w:rsidP="00676B8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ind w:left="1497" w:hanging="81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History</w:t>
            </w:r>
          </w:p>
        </w:tc>
        <w:tc>
          <w:tcPr>
            <w:tcW w:w="1080" w:type="dxa"/>
          </w:tcPr>
          <w:p w14:paraId="3990F3DA" w14:textId="77777777" w:rsidR="00632AF0" w:rsidRPr="00D20A0B" w:rsidRDefault="00632AF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2AF0" w:rsidRPr="00D20A0B" w14:paraId="5199D126" w14:textId="77777777" w:rsidTr="00345825">
        <w:trPr>
          <w:trHeight w:val="155"/>
        </w:trPr>
        <w:tc>
          <w:tcPr>
            <w:tcW w:w="720" w:type="dxa"/>
          </w:tcPr>
          <w:p w14:paraId="5EF5403B" w14:textId="13A123D3" w:rsidR="00632AF0" w:rsidRDefault="00E6225A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2E468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gridSpan w:val="5"/>
          </w:tcPr>
          <w:p w14:paraId="01AE0C7A" w14:textId="0DAFA286" w:rsidR="00632AF0" w:rsidRPr="00632AF0" w:rsidRDefault="00872020" w:rsidP="00676B8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72020">
              <w:rPr>
                <w:rFonts w:ascii="Times New Roman" w:eastAsiaTheme="minorHAnsi" w:hAnsi="Times New Roman"/>
                <w:sz w:val="24"/>
                <w:szCs w:val="24"/>
              </w:rPr>
              <w:t>Elaborate description of all aspects of a region were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872020">
              <w:rPr>
                <w:rFonts w:ascii="Times New Roman" w:eastAsiaTheme="minorHAnsi" w:hAnsi="Times New Roman"/>
                <w:sz w:val="24"/>
                <w:szCs w:val="24"/>
              </w:rPr>
              <w:t>undertaken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in the following approach-</w:t>
            </w:r>
          </w:p>
        </w:tc>
        <w:tc>
          <w:tcPr>
            <w:tcW w:w="1080" w:type="dxa"/>
          </w:tcPr>
          <w:p w14:paraId="0D214D29" w14:textId="7E631727" w:rsidR="00632AF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32AF0" w:rsidRPr="00D20A0B" w14:paraId="57D522BD" w14:textId="77777777" w:rsidTr="00345825">
        <w:trPr>
          <w:trHeight w:val="155"/>
        </w:trPr>
        <w:tc>
          <w:tcPr>
            <w:tcW w:w="720" w:type="dxa"/>
          </w:tcPr>
          <w:p w14:paraId="4C632CAA" w14:textId="77777777" w:rsidR="00632AF0" w:rsidRDefault="00632AF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2530CE04" w14:textId="77777777" w:rsidR="00632AF0" w:rsidRDefault="00E6225A" w:rsidP="00676B8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Areal differentiation</w:t>
            </w:r>
          </w:p>
          <w:p w14:paraId="44E33E72" w14:textId="032C3597" w:rsidR="00E6225A" w:rsidRDefault="00E6225A" w:rsidP="00676B8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Quantitative revolution</w:t>
            </w:r>
          </w:p>
          <w:p w14:paraId="09CC0343" w14:textId="77777777" w:rsidR="00E6225A" w:rsidRDefault="00E6225A" w:rsidP="00676B8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Regional Analysis</w:t>
            </w:r>
          </w:p>
          <w:p w14:paraId="13B55286" w14:textId="00B5EE76" w:rsidR="00E6225A" w:rsidRPr="00676B87" w:rsidRDefault="00E6225A" w:rsidP="00676B8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Spatial distribution</w:t>
            </w:r>
          </w:p>
        </w:tc>
        <w:tc>
          <w:tcPr>
            <w:tcW w:w="1080" w:type="dxa"/>
          </w:tcPr>
          <w:p w14:paraId="2E2B8D36" w14:textId="77777777" w:rsidR="00632AF0" w:rsidRPr="00D20A0B" w:rsidRDefault="00632AF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2AF0" w:rsidRPr="00D20A0B" w14:paraId="1ABB10CC" w14:textId="77777777" w:rsidTr="00345825">
        <w:trPr>
          <w:trHeight w:val="155"/>
        </w:trPr>
        <w:tc>
          <w:tcPr>
            <w:tcW w:w="720" w:type="dxa"/>
          </w:tcPr>
          <w:p w14:paraId="6FDA6435" w14:textId="24741046" w:rsidR="00632AF0" w:rsidRDefault="00E6225A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2E468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gridSpan w:val="5"/>
          </w:tcPr>
          <w:p w14:paraId="284343F6" w14:textId="39F4BE7F" w:rsidR="00E6225A" w:rsidRPr="00632AF0" w:rsidRDefault="008B1247" w:rsidP="00676B8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Among the urban </w:t>
            </w:r>
            <w:proofErr w:type="spellStart"/>
            <w:r>
              <w:rPr>
                <w:rFonts w:ascii="Times New Roman" w:eastAsiaTheme="minorHAnsi" w:hAnsi="Times New Roman"/>
                <w:sz w:val="24"/>
                <w:szCs w:val="24"/>
              </w:rPr>
              <w:t>aglomerations</w:t>
            </w:r>
            <w:proofErr w:type="spellEnd"/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which state received the highest number of immigrants</w:t>
            </w:r>
          </w:p>
        </w:tc>
        <w:tc>
          <w:tcPr>
            <w:tcW w:w="1080" w:type="dxa"/>
          </w:tcPr>
          <w:p w14:paraId="3792EDD7" w14:textId="3A7C1E17" w:rsidR="00632AF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32AF0" w:rsidRPr="00D20A0B" w14:paraId="3778F35F" w14:textId="77777777" w:rsidTr="00345825">
        <w:trPr>
          <w:trHeight w:val="155"/>
        </w:trPr>
        <w:tc>
          <w:tcPr>
            <w:tcW w:w="720" w:type="dxa"/>
          </w:tcPr>
          <w:p w14:paraId="3F642090" w14:textId="77777777" w:rsidR="00632AF0" w:rsidRDefault="00632AF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4DEBF944" w14:textId="77777777" w:rsidR="002E4680" w:rsidRDefault="008B1247" w:rsidP="00676B8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left="1407" w:hanging="72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Delhi NCR</w:t>
            </w:r>
          </w:p>
          <w:p w14:paraId="66320880" w14:textId="77777777" w:rsidR="008B1247" w:rsidRDefault="008B1247" w:rsidP="00676B8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left="1407" w:hanging="72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Hyderabad</w:t>
            </w:r>
          </w:p>
          <w:p w14:paraId="5F8B6933" w14:textId="77777777" w:rsidR="008B1247" w:rsidRDefault="008B1247" w:rsidP="00676B8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left="1407" w:hanging="72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Greater Mumbai</w:t>
            </w:r>
          </w:p>
          <w:p w14:paraId="7F421890" w14:textId="64AACD03" w:rsidR="008B1247" w:rsidRPr="00E6225A" w:rsidRDefault="008B1247" w:rsidP="00676B8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left="1407" w:hanging="720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/>
                <w:sz w:val="24"/>
                <w:szCs w:val="24"/>
              </w:rPr>
              <w:t>Bangluru</w:t>
            </w:r>
            <w:proofErr w:type="spellEnd"/>
          </w:p>
        </w:tc>
        <w:tc>
          <w:tcPr>
            <w:tcW w:w="1080" w:type="dxa"/>
          </w:tcPr>
          <w:p w14:paraId="25B54DDE" w14:textId="77777777" w:rsidR="00632AF0" w:rsidRPr="00D20A0B" w:rsidRDefault="00632AF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162B9F58" w14:textId="77777777" w:rsidTr="002E4680">
        <w:trPr>
          <w:trHeight w:val="279"/>
        </w:trPr>
        <w:tc>
          <w:tcPr>
            <w:tcW w:w="720" w:type="dxa"/>
          </w:tcPr>
          <w:p w14:paraId="04A2DBAB" w14:textId="15A6360B" w:rsidR="002E4680" w:rsidRPr="00676B87" w:rsidRDefault="002E4680" w:rsidP="00676B87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676B87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8352" w:type="dxa"/>
            <w:gridSpan w:val="5"/>
          </w:tcPr>
          <w:p w14:paraId="76D1E5E4" w14:textId="5615D1BB" w:rsidR="002E4680" w:rsidRPr="00676B87" w:rsidRDefault="002E4680" w:rsidP="00676B87">
            <w:pPr>
              <w:autoSpaceDE w:val="0"/>
              <w:autoSpaceDN w:val="0"/>
              <w:adjustRightInd w:val="0"/>
              <w:spacing w:after="0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676B87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Why is the sex ratio in some European countries recorded favorable to females?</w:t>
            </w:r>
          </w:p>
        </w:tc>
        <w:tc>
          <w:tcPr>
            <w:tcW w:w="1080" w:type="dxa"/>
          </w:tcPr>
          <w:p w14:paraId="6D6D5390" w14:textId="5AE38A02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4680" w:rsidRPr="00D20A0B" w14:paraId="4C73104D" w14:textId="77777777" w:rsidTr="00345825">
        <w:trPr>
          <w:trHeight w:val="155"/>
        </w:trPr>
        <w:tc>
          <w:tcPr>
            <w:tcW w:w="720" w:type="dxa"/>
          </w:tcPr>
          <w:p w14:paraId="2C0A7EED" w14:textId="77777777" w:rsidR="002E4680" w:rsidRDefault="002E468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58A13EAA" w14:textId="77777777" w:rsidR="002E4680" w:rsidRDefault="002E4680" w:rsidP="00676B8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These countries have women as head of family</w:t>
            </w:r>
          </w:p>
          <w:p w14:paraId="146EF56A" w14:textId="77777777" w:rsidR="002E4680" w:rsidRDefault="002E4680" w:rsidP="00676B8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Death rate of men is higher</w:t>
            </w:r>
          </w:p>
          <w:p w14:paraId="5FC7D0E8" w14:textId="77777777" w:rsidR="002E4680" w:rsidRPr="002E4680" w:rsidRDefault="002E4680" w:rsidP="00676B8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women enjoy better socio-economic status</w:t>
            </w:r>
          </w:p>
          <w:p w14:paraId="29B410C2" w14:textId="5D3C3310" w:rsidR="002E4680" w:rsidRPr="002E4680" w:rsidRDefault="002E4680" w:rsidP="00676B8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female child is preferred over male.</w:t>
            </w:r>
          </w:p>
        </w:tc>
        <w:tc>
          <w:tcPr>
            <w:tcW w:w="1080" w:type="dxa"/>
          </w:tcPr>
          <w:p w14:paraId="7BF3A0F7" w14:textId="77777777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2D69CFF6" w14:textId="77777777" w:rsidTr="00345825">
        <w:trPr>
          <w:trHeight w:val="155"/>
        </w:trPr>
        <w:tc>
          <w:tcPr>
            <w:tcW w:w="720" w:type="dxa"/>
          </w:tcPr>
          <w:p w14:paraId="1405A484" w14:textId="3B465E8E" w:rsidR="002E4680" w:rsidRDefault="002E468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8352" w:type="dxa"/>
            <w:gridSpan w:val="5"/>
          </w:tcPr>
          <w:p w14:paraId="37850CE2" w14:textId="2F8627BD" w:rsidR="002E4680" w:rsidRPr="00632AF0" w:rsidRDefault="002E4680" w:rsidP="0055680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Population can be divided </w:t>
            </w:r>
            <w:proofErr w:type="gramStart"/>
            <w:r>
              <w:rPr>
                <w:rFonts w:ascii="Times New Roman" w:eastAsiaTheme="minorHAnsi" w:hAnsi="Times New Roman"/>
                <w:sz w:val="24"/>
                <w:szCs w:val="24"/>
              </w:rPr>
              <w:t>on the basis of</w:t>
            </w:r>
            <w:proofErr w:type="gramEnd"/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residence </w:t>
            </w:r>
            <w:r w:rsidR="008B1247">
              <w:rPr>
                <w:rFonts w:ascii="Times New Roman" w:eastAsiaTheme="minorHAnsi" w:hAnsi="Times New Roman"/>
                <w:sz w:val="24"/>
                <w:szCs w:val="24"/>
              </w:rPr>
              <w:t>as------------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and </w:t>
            </w:r>
            <w:r w:rsidR="008B1247">
              <w:rPr>
                <w:rFonts w:ascii="Times New Roman" w:eastAsiaTheme="minorHAnsi" w:hAnsi="Times New Roman"/>
                <w:sz w:val="24"/>
                <w:szCs w:val="24"/>
              </w:rPr>
              <w:t>-----------</w:t>
            </w:r>
            <w:r w:rsidR="002B275D"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14:paraId="064C0509" w14:textId="7C0FB6A2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4680" w:rsidRPr="00D20A0B" w14:paraId="2B372DDA" w14:textId="77777777" w:rsidTr="00345825">
        <w:trPr>
          <w:trHeight w:val="155"/>
        </w:trPr>
        <w:tc>
          <w:tcPr>
            <w:tcW w:w="720" w:type="dxa"/>
          </w:tcPr>
          <w:p w14:paraId="56EEAA94" w14:textId="134E3B51" w:rsidR="002E4680" w:rsidRDefault="002E468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8352" w:type="dxa"/>
            <w:gridSpan w:val="5"/>
          </w:tcPr>
          <w:p w14:paraId="1D12CFE7" w14:textId="0EDF4C41" w:rsidR="002E4680" w:rsidRPr="00632AF0" w:rsidRDefault="002E4680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Which is not a key area of human development?</w:t>
            </w:r>
          </w:p>
        </w:tc>
        <w:tc>
          <w:tcPr>
            <w:tcW w:w="1080" w:type="dxa"/>
          </w:tcPr>
          <w:p w14:paraId="75BE93C0" w14:textId="277D218C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4680" w:rsidRPr="00D20A0B" w14:paraId="0AB50399" w14:textId="77777777" w:rsidTr="00345825">
        <w:trPr>
          <w:trHeight w:val="155"/>
        </w:trPr>
        <w:tc>
          <w:tcPr>
            <w:tcW w:w="720" w:type="dxa"/>
          </w:tcPr>
          <w:p w14:paraId="66D25659" w14:textId="77777777" w:rsidR="002E4680" w:rsidRDefault="002E468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60EE81A9" w14:textId="77777777" w:rsidR="002E4680" w:rsidRDefault="002E4680" w:rsidP="00676B8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ind w:hanging="12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Access to resources</w:t>
            </w:r>
          </w:p>
          <w:p w14:paraId="07890199" w14:textId="77777777" w:rsidR="002E4680" w:rsidRDefault="002E4680" w:rsidP="00676B8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ind w:hanging="12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Good Health</w:t>
            </w:r>
          </w:p>
          <w:p w14:paraId="0A734106" w14:textId="4A018336" w:rsidR="002E4680" w:rsidRDefault="002E4680" w:rsidP="00676B8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ind w:hanging="12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Education</w:t>
            </w:r>
          </w:p>
          <w:p w14:paraId="2E4770CC" w14:textId="49E3FA2E" w:rsidR="002E4680" w:rsidRPr="002E4680" w:rsidRDefault="002E4680" w:rsidP="00676B8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ind w:hanging="12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Industrial Development</w:t>
            </w:r>
          </w:p>
        </w:tc>
        <w:tc>
          <w:tcPr>
            <w:tcW w:w="1080" w:type="dxa"/>
          </w:tcPr>
          <w:p w14:paraId="05BEFB22" w14:textId="77777777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2B0A86A5" w14:textId="77777777" w:rsidTr="00345825">
        <w:trPr>
          <w:trHeight w:val="155"/>
        </w:trPr>
        <w:tc>
          <w:tcPr>
            <w:tcW w:w="720" w:type="dxa"/>
          </w:tcPr>
          <w:p w14:paraId="7B3EFA1C" w14:textId="17D2F6AE" w:rsidR="002E4680" w:rsidRDefault="002E468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8352" w:type="dxa"/>
            <w:gridSpan w:val="5"/>
          </w:tcPr>
          <w:p w14:paraId="3A0DF4F1" w14:textId="498A46F4" w:rsidR="002E4680" w:rsidRPr="00632AF0" w:rsidRDefault="002E4680" w:rsidP="0055680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E4680">
              <w:rPr>
                <w:rFonts w:ascii="Times New Roman" w:eastAsiaTheme="minorHAnsi" w:hAnsi="Times New Roman"/>
                <w:sz w:val="24"/>
                <w:szCs w:val="24"/>
              </w:rPr>
              <w:t>Which country has proclaimed ‘Gross National Happiness’ as the measure of a country’s progress?</w:t>
            </w:r>
          </w:p>
        </w:tc>
        <w:tc>
          <w:tcPr>
            <w:tcW w:w="1080" w:type="dxa"/>
          </w:tcPr>
          <w:p w14:paraId="447A8343" w14:textId="77777777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6F2DD369" w14:textId="77777777" w:rsidTr="00345825">
        <w:trPr>
          <w:trHeight w:val="155"/>
        </w:trPr>
        <w:tc>
          <w:tcPr>
            <w:tcW w:w="720" w:type="dxa"/>
          </w:tcPr>
          <w:p w14:paraId="3E5318B6" w14:textId="77777777" w:rsidR="002E4680" w:rsidRDefault="002E468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1A36A5E9" w14:textId="77777777" w:rsidR="002E4680" w:rsidRDefault="002E4680" w:rsidP="00676B8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ind w:hanging="12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India</w:t>
            </w:r>
          </w:p>
          <w:p w14:paraId="6966038C" w14:textId="77777777" w:rsidR="002E4680" w:rsidRDefault="002E4680" w:rsidP="00676B8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ind w:hanging="12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China</w:t>
            </w:r>
          </w:p>
          <w:p w14:paraId="41700ADE" w14:textId="78780429" w:rsidR="002E4680" w:rsidRDefault="002E4680" w:rsidP="00676B8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ind w:hanging="12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New Zealand</w:t>
            </w:r>
          </w:p>
          <w:p w14:paraId="14E7C347" w14:textId="604866EB" w:rsidR="002E4680" w:rsidRPr="002E4680" w:rsidRDefault="002E4680" w:rsidP="00676B8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ind w:hanging="12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Bhutan</w:t>
            </w:r>
          </w:p>
        </w:tc>
        <w:tc>
          <w:tcPr>
            <w:tcW w:w="1080" w:type="dxa"/>
          </w:tcPr>
          <w:p w14:paraId="1A3B475F" w14:textId="77777777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2EDACC18" w14:textId="77777777" w:rsidTr="00345825">
        <w:trPr>
          <w:trHeight w:val="155"/>
        </w:trPr>
        <w:tc>
          <w:tcPr>
            <w:tcW w:w="720" w:type="dxa"/>
          </w:tcPr>
          <w:p w14:paraId="51D8048A" w14:textId="7BC0358A" w:rsidR="002E4680" w:rsidRDefault="002E468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8352" w:type="dxa"/>
            <w:gridSpan w:val="5"/>
          </w:tcPr>
          <w:p w14:paraId="08B2440F" w14:textId="141A2AC5" w:rsidR="002E4680" w:rsidRDefault="002E4680" w:rsidP="00676B87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Assertion (A):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“</w:t>
            </w:r>
            <w:r w:rsidR="008B1247">
              <w:rPr>
                <w:rFonts w:ascii="Arial" w:hAnsi="Arial" w:cs="Arial"/>
                <w:color w:val="222222"/>
                <w:shd w:val="clear" w:color="auto" w:fill="FFFFFF"/>
              </w:rPr>
              <w:t>Development is always positive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.” </w:t>
            </w:r>
          </w:p>
          <w:p w14:paraId="673310BA" w14:textId="4AE1AB9D" w:rsidR="002E4680" w:rsidRPr="00632AF0" w:rsidRDefault="002E4680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Reason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R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): </w:t>
            </w:r>
            <w:r w:rsidR="008B1247">
              <w:rPr>
                <w:rFonts w:ascii="Arial" w:hAnsi="Arial" w:cs="Arial"/>
                <w:color w:val="222222"/>
                <w:shd w:val="clear" w:color="auto" w:fill="FFFFFF"/>
              </w:rPr>
              <w:t>Countries with high per capita income are developed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1080" w:type="dxa"/>
          </w:tcPr>
          <w:p w14:paraId="2D158D4F" w14:textId="14E2BEF0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4680" w:rsidRPr="00D20A0B" w14:paraId="63E674F2" w14:textId="77777777" w:rsidTr="00345825">
        <w:trPr>
          <w:trHeight w:val="155"/>
        </w:trPr>
        <w:tc>
          <w:tcPr>
            <w:tcW w:w="720" w:type="dxa"/>
          </w:tcPr>
          <w:p w14:paraId="2E58DE59" w14:textId="77777777" w:rsidR="002E4680" w:rsidRDefault="002E468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1A73E742" w14:textId="77777777" w:rsidR="002E4680" w:rsidRDefault="002E4680" w:rsidP="0055680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ind w:left="1140" w:hanging="54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Assertion statement (A) is correct and (</w:t>
            </w:r>
            <w:proofErr w:type="gramStart"/>
            <w:r>
              <w:rPr>
                <w:rFonts w:ascii="Times New Roman" w:eastAsiaTheme="minorHAnsi" w:hAnsi="Times New Roman"/>
                <w:sz w:val="24"/>
                <w:szCs w:val="24"/>
              </w:rPr>
              <w:t>R )</w:t>
            </w:r>
            <w:proofErr w:type="gramEnd"/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is the correct reason of (A).</w:t>
            </w:r>
          </w:p>
          <w:p w14:paraId="01091D6B" w14:textId="0120BDDF" w:rsidR="002E4680" w:rsidRDefault="002E4680" w:rsidP="0055680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ind w:left="1140" w:hanging="54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Assertion statement (A) is correct but (</w:t>
            </w:r>
            <w:proofErr w:type="gramStart"/>
            <w:r>
              <w:rPr>
                <w:rFonts w:ascii="Times New Roman" w:eastAsiaTheme="minorHAnsi" w:hAnsi="Times New Roman"/>
                <w:sz w:val="24"/>
                <w:szCs w:val="24"/>
              </w:rPr>
              <w:t>R )</w:t>
            </w:r>
            <w:proofErr w:type="gramEnd"/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is the incorrect reason of (A).</w:t>
            </w:r>
          </w:p>
          <w:p w14:paraId="3CC0FE99" w14:textId="77777777" w:rsidR="002E4680" w:rsidRDefault="002E4680" w:rsidP="0055680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ind w:left="1140" w:hanging="54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(A) in incorrect but (</w:t>
            </w:r>
            <w:proofErr w:type="gramStart"/>
            <w:r>
              <w:rPr>
                <w:rFonts w:ascii="Times New Roman" w:eastAsiaTheme="minorHAnsi" w:hAnsi="Times New Roman"/>
                <w:sz w:val="24"/>
                <w:szCs w:val="24"/>
              </w:rPr>
              <w:t>R )</w:t>
            </w:r>
            <w:proofErr w:type="gramEnd"/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is correct.</w:t>
            </w:r>
          </w:p>
          <w:p w14:paraId="2256CB89" w14:textId="768EEDEF" w:rsidR="002E4680" w:rsidRPr="002E4680" w:rsidRDefault="002E4680" w:rsidP="0055680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ind w:left="1140" w:hanging="54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Both (A) and (</w:t>
            </w:r>
            <w:proofErr w:type="gramStart"/>
            <w:r>
              <w:rPr>
                <w:rFonts w:ascii="Times New Roman" w:eastAsiaTheme="minorHAnsi" w:hAnsi="Times New Roman"/>
                <w:sz w:val="24"/>
                <w:szCs w:val="24"/>
              </w:rPr>
              <w:t>R )</w:t>
            </w:r>
            <w:proofErr w:type="gramEnd"/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are incorrect.</w:t>
            </w:r>
          </w:p>
        </w:tc>
        <w:tc>
          <w:tcPr>
            <w:tcW w:w="1080" w:type="dxa"/>
          </w:tcPr>
          <w:p w14:paraId="76CAFA04" w14:textId="13A75133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39BC5CF5" w14:textId="77777777" w:rsidTr="00345825">
        <w:trPr>
          <w:trHeight w:val="155"/>
        </w:trPr>
        <w:tc>
          <w:tcPr>
            <w:tcW w:w="720" w:type="dxa"/>
          </w:tcPr>
          <w:p w14:paraId="26F76CD0" w14:textId="1030DB38" w:rsidR="002E4680" w:rsidRDefault="002E468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8352" w:type="dxa"/>
            <w:gridSpan w:val="5"/>
          </w:tcPr>
          <w:p w14:paraId="457F9BF5" w14:textId="6FCA84DD" w:rsidR="008B1247" w:rsidRPr="008B1247" w:rsidRDefault="008B1247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B1247">
              <w:rPr>
                <w:rFonts w:ascii="Times New Roman" w:eastAsiaTheme="minorHAnsi" w:hAnsi="Times New Roman"/>
                <w:sz w:val="24"/>
                <w:szCs w:val="24"/>
              </w:rPr>
              <w:t>The number of pastoral nomads has been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8B1247">
              <w:rPr>
                <w:rFonts w:ascii="Times New Roman" w:eastAsiaTheme="minorHAnsi" w:hAnsi="Times New Roman"/>
                <w:sz w:val="24"/>
                <w:szCs w:val="24"/>
              </w:rPr>
              <w:t>decreasing and the areas operated by them</w:t>
            </w:r>
          </w:p>
          <w:p w14:paraId="5132F517" w14:textId="77777777" w:rsidR="00F43608" w:rsidRDefault="008B1247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B1247">
              <w:rPr>
                <w:rFonts w:ascii="Times New Roman" w:eastAsiaTheme="minorHAnsi" w:hAnsi="Times New Roman"/>
                <w:sz w:val="24"/>
                <w:szCs w:val="24"/>
              </w:rPr>
              <w:t xml:space="preserve">shrinking. This is due </w:t>
            </w:r>
          </w:p>
          <w:p w14:paraId="5287FE0C" w14:textId="77777777" w:rsidR="00F43608" w:rsidRDefault="008B1247" w:rsidP="00676B8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43608">
              <w:rPr>
                <w:rFonts w:ascii="Times New Roman" w:eastAsiaTheme="minorHAnsi" w:hAnsi="Times New Roman"/>
                <w:sz w:val="24"/>
                <w:szCs w:val="24"/>
              </w:rPr>
              <w:t>imposition o</w:t>
            </w:r>
            <w:r w:rsidR="00F43608">
              <w:rPr>
                <w:rFonts w:ascii="Times New Roman" w:eastAsiaTheme="minorHAnsi" w:hAnsi="Times New Roman"/>
                <w:sz w:val="24"/>
                <w:szCs w:val="24"/>
              </w:rPr>
              <w:t xml:space="preserve">f </w:t>
            </w:r>
            <w:r w:rsidRPr="00F43608">
              <w:rPr>
                <w:rFonts w:ascii="Times New Roman" w:eastAsiaTheme="minorHAnsi" w:hAnsi="Times New Roman"/>
                <w:sz w:val="24"/>
                <w:szCs w:val="24"/>
              </w:rPr>
              <w:t xml:space="preserve">political </w:t>
            </w:r>
            <w:proofErr w:type="gramStart"/>
            <w:r w:rsidRPr="00F43608">
              <w:rPr>
                <w:rFonts w:ascii="Times New Roman" w:eastAsiaTheme="minorHAnsi" w:hAnsi="Times New Roman"/>
                <w:sz w:val="24"/>
                <w:szCs w:val="24"/>
              </w:rPr>
              <w:t>boundaries;</w:t>
            </w:r>
            <w:proofErr w:type="gramEnd"/>
            <w:r w:rsidRPr="00F43608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</w:p>
          <w:p w14:paraId="5A74A577" w14:textId="77777777" w:rsidR="00F43608" w:rsidRDefault="008B1247" w:rsidP="00676B8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43608">
              <w:rPr>
                <w:rFonts w:ascii="Times New Roman" w:eastAsiaTheme="minorHAnsi" w:hAnsi="Times New Roman"/>
                <w:sz w:val="24"/>
                <w:szCs w:val="24"/>
              </w:rPr>
              <w:t>new settlement plans</w:t>
            </w:r>
            <w:r w:rsidR="00F43608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43608">
              <w:rPr>
                <w:rFonts w:ascii="Times New Roman" w:eastAsiaTheme="minorHAnsi" w:hAnsi="Times New Roman"/>
                <w:sz w:val="24"/>
                <w:szCs w:val="24"/>
              </w:rPr>
              <w:t xml:space="preserve">by different </w:t>
            </w:r>
            <w:proofErr w:type="gramStart"/>
            <w:r w:rsidRPr="00F43608">
              <w:rPr>
                <w:rFonts w:ascii="Times New Roman" w:eastAsiaTheme="minorHAnsi" w:hAnsi="Times New Roman"/>
                <w:sz w:val="24"/>
                <w:szCs w:val="24"/>
              </w:rPr>
              <w:t>countries.</w:t>
            </w:r>
            <w:r w:rsidR="002E4680" w:rsidRPr="00F43608">
              <w:rPr>
                <w:rFonts w:ascii="Times New Roman" w:eastAsiaTheme="minorHAnsi" w:hAnsi="Times New Roman"/>
                <w:sz w:val="24"/>
                <w:szCs w:val="24"/>
              </w:rPr>
              <w:t>_</w:t>
            </w:r>
            <w:proofErr w:type="gramEnd"/>
          </w:p>
          <w:p w14:paraId="238CCDC0" w14:textId="77777777" w:rsidR="00F43608" w:rsidRDefault="00F43608" w:rsidP="00676B8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Only b</w:t>
            </w:r>
          </w:p>
          <w:p w14:paraId="7D163F4D" w14:textId="29526725" w:rsidR="002E4680" w:rsidRPr="00F43608" w:rsidRDefault="00F43608" w:rsidP="00676B8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Both a and b</w:t>
            </w:r>
          </w:p>
        </w:tc>
        <w:tc>
          <w:tcPr>
            <w:tcW w:w="1080" w:type="dxa"/>
          </w:tcPr>
          <w:p w14:paraId="598761B6" w14:textId="7A616510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4680" w:rsidRPr="00D20A0B" w14:paraId="1D123A7D" w14:textId="77777777" w:rsidTr="00345825">
        <w:trPr>
          <w:trHeight w:val="155"/>
        </w:trPr>
        <w:tc>
          <w:tcPr>
            <w:tcW w:w="720" w:type="dxa"/>
          </w:tcPr>
          <w:p w14:paraId="3B6B8BCD" w14:textId="49317C32" w:rsidR="002E4680" w:rsidRDefault="002E468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8352" w:type="dxa"/>
            <w:gridSpan w:val="5"/>
          </w:tcPr>
          <w:p w14:paraId="27DF16EF" w14:textId="0CEE787D" w:rsidR="002E4680" w:rsidRPr="00632AF0" w:rsidRDefault="00F43608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State true or false. “Dairy farming is capital intensive activity”. </w:t>
            </w:r>
          </w:p>
        </w:tc>
        <w:tc>
          <w:tcPr>
            <w:tcW w:w="1080" w:type="dxa"/>
          </w:tcPr>
          <w:p w14:paraId="347F9209" w14:textId="6320BD71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4680" w:rsidRPr="00D20A0B" w14:paraId="2426308C" w14:textId="77777777" w:rsidTr="00345825">
        <w:trPr>
          <w:trHeight w:val="155"/>
        </w:trPr>
        <w:tc>
          <w:tcPr>
            <w:tcW w:w="720" w:type="dxa"/>
          </w:tcPr>
          <w:p w14:paraId="1C5104A5" w14:textId="77777777" w:rsidR="002E4680" w:rsidRDefault="002E468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23AEE3F8" w14:textId="6F68AE19" w:rsidR="002E4680" w:rsidRDefault="00F43608" w:rsidP="00676B8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True</w:t>
            </w:r>
          </w:p>
          <w:p w14:paraId="6B2BF233" w14:textId="0E14ADAF" w:rsidR="002E4680" w:rsidRPr="00F43608" w:rsidRDefault="00F43608" w:rsidP="00676B8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False</w:t>
            </w:r>
          </w:p>
        </w:tc>
        <w:tc>
          <w:tcPr>
            <w:tcW w:w="1080" w:type="dxa"/>
          </w:tcPr>
          <w:p w14:paraId="0FF77A94" w14:textId="77777777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354088A1" w14:textId="77777777" w:rsidTr="00345825">
        <w:trPr>
          <w:trHeight w:val="155"/>
        </w:trPr>
        <w:tc>
          <w:tcPr>
            <w:tcW w:w="720" w:type="dxa"/>
          </w:tcPr>
          <w:p w14:paraId="718D85E3" w14:textId="77777777" w:rsidR="002E4680" w:rsidRDefault="002E468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34EB582C" w14:textId="46A06DE5" w:rsidR="002B275D" w:rsidRDefault="00FC2EFE" w:rsidP="002B275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B243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SECTION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B</w:t>
            </w:r>
          </w:p>
          <w:p w14:paraId="5D564F12" w14:textId="43A25B96" w:rsidR="002E4680" w:rsidRPr="00632AF0" w:rsidRDefault="00FC2EFE" w:rsidP="002B275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Source Based question</w:t>
            </w:r>
            <w:r w:rsidR="00D74D5D">
              <w:rPr>
                <w:rFonts w:ascii="Times New Roman" w:eastAsia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1080" w:type="dxa"/>
          </w:tcPr>
          <w:p w14:paraId="53245E3F" w14:textId="77777777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32AA594C" w14:textId="77777777" w:rsidTr="00345825">
        <w:trPr>
          <w:trHeight w:val="155"/>
        </w:trPr>
        <w:tc>
          <w:tcPr>
            <w:tcW w:w="720" w:type="dxa"/>
          </w:tcPr>
          <w:p w14:paraId="1EB2E0E7" w14:textId="58BF145F" w:rsidR="002E4680" w:rsidRDefault="00D74D5D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8352" w:type="dxa"/>
            <w:gridSpan w:val="5"/>
          </w:tcPr>
          <w:p w14:paraId="4F6AC94C" w14:textId="028AF3E5" w:rsidR="00665FCE" w:rsidRPr="00632AF0" w:rsidRDefault="00665FCE" w:rsidP="00556809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FA8ED7" wp14:editId="0946A51A">
                  <wp:extent cx="3002018" cy="215325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633" cy="2166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14:paraId="4EB9381C" w14:textId="77777777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28D206DA" w14:textId="77777777" w:rsidTr="00345825">
        <w:trPr>
          <w:trHeight w:val="155"/>
        </w:trPr>
        <w:tc>
          <w:tcPr>
            <w:tcW w:w="720" w:type="dxa"/>
          </w:tcPr>
          <w:p w14:paraId="21B4DC75" w14:textId="77777777" w:rsidR="002E4680" w:rsidRDefault="002E468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327A4008" w14:textId="2EA45CD9" w:rsidR="002E4680" w:rsidRPr="00100133" w:rsidRDefault="0036517D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Observe the </w:t>
            </w:r>
            <w:r w:rsidR="00665FCE">
              <w:rPr>
                <w:rFonts w:ascii="Times New Roman" w:eastAsiaTheme="minorHAnsi" w:hAnsi="Times New Roman"/>
                <w:sz w:val="24"/>
                <w:szCs w:val="24"/>
              </w:rPr>
              <w:t>table</w:t>
            </w:r>
            <w:r w:rsidR="00F37AAF">
              <w:rPr>
                <w:rFonts w:ascii="Times New Roman" w:eastAsiaTheme="minorHAnsi" w:hAnsi="Times New Roman"/>
                <w:sz w:val="24"/>
                <w:szCs w:val="24"/>
              </w:rPr>
              <w:t xml:space="preserve"> and a</w:t>
            </w:r>
            <w:r w:rsidR="00100133">
              <w:rPr>
                <w:rFonts w:ascii="Times New Roman" w:eastAsiaTheme="minorHAnsi" w:hAnsi="Times New Roman"/>
                <w:sz w:val="24"/>
                <w:szCs w:val="24"/>
              </w:rPr>
              <w:t xml:space="preserve">nswer any </w:t>
            </w:r>
            <w:r w:rsidR="00100133" w:rsidRPr="00100133">
              <w:rPr>
                <w:rFonts w:ascii="Times New Roman" w:eastAsiaTheme="minorHAnsi" w:hAnsi="Times New Roman"/>
                <w:b/>
                <w:bCs/>
                <w:sz w:val="24"/>
                <w:szCs w:val="24"/>
                <w:u w:val="single"/>
              </w:rPr>
              <w:t>three</w:t>
            </w:r>
            <w:r w:rsidR="00100133">
              <w:rPr>
                <w:rFonts w:ascii="Times New Roman" w:eastAsiaTheme="minorHAnsi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100133">
              <w:rPr>
                <w:rFonts w:ascii="Times New Roman" w:eastAsiaTheme="minorHAnsi" w:hAnsi="Times New Roman"/>
                <w:sz w:val="24"/>
                <w:szCs w:val="24"/>
              </w:rPr>
              <w:t>of the following:</w:t>
            </w:r>
          </w:p>
        </w:tc>
        <w:tc>
          <w:tcPr>
            <w:tcW w:w="1080" w:type="dxa"/>
          </w:tcPr>
          <w:p w14:paraId="16F75058" w14:textId="77777777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45B4FA91" w14:textId="77777777" w:rsidTr="00345825">
        <w:trPr>
          <w:trHeight w:val="155"/>
        </w:trPr>
        <w:tc>
          <w:tcPr>
            <w:tcW w:w="720" w:type="dxa"/>
          </w:tcPr>
          <w:p w14:paraId="78A8D156" w14:textId="77777777" w:rsidR="002E4680" w:rsidRDefault="002E468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21667B1C" w14:textId="594BCFC1" w:rsidR="002E4680" w:rsidRDefault="00100133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16.1. </w:t>
            </w:r>
            <w:r w:rsidR="00665FCE">
              <w:rPr>
                <w:rFonts w:ascii="Times New Roman" w:eastAsiaTheme="minorHAnsi" w:hAnsi="Times New Roman"/>
                <w:sz w:val="24"/>
                <w:szCs w:val="24"/>
              </w:rPr>
              <w:t>Identify the continent which has recorded increase in growth rate of papulation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</w:p>
          <w:p w14:paraId="624EBBB6" w14:textId="185707FD" w:rsidR="00100133" w:rsidRDefault="00665FCE" w:rsidP="00676B8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Asia</w:t>
            </w:r>
          </w:p>
          <w:p w14:paraId="2F08BF28" w14:textId="7763469A" w:rsidR="00100133" w:rsidRDefault="00665FCE" w:rsidP="00676B8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Africa</w:t>
            </w:r>
          </w:p>
          <w:p w14:paraId="17B41919" w14:textId="175F7823" w:rsidR="00100133" w:rsidRDefault="00665FCE" w:rsidP="00676B8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Europe</w:t>
            </w:r>
          </w:p>
          <w:p w14:paraId="7F73BE75" w14:textId="3B857DC6" w:rsidR="007429AE" w:rsidRPr="00100133" w:rsidRDefault="00665FCE" w:rsidP="00676B8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/>
                <w:sz w:val="24"/>
                <w:szCs w:val="24"/>
              </w:rPr>
              <w:t>Ocenia</w:t>
            </w:r>
            <w:proofErr w:type="spellEnd"/>
          </w:p>
        </w:tc>
        <w:tc>
          <w:tcPr>
            <w:tcW w:w="1080" w:type="dxa"/>
          </w:tcPr>
          <w:p w14:paraId="165E9634" w14:textId="77777777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1F31AD0A" w14:textId="77777777" w:rsidTr="00345825">
        <w:trPr>
          <w:trHeight w:val="155"/>
        </w:trPr>
        <w:tc>
          <w:tcPr>
            <w:tcW w:w="720" w:type="dxa"/>
          </w:tcPr>
          <w:p w14:paraId="464BF896" w14:textId="3EB92663" w:rsidR="002E4680" w:rsidRDefault="00553D0C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352" w:type="dxa"/>
            <w:gridSpan w:val="5"/>
          </w:tcPr>
          <w:p w14:paraId="285C0401" w14:textId="1CDF3A02" w:rsidR="002E4680" w:rsidRDefault="007429AE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16.2.  What is the main reason for rise in population </w:t>
            </w:r>
            <w:r w:rsidR="00665FCE">
              <w:rPr>
                <w:rFonts w:ascii="Times New Roman" w:eastAsiaTheme="minorHAnsi" w:hAnsi="Times New Roman"/>
                <w:sz w:val="24"/>
                <w:szCs w:val="24"/>
              </w:rPr>
              <w:t>in Africa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?</w:t>
            </w:r>
          </w:p>
          <w:p w14:paraId="11764430" w14:textId="4E4F7381" w:rsidR="007429AE" w:rsidRDefault="007429AE" w:rsidP="00676B8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I</w:t>
            </w:r>
            <w:r w:rsidR="00665FCE">
              <w:rPr>
                <w:rFonts w:ascii="Times New Roman" w:eastAsiaTheme="minorHAnsi" w:hAnsi="Times New Roman"/>
                <w:sz w:val="24"/>
                <w:szCs w:val="24"/>
              </w:rPr>
              <w:t>ncrease in fertility rates</w:t>
            </w:r>
          </w:p>
          <w:p w14:paraId="68477903" w14:textId="5854E45E" w:rsidR="007052CD" w:rsidRDefault="007052CD" w:rsidP="00676B8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Economic development</w:t>
            </w:r>
          </w:p>
          <w:p w14:paraId="1B65A482" w14:textId="18671297" w:rsidR="007429AE" w:rsidRDefault="007052CD" w:rsidP="00676B8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Only a</w:t>
            </w:r>
          </w:p>
          <w:p w14:paraId="6B8C5A45" w14:textId="6F98315B" w:rsidR="007429AE" w:rsidRPr="007429AE" w:rsidRDefault="007052CD" w:rsidP="00676B8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Both a and b </w:t>
            </w:r>
          </w:p>
        </w:tc>
        <w:tc>
          <w:tcPr>
            <w:tcW w:w="1080" w:type="dxa"/>
          </w:tcPr>
          <w:p w14:paraId="027009B9" w14:textId="77777777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422F1CCE" w14:textId="77777777" w:rsidTr="00345825">
        <w:trPr>
          <w:trHeight w:val="155"/>
        </w:trPr>
        <w:tc>
          <w:tcPr>
            <w:tcW w:w="720" w:type="dxa"/>
          </w:tcPr>
          <w:p w14:paraId="2F409B20" w14:textId="77777777" w:rsidR="002E4680" w:rsidRDefault="002E468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5CAC4A0A" w14:textId="560AB84B" w:rsidR="002E4680" w:rsidRDefault="007429AE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16.3 </w:t>
            </w:r>
            <w:r w:rsidR="0036517D">
              <w:rPr>
                <w:rFonts w:ascii="Times New Roman" w:eastAsiaTheme="minorHAnsi" w:hAnsi="Times New Roman"/>
                <w:sz w:val="24"/>
                <w:szCs w:val="24"/>
              </w:rPr>
              <w:t xml:space="preserve">The population trend </w:t>
            </w:r>
            <w:r w:rsidR="007052CD">
              <w:rPr>
                <w:rFonts w:ascii="Times New Roman" w:eastAsiaTheme="minorHAnsi" w:hAnsi="Times New Roman"/>
                <w:sz w:val="24"/>
                <w:szCs w:val="24"/>
              </w:rPr>
              <w:t>in Asia</w:t>
            </w:r>
            <w:r w:rsidR="0036517D">
              <w:rPr>
                <w:rFonts w:ascii="Times New Roman" w:eastAsiaTheme="minorHAnsi" w:hAnsi="Times New Roman"/>
                <w:sz w:val="24"/>
                <w:szCs w:val="24"/>
              </w:rPr>
              <w:t xml:space="preserve"> influenced by the</w:t>
            </w:r>
          </w:p>
          <w:p w14:paraId="79FFEE6A" w14:textId="170C5B46" w:rsidR="0036517D" w:rsidRDefault="007052CD" w:rsidP="00676B87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High Fertility Rate</w:t>
            </w:r>
          </w:p>
          <w:p w14:paraId="190EF3F0" w14:textId="050A905D" w:rsidR="00553D0C" w:rsidRPr="00553D0C" w:rsidRDefault="00553D0C" w:rsidP="00676B87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High IMR</w:t>
            </w:r>
          </w:p>
          <w:p w14:paraId="19ADE1B9" w14:textId="77777777" w:rsidR="0036517D" w:rsidRDefault="0036517D" w:rsidP="00676B87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Low death rate</w:t>
            </w:r>
          </w:p>
          <w:p w14:paraId="5C8BF211" w14:textId="66463D92" w:rsidR="00553D0C" w:rsidRPr="0036517D" w:rsidRDefault="00553D0C" w:rsidP="00676B87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All the above</w:t>
            </w:r>
          </w:p>
        </w:tc>
        <w:tc>
          <w:tcPr>
            <w:tcW w:w="1080" w:type="dxa"/>
          </w:tcPr>
          <w:p w14:paraId="7FD24F0A" w14:textId="77777777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50938BB9" w14:textId="77777777" w:rsidTr="00345825">
        <w:trPr>
          <w:trHeight w:val="155"/>
        </w:trPr>
        <w:tc>
          <w:tcPr>
            <w:tcW w:w="720" w:type="dxa"/>
          </w:tcPr>
          <w:p w14:paraId="62A5E320" w14:textId="77777777" w:rsidR="002E4680" w:rsidRDefault="002E468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53240FF0" w14:textId="0BF1CA76" w:rsidR="002E4680" w:rsidRDefault="0036517D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16.4 Wh</w:t>
            </w:r>
            <w:r w:rsidR="00553D0C">
              <w:rPr>
                <w:rFonts w:ascii="Times New Roman" w:eastAsiaTheme="minorHAnsi" w:hAnsi="Times New Roman"/>
                <w:sz w:val="24"/>
                <w:szCs w:val="24"/>
              </w:rPr>
              <w:t>y Europe shows decline in growth rate?</w:t>
            </w:r>
          </w:p>
          <w:p w14:paraId="092D45CD" w14:textId="77777777" w:rsidR="00553D0C" w:rsidRDefault="0036517D" w:rsidP="00676B8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High birth rate</w:t>
            </w:r>
          </w:p>
          <w:p w14:paraId="07E98EEC" w14:textId="434FACB9" w:rsidR="0036517D" w:rsidRPr="00553D0C" w:rsidRDefault="00553D0C" w:rsidP="00676B8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553D0C">
              <w:rPr>
                <w:rFonts w:ascii="Times New Roman" w:eastAsiaTheme="minorHAnsi" w:hAnsi="Times New Roman"/>
                <w:sz w:val="24"/>
                <w:szCs w:val="24"/>
              </w:rPr>
              <w:t xml:space="preserve">Low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Birth Rate</w:t>
            </w:r>
          </w:p>
          <w:p w14:paraId="29213C0D" w14:textId="62A20348" w:rsidR="0036517D" w:rsidRDefault="0036517D" w:rsidP="00676B8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Technological development</w:t>
            </w:r>
          </w:p>
          <w:p w14:paraId="11072E00" w14:textId="439750E6" w:rsidR="0036517D" w:rsidRPr="00553D0C" w:rsidRDefault="00553D0C" w:rsidP="00676B8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High death rate </w:t>
            </w:r>
          </w:p>
        </w:tc>
        <w:tc>
          <w:tcPr>
            <w:tcW w:w="1080" w:type="dxa"/>
          </w:tcPr>
          <w:p w14:paraId="5B7C74A4" w14:textId="77777777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2E5AB933" w14:textId="77777777" w:rsidTr="00345825">
        <w:trPr>
          <w:trHeight w:val="155"/>
        </w:trPr>
        <w:tc>
          <w:tcPr>
            <w:tcW w:w="720" w:type="dxa"/>
          </w:tcPr>
          <w:p w14:paraId="0C21F4B5" w14:textId="3320962C" w:rsidR="002E4680" w:rsidRDefault="0036517D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8352" w:type="dxa"/>
            <w:gridSpan w:val="5"/>
          </w:tcPr>
          <w:p w14:paraId="0DB5773C" w14:textId="27BB5124" w:rsidR="00723884" w:rsidRPr="00556809" w:rsidRDefault="00723884" w:rsidP="0055680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/>
                <w:sz w:val="24"/>
                <w:szCs w:val="24"/>
                <w:u w:val="single"/>
              </w:rPr>
            </w:pPr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>Apparently, it is believed that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>“Development is freedom” which is often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 xml:space="preserve">associated with </w:t>
            </w:r>
            <w:proofErr w:type="spellStart"/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>modernisation</w:t>
            </w:r>
            <w:proofErr w:type="spellEnd"/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 xml:space="preserve">, leisure, </w:t>
            </w:r>
            <w:proofErr w:type="gramStart"/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>comfort</w:t>
            </w:r>
            <w:proofErr w:type="gramEnd"/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>and affluence. In the present context,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proofErr w:type="spellStart"/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>computerisation</w:t>
            </w:r>
            <w:proofErr w:type="spellEnd"/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 xml:space="preserve">, </w:t>
            </w:r>
            <w:proofErr w:type="spellStart"/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>industrialisation</w:t>
            </w:r>
            <w:proofErr w:type="spellEnd"/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>, efficient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>transport and communication network, large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>education system, advanced and modern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 xml:space="preserve">medical facilities, </w:t>
            </w:r>
            <w:proofErr w:type="gramStart"/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>safety</w:t>
            </w:r>
            <w:proofErr w:type="gramEnd"/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 xml:space="preserve"> and security of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>individuals, etc. are considered as the symbols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>of development. Every individual, community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 xml:space="preserve">and government </w:t>
            </w:r>
            <w:proofErr w:type="gramStart"/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>measures</w:t>
            </w:r>
            <w:proofErr w:type="gramEnd"/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 xml:space="preserve"> its performance or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>levels of development in relation to the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723884">
              <w:rPr>
                <w:rFonts w:ascii="Times New Roman" w:eastAsiaTheme="minorHAnsi" w:hAnsi="Times New Roman"/>
                <w:sz w:val="24"/>
                <w:szCs w:val="24"/>
              </w:rPr>
              <w:t>availability and access to some of these things.</w:t>
            </w:r>
            <w:r w:rsidRPr="00723884">
              <w:rPr>
                <w:rFonts w:ascii="Times New Roman" w:eastAsiaTheme="minorHAnsi" w:hAnsi="Times New Roman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80" w:type="dxa"/>
          </w:tcPr>
          <w:p w14:paraId="05ABE41C" w14:textId="77777777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4D4D947C" w14:textId="77777777" w:rsidTr="00345825">
        <w:trPr>
          <w:trHeight w:val="155"/>
        </w:trPr>
        <w:tc>
          <w:tcPr>
            <w:tcW w:w="720" w:type="dxa"/>
          </w:tcPr>
          <w:p w14:paraId="69129D01" w14:textId="77777777" w:rsidR="002E4680" w:rsidRDefault="002E468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0A1E2A40" w14:textId="07E71FD4" w:rsidR="002E4680" w:rsidRPr="00632AF0" w:rsidRDefault="00F37AAF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Based on the above source answer the following questions </w:t>
            </w:r>
            <w:proofErr w:type="gramStart"/>
            <w:r>
              <w:rPr>
                <w:rFonts w:ascii="Times New Roman" w:eastAsiaTheme="minorHAnsi" w:hAnsi="Times New Roman"/>
                <w:sz w:val="24"/>
                <w:szCs w:val="24"/>
              </w:rPr>
              <w:t>( any</w:t>
            </w:r>
            <w:proofErr w:type="gramEnd"/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three)-</w:t>
            </w:r>
          </w:p>
        </w:tc>
        <w:tc>
          <w:tcPr>
            <w:tcW w:w="1080" w:type="dxa"/>
          </w:tcPr>
          <w:p w14:paraId="42478888" w14:textId="77777777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4D0F494B" w14:textId="77777777" w:rsidTr="00345825">
        <w:trPr>
          <w:trHeight w:val="155"/>
        </w:trPr>
        <w:tc>
          <w:tcPr>
            <w:tcW w:w="720" w:type="dxa"/>
          </w:tcPr>
          <w:p w14:paraId="3013D56A" w14:textId="77777777" w:rsidR="002E4680" w:rsidRDefault="002E468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467ED059" w14:textId="4281D41C" w:rsidR="002E4680" w:rsidRDefault="00F37AAF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17.1 </w:t>
            </w:r>
            <w:r w:rsidR="00723884">
              <w:rPr>
                <w:rFonts w:ascii="Times New Roman" w:eastAsiaTheme="minorHAnsi" w:hAnsi="Times New Roman"/>
                <w:sz w:val="24"/>
                <w:szCs w:val="24"/>
              </w:rPr>
              <w:t>The above source represents the -------------- point of view.</w:t>
            </w:r>
          </w:p>
          <w:p w14:paraId="7CCB4A2F" w14:textId="02449A5E" w:rsidR="00F37AAF" w:rsidRDefault="00723884" w:rsidP="00676B87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European</w:t>
            </w:r>
          </w:p>
          <w:p w14:paraId="03040D0E" w14:textId="339D151D" w:rsidR="00F37AAF" w:rsidRDefault="00723884" w:rsidP="00676B87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Asian </w:t>
            </w:r>
          </w:p>
          <w:p w14:paraId="2EF01AC7" w14:textId="2E1001E3" w:rsidR="00F37AAF" w:rsidRDefault="00C30FD8" w:rsidP="00676B87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Euro Centric</w:t>
            </w:r>
          </w:p>
          <w:p w14:paraId="03EF1363" w14:textId="2A1A812F" w:rsidR="00F37AAF" w:rsidRPr="00556809" w:rsidRDefault="00C30FD8" w:rsidP="0055680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Central Asian</w:t>
            </w:r>
          </w:p>
        </w:tc>
        <w:tc>
          <w:tcPr>
            <w:tcW w:w="1080" w:type="dxa"/>
          </w:tcPr>
          <w:p w14:paraId="05C76235" w14:textId="77777777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08AE45E8" w14:textId="77777777" w:rsidTr="00345825">
        <w:trPr>
          <w:trHeight w:val="155"/>
        </w:trPr>
        <w:tc>
          <w:tcPr>
            <w:tcW w:w="720" w:type="dxa"/>
          </w:tcPr>
          <w:p w14:paraId="0F7A6166" w14:textId="77777777" w:rsidR="002E4680" w:rsidRDefault="002E4680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36A70068" w14:textId="382A2FF6" w:rsidR="002E4680" w:rsidRDefault="00F37AAF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17.2 </w:t>
            </w:r>
            <w:r w:rsidR="00C30FD8">
              <w:rPr>
                <w:rFonts w:ascii="Times New Roman" w:eastAsiaTheme="minorHAnsi" w:hAnsi="Times New Roman"/>
                <w:sz w:val="24"/>
                <w:szCs w:val="24"/>
              </w:rPr>
              <w:t>The above-mentioned symbols of development are applied to-</w:t>
            </w:r>
          </w:p>
          <w:p w14:paraId="781B460F" w14:textId="685BA73A" w:rsidR="00F37AAF" w:rsidRDefault="00C30FD8" w:rsidP="00676B8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Developed countries only</w:t>
            </w:r>
          </w:p>
          <w:p w14:paraId="5DAEE0A4" w14:textId="53AB16E1" w:rsidR="00F37AAF" w:rsidRDefault="00C30FD8" w:rsidP="00676B8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Developing countries only</w:t>
            </w:r>
          </w:p>
          <w:p w14:paraId="51F8BCEE" w14:textId="2C28C48A" w:rsidR="00F37AAF" w:rsidRDefault="00C30FD8" w:rsidP="00676B8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Post-colonial countries</w:t>
            </w:r>
          </w:p>
          <w:p w14:paraId="64F735EF" w14:textId="0B9AF911" w:rsidR="00B45F21" w:rsidRPr="00556809" w:rsidRDefault="00C30FD8" w:rsidP="00556809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All countries</w:t>
            </w:r>
          </w:p>
        </w:tc>
        <w:tc>
          <w:tcPr>
            <w:tcW w:w="1080" w:type="dxa"/>
          </w:tcPr>
          <w:p w14:paraId="7ADCEE48" w14:textId="77777777" w:rsidR="002E4680" w:rsidRPr="00D20A0B" w:rsidRDefault="002E4680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5F21" w:rsidRPr="00D20A0B" w14:paraId="73FF8917" w14:textId="77777777" w:rsidTr="00345825">
        <w:trPr>
          <w:trHeight w:val="155"/>
        </w:trPr>
        <w:tc>
          <w:tcPr>
            <w:tcW w:w="720" w:type="dxa"/>
          </w:tcPr>
          <w:p w14:paraId="4C398798" w14:textId="77777777" w:rsidR="00B45F21" w:rsidRDefault="00B45F21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0A6260B0" w14:textId="662BF051" w:rsidR="00B45F21" w:rsidRDefault="00B45F21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17.3 </w:t>
            </w:r>
            <w:r w:rsidR="00C30FD8">
              <w:rPr>
                <w:rFonts w:ascii="Times New Roman" w:eastAsiaTheme="minorHAnsi" w:hAnsi="Times New Roman"/>
                <w:sz w:val="24"/>
                <w:szCs w:val="24"/>
              </w:rPr>
              <w:t>For countries like India development shows-</w:t>
            </w:r>
          </w:p>
          <w:p w14:paraId="6697F9E7" w14:textId="41110820" w:rsidR="00B45F21" w:rsidRDefault="00C30FD8" w:rsidP="00676B87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Mixed bag of opportunities and neglect.</w:t>
            </w:r>
          </w:p>
          <w:p w14:paraId="69ED3B75" w14:textId="0A16EAC1" w:rsidR="00B45F21" w:rsidRDefault="00C30FD8" w:rsidP="00676B87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Everybody has access to resource, </w:t>
            </w:r>
            <w:proofErr w:type="gramStart"/>
            <w:r>
              <w:rPr>
                <w:rFonts w:ascii="Times New Roman" w:eastAsiaTheme="minorHAnsi" w:hAnsi="Times New Roman"/>
                <w:sz w:val="24"/>
                <w:szCs w:val="24"/>
              </w:rPr>
              <w:t>health</w:t>
            </w:r>
            <w:proofErr w:type="gramEnd"/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and education</w:t>
            </w:r>
          </w:p>
          <w:p w14:paraId="2D6EDEC3" w14:textId="71093FAB" w:rsidR="00B45F21" w:rsidRDefault="00C30FD8" w:rsidP="00676B87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Equal opportunities for everyone in the society.</w:t>
            </w:r>
          </w:p>
          <w:p w14:paraId="5613B08D" w14:textId="33FF5B15" w:rsidR="00C80C95" w:rsidRPr="00556809" w:rsidRDefault="00C30FD8" w:rsidP="0055680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High status of women</w:t>
            </w:r>
          </w:p>
        </w:tc>
        <w:tc>
          <w:tcPr>
            <w:tcW w:w="1080" w:type="dxa"/>
          </w:tcPr>
          <w:p w14:paraId="4C69055C" w14:textId="77777777" w:rsidR="00B45F21" w:rsidRPr="00D20A0B" w:rsidRDefault="00B45F21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5F21" w:rsidRPr="00D20A0B" w14:paraId="124B2C88" w14:textId="77777777" w:rsidTr="00345825">
        <w:trPr>
          <w:trHeight w:val="155"/>
        </w:trPr>
        <w:tc>
          <w:tcPr>
            <w:tcW w:w="720" w:type="dxa"/>
          </w:tcPr>
          <w:p w14:paraId="40330EFA" w14:textId="77777777" w:rsidR="00B45F21" w:rsidRDefault="00B45F21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5"/>
          </w:tcPr>
          <w:p w14:paraId="6D626F9F" w14:textId="73132669" w:rsidR="00C80C95" w:rsidRDefault="00B45F21" w:rsidP="00676B87">
            <w:pPr>
              <w:autoSpaceDE w:val="0"/>
              <w:autoSpaceDN w:val="0"/>
              <w:adjustRightInd w:val="0"/>
              <w:spacing w:after="0"/>
              <w:ind w:left="720" w:hanging="761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17.4</w:t>
            </w:r>
            <w:r w:rsidR="00C80C95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="00D85F2C" w:rsidRPr="00D85F2C">
              <w:rPr>
                <w:rFonts w:ascii="Times New Roman" w:eastAsiaTheme="minorHAnsi" w:hAnsi="Times New Roman"/>
                <w:sz w:val="24"/>
                <w:szCs w:val="24"/>
              </w:rPr>
              <w:t>Development of a few regions, individuals brought about in a short span of time leads to poverty and malnutrition for many along with large scale ecological degradation.</w:t>
            </w:r>
            <w:r w:rsidR="00D85F2C">
              <w:rPr>
                <w:rFonts w:ascii="Times New Roman" w:eastAsiaTheme="minorHAnsi" w:hAnsi="Times New Roman"/>
                <w:sz w:val="24"/>
                <w:szCs w:val="24"/>
              </w:rPr>
              <w:t xml:space="preserve"> What can you say about the statement?</w:t>
            </w:r>
          </w:p>
          <w:p w14:paraId="0853DFEB" w14:textId="77777777" w:rsidR="00D85F2C" w:rsidRDefault="00D85F2C" w:rsidP="00676B8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Development is biased.</w:t>
            </w:r>
          </w:p>
          <w:p w14:paraId="53BD01D8" w14:textId="77777777" w:rsidR="00D85F2C" w:rsidRDefault="00D85F2C" w:rsidP="00676B8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It represents western method of development.</w:t>
            </w:r>
          </w:p>
          <w:p w14:paraId="78BD9DD1" w14:textId="77777777" w:rsidR="00D85F2C" w:rsidRDefault="00D85F2C" w:rsidP="00676B8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Both a and B are correct</w:t>
            </w:r>
          </w:p>
          <w:p w14:paraId="01D27307" w14:textId="343993A3" w:rsidR="00D85F2C" w:rsidRPr="00D85F2C" w:rsidRDefault="00D85F2C" w:rsidP="00676B87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Only b is correct.</w:t>
            </w:r>
          </w:p>
        </w:tc>
        <w:tc>
          <w:tcPr>
            <w:tcW w:w="1080" w:type="dxa"/>
          </w:tcPr>
          <w:p w14:paraId="01937DBB" w14:textId="77777777" w:rsidR="00B45F21" w:rsidRPr="00D20A0B" w:rsidRDefault="00B45F21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5F21" w:rsidRPr="00D20A0B" w14:paraId="13762041" w14:textId="77777777" w:rsidTr="00556809">
        <w:trPr>
          <w:trHeight w:val="155"/>
        </w:trPr>
        <w:tc>
          <w:tcPr>
            <w:tcW w:w="720" w:type="dxa"/>
          </w:tcPr>
          <w:p w14:paraId="31C20BEF" w14:textId="7D77B247" w:rsidR="00B45F21" w:rsidRDefault="00B45F21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2" w:type="dxa"/>
            <w:gridSpan w:val="4"/>
          </w:tcPr>
          <w:p w14:paraId="7C50AD42" w14:textId="0284E162" w:rsidR="00B45F21" w:rsidRDefault="00C80C95" w:rsidP="0055680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B243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SECTION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350" w:type="dxa"/>
            <w:gridSpan w:val="2"/>
          </w:tcPr>
          <w:p w14:paraId="3E13AA39" w14:textId="6CB1BFBC" w:rsidR="00B45F21" w:rsidRPr="00D20A0B" w:rsidRDefault="00556809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(3x5=15)</w:t>
            </w:r>
          </w:p>
        </w:tc>
      </w:tr>
      <w:tr w:rsidR="00B45F21" w:rsidRPr="00D20A0B" w14:paraId="6AD7B622" w14:textId="77777777" w:rsidTr="00345825">
        <w:trPr>
          <w:trHeight w:val="155"/>
        </w:trPr>
        <w:tc>
          <w:tcPr>
            <w:tcW w:w="720" w:type="dxa"/>
          </w:tcPr>
          <w:p w14:paraId="3CECC4D3" w14:textId="491E20D1" w:rsidR="00B45F21" w:rsidRDefault="00C80C95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8352" w:type="dxa"/>
            <w:gridSpan w:val="5"/>
          </w:tcPr>
          <w:p w14:paraId="07DD8271" w14:textId="7A7622B6" w:rsidR="00B45F21" w:rsidRDefault="007C3F6F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E34B53">
              <w:rPr>
                <w:rFonts w:ascii="Times New Roman" w:eastAsia="Times New Roman" w:hAnsi="Times New Roman"/>
                <w:sz w:val="24"/>
                <w:szCs w:val="24"/>
              </w:rPr>
              <w:t>Write a note on the scope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34B53">
              <w:rPr>
                <w:rFonts w:ascii="Times New Roman" w:eastAsia="Times New Roman" w:hAnsi="Times New Roman"/>
                <w:sz w:val="24"/>
                <w:szCs w:val="24"/>
              </w:rPr>
              <w:t>of human geography</w:t>
            </w:r>
            <w:r w:rsidR="00C80C95" w:rsidRPr="00C80C95"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</w:p>
          <w:p w14:paraId="4C92995F" w14:textId="77777777" w:rsidR="00C80C95" w:rsidRDefault="00C80C95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C80C95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OR</w:t>
            </w:r>
          </w:p>
          <w:p w14:paraId="6247B5DB" w14:textId="7DF4B2D4" w:rsidR="00EF28CC" w:rsidRPr="00C80C95" w:rsidRDefault="00C80C95" w:rsidP="0055680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C80C95">
              <w:rPr>
                <w:rFonts w:ascii="Times New Roman" w:eastAsiaTheme="minorHAnsi" w:hAnsi="Times New Roman"/>
                <w:sz w:val="24"/>
                <w:szCs w:val="24"/>
              </w:rPr>
              <w:t>Give definition of Human geography as defined differently by different geographers.</w:t>
            </w:r>
          </w:p>
        </w:tc>
        <w:tc>
          <w:tcPr>
            <w:tcW w:w="1080" w:type="dxa"/>
          </w:tcPr>
          <w:p w14:paraId="74187F47" w14:textId="38C1AED5" w:rsidR="00B45F21" w:rsidRPr="00D20A0B" w:rsidRDefault="00C80C95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C3F6F" w:rsidRPr="00D20A0B" w14:paraId="3382A3FE" w14:textId="77777777" w:rsidTr="00345825">
        <w:trPr>
          <w:trHeight w:val="155"/>
        </w:trPr>
        <w:tc>
          <w:tcPr>
            <w:tcW w:w="720" w:type="dxa"/>
          </w:tcPr>
          <w:p w14:paraId="1472FE07" w14:textId="1FAE2DB9" w:rsidR="007C3F6F" w:rsidRDefault="007C3F6F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19. </w:t>
            </w:r>
          </w:p>
        </w:tc>
        <w:tc>
          <w:tcPr>
            <w:tcW w:w="8352" w:type="dxa"/>
            <w:gridSpan w:val="5"/>
          </w:tcPr>
          <w:p w14:paraId="1A880E1D" w14:textId="6B2AF0BC" w:rsidR="007C3F6F" w:rsidRDefault="007C3F6F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Describe important features of the concept of </w:t>
            </w:r>
            <w:proofErr w:type="spellStart"/>
            <w:r>
              <w:rPr>
                <w:rFonts w:cs="Calibri"/>
                <w:sz w:val="24"/>
                <w:szCs w:val="24"/>
              </w:rPr>
              <w:t>Humanisation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of Nature.</w:t>
            </w:r>
          </w:p>
        </w:tc>
        <w:tc>
          <w:tcPr>
            <w:tcW w:w="1080" w:type="dxa"/>
          </w:tcPr>
          <w:p w14:paraId="70923185" w14:textId="03A77B70" w:rsidR="007C3F6F" w:rsidRPr="00D20A0B" w:rsidRDefault="007C3F6F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C3F6F" w:rsidRPr="00D20A0B" w14:paraId="64E2409E" w14:textId="77777777" w:rsidTr="00345825">
        <w:trPr>
          <w:trHeight w:val="155"/>
        </w:trPr>
        <w:tc>
          <w:tcPr>
            <w:tcW w:w="720" w:type="dxa"/>
          </w:tcPr>
          <w:p w14:paraId="54A60F9E" w14:textId="78818246" w:rsidR="007C3F6F" w:rsidRDefault="007C3F6F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</w:t>
            </w:r>
          </w:p>
        </w:tc>
        <w:tc>
          <w:tcPr>
            <w:tcW w:w="8352" w:type="dxa"/>
            <w:gridSpan w:val="5"/>
          </w:tcPr>
          <w:p w14:paraId="2F748226" w14:textId="77777777" w:rsidR="007C3F6F" w:rsidRDefault="007C3F6F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Define the following:</w:t>
            </w:r>
          </w:p>
          <w:p w14:paraId="342112FF" w14:textId="77777777" w:rsidR="007C3F6F" w:rsidRDefault="007C3F6F" w:rsidP="00676B8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Natural growth of population</w:t>
            </w:r>
          </w:p>
          <w:p w14:paraId="7B84DAF7" w14:textId="77777777" w:rsidR="007C3F6F" w:rsidRDefault="007C3F6F" w:rsidP="00676B8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Actual growth of population</w:t>
            </w:r>
          </w:p>
          <w:p w14:paraId="01B201E2" w14:textId="1E1AE35E" w:rsidR="007C3F6F" w:rsidRPr="007C3F6F" w:rsidRDefault="007C3F6F" w:rsidP="00676B8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CBR and CDR</w:t>
            </w:r>
          </w:p>
        </w:tc>
        <w:tc>
          <w:tcPr>
            <w:tcW w:w="1080" w:type="dxa"/>
          </w:tcPr>
          <w:p w14:paraId="24FEFAA5" w14:textId="4B371A14" w:rsidR="007C3F6F" w:rsidRPr="00D20A0B" w:rsidRDefault="007C3F6F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C3F6F" w:rsidRPr="00D20A0B" w14:paraId="156EA460" w14:textId="77777777" w:rsidTr="00345825">
        <w:trPr>
          <w:trHeight w:val="155"/>
        </w:trPr>
        <w:tc>
          <w:tcPr>
            <w:tcW w:w="720" w:type="dxa"/>
          </w:tcPr>
          <w:p w14:paraId="0DFFC636" w14:textId="3DBCA1DB" w:rsidR="007C3F6F" w:rsidRDefault="007C3F6F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21. </w:t>
            </w:r>
          </w:p>
        </w:tc>
        <w:tc>
          <w:tcPr>
            <w:tcW w:w="8352" w:type="dxa"/>
            <w:gridSpan w:val="5"/>
          </w:tcPr>
          <w:p w14:paraId="2863B3DA" w14:textId="62A61EAB" w:rsidR="007C3F6F" w:rsidRPr="00EF28CC" w:rsidRDefault="007C3F6F" w:rsidP="0055680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7C3F6F">
              <w:rPr>
                <w:rFonts w:ascii="Times New Roman" w:eastAsiaTheme="minorHAnsi" w:hAnsi="Times New Roman"/>
                <w:sz w:val="24"/>
                <w:szCs w:val="24"/>
              </w:rPr>
              <w:t>State the three differences between human development index and human poverty index.</w:t>
            </w:r>
          </w:p>
        </w:tc>
        <w:tc>
          <w:tcPr>
            <w:tcW w:w="1080" w:type="dxa"/>
          </w:tcPr>
          <w:p w14:paraId="13F76872" w14:textId="3932F7BF" w:rsidR="007C3F6F" w:rsidRPr="00D20A0B" w:rsidRDefault="007C3F6F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C3F6F" w:rsidRPr="00D20A0B" w14:paraId="6CA40C1D" w14:textId="77777777" w:rsidTr="00345825">
        <w:trPr>
          <w:trHeight w:val="155"/>
        </w:trPr>
        <w:tc>
          <w:tcPr>
            <w:tcW w:w="720" w:type="dxa"/>
          </w:tcPr>
          <w:p w14:paraId="45BF10C7" w14:textId="388314D2" w:rsidR="007C3F6F" w:rsidRDefault="007C3F6F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</w:t>
            </w:r>
          </w:p>
        </w:tc>
        <w:tc>
          <w:tcPr>
            <w:tcW w:w="8352" w:type="dxa"/>
            <w:gridSpan w:val="5"/>
          </w:tcPr>
          <w:p w14:paraId="1BCBABC7" w14:textId="77777777" w:rsidR="007C3F6F" w:rsidRDefault="007C3F6F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CA0B80">
              <w:rPr>
                <w:rFonts w:ascii="Times New Roman" w:eastAsiaTheme="minorHAnsi" w:hAnsi="Times New Roman"/>
                <w:sz w:val="24"/>
                <w:szCs w:val="24"/>
              </w:rPr>
              <w:t>Explain any three economic consequences of migration of people in India.</w:t>
            </w:r>
          </w:p>
          <w:p w14:paraId="12E9B88C" w14:textId="77777777" w:rsidR="007C3F6F" w:rsidRDefault="007C3F6F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14:paraId="1ADF3F1E" w14:textId="77777777" w:rsidR="007C3F6F" w:rsidRDefault="007C3F6F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CA0B80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lastRenderedPageBreak/>
              <w:t>OR</w:t>
            </w:r>
          </w:p>
          <w:p w14:paraId="06D3F4B9" w14:textId="77777777" w:rsidR="007C3F6F" w:rsidRDefault="007C3F6F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</w:p>
          <w:p w14:paraId="7743A699" w14:textId="77777777" w:rsidR="007C3F6F" w:rsidRDefault="007C3F6F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080D94" wp14:editId="21FDF090">
                  <wp:extent cx="5166360" cy="18897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36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66D38" w14:textId="77777777" w:rsidR="007C3F6F" w:rsidRDefault="007C3F6F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14:paraId="4CE67F8A" w14:textId="77777777" w:rsidR="007C3F6F" w:rsidRDefault="007C3F6F" w:rsidP="00676B8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Identify the streams of migration.</w:t>
            </w:r>
          </w:p>
          <w:p w14:paraId="6EA99B70" w14:textId="77777777" w:rsidR="007C3F6F" w:rsidRDefault="007C3F6F" w:rsidP="00676B8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7C3F6F">
              <w:rPr>
                <w:rFonts w:ascii="Times New Roman" w:eastAsiaTheme="minorHAnsi" w:hAnsi="Times New Roman"/>
                <w:sz w:val="24"/>
                <w:szCs w:val="24"/>
              </w:rPr>
              <w:t>Why are the numbers of females migrating from rural to rural areas in both the diagrams higher?</w:t>
            </w:r>
          </w:p>
          <w:p w14:paraId="4DF37BC2" w14:textId="767CFCEF" w:rsidR="007C3F6F" w:rsidRPr="007C3F6F" w:rsidRDefault="007C3F6F" w:rsidP="00676B8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7C3F6F">
              <w:rPr>
                <w:rFonts w:ascii="Times New Roman" w:eastAsiaTheme="minorHAnsi" w:hAnsi="Times New Roman"/>
                <w:sz w:val="24"/>
                <w:szCs w:val="24"/>
              </w:rPr>
              <w:t xml:space="preserve">Why is the male migration higher from rural to </w:t>
            </w:r>
            <w:proofErr w:type="gramStart"/>
            <w:r w:rsidRPr="007C3F6F">
              <w:rPr>
                <w:rFonts w:ascii="Times New Roman" w:eastAsiaTheme="minorHAnsi" w:hAnsi="Times New Roman"/>
                <w:sz w:val="24"/>
                <w:szCs w:val="24"/>
              </w:rPr>
              <w:t>urban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Explain as per both figures</w:t>
            </w:r>
            <w:r w:rsidRPr="007C3F6F">
              <w:rPr>
                <w:rFonts w:ascii="Times New Roman" w:eastAsiaTheme="minorHAnsi" w:hAnsi="Times New Roman"/>
                <w:sz w:val="24"/>
                <w:szCs w:val="24"/>
              </w:rPr>
              <w:t>?</w:t>
            </w:r>
          </w:p>
        </w:tc>
        <w:tc>
          <w:tcPr>
            <w:tcW w:w="1080" w:type="dxa"/>
          </w:tcPr>
          <w:p w14:paraId="10DF96AC" w14:textId="5B4646F9" w:rsidR="007C3F6F" w:rsidRPr="00D20A0B" w:rsidRDefault="007C3F6F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</w:tr>
      <w:tr w:rsidR="007C3F6F" w:rsidRPr="00D20A0B" w14:paraId="06F0E5C3" w14:textId="77777777" w:rsidTr="00556809">
        <w:trPr>
          <w:trHeight w:val="155"/>
        </w:trPr>
        <w:tc>
          <w:tcPr>
            <w:tcW w:w="720" w:type="dxa"/>
          </w:tcPr>
          <w:p w14:paraId="535850C7" w14:textId="77777777" w:rsidR="007C3F6F" w:rsidRDefault="007C3F6F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2" w:type="dxa"/>
            <w:gridSpan w:val="4"/>
          </w:tcPr>
          <w:p w14:paraId="7E1FC5A5" w14:textId="32FF4F06" w:rsidR="007C3F6F" w:rsidRDefault="007C3F6F" w:rsidP="0055680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B243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SECTION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350" w:type="dxa"/>
            <w:gridSpan w:val="2"/>
          </w:tcPr>
          <w:p w14:paraId="23EE459A" w14:textId="196522EF" w:rsidR="007C3F6F" w:rsidRPr="00D20A0B" w:rsidRDefault="00556809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(5x5-25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7C3F6F" w:rsidRPr="00D20A0B" w14:paraId="71617E93" w14:textId="77777777" w:rsidTr="00345825">
        <w:trPr>
          <w:trHeight w:val="155"/>
        </w:trPr>
        <w:tc>
          <w:tcPr>
            <w:tcW w:w="720" w:type="dxa"/>
          </w:tcPr>
          <w:p w14:paraId="315E328D" w14:textId="1DD1E482" w:rsidR="007C3F6F" w:rsidRDefault="007C3F6F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</w:t>
            </w:r>
          </w:p>
        </w:tc>
        <w:tc>
          <w:tcPr>
            <w:tcW w:w="8352" w:type="dxa"/>
            <w:gridSpan w:val="5"/>
          </w:tcPr>
          <w:p w14:paraId="2691A35C" w14:textId="77777777" w:rsidR="007C3F6F" w:rsidRPr="007C3F6F" w:rsidRDefault="007C3F6F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7C3F6F">
              <w:rPr>
                <w:rFonts w:ascii="Times New Roman" w:eastAsiaTheme="minorHAnsi" w:hAnsi="Times New Roman"/>
                <w:sz w:val="24"/>
                <w:szCs w:val="24"/>
              </w:rPr>
              <w:t>What is the average sex ratio in the world? In which countries/regions the sex</w:t>
            </w:r>
          </w:p>
          <w:p w14:paraId="3C34CE20" w14:textId="613DE6D5" w:rsidR="007C3F6F" w:rsidRPr="007C3F6F" w:rsidRDefault="007C3F6F" w:rsidP="0055680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7C3F6F">
              <w:rPr>
                <w:rFonts w:ascii="Times New Roman" w:eastAsiaTheme="minorHAnsi" w:hAnsi="Times New Roman"/>
                <w:sz w:val="24"/>
                <w:szCs w:val="24"/>
              </w:rPr>
              <w:t xml:space="preserve">ratio is </w:t>
            </w:r>
            <w:proofErr w:type="spellStart"/>
            <w:r w:rsidRPr="007C3F6F">
              <w:rPr>
                <w:rFonts w:ascii="Times New Roman" w:eastAsiaTheme="minorHAnsi" w:hAnsi="Times New Roman"/>
                <w:sz w:val="24"/>
                <w:szCs w:val="24"/>
              </w:rPr>
              <w:t>favourable</w:t>
            </w:r>
            <w:proofErr w:type="spellEnd"/>
            <w:r w:rsidRPr="007C3F6F">
              <w:rPr>
                <w:rFonts w:ascii="Times New Roman" w:eastAsiaTheme="minorHAnsi" w:hAnsi="Times New Roman"/>
                <w:sz w:val="24"/>
                <w:szCs w:val="24"/>
              </w:rPr>
              <w:t xml:space="preserve"> or </w:t>
            </w:r>
            <w:proofErr w:type="spellStart"/>
            <w:r w:rsidRPr="007C3F6F">
              <w:rPr>
                <w:rFonts w:ascii="Times New Roman" w:eastAsiaTheme="minorHAnsi" w:hAnsi="Times New Roman"/>
                <w:sz w:val="24"/>
                <w:szCs w:val="24"/>
              </w:rPr>
              <w:t>unfavourable</w:t>
            </w:r>
            <w:proofErr w:type="spellEnd"/>
            <w:r w:rsidRPr="007C3F6F">
              <w:rPr>
                <w:rFonts w:ascii="Times New Roman" w:eastAsiaTheme="minorHAnsi" w:hAnsi="Times New Roman"/>
                <w:sz w:val="24"/>
                <w:szCs w:val="24"/>
              </w:rPr>
              <w:t xml:space="preserve">. Give any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three</w:t>
            </w:r>
            <w:r w:rsidRPr="007C3F6F">
              <w:rPr>
                <w:rFonts w:ascii="Times New Roman" w:eastAsiaTheme="minorHAnsi" w:hAnsi="Times New Roman"/>
                <w:sz w:val="24"/>
                <w:szCs w:val="24"/>
              </w:rPr>
              <w:t xml:space="preserve"> reasons for this imbalance</w:t>
            </w:r>
          </w:p>
          <w:p w14:paraId="05C62657" w14:textId="50D462F6" w:rsidR="007C3F6F" w:rsidRDefault="007C3F6F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7C3F6F">
              <w:rPr>
                <w:rFonts w:ascii="Times New Roman" w:eastAsiaTheme="minorHAnsi" w:hAnsi="Times New Roman"/>
                <w:sz w:val="24"/>
                <w:szCs w:val="24"/>
              </w:rPr>
              <w:t>in the sex ratio in the world.</w:t>
            </w:r>
          </w:p>
        </w:tc>
        <w:tc>
          <w:tcPr>
            <w:tcW w:w="1080" w:type="dxa"/>
          </w:tcPr>
          <w:p w14:paraId="1DB9864A" w14:textId="5D63C508" w:rsidR="007C3F6F" w:rsidRPr="00D20A0B" w:rsidRDefault="007C3F6F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C3F6F" w:rsidRPr="00D20A0B" w14:paraId="438EC47A" w14:textId="77777777" w:rsidTr="00345825">
        <w:trPr>
          <w:trHeight w:val="155"/>
        </w:trPr>
        <w:tc>
          <w:tcPr>
            <w:tcW w:w="720" w:type="dxa"/>
          </w:tcPr>
          <w:p w14:paraId="5640D353" w14:textId="34D39562" w:rsidR="007C3F6F" w:rsidRDefault="007C3F6F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24. </w:t>
            </w:r>
          </w:p>
        </w:tc>
        <w:tc>
          <w:tcPr>
            <w:tcW w:w="8352" w:type="dxa"/>
            <w:gridSpan w:val="5"/>
          </w:tcPr>
          <w:p w14:paraId="470DBC62" w14:textId="77777777" w:rsidR="007C3F6F" w:rsidRDefault="007C3F6F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Classify countries </w:t>
            </w:r>
            <w:proofErr w:type="gramStart"/>
            <w:r>
              <w:rPr>
                <w:rFonts w:ascii="Times New Roman" w:eastAsiaTheme="minorHAnsi" w:hAnsi="Times New Roman"/>
                <w:sz w:val="24"/>
                <w:szCs w:val="24"/>
              </w:rPr>
              <w:t>on the basis of</w:t>
            </w:r>
            <w:proofErr w:type="gramEnd"/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high, medium and low HDI and state the features that identify them. Give examples to support your classification.</w:t>
            </w:r>
          </w:p>
          <w:p w14:paraId="6D15E423" w14:textId="77777777" w:rsidR="007C3F6F" w:rsidRDefault="007C3F6F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1817D5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OR</w:t>
            </w:r>
          </w:p>
          <w:p w14:paraId="0FF7F39E" w14:textId="20B21E65" w:rsidR="007C3F6F" w:rsidRPr="001817D5" w:rsidRDefault="007466FC" w:rsidP="0055680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Name </w:t>
            </w:r>
            <w:r w:rsidRPr="007466FC">
              <w:rPr>
                <w:rFonts w:ascii="Times New Roman" w:eastAsiaTheme="minorHAnsi" w:hAnsi="Times New Roman"/>
                <w:sz w:val="24"/>
                <w:szCs w:val="24"/>
              </w:rPr>
              <w:t>the three indicators used to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7466FC">
              <w:rPr>
                <w:rFonts w:ascii="Times New Roman" w:eastAsiaTheme="minorHAnsi" w:hAnsi="Times New Roman"/>
                <w:sz w:val="24"/>
                <w:szCs w:val="24"/>
              </w:rPr>
              <w:t>measure the level of human development in a region?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7466FC">
              <w:rPr>
                <w:rFonts w:ascii="Times New Roman" w:eastAsiaTheme="minorHAnsi" w:hAnsi="Times New Roman"/>
                <w:sz w:val="24"/>
                <w:szCs w:val="24"/>
              </w:rPr>
              <w:t>Explain four different approaches of achieving human development.</w:t>
            </w:r>
          </w:p>
        </w:tc>
        <w:tc>
          <w:tcPr>
            <w:tcW w:w="1080" w:type="dxa"/>
          </w:tcPr>
          <w:p w14:paraId="3649AD6B" w14:textId="4D7931F8" w:rsidR="007C3F6F" w:rsidRPr="00D20A0B" w:rsidRDefault="007C3F6F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C3F6F" w:rsidRPr="00D20A0B" w14:paraId="3FBCC557" w14:textId="77777777" w:rsidTr="00345825">
        <w:trPr>
          <w:trHeight w:val="155"/>
        </w:trPr>
        <w:tc>
          <w:tcPr>
            <w:tcW w:w="720" w:type="dxa"/>
          </w:tcPr>
          <w:p w14:paraId="1EA43675" w14:textId="3C3BA03B" w:rsidR="007C3F6F" w:rsidRDefault="007C3F6F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</w:t>
            </w:r>
          </w:p>
        </w:tc>
        <w:tc>
          <w:tcPr>
            <w:tcW w:w="8352" w:type="dxa"/>
            <w:gridSpan w:val="5"/>
          </w:tcPr>
          <w:p w14:paraId="1CC9F88E" w14:textId="10ED7965" w:rsidR="007C3F6F" w:rsidRDefault="007466FC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7466FC">
              <w:rPr>
                <w:rFonts w:ascii="Times New Roman" w:eastAsiaTheme="minorHAnsi" w:hAnsi="Times New Roman"/>
                <w:sz w:val="24"/>
                <w:szCs w:val="24"/>
              </w:rPr>
              <w:t xml:space="preserve">Describe the features of the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latest </w:t>
            </w:r>
            <w:r w:rsidRPr="007466FC">
              <w:rPr>
                <w:rFonts w:ascii="Times New Roman" w:eastAsiaTheme="minorHAnsi" w:hAnsi="Times New Roman"/>
                <w:sz w:val="24"/>
                <w:szCs w:val="24"/>
              </w:rPr>
              <w:t>National Youth Policy for the overall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7466FC">
              <w:rPr>
                <w:rFonts w:ascii="Times New Roman" w:eastAsiaTheme="minorHAnsi" w:hAnsi="Times New Roman"/>
                <w:sz w:val="24"/>
                <w:szCs w:val="24"/>
              </w:rPr>
              <w:t>development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7466FC">
              <w:rPr>
                <w:rFonts w:ascii="Times New Roman" w:eastAsiaTheme="minorHAnsi" w:hAnsi="Times New Roman"/>
                <w:sz w:val="24"/>
                <w:szCs w:val="24"/>
              </w:rPr>
              <w:t>of our large youth and adolescent population.</w:t>
            </w:r>
          </w:p>
        </w:tc>
        <w:tc>
          <w:tcPr>
            <w:tcW w:w="1080" w:type="dxa"/>
          </w:tcPr>
          <w:p w14:paraId="0B510F18" w14:textId="083DAC13" w:rsidR="007C3F6F" w:rsidRPr="00D20A0B" w:rsidRDefault="007C3F6F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C3F6F" w:rsidRPr="00D20A0B" w14:paraId="7971AE33" w14:textId="77777777" w:rsidTr="00345825">
        <w:trPr>
          <w:trHeight w:val="155"/>
        </w:trPr>
        <w:tc>
          <w:tcPr>
            <w:tcW w:w="720" w:type="dxa"/>
          </w:tcPr>
          <w:p w14:paraId="691E80C6" w14:textId="46F15EBB" w:rsidR="007C3F6F" w:rsidRDefault="007C3F6F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</w:t>
            </w:r>
          </w:p>
        </w:tc>
        <w:tc>
          <w:tcPr>
            <w:tcW w:w="8352" w:type="dxa"/>
            <w:gridSpan w:val="5"/>
          </w:tcPr>
          <w:p w14:paraId="5F869827" w14:textId="77777777" w:rsidR="007C3F6F" w:rsidRDefault="007C3F6F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817D5">
              <w:rPr>
                <w:rFonts w:ascii="Times New Roman" w:eastAsiaTheme="minorHAnsi" w:hAnsi="Times New Roman"/>
                <w:sz w:val="24"/>
                <w:szCs w:val="24"/>
              </w:rPr>
              <w:t>Differentiate between co-operative farming and collective farming, stating five points of distinction.</w:t>
            </w:r>
          </w:p>
          <w:p w14:paraId="636280FC" w14:textId="77777777" w:rsidR="007C3F6F" w:rsidRDefault="007C3F6F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1817D5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OR</w:t>
            </w:r>
          </w:p>
          <w:p w14:paraId="523F1C9F" w14:textId="07876CE1" w:rsidR="007C3F6F" w:rsidRPr="001817D5" w:rsidRDefault="007C3F6F" w:rsidP="00556809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817D5">
              <w:rPr>
                <w:rFonts w:ascii="Times New Roman" w:eastAsiaTheme="minorHAnsi" w:hAnsi="Times New Roman"/>
                <w:sz w:val="24"/>
                <w:szCs w:val="24"/>
              </w:rPr>
              <w:t>Differentiate between nomadic herding and commercial livestock rearing, stating any five points of distinction.</w:t>
            </w:r>
          </w:p>
        </w:tc>
        <w:tc>
          <w:tcPr>
            <w:tcW w:w="1080" w:type="dxa"/>
          </w:tcPr>
          <w:p w14:paraId="5A39E0CB" w14:textId="2A37C549" w:rsidR="007C3F6F" w:rsidRPr="00D20A0B" w:rsidRDefault="007C3F6F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C3F6F" w:rsidRPr="00D20A0B" w14:paraId="2216479D" w14:textId="77777777" w:rsidTr="00345825">
        <w:trPr>
          <w:trHeight w:val="155"/>
        </w:trPr>
        <w:tc>
          <w:tcPr>
            <w:tcW w:w="720" w:type="dxa"/>
          </w:tcPr>
          <w:p w14:paraId="7603017B" w14:textId="1EF25AA8" w:rsidR="007C3F6F" w:rsidRDefault="007C3F6F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27. </w:t>
            </w:r>
          </w:p>
        </w:tc>
        <w:tc>
          <w:tcPr>
            <w:tcW w:w="8352" w:type="dxa"/>
            <w:gridSpan w:val="5"/>
          </w:tcPr>
          <w:p w14:paraId="36F10C49" w14:textId="71C37F87" w:rsidR="007C3F6F" w:rsidRDefault="00673CC2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What are different types of migration? </w:t>
            </w:r>
            <w:r w:rsidR="007466FC">
              <w:rPr>
                <w:rFonts w:ascii="Times New Roman" w:eastAsiaTheme="minorHAnsi" w:hAnsi="Times New Roman"/>
                <w:sz w:val="24"/>
                <w:szCs w:val="24"/>
              </w:rPr>
              <w:t xml:space="preserve">Critically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analyze</w:t>
            </w:r>
            <w:r w:rsidR="007466FC">
              <w:rPr>
                <w:rFonts w:ascii="Times New Roman" w:eastAsiaTheme="minorHAnsi" w:hAnsi="Times New Roman"/>
                <w:sz w:val="24"/>
                <w:szCs w:val="24"/>
              </w:rPr>
              <w:t xml:space="preserve"> the positive and negative consequences of migration in following heads-</w:t>
            </w:r>
          </w:p>
          <w:p w14:paraId="44F4CBA0" w14:textId="4324B1D3" w:rsidR="007466FC" w:rsidRDefault="007466FC" w:rsidP="00676B87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Economic consequences</w:t>
            </w:r>
          </w:p>
          <w:p w14:paraId="5120688F" w14:textId="77777777" w:rsidR="007466FC" w:rsidRDefault="007466FC" w:rsidP="00676B87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Demographic consequence</w:t>
            </w:r>
          </w:p>
          <w:p w14:paraId="1CA89D7A" w14:textId="77777777" w:rsidR="007466FC" w:rsidRDefault="007466FC" w:rsidP="00676B87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Social consequence</w:t>
            </w:r>
          </w:p>
          <w:p w14:paraId="6C5CC763" w14:textId="529BF1B7" w:rsidR="007466FC" w:rsidRPr="007466FC" w:rsidRDefault="007466FC" w:rsidP="00676B87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Environmental </w:t>
            </w:r>
            <w:r w:rsidR="00673CC2">
              <w:rPr>
                <w:rFonts w:ascii="Times New Roman" w:eastAsiaTheme="minorHAnsi" w:hAnsi="Times New Roman"/>
                <w:sz w:val="24"/>
                <w:szCs w:val="24"/>
              </w:rPr>
              <w:t>Consequence</w:t>
            </w:r>
          </w:p>
        </w:tc>
        <w:tc>
          <w:tcPr>
            <w:tcW w:w="1080" w:type="dxa"/>
          </w:tcPr>
          <w:p w14:paraId="3E5A1CF9" w14:textId="61CF9EC5" w:rsidR="007C3F6F" w:rsidRPr="00D20A0B" w:rsidRDefault="00673CC2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1+4</w:t>
            </w:r>
          </w:p>
        </w:tc>
      </w:tr>
      <w:tr w:rsidR="007C3F6F" w:rsidRPr="00D20A0B" w14:paraId="646C1074" w14:textId="77777777" w:rsidTr="00345825">
        <w:trPr>
          <w:trHeight w:val="155"/>
        </w:trPr>
        <w:tc>
          <w:tcPr>
            <w:tcW w:w="720" w:type="dxa"/>
          </w:tcPr>
          <w:p w14:paraId="6DA4726B" w14:textId="750B7B07" w:rsidR="007C3F6F" w:rsidRDefault="007C3F6F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</w:t>
            </w:r>
          </w:p>
        </w:tc>
        <w:tc>
          <w:tcPr>
            <w:tcW w:w="8352" w:type="dxa"/>
            <w:gridSpan w:val="5"/>
          </w:tcPr>
          <w:p w14:paraId="398FC33E" w14:textId="78AA6F46" w:rsidR="007C3F6F" w:rsidRDefault="007C3F6F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On the given map of India locate and </w:t>
            </w:r>
            <w:proofErr w:type="gramStart"/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label  </w:t>
            </w:r>
            <w:r w:rsidRPr="00D576B2">
              <w:rPr>
                <w:rFonts w:ascii="Times New Roman" w:eastAsiaTheme="minorHAnsi" w:hAnsi="Times New Roman"/>
                <w:b/>
                <w:bCs/>
                <w:i/>
                <w:iCs/>
                <w:sz w:val="24"/>
                <w:szCs w:val="24"/>
                <w:u w:val="single"/>
              </w:rPr>
              <w:t>any</w:t>
            </w:r>
            <w:proofErr w:type="gramEnd"/>
            <w:r w:rsidRPr="00D576B2">
              <w:rPr>
                <w:rFonts w:ascii="Times New Roman" w:eastAsiaTheme="minorHAnsi" w:hAnsi="Times New Roman"/>
                <w:b/>
                <w:bCs/>
                <w:i/>
                <w:iCs/>
                <w:sz w:val="24"/>
                <w:szCs w:val="24"/>
                <w:u w:val="single"/>
              </w:rPr>
              <w:t xml:space="preserve"> five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the following: </w:t>
            </w:r>
          </w:p>
          <w:p w14:paraId="5CB8C0C9" w14:textId="77777777" w:rsidR="007C3F6F" w:rsidRDefault="007C3F6F" w:rsidP="00676B87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State with lowest level of HDI</w:t>
            </w:r>
          </w:p>
          <w:p w14:paraId="5FC9499D" w14:textId="77777777" w:rsidR="007C3F6F" w:rsidRDefault="007C3F6F" w:rsidP="00676B87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State with highest level of HDI</w:t>
            </w:r>
          </w:p>
          <w:p w14:paraId="1A07BCC6" w14:textId="77777777" w:rsidR="007C3F6F" w:rsidRDefault="007C3F6F" w:rsidP="00676B87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State with highest level of population density</w:t>
            </w:r>
          </w:p>
          <w:p w14:paraId="4E854391" w14:textId="697DE0CC" w:rsidR="007C3F6F" w:rsidRDefault="007C3F6F" w:rsidP="00676B87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State with lowest level of population density</w:t>
            </w:r>
          </w:p>
          <w:p w14:paraId="488778AA" w14:textId="77777777" w:rsidR="007C3F6F" w:rsidRDefault="007C3F6F" w:rsidP="00676B87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Highly urbanized state.</w:t>
            </w:r>
          </w:p>
          <w:p w14:paraId="64A4985E" w14:textId="0237F3DB" w:rsidR="007C3F6F" w:rsidRDefault="007C3F6F" w:rsidP="00676B87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State with highest in migration</w:t>
            </w:r>
          </w:p>
          <w:p w14:paraId="58C66FB3" w14:textId="18286A3C" w:rsidR="007C3F6F" w:rsidRPr="00D576B2" w:rsidRDefault="007C3F6F" w:rsidP="00676B87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State with highest out migration</w:t>
            </w:r>
          </w:p>
        </w:tc>
        <w:tc>
          <w:tcPr>
            <w:tcW w:w="1080" w:type="dxa"/>
          </w:tcPr>
          <w:p w14:paraId="4FB8178B" w14:textId="7A215D71" w:rsidR="007C3F6F" w:rsidRPr="00D20A0B" w:rsidRDefault="007C3F6F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</w:tr>
      <w:tr w:rsidR="007C3F6F" w:rsidRPr="00D20A0B" w14:paraId="77F0A396" w14:textId="77777777" w:rsidTr="00345825">
        <w:trPr>
          <w:trHeight w:val="155"/>
        </w:trPr>
        <w:tc>
          <w:tcPr>
            <w:tcW w:w="720" w:type="dxa"/>
          </w:tcPr>
          <w:p w14:paraId="6FB973F7" w14:textId="6AD04165" w:rsidR="007C3F6F" w:rsidRDefault="007C3F6F" w:rsidP="00676B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</w:t>
            </w:r>
          </w:p>
        </w:tc>
        <w:tc>
          <w:tcPr>
            <w:tcW w:w="8352" w:type="dxa"/>
            <w:gridSpan w:val="5"/>
          </w:tcPr>
          <w:p w14:paraId="6E78C175" w14:textId="77777777" w:rsidR="007C3F6F" w:rsidRDefault="007C3F6F" w:rsidP="00676B87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On the given outline map of the world identify the places marked:</w:t>
            </w:r>
          </w:p>
          <w:p w14:paraId="463994A6" w14:textId="7E466639" w:rsidR="007C3F6F" w:rsidRPr="00982714" w:rsidRDefault="007C3F6F" w:rsidP="00676B87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Largest country in the continent</w:t>
            </w:r>
          </w:p>
          <w:p w14:paraId="2ADAD7EE" w14:textId="77777777" w:rsidR="007C3F6F" w:rsidRDefault="007C3F6F" w:rsidP="00676B87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982714">
              <w:rPr>
                <w:rFonts w:ascii="Times New Roman" w:eastAsiaTheme="minorHAnsi" w:hAnsi="Times New Roman"/>
                <w:sz w:val="24"/>
                <w:szCs w:val="24"/>
              </w:rPr>
              <w:t>Major areas of nomadic herding of the world</w:t>
            </w:r>
          </w:p>
          <w:p w14:paraId="6E9D0856" w14:textId="1455C39C" w:rsidR="007C3F6F" w:rsidRPr="00982714" w:rsidRDefault="007C3F6F" w:rsidP="00676B87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982714">
              <w:rPr>
                <w:rFonts w:ascii="Times New Roman" w:eastAsiaTheme="minorHAnsi" w:hAnsi="Times New Roman"/>
                <w:sz w:val="24"/>
                <w:szCs w:val="24"/>
              </w:rPr>
              <w:t>Major areas of commercial livestock rearing</w:t>
            </w:r>
          </w:p>
          <w:p w14:paraId="1955C228" w14:textId="5A1936BC" w:rsidR="007C3F6F" w:rsidRPr="00982714" w:rsidRDefault="007C3F6F" w:rsidP="00676B87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982714">
              <w:rPr>
                <w:rFonts w:ascii="Times New Roman" w:eastAsiaTheme="minorHAnsi" w:hAnsi="Times New Roman"/>
                <w:sz w:val="24"/>
                <w:szCs w:val="24"/>
              </w:rPr>
              <w:t>Major areas of extensive commercial grain faming</w:t>
            </w:r>
          </w:p>
          <w:p w14:paraId="38A2ACBD" w14:textId="17E2FD70" w:rsidR="007C3F6F" w:rsidRPr="00982714" w:rsidRDefault="007C3F6F" w:rsidP="00676B87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982714">
              <w:rPr>
                <w:rFonts w:ascii="Times New Roman" w:eastAsiaTheme="minorHAnsi" w:hAnsi="Times New Roman"/>
                <w:sz w:val="24"/>
                <w:szCs w:val="24"/>
              </w:rPr>
              <w:t>Major areas of mixed farming of the World</w:t>
            </w:r>
          </w:p>
        </w:tc>
        <w:tc>
          <w:tcPr>
            <w:tcW w:w="1080" w:type="dxa"/>
          </w:tcPr>
          <w:p w14:paraId="53C9989D" w14:textId="6D0ABB3F" w:rsidR="007C3F6F" w:rsidRPr="00D20A0B" w:rsidRDefault="007C3F6F" w:rsidP="00676B8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307C4A90" w14:textId="77777777" w:rsidR="00556809" w:rsidRDefault="00556809">
      <w:r>
        <w:br w:type="page"/>
      </w:r>
    </w:p>
    <w:tbl>
      <w:tblPr>
        <w:tblW w:w="101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2952"/>
        <w:gridCol w:w="4320"/>
        <w:gridCol w:w="2160"/>
      </w:tblGrid>
      <w:tr w:rsidR="00556809" w:rsidRPr="00D20A0B" w14:paraId="200F867F" w14:textId="77777777" w:rsidTr="00556809">
        <w:trPr>
          <w:trHeight w:val="155"/>
        </w:trPr>
        <w:tc>
          <w:tcPr>
            <w:tcW w:w="3672" w:type="dxa"/>
            <w:gridSpan w:val="2"/>
          </w:tcPr>
          <w:p w14:paraId="428FFD10" w14:textId="63492170" w:rsidR="00556809" w:rsidRDefault="00556809" w:rsidP="0055680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Name:</w:t>
            </w:r>
          </w:p>
        </w:tc>
        <w:tc>
          <w:tcPr>
            <w:tcW w:w="4320" w:type="dxa"/>
          </w:tcPr>
          <w:p w14:paraId="28EC2641" w14:textId="0794C18C" w:rsidR="00556809" w:rsidRDefault="00556809" w:rsidP="00556809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160" w:type="dxa"/>
          </w:tcPr>
          <w:p w14:paraId="0684647B" w14:textId="70D1D500" w:rsidR="00556809" w:rsidRPr="00D20A0B" w:rsidRDefault="00556809" w:rsidP="0055680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556809" w:rsidRPr="00D20A0B" w14:paraId="64481C94" w14:textId="77777777" w:rsidTr="00556809">
        <w:trPr>
          <w:trHeight w:val="155"/>
        </w:trPr>
        <w:tc>
          <w:tcPr>
            <w:tcW w:w="720" w:type="dxa"/>
          </w:tcPr>
          <w:p w14:paraId="0761F53C" w14:textId="4C854A32" w:rsidR="00556809" w:rsidRDefault="00556809" w:rsidP="0055680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28. </w:t>
            </w:r>
          </w:p>
        </w:tc>
        <w:tc>
          <w:tcPr>
            <w:tcW w:w="7272" w:type="dxa"/>
            <w:gridSpan w:val="2"/>
          </w:tcPr>
          <w:p w14:paraId="5409AC47" w14:textId="0DE858A6" w:rsidR="00556809" w:rsidRDefault="00556809" w:rsidP="00556809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MAP OF INDIA</w:t>
            </w:r>
          </w:p>
        </w:tc>
        <w:tc>
          <w:tcPr>
            <w:tcW w:w="2160" w:type="dxa"/>
          </w:tcPr>
          <w:p w14:paraId="12230373" w14:textId="77777777" w:rsidR="00556809" w:rsidRPr="00D20A0B" w:rsidRDefault="00556809" w:rsidP="0055680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6809" w:rsidRPr="00D20A0B" w14:paraId="2C18641F" w14:textId="77777777" w:rsidTr="0093555B">
        <w:trPr>
          <w:trHeight w:val="155"/>
        </w:trPr>
        <w:tc>
          <w:tcPr>
            <w:tcW w:w="720" w:type="dxa"/>
          </w:tcPr>
          <w:p w14:paraId="59BB9884" w14:textId="77777777" w:rsidR="00556809" w:rsidRDefault="00556809" w:rsidP="0055680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32" w:type="dxa"/>
            <w:gridSpan w:val="3"/>
          </w:tcPr>
          <w:p w14:paraId="3A84B845" w14:textId="77777777" w:rsidR="00556809" w:rsidRDefault="00556809" w:rsidP="00556809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noProof/>
                <w:sz w:val="24"/>
                <w:szCs w:val="24"/>
              </w:rPr>
            </w:pPr>
          </w:p>
          <w:p w14:paraId="1935E48D" w14:textId="055C03AB" w:rsidR="00556809" w:rsidRDefault="002B275D" w:rsidP="00556809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20A181DF" wp14:editId="7409937A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248920</wp:posOffset>
                  </wp:positionV>
                  <wp:extent cx="5276215" cy="5838825"/>
                  <wp:effectExtent l="0" t="0" r="635" b="9525"/>
                  <wp:wrapThrough wrapText="bothSides">
                    <wp:wrapPolygon edited="0">
                      <wp:start x="0" y="0"/>
                      <wp:lineTo x="0" y="21494"/>
                      <wp:lineTo x="2262" y="21565"/>
                      <wp:lineTo x="3120" y="21565"/>
                      <wp:lineTo x="21525" y="21565"/>
                      <wp:lineTo x="21525" y="0"/>
                      <wp:lineTo x="15598" y="0"/>
                      <wp:lineTo x="0" y="0"/>
                    </wp:wrapPolygon>
                  </wp:wrapThrough>
                  <wp:docPr id="3" name="Picture 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close up of a logo&#10;&#10;Description automatically generated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60" t="16691" r="3591" b="6540"/>
                          <a:stretch/>
                        </pic:blipFill>
                        <pic:spPr bwMode="auto">
                          <a:xfrm>
                            <a:off x="0" y="0"/>
                            <a:ext cx="5276215" cy="5838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7853F8E" w14:textId="77777777" w:rsidR="00556809" w:rsidRDefault="00556809" w:rsidP="00556809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14:paraId="2DE41F07" w14:textId="77777777" w:rsidR="00556809" w:rsidRDefault="00556809" w:rsidP="00556809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14:paraId="23870D5C" w14:textId="77777777" w:rsidR="00556809" w:rsidRDefault="00556809" w:rsidP="00556809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14:paraId="0F1856A5" w14:textId="77777777" w:rsidR="00556809" w:rsidRDefault="00556809" w:rsidP="00556809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14:paraId="6198E1B3" w14:textId="77777777" w:rsidR="00556809" w:rsidRDefault="00556809" w:rsidP="00556809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14:paraId="41177DBA" w14:textId="77777777" w:rsidR="00556809" w:rsidRDefault="00556809" w:rsidP="00556809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14:paraId="3D3F100D" w14:textId="77777777" w:rsidR="00556809" w:rsidRDefault="00556809" w:rsidP="00556809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14:paraId="3757A781" w14:textId="77777777" w:rsidR="00556809" w:rsidRDefault="00556809" w:rsidP="00556809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14:paraId="293D349E" w14:textId="77777777" w:rsidR="00556809" w:rsidRPr="00D20A0B" w:rsidRDefault="00556809" w:rsidP="0055680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BCD2DF8" w14:textId="77777777" w:rsidR="00556809" w:rsidRDefault="00556809">
      <w:r>
        <w:br w:type="page"/>
      </w:r>
    </w:p>
    <w:tbl>
      <w:tblPr>
        <w:tblW w:w="101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3042"/>
        <w:gridCol w:w="3150"/>
        <w:gridCol w:w="900"/>
        <w:gridCol w:w="2340"/>
      </w:tblGrid>
      <w:tr w:rsidR="00556809" w:rsidRPr="00D20A0B" w14:paraId="52DE8F2A" w14:textId="77777777" w:rsidTr="00556809">
        <w:trPr>
          <w:trHeight w:val="155"/>
        </w:trPr>
        <w:tc>
          <w:tcPr>
            <w:tcW w:w="3762" w:type="dxa"/>
            <w:gridSpan w:val="2"/>
          </w:tcPr>
          <w:p w14:paraId="4E9C1E25" w14:textId="25CFEAF0" w:rsidR="00556809" w:rsidRDefault="00556809" w:rsidP="0055680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Name:</w:t>
            </w:r>
          </w:p>
        </w:tc>
        <w:tc>
          <w:tcPr>
            <w:tcW w:w="4050" w:type="dxa"/>
            <w:gridSpan w:val="2"/>
          </w:tcPr>
          <w:p w14:paraId="563D620F" w14:textId="3474BF3F" w:rsidR="00556809" w:rsidRDefault="00556809" w:rsidP="00556809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340" w:type="dxa"/>
          </w:tcPr>
          <w:p w14:paraId="0BE7B384" w14:textId="7DD9A75A" w:rsidR="00556809" w:rsidRPr="00D20A0B" w:rsidRDefault="00556809" w:rsidP="0055680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556809" w:rsidRPr="00D20A0B" w14:paraId="09B7A0B8" w14:textId="77777777" w:rsidTr="005C0636">
        <w:trPr>
          <w:trHeight w:val="155"/>
        </w:trPr>
        <w:tc>
          <w:tcPr>
            <w:tcW w:w="720" w:type="dxa"/>
          </w:tcPr>
          <w:p w14:paraId="3BD97A72" w14:textId="38C1BF1B" w:rsidR="00556809" w:rsidRDefault="00556809" w:rsidP="0055680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29. </w:t>
            </w:r>
          </w:p>
        </w:tc>
        <w:tc>
          <w:tcPr>
            <w:tcW w:w="9432" w:type="dxa"/>
            <w:gridSpan w:val="4"/>
          </w:tcPr>
          <w:p w14:paraId="7754C287" w14:textId="69AF6635" w:rsidR="00556809" w:rsidRPr="00D20A0B" w:rsidRDefault="00556809" w:rsidP="0055680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MAP OF WORLD</w:t>
            </w:r>
          </w:p>
        </w:tc>
      </w:tr>
      <w:tr w:rsidR="00556809" w:rsidRPr="00D20A0B" w14:paraId="6B6E0270" w14:textId="77777777" w:rsidTr="00556809">
        <w:trPr>
          <w:trHeight w:val="155"/>
        </w:trPr>
        <w:tc>
          <w:tcPr>
            <w:tcW w:w="720" w:type="dxa"/>
          </w:tcPr>
          <w:p w14:paraId="7F24D12F" w14:textId="77777777" w:rsidR="00556809" w:rsidRDefault="00556809" w:rsidP="0055680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2" w:type="dxa"/>
            <w:gridSpan w:val="2"/>
          </w:tcPr>
          <w:p w14:paraId="4279E745" w14:textId="335146C1" w:rsidR="00556809" w:rsidRDefault="00556809" w:rsidP="002B275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noProof/>
                <w:sz w:val="24"/>
                <w:szCs w:val="24"/>
              </w:rPr>
              <w:drawing>
                <wp:inline distT="0" distB="0" distL="0" distR="0" wp14:anchorId="50142D95" wp14:editId="2D7F55FB">
                  <wp:extent cx="8207285" cy="4751070"/>
                  <wp:effectExtent l="32385" t="43815" r="93345" b="93345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278954" cy="4792558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gridSpan w:val="2"/>
          </w:tcPr>
          <w:p w14:paraId="59AA0AD2" w14:textId="77777777" w:rsidR="00556809" w:rsidRPr="00D20A0B" w:rsidRDefault="00556809" w:rsidP="0055680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CE5550A" w14:textId="77777777" w:rsidR="00676B87" w:rsidRPr="00D20A0B" w:rsidRDefault="00676B87">
      <w:pPr>
        <w:rPr>
          <w:rFonts w:ascii="Times New Roman" w:hAnsi="Times New Roman"/>
        </w:rPr>
      </w:pPr>
    </w:p>
    <w:sectPr w:rsidR="00676B87" w:rsidRPr="00D20A0B" w:rsidSect="00676B87">
      <w:footerReference w:type="default" r:id="rId12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CD51C" w14:textId="77777777" w:rsidR="00CB17D8" w:rsidRDefault="00CB17D8">
      <w:pPr>
        <w:spacing w:after="0" w:line="240" w:lineRule="auto"/>
      </w:pPr>
      <w:r>
        <w:separator/>
      </w:r>
    </w:p>
  </w:endnote>
  <w:endnote w:type="continuationSeparator" w:id="0">
    <w:p w14:paraId="29E5647D" w14:textId="77777777" w:rsidR="00CB17D8" w:rsidRDefault="00CB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D221E" w14:textId="77777777" w:rsidR="00684304" w:rsidRDefault="00684304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59929703" w14:textId="77777777" w:rsidR="00684304" w:rsidRDefault="00684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511EE" w14:textId="77777777" w:rsidR="00CB17D8" w:rsidRDefault="00CB17D8">
      <w:pPr>
        <w:spacing w:after="0" w:line="240" w:lineRule="auto"/>
      </w:pPr>
      <w:r>
        <w:separator/>
      </w:r>
    </w:p>
  </w:footnote>
  <w:footnote w:type="continuationSeparator" w:id="0">
    <w:p w14:paraId="1AB04402" w14:textId="77777777" w:rsidR="00CB17D8" w:rsidRDefault="00CB1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CAC"/>
    <w:multiLevelType w:val="hybridMultilevel"/>
    <w:tmpl w:val="94B466EE"/>
    <w:lvl w:ilvl="0" w:tplc="F0E65F94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55BE9"/>
    <w:multiLevelType w:val="hybridMultilevel"/>
    <w:tmpl w:val="904053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F40E81"/>
    <w:multiLevelType w:val="hybridMultilevel"/>
    <w:tmpl w:val="2BAA73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D7765"/>
    <w:multiLevelType w:val="hybridMultilevel"/>
    <w:tmpl w:val="705E32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E1E65"/>
    <w:multiLevelType w:val="hybridMultilevel"/>
    <w:tmpl w:val="2474DD28"/>
    <w:lvl w:ilvl="0" w:tplc="11E281FE">
      <w:start w:val="1"/>
      <w:numFmt w:val="lowerLetter"/>
      <w:lvlText w:val="%1)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391093"/>
    <w:multiLevelType w:val="hybridMultilevel"/>
    <w:tmpl w:val="1A34A9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37F4B"/>
    <w:multiLevelType w:val="hybridMultilevel"/>
    <w:tmpl w:val="548838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F769D"/>
    <w:multiLevelType w:val="hybridMultilevel"/>
    <w:tmpl w:val="5D9EEE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01BF"/>
    <w:multiLevelType w:val="hybridMultilevel"/>
    <w:tmpl w:val="5210AA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13772"/>
    <w:multiLevelType w:val="hybridMultilevel"/>
    <w:tmpl w:val="BB8EE410"/>
    <w:lvl w:ilvl="0" w:tplc="11E281F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A68ED"/>
    <w:multiLevelType w:val="hybridMultilevel"/>
    <w:tmpl w:val="28325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54FBD"/>
    <w:multiLevelType w:val="hybridMultilevel"/>
    <w:tmpl w:val="7CB6F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51A2E"/>
    <w:multiLevelType w:val="hybridMultilevel"/>
    <w:tmpl w:val="01FC64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51223"/>
    <w:multiLevelType w:val="hybridMultilevel"/>
    <w:tmpl w:val="D52EDE3A"/>
    <w:lvl w:ilvl="0" w:tplc="11E281F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01E68"/>
    <w:multiLevelType w:val="hybridMultilevel"/>
    <w:tmpl w:val="6FD23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A5296"/>
    <w:multiLevelType w:val="hybridMultilevel"/>
    <w:tmpl w:val="096278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770CA"/>
    <w:multiLevelType w:val="hybridMultilevel"/>
    <w:tmpl w:val="988804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16FE0"/>
    <w:multiLevelType w:val="hybridMultilevel"/>
    <w:tmpl w:val="80E44C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E6509"/>
    <w:multiLevelType w:val="hybridMultilevel"/>
    <w:tmpl w:val="AE020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C4445"/>
    <w:multiLevelType w:val="hybridMultilevel"/>
    <w:tmpl w:val="EB941DA0"/>
    <w:lvl w:ilvl="0" w:tplc="4C76DB92">
      <w:start w:val="1"/>
      <w:numFmt w:val="lowerLetter"/>
      <w:lvlText w:val="(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B0304"/>
    <w:multiLevelType w:val="hybridMultilevel"/>
    <w:tmpl w:val="D1100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384754"/>
    <w:multiLevelType w:val="hybridMultilevel"/>
    <w:tmpl w:val="634612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7B5CA7"/>
    <w:multiLevelType w:val="hybridMultilevel"/>
    <w:tmpl w:val="5D5AD5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74553"/>
    <w:multiLevelType w:val="hybridMultilevel"/>
    <w:tmpl w:val="9E5C9D1A"/>
    <w:lvl w:ilvl="0" w:tplc="11E281F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D5DE9"/>
    <w:multiLevelType w:val="hybridMultilevel"/>
    <w:tmpl w:val="1F72AB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60943"/>
    <w:multiLevelType w:val="hybridMultilevel"/>
    <w:tmpl w:val="19FE95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F6565D"/>
    <w:multiLevelType w:val="hybridMultilevel"/>
    <w:tmpl w:val="D79E5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8F50E3"/>
    <w:multiLevelType w:val="hybridMultilevel"/>
    <w:tmpl w:val="2474DD28"/>
    <w:lvl w:ilvl="0" w:tplc="11E281FE">
      <w:start w:val="1"/>
      <w:numFmt w:val="lowerLetter"/>
      <w:lvlText w:val="%1)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3A7617"/>
    <w:multiLevelType w:val="hybridMultilevel"/>
    <w:tmpl w:val="3BE8A2DE"/>
    <w:lvl w:ilvl="0" w:tplc="11E281F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2B6B34"/>
    <w:multiLevelType w:val="hybridMultilevel"/>
    <w:tmpl w:val="94B466EE"/>
    <w:lvl w:ilvl="0" w:tplc="F0E65F94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F72777"/>
    <w:multiLevelType w:val="hybridMultilevel"/>
    <w:tmpl w:val="9E4C57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5473DA"/>
    <w:multiLevelType w:val="hybridMultilevel"/>
    <w:tmpl w:val="9E4C57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7"/>
  </w:num>
  <w:num w:numId="8">
    <w:abstractNumId w:val="28"/>
  </w:num>
  <w:num w:numId="9">
    <w:abstractNumId w:val="9"/>
  </w:num>
  <w:num w:numId="10">
    <w:abstractNumId w:val="19"/>
  </w:num>
  <w:num w:numId="11">
    <w:abstractNumId w:val="13"/>
  </w:num>
  <w:num w:numId="12">
    <w:abstractNumId w:val="23"/>
  </w:num>
  <w:num w:numId="13">
    <w:abstractNumId w:val="17"/>
  </w:num>
  <w:num w:numId="14">
    <w:abstractNumId w:val="14"/>
  </w:num>
  <w:num w:numId="15">
    <w:abstractNumId w:val="25"/>
  </w:num>
  <w:num w:numId="16">
    <w:abstractNumId w:val="2"/>
  </w:num>
  <w:num w:numId="17">
    <w:abstractNumId w:val="6"/>
  </w:num>
  <w:num w:numId="18">
    <w:abstractNumId w:val="8"/>
  </w:num>
  <w:num w:numId="19">
    <w:abstractNumId w:val="11"/>
  </w:num>
  <w:num w:numId="20">
    <w:abstractNumId w:val="15"/>
  </w:num>
  <w:num w:numId="21">
    <w:abstractNumId w:val="21"/>
  </w:num>
  <w:num w:numId="22">
    <w:abstractNumId w:val="12"/>
  </w:num>
  <w:num w:numId="23">
    <w:abstractNumId w:val="24"/>
  </w:num>
  <w:num w:numId="24">
    <w:abstractNumId w:val="30"/>
  </w:num>
  <w:num w:numId="25">
    <w:abstractNumId w:val="20"/>
  </w:num>
  <w:num w:numId="26">
    <w:abstractNumId w:val="18"/>
  </w:num>
  <w:num w:numId="27">
    <w:abstractNumId w:val="7"/>
  </w:num>
  <w:num w:numId="28">
    <w:abstractNumId w:val="32"/>
  </w:num>
  <w:num w:numId="29">
    <w:abstractNumId w:val="26"/>
  </w:num>
  <w:num w:numId="30">
    <w:abstractNumId w:val="22"/>
  </w:num>
  <w:num w:numId="31">
    <w:abstractNumId w:val="10"/>
  </w:num>
  <w:num w:numId="32">
    <w:abstractNumId w:val="16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DA"/>
    <w:rsid w:val="00095E89"/>
    <w:rsid w:val="000B594F"/>
    <w:rsid w:val="00100133"/>
    <w:rsid w:val="00112F1F"/>
    <w:rsid w:val="001817D5"/>
    <w:rsid w:val="001C56DA"/>
    <w:rsid w:val="002A4A85"/>
    <w:rsid w:val="002B275D"/>
    <w:rsid w:val="002E4680"/>
    <w:rsid w:val="00305ED3"/>
    <w:rsid w:val="0031260D"/>
    <w:rsid w:val="00345825"/>
    <w:rsid w:val="0036517D"/>
    <w:rsid w:val="0052173D"/>
    <w:rsid w:val="00535EF7"/>
    <w:rsid w:val="00553D0C"/>
    <w:rsid w:val="00556809"/>
    <w:rsid w:val="005E671C"/>
    <w:rsid w:val="00632AF0"/>
    <w:rsid w:val="00665FCE"/>
    <w:rsid w:val="00673CC2"/>
    <w:rsid w:val="00676B87"/>
    <w:rsid w:val="00684304"/>
    <w:rsid w:val="006C13D0"/>
    <w:rsid w:val="006C395B"/>
    <w:rsid w:val="007052CD"/>
    <w:rsid w:val="00723884"/>
    <w:rsid w:val="007429AE"/>
    <w:rsid w:val="007466FC"/>
    <w:rsid w:val="007C3F6F"/>
    <w:rsid w:val="00872020"/>
    <w:rsid w:val="008B1247"/>
    <w:rsid w:val="008F6BBC"/>
    <w:rsid w:val="00910EE8"/>
    <w:rsid w:val="00982714"/>
    <w:rsid w:val="009A6414"/>
    <w:rsid w:val="00AD1879"/>
    <w:rsid w:val="00B45F21"/>
    <w:rsid w:val="00BB2435"/>
    <w:rsid w:val="00BB6040"/>
    <w:rsid w:val="00C30FD8"/>
    <w:rsid w:val="00C80C95"/>
    <w:rsid w:val="00CA0B80"/>
    <w:rsid w:val="00CB17D8"/>
    <w:rsid w:val="00D20A0B"/>
    <w:rsid w:val="00D576B2"/>
    <w:rsid w:val="00D74D5D"/>
    <w:rsid w:val="00D85F2C"/>
    <w:rsid w:val="00DF16FF"/>
    <w:rsid w:val="00E6225A"/>
    <w:rsid w:val="00EB279F"/>
    <w:rsid w:val="00EF28CC"/>
    <w:rsid w:val="00EF7492"/>
    <w:rsid w:val="00F37AAF"/>
    <w:rsid w:val="00F43608"/>
    <w:rsid w:val="00FC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C6CE"/>
  <w15:chartTrackingRefBased/>
  <w15:docId w15:val="{ED3DDAF7-4F99-4C41-8C3E-7FD4B2D2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6D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C56DA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56DA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1C56DA"/>
    <w:pPr>
      <w:ind w:left="720"/>
      <w:contextualSpacing/>
    </w:pPr>
  </w:style>
  <w:style w:type="paragraph" w:styleId="NoSpacing">
    <w:name w:val="No Spacing"/>
    <w:uiPriority w:val="1"/>
    <w:qFormat/>
    <w:rsid w:val="001C56DA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C5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6D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1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VERMA SHARAN</dc:creator>
  <cp:keywords/>
  <dc:description/>
  <cp:lastModifiedBy>BIJINA DEEPAK</cp:lastModifiedBy>
  <cp:revision>7</cp:revision>
  <cp:lastPrinted>2020-11-12T03:57:00Z</cp:lastPrinted>
  <dcterms:created xsi:type="dcterms:W3CDTF">2020-10-31T13:29:00Z</dcterms:created>
  <dcterms:modified xsi:type="dcterms:W3CDTF">2020-11-12T03:58:00Z</dcterms:modified>
</cp:coreProperties>
</file>