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20517" w14:textId="02717F62" w:rsidR="00BB6FBA" w:rsidRPr="001C01AC" w:rsidRDefault="0018584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307A8A" wp14:editId="192CA5D9">
            <wp:extent cx="5731510" cy="1110174"/>
            <wp:effectExtent l="76200" t="76200" r="135890" b="128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01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9304" w:type="dxa"/>
        <w:tblInd w:w="108" w:type="dxa"/>
        <w:tblLayout w:type="fixed"/>
        <w:tblLook w:val="06A0" w:firstRow="1" w:lastRow="0" w:firstColumn="1" w:lastColumn="0" w:noHBand="1" w:noVBand="1"/>
      </w:tblPr>
      <w:tblGrid>
        <w:gridCol w:w="9304"/>
      </w:tblGrid>
      <w:tr w:rsidR="0018584A" w:rsidRPr="00603B39" w14:paraId="4EC84BD5" w14:textId="77777777" w:rsidTr="001F5E92">
        <w:trPr>
          <w:trHeight w:val="167"/>
        </w:trPr>
        <w:tc>
          <w:tcPr>
            <w:tcW w:w="9304" w:type="dxa"/>
          </w:tcPr>
          <w:p w14:paraId="75FA3BE6" w14:textId="0A6D12C1" w:rsidR="0018584A" w:rsidRDefault="0018584A" w:rsidP="001F5E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       </w:t>
            </w:r>
            <w:r w:rsidRPr="00603B39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PERIODIC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TEST </w:t>
            </w:r>
            <w:r w:rsidRPr="00603B39">
              <w:rPr>
                <w:rFonts w:ascii="Times New Roman" w:eastAsia="Times New Roman" w:hAnsi="Times New Roman"/>
                <w:b/>
                <w:sz w:val="28"/>
                <w:szCs w:val="28"/>
              </w:rPr>
              <w:t>– I (202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1</w:t>
            </w:r>
            <w:r w:rsidRPr="00603B39">
              <w:rPr>
                <w:rFonts w:ascii="Times New Roman" w:eastAsia="Times New Roman" w:hAnsi="Times New Roman"/>
                <w:b/>
                <w:sz w:val="28"/>
                <w:szCs w:val="28"/>
              </w:rPr>
              <w:t>-202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2</w:t>
            </w:r>
            <w:r w:rsidRPr="00603B39">
              <w:rPr>
                <w:rFonts w:ascii="Times New Roman" w:eastAsia="Times New Roman" w:hAnsi="Times New Roman"/>
                <w:b/>
                <w:sz w:val="28"/>
                <w:szCs w:val="28"/>
              </w:rPr>
              <w:t>)</w:t>
            </w:r>
            <w:r w:rsidR="00AD1A93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</w:p>
          <w:p w14:paraId="1BD8CEEF" w14:textId="765072FE" w:rsidR="0018584A" w:rsidRDefault="0018584A" w:rsidP="001F5E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  <w:p w14:paraId="67875B59" w14:textId="77777777" w:rsidR="0018584A" w:rsidRPr="00603B39" w:rsidRDefault="0018584A" w:rsidP="001F5E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u w:val="single"/>
              </w:rPr>
            </w:pPr>
          </w:p>
        </w:tc>
      </w:tr>
      <w:tr w:rsidR="0018584A" w:rsidRPr="00603B39" w14:paraId="772675D4" w14:textId="77777777" w:rsidTr="001F5E92">
        <w:trPr>
          <w:trHeight w:val="80"/>
        </w:trPr>
        <w:tc>
          <w:tcPr>
            <w:tcW w:w="9304" w:type="dxa"/>
          </w:tcPr>
          <w:tbl>
            <w:tblPr>
              <w:tblW w:w="8962" w:type="dxa"/>
              <w:tblInd w:w="108" w:type="dxa"/>
              <w:tblLayout w:type="fixed"/>
              <w:tblLook w:val="06A0" w:firstRow="1" w:lastRow="0" w:firstColumn="1" w:lastColumn="0" w:noHBand="1" w:noVBand="1"/>
            </w:tblPr>
            <w:tblGrid>
              <w:gridCol w:w="3460"/>
              <w:gridCol w:w="717"/>
              <w:gridCol w:w="1329"/>
              <w:gridCol w:w="3456"/>
            </w:tblGrid>
            <w:tr w:rsidR="0018584A" w:rsidRPr="00603B39" w14:paraId="1F19BFB6" w14:textId="77777777" w:rsidTr="001F5E92">
              <w:trPr>
                <w:trHeight w:val="374"/>
              </w:trPr>
              <w:tc>
                <w:tcPr>
                  <w:tcW w:w="3460" w:type="dxa"/>
                  <w:hideMark/>
                </w:tcPr>
                <w:p w14:paraId="751216CC" w14:textId="63E38642" w:rsidR="0018584A" w:rsidRPr="00603B39" w:rsidRDefault="0018584A" w:rsidP="001F5E92">
                  <w:pPr>
                    <w:spacing w:after="0"/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</w:pPr>
                  <w:r w:rsidRPr="00603B39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Subject: </w:t>
                  </w:r>
                  <w:r w:rsidR="00D7724B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GEOGRAPHY</w:t>
                  </w: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           </w:t>
                  </w:r>
                </w:p>
                <w:p w14:paraId="520189F1" w14:textId="5A1C874A" w:rsidR="0018584A" w:rsidRPr="00603B39" w:rsidRDefault="0018584A" w:rsidP="001F5E92">
                  <w:pPr>
                    <w:spacing w:after="0"/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</w:pPr>
                  <w:r w:rsidRPr="00603B39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Grade:  X</w:t>
                  </w:r>
                  <w:r w:rsidR="00D7724B"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  <w:t>II</w:t>
                  </w:r>
                  <w:r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  <w:t xml:space="preserve">                  </w:t>
                  </w:r>
                  <w:r>
                    <w:rPr>
                      <w:rFonts w:ascii="Times New Roman" w:eastAsia="Times New Roman" w:hAnsi="Times New Roman"/>
                      <w:b/>
                      <w:sz w:val="28"/>
                      <w:szCs w:val="28"/>
                      <w:u w:val="single"/>
                    </w:rPr>
                    <w:t xml:space="preserve">       </w:t>
                  </w:r>
                  <w:r w:rsidRPr="00603B39"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  <w:t xml:space="preserve">               </w:t>
                  </w:r>
                  <w:r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  <w:t xml:space="preserve">                             </w:t>
                  </w:r>
                  <w:r w:rsidRPr="00603B39"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  <w:t xml:space="preserve">  </w:t>
                  </w:r>
                  <w:r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  <w:t xml:space="preserve">                </w:t>
                  </w: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  <w:t xml:space="preserve">                                           </w:t>
                  </w:r>
                </w:p>
              </w:tc>
              <w:tc>
                <w:tcPr>
                  <w:tcW w:w="5502" w:type="dxa"/>
                  <w:gridSpan w:val="3"/>
                </w:tcPr>
                <w:p w14:paraId="2015C9E1" w14:textId="4D4D3A8F" w:rsidR="0018584A" w:rsidRPr="00880EF2" w:rsidRDefault="0018584A" w:rsidP="0018584A">
                  <w:pPr>
                    <w:keepNext/>
                    <w:spacing w:after="0"/>
                    <w:jc w:val="center"/>
                    <w:outlineLvl w:val="0"/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  <w:t xml:space="preserve">                                  </w:t>
                  </w:r>
                  <w:r w:rsidRPr="00603B39"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  <w:t xml:space="preserve">Max. Marks: </w:t>
                  </w:r>
                  <w:r w:rsidR="00880EF2"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  <w:t>1</w:t>
                  </w:r>
                  <w:r w:rsidR="00D71B61"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  <w:t>5</w:t>
                  </w:r>
                </w:p>
                <w:p w14:paraId="7EEE82B8" w14:textId="7410CC8A" w:rsidR="0018584A" w:rsidRPr="00880EF2" w:rsidRDefault="0018584A" w:rsidP="001F5E92">
                  <w:pPr>
                    <w:keepNext/>
                    <w:spacing w:after="0"/>
                    <w:jc w:val="center"/>
                    <w:outlineLvl w:val="0"/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  <w:t xml:space="preserve">                     </w:t>
                  </w:r>
                  <w:r w:rsidRPr="00603B39"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  <w:t xml:space="preserve"> </w:t>
                  </w:r>
                  <w:r w:rsidR="00880EF2"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  <w:t xml:space="preserve">           </w:t>
                  </w:r>
                  <w:r w:rsidRPr="00603B39"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  <w:t xml:space="preserve">Time: </w:t>
                  </w:r>
                  <w:r w:rsidR="00880EF2"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  <w:t>45 MIN</w:t>
                  </w:r>
                </w:p>
              </w:tc>
            </w:tr>
            <w:tr w:rsidR="0018584A" w:rsidRPr="00603B39" w14:paraId="14DB1A05" w14:textId="77777777" w:rsidTr="001F5E92">
              <w:trPr>
                <w:trHeight w:val="223"/>
              </w:trPr>
              <w:tc>
                <w:tcPr>
                  <w:tcW w:w="417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9DC6E20" w14:textId="77777777" w:rsidR="0018584A" w:rsidRPr="00603B39" w:rsidRDefault="0018584A" w:rsidP="001F5E92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</w:pPr>
                  <w:r w:rsidRPr="00603B39"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  <w:t>Name:</w:t>
                  </w:r>
                </w:p>
              </w:tc>
              <w:tc>
                <w:tcPr>
                  <w:tcW w:w="13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879A6A1" w14:textId="654FADE3" w:rsidR="0018584A" w:rsidRPr="00603B39" w:rsidRDefault="0018584A" w:rsidP="001F5E92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4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DFA42A2" w14:textId="77777777" w:rsidR="0018584A" w:rsidRPr="00603B39" w:rsidRDefault="0018584A" w:rsidP="001F5E92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  <w:t xml:space="preserve">              </w:t>
                  </w:r>
                  <w:r w:rsidRPr="00603B39"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  <w:t>Roll No:</w:t>
                  </w:r>
                </w:p>
              </w:tc>
            </w:tr>
          </w:tbl>
          <w:p w14:paraId="3481EB23" w14:textId="77777777" w:rsidR="0018584A" w:rsidRPr="00603B39" w:rsidRDefault="0018584A" w:rsidP="001F5E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u w:val="single"/>
              </w:rPr>
            </w:pPr>
          </w:p>
        </w:tc>
      </w:tr>
    </w:tbl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1413"/>
        <w:gridCol w:w="6804"/>
        <w:gridCol w:w="958"/>
      </w:tblGrid>
      <w:tr w:rsidR="00C94D36" w14:paraId="6265CEC5" w14:textId="77777777" w:rsidTr="0074170A">
        <w:tc>
          <w:tcPr>
            <w:tcW w:w="1413" w:type="dxa"/>
          </w:tcPr>
          <w:p w14:paraId="5EEC2081" w14:textId="77777777" w:rsidR="00C94D36" w:rsidRDefault="00C94D36"/>
        </w:tc>
        <w:tc>
          <w:tcPr>
            <w:tcW w:w="6804" w:type="dxa"/>
          </w:tcPr>
          <w:p w14:paraId="23A7DD64" w14:textId="6D063063" w:rsidR="00C94D36" w:rsidRPr="001C01AC" w:rsidRDefault="00C94D36" w:rsidP="00C94D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01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SECTION</w:t>
            </w:r>
            <w:r w:rsidR="007417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--</w:t>
            </w:r>
            <w:r w:rsidRPr="001C01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B</w:t>
            </w:r>
            <w:r w:rsidR="007417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---</w:t>
            </w:r>
            <w:r w:rsidR="00D772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2 </w:t>
            </w:r>
            <w:r w:rsidR="007417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MARKS </w:t>
            </w:r>
          </w:p>
        </w:tc>
        <w:tc>
          <w:tcPr>
            <w:tcW w:w="958" w:type="dxa"/>
          </w:tcPr>
          <w:p w14:paraId="79E507B6" w14:textId="77777777" w:rsidR="00C94D36" w:rsidRDefault="00C94D36"/>
        </w:tc>
      </w:tr>
      <w:tr w:rsidR="00D7724B" w14:paraId="11DBE64E" w14:textId="77777777" w:rsidTr="0074170A">
        <w:tc>
          <w:tcPr>
            <w:tcW w:w="1413" w:type="dxa"/>
          </w:tcPr>
          <w:p w14:paraId="76BA4CEE" w14:textId="13631224" w:rsidR="00D7724B" w:rsidRDefault="00D7724B" w:rsidP="00D7724B">
            <w:r>
              <w:t>1.</w:t>
            </w:r>
          </w:p>
        </w:tc>
        <w:tc>
          <w:tcPr>
            <w:tcW w:w="6804" w:type="dxa"/>
          </w:tcPr>
          <w:p w14:paraId="64263FD8" w14:textId="6DB9B89D" w:rsidR="00D7724B" w:rsidRPr="008A3D0F" w:rsidRDefault="00D7724B" w:rsidP="00D772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724B">
              <w:rPr>
                <w:rFonts w:ascii="Times New Roman" w:hAnsi="Times New Roman" w:cs="Times New Roman"/>
                <w:sz w:val="28"/>
                <w:szCs w:val="28"/>
              </w:rPr>
              <w:t>Give two main features of environmental determinism</w:t>
            </w:r>
          </w:p>
        </w:tc>
        <w:tc>
          <w:tcPr>
            <w:tcW w:w="958" w:type="dxa"/>
          </w:tcPr>
          <w:p w14:paraId="2A6C2533" w14:textId="60E33598" w:rsidR="00D7724B" w:rsidRDefault="00D7724B" w:rsidP="00D7724B">
            <w:r>
              <w:t>2</w:t>
            </w:r>
          </w:p>
        </w:tc>
      </w:tr>
      <w:tr w:rsidR="00F90360" w14:paraId="70571680" w14:textId="77777777" w:rsidTr="0074170A">
        <w:tc>
          <w:tcPr>
            <w:tcW w:w="1413" w:type="dxa"/>
          </w:tcPr>
          <w:p w14:paraId="2B611A87" w14:textId="21FDEFAD" w:rsidR="00F90360" w:rsidRDefault="00F90360" w:rsidP="00D7724B">
            <w:r>
              <w:t>1.</w:t>
            </w:r>
          </w:p>
        </w:tc>
        <w:tc>
          <w:tcPr>
            <w:tcW w:w="6804" w:type="dxa"/>
          </w:tcPr>
          <w:p w14:paraId="47437BCB" w14:textId="29BD4643" w:rsidR="00F90360" w:rsidRPr="00D7724B" w:rsidRDefault="00F90360" w:rsidP="00D772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Give two main features of Neo Determinism</w:t>
            </w:r>
          </w:p>
        </w:tc>
        <w:tc>
          <w:tcPr>
            <w:tcW w:w="958" w:type="dxa"/>
          </w:tcPr>
          <w:p w14:paraId="02F0F0EB" w14:textId="5D3D316F" w:rsidR="00F90360" w:rsidRDefault="00F90360" w:rsidP="00D7724B">
            <w:r>
              <w:t>2</w:t>
            </w:r>
          </w:p>
        </w:tc>
      </w:tr>
      <w:tr w:rsidR="00D7724B" w14:paraId="3F5F6AE5" w14:textId="77777777" w:rsidTr="0074170A">
        <w:tc>
          <w:tcPr>
            <w:tcW w:w="1413" w:type="dxa"/>
          </w:tcPr>
          <w:p w14:paraId="414FF759" w14:textId="77777777" w:rsidR="00D7724B" w:rsidRDefault="00D7724B" w:rsidP="00D7724B"/>
        </w:tc>
        <w:tc>
          <w:tcPr>
            <w:tcW w:w="6804" w:type="dxa"/>
          </w:tcPr>
          <w:p w14:paraId="33D0F5D0" w14:textId="281820EF" w:rsidR="00D7724B" w:rsidRPr="008A3D0F" w:rsidRDefault="00D7724B" w:rsidP="00D7724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3D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SECTION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–</w:t>
            </w:r>
            <w:r w:rsidRPr="008A3D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— 3 MARKS</w:t>
            </w:r>
          </w:p>
        </w:tc>
        <w:tc>
          <w:tcPr>
            <w:tcW w:w="958" w:type="dxa"/>
          </w:tcPr>
          <w:p w14:paraId="7272F64A" w14:textId="77777777" w:rsidR="00D7724B" w:rsidRDefault="00D7724B" w:rsidP="00D7724B"/>
        </w:tc>
      </w:tr>
      <w:tr w:rsidR="00D7724B" w14:paraId="00F8A5AF" w14:textId="77777777" w:rsidTr="0074170A">
        <w:tc>
          <w:tcPr>
            <w:tcW w:w="1413" w:type="dxa"/>
          </w:tcPr>
          <w:p w14:paraId="4A94B054" w14:textId="33B5DF27" w:rsidR="00D7724B" w:rsidRDefault="00D71B61" w:rsidP="00D7724B">
            <w:r>
              <w:t>2.</w:t>
            </w:r>
          </w:p>
        </w:tc>
        <w:tc>
          <w:tcPr>
            <w:tcW w:w="6804" w:type="dxa"/>
          </w:tcPr>
          <w:p w14:paraId="453D57E3" w14:textId="3B1AA312" w:rsidR="00D7724B" w:rsidRPr="008A3D0F" w:rsidRDefault="00D7724B" w:rsidP="00D772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Which are t</w:t>
            </w:r>
            <w:r w:rsidRPr="00D7724B">
              <w:rPr>
                <w:rFonts w:ascii="Times New Roman" w:hAnsi="Times New Roman" w:cs="Times New Roman"/>
                <w:sz w:val="28"/>
                <w:szCs w:val="28"/>
              </w:rPr>
              <w:t>he three groups of Indian population according to their economic status? Explain the main characteristics of each group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58" w:type="dxa"/>
          </w:tcPr>
          <w:p w14:paraId="5D618358" w14:textId="078BF82A" w:rsidR="00D7724B" w:rsidRDefault="00D7724B" w:rsidP="00D7724B">
            <w:r>
              <w:t>3</w:t>
            </w:r>
          </w:p>
        </w:tc>
      </w:tr>
      <w:tr w:rsidR="00F90360" w14:paraId="3F91EDC9" w14:textId="77777777" w:rsidTr="0074170A">
        <w:tc>
          <w:tcPr>
            <w:tcW w:w="1413" w:type="dxa"/>
          </w:tcPr>
          <w:p w14:paraId="47A54400" w14:textId="5020B962" w:rsidR="00F90360" w:rsidRDefault="00F90360" w:rsidP="00D7724B">
            <w:r>
              <w:t>2.</w:t>
            </w:r>
          </w:p>
        </w:tc>
        <w:tc>
          <w:tcPr>
            <w:tcW w:w="6804" w:type="dxa"/>
          </w:tcPr>
          <w:p w14:paraId="2A2E9B7A" w14:textId="584A909E" w:rsidR="00F90360" w:rsidRDefault="00F90360" w:rsidP="00D772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0360">
              <w:rPr>
                <w:rFonts w:ascii="Times New Roman" w:hAnsi="Times New Roman" w:cs="Times New Roman"/>
                <w:sz w:val="28"/>
                <w:szCs w:val="28"/>
              </w:rPr>
              <w:t>Mention some of the challenges for the adolescents in our country.</w:t>
            </w:r>
          </w:p>
        </w:tc>
        <w:tc>
          <w:tcPr>
            <w:tcW w:w="958" w:type="dxa"/>
          </w:tcPr>
          <w:p w14:paraId="590F6B3D" w14:textId="3F9AD18B" w:rsidR="00F90360" w:rsidRDefault="00F90360" w:rsidP="00D7724B">
            <w:r>
              <w:t>3</w:t>
            </w:r>
          </w:p>
        </w:tc>
      </w:tr>
      <w:tr w:rsidR="00D7724B" w14:paraId="1EDC7042" w14:textId="77777777" w:rsidTr="0074170A">
        <w:tc>
          <w:tcPr>
            <w:tcW w:w="1413" w:type="dxa"/>
          </w:tcPr>
          <w:p w14:paraId="40FF4203" w14:textId="77777777" w:rsidR="00D7724B" w:rsidRDefault="00D7724B" w:rsidP="00D7724B"/>
        </w:tc>
        <w:tc>
          <w:tcPr>
            <w:tcW w:w="6804" w:type="dxa"/>
          </w:tcPr>
          <w:p w14:paraId="1B944535" w14:textId="43F5F535" w:rsidR="00D7724B" w:rsidRPr="001C01AC" w:rsidRDefault="00D7724B" w:rsidP="00D7724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01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SECTION- D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—10 MARKS</w:t>
            </w:r>
          </w:p>
        </w:tc>
        <w:tc>
          <w:tcPr>
            <w:tcW w:w="958" w:type="dxa"/>
          </w:tcPr>
          <w:p w14:paraId="222FCD1C" w14:textId="77777777" w:rsidR="00D7724B" w:rsidRDefault="00D7724B" w:rsidP="00D7724B"/>
        </w:tc>
      </w:tr>
      <w:tr w:rsidR="00D7724B" w14:paraId="1029BBBD" w14:textId="77777777" w:rsidTr="0074170A">
        <w:tc>
          <w:tcPr>
            <w:tcW w:w="1413" w:type="dxa"/>
          </w:tcPr>
          <w:p w14:paraId="49B811EF" w14:textId="6D1213D4" w:rsidR="00D7724B" w:rsidRDefault="00D71B61" w:rsidP="00D7724B">
            <w:r>
              <w:t>3.</w:t>
            </w:r>
          </w:p>
        </w:tc>
        <w:tc>
          <w:tcPr>
            <w:tcW w:w="6804" w:type="dxa"/>
          </w:tcPr>
          <w:p w14:paraId="3594E7D9" w14:textId="0A134DD2" w:rsidR="00D7724B" w:rsidRPr="0074170A" w:rsidRDefault="00D71B61" w:rsidP="00D71B61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D71B6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Explain with suitable examples any five geographical and economic or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D71B6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social and cultural factors which influence the population distribution and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D71B6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density in the world</w:t>
            </w:r>
          </w:p>
        </w:tc>
        <w:tc>
          <w:tcPr>
            <w:tcW w:w="958" w:type="dxa"/>
          </w:tcPr>
          <w:p w14:paraId="2C8F4A7F" w14:textId="39A166EB" w:rsidR="00D7724B" w:rsidRDefault="00D7724B" w:rsidP="00D7724B">
            <w:r>
              <w:t>5</w:t>
            </w:r>
          </w:p>
        </w:tc>
      </w:tr>
      <w:tr w:rsidR="00D71B61" w14:paraId="6E3D88DF" w14:textId="77777777" w:rsidTr="0074170A">
        <w:tc>
          <w:tcPr>
            <w:tcW w:w="1413" w:type="dxa"/>
          </w:tcPr>
          <w:p w14:paraId="7173652E" w14:textId="3E7542EA" w:rsidR="00D71B61" w:rsidRDefault="00D71B61" w:rsidP="00D7724B">
            <w:r>
              <w:t>3.</w:t>
            </w:r>
          </w:p>
        </w:tc>
        <w:tc>
          <w:tcPr>
            <w:tcW w:w="6804" w:type="dxa"/>
          </w:tcPr>
          <w:p w14:paraId="72FD7996" w14:textId="1CF75F03" w:rsidR="00D71B61" w:rsidRPr="00D7724B" w:rsidRDefault="00D71B61" w:rsidP="00D7724B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D71B6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Describe important features of the concept of </w:t>
            </w:r>
            <w:proofErr w:type="spellStart"/>
            <w:r w:rsidRPr="00D71B6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Natualisation</w:t>
            </w:r>
            <w:proofErr w:type="spellEnd"/>
            <w:r w:rsidRPr="00D71B6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of Humans.</w:t>
            </w:r>
          </w:p>
        </w:tc>
        <w:tc>
          <w:tcPr>
            <w:tcW w:w="958" w:type="dxa"/>
          </w:tcPr>
          <w:p w14:paraId="012E74A5" w14:textId="5904C24A" w:rsidR="00D71B61" w:rsidRDefault="00D71B61" w:rsidP="00D7724B">
            <w:r>
              <w:t>5</w:t>
            </w:r>
          </w:p>
        </w:tc>
      </w:tr>
      <w:tr w:rsidR="00D71B61" w14:paraId="5B5ABDEC" w14:textId="77777777" w:rsidTr="0074170A">
        <w:tc>
          <w:tcPr>
            <w:tcW w:w="1413" w:type="dxa"/>
          </w:tcPr>
          <w:p w14:paraId="4B51B4D8" w14:textId="62698D1A" w:rsidR="00D71B61" w:rsidRDefault="00D71B61" w:rsidP="00D7724B">
            <w:r>
              <w:t>4.</w:t>
            </w:r>
          </w:p>
        </w:tc>
        <w:tc>
          <w:tcPr>
            <w:tcW w:w="6804" w:type="dxa"/>
          </w:tcPr>
          <w:p w14:paraId="1893AB5F" w14:textId="505A68AB" w:rsidR="00D71B61" w:rsidRPr="00D71B61" w:rsidRDefault="00F90360" w:rsidP="00D7724B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What is the objective of the demographic transition model? </w:t>
            </w:r>
            <w:proofErr w:type="gramStart"/>
            <w:r w:rsidR="00D71B61" w:rsidRPr="00D71B6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Explain</w:t>
            </w:r>
            <w:proofErr w:type="gramEnd"/>
            <w:r w:rsidR="00D71B61" w:rsidRPr="00D71B6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four distinct phases of growth of India’s population.</w:t>
            </w:r>
            <w:r w:rsidR="00D71B6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958" w:type="dxa"/>
          </w:tcPr>
          <w:p w14:paraId="74221A60" w14:textId="4029B372" w:rsidR="00D71B61" w:rsidRDefault="00D71B61" w:rsidP="00D7724B">
            <w:r>
              <w:t>5</w:t>
            </w:r>
          </w:p>
        </w:tc>
      </w:tr>
      <w:tr w:rsidR="00D71B61" w14:paraId="5090C12B" w14:textId="77777777" w:rsidTr="0074170A">
        <w:tc>
          <w:tcPr>
            <w:tcW w:w="1413" w:type="dxa"/>
          </w:tcPr>
          <w:p w14:paraId="6A76C861" w14:textId="6D1C8BE6" w:rsidR="00D71B61" w:rsidRDefault="00D71B61" w:rsidP="00D7724B">
            <w:r>
              <w:t>4.</w:t>
            </w:r>
          </w:p>
        </w:tc>
        <w:tc>
          <w:tcPr>
            <w:tcW w:w="6804" w:type="dxa"/>
          </w:tcPr>
          <w:p w14:paraId="69F22407" w14:textId="057C6373" w:rsidR="00D71B61" w:rsidRPr="00D71B61" w:rsidRDefault="00F90360" w:rsidP="00D7724B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What is the objective of the demographic transition model? </w:t>
            </w:r>
            <w:r w:rsidRPr="00D71B6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Explain 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the</w:t>
            </w:r>
            <w:r w:rsidRPr="00D71B6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distinct phases of growth of 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world</w:t>
            </w:r>
            <w:r w:rsidRPr="00D71B6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population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with examples of countries for each phase.</w:t>
            </w:r>
          </w:p>
        </w:tc>
        <w:tc>
          <w:tcPr>
            <w:tcW w:w="958" w:type="dxa"/>
          </w:tcPr>
          <w:p w14:paraId="095D04E0" w14:textId="0FFFD4F3" w:rsidR="00D71B61" w:rsidRDefault="00F90360" w:rsidP="00D7724B">
            <w:r>
              <w:t>5</w:t>
            </w:r>
          </w:p>
        </w:tc>
      </w:tr>
    </w:tbl>
    <w:p w14:paraId="7D01EA16" w14:textId="77777777" w:rsidR="00C94D36" w:rsidRDefault="00C94D36"/>
    <w:sectPr w:rsidR="00C94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36"/>
    <w:rsid w:val="0018584A"/>
    <w:rsid w:val="001C01AC"/>
    <w:rsid w:val="0074170A"/>
    <w:rsid w:val="0077053E"/>
    <w:rsid w:val="00880EF2"/>
    <w:rsid w:val="008A0C04"/>
    <w:rsid w:val="008A3D0F"/>
    <w:rsid w:val="00AD1A93"/>
    <w:rsid w:val="00B37793"/>
    <w:rsid w:val="00C94D36"/>
    <w:rsid w:val="00D71B61"/>
    <w:rsid w:val="00D7724B"/>
    <w:rsid w:val="00DF40E5"/>
    <w:rsid w:val="00E81BC1"/>
    <w:rsid w:val="00F511E9"/>
    <w:rsid w:val="00F9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7135"/>
  <w15:chartTrackingRefBased/>
  <w15:docId w15:val="{916057B0-7EDA-41AE-93A1-92C50942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4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MOUMITA BAGCHI</dc:creator>
  <cp:keywords/>
  <dc:description/>
  <cp:lastModifiedBy>SHALINI VERMA SHARAN</cp:lastModifiedBy>
  <cp:revision>2</cp:revision>
  <dcterms:created xsi:type="dcterms:W3CDTF">2021-04-27T02:33:00Z</dcterms:created>
  <dcterms:modified xsi:type="dcterms:W3CDTF">2021-04-27T02:33:00Z</dcterms:modified>
</cp:coreProperties>
</file>