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017"/>
        <w:gridCol w:w="3992"/>
        <w:gridCol w:w="801"/>
      </w:tblGrid>
      <w:tr w:rsidR="00D43240" w:rsidRPr="008155C6" w14:paraId="37EDBAC4" w14:textId="77777777" w:rsidTr="00B92C7E">
        <w:trPr>
          <w:trHeight w:val="407"/>
        </w:trPr>
        <w:tc>
          <w:tcPr>
            <w:tcW w:w="10530" w:type="dxa"/>
            <w:gridSpan w:val="4"/>
          </w:tcPr>
          <w:p w14:paraId="1744729D" w14:textId="38263F4D" w:rsidR="00D43240" w:rsidRPr="00024AFF" w:rsidRDefault="00956A2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1A1F26F5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6E4D4841" w14:textId="77777777" w:rsidTr="00B92C7E">
        <w:trPr>
          <w:trHeight w:val="407"/>
        </w:trPr>
        <w:tc>
          <w:tcPr>
            <w:tcW w:w="10530" w:type="dxa"/>
            <w:gridSpan w:val="4"/>
          </w:tcPr>
          <w:p w14:paraId="3622C0DA" w14:textId="77777777" w:rsidR="00D43240" w:rsidRPr="00024AFF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005C" w:rsidRPr="008155C6" w14:paraId="31022F51" w14:textId="77777777" w:rsidTr="00B92C7E">
        <w:trPr>
          <w:trHeight w:val="407"/>
        </w:trPr>
        <w:tc>
          <w:tcPr>
            <w:tcW w:w="10530" w:type="dxa"/>
            <w:gridSpan w:val="4"/>
          </w:tcPr>
          <w:p w14:paraId="25D9D662" w14:textId="7F7547F0" w:rsidR="00C1005C" w:rsidRPr="00024AFF" w:rsidRDefault="000B3453" w:rsidP="00706DE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PRE-BOARD EXAM</w:t>
            </w:r>
          </w:p>
        </w:tc>
      </w:tr>
      <w:tr w:rsidR="00D43240" w:rsidRPr="008155C6" w14:paraId="181CECBF" w14:textId="77777777" w:rsidTr="00D726E1">
        <w:trPr>
          <w:trHeight w:val="675"/>
        </w:trPr>
        <w:tc>
          <w:tcPr>
            <w:tcW w:w="5737" w:type="dxa"/>
            <w:gridSpan w:val="2"/>
          </w:tcPr>
          <w:p w14:paraId="3BDDF55E" w14:textId="6782D012" w:rsidR="00D43240" w:rsidRPr="00024AFF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D726E1">
              <w:rPr>
                <w:rFonts w:ascii="Times New Roman" w:hAnsi="Times New Roman"/>
                <w:b/>
                <w:sz w:val="24"/>
                <w:szCs w:val="24"/>
              </w:rPr>
              <w:t>INFORMATICS PRACTICES</w:t>
            </w:r>
            <w:r w:rsidR="00022324" w:rsidRPr="00024AFF">
              <w:rPr>
                <w:rFonts w:ascii="Times New Roman" w:hAnsi="Times New Roman"/>
                <w:b/>
                <w:sz w:val="24"/>
                <w:szCs w:val="24"/>
              </w:rPr>
              <w:t xml:space="preserve"> (PYTHON)</w:t>
            </w:r>
          </w:p>
          <w:p w14:paraId="4D1AE0CD" w14:textId="77777777" w:rsidR="00D43240" w:rsidRPr="00024AFF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81932" w:rsidRPr="00024AFF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  <w:r w:rsidR="00A70EFA" w:rsidRPr="00024AFF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4793" w:type="dxa"/>
            <w:gridSpan w:val="2"/>
          </w:tcPr>
          <w:p w14:paraId="1B2F0785" w14:textId="77777777" w:rsidR="00D43240" w:rsidRPr="00024AFF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024AFF">
              <w:rPr>
                <w:sz w:val="24"/>
                <w:szCs w:val="24"/>
              </w:rPr>
              <w:t>Max. Marks:</w:t>
            </w:r>
            <w:r w:rsidR="00681932" w:rsidRPr="00024AFF">
              <w:rPr>
                <w:sz w:val="24"/>
                <w:szCs w:val="24"/>
              </w:rPr>
              <w:t xml:space="preserve"> </w:t>
            </w:r>
            <w:r w:rsidR="00FB10A5" w:rsidRPr="00024AFF">
              <w:rPr>
                <w:sz w:val="24"/>
                <w:szCs w:val="24"/>
              </w:rPr>
              <w:t>7</w:t>
            </w:r>
            <w:r w:rsidR="00681932" w:rsidRPr="00024AFF">
              <w:rPr>
                <w:sz w:val="24"/>
                <w:szCs w:val="24"/>
              </w:rPr>
              <w:t>0</w:t>
            </w:r>
          </w:p>
          <w:p w14:paraId="76403422" w14:textId="77777777" w:rsidR="00D43240" w:rsidRPr="00024AFF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024AFF">
              <w:rPr>
                <w:sz w:val="24"/>
                <w:szCs w:val="24"/>
              </w:rPr>
              <w:t>Time:</w:t>
            </w:r>
            <w:r w:rsidR="00681932" w:rsidRPr="00024AFF">
              <w:rPr>
                <w:sz w:val="24"/>
                <w:szCs w:val="24"/>
              </w:rPr>
              <w:t xml:space="preserve"> </w:t>
            </w:r>
            <w:r w:rsidR="00FB10A5" w:rsidRPr="00024AFF">
              <w:rPr>
                <w:sz w:val="24"/>
                <w:szCs w:val="24"/>
              </w:rPr>
              <w:t xml:space="preserve">3 </w:t>
            </w:r>
            <w:proofErr w:type="spellStart"/>
            <w:r w:rsidR="00FB10A5" w:rsidRPr="00024AFF">
              <w:rPr>
                <w:sz w:val="24"/>
                <w:szCs w:val="24"/>
              </w:rPr>
              <w:t>hrs</w:t>
            </w:r>
            <w:proofErr w:type="spellEnd"/>
            <w:r w:rsidRPr="00024AFF">
              <w:rPr>
                <w:sz w:val="24"/>
                <w:szCs w:val="24"/>
              </w:rPr>
              <w:t xml:space="preserve"> </w:t>
            </w:r>
          </w:p>
        </w:tc>
      </w:tr>
      <w:tr w:rsidR="00D43240" w:rsidRPr="008155C6" w14:paraId="11A5D5CD" w14:textId="77777777" w:rsidTr="00B92C7E">
        <w:trPr>
          <w:trHeight w:val="962"/>
        </w:trPr>
        <w:tc>
          <w:tcPr>
            <w:tcW w:w="10530" w:type="dxa"/>
            <w:gridSpan w:val="4"/>
          </w:tcPr>
          <w:p w14:paraId="28B3208C" w14:textId="77777777" w:rsidR="00D43240" w:rsidRPr="00024AFF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024AFF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36AFCF05" w14:textId="4EFB6445" w:rsidR="00D65D2D" w:rsidRPr="00821C01" w:rsidRDefault="00821C01" w:rsidP="00821C01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Answer Key</w:t>
            </w:r>
          </w:p>
        </w:tc>
      </w:tr>
      <w:tr w:rsidR="00EB22D3" w:rsidRPr="008155C6" w14:paraId="0FAE9EE0" w14:textId="77777777" w:rsidTr="00A70EFA">
        <w:trPr>
          <w:trHeight w:val="155"/>
        </w:trPr>
        <w:tc>
          <w:tcPr>
            <w:tcW w:w="720" w:type="dxa"/>
          </w:tcPr>
          <w:p w14:paraId="2207CAED" w14:textId="77777777" w:rsidR="00EB22D3" w:rsidRPr="00A63170" w:rsidRDefault="00A70EFA" w:rsidP="00A70EFA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63170">
              <w:rPr>
                <w:rFonts w:ascii="Times New Roman" w:hAnsi="Times New Roman"/>
                <w:bCs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9009" w:type="dxa"/>
            <w:gridSpan w:val="2"/>
          </w:tcPr>
          <w:p w14:paraId="2000BB71" w14:textId="77777777" w:rsidR="00EB22D3" w:rsidRPr="00A63170" w:rsidRDefault="00A70EFA" w:rsidP="00A70EFA">
            <w:pPr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63170">
              <w:rPr>
                <w:rFonts w:ascii="Times New Roman" w:eastAsia="Times New Roman" w:hAnsi="Times New Roman"/>
                <w:bCs/>
                <w:sz w:val="24"/>
                <w:szCs w:val="24"/>
              </w:rPr>
              <w:t>PART A</w:t>
            </w:r>
          </w:p>
        </w:tc>
        <w:tc>
          <w:tcPr>
            <w:tcW w:w="801" w:type="dxa"/>
          </w:tcPr>
          <w:p w14:paraId="5723B39E" w14:textId="77777777" w:rsidR="00EB22D3" w:rsidRPr="00A63170" w:rsidRDefault="00A70EFA" w:rsidP="008155C6">
            <w:pPr>
              <w:spacing w:after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A63170">
              <w:rPr>
                <w:rFonts w:ascii="Times New Roman" w:hAnsi="Times New Roman"/>
                <w:bCs/>
                <w:sz w:val="24"/>
                <w:szCs w:val="24"/>
              </w:rPr>
              <w:t>Mark</w:t>
            </w:r>
          </w:p>
        </w:tc>
      </w:tr>
      <w:tr w:rsidR="00A70EFA" w:rsidRPr="008155C6" w14:paraId="05943487" w14:textId="77777777" w:rsidTr="00A70EFA">
        <w:trPr>
          <w:trHeight w:val="155"/>
        </w:trPr>
        <w:tc>
          <w:tcPr>
            <w:tcW w:w="720" w:type="dxa"/>
          </w:tcPr>
          <w:p w14:paraId="3911AF1F" w14:textId="77777777" w:rsidR="00A70EFA" w:rsidRPr="00024AFF" w:rsidRDefault="00A70EFA" w:rsidP="00A70EFA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7678177E" w14:textId="77777777" w:rsidR="00A06E85" w:rsidRPr="00024AFF" w:rsidRDefault="00A70EFA" w:rsidP="00A06E8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BB53FE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ECTION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BB53FE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</w:p>
          <w:p w14:paraId="782A37CD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Select the most appropriate option out of the options given for each question. Attempt any 15 questions from question no 1 to 21.</w:t>
            </w:r>
          </w:p>
        </w:tc>
        <w:tc>
          <w:tcPr>
            <w:tcW w:w="801" w:type="dxa"/>
          </w:tcPr>
          <w:p w14:paraId="06ABBD92" w14:textId="77777777" w:rsidR="00A70EFA" w:rsidRPr="00024AFF" w:rsidRDefault="00A70EF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26E1" w:rsidRPr="008155C6" w14:paraId="34F6EC03" w14:textId="77777777" w:rsidTr="00A70EFA">
        <w:trPr>
          <w:trHeight w:val="155"/>
        </w:trPr>
        <w:tc>
          <w:tcPr>
            <w:tcW w:w="720" w:type="dxa"/>
          </w:tcPr>
          <w:p w14:paraId="4F3655AC" w14:textId="131DE436" w:rsidR="00D726E1" w:rsidRPr="00024AFF" w:rsidRDefault="00D726E1" w:rsidP="00D726E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</w:t>
            </w: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11A2CA4D" w14:textId="41026CD4" w:rsidR="00D726E1" w:rsidRPr="00024AFF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Using someone else’s Twitter handle to post something will be termed as </w:t>
            </w:r>
          </w:p>
          <w:p w14:paraId="339122FE" w14:textId="77777777" w:rsid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a) </w:t>
            </w:r>
            <w:r>
              <w:rPr>
                <w:rFonts w:ascii="Times New Roman" w:hAnsi="Times New Roman"/>
                <w:sz w:val="24"/>
                <w:szCs w:val="24"/>
              </w:rPr>
              <w:t>Fraud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b) </w:t>
            </w:r>
            <w:r>
              <w:rPr>
                <w:rFonts w:ascii="Times New Roman" w:hAnsi="Times New Roman"/>
                <w:sz w:val="24"/>
                <w:szCs w:val="24"/>
              </w:rPr>
              <w:t>Identity theft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c)</w:t>
            </w:r>
            <w:r>
              <w:rPr>
                <w:rFonts w:ascii="Times New Roman" w:hAnsi="Times New Roman"/>
                <w:sz w:val="24"/>
                <w:szCs w:val="24"/>
              </w:rPr>
              <w:t>Online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stealing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d) </w:t>
            </w:r>
            <w:r>
              <w:rPr>
                <w:rFonts w:ascii="Times New Roman" w:hAnsi="Times New Roman"/>
                <w:sz w:val="24"/>
                <w:szCs w:val="24"/>
              </w:rPr>
              <w:t>Violation</w:t>
            </w:r>
          </w:p>
          <w:p w14:paraId="72817FF9" w14:textId="1B9FB9C6" w:rsidR="00D726E1" w:rsidRP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And: Identity theft</w:t>
            </w:r>
          </w:p>
        </w:tc>
        <w:tc>
          <w:tcPr>
            <w:tcW w:w="801" w:type="dxa"/>
          </w:tcPr>
          <w:p w14:paraId="6D176126" w14:textId="41E34106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1948D8B1" w14:textId="77777777" w:rsidTr="00A70EFA">
        <w:trPr>
          <w:trHeight w:val="155"/>
        </w:trPr>
        <w:tc>
          <w:tcPr>
            <w:tcW w:w="720" w:type="dxa"/>
          </w:tcPr>
          <w:p w14:paraId="30DD1B4A" w14:textId="3F3CDD7C" w:rsidR="00D726E1" w:rsidRDefault="00D726E1" w:rsidP="00D726E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2.</w:t>
            </w:r>
          </w:p>
        </w:tc>
        <w:tc>
          <w:tcPr>
            <w:tcW w:w="9009" w:type="dxa"/>
            <w:gridSpan w:val="2"/>
          </w:tcPr>
          <w:p w14:paraId="645C1EF8" w14:textId="77777777" w:rsid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814403">
              <w:rPr>
                <w:rFonts w:ascii="Times New Roman" w:hAnsi="Times New Roman"/>
                <w:sz w:val="24"/>
                <w:szCs w:val="24"/>
              </w:rPr>
              <w:t>yplot</w:t>
            </w:r>
            <w:proofErr w:type="spellEnd"/>
            <w:r w:rsidR="00814403">
              <w:rPr>
                <w:rFonts w:ascii="Times New Roman" w:hAnsi="Times New Roman"/>
                <w:sz w:val="24"/>
                <w:szCs w:val="24"/>
              </w:rPr>
              <w:t xml:space="preserve"> module’s -------------------- lets you create histograms</w:t>
            </w:r>
          </w:p>
          <w:p w14:paraId="68ACD499" w14:textId="77777777" w:rsidR="00814403" w:rsidRDefault="00814403" w:rsidP="009A14D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plot(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   b) histogram()        c) hist()      d) draw()</w:t>
            </w:r>
          </w:p>
          <w:p w14:paraId="2D6CBB3A" w14:textId="59D90A39" w:rsidR="00814403" w:rsidRPr="00814403" w:rsidRDefault="00814403" w:rsidP="008144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hist(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1" w:type="dxa"/>
          </w:tcPr>
          <w:p w14:paraId="3F5775A4" w14:textId="1D42801D" w:rsidR="00D726E1" w:rsidRDefault="00821C0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14403" w:rsidRPr="008155C6" w14:paraId="2F865730" w14:textId="77777777" w:rsidTr="00A70EFA">
        <w:trPr>
          <w:trHeight w:val="155"/>
        </w:trPr>
        <w:tc>
          <w:tcPr>
            <w:tcW w:w="720" w:type="dxa"/>
          </w:tcPr>
          <w:p w14:paraId="558F7525" w14:textId="2DF22A49" w:rsidR="00814403" w:rsidRDefault="00814403" w:rsidP="00D726E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3.</w:t>
            </w:r>
          </w:p>
        </w:tc>
        <w:tc>
          <w:tcPr>
            <w:tcW w:w="9009" w:type="dxa"/>
            <w:gridSpan w:val="2"/>
          </w:tcPr>
          <w:p w14:paraId="35476296" w14:textId="77777777" w:rsidR="00814403" w:rsidRDefault="00814403" w:rsidP="00D726E1">
            <w:pPr>
              <w:spacing w:after="0"/>
            </w:pPr>
            <w:r>
              <w:t xml:space="preserve">Write the output of the following SQL command. </w:t>
            </w:r>
          </w:p>
          <w:p w14:paraId="31F49185" w14:textId="7AA359DB" w:rsidR="00814403" w:rsidRDefault="00814403" w:rsidP="00D726E1">
            <w:pPr>
              <w:spacing w:after="0"/>
            </w:pPr>
            <w:r>
              <w:t xml:space="preserve"> select </w:t>
            </w:r>
            <w:proofErr w:type="gramStart"/>
            <w:r>
              <w:t>round(</w:t>
            </w:r>
            <w:proofErr w:type="gramEnd"/>
            <w:r>
              <w:t>49.88,-1 );</w:t>
            </w:r>
          </w:p>
          <w:p w14:paraId="06827A2B" w14:textId="77777777" w:rsidR="00814403" w:rsidRPr="004269F4" w:rsidRDefault="00814403" w:rsidP="009A14D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  49.88     </w:t>
            </w:r>
            <w:proofErr w:type="gramStart"/>
            <w:r>
              <w:t>b)  4</w:t>
            </w:r>
            <w:r w:rsidR="004269F4">
              <w:t>0</w:t>
            </w:r>
            <w:proofErr w:type="gramEnd"/>
            <w:r>
              <w:t xml:space="preserve">      c)   49.0      d)  50</w:t>
            </w:r>
          </w:p>
          <w:p w14:paraId="7B8DE66D" w14:textId="251E4BD7" w:rsidR="004269F4" w:rsidRPr="004269F4" w:rsidRDefault="004269F4" w:rsidP="004269F4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 50</w:t>
            </w:r>
          </w:p>
        </w:tc>
        <w:tc>
          <w:tcPr>
            <w:tcW w:w="801" w:type="dxa"/>
          </w:tcPr>
          <w:p w14:paraId="0DCDE993" w14:textId="1B39923C" w:rsidR="00814403" w:rsidRDefault="00821C0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488E7B6F" w14:textId="77777777" w:rsidTr="00A70EFA">
        <w:trPr>
          <w:trHeight w:val="155"/>
        </w:trPr>
        <w:tc>
          <w:tcPr>
            <w:tcW w:w="720" w:type="dxa"/>
          </w:tcPr>
          <w:p w14:paraId="21AFD225" w14:textId="216F2EE6" w:rsidR="00D726E1" w:rsidRPr="00024AFF" w:rsidRDefault="004269F4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711DAAA2" w14:textId="19AC3382" w:rsidR="00D726E1" w:rsidRPr="00024AFF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method is used to calculate the average value of the dataset from a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proofErr w:type="gramEnd"/>
          </w:p>
          <w:p w14:paraId="207A71EF" w14:textId="77777777" w:rsid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a)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iterrows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b)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iteritems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()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c) </w:t>
            </w:r>
            <w:r>
              <w:rPr>
                <w:rFonts w:ascii="Times New Roman" w:hAnsi="Times New Roman"/>
                <w:sz w:val="24"/>
                <w:szCs w:val="24"/>
              </w:rPr>
              <w:t>mod()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d) </w:t>
            </w:r>
            <w:r>
              <w:rPr>
                <w:rFonts w:ascii="Times New Roman" w:hAnsi="Times New Roman"/>
                <w:sz w:val="24"/>
                <w:szCs w:val="24"/>
              </w:rPr>
              <w:t>median()</w:t>
            </w:r>
          </w:p>
          <w:p w14:paraId="1A27F6D9" w14:textId="5DD6D7EE" w:rsidR="00D726E1" w:rsidRPr="00024AFF" w:rsidRDefault="00D726E1" w:rsidP="00D726E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median(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1" w:type="dxa"/>
          </w:tcPr>
          <w:p w14:paraId="0A35AF30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48AAE514" w14:textId="77777777" w:rsidTr="00A70EFA">
        <w:trPr>
          <w:trHeight w:val="155"/>
        </w:trPr>
        <w:tc>
          <w:tcPr>
            <w:tcW w:w="720" w:type="dxa"/>
          </w:tcPr>
          <w:p w14:paraId="1D22379B" w14:textId="26FB51BB" w:rsidR="00D726E1" w:rsidRPr="00024AFF" w:rsidRDefault="004269F4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3E2B6964" w14:textId="382F677C" w:rsid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Pandas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S is a series with the following data:</w:t>
            </w:r>
          </w:p>
          <w:p w14:paraId="0DA1D47F" w14:textId="1F06DD6A" w:rsid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060AFB05" w14:textId="77777777" w:rsid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S=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([5,10,15,20,25]). W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rite the output of print(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S[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1:3])</w:t>
            </w:r>
          </w:p>
          <w:p w14:paraId="67E5BE22" w14:textId="77777777" w:rsid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3A5B7CA0" w14:textId="62C8D878" w:rsidR="00D726E1" w:rsidRPr="00D726E1" w:rsidRDefault="00D726E1" w:rsidP="009A14D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26E1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44BBE676" w14:textId="5337B3A4" w:rsidR="00D726E1" w:rsidRPr="00D726E1" w:rsidRDefault="00D726E1" w:rsidP="009A14D0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801" w:type="dxa"/>
          </w:tcPr>
          <w:p w14:paraId="77851CB3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28EC22EF" w14:textId="77777777" w:rsidTr="00A70EFA">
        <w:trPr>
          <w:trHeight w:val="155"/>
        </w:trPr>
        <w:tc>
          <w:tcPr>
            <w:tcW w:w="720" w:type="dxa"/>
          </w:tcPr>
          <w:p w14:paraId="5F231963" w14:textId="1AE1CBC8" w:rsidR="00D726E1" w:rsidRPr="00024AFF" w:rsidRDefault="004269F4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63774AAF" w14:textId="77777777" w:rsidR="00D726E1" w:rsidRDefault="004269F4" w:rsidP="004269F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whether true or false</w:t>
            </w:r>
            <w:r w:rsidR="00D726E1" w:rsidRPr="00024AF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7F8A99F" w14:textId="77777777" w:rsidR="004269F4" w:rsidRDefault="004269F4" w:rsidP="004269F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We can specify different colors for different bars of a bar chart</w:t>
            </w:r>
          </w:p>
          <w:p w14:paraId="170F74EB" w14:textId="6269DE91" w:rsidR="004269F4" w:rsidRPr="004269F4" w:rsidRDefault="004269F4" w:rsidP="004269F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 True</w:t>
            </w:r>
          </w:p>
        </w:tc>
        <w:tc>
          <w:tcPr>
            <w:tcW w:w="801" w:type="dxa"/>
          </w:tcPr>
          <w:p w14:paraId="47051464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6E1E56DD" w14:textId="77777777" w:rsidTr="00A70EFA">
        <w:trPr>
          <w:trHeight w:val="155"/>
        </w:trPr>
        <w:tc>
          <w:tcPr>
            <w:tcW w:w="720" w:type="dxa"/>
          </w:tcPr>
          <w:p w14:paraId="0605062A" w14:textId="2A5158BF" w:rsidR="00D726E1" w:rsidRPr="00024AFF" w:rsidRDefault="004269F4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4E5C239F" w14:textId="77777777" w:rsidR="00D726E1" w:rsidRDefault="004269F4" w:rsidP="004269F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Wi-Fi, Infrared and Bluetooth are examples of ------------------</w:t>
            </w:r>
          </w:p>
          <w:p w14:paraId="2E8CFE2A" w14:textId="6E418E44" w:rsidR="004269F4" w:rsidRPr="004269F4" w:rsidRDefault="004269F4" w:rsidP="004269F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Ans: Communication medium</w:t>
            </w:r>
          </w:p>
        </w:tc>
        <w:tc>
          <w:tcPr>
            <w:tcW w:w="801" w:type="dxa"/>
          </w:tcPr>
          <w:p w14:paraId="71FF66F9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10E882C5" w14:textId="77777777" w:rsidTr="00A70EFA">
        <w:trPr>
          <w:trHeight w:val="155"/>
        </w:trPr>
        <w:tc>
          <w:tcPr>
            <w:tcW w:w="720" w:type="dxa"/>
          </w:tcPr>
          <w:p w14:paraId="1CF75898" w14:textId="4A55C345" w:rsidR="00D726E1" w:rsidRPr="00024AFF" w:rsidRDefault="004269F4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8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4C1C2EB4" w14:textId="77777777" w:rsidR="00D726E1" w:rsidRDefault="004269F4" w:rsidP="004269F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function is used to rename an existing column or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index</w:t>
            </w:r>
            <w:proofErr w:type="gramEnd"/>
          </w:p>
          <w:p w14:paraId="5EB8B25A" w14:textId="77777777" w:rsidR="004269F4" w:rsidRDefault="004269F4" w:rsidP="009A14D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std(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)         b)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groupby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()         c)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changename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()          d) rename()</w:t>
            </w:r>
          </w:p>
          <w:p w14:paraId="4219A0F6" w14:textId="0D031393" w:rsidR="008A314D" w:rsidRPr="008A314D" w:rsidRDefault="008A314D" w:rsidP="008A31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rename(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1" w:type="dxa"/>
          </w:tcPr>
          <w:p w14:paraId="6C40E6F0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5256FF6C" w14:textId="77777777" w:rsidTr="00A70EFA">
        <w:trPr>
          <w:trHeight w:val="155"/>
        </w:trPr>
        <w:tc>
          <w:tcPr>
            <w:tcW w:w="720" w:type="dxa"/>
          </w:tcPr>
          <w:p w14:paraId="42ED8387" w14:textId="15DD9FF3" w:rsidR="00D726E1" w:rsidRPr="00024AFF" w:rsidRDefault="008A314D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697E68A8" w14:textId="77777777" w:rsidR="00D726E1" w:rsidRDefault="008A314D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Electronic junk mail or junk newsgroup posting are known as --------------</w:t>
            </w:r>
          </w:p>
          <w:p w14:paraId="2CDBA238" w14:textId="2B846C03" w:rsidR="008A314D" w:rsidRPr="00024AFF" w:rsidRDefault="008A314D" w:rsidP="00D726E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Ans: Spam</w:t>
            </w:r>
          </w:p>
        </w:tc>
        <w:tc>
          <w:tcPr>
            <w:tcW w:w="801" w:type="dxa"/>
          </w:tcPr>
          <w:p w14:paraId="00EAFF7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4FFBC688" w14:textId="77777777" w:rsidTr="00A70EFA">
        <w:trPr>
          <w:trHeight w:val="155"/>
        </w:trPr>
        <w:tc>
          <w:tcPr>
            <w:tcW w:w="720" w:type="dxa"/>
          </w:tcPr>
          <w:p w14:paraId="6E91BCDB" w14:textId="40B2E1AD" w:rsidR="00D726E1" w:rsidRPr="00024AFF" w:rsidRDefault="008A314D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335880BF" w14:textId="77777777" w:rsidR="008A314D" w:rsidRDefault="008A314D" w:rsidP="00D726E1">
            <w:pPr>
              <w:spacing w:after="0"/>
            </w:pPr>
            <w:r>
              <w:t xml:space="preserve">For web pages where the information is changed frequently, for example, stock prices, weather information which out of the following options would you </w:t>
            </w:r>
            <w:proofErr w:type="gramStart"/>
            <w:r>
              <w:t>advise ?</w:t>
            </w:r>
            <w:proofErr w:type="gramEnd"/>
            <w:r>
              <w:t xml:space="preserve"> </w:t>
            </w:r>
          </w:p>
          <w:p w14:paraId="43B22A70" w14:textId="2512E846" w:rsidR="008A314D" w:rsidRDefault="008A314D" w:rsidP="009A14D0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Static web page b) Dynamic web page</w:t>
            </w:r>
          </w:p>
          <w:p w14:paraId="46289A14" w14:textId="77777777" w:rsidR="00D726E1" w:rsidRPr="008A314D" w:rsidRDefault="008A314D" w:rsidP="009A14D0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t xml:space="preserve"> Justify your answer</w:t>
            </w:r>
          </w:p>
          <w:p w14:paraId="68071511" w14:textId="324FC0D5" w:rsidR="008A314D" w:rsidRPr="008A314D" w:rsidRDefault="008A314D" w:rsidP="008A314D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Ans: Dynamic web page since the information is frequently changing</w:t>
            </w:r>
          </w:p>
        </w:tc>
        <w:tc>
          <w:tcPr>
            <w:tcW w:w="801" w:type="dxa"/>
          </w:tcPr>
          <w:p w14:paraId="72C0229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009A31B0" w14:textId="77777777" w:rsidTr="00A70EFA">
        <w:trPr>
          <w:trHeight w:val="155"/>
        </w:trPr>
        <w:tc>
          <w:tcPr>
            <w:tcW w:w="720" w:type="dxa"/>
          </w:tcPr>
          <w:p w14:paraId="08FC3AEF" w14:textId="3110EB58" w:rsidR="00D726E1" w:rsidRPr="00024AFF" w:rsidRDefault="008A314D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406CBFF3" w14:textId="06528ADE" w:rsidR="008A314D" w:rsidRDefault="008A314D" w:rsidP="00D726E1">
            <w:pPr>
              <w:spacing w:after="0"/>
            </w:pPr>
            <w:proofErr w:type="gramStart"/>
            <w:r>
              <w:t xml:space="preserve">The  </w:t>
            </w:r>
            <w:proofErr w:type="spellStart"/>
            <w:r>
              <w:t>len</w:t>
            </w:r>
            <w:proofErr w:type="spellEnd"/>
            <w:proofErr w:type="gramEnd"/>
            <w:r>
              <w:t xml:space="preserve">() function in </w:t>
            </w:r>
            <w:proofErr w:type="spellStart"/>
            <w:r>
              <w:t>MySql</w:t>
            </w:r>
            <w:proofErr w:type="spellEnd"/>
            <w:r>
              <w:t xml:space="preserve"> is an example of ___________________. </w:t>
            </w:r>
          </w:p>
          <w:p w14:paraId="2B8FA06D" w14:textId="11B1CAE5" w:rsidR="00D726E1" w:rsidRDefault="008A314D" w:rsidP="009A14D0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Math function b. String function c. Date Function d. Aggregate Function</w:t>
            </w:r>
          </w:p>
          <w:p w14:paraId="4F6D8909" w14:textId="0DC57507" w:rsidR="008A314D" w:rsidRPr="008A314D" w:rsidRDefault="008A314D" w:rsidP="008A314D">
            <w:pPr>
              <w:spacing w:after="0"/>
              <w:ind w:left="105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Ans:  String function</w:t>
            </w:r>
          </w:p>
        </w:tc>
        <w:tc>
          <w:tcPr>
            <w:tcW w:w="801" w:type="dxa"/>
          </w:tcPr>
          <w:p w14:paraId="382F1089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520536A3" w14:textId="77777777" w:rsidTr="00A70EFA">
        <w:trPr>
          <w:trHeight w:val="155"/>
        </w:trPr>
        <w:tc>
          <w:tcPr>
            <w:tcW w:w="720" w:type="dxa"/>
          </w:tcPr>
          <w:p w14:paraId="3670DF37" w14:textId="59FEBD1E" w:rsidR="00D726E1" w:rsidRPr="00024AFF" w:rsidRDefault="00850689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2"/>
          </w:tcPr>
          <w:p w14:paraId="64FE80FF" w14:textId="6F6A80B7" w:rsidR="00D726E1" w:rsidRDefault="004B195B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these is not an example of unguided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media</w:t>
            </w:r>
            <w:proofErr w:type="gramEnd"/>
          </w:p>
          <w:p w14:paraId="63D8D767" w14:textId="4DD14C53" w:rsidR="004B195B" w:rsidRDefault="004B195B" w:rsidP="009A14D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Optical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fibre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cable        b) radio</w:t>
            </w:r>
            <w:r w:rsidR="00925B86">
              <w:rPr>
                <w:rFonts w:ascii="Times New Roman" w:hAnsi="Times New Roman"/>
                <w:sz w:val="24"/>
                <w:szCs w:val="24"/>
              </w:rPr>
              <w:t xml:space="preserve"> wave      c)   Bluetooth       d</w:t>
            </w:r>
            <w:proofErr w:type="gramStart"/>
            <w:r w:rsidR="00925B86">
              <w:rPr>
                <w:rFonts w:ascii="Times New Roman" w:hAnsi="Times New Roman"/>
                <w:sz w:val="24"/>
                <w:szCs w:val="24"/>
              </w:rPr>
              <w:t>)  satellite</w:t>
            </w:r>
            <w:proofErr w:type="gramEnd"/>
          </w:p>
          <w:p w14:paraId="7169FC05" w14:textId="498219DB" w:rsidR="00925B86" w:rsidRPr="00925B86" w:rsidRDefault="00925B86" w:rsidP="00925B8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Ans: Optical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fibre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cable</w:t>
            </w:r>
          </w:p>
          <w:p w14:paraId="23301641" w14:textId="677964DE" w:rsidR="004B195B" w:rsidRPr="00024AFF" w:rsidRDefault="004B195B" w:rsidP="00D726E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14:paraId="06D26F51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D6F4D" w:rsidRPr="008155C6" w14:paraId="1738C9DA" w14:textId="77777777" w:rsidTr="00A70EFA">
        <w:trPr>
          <w:trHeight w:val="155"/>
        </w:trPr>
        <w:tc>
          <w:tcPr>
            <w:tcW w:w="720" w:type="dxa"/>
          </w:tcPr>
          <w:p w14:paraId="1EF4FDAF" w14:textId="0BD14018" w:rsidR="005D6F4D" w:rsidRDefault="005D6F4D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009" w:type="dxa"/>
            <w:gridSpan w:val="2"/>
          </w:tcPr>
          <w:p w14:paraId="750ABAFB" w14:textId="77777777" w:rsidR="005D6F4D" w:rsidRDefault="005D6F4D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axis=0 is for</w:t>
            </w:r>
          </w:p>
          <w:p w14:paraId="3FAC10CE" w14:textId="77777777" w:rsidR="005D6F4D" w:rsidRDefault="005D6F4D" w:rsidP="009A14D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Columns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b)  rows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        c)   rows and columns     d) none of these</w:t>
            </w:r>
          </w:p>
          <w:p w14:paraId="37B4DA52" w14:textId="0DAF73F4" w:rsidR="005D6F4D" w:rsidRPr="005D6F4D" w:rsidRDefault="005D6F4D" w:rsidP="005D6F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 Rows</w:t>
            </w:r>
          </w:p>
        </w:tc>
        <w:tc>
          <w:tcPr>
            <w:tcW w:w="801" w:type="dxa"/>
          </w:tcPr>
          <w:p w14:paraId="30285B06" w14:textId="77777777" w:rsidR="005D6F4D" w:rsidRPr="00024AFF" w:rsidRDefault="005D6F4D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26E1" w:rsidRPr="008155C6" w14:paraId="69967A04" w14:textId="77777777" w:rsidTr="00A70EFA">
        <w:trPr>
          <w:trHeight w:val="155"/>
        </w:trPr>
        <w:tc>
          <w:tcPr>
            <w:tcW w:w="720" w:type="dxa"/>
          </w:tcPr>
          <w:p w14:paraId="2D0DFE9B" w14:textId="57063E58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D6F4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72FD6379" w14:textId="77777777" w:rsidR="00D726E1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The practice of taking someone else's work or ideas and passing them off as one's own is known as _____________.</w:t>
            </w:r>
          </w:p>
          <w:p w14:paraId="0CED4FA9" w14:textId="751D2F94" w:rsidR="005D6F4D" w:rsidRPr="00024AFF" w:rsidRDefault="005D6F4D" w:rsidP="005D6F4D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Ans: </w:t>
            </w:r>
            <w:r>
              <w:t>Plagiarism</w:t>
            </w:r>
          </w:p>
        </w:tc>
        <w:tc>
          <w:tcPr>
            <w:tcW w:w="801" w:type="dxa"/>
          </w:tcPr>
          <w:p w14:paraId="0715C79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16A4A07C" w14:textId="77777777" w:rsidTr="00A70EFA">
        <w:trPr>
          <w:trHeight w:val="155"/>
        </w:trPr>
        <w:tc>
          <w:tcPr>
            <w:tcW w:w="720" w:type="dxa"/>
          </w:tcPr>
          <w:p w14:paraId="4CD3D1F4" w14:textId="4998B39E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D6F4D">
              <w:rPr>
                <w:rFonts w:ascii="Times New Roman" w:hAnsi="Times New Roman"/>
                <w:b/>
                <w:sz w:val="24"/>
                <w:szCs w:val="24"/>
              </w:rPr>
              <w:t xml:space="preserve">5 </w:t>
            </w: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proofErr w:type="gramEnd"/>
          </w:p>
        </w:tc>
        <w:tc>
          <w:tcPr>
            <w:tcW w:w="9009" w:type="dxa"/>
            <w:gridSpan w:val="2"/>
          </w:tcPr>
          <w:p w14:paraId="37CFDA98" w14:textId="77777777" w:rsidR="00D726E1" w:rsidRDefault="005D6F4D" w:rsidP="00D726E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What is a firewall in computer </w:t>
            </w: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network</w:t>
            </w:r>
            <w:proofErr w:type="gramEnd"/>
          </w:p>
          <w:p w14:paraId="135516E5" w14:textId="77777777" w:rsidR="005D6F4D" w:rsidRDefault="005D6F4D" w:rsidP="009A14D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The physical boundary of network</w:t>
            </w:r>
          </w:p>
          <w:p w14:paraId="61A2FF9F" w14:textId="77777777" w:rsidR="005D6F4D" w:rsidRDefault="005D6F4D" w:rsidP="009A14D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 operating system of computer network</w:t>
            </w:r>
          </w:p>
          <w:p w14:paraId="653BE2B3" w14:textId="77777777" w:rsidR="005D6F4D" w:rsidRDefault="005D6F4D" w:rsidP="009A14D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 system designed to prevent unauthorized access</w:t>
            </w:r>
          </w:p>
          <w:p w14:paraId="3E28D16C" w14:textId="77777777" w:rsidR="005D6F4D" w:rsidRDefault="005D6F4D" w:rsidP="009A14D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 web browsing software</w:t>
            </w:r>
          </w:p>
          <w:p w14:paraId="752A6A0F" w14:textId="49DD9B04" w:rsidR="005D6F4D" w:rsidRPr="005D6F4D" w:rsidRDefault="005D6F4D" w:rsidP="005D6F4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Ans: c</w:t>
            </w:r>
          </w:p>
        </w:tc>
        <w:tc>
          <w:tcPr>
            <w:tcW w:w="801" w:type="dxa"/>
          </w:tcPr>
          <w:p w14:paraId="7733BB48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4798A881" w14:textId="77777777" w:rsidTr="00A70EFA">
        <w:trPr>
          <w:trHeight w:val="155"/>
        </w:trPr>
        <w:tc>
          <w:tcPr>
            <w:tcW w:w="720" w:type="dxa"/>
          </w:tcPr>
          <w:p w14:paraId="44AD7B1B" w14:textId="5BD3E806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D6F4D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2"/>
          </w:tcPr>
          <w:p w14:paraId="1655ECD1" w14:textId="77777777" w:rsidR="00D726E1" w:rsidRDefault="005D6F4D" w:rsidP="00D726E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Each IP packet must contain</w:t>
            </w:r>
          </w:p>
          <w:p w14:paraId="76C4BFC1" w14:textId="77777777" w:rsidR="005D6F4D" w:rsidRDefault="005D6F4D" w:rsidP="009A14D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Only source address</w:t>
            </w:r>
          </w:p>
          <w:p w14:paraId="65FDFB10" w14:textId="77777777" w:rsidR="005D6F4D" w:rsidRDefault="005D6F4D" w:rsidP="009A14D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Only destination address</w:t>
            </w:r>
          </w:p>
          <w:p w14:paraId="7B9D568A" w14:textId="77777777" w:rsidR="005D6F4D" w:rsidRDefault="005D6F4D" w:rsidP="009A14D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Source and destination address</w:t>
            </w:r>
          </w:p>
          <w:p w14:paraId="6B4D1323" w14:textId="77777777" w:rsidR="005D6F4D" w:rsidRDefault="005D6F4D" w:rsidP="009A14D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Source or destination address</w:t>
            </w:r>
          </w:p>
          <w:p w14:paraId="4E588E47" w14:textId="3B6762B4" w:rsidR="005D6F4D" w:rsidRPr="005D6F4D" w:rsidRDefault="005D6F4D" w:rsidP="005D6F4D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Ans:  c</w:t>
            </w:r>
          </w:p>
        </w:tc>
        <w:tc>
          <w:tcPr>
            <w:tcW w:w="801" w:type="dxa"/>
          </w:tcPr>
          <w:p w14:paraId="365720F8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03361EC6" w14:textId="77777777" w:rsidTr="00A70EFA">
        <w:trPr>
          <w:trHeight w:val="155"/>
        </w:trPr>
        <w:tc>
          <w:tcPr>
            <w:tcW w:w="720" w:type="dxa"/>
          </w:tcPr>
          <w:p w14:paraId="4685319B" w14:textId="76C44958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D6F4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6DE6813A" w14:textId="77777777" w:rsidR="00D726E1" w:rsidRDefault="00217C96" w:rsidP="00D726E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The term IPR covers</w:t>
            </w:r>
          </w:p>
          <w:p w14:paraId="705A95CD" w14:textId="77777777" w:rsidR="00217C96" w:rsidRDefault="00217C96" w:rsidP="009A14D0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Copy rights       </w:t>
            </w: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  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Trademarks      c)    Patent      d)   All of these</w:t>
            </w:r>
          </w:p>
          <w:p w14:paraId="10506DE7" w14:textId="6C11679E" w:rsidR="00217C96" w:rsidRPr="00217C96" w:rsidRDefault="00217C96" w:rsidP="00217C96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Ans: d</w:t>
            </w:r>
          </w:p>
        </w:tc>
        <w:tc>
          <w:tcPr>
            <w:tcW w:w="801" w:type="dxa"/>
          </w:tcPr>
          <w:p w14:paraId="7894E585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381605DF" w14:textId="77777777" w:rsidTr="00A70EFA">
        <w:trPr>
          <w:trHeight w:val="155"/>
        </w:trPr>
        <w:tc>
          <w:tcPr>
            <w:tcW w:w="720" w:type="dxa"/>
          </w:tcPr>
          <w:p w14:paraId="4E47445B" w14:textId="77BEEA78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D6F4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408E86DC" w14:textId="77777777" w:rsidR="00D726E1" w:rsidRDefault="00217C96" w:rsidP="00D726E1">
            <w:pPr>
              <w:spacing w:after="0"/>
            </w:pPr>
            <w:r>
              <w:t>The ____________command can be used to makes changes in the rows of a table in SQL.</w:t>
            </w:r>
          </w:p>
          <w:p w14:paraId="32C62011" w14:textId="3BE5DA5D" w:rsidR="00217C96" w:rsidRPr="00024AFF" w:rsidRDefault="00217C96" w:rsidP="00D726E1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t>Ans: DML</w:t>
            </w:r>
          </w:p>
        </w:tc>
        <w:tc>
          <w:tcPr>
            <w:tcW w:w="801" w:type="dxa"/>
          </w:tcPr>
          <w:p w14:paraId="75C8EC1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49630914" w14:textId="77777777" w:rsidTr="00A70EFA">
        <w:trPr>
          <w:trHeight w:val="155"/>
        </w:trPr>
        <w:tc>
          <w:tcPr>
            <w:tcW w:w="720" w:type="dxa"/>
          </w:tcPr>
          <w:p w14:paraId="3FEC1BD8" w14:textId="1C142FC2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D6F4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109D0642" w14:textId="77777777" w:rsidR="00D726E1" w:rsidRDefault="00217C9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values will not be considered by SQL while executing the following statement?</w:t>
            </w:r>
          </w:p>
          <w:p w14:paraId="5DF12AFA" w14:textId="77777777" w:rsidR="00217C96" w:rsidRDefault="00217C9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count(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*) from department;</w:t>
            </w:r>
          </w:p>
          <w:p w14:paraId="0490FDFD" w14:textId="77777777" w:rsidR="00217C96" w:rsidRDefault="00217C96" w:rsidP="009A14D0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Numeric value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b)  text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value         c)    null value         d)    date value</w:t>
            </w:r>
          </w:p>
          <w:p w14:paraId="5FF51385" w14:textId="6C6F4472" w:rsidR="00217C96" w:rsidRPr="00217C96" w:rsidRDefault="00217C96" w:rsidP="00217C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 null value</w:t>
            </w:r>
          </w:p>
        </w:tc>
        <w:tc>
          <w:tcPr>
            <w:tcW w:w="801" w:type="dxa"/>
          </w:tcPr>
          <w:p w14:paraId="57FABE4A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D726E1" w:rsidRPr="008155C6" w14:paraId="2A84F690" w14:textId="77777777" w:rsidTr="00A70EFA">
        <w:trPr>
          <w:trHeight w:val="155"/>
        </w:trPr>
        <w:tc>
          <w:tcPr>
            <w:tcW w:w="720" w:type="dxa"/>
          </w:tcPr>
          <w:p w14:paraId="77602931" w14:textId="7DADACD0" w:rsidR="00D726E1" w:rsidRPr="00024AFF" w:rsidRDefault="005D6F4D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5DAED765" w14:textId="77777777" w:rsidR="00D726E1" w:rsidRDefault="00217C9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protocol used for internet is -----------------</w:t>
            </w:r>
          </w:p>
          <w:p w14:paraId="3EF807E1" w14:textId="29879770" w:rsidR="00217C96" w:rsidRPr="00024AFF" w:rsidRDefault="00217C9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Ans:TCP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/IP</w:t>
            </w:r>
          </w:p>
        </w:tc>
        <w:tc>
          <w:tcPr>
            <w:tcW w:w="801" w:type="dxa"/>
          </w:tcPr>
          <w:p w14:paraId="4C531622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3AAB6AE4" w14:textId="77777777" w:rsidTr="00A70EFA">
        <w:trPr>
          <w:trHeight w:val="155"/>
        </w:trPr>
        <w:tc>
          <w:tcPr>
            <w:tcW w:w="720" w:type="dxa"/>
          </w:tcPr>
          <w:p w14:paraId="49F3AE7B" w14:textId="1D540DE8" w:rsidR="00D726E1" w:rsidRPr="00024AFF" w:rsidRDefault="005D6F4D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</w:t>
            </w:r>
            <w:r w:rsidR="00D726E1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39F41905" w14:textId="77777777" w:rsidR="00D726E1" w:rsidRDefault="00217C9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device used to connect dissimilar network is called ---------------</w:t>
            </w:r>
          </w:p>
          <w:p w14:paraId="1714856B" w14:textId="58A2EDD4" w:rsidR="00217C96" w:rsidRPr="00024AFF" w:rsidRDefault="00217C9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 Gateway</w:t>
            </w:r>
          </w:p>
        </w:tc>
        <w:tc>
          <w:tcPr>
            <w:tcW w:w="801" w:type="dxa"/>
          </w:tcPr>
          <w:p w14:paraId="094F1A2A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26E1" w:rsidRPr="008155C6" w14:paraId="764D58A9" w14:textId="77777777" w:rsidTr="00A70EFA">
        <w:trPr>
          <w:trHeight w:val="155"/>
        </w:trPr>
        <w:tc>
          <w:tcPr>
            <w:tcW w:w="720" w:type="dxa"/>
          </w:tcPr>
          <w:p w14:paraId="3905EE65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788CB8E6" w14:textId="4C6E3253" w:rsidR="00217C96" w:rsidRPr="00217C96" w:rsidRDefault="00217C96" w:rsidP="00217C96">
            <w:pPr>
              <w:spacing w:after="0"/>
              <w:jc w:val="center"/>
              <w:rPr>
                <w:b/>
                <w:bCs/>
              </w:rPr>
            </w:pPr>
            <w:r w:rsidRPr="00217C96">
              <w:rPr>
                <w:b/>
                <w:bCs/>
              </w:rPr>
              <w:t>Section -II</w:t>
            </w:r>
          </w:p>
          <w:p w14:paraId="54175CD2" w14:textId="7FE46892" w:rsidR="00D726E1" w:rsidRPr="00024AFF" w:rsidRDefault="00217C9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17C96">
              <w:rPr>
                <w:b/>
                <w:bCs/>
              </w:rPr>
              <w:t xml:space="preserve">Both the case study based questions (22 &amp; </w:t>
            </w:r>
            <w:proofErr w:type="gramStart"/>
            <w:r w:rsidRPr="00217C96">
              <w:rPr>
                <w:b/>
                <w:bCs/>
              </w:rPr>
              <w:t>23 )</w:t>
            </w:r>
            <w:proofErr w:type="gramEnd"/>
            <w:r w:rsidRPr="00217C96">
              <w:rPr>
                <w:b/>
                <w:bCs/>
              </w:rPr>
              <w:t xml:space="preserve"> are compulsory. Attempt any four sub parts from each question. Each sub question carries 1 </w:t>
            </w:r>
            <w:proofErr w:type="gramStart"/>
            <w:r w:rsidRPr="00217C96">
              <w:rPr>
                <w:b/>
                <w:bCs/>
              </w:rPr>
              <w:t>mark .</w:t>
            </w:r>
            <w:proofErr w:type="gramEnd"/>
          </w:p>
        </w:tc>
        <w:tc>
          <w:tcPr>
            <w:tcW w:w="801" w:type="dxa"/>
          </w:tcPr>
          <w:p w14:paraId="1F50B570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26E1" w:rsidRPr="008155C6" w14:paraId="5549BE1D" w14:textId="77777777" w:rsidTr="00A70EFA">
        <w:trPr>
          <w:trHeight w:val="155"/>
        </w:trPr>
        <w:tc>
          <w:tcPr>
            <w:tcW w:w="720" w:type="dxa"/>
          </w:tcPr>
          <w:p w14:paraId="104F3678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009" w:type="dxa"/>
            <w:gridSpan w:val="2"/>
          </w:tcPr>
          <w:p w14:paraId="33D4FB10" w14:textId="77777777" w:rsidR="00D726E1" w:rsidRDefault="00432B56" w:rsidP="00432B56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Given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df1 as shown below</w:t>
            </w:r>
          </w:p>
          <w:p w14:paraId="23DDC115" w14:textId="77777777" w:rsidR="00432B56" w:rsidRPr="00432B56" w:rsidRDefault="00432B56" w:rsidP="00432B56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2B56">
              <w:rPr>
                <w:rFonts w:ascii="Times New Roman" w:hAnsi="Times New Roman"/>
                <w:sz w:val="24"/>
                <w:szCs w:val="24"/>
              </w:rPr>
              <w:t>City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ab/>
              <w:t xml:space="preserve">     </w:t>
            </w:r>
            <w:proofErr w:type="spellStart"/>
            <w:r w:rsidRPr="00432B56">
              <w:rPr>
                <w:rFonts w:ascii="Times New Roman" w:hAnsi="Times New Roman"/>
                <w:sz w:val="24"/>
                <w:szCs w:val="24"/>
              </w:rPr>
              <w:t>maxtemp</w:t>
            </w:r>
            <w:proofErr w:type="spellEnd"/>
            <w:r w:rsidRPr="00432B56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432B56">
              <w:rPr>
                <w:rFonts w:ascii="Times New Roman" w:hAnsi="Times New Roman"/>
                <w:sz w:val="24"/>
                <w:szCs w:val="24"/>
              </w:rPr>
              <w:t>mintemp</w:t>
            </w:r>
            <w:proofErr w:type="spellEnd"/>
            <w:r w:rsidRPr="00432B56">
              <w:rPr>
                <w:rFonts w:ascii="Times New Roman" w:hAnsi="Times New Roman"/>
                <w:sz w:val="24"/>
                <w:szCs w:val="24"/>
              </w:rPr>
              <w:t xml:space="preserve">    rainfall</w:t>
            </w:r>
          </w:p>
          <w:p w14:paraId="0D45023F" w14:textId="79566D88" w:rsidR="00432B56" w:rsidRPr="00432B56" w:rsidRDefault="00432B56" w:rsidP="00432B56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2B56">
              <w:rPr>
                <w:rFonts w:ascii="Times New Roman" w:hAnsi="Times New Roman"/>
                <w:sz w:val="24"/>
                <w:szCs w:val="24"/>
              </w:rPr>
              <w:t xml:space="preserve">Delhi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ab/>
              <w:t xml:space="preserve">      40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 32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ab/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>24.1</w:t>
            </w:r>
          </w:p>
          <w:p w14:paraId="2B73E688" w14:textId="64BCB5B8" w:rsidR="00432B56" w:rsidRPr="00432B56" w:rsidRDefault="00432B56" w:rsidP="00432B56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2B56">
              <w:rPr>
                <w:rFonts w:ascii="Times New Roman" w:hAnsi="Times New Roman"/>
                <w:sz w:val="24"/>
                <w:szCs w:val="24"/>
              </w:rPr>
              <w:t xml:space="preserve">Bengaluru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31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25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>36.2</w:t>
            </w:r>
          </w:p>
          <w:p w14:paraId="185FB95D" w14:textId="3DC554BE" w:rsidR="00432B56" w:rsidRPr="00432B56" w:rsidRDefault="00432B56" w:rsidP="00432B56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2B56">
              <w:rPr>
                <w:rFonts w:ascii="Times New Roman" w:hAnsi="Times New Roman"/>
                <w:sz w:val="24"/>
                <w:szCs w:val="24"/>
              </w:rPr>
              <w:t xml:space="preserve">Chennai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35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27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>40.8</w:t>
            </w:r>
          </w:p>
          <w:p w14:paraId="2B56E2FA" w14:textId="2D6861DD" w:rsidR="00432B56" w:rsidRPr="00432B56" w:rsidRDefault="00432B56" w:rsidP="00432B56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32B56">
              <w:rPr>
                <w:rFonts w:ascii="Times New Roman" w:hAnsi="Times New Roman"/>
                <w:sz w:val="24"/>
                <w:szCs w:val="24"/>
              </w:rPr>
              <w:t xml:space="preserve">Mumbai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9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21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>35.2</w:t>
            </w:r>
          </w:p>
          <w:p w14:paraId="761070CD" w14:textId="77777777" w:rsidR="00432B56" w:rsidRDefault="00432B56" w:rsidP="00432B56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2B56">
              <w:rPr>
                <w:rFonts w:ascii="Times New Roman" w:hAnsi="Times New Roman"/>
                <w:sz w:val="24"/>
                <w:szCs w:val="24"/>
              </w:rPr>
              <w:t>Kolkatta</w:t>
            </w:r>
            <w:proofErr w:type="spellEnd"/>
            <w:r w:rsidRPr="00432B56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39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 xml:space="preserve">23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432B56">
              <w:rPr>
                <w:rFonts w:ascii="Times New Roman" w:hAnsi="Times New Roman"/>
                <w:sz w:val="24"/>
                <w:szCs w:val="24"/>
              </w:rPr>
              <w:t>41.8</w:t>
            </w:r>
          </w:p>
          <w:p w14:paraId="4A591B47" w14:textId="77777777" w:rsidR="00432B56" w:rsidRDefault="00432B56" w:rsidP="009A14D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 command to compute sum of every column of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</w:p>
          <w:p w14:paraId="1DE071DA" w14:textId="77777777" w:rsidR="00432B56" w:rsidRDefault="00432B56" w:rsidP="009A14D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command to compute mean of column rainfall</w:t>
            </w:r>
          </w:p>
          <w:p w14:paraId="7E9254FE" w14:textId="0128250D" w:rsidR="00432B56" w:rsidRDefault="00432B56" w:rsidP="009A14D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 command to compute average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maxtemp</w:t>
            </w:r>
            <w:proofErr w:type="spellEnd"/>
            <w:r w:rsidR="00036BE6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="00036BE6">
              <w:rPr>
                <w:rFonts w:ascii="Times New Roman" w:hAnsi="Times New Roman"/>
                <w:sz w:val="24"/>
                <w:szCs w:val="24"/>
              </w:rPr>
              <w:t>mintemp</w:t>
            </w:r>
            <w:proofErr w:type="spellEnd"/>
            <w:r w:rsidR="00036BE6">
              <w:rPr>
                <w:rFonts w:ascii="Times New Roman" w:hAnsi="Times New Roman"/>
                <w:sz w:val="24"/>
                <w:szCs w:val="24"/>
              </w:rPr>
              <w:t xml:space="preserve"> and assigned to a column “average </w:t>
            </w:r>
            <w:proofErr w:type="gramStart"/>
            <w:r w:rsidR="00036BE6">
              <w:rPr>
                <w:rFonts w:ascii="Times New Roman" w:hAnsi="Times New Roman"/>
                <w:sz w:val="24"/>
                <w:szCs w:val="24"/>
              </w:rPr>
              <w:t>“ in</w:t>
            </w:r>
            <w:proofErr w:type="gramEnd"/>
            <w:r w:rsidR="00036B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36BE6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</w:p>
          <w:p w14:paraId="36E4F437" w14:textId="77777777" w:rsidR="00432B56" w:rsidRDefault="00432B56" w:rsidP="009A14D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 command to display the maximum value of </w:t>
            </w:r>
            <w:r w:rsidR="00036BE6">
              <w:rPr>
                <w:rFonts w:ascii="Times New Roman" w:hAnsi="Times New Roman"/>
                <w:sz w:val="24"/>
                <w:szCs w:val="24"/>
              </w:rPr>
              <w:t>row</w:t>
            </w:r>
          </w:p>
          <w:p w14:paraId="6F59EECB" w14:textId="77777777" w:rsidR="00036BE6" w:rsidRDefault="00036BE6" w:rsidP="009A14D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 command to display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maxtemp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&gt;=35</w:t>
            </w:r>
          </w:p>
          <w:p w14:paraId="26C24E77" w14:textId="77777777" w:rsidR="00036BE6" w:rsidRDefault="00036BE6" w:rsidP="009A14D0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Df1.sum(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354A7F6" w14:textId="77777777" w:rsidR="00036BE6" w:rsidRDefault="00036BE6" w:rsidP="009A14D0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Df1[‘rainfall’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].mean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1A75662D" w14:textId="77777777" w:rsidR="00036BE6" w:rsidRDefault="00036BE6" w:rsidP="009A14D0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Df1[‘average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’]=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(Df1[‘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maxtemp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’]+Df1[‘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mintemp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])/2</w:t>
            </w:r>
          </w:p>
          <w:p w14:paraId="326A8242" w14:textId="77777777" w:rsidR="00036BE6" w:rsidRDefault="00036BE6" w:rsidP="009A14D0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Df1.max(axis=1)</w:t>
            </w:r>
          </w:p>
          <w:p w14:paraId="42370FE8" w14:textId="77777777" w:rsidR="00036BE6" w:rsidRDefault="00036BE6" w:rsidP="009A14D0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Df1[‘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maxtemp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’]&gt;=35</w:t>
            </w:r>
          </w:p>
          <w:p w14:paraId="4215DBCC" w14:textId="43FB4ED1" w:rsidR="004327A5" w:rsidRPr="004327A5" w:rsidRDefault="004327A5" w:rsidP="004327A5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 mark each)</w:t>
            </w:r>
          </w:p>
        </w:tc>
        <w:tc>
          <w:tcPr>
            <w:tcW w:w="801" w:type="dxa"/>
          </w:tcPr>
          <w:p w14:paraId="5B9DF195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726E1" w:rsidRPr="008155C6" w14:paraId="029190C9" w14:textId="77777777" w:rsidTr="00A70EFA">
        <w:trPr>
          <w:trHeight w:val="155"/>
        </w:trPr>
        <w:tc>
          <w:tcPr>
            <w:tcW w:w="720" w:type="dxa"/>
          </w:tcPr>
          <w:p w14:paraId="090F4856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9009" w:type="dxa"/>
            <w:gridSpan w:val="2"/>
          </w:tcPr>
          <w:p w14:paraId="32A808A5" w14:textId="77777777" w:rsidR="00144884" w:rsidRDefault="00144884" w:rsidP="00144884">
            <w:pPr>
              <w:autoSpaceDE w:val="0"/>
              <w:autoSpaceDN w:val="0"/>
              <w:adjustRightInd w:val="0"/>
              <w:spacing w:after="0" w:line="240" w:lineRule="auto"/>
              <w:rPr>
                <w:color w:val="231F20"/>
              </w:rPr>
            </w:pPr>
            <w:r>
              <w:rPr>
                <w:color w:val="231F20"/>
              </w:rPr>
              <w:t xml:space="preserve">Consider the following tables STORE </w:t>
            </w:r>
          </w:p>
          <w:p w14:paraId="57963809" w14:textId="77777777" w:rsidR="00144884" w:rsidRDefault="00144884" w:rsidP="00144884">
            <w:pPr>
              <w:autoSpaceDE w:val="0"/>
              <w:autoSpaceDN w:val="0"/>
              <w:adjustRightInd w:val="0"/>
              <w:spacing w:after="0" w:line="240" w:lineRule="auto"/>
              <w:rPr>
                <w:color w:val="231F20"/>
              </w:rPr>
            </w:pPr>
          </w:p>
          <w:p w14:paraId="07969CE4" w14:textId="38F087D0" w:rsidR="00144884" w:rsidRDefault="00144884" w:rsidP="00144884">
            <w:pPr>
              <w:autoSpaceDE w:val="0"/>
              <w:autoSpaceDN w:val="0"/>
              <w:adjustRightInd w:val="0"/>
              <w:spacing w:after="0" w:line="240" w:lineRule="auto"/>
              <w:rPr>
                <w:color w:val="231F20"/>
              </w:rPr>
            </w:pPr>
            <w:r>
              <w:rPr>
                <w:color w:val="231F20"/>
              </w:rPr>
              <w:tab/>
            </w:r>
            <w:r>
              <w:rPr>
                <w:color w:val="231F20"/>
              </w:rPr>
              <w:tab/>
            </w:r>
            <w:r>
              <w:rPr>
                <w:color w:val="231F20"/>
              </w:rPr>
              <w:tab/>
            </w:r>
            <w:r>
              <w:rPr>
                <w:color w:val="231F20"/>
              </w:rPr>
              <w:tab/>
            </w:r>
            <w:r>
              <w:rPr>
                <w:color w:val="231F20"/>
              </w:rPr>
              <w:tab/>
            </w:r>
            <w:r>
              <w:rPr>
                <w:color w:val="231F20"/>
              </w:rPr>
              <w:tab/>
              <w:t xml:space="preserve">  </w:t>
            </w:r>
          </w:p>
          <w:tbl>
            <w:tblPr>
              <w:tblW w:w="0" w:type="auto"/>
              <w:tblInd w:w="8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19"/>
              <w:gridCol w:w="1992"/>
              <w:gridCol w:w="966"/>
              <w:gridCol w:w="765"/>
              <w:gridCol w:w="956"/>
              <w:gridCol w:w="1530"/>
            </w:tblGrid>
            <w:tr w:rsidR="00144884" w:rsidRPr="0072081C" w14:paraId="50822D5C" w14:textId="77777777" w:rsidTr="00144884">
              <w:trPr>
                <w:trHeight w:val="319"/>
              </w:trPr>
              <w:tc>
                <w:tcPr>
                  <w:tcW w:w="1119" w:type="dxa"/>
                </w:tcPr>
                <w:p w14:paraId="5A5EBEBE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proofErr w:type="spellStart"/>
                  <w:r w:rsidRPr="0072081C">
                    <w:rPr>
                      <w:b/>
                      <w:color w:val="231F20"/>
                    </w:rPr>
                    <w:t>ItemNo</w:t>
                  </w:r>
                  <w:proofErr w:type="spellEnd"/>
                </w:p>
              </w:tc>
              <w:tc>
                <w:tcPr>
                  <w:tcW w:w="1992" w:type="dxa"/>
                </w:tcPr>
                <w:p w14:paraId="7FC87448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r w:rsidRPr="0072081C">
                    <w:rPr>
                      <w:b/>
                      <w:color w:val="231F20"/>
                    </w:rPr>
                    <w:t>Item</w:t>
                  </w:r>
                </w:p>
              </w:tc>
              <w:tc>
                <w:tcPr>
                  <w:tcW w:w="966" w:type="dxa"/>
                </w:tcPr>
                <w:p w14:paraId="4821F8A0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proofErr w:type="spellStart"/>
                  <w:r w:rsidRPr="0072081C">
                    <w:rPr>
                      <w:b/>
                      <w:color w:val="231F20"/>
                    </w:rPr>
                    <w:t>Scode</w:t>
                  </w:r>
                  <w:proofErr w:type="spellEnd"/>
                </w:p>
              </w:tc>
              <w:tc>
                <w:tcPr>
                  <w:tcW w:w="765" w:type="dxa"/>
                </w:tcPr>
                <w:p w14:paraId="5A4BDF60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r w:rsidRPr="0072081C">
                    <w:rPr>
                      <w:b/>
                      <w:color w:val="231F20"/>
                    </w:rPr>
                    <w:t>Qty</w:t>
                  </w:r>
                </w:p>
              </w:tc>
              <w:tc>
                <w:tcPr>
                  <w:tcW w:w="956" w:type="dxa"/>
                </w:tcPr>
                <w:p w14:paraId="2BC54A21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r w:rsidRPr="0072081C">
                    <w:rPr>
                      <w:b/>
                      <w:color w:val="231F20"/>
                    </w:rPr>
                    <w:t>Rate</w:t>
                  </w:r>
                </w:p>
              </w:tc>
              <w:tc>
                <w:tcPr>
                  <w:tcW w:w="1530" w:type="dxa"/>
                </w:tcPr>
                <w:p w14:paraId="4AB9AF2D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proofErr w:type="spellStart"/>
                  <w:r w:rsidRPr="0072081C">
                    <w:rPr>
                      <w:b/>
                      <w:color w:val="231F20"/>
                    </w:rPr>
                    <w:t>LastBuy</w:t>
                  </w:r>
                  <w:proofErr w:type="spellEnd"/>
                </w:p>
              </w:tc>
            </w:tr>
            <w:tr w:rsidR="00144884" w:rsidRPr="0072081C" w14:paraId="68BAFEFB" w14:textId="77777777" w:rsidTr="00144884">
              <w:trPr>
                <w:trHeight w:val="310"/>
              </w:trPr>
              <w:tc>
                <w:tcPr>
                  <w:tcW w:w="1119" w:type="dxa"/>
                </w:tcPr>
                <w:p w14:paraId="2D12FE5C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2005</w:t>
                  </w:r>
                </w:p>
              </w:tc>
              <w:tc>
                <w:tcPr>
                  <w:tcW w:w="1992" w:type="dxa"/>
                </w:tcPr>
                <w:p w14:paraId="4CB4E464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proofErr w:type="spellStart"/>
                  <w:r w:rsidRPr="0072081C">
                    <w:rPr>
                      <w:color w:val="231F20"/>
                    </w:rPr>
                    <w:t>Sharpner</w:t>
                  </w:r>
                  <w:proofErr w:type="spellEnd"/>
                  <w:r w:rsidRPr="0072081C">
                    <w:rPr>
                      <w:color w:val="231F20"/>
                    </w:rPr>
                    <w:t xml:space="preserve"> Classic</w:t>
                  </w:r>
                </w:p>
              </w:tc>
              <w:tc>
                <w:tcPr>
                  <w:tcW w:w="966" w:type="dxa"/>
                </w:tcPr>
                <w:p w14:paraId="52AAA96B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23</w:t>
                  </w:r>
                </w:p>
              </w:tc>
              <w:tc>
                <w:tcPr>
                  <w:tcW w:w="765" w:type="dxa"/>
                </w:tcPr>
                <w:p w14:paraId="78324695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60</w:t>
                  </w:r>
                </w:p>
              </w:tc>
              <w:tc>
                <w:tcPr>
                  <w:tcW w:w="956" w:type="dxa"/>
                </w:tcPr>
                <w:p w14:paraId="3BCAC4BB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8</w:t>
                  </w:r>
                </w:p>
              </w:tc>
              <w:tc>
                <w:tcPr>
                  <w:tcW w:w="1530" w:type="dxa"/>
                </w:tcPr>
                <w:p w14:paraId="6CEA047C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2009-06-31</w:t>
                  </w:r>
                </w:p>
              </w:tc>
            </w:tr>
            <w:tr w:rsidR="00144884" w:rsidRPr="0072081C" w14:paraId="53E8A580" w14:textId="77777777" w:rsidTr="00144884">
              <w:trPr>
                <w:trHeight w:val="319"/>
              </w:trPr>
              <w:tc>
                <w:tcPr>
                  <w:tcW w:w="1119" w:type="dxa"/>
                </w:tcPr>
                <w:p w14:paraId="68D4DFCA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2003</w:t>
                  </w:r>
                </w:p>
              </w:tc>
              <w:tc>
                <w:tcPr>
                  <w:tcW w:w="1992" w:type="dxa"/>
                </w:tcPr>
                <w:p w14:paraId="499A24D8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Ball Pen 0.25</w:t>
                  </w:r>
                </w:p>
              </w:tc>
              <w:tc>
                <w:tcPr>
                  <w:tcW w:w="966" w:type="dxa"/>
                </w:tcPr>
                <w:p w14:paraId="398451DA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22</w:t>
                  </w:r>
                </w:p>
              </w:tc>
              <w:tc>
                <w:tcPr>
                  <w:tcW w:w="765" w:type="dxa"/>
                </w:tcPr>
                <w:p w14:paraId="2444FACE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50</w:t>
                  </w:r>
                </w:p>
              </w:tc>
              <w:tc>
                <w:tcPr>
                  <w:tcW w:w="956" w:type="dxa"/>
                </w:tcPr>
                <w:p w14:paraId="055665D0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25</w:t>
                  </w:r>
                </w:p>
              </w:tc>
              <w:tc>
                <w:tcPr>
                  <w:tcW w:w="1530" w:type="dxa"/>
                </w:tcPr>
                <w:p w14:paraId="5E8CA025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2010-02-01</w:t>
                  </w:r>
                </w:p>
              </w:tc>
            </w:tr>
            <w:tr w:rsidR="00144884" w:rsidRPr="0072081C" w14:paraId="441169A7" w14:textId="77777777" w:rsidTr="00144884">
              <w:trPr>
                <w:trHeight w:val="310"/>
              </w:trPr>
              <w:tc>
                <w:tcPr>
                  <w:tcW w:w="1119" w:type="dxa"/>
                </w:tcPr>
                <w:p w14:paraId="1F21F538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2002</w:t>
                  </w:r>
                </w:p>
              </w:tc>
              <w:tc>
                <w:tcPr>
                  <w:tcW w:w="1992" w:type="dxa"/>
                </w:tcPr>
                <w:p w14:paraId="74C93763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Gel Pen Premium</w:t>
                  </w:r>
                </w:p>
              </w:tc>
              <w:tc>
                <w:tcPr>
                  <w:tcW w:w="966" w:type="dxa"/>
                </w:tcPr>
                <w:p w14:paraId="665ECD32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21</w:t>
                  </w:r>
                </w:p>
              </w:tc>
              <w:tc>
                <w:tcPr>
                  <w:tcW w:w="765" w:type="dxa"/>
                </w:tcPr>
                <w:p w14:paraId="5DF2D74C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150</w:t>
                  </w:r>
                </w:p>
              </w:tc>
              <w:tc>
                <w:tcPr>
                  <w:tcW w:w="956" w:type="dxa"/>
                </w:tcPr>
                <w:p w14:paraId="483A5A2C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12</w:t>
                  </w:r>
                </w:p>
              </w:tc>
              <w:tc>
                <w:tcPr>
                  <w:tcW w:w="1530" w:type="dxa"/>
                </w:tcPr>
                <w:p w14:paraId="01A2227B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2010-02-24</w:t>
                  </w:r>
                </w:p>
              </w:tc>
            </w:tr>
            <w:tr w:rsidR="00144884" w:rsidRPr="0072081C" w14:paraId="59CEFFD1" w14:textId="77777777" w:rsidTr="00144884">
              <w:trPr>
                <w:trHeight w:val="319"/>
              </w:trPr>
              <w:tc>
                <w:tcPr>
                  <w:tcW w:w="1119" w:type="dxa"/>
                </w:tcPr>
                <w:p w14:paraId="6B0F0282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2006</w:t>
                  </w:r>
                </w:p>
              </w:tc>
              <w:tc>
                <w:tcPr>
                  <w:tcW w:w="1992" w:type="dxa"/>
                </w:tcPr>
                <w:p w14:paraId="39E02E89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Gel Pen Classic</w:t>
                  </w:r>
                </w:p>
              </w:tc>
              <w:tc>
                <w:tcPr>
                  <w:tcW w:w="966" w:type="dxa"/>
                </w:tcPr>
                <w:p w14:paraId="68661A9B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21</w:t>
                  </w:r>
                </w:p>
              </w:tc>
              <w:tc>
                <w:tcPr>
                  <w:tcW w:w="765" w:type="dxa"/>
                </w:tcPr>
                <w:p w14:paraId="3017882C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250</w:t>
                  </w:r>
                </w:p>
              </w:tc>
              <w:tc>
                <w:tcPr>
                  <w:tcW w:w="956" w:type="dxa"/>
                </w:tcPr>
                <w:p w14:paraId="11CFCDFD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</w:t>
                  </w:r>
                </w:p>
              </w:tc>
              <w:tc>
                <w:tcPr>
                  <w:tcW w:w="1530" w:type="dxa"/>
                </w:tcPr>
                <w:p w14:paraId="6C1E19C1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2009-03-11</w:t>
                  </w:r>
                </w:p>
              </w:tc>
            </w:tr>
            <w:tr w:rsidR="00144884" w:rsidRPr="0072081C" w14:paraId="65F0347B" w14:textId="77777777" w:rsidTr="00144884">
              <w:trPr>
                <w:trHeight w:val="319"/>
              </w:trPr>
              <w:tc>
                <w:tcPr>
                  <w:tcW w:w="1119" w:type="dxa"/>
                </w:tcPr>
                <w:p w14:paraId="7538D4C2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2001</w:t>
                  </w:r>
                </w:p>
              </w:tc>
              <w:tc>
                <w:tcPr>
                  <w:tcW w:w="1992" w:type="dxa"/>
                </w:tcPr>
                <w:p w14:paraId="2046FC88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Eraser Small</w:t>
                  </w:r>
                </w:p>
              </w:tc>
              <w:tc>
                <w:tcPr>
                  <w:tcW w:w="966" w:type="dxa"/>
                </w:tcPr>
                <w:p w14:paraId="5E52B02A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22</w:t>
                  </w:r>
                </w:p>
              </w:tc>
              <w:tc>
                <w:tcPr>
                  <w:tcW w:w="765" w:type="dxa"/>
                </w:tcPr>
                <w:p w14:paraId="253D3565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220</w:t>
                  </w:r>
                </w:p>
              </w:tc>
              <w:tc>
                <w:tcPr>
                  <w:tcW w:w="956" w:type="dxa"/>
                </w:tcPr>
                <w:p w14:paraId="38361A04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6</w:t>
                  </w:r>
                </w:p>
              </w:tc>
              <w:tc>
                <w:tcPr>
                  <w:tcW w:w="1530" w:type="dxa"/>
                </w:tcPr>
                <w:p w14:paraId="0E90D962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2009-01-19</w:t>
                  </w:r>
                </w:p>
              </w:tc>
            </w:tr>
            <w:tr w:rsidR="00144884" w:rsidRPr="0072081C" w14:paraId="030286BE" w14:textId="77777777" w:rsidTr="00144884">
              <w:trPr>
                <w:trHeight w:val="310"/>
              </w:trPr>
              <w:tc>
                <w:tcPr>
                  <w:tcW w:w="1119" w:type="dxa"/>
                </w:tcPr>
                <w:p w14:paraId="4B1A2F25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2004</w:t>
                  </w:r>
                </w:p>
              </w:tc>
              <w:tc>
                <w:tcPr>
                  <w:tcW w:w="1992" w:type="dxa"/>
                </w:tcPr>
                <w:p w14:paraId="468F7DD3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Eraser Big</w:t>
                  </w:r>
                </w:p>
              </w:tc>
              <w:tc>
                <w:tcPr>
                  <w:tcW w:w="966" w:type="dxa"/>
                </w:tcPr>
                <w:p w14:paraId="09DAEA43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22</w:t>
                  </w:r>
                </w:p>
              </w:tc>
              <w:tc>
                <w:tcPr>
                  <w:tcW w:w="765" w:type="dxa"/>
                </w:tcPr>
                <w:p w14:paraId="2E59C151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110</w:t>
                  </w:r>
                </w:p>
              </w:tc>
              <w:tc>
                <w:tcPr>
                  <w:tcW w:w="956" w:type="dxa"/>
                </w:tcPr>
                <w:p w14:paraId="445A0403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8</w:t>
                  </w:r>
                </w:p>
              </w:tc>
              <w:tc>
                <w:tcPr>
                  <w:tcW w:w="1530" w:type="dxa"/>
                </w:tcPr>
                <w:p w14:paraId="4C58BAC9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2009-12-05</w:t>
                  </w:r>
                </w:p>
              </w:tc>
            </w:tr>
            <w:tr w:rsidR="00144884" w:rsidRPr="0072081C" w14:paraId="4CC9FF01" w14:textId="77777777" w:rsidTr="00144884">
              <w:trPr>
                <w:trHeight w:val="310"/>
              </w:trPr>
              <w:tc>
                <w:tcPr>
                  <w:tcW w:w="1119" w:type="dxa"/>
                </w:tcPr>
                <w:p w14:paraId="12F7D2B6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lastRenderedPageBreak/>
                    <w:t>2009</w:t>
                  </w:r>
                </w:p>
              </w:tc>
              <w:tc>
                <w:tcPr>
                  <w:tcW w:w="1992" w:type="dxa"/>
                </w:tcPr>
                <w:p w14:paraId="485B3FA0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Ball Pen 0.5</w:t>
                  </w:r>
                </w:p>
              </w:tc>
              <w:tc>
                <w:tcPr>
                  <w:tcW w:w="966" w:type="dxa"/>
                </w:tcPr>
                <w:p w14:paraId="6FA4ADBF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21</w:t>
                  </w:r>
                </w:p>
              </w:tc>
              <w:tc>
                <w:tcPr>
                  <w:tcW w:w="765" w:type="dxa"/>
                </w:tcPr>
                <w:p w14:paraId="1BAA6350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180</w:t>
                  </w:r>
                </w:p>
              </w:tc>
              <w:tc>
                <w:tcPr>
                  <w:tcW w:w="956" w:type="dxa"/>
                </w:tcPr>
                <w:p w14:paraId="72B0AF54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18</w:t>
                  </w:r>
                </w:p>
              </w:tc>
              <w:tc>
                <w:tcPr>
                  <w:tcW w:w="1530" w:type="dxa"/>
                </w:tcPr>
                <w:p w14:paraId="7F431D5A" w14:textId="77777777" w:rsidR="00144884" w:rsidRPr="0072081C" w:rsidRDefault="00144884" w:rsidP="00144884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2009-11-03</w:t>
                  </w:r>
                </w:p>
              </w:tc>
            </w:tr>
          </w:tbl>
          <w:p w14:paraId="7C48A632" w14:textId="4646B6EC" w:rsidR="00144884" w:rsidRDefault="00144884" w:rsidP="00144884">
            <w:pPr>
              <w:autoSpaceDE w:val="0"/>
              <w:autoSpaceDN w:val="0"/>
              <w:adjustRightInd w:val="0"/>
              <w:ind w:left="360"/>
              <w:rPr>
                <w:color w:val="231F20"/>
              </w:rPr>
            </w:pPr>
            <w:r>
              <w:rPr>
                <w:color w:val="231F20"/>
              </w:rPr>
              <w:t xml:space="preserve"> </w:t>
            </w:r>
          </w:p>
          <w:p w14:paraId="21E45726" w14:textId="51EAAF6E" w:rsidR="00144884" w:rsidRDefault="00144884" w:rsidP="009A14D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color w:val="231F20"/>
              </w:rPr>
            </w:pPr>
            <w:r>
              <w:rPr>
                <w:color w:val="231F20"/>
              </w:rPr>
              <w:t xml:space="preserve">State the command that will give the output as </w:t>
            </w:r>
          </w:p>
          <w:p w14:paraId="3358F22B" w14:textId="41CE5509" w:rsidR="00144884" w:rsidRDefault="00144884" w:rsidP="00144884">
            <w:pPr>
              <w:pStyle w:val="ListParagraph"/>
              <w:autoSpaceDE w:val="0"/>
              <w:autoSpaceDN w:val="0"/>
              <w:adjustRightInd w:val="0"/>
              <w:rPr>
                <w:color w:val="231F20"/>
              </w:rPr>
            </w:pPr>
            <w:r>
              <w:rPr>
                <w:color w:val="231F20"/>
              </w:rPr>
              <w:t xml:space="preserve">                                 Item</w:t>
            </w:r>
          </w:p>
          <w:p w14:paraId="14E95DD8" w14:textId="485778B7" w:rsidR="00144884" w:rsidRDefault="00144884" w:rsidP="00144884">
            <w:pPr>
              <w:pStyle w:val="ListParagraph"/>
              <w:autoSpaceDE w:val="0"/>
              <w:autoSpaceDN w:val="0"/>
              <w:adjustRightInd w:val="0"/>
              <w:rPr>
                <w:color w:val="231F20"/>
              </w:rPr>
            </w:pPr>
            <w:r>
              <w:rPr>
                <w:color w:val="231F20"/>
              </w:rPr>
              <w:t xml:space="preserve">                              </w:t>
            </w:r>
            <w:r w:rsidR="007A6DD5">
              <w:rPr>
                <w:color w:val="231F20"/>
              </w:rPr>
              <w:t>Gel Pen Premium</w:t>
            </w:r>
          </w:p>
          <w:p w14:paraId="148B8AC6" w14:textId="45244573" w:rsidR="007A6DD5" w:rsidRDefault="007A6DD5" w:rsidP="00144884">
            <w:pPr>
              <w:pStyle w:val="ListParagraph"/>
              <w:autoSpaceDE w:val="0"/>
              <w:autoSpaceDN w:val="0"/>
              <w:adjustRightInd w:val="0"/>
              <w:rPr>
                <w:color w:val="231F20"/>
              </w:rPr>
            </w:pPr>
            <w:r>
              <w:rPr>
                <w:color w:val="231F20"/>
              </w:rPr>
              <w:t xml:space="preserve">                              Gel Pen Classic</w:t>
            </w:r>
          </w:p>
          <w:p w14:paraId="158D77F8" w14:textId="6F402588" w:rsidR="007A6DD5" w:rsidRDefault="007A6DD5" w:rsidP="009A14D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</w:pPr>
            <w:r>
              <w:t xml:space="preserve">select item </w:t>
            </w:r>
            <w:proofErr w:type="gramStart"/>
            <w:r>
              <w:t>from  stores</w:t>
            </w:r>
            <w:proofErr w:type="gramEnd"/>
            <w:r>
              <w:t xml:space="preserve"> where item in (“Gel pen </w:t>
            </w:r>
            <w:proofErr w:type="spellStart"/>
            <w:r>
              <w:t>Premium”,”Gel</w:t>
            </w:r>
            <w:proofErr w:type="spellEnd"/>
            <w:r>
              <w:t xml:space="preserve"> pen classic’)</w:t>
            </w:r>
          </w:p>
          <w:p w14:paraId="067C3081" w14:textId="7A5D8184" w:rsidR="007A6DD5" w:rsidRPr="007A6DD5" w:rsidRDefault="007A6DD5" w:rsidP="009A14D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color w:val="231F20"/>
              </w:rPr>
            </w:pPr>
            <w:r>
              <w:t xml:space="preserve"> select item from stores where item </w:t>
            </w:r>
            <w:proofErr w:type="gramStart"/>
            <w:r>
              <w:t>=“</w:t>
            </w:r>
            <w:proofErr w:type="gramEnd"/>
            <w:r>
              <w:t>Gel pen Premium” and  item=”Gel pen classic’;</w:t>
            </w:r>
          </w:p>
          <w:p w14:paraId="04820D5A" w14:textId="733F2F6F" w:rsidR="007A6DD5" w:rsidRPr="007A6DD5" w:rsidRDefault="007A6DD5" w:rsidP="009A14D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color w:val="231F20"/>
              </w:rPr>
            </w:pPr>
            <w:r w:rsidRPr="007A6DD5">
              <w:rPr>
                <w:color w:val="231F20"/>
              </w:rPr>
              <w:t xml:space="preserve"> </w:t>
            </w:r>
            <w:r>
              <w:t xml:space="preserve">select item </w:t>
            </w:r>
            <w:proofErr w:type="gramStart"/>
            <w:r>
              <w:t>from  stores</w:t>
            </w:r>
            <w:proofErr w:type="gramEnd"/>
            <w:r>
              <w:t xml:space="preserve"> where item  like ‘g%’;</w:t>
            </w:r>
          </w:p>
          <w:p w14:paraId="5A0B9CF3" w14:textId="01D221D2" w:rsidR="007A6DD5" w:rsidRPr="007A6DD5" w:rsidRDefault="007A6DD5" w:rsidP="009A14D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color w:val="231F20"/>
              </w:rPr>
            </w:pPr>
            <w:r>
              <w:t xml:space="preserve">select item </w:t>
            </w:r>
            <w:proofErr w:type="gramStart"/>
            <w:r>
              <w:t>from  stores</w:t>
            </w:r>
            <w:proofErr w:type="gramEnd"/>
            <w:r>
              <w:t xml:space="preserve"> where item like ‘%g’;</w:t>
            </w:r>
          </w:p>
          <w:p w14:paraId="4CCC7021" w14:textId="77777777" w:rsidR="007A6DD5" w:rsidRDefault="007A6DD5" w:rsidP="007A6DD5">
            <w:pPr>
              <w:autoSpaceDE w:val="0"/>
              <w:autoSpaceDN w:val="0"/>
              <w:adjustRightInd w:val="0"/>
              <w:ind w:left="720"/>
            </w:pPr>
            <w:r>
              <w:t xml:space="preserve"> Choose the correct option:</w:t>
            </w:r>
          </w:p>
          <w:p w14:paraId="609FFE2F" w14:textId="77777777" w:rsidR="007A6DD5" w:rsidRDefault="007A6DD5" w:rsidP="007A6DD5">
            <w:pPr>
              <w:autoSpaceDE w:val="0"/>
              <w:autoSpaceDN w:val="0"/>
              <w:adjustRightInd w:val="0"/>
              <w:ind w:left="720"/>
            </w:pPr>
            <w:r>
              <w:t xml:space="preserve"> a. Both (</w:t>
            </w:r>
            <w:proofErr w:type="spellStart"/>
            <w:r>
              <w:t>i</w:t>
            </w:r>
            <w:proofErr w:type="spellEnd"/>
            <w:r>
              <w:t>) and (ii).</w:t>
            </w:r>
          </w:p>
          <w:p w14:paraId="67C17280" w14:textId="77777777" w:rsidR="007A6DD5" w:rsidRDefault="007A6DD5" w:rsidP="007A6DD5">
            <w:pPr>
              <w:autoSpaceDE w:val="0"/>
              <w:autoSpaceDN w:val="0"/>
              <w:adjustRightInd w:val="0"/>
              <w:ind w:left="720"/>
            </w:pPr>
            <w:r>
              <w:t xml:space="preserve"> b. Both (iii) and (iv).</w:t>
            </w:r>
          </w:p>
          <w:p w14:paraId="0EC53097" w14:textId="4EF4B205" w:rsidR="007A6DD5" w:rsidRDefault="007A6DD5" w:rsidP="007A6DD5">
            <w:pPr>
              <w:autoSpaceDE w:val="0"/>
              <w:autoSpaceDN w:val="0"/>
              <w:adjustRightInd w:val="0"/>
              <w:ind w:left="720"/>
            </w:pPr>
            <w:r>
              <w:t xml:space="preserve"> c. Any of the options (</w:t>
            </w:r>
            <w:proofErr w:type="spellStart"/>
            <w:r>
              <w:t>i</w:t>
            </w:r>
            <w:proofErr w:type="spellEnd"/>
            <w:r>
              <w:t>) and iii</w:t>
            </w:r>
          </w:p>
          <w:p w14:paraId="1B893382" w14:textId="1C5E41A3" w:rsidR="007A6DD5" w:rsidRDefault="007A6DD5" w:rsidP="007A6DD5">
            <w:pPr>
              <w:autoSpaceDE w:val="0"/>
              <w:autoSpaceDN w:val="0"/>
              <w:adjustRightInd w:val="0"/>
              <w:ind w:left="720"/>
            </w:pPr>
            <w:r>
              <w:t xml:space="preserve"> d. Only (iii)</w:t>
            </w:r>
          </w:p>
          <w:p w14:paraId="6708C794" w14:textId="3FA942E0" w:rsidR="007A6DD5" w:rsidRDefault="007A6DD5" w:rsidP="007A6DD5">
            <w:pPr>
              <w:autoSpaceDE w:val="0"/>
              <w:autoSpaceDN w:val="0"/>
              <w:adjustRightInd w:val="0"/>
            </w:pPr>
            <w:r>
              <w:t>Ans: c</w:t>
            </w:r>
          </w:p>
          <w:p w14:paraId="5B777134" w14:textId="103EABF7" w:rsidR="004327A5" w:rsidRPr="007A6DD5" w:rsidRDefault="004327A5" w:rsidP="007A6DD5">
            <w:pPr>
              <w:autoSpaceDE w:val="0"/>
              <w:autoSpaceDN w:val="0"/>
              <w:adjustRightInd w:val="0"/>
              <w:rPr>
                <w:color w:val="231F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 mark)</w:t>
            </w:r>
          </w:p>
          <w:p w14:paraId="56751106" w14:textId="77777777" w:rsidR="00565E27" w:rsidRPr="00565E27" w:rsidRDefault="007A6DD5" w:rsidP="009A14D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color w:val="231F20"/>
              </w:rPr>
            </w:pPr>
            <w:r>
              <w:t xml:space="preserve">What will be the output of the following command? </w:t>
            </w:r>
          </w:p>
          <w:p w14:paraId="56BDFEF4" w14:textId="2BBF1FF9" w:rsidR="00144884" w:rsidRDefault="007A6DD5" w:rsidP="00565E27">
            <w:pPr>
              <w:pStyle w:val="ListParagraph"/>
              <w:autoSpaceDE w:val="0"/>
              <w:autoSpaceDN w:val="0"/>
              <w:adjustRightInd w:val="0"/>
            </w:pPr>
            <w:r>
              <w:t>Select * from st</w:t>
            </w:r>
            <w:r w:rsidR="00565E27">
              <w:t xml:space="preserve">ore </w:t>
            </w:r>
            <w:r>
              <w:t xml:space="preserve">where </w:t>
            </w:r>
            <w:r w:rsidR="00565E27">
              <w:t>year(</w:t>
            </w:r>
            <w:proofErr w:type="spellStart"/>
            <w:r w:rsidR="00565E27">
              <w:t>lastbuy</w:t>
            </w:r>
            <w:proofErr w:type="spellEnd"/>
            <w:r w:rsidR="00565E27">
              <w:t xml:space="preserve">) </w:t>
            </w:r>
            <w:r>
              <w:t>=</w:t>
            </w:r>
            <w:r w:rsidR="00565E27">
              <w:t>2009</w:t>
            </w:r>
            <w:r>
              <w:t xml:space="preserve"> order by </w:t>
            </w:r>
            <w:proofErr w:type="gramStart"/>
            <w:r w:rsidR="00565E27">
              <w:t>qty</w:t>
            </w:r>
            <w:r>
              <w:t>;</w:t>
            </w:r>
            <w:proofErr w:type="gramEnd"/>
          </w:p>
          <w:p w14:paraId="5E3A6068" w14:textId="70FEADBA" w:rsidR="00565E27" w:rsidRDefault="00565E27" w:rsidP="00565E27">
            <w:pPr>
              <w:autoSpaceDE w:val="0"/>
              <w:autoSpaceDN w:val="0"/>
              <w:adjustRightInd w:val="0"/>
              <w:rPr>
                <w:color w:val="231F20"/>
              </w:rPr>
            </w:pPr>
            <w:r>
              <w:rPr>
                <w:color w:val="231F20"/>
              </w:rPr>
              <w:t>Ans:</w:t>
            </w:r>
          </w:p>
          <w:tbl>
            <w:tblPr>
              <w:tblW w:w="0" w:type="auto"/>
              <w:tblInd w:w="8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53"/>
              <w:gridCol w:w="1874"/>
              <w:gridCol w:w="909"/>
              <w:gridCol w:w="720"/>
              <w:gridCol w:w="900"/>
              <w:gridCol w:w="1440"/>
            </w:tblGrid>
            <w:tr w:rsidR="00565E27" w:rsidRPr="0072081C" w14:paraId="2092248F" w14:textId="77777777" w:rsidTr="0002239E">
              <w:tc>
                <w:tcPr>
                  <w:tcW w:w="1053" w:type="dxa"/>
                </w:tcPr>
                <w:p w14:paraId="3760AB13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proofErr w:type="spellStart"/>
                  <w:r w:rsidRPr="0072081C">
                    <w:rPr>
                      <w:b/>
                      <w:color w:val="231F20"/>
                    </w:rPr>
                    <w:t>ItemNo</w:t>
                  </w:r>
                  <w:proofErr w:type="spellEnd"/>
                </w:p>
              </w:tc>
              <w:tc>
                <w:tcPr>
                  <w:tcW w:w="1874" w:type="dxa"/>
                </w:tcPr>
                <w:p w14:paraId="128FC468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r w:rsidRPr="0072081C">
                    <w:rPr>
                      <w:b/>
                      <w:color w:val="231F20"/>
                    </w:rPr>
                    <w:t>Item</w:t>
                  </w:r>
                </w:p>
              </w:tc>
              <w:tc>
                <w:tcPr>
                  <w:tcW w:w="909" w:type="dxa"/>
                </w:tcPr>
                <w:p w14:paraId="306E8EB7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proofErr w:type="spellStart"/>
                  <w:r w:rsidRPr="0072081C">
                    <w:rPr>
                      <w:b/>
                      <w:color w:val="231F20"/>
                    </w:rPr>
                    <w:t>Scode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1C65E085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r w:rsidRPr="0072081C">
                    <w:rPr>
                      <w:b/>
                      <w:color w:val="231F20"/>
                    </w:rPr>
                    <w:t>Qty</w:t>
                  </w:r>
                </w:p>
              </w:tc>
              <w:tc>
                <w:tcPr>
                  <w:tcW w:w="900" w:type="dxa"/>
                </w:tcPr>
                <w:p w14:paraId="0B630039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r w:rsidRPr="0072081C">
                    <w:rPr>
                      <w:b/>
                      <w:color w:val="231F20"/>
                    </w:rPr>
                    <w:t>Rate</w:t>
                  </w:r>
                </w:p>
              </w:tc>
              <w:tc>
                <w:tcPr>
                  <w:tcW w:w="1440" w:type="dxa"/>
                </w:tcPr>
                <w:p w14:paraId="700C3D22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b/>
                      <w:color w:val="231F20"/>
                    </w:rPr>
                  </w:pPr>
                  <w:proofErr w:type="spellStart"/>
                  <w:r w:rsidRPr="0072081C">
                    <w:rPr>
                      <w:b/>
                      <w:color w:val="231F20"/>
                    </w:rPr>
                    <w:t>LastBuy</w:t>
                  </w:r>
                  <w:proofErr w:type="spellEnd"/>
                </w:p>
              </w:tc>
            </w:tr>
            <w:tr w:rsidR="00565E27" w:rsidRPr="0072081C" w14:paraId="3477F6D0" w14:textId="77777777" w:rsidTr="0002239E">
              <w:tc>
                <w:tcPr>
                  <w:tcW w:w="1053" w:type="dxa"/>
                </w:tcPr>
                <w:p w14:paraId="2191484F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2005</w:t>
                  </w:r>
                </w:p>
              </w:tc>
              <w:tc>
                <w:tcPr>
                  <w:tcW w:w="1874" w:type="dxa"/>
                </w:tcPr>
                <w:p w14:paraId="5D8FC7AE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proofErr w:type="spellStart"/>
                  <w:r w:rsidRPr="0072081C">
                    <w:rPr>
                      <w:color w:val="231F20"/>
                    </w:rPr>
                    <w:t>Sharpner</w:t>
                  </w:r>
                  <w:proofErr w:type="spellEnd"/>
                  <w:r w:rsidRPr="0072081C">
                    <w:rPr>
                      <w:color w:val="231F20"/>
                    </w:rPr>
                    <w:t xml:space="preserve"> Classic</w:t>
                  </w:r>
                </w:p>
              </w:tc>
              <w:tc>
                <w:tcPr>
                  <w:tcW w:w="909" w:type="dxa"/>
                </w:tcPr>
                <w:p w14:paraId="6FEC34E6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23</w:t>
                  </w:r>
                </w:p>
              </w:tc>
              <w:tc>
                <w:tcPr>
                  <w:tcW w:w="720" w:type="dxa"/>
                </w:tcPr>
                <w:p w14:paraId="53B661D3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60</w:t>
                  </w:r>
                </w:p>
              </w:tc>
              <w:tc>
                <w:tcPr>
                  <w:tcW w:w="900" w:type="dxa"/>
                </w:tcPr>
                <w:p w14:paraId="16D3C8AD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8</w:t>
                  </w:r>
                </w:p>
              </w:tc>
              <w:tc>
                <w:tcPr>
                  <w:tcW w:w="1440" w:type="dxa"/>
                </w:tcPr>
                <w:p w14:paraId="55C65356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2009-06-31</w:t>
                  </w:r>
                </w:p>
              </w:tc>
            </w:tr>
            <w:tr w:rsidR="00565E27" w:rsidRPr="0072081C" w14:paraId="62981446" w14:textId="77777777" w:rsidTr="0002239E">
              <w:tc>
                <w:tcPr>
                  <w:tcW w:w="1053" w:type="dxa"/>
                </w:tcPr>
                <w:p w14:paraId="79446AF7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2004</w:t>
                  </w:r>
                </w:p>
              </w:tc>
              <w:tc>
                <w:tcPr>
                  <w:tcW w:w="1874" w:type="dxa"/>
                </w:tcPr>
                <w:p w14:paraId="50C88B07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Eraser Big</w:t>
                  </w:r>
                </w:p>
              </w:tc>
              <w:tc>
                <w:tcPr>
                  <w:tcW w:w="909" w:type="dxa"/>
                </w:tcPr>
                <w:p w14:paraId="388A6AC7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22</w:t>
                  </w:r>
                </w:p>
              </w:tc>
              <w:tc>
                <w:tcPr>
                  <w:tcW w:w="720" w:type="dxa"/>
                </w:tcPr>
                <w:p w14:paraId="312F28F7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110</w:t>
                  </w:r>
                </w:p>
              </w:tc>
              <w:tc>
                <w:tcPr>
                  <w:tcW w:w="900" w:type="dxa"/>
                </w:tcPr>
                <w:p w14:paraId="794348F2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8</w:t>
                  </w:r>
                </w:p>
              </w:tc>
              <w:tc>
                <w:tcPr>
                  <w:tcW w:w="1440" w:type="dxa"/>
                </w:tcPr>
                <w:p w14:paraId="2552551E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2009-12-05</w:t>
                  </w:r>
                </w:p>
              </w:tc>
            </w:tr>
            <w:tr w:rsidR="00565E27" w:rsidRPr="0072081C" w14:paraId="79C156B9" w14:textId="77777777" w:rsidTr="0002239E">
              <w:tc>
                <w:tcPr>
                  <w:tcW w:w="1053" w:type="dxa"/>
                </w:tcPr>
                <w:p w14:paraId="7F4E99FE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2009</w:t>
                  </w:r>
                </w:p>
              </w:tc>
              <w:tc>
                <w:tcPr>
                  <w:tcW w:w="1874" w:type="dxa"/>
                </w:tcPr>
                <w:p w14:paraId="057699F1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Ball Pen 0.5</w:t>
                  </w:r>
                </w:p>
              </w:tc>
              <w:tc>
                <w:tcPr>
                  <w:tcW w:w="909" w:type="dxa"/>
                </w:tcPr>
                <w:p w14:paraId="31FC5EFC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39D4B85F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180</w:t>
                  </w:r>
                </w:p>
              </w:tc>
              <w:tc>
                <w:tcPr>
                  <w:tcW w:w="900" w:type="dxa"/>
                </w:tcPr>
                <w:p w14:paraId="30B1F1A6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18</w:t>
                  </w:r>
                </w:p>
              </w:tc>
              <w:tc>
                <w:tcPr>
                  <w:tcW w:w="1440" w:type="dxa"/>
                </w:tcPr>
                <w:p w14:paraId="35903EAE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2009-11-03</w:t>
                  </w:r>
                </w:p>
              </w:tc>
            </w:tr>
            <w:tr w:rsidR="00565E27" w:rsidRPr="0072081C" w14:paraId="4FAA4B8A" w14:textId="77777777" w:rsidTr="0002239E">
              <w:tc>
                <w:tcPr>
                  <w:tcW w:w="1053" w:type="dxa"/>
                </w:tcPr>
                <w:p w14:paraId="0928FC49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2001</w:t>
                  </w:r>
                </w:p>
              </w:tc>
              <w:tc>
                <w:tcPr>
                  <w:tcW w:w="1874" w:type="dxa"/>
                </w:tcPr>
                <w:p w14:paraId="0463206A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Eraser Small</w:t>
                  </w:r>
                </w:p>
              </w:tc>
              <w:tc>
                <w:tcPr>
                  <w:tcW w:w="909" w:type="dxa"/>
                </w:tcPr>
                <w:p w14:paraId="69DF3635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22</w:t>
                  </w:r>
                </w:p>
              </w:tc>
              <w:tc>
                <w:tcPr>
                  <w:tcW w:w="720" w:type="dxa"/>
                </w:tcPr>
                <w:p w14:paraId="332F75D5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220</w:t>
                  </w:r>
                </w:p>
              </w:tc>
              <w:tc>
                <w:tcPr>
                  <w:tcW w:w="900" w:type="dxa"/>
                </w:tcPr>
                <w:p w14:paraId="3EC83968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14:paraId="224F1A22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2009-01-19</w:t>
                  </w:r>
                </w:p>
              </w:tc>
            </w:tr>
            <w:tr w:rsidR="00565E27" w:rsidRPr="0072081C" w14:paraId="723048B9" w14:textId="77777777" w:rsidTr="0002239E">
              <w:tc>
                <w:tcPr>
                  <w:tcW w:w="1053" w:type="dxa"/>
                </w:tcPr>
                <w:p w14:paraId="5320C805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2006</w:t>
                  </w:r>
                </w:p>
              </w:tc>
              <w:tc>
                <w:tcPr>
                  <w:tcW w:w="1874" w:type="dxa"/>
                </w:tcPr>
                <w:p w14:paraId="2BA64E52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Gel Pen Classic</w:t>
                  </w:r>
                </w:p>
              </w:tc>
              <w:tc>
                <w:tcPr>
                  <w:tcW w:w="909" w:type="dxa"/>
                </w:tcPr>
                <w:p w14:paraId="261765D9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6AAB094D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250</w:t>
                  </w:r>
                </w:p>
              </w:tc>
              <w:tc>
                <w:tcPr>
                  <w:tcW w:w="900" w:type="dxa"/>
                </w:tcPr>
                <w:p w14:paraId="3E90B626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 w:rsidRPr="0072081C">
                    <w:rPr>
                      <w:color w:val="231F20"/>
                    </w:rPr>
                    <w:t>20</w:t>
                  </w:r>
                </w:p>
              </w:tc>
              <w:tc>
                <w:tcPr>
                  <w:tcW w:w="1440" w:type="dxa"/>
                </w:tcPr>
                <w:p w14:paraId="50A8AE37" w14:textId="77777777" w:rsidR="00565E27" w:rsidRPr="0072081C" w:rsidRDefault="00565E27" w:rsidP="00565E27">
                  <w:pPr>
                    <w:autoSpaceDE w:val="0"/>
                    <w:autoSpaceDN w:val="0"/>
                    <w:adjustRightInd w:val="0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2009-03-11</w:t>
                  </w:r>
                </w:p>
              </w:tc>
            </w:tr>
          </w:tbl>
          <w:p w14:paraId="1BD1167D" w14:textId="3F5875BA" w:rsidR="004327A5" w:rsidRDefault="004327A5" w:rsidP="004327A5">
            <w:pPr>
              <w:pStyle w:val="ListParagraph"/>
              <w:autoSpaceDE w:val="0"/>
              <w:autoSpaceDN w:val="0"/>
              <w:adjustRightInd w:val="0"/>
            </w:pPr>
            <w:r>
              <w:rPr>
                <w:rFonts w:ascii="Times New Roman" w:hAnsi="Times New Roman"/>
                <w:sz w:val="24"/>
                <w:szCs w:val="24"/>
              </w:rPr>
              <w:t>(1 mark)</w:t>
            </w:r>
          </w:p>
          <w:p w14:paraId="0CDC3545" w14:textId="1E5E1ED2" w:rsidR="00565E27" w:rsidRDefault="00565E27" w:rsidP="009A14D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</w:pPr>
            <w:r>
              <w:t xml:space="preserve">Prachi has given the following command to obtain the highest marks </w:t>
            </w:r>
          </w:p>
          <w:p w14:paraId="55FC8C5E" w14:textId="0734F7EA" w:rsidR="00565E27" w:rsidRDefault="00565E27" w:rsidP="00565E27">
            <w:pPr>
              <w:pStyle w:val="ListParagraph"/>
              <w:autoSpaceDE w:val="0"/>
              <w:autoSpaceDN w:val="0"/>
              <w:adjustRightInd w:val="0"/>
            </w:pPr>
            <w:r>
              <w:t xml:space="preserve">Select max(qty) from store where group by </w:t>
            </w:r>
            <w:proofErr w:type="spellStart"/>
            <w:proofErr w:type="gramStart"/>
            <w:r>
              <w:t>scode</w:t>
            </w:r>
            <w:proofErr w:type="spellEnd"/>
            <w:r>
              <w:t>;</w:t>
            </w:r>
            <w:proofErr w:type="gramEnd"/>
          </w:p>
          <w:p w14:paraId="1FC75B1B" w14:textId="77777777" w:rsidR="00565E27" w:rsidRDefault="00565E27" w:rsidP="00565E27">
            <w:pPr>
              <w:pStyle w:val="ListParagraph"/>
              <w:autoSpaceDE w:val="0"/>
              <w:autoSpaceDN w:val="0"/>
              <w:adjustRightInd w:val="0"/>
            </w:pPr>
            <w:r>
              <w:t>but she is not getting the desired result. Help her by writing the correct command.</w:t>
            </w:r>
          </w:p>
          <w:p w14:paraId="781EFFEE" w14:textId="6C28D3BC" w:rsidR="00565E27" w:rsidRDefault="00565E27" w:rsidP="00565E27">
            <w:pPr>
              <w:pStyle w:val="ListParagraph"/>
              <w:autoSpaceDE w:val="0"/>
              <w:autoSpaceDN w:val="0"/>
              <w:adjustRightInd w:val="0"/>
            </w:pPr>
            <w:r>
              <w:lastRenderedPageBreak/>
              <w:t xml:space="preserve"> a. Select max(qty) from store where group by </w:t>
            </w:r>
            <w:proofErr w:type="spellStart"/>
            <w:proofErr w:type="gramStart"/>
            <w:r>
              <w:t>scode</w:t>
            </w:r>
            <w:proofErr w:type="spellEnd"/>
            <w:r>
              <w:t>;</w:t>
            </w:r>
            <w:proofErr w:type="gramEnd"/>
          </w:p>
          <w:p w14:paraId="2A27933B" w14:textId="2961A1E2" w:rsidR="00565E27" w:rsidRDefault="00565E27" w:rsidP="00565E27">
            <w:pPr>
              <w:pStyle w:val="ListParagraph"/>
              <w:autoSpaceDE w:val="0"/>
              <w:autoSpaceDN w:val="0"/>
              <w:adjustRightInd w:val="0"/>
            </w:pPr>
            <w:r>
              <w:t xml:space="preserve"> b. Select </w:t>
            </w:r>
            <w:proofErr w:type="spellStart"/>
            <w:r>
              <w:t>scode</w:t>
            </w:r>
            <w:proofErr w:type="spellEnd"/>
            <w:r>
              <w:t xml:space="preserve">, max(qty) from store group </w:t>
            </w:r>
            <w:proofErr w:type="gramStart"/>
            <w:r>
              <w:t xml:space="preserve">by  </w:t>
            </w:r>
            <w:proofErr w:type="spellStart"/>
            <w:r>
              <w:t>scode</w:t>
            </w:r>
            <w:proofErr w:type="spellEnd"/>
            <w:proofErr w:type="gramEnd"/>
            <w:r>
              <w:t xml:space="preserve">; </w:t>
            </w:r>
          </w:p>
          <w:p w14:paraId="26203AE4" w14:textId="271F8B53" w:rsidR="00565E27" w:rsidRDefault="00565E27" w:rsidP="00565E27">
            <w:pPr>
              <w:pStyle w:val="ListParagraph"/>
              <w:autoSpaceDE w:val="0"/>
              <w:autoSpaceDN w:val="0"/>
              <w:adjustRightInd w:val="0"/>
            </w:pPr>
            <w:r>
              <w:t xml:space="preserve">c. Select </w:t>
            </w:r>
            <w:proofErr w:type="spellStart"/>
            <w:r w:rsidR="00514164">
              <w:t>scode</w:t>
            </w:r>
            <w:proofErr w:type="spellEnd"/>
            <w:r>
              <w:t>, max(</w:t>
            </w:r>
            <w:r w:rsidR="00514164">
              <w:t>qty</w:t>
            </w:r>
            <w:r>
              <w:t xml:space="preserve">) group by class from </w:t>
            </w:r>
            <w:proofErr w:type="gramStart"/>
            <w:r>
              <w:t>store;</w:t>
            </w:r>
            <w:proofErr w:type="gramEnd"/>
            <w:r>
              <w:t xml:space="preserve"> </w:t>
            </w:r>
          </w:p>
          <w:p w14:paraId="755BBC85" w14:textId="0071BE02" w:rsidR="00565E27" w:rsidRPr="00565E27" w:rsidRDefault="00565E27" w:rsidP="00565E27">
            <w:pPr>
              <w:pStyle w:val="ListParagraph"/>
              <w:autoSpaceDE w:val="0"/>
              <w:autoSpaceDN w:val="0"/>
              <w:adjustRightInd w:val="0"/>
              <w:rPr>
                <w:color w:val="231F20"/>
              </w:rPr>
            </w:pPr>
            <w:r>
              <w:t xml:space="preserve">d. Select </w:t>
            </w:r>
            <w:proofErr w:type="spellStart"/>
            <w:r w:rsidR="00514164">
              <w:t>scode</w:t>
            </w:r>
            <w:proofErr w:type="spellEnd"/>
            <w:r>
              <w:t>, max</w:t>
            </w:r>
            <w:r w:rsidR="00514164">
              <w:t>(qty</w:t>
            </w:r>
            <w:r>
              <w:t>) from st</w:t>
            </w:r>
            <w:r w:rsidR="00514164">
              <w:t>ore</w:t>
            </w:r>
            <w:r>
              <w:t xml:space="preserve"> group by </w:t>
            </w:r>
            <w:proofErr w:type="spellStart"/>
            <w:proofErr w:type="gramStart"/>
            <w:r w:rsidR="00514164">
              <w:t>scode</w:t>
            </w:r>
            <w:proofErr w:type="spellEnd"/>
            <w:r>
              <w:t>;</w:t>
            </w:r>
            <w:proofErr w:type="gramEnd"/>
          </w:p>
          <w:p w14:paraId="3E1486D3" w14:textId="50444182" w:rsidR="00D726E1" w:rsidRDefault="00335647" w:rsidP="001448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Ans:b</w:t>
            </w:r>
            <w:proofErr w:type="spellEnd"/>
            <w:proofErr w:type="gramEnd"/>
          </w:p>
          <w:p w14:paraId="6591EF11" w14:textId="233AB5D3" w:rsidR="004327A5" w:rsidRDefault="004327A5" w:rsidP="001448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 mark)</w:t>
            </w:r>
          </w:p>
          <w:p w14:paraId="414F71A5" w14:textId="66D2624B" w:rsidR="00335647" w:rsidRPr="00335647" w:rsidRDefault="00335647" w:rsidP="009A14D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State the command to display the average qty of each </w:t>
            </w:r>
            <w:proofErr w:type="spellStart"/>
            <w:r>
              <w:t>scode</w:t>
            </w:r>
            <w:proofErr w:type="spellEnd"/>
            <w:r>
              <w:t xml:space="preserve"> whose code is in 21 or 22</w:t>
            </w:r>
          </w:p>
          <w:p w14:paraId="3011CB29" w14:textId="1588F7D9" w:rsidR="00335647" w:rsidRPr="00335647" w:rsidRDefault="00335647" w:rsidP="00335647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Ans: select avg(qty) from store group by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having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21,22);</w:t>
            </w:r>
          </w:p>
          <w:p w14:paraId="57660A47" w14:textId="51F693DF" w:rsidR="00335647" w:rsidRPr="00335647" w:rsidRDefault="00335647" w:rsidP="009A14D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Help </w:t>
            </w:r>
            <w:proofErr w:type="spellStart"/>
            <w:r>
              <w:t>Ritesh</w:t>
            </w:r>
            <w:proofErr w:type="spellEnd"/>
            <w:r>
              <w:t xml:space="preserve"> to write the command to display the </w:t>
            </w:r>
            <w:proofErr w:type="spellStart"/>
            <w:r w:rsidR="00422D02">
              <w:t>lastbuy</w:t>
            </w:r>
            <w:proofErr w:type="spellEnd"/>
            <w:r w:rsidR="00422D02">
              <w:t xml:space="preserve"> </w:t>
            </w:r>
            <w:r>
              <w:t>of the recent bought item?</w:t>
            </w:r>
          </w:p>
          <w:p w14:paraId="5D86EFCF" w14:textId="5D524F0B" w:rsidR="00335647" w:rsidRDefault="00335647" w:rsidP="00335647">
            <w:pPr>
              <w:pStyle w:val="ListParagraph"/>
              <w:spacing w:after="0"/>
            </w:pPr>
            <w:r>
              <w:t xml:space="preserve"> a. select min(</w:t>
            </w:r>
            <w:proofErr w:type="spellStart"/>
            <w:r w:rsidR="00422D02">
              <w:t>lastbuy</w:t>
            </w:r>
            <w:proofErr w:type="spellEnd"/>
            <w:r>
              <w:t xml:space="preserve">) from </w:t>
            </w:r>
            <w:proofErr w:type="gramStart"/>
            <w:r>
              <w:t>st</w:t>
            </w:r>
            <w:r w:rsidR="00422D02">
              <w:t>ore</w:t>
            </w:r>
            <w:r>
              <w:t xml:space="preserve"> ;</w:t>
            </w:r>
            <w:proofErr w:type="gramEnd"/>
            <w:r>
              <w:t xml:space="preserve"> </w:t>
            </w:r>
          </w:p>
          <w:p w14:paraId="5F6559C3" w14:textId="2F35EDA5" w:rsidR="00335647" w:rsidRDefault="00335647" w:rsidP="00335647">
            <w:pPr>
              <w:pStyle w:val="ListParagraph"/>
              <w:spacing w:after="0"/>
            </w:pPr>
            <w:r>
              <w:t>b. select max(</w:t>
            </w:r>
            <w:proofErr w:type="spellStart"/>
            <w:r w:rsidR="00422D02">
              <w:t>lastbuy</w:t>
            </w:r>
            <w:proofErr w:type="spellEnd"/>
            <w:r>
              <w:t xml:space="preserve">) from </w:t>
            </w:r>
            <w:proofErr w:type="gramStart"/>
            <w:r>
              <w:t>st</w:t>
            </w:r>
            <w:r w:rsidR="00422D02">
              <w:t>ore</w:t>
            </w:r>
            <w:r>
              <w:t xml:space="preserve"> ;</w:t>
            </w:r>
            <w:proofErr w:type="gramEnd"/>
          </w:p>
          <w:p w14:paraId="5AAAD5A1" w14:textId="3B8C8BC1" w:rsidR="00335647" w:rsidRDefault="00335647" w:rsidP="00335647">
            <w:pPr>
              <w:pStyle w:val="ListParagraph"/>
              <w:spacing w:after="0"/>
            </w:pPr>
            <w:r>
              <w:t xml:space="preserve"> c. select min(</w:t>
            </w:r>
            <w:proofErr w:type="spellStart"/>
            <w:r w:rsidR="00422D02">
              <w:t>lastbuy</w:t>
            </w:r>
            <w:proofErr w:type="spellEnd"/>
            <w:r>
              <w:t>) from st</w:t>
            </w:r>
            <w:r w:rsidR="00422D02">
              <w:t>ore</w:t>
            </w:r>
            <w:r>
              <w:t xml:space="preserve"> group by </w:t>
            </w:r>
            <w:proofErr w:type="gramStart"/>
            <w:r w:rsidR="00422D02">
              <w:t>item</w:t>
            </w:r>
            <w:r>
              <w:t xml:space="preserve"> ;</w:t>
            </w:r>
            <w:proofErr w:type="gramEnd"/>
            <w:r>
              <w:t xml:space="preserve"> </w:t>
            </w:r>
          </w:p>
          <w:p w14:paraId="3AC2BBEB" w14:textId="2AC327F6" w:rsidR="00335647" w:rsidRDefault="00335647" w:rsidP="00335647">
            <w:pPr>
              <w:pStyle w:val="ListParagraph"/>
              <w:spacing w:after="0"/>
            </w:pPr>
            <w:r>
              <w:t xml:space="preserve">d. </w:t>
            </w:r>
            <w:proofErr w:type="gramStart"/>
            <w:r>
              <w:t>select</w:t>
            </w:r>
            <w:proofErr w:type="gramEnd"/>
            <w:r>
              <w:t xml:space="preserve"> maximum(</w:t>
            </w:r>
            <w:proofErr w:type="spellStart"/>
            <w:r w:rsidR="00422D02">
              <w:t>lastbuy</w:t>
            </w:r>
            <w:proofErr w:type="spellEnd"/>
            <w:r>
              <w:t>) from st</w:t>
            </w:r>
            <w:r w:rsidR="00422D02">
              <w:t>ore</w:t>
            </w:r>
            <w:r>
              <w:t>;</w:t>
            </w:r>
          </w:p>
          <w:p w14:paraId="25301A59" w14:textId="77777777" w:rsidR="00422D02" w:rsidRDefault="00422D02" w:rsidP="00422D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Ans:b</w:t>
            </w:r>
            <w:proofErr w:type="spellEnd"/>
            <w:proofErr w:type="gramEnd"/>
          </w:p>
          <w:p w14:paraId="3B8EB0EA" w14:textId="470CC73D" w:rsidR="004327A5" w:rsidRPr="00422D02" w:rsidRDefault="004327A5" w:rsidP="00422D0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 mark)</w:t>
            </w:r>
          </w:p>
        </w:tc>
        <w:tc>
          <w:tcPr>
            <w:tcW w:w="801" w:type="dxa"/>
          </w:tcPr>
          <w:p w14:paraId="6C25D60D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</w:tr>
      <w:tr w:rsidR="00D726E1" w:rsidRPr="008155C6" w14:paraId="12174A98" w14:textId="77777777" w:rsidTr="00A70EFA">
        <w:trPr>
          <w:trHeight w:val="155"/>
        </w:trPr>
        <w:tc>
          <w:tcPr>
            <w:tcW w:w="720" w:type="dxa"/>
          </w:tcPr>
          <w:p w14:paraId="256C1D67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3FB0BC9B" w14:textId="2C478449" w:rsidR="00D726E1" w:rsidRPr="0002239E" w:rsidRDefault="0002239E" w:rsidP="00D726E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239E">
              <w:rPr>
                <w:b/>
                <w:bCs/>
              </w:rPr>
              <w:t>Part - B Section – I</w:t>
            </w:r>
          </w:p>
        </w:tc>
        <w:tc>
          <w:tcPr>
            <w:tcW w:w="801" w:type="dxa"/>
          </w:tcPr>
          <w:p w14:paraId="7A405C0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26E1" w:rsidRPr="008155C6" w14:paraId="46B8D088" w14:textId="77777777" w:rsidTr="00A70EFA">
        <w:trPr>
          <w:trHeight w:val="155"/>
        </w:trPr>
        <w:tc>
          <w:tcPr>
            <w:tcW w:w="720" w:type="dxa"/>
          </w:tcPr>
          <w:p w14:paraId="229558CD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567C710F" w14:textId="616847B6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7F0A3C50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26E1" w:rsidRPr="008155C6" w14:paraId="1A96BEDF" w14:textId="77777777" w:rsidTr="00A70EFA">
        <w:trPr>
          <w:trHeight w:val="155"/>
        </w:trPr>
        <w:tc>
          <w:tcPr>
            <w:tcW w:w="720" w:type="dxa"/>
          </w:tcPr>
          <w:p w14:paraId="3B24DAD5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009" w:type="dxa"/>
            <w:gridSpan w:val="2"/>
          </w:tcPr>
          <w:p w14:paraId="3DF551D3" w14:textId="55E282D8" w:rsidR="0041308F" w:rsidRDefault="00AC62DA" w:rsidP="000223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Series with the data [5,10,15,20,25] and assign the index [‘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a’,’b’,’c’,’d’,’e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’] and display the first 5 elements </w:t>
            </w:r>
            <w:r w:rsidR="00AE76E4">
              <w:rPr>
                <w:rFonts w:ascii="Times New Roman" w:hAnsi="Times New Roman"/>
                <w:sz w:val="24"/>
                <w:szCs w:val="24"/>
              </w:rPr>
              <w:t xml:space="preserve">from the series </w:t>
            </w:r>
          </w:p>
          <w:p w14:paraId="5FAEEFDB" w14:textId="77777777" w:rsidR="00D726E1" w:rsidRDefault="00AC62DA" w:rsidP="000223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E76E4"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294C3FAD" w14:textId="77777777" w:rsidR="00AE76E4" w:rsidRDefault="00AE76E4" w:rsidP="000223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import pandas as pd</w:t>
            </w:r>
          </w:p>
          <w:p w14:paraId="7D7F3424" w14:textId="77777777" w:rsidR="00034C7B" w:rsidRDefault="00034C7B" w:rsidP="00034C7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S=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([5,10,15,20,24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],index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=[‘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a’,’b’,’c’,’d’,’e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’])</w:t>
            </w:r>
          </w:p>
          <w:p w14:paraId="140036A0" w14:textId="4944A2BF" w:rsidR="00034C7B" w:rsidRDefault="00034C7B" w:rsidP="00034C7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S[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:5])</w:t>
            </w:r>
          </w:p>
          <w:p w14:paraId="32F7A7C9" w14:textId="1A25CA7D" w:rsidR="00AE76E4" w:rsidRDefault="00B142B7" w:rsidP="000223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module)</w:t>
            </w:r>
          </w:p>
          <w:p w14:paraId="36D5DA41" w14:textId="1643ECCE" w:rsidR="00B142B7" w:rsidRDefault="00B142B7" w:rsidP="000223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series creation)</w:t>
            </w:r>
          </w:p>
          <w:p w14:paraId="46E0641E" w14:textId="656A2B73" w:rsidR="00B142B7" w:rsidRDefault="00B142B7" w:rsidP="000223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print)</w:t>
            </w:r>
          </w:p>
          <w:p w14:paraId="639C9601" w14:textId="393B4CA2" w:rsidR="00B142B7" w:rsidRPr="00024AFF" w:rsidRDefault="00B142B7" w:rsidP="000223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093392E3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5A020272" w14:textId="77777777" w:rsidTr="00A70EFA">
        <w:trPr>
          <w:trHeight w:val="155"/>
        </w:trPr>
        <w:tc>
          <w:tcPr>
            <w:tcW w:w="720" w:type="dxa"/>
          </w:tcPr>
          <w:p w14:paraId="24253187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009" w:type="dxa"/>
            <w:gridSpan w:val="2"/>
          </w:tcPr>
          <w:p w14:paraId="39C63567" w14:textId="38D3742F" w:rsidR="00D726E1" w:rsidRDefault="0002239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difference between Primary key and Unique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="00821C01">
              <w:rPr>
                <w:rFonts w:ascii="Times New Roman" w:hAnsi="Times New Roman"/>
                <w:sz w:val="24"/>
                <w:szCs w:val="24"/>
              </w:rPr>
              <w:t>ey</w:t>
            </w:r>
            <w:proofErr w:type="gramEnd"/>
          </w:p>
          <w:p w14:paraId="5ECAD065" w14:textId="5ACDA692" w:rsidR="0002239E" w:rsidRDefault="009958FD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                                        OR</w:t>
            </w:r>
          </w:p>
          <w:p w14:paraId="78730727" w14:textId="77777777" w:rsidR="0002239E" w:rsidRDefault="0002239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aggregate functions? Explain any two with example</w:t>
            </w:r>
          </w:p>
          <w:p w14:paraId="78203689" w14:textId="77777777" w:rsidR="00821C01" w:rsidRDefault="00821C0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 – It is a set of one or more attributes that can uniquely identifies the tuples in a relation</w:t>
            </w:r>
            <w:r w:rsidR="006E22C7">
              <w:rPr>
                <w:rFonts w:ascii="Times New Roman" w:hAnsi="Times New Roman"/>
                <w:sz w:val="24"/>
                <w:szCs w:val="24"/>
              </w:rPr>
              <w:t>. It can not contain null values as well duplicate values</w:t>
            </w:r>
          </w:p>
          <w:p w14:paraId="2D507C55" w14:textId="77777777" w:rsidR="006E22C7" w:rsidRDefault="006E22C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key – is a key can contain null values but does not allow duplicate values</w:t>
            </w:r>
          </w:p>
          <w:p w14:paraId="3058C6C9" w14:textId="77777777" w:rsidR="006E22C7" w:rsidRDefault="006E22C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OR</w:t>
            </w:r>
          </w:p>
          <w:p w14:paraId="08050CA1" w14:textId="77777777" w:rsidR="006E22C7" w:rsidRDefault="006E22C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Aggregate functions work on multiple rows. Example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sum(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), count(*/&lt;column&gt;)</w:t>
            </w:r>
          </w:p>
          <w:p w14:paraId="3C4E1D53" w14:textId="759A7FE2" w:rsidR="00B142B7" w:rsidRPr="00024AFF" w:rsidRDefault="00B142B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 marks for correct answer)</w:t>
            </w:r>
          </w:p>
        </w:tc>
        <w:tc>
          <w:tcPr>
            <w:tcW w:w="801" w:type="dxa"/>
          </w:tcPr>
          <w:p w14:paraId="1BC7C5F5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61FC300D" w14:textId="77777777" w:rsidTr="00A70EFA">
        <w:trPr>
          <w:trHeight w:val="155"/>
        </w:trPr>
        <w:tc>
          <w:tcPr>
            <w:tcW w:w="720" w:type="dxa"/>
          </w:tcPr>
          <w:p w14:paraId="1A24C355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009" w:type="dxa"/>
            <w:gridSpan w:val="2"/>
          </w:tcPr>
          <w:p w14:paraId="4F07D1DC" w14:textId="61470DF6" w:rsidR="00775778" w:rsidRDefault="0002239E" w:rsidP="00D726E1">
            <w:pPr>
              <w:spacing w:after="0"/>
            </w:pPr>
            <w:r>
              <w:t>Consider the decimal number x with value 8</w:t>
            </w:r>
            <w:r w:rsidR="00775778">
              <w:t>7890</w:t>
            </w:r>
            <w:r>
              <w:t>.</w:t>
            </w:r>
            <w:r w:rsidR="00775778">
              <w:t>34512</w:t>
            </w:r>
            <w:r>
              <w:t>. Write commands in SQL to:</w:t>
            </w:r>
          </w:p>
          <w:p w14:paraId="67A77C4B" w14:textId="3322DE7D" w:rsidR="00775778" w:rsidRDefault="0002239E" w:rsidP="009A14D0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 xml:space="preserve">round </w:t>
            </w:r>
            <w:proofErr w:type="gramStart"/>
            <w:r>
              <w:t>it  to</w:t>
            </w:r>
            <w:proofErr w:type="gramEnd"/>
            <w:r>
              <w:t xml:space="preserve"> </w:t>
            </w:r>
            <w:r w:rsidR="00775778">
              <w:t>two decimal places</w:t>
            </w:r>
          </w:p>
          <w:p w14:paraId="284AC215" w14:textId="77777777" w:rsidR="00D726E1" w:rsidRPr="00775778" w:rsidRDefault="0002239E" w:rsidP="009A14D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round it to 2 places before the decimal.</w:t>
            </w:r>
          </w:p>
          <w:p w14:paraId="50D648F3" w14:textId="5942201A" w:rsidR="00775778" w:rsidRDefault="00775778" w:rsidP="00775778">
            <w:pPr>
              <w:spacing w:after="0"/>
              <w:ind w:left="45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Ans: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select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round(</w:t>
            </w:r>
            <w:proofErr w:type="gramEnd"/>
            <w:r>
              <w:t>87890.34512,2);</w:t>
            </w:r>
          </w:p>
          <w:p w14:paraId="58D669C6" w14:textId="4328F23E" w:rsidR="00775778" w:rsidRDefault="00775778" w:rsidP="00775778">
            <w:pPr>
              <w:spacing w:after="0"/>
              <w:ind w:left="45"/>
            </w:pPr>
            <w:r>
              <w:t xml:space="preserve">         ii) select </w:t>
            </w:r>
            <w:proofErr w:type="gramStart"/>
            <w:r>
              <w:t>round(</w:t>
            </w:r>
            <w:proofErr w:type="gramEnd"/>
            <w:r>
              <w:t>87890.34512,-2);</w:t>
            </w:r>
          </w:p>
          <w:p w14:paraId="14E21928" w14:textId="44857EEA" w:rsidR="00B142B7" w:rsidRDefault="00B142B7" w:rsidP="00775778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(1 mark each)</w:t>
            </w:r>
          </w:p>
          <w:p w14:paraId="73C9559E" w14:textId="6D04163E" w:rsidR="00775778" w:rsidRPr="00775778" w:rsidRDefault="00775778" w:rsidP="00775778">
            <w:pPr>
              <w:spacing w:after="0"/>
              <w:ind w:left="4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0DE69559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</w:tr>
      <w:tr w:rsidR="00D726E1" w:rsidRPr="008155C6" w14:paraId="7972F145" w14:textId="77777777" w:rsidTr="00A70EFA">
        <w:trPr>
          <w:trHeight w:val="155"/>
        </w:trPr>
        <w:tc>
          <w:tcPr>
            <w:tcW w:w="720" w:type="dxa"/>
          </w:tcPr>
          <w:p w14:paraId="22CC4FD2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009" w:type="dxa"/>
            <w:gridSpan w:val="2"/>
          </w:tcPr>
          <w:p w14:paraId="221F528F" w14:textId="44EFB32C" w:rsidR="00D726E1" w:rsidRDefault="00D73155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series S with the data [5,10,15,20,25] and assign the index [‘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a’,’b’,’c’,’d’,’e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’]</w:t>
            </w:r>
          </w:p>
          <w:p w14:paraId="3AB9718E" w14:textId="33766A6C" w:rsidR="00D73155" w:rsidRDefault="00D73155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60DD75F1" w14:textId="0B0B4A4E" w:rsidR="00D73155" w:rsidRDefault="00D73155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4B2E3FAB" w14:textId="43DB5F3A" w:rsidR="00D73155" w:rsidRDefault="00D73155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S=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([5,10,15,20,24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],index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=[‘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a’,’b’,’c’,’d’,’e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’])</w:t>
            </w:r>
          </w:p>
          <w:p w14:paraId="51E10405" w14:textId="196CEE42" w:rsidR="00D73155" w:rsidRDefault="00D73155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print(S)</w:t>
            </w:r>
          </w:p>
          <w:p w14:paraId="5AFC7418" w14:textId="77777777" w:rsidR="00B142B7" w:rsidRDefault="00B142B7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module)</w:t>
            </w:r>
          </w:p>
          <w:p w14:paraId="21FEB2F5" w14:textId="77777777" w:rsidR="00B142B7" w:rsidRDefault="00B142B7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series creation)</w:t>
            </w:r>
          </w:p>
          <w:p w14:paraId="43242C9B" w14:textId="77777777" w:rsidR="00B142B7" w:rsidRDefault="00B142B7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print)</w:t>
            </w:r>
          </w:p>
          <w:p w14:paraId="0DC76E87" w14:textId="39844387" w:rsidR="003B3DB0" w:rsidRPr="00024AFF" w:rsidRDefault="003B3DB0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36E7E618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5F332D3F" w14:textId="77777777" w:rsidTr="00A70EFA">
        <w:trPr>
          <w:trHeight w:val="155"/>
        </w:trPr>
        <w:tc>
          <w:tcPr>
            <w:tcW w:w="720" w:type="dxa"/>
          </w:tcPr>
          <w:p w14:paraId="499EDA01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009" w:type="dxa"/>
            <w:gridSpan w:val="2"/>
          </w:tcPr>
          <w:p w14:paraId="2FABEA56" w14:textId="50A06D93" w:rsidR="00D726E1" w:rsidRDefault="004219FA" w:rsidP="00D726E1">
            <w:pPr>
              <w:spacing w:after="0"/>
            </w:pPr>
            <w:r>
              <w:t>A table STUDENT has 5 rows and 3 columns</w:t>
            </w:r>
            <w:proofErr w:type="gramStart"/>
            <w:r>
              <w:t>. .</w:t>
            </w:r>
            <w:proofErr w:type="gramEnd"/>
            <w:r>
              <w:t xml:space="preserve"> What will be the cardinality and degree? Now 2 rows added and 1 column deleted then what will be the degree and </w:t>
            </w:r>
            <w:proofErr w:type="gramStart"/>
            <w:r>
              <w:t xml:space="preserve">cardinality </w:t>
            </w:r>
            <w:r w:rsidR="004B52F2">
              <w:t>.</w:t>
            </w:r>
            <w:proofErr w:type="gramEnd"/>
          </w:p>
          <w:p w14:paraId="35403213" w14:textId="77B6D2D3" w:rsidR="004219FA" w:rsidRDefault="004219FA" w:rsidP="00D726E1">
            <w:pPr>
              <w:spacing w:after="0"/>
            </w:pPr>
            <w:r>
              <w:t>Ans: cardinality=5    degree=3</w:t>
            </w:r>
            <w:r w:rsidR="00B142B7">
              <w:t xml:space="preserve"> </w:t>
            </w:r>
            <w:proofErr w:type="gramStart"/>
            <w:r w:rsidR="00B142B7">
              <w:t xml:space="preserve">   (</w:t>
            </w:r>
            <w:proofErr w:type="gramEnd"/>
            <w:r w:rsidR="00B142B7">
              <w:t>1 mark)</w:t>
            </w:r>
          </w:p>
          <w:p w14:paraId="2AE5D066" w14:textId="1A1A4EFE" w:rsidR="004B52F2" w:rsidRDefault="004B52F2" w:rsidP="004B52F2">
            <w:pPr>
              <w:spacing w:after="0"/>
            </w:pPr>
            <w:r>
              <w:t>cardinality=7   degree=2</w:t>
            </w:r>
            <w:proofErr w:type="gramStart"/>
            <w:r w:rsidR="00B142B7">
              <w:t xml:space="preserve">   (</w:t>
            </w:r>
            <w:proofErr w:type="gramEnd"/>
            <w:r w:rsidR="00B142B7">
              <w:t>1 mark)</w:t>
            </w:r>
          </w:p>
          <w:p w14:paraId="4E36A14A" w14:textId="359877FF" w:rsidR="004B52F2" w:rsidRPr="00024AFF" w:rsidRDefault="004B52F2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20D67AD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04626A73" w14:textId="77777777" w:rsidTr="00A70EFA">
        <w:trPr>
          <w:trHeight w:val="155"/>
        </w:trPr>
        <w:tc>
          <w:tcPr>
            <w:tcW w:w="720" w:type="dxa"/>
          </w:tcPr>
          <w:p w14:paraId="495BAAFE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009" w:type="dxa"/>
            <w:gridSpan w:val="2"/>
          </w:tcPr>
          <w:p w14:paraId="4E602CD1" w14:textId="5B76BFD0" w:rsidR="00B5236A" w:rsidRDefault="00FB16B1" w:rsidP="00775778">
            <w:pPr>
              <w:spacing w:after="0"/>
            </w:pPr>
            <w:r>
              <w:t>Consider the following SQL string: “</w:t>
            </w:r>
            <w:r w:rsidR="00B5236A">
              <w:t>Informatics Practices</w:t>
            </w:r>
            <w:r>
              <w:t xml:space="preserve">” Write commands to display: </w:t>
            </w:r>
          </w:p>
          <w:p w14:paraId="665CDE76" w14:textId="123B5F92" w:rsidR="00B5236A" w:rsidRDefault="00FB16B1" w:rsidP="00775778">
            <w:pPr>
              <w:spacing w:after="0"/>
            </w:pPr>
            <w:r>
              <w:t>a. “</w:t>
            </w:r>
            <w:r w:rsidR="00B5236A">
              <w:t>form</w:t>
            </w:r>
            <w:r>
              <w:t>”</w:t>
            </w:r>
          </w:p>
          <w:p w14:paraId="0F08DE60" w14:textId="5E6601C0" w:rsidR="00B5236A" w:rsidRDefault="00FB16B1" w:rsidP="00775778">
            <w:pPr>
              <w:spacing w:after="0"/>
            </w:pPr>
            <w:r>
              <w:t xml:space="preserve"> b. “</w:t>
            </w:r>
            <w:proofErr w:type="spellStart"/>
            <w:r w:rsidR="00B5236A">
              <w:t>ces</w:t>
            </w:r>
            <w:proofErr w:type="spellEnd"/>
            <w:r>
              <w:t>”</w:t>
            </w:r>
          </w:p>
          <w:p w14:paraId="5A78F922" w14:textId="7F0BBC8E" w:rsidR="00FB16B1" w:rsidRDefault="00B5236A" w:rsidP="00775778">
            <w:pPr>
              <w:spacing w:after="0"/>
            </w:pPr>
            <w:r>
              <w:t xml:space="preserve">                                                </w:t>
            </w:r>
            <w:r w:rsidR="00FB16B1">
              <w:t xml:space="preserve"> OR</w:t>
            </w:r>
          </w:p>
          <w:p w14:paraId="3BF4B514" w14:textId="52705AFE" w:rsidR="00B5236A" w:rsidRDefault="00FB16B1" w:rsidP="00775778">
            <w:pPr>
              <w:spacing w:after="0"/>
            </w:pPr>
            <w:r>
              <w:t xml:space="preserve"> Considering the same string “</w:t>
            </w:r>
            <w:r w:rsidR="00B5236A">
              <w:t>Informatics Practices</w:t>
            </w:r>
            <w:r>
              <w:t xml:space="preserve">” Write SQL commands to display: </w:t>
            </w:r>
          </w:p>
          <w:p w14:paraId="0FC95505" w14:textId="3C7A19AE" w:rsidR="00B5236A" w:rsidRDefault="00FB16B1" w:rsidP="00775778">
            <w:pPr>
              <w:spacing w:after="0"/>
            </w:pPr>
            <w:r>
              <w:t xml:space="preserve">a. the position of the substring </w:t>
            </w:r>
            <w:r w:rsidR="00B5236A">
              <w:t>“</w:t>
            </w:r>
            <w:proofErr w:type="spellStart"/>
            <w:r w:rsidR="00B5236A">
              <w:t>atic</w:t>
            </w:r>
            <w:proofErr w:type="spellEnd"/>
            <w:r w:rsidR="00B5236A">
              <w:t>”</w:t>
            </w:r>
            <w:r>
              <w:t xml:space="preserve"> in the string “</w:t>
            </w:r>
            <w:r w:rsidR="00B5236A">
              <w:t>Informatics Practices</w:t>
            </w:r>
            <w:r>
              <w:t xml:space="preserve">” </w:t>
            </w:r>
          </w:p>
          <w:p w14:paraId="2A72F606" w14:textId="77777777" w:rsidR="00D726E1" w:rsidRDefault="00FB16B1" w:rsidP="00775778">
            <w:pPr>
              <w:spacing w:after="0"/>
            </w:pPr>
            <w:r>
              <w:t xml:space="preserve">b. the </w:t>
            </w:r>
            <w:r w:rsidR="00B5236A">
              <w:t>last</w:t>
            </w:r>
            <w:r>
              <w:t xml:space="preserve"> 4 letters of the string</w:t>
            </w:r>
          </w:p>
          <w:p w14:paraId="19BA4F28" w14:textId="77777777" w:rsidR="00B5236A" w:rsidRDefault="00B5236A" w:rsidP="00775778">
            <w:pPr>
              <w:spacing w:after="0"/>
            </w:pPr>
            <w:r>
              <w:t>Ans:</w:t>
            </w:r>
          </w:p>
          <w:p w14:paraId="5C75FC7C" w14:textId="287287CD" w:rsidR="00B5236A" w:rsidRDefault="00B5236A" w:rsidP="009A14D0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substr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‘Informatics Practices’,3,4);</w:t>
            </w:r>
            <w:r w:rsidR="00B142B7">
              <w:rPr>
                <w:rFonts w:ascii="Times New Roman" w:hAnsi="Times New Roman"/>
                <w:sz w:val="24"/>
                <w:szCs w:val="24"/>
              </w:rPr>
              <w:t xml:space="preserve">  (1 mark)</w:t>
            </w:r>
          </w:p>
          <w:p w14:paraId="02F1F72E" w14:textId="7873E658" w:rsidR="00B5236A" w:rsidRDefault="00B5236A" w:rsidP="009A14D0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right(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‘Informatics Practices’,3);</w:t>
            </w:r>
            <w:r w:rsidR="00B142B7">
              <w:rPr>
                <w:rFonts w:ascii="Times New Roman" w:hAnsi="Times New Roman"/>
                <w:sz w:val="24"/>
                <w:szCs w:val="24"/>
              </w:rPr>
              <w:t xml:space="preserve">  (1 mark)</w:t>
            </w:r>
          </w:p>
          <w:p w14:paraId="2496528A" w14:textId="77777777" w:rsidR="00B5236A" w:rsidRDefault="00B5236A" w:rsidP="00B5236A">
            <w:pPr>
              <w:spacing w:after="0"/>
              <w:ind w:left="19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OR</w:t>
            </w:r>
          </w:p>
          <w:p w14:paraId="7CFA4DB1" w14:textId="67A6CFDD" w:rsidR="00B5236A" w:rsidRDefault="00B5236A" w:rsidP="009A14D0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instr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‘informatics practices’,’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’);</w:t>
            </w:r>
            <w:r w:rsidR="00F647A4">
              <w:rPr>
                <w:rFonts w:ascii="Times New Roman" w:hAnsi="Times New Roman"/>
                <w:sz w:val="24"/>
                <w:szCs w:val="24"/>
              </w:rPr>
              <w:t xml:space="preserve"> (1 mark)</w:t>
            </w:r>
          </w:p>
          <w:p w14:paraId="47CF1C9C" w14:textId="0C0566B8" w:rsidR="00B5236A" w:rsidRPr="00B5236A" w:rsidRDefault="00B5236A" w:rsidP="009A14D0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right(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‘Informatics Practices’,4);</w:t>
            </w:r>
            <w:r w:rsidR="00F647A4">
              <w:rPr>
                <w:rFonts w:ascii="Times New Roman" w:hAnsi="Times New Roman"/>
                <w:sz w:val="24"/>
                <w:szCs w:val="24"/>
              </w:rPr>
              <w:t xml:space="preserve"> (1 mark)</w:t>
            </w:r>
          </w:p>
        </w:tc>
        <w:tc>
          <w:tcPr>
            <w:tcW w:w="801" w:type="dxa"/>
          </w:tcPr>
          <w:p w14:paraId="6F896130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65D1D220" w14:textId="77777777" w:rsidTr="00A70EFA">
        <w:trPr>
          <w:trHeight w:val="155"/>
        </w:trPr>
        <w:tc>
          <w:tcPr>
            <w:tcW w:w="720" w:type="dxa"/>
          </w:tcPr>
          <w:p w14:paraId="4E9A6291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009" w:type="dxa"/>
            <w:gridSpan w:val="2"/>
          </w:tcPr>
          <w:p w14:paraId="393E876B" w14:textId="2EDDD715" w:rsidR="00D726E1" w:rsidRDefault="00D073A4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appropriate headings from the list given below</w:t>
            </w:r>
          </w:p>
          <w:p w14:paraId="04585F1B" w14:textId="77777777" w:rsidR="00D073A4" w:rsidRDefault="00D073A4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[‘S101’,’Amy’,70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],[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‘S102’,’Bandhi’,69],[‘S103’,’Cathy’,75], [‘S104’,’</w:t>
            </w:r>
            <w:r w:rsidR="009B22E7">
              <w:rPr>
                <w:rFonts w:ascii="Times New Roman" w:hAnsi="Times New Roman"/>
                <w:sz w:val="24"/>
                <w:szCs w:val="24"/>
              </w:rPr>
              <w:t>Gard’,82]</w:t>
            </w:r>
          </w:p>
          <w:p w14:paraId="63E55BA3" w14:textId="77777777" w:rsidR="009B22E7" w:rsidRDefault="009B22E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where ‘S101’ is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ID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‘Amy’ is Name and 70 is Mark</w:t>
            </w:r>
          </w:p>
          <w:p w14:paraId="197CF680" w14:textId="77777777" w:rsidR="009B22E7" w:rsidRDefault="009B22E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54207626" w14:textId="77777777" w:rsidR="009B22E7" w:rsidRDefault="009B22E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2D1D227F" w14:textId="799D403A" w:rsidR="009B22E7" w:rsidRDefault="009B22E7" w:rsidP="009B22E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data=[[‘S101’,’Amy’,70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],[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‘S102’,’Bandhi’,69],[‘S103’,’Cathy’,75], [‘S104’,’Gard’,82]]</w:t>
            </w:r>
          </w:p>
          <w:p w14:paraId="14AF4A08" w14:textId="617DA890" w:rsidR="009B22E7" w:rsidRDefault="009B22E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df=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pd.DataFrame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data,columns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=[‘ID’,”NAME’,’MARK’])</w:t>
            </w:r>
          </w:p>
          <w:p w14:paraId="7CC01BE5" w14:textId="77777777" w:rsidR="009B22E7" w:rsidRDefault="009B22E7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print(df)</w:t>
            </w:r>
          </w:p>
          <w:p w14:paraId="70FB0B30" w14:textId="0556FB54" w:rsidR="00F647A4" w:rsidRDefault="00F647A4" w:rsidP="00F647A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779DF35" w14:textId="2E902111" w:rsidR="00F647A4" w:rsidRDefault="00F647A4" w:rsidP="00F647A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module)</w:t>
            </w:r>
          </w:p>
          <w:p w14:paraId="6A51542D" w14:textId="03FD2D69" w:rsidR="00F647A4" w:rsidRDefault="00F647A4" w:rsidP="00F647A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data creation)</w:t>
            </w:r>
          </w:p>
          <w:p w14:paraId="13C435A3" w14:textId="00ABA085" w:rsidR="00F647A4" w:rsidRPr="00024AFF" w:rsidRDefault="00F647A4" w:rsidP="00F647A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creation)</w:t>
            </w:r>
          </w:p>
        </w:tc>
        <w:tc>
          <w:tcPr>
            <w:tcW w:w="801" w:type="dxa"/>
          </w:tcPr>
          <w:p w14:paraId="694A635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070E21D0" w14:textId="77777777" w:rsidTr="00A70EFA">
        <w:trPr>
          <w:trHeight w:val="155"/>
        </w:trPr>
        <w:tc>
          <w:tcPr>
            <w:tcW w:w="720" w:type="dxa"/>
          </w:tcPr>
          <w:p w14:paraId="3D770771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31.</w:t>
            </w:r>
          </w:p>
        </w:tc>
        <w:tc>
          <w:tcPr>
            <w:tcW w:w="9009" w:type="dxa"/>
            <w:gridSpan w:val="2"/>
          </w:tcPr>
          <w:p w14:paraId="43B7552B" w14:textId="77777777" w:rsidR="00C63AF6" w:rsidRDefault="00C63AF6" w:rsidP="00D726E1">
            <w:pPr>
              <w:spacing w:after="0"/>
            </w:pPr>
            <w:r>
              <w:t>Expand the following terms related to Computer Networks:</w:t>
            </w:r>
          </w:p>
          <w:p w14:paraId="3FB5E85D" w14:textId="7D5E1F51" w:rsidR="00C63AF6" w:rsidRDefault="00C63AF6" w:rsidP="00D726E1">
            <w:pPr>
              <w:spacing w:after="0"/>
            </w:pPr>
            <w:r>
              <w:t xml:space="preserve"> a. SMTP</w:t>
            </w:r>
            <w:r w:rsidR="00F647A4">
              <w:t xml:space="preserve">   - Simple Mail Transfer Protocol</w:t>
            </w:r>
          </w:p>
          <w:p w14:paraId="5929E947" w14:textId="7B82584F" w:rsidR="00C63AF6" w:rsidRDefault="00C63AF6" w:rsidP="00D726E1">
            <w:pPr>
              <w:spacing w:after="0"/>
            </w:pPr>
            <w:r>
              <w:t xml:space="preserve"> b. POP </w:t>
            </w:r>
            <w:r w:rsidR="00F647A4">
              <w:t xml:space="preserve">  - Post Office Protocol)</w:t>
            </w:r>
          </w:p>
          <w:p w14:paraId="39B82C0F" w14:textId="38A4EBA5" w:rsidR="00C63AF6" w:rsidRDefault="00C63AF6" w:rsidP="00D726E1">
            <w:pPr>
              <w:spacing w:after="0"/>
            </w:pPr>
            <w:r>
              <w:t xml:space="preserve"> </w:t>
            </w:r>
            <w:proofErr w:type="gramStart"/>
            <w:r>
              <w:t>c .</w:t>
            </w:r>
            <w:proofErr w:type="gramEnd"/>
            <w:r>
              <w:t xml:space="preserve"> TCP/</w:t>
            </w:r>
            <w:proofErr w:type="gramStart"/>
            <w:r>
              <w:t xml:space="preserve">IP </w:t>
            </w:r>
            <w:r w:rsidR="00F647A4">
              <w:t xml:space="preserve"> -</w:t>
            </w:r>
            <w:proofErr w:type="gramEnd"/>
            <w:r w:rsidR="00F647A4">
              <w:t xml:space="preserve"> Transmission Control Protocol/ Internet Protocol</w:t>
            </w:r>
          </w:p>
          <w:p w14:paraId="4408113C" w14:textId="5D580E11" w:rsidR="00D726E1" w:rsidRDefault="00F647A4" w:rsidP="00F647A4">
            <w:pPr>
              <w:spacing w:after="0"/>
            </w:pPr>
            <w:proofErr w:type="spellStart"/>
            <w:r>
              <w:t>d.</w:t>
            </w:r>
            <w:r w:rsidR="00C63AF6">
              <w:t>VoIP</w:t>
            </w:r>
            <w:proofErr w:type="spellEnd"/>
            <w:r>
              <w:t xml:space="preserve"> – Voice over Internet Protocol</w:t>
            </w:r>
          </w:p>
          <w:p w14:paraId="1A655085" w14:textId="2C1A4777" w:rsidR="00F647A4" w:rsidRPr="00F647A4" w:rsidRDefault="00F647A4" w:rsidP="00F647A4">
            <w:pPr>
              <w:spacing w:after="0"/>
              <w:ind w:left="19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each)</w:t>
            </w:r>
          </w:p>
        </w:tc>
        <w:tc>
          <w:tcPr>
            <w:tcW w:w="801" w:type="dxa"/>
          </w:tcPr>
          <w:p w14:paraId="3BCEC952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047C81EB" w14:textId="77777777" w:rsidTr="00A70EFA">
        <w:trPr>
          <w:trHeight w:val="155"/>
        </w:trPr>
        <w:tc>
          <w:tcPr>
            <w:tcW w:w="720" w:type="dxa"/>
          </w:tcPr>
          <w:p w14:paraId="4433E5EE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009" w:type="dxa"/>
            <w:gridSpan w:val="2"/>
          </w:tcPr>
          <w:p w14:paraId="4583618C" w14:textId="658B08BA" w:rsidR="00D726E1" w:rsidRDefault="00C63AF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cyber stalking </w:t>
            </w:r>
          </w:p>
          <w:p w14:paraId="17A93A61" w14:textId="77777777" w:rsidR="00C63AF6" w:rsidRDefault="00C63AF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0394F235" w14:textId="77777777" w:rsidR="00C63AF6" w:rsidRDefault="00C63AF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Cyber stalking is defined as the unlawful act of harassing a person or collecting an individual’s private information using </w:t>
            </w:r>
            <w:r w:rsidR="00C1206E">
              <w:rPr>
                <w:rFonts w:ascii="Times New Roman" w:hAnsi="Times New Roman"/>
                <w:sz w:val="24"/>
                <w:szCs w:val="24"/>
              </w:rPr>
              <w:t>electronic network.</w:t>
            </w:r>
          </w:p>
          <w:p w14:paraId="36AFB290" w14:textId="34BD7A06" w:rsidR="00F647A4" w:rsidRPr="00024AFF" w:rsidRDefault="00F647A4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 marks for correct answer)</w:t>
            </w:r>
          </w:p>
        </w:tc>
        <w:tc>
          <w:tcPr>
            <w:tcW w:w="801" w:type="dxa"/>
          </w:tcPr>
          <w:p w14:paraId="0D620593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5C31445B" w14:textId="77777777" w:rsidTr="00A70EFA">
        <w:trPr>
          <w:trHeight w:val="155"/>
        </w:trPr>
        <w:tc>
          <w:tcPr>
            <w:tcW w:w="720" w:type="dxa"/>
          </w:tcPr>
          <w:p w14:paraId="3790B99C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009" w:type="dxa"/>
            <w:gridSpan w:val="2"/>
          </w:tcPr>
          <w:p w14:paraId="481BFAA9" w14:textId="77777777" w:rsidR="00D726E1" w:rsidRDefault="00C63AF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spam mail</w:t>
            </w:r>
          </w:p>
          <w:p w14:paraId="50FB566C" w14:textId="77777777" w:rsidR="00C63AF6" w:rsidRDefault="00C63AF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0977D9F7" w14:textId="77777777" w:rsidR="00C63AF6" w:rsidRDefault="00C63AF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Spam is the abuse of electronic messaging systems, to send unsolicited bulk messages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indiscriminatively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A975C8" w14:textId="1E12ADFF" w:rsidR="007205A6" w:rsidRPr="00024AFF" w:rsidRDefault="007205A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 marks for correct answer)</w:t>
            </w:r>
          </w:p>
        </w:tc>
        <w:tc>
          <w:tcPr>
            <w:tcW w:w="801" w:type="dxa"/>
          </w:tcPr>
          <w:p w14:paraId="41184C3B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26E1" w:rsidRPr="008155C6" w14:paraId="01A771F1" w14:textId="77777777" w:rsidTr="00A70EFA">
        <w:trPr>
          <w:trHeight w:val="155"/>
        </w:trPr>
        <w:tc>
          <w:tcPr>
            <w:tcW w:w="720" w:type="dxa"/>
          </w:tcPr>
          <w:p w14:paraId="6918377D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6115ADD8" w14:textId="4255EFA2" w:rsidR="00D726E1" w:rsidRPr="00024AFF" w:rsidRDefault="00775778" w:rsidP="0077577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Section II</w:t>
            </w:r>
          </w:p>
        </w:tc>
        <w:tc>
          <w:tcPr>
            <w:tcW w:w="801" w:type="dxa"/>
          </w:tcPr>
          <w:p w14:paraId="17BB25D7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26E1" w:rsidRPr="008155C6" w14:paraId="02C606B4" w14:textId="77777777" w:rsidTr="00A70EFA">
        <w:trPr>
          <w:trHeight w:val="155"/>
        </w:trPr>
        <w:tc>
          <w:tcPr>
            <w:tcW w:w="720" w:type="dxa"/>
          </w:tcPr>
          <w:p w14:paraId="0FCACCF2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009" w:type="dxa"/>
            <w:gridSpan w:val="2"/>
          </w:tcPr>
          <w:p w14:paraId="54F68DB2" w14:textId="77777777" w:rsidR="00D726E1" w:rsidRDefault="003B3DB0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series that stores the area of some states in km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write code to find out the largest and the smallest three areas from the given series. </w:t>
            </w:r>
          </w:p>
          <w:p w14:paraId="6C0EC14D" w14:textId="33BEB23A" w:rsidR="003B3DB0" w:rsidRDefault="003B3DB0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35C8204E" w14:textId="16348914" w:rsidR="003B3DB0" w:rsidRDefault="003B3DB0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711D53B4" w14:textId="77777777" w:rsidR="003B3DB0" w:rsidRDefault="003B3DB0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eval(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input(“enter area”))</w:t>
            </w:r>
          </w:p>
          <w:p w14:paraId="1918960D" w14:textId="77777777" w:rsidR="003B3DB0" w:rsidRDefault="003B3DB0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S1=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41404BE8" w14:textId="6EA09F6B" w:rsidR="003B3DB0" w:rsidRDefault="003B3DB0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“Top 3 largest areas are “, S1.sort_values().tail(3),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=’\n’)</w:t>
            </w:r>
          </w:p>
          <w:p w14:paraId="70D9348E" w14:textId="73D45AD2" w:rsidR="003B3DB0" w:rsidRDefault="003B3DB0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“3 smallest areas are “,S1.sort_values().head(3),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=’\n’)</w:t>
            </w:r>
          </w:p>
          <w:p w14:paraId="6217049D" w14:textId="2818D853" w:rsidR="003B3DB0" w:rsidRDefault="007205A6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</w:t>
            </w:r>
            <w:r w:rsidR="005011C8">
              <w:rPr>
                <w:rFonts w:ascii="Times New Roman" w:hAnsi="Times New Roman"/>
                <w:sz w:val="24"/>
                <w:szCs w:val="24"/>
              </w:rPr>
              <w:t xml:space="preserve"> for module)</w:t>
            </w:r>
          </w:p>
          <w:p w14:paraId="42BBEB8A" w14:textId="77777777" w:rsidR="005011C8" w:rsidRDefault="005011C8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data input)</w:t>
            </w:r>
          </w:p>
          <w:p w14:paraId="6B8A4E28" w14:textId="0FE80A82" w:rsidR="005011C8" w:rsidRDefault="005011C8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 xml:space="preserve">½ </w:t>
            </w:r>
            <w:r>
              <w:rPr>
                <w:rFonts w:ascii="Times New Roman" w:hAnsi="Times New Roman"/>
                <w:sz w:val="24"/>
                <w:szCs w:val="24"/>
              </w:rPr>
              <w:t>mark for series creation)</w:t>
            </w:r>
          </w:p>
          <w:p w14:paraId="0DE26A26" w14:textId="77777777" w:rsidR="005011C8" w:rsidRDefault="005011C8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 mark for largest)</w:t>
            </w:r>
          </w:p>
          <w:p w14:paraId="015119A2" w14:textId="76B9753C" w:rsidR="005011C8" w:rsidRPr="00024AFF" w:rsidRDefault="005011C8" w:rsidP="00D726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mark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for smallest)</w:t>
            </w:r>
          </w:p>
        </w:tc>
        <w:tc>
          <w:tcPr>
            <w:tcW w:w="801" w:type="dxa"/>
          </w:tcPr>
          <w:p w14:paraId="1F5108A9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726E1" w:rsidRPr="008155C6" w14:paraId="55D190A9" w14:textId="77777777" w:rsidTr="00A70EFA">
        <w:trPr>
          <w:trHeight w:val="155"/>
        </w:trPr>
        <w:tc>
          <w:tcPr>
            <w:tcW w:w="720" w:type="dxa"/>
          </w:tcPr>
          <w:p w14:paraId="01FBD510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009" w:type="dxa"/>
            <w:gridSpan w:val="2"/>
          </w:tcPr>
          <w:p w14:paraId="746D3142" w14:textId="77777777" w:rsidR="00D726E1" w:rsidRDefault="005364F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phishing </w:t>
            </w:r>
          </w:p>
          <w:p w14:paraId="57C6531D" w14:textId="77777777" w:rsidR="005364FE" w:rsidRDefault="005364F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OR</w:t>
            </w:r>
          </w:p>
          <w:p w14:paraId="2C0972F8" w14:textId="77777777" w:rsidR="005364FE" w:rsidRDefault="005364F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three points of network security components</w:t>
            </w:r>
          </w:p>
          <w:p w14:paraId="73256B24" w14:textId="77777777" w:rsidR="005364FE" w:rsidRDefault="005364F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57209AC8" w14:textId="77777777" w:rsidR="005364FE" w:rsidRDefault="005364F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Phishing is the fraudulent attempt to obtain sensitive information such as usernames, passwords and credit card details , often for malicious reasons, by disguising as a trustworthy entity in an electronic communication .Phishing is typically carried out by email spoofing or instant messaging , and it often directs users to enter personal information at a fake website, the look and feel of which is identical to the legitimate one and the only difference is the URL of the website in question</w:t>
            </w:r>
          </w:p>
          <w:p w14:paraId="1AD5B9F3" w14:textId="77777777" w:rsidR="005364FE" w:rsidRDefault="005364F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OR</w:t>
            </w:r>
          </w:p>
          <w:p w14:paraId="77C02D0D" w14:textId="77777777" w:rsidR="005364FE" w:rsidRDefault="005364FE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three network security components are</w:t>
            </w:r>
          </w:p>
          <w:p w14:paraId="1CB7BCFE" w14:textId="77777777" w:rsidR="00322743" w:rsidRDefault="00322743" w:rsidP="0032274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Anti virus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anti spyware</w:t>
            </w:r>
            <w:proofErr w:type="spellEnd"/>
          </w:p>
          <w:p w14:paraId="3DAF8059" w14:textId="77777777" w:rsidR="00322743" w:rsidRDefault="00322743" w:rsidP="0032274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Firewall, to block unauthorized access to your network</w:t>
            </w:r>
          </w:p>
          <w:p w14:paraId="225D4487" w14:textId="77777777" w:rsidR="00322743" w:rsidRDefault="00322743" w:rsidP="0032274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Instruction Prevention Systems to identify fast spreading threats such as zero-day 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zero-hour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attacks</w:t>
            </w:r>
          </w:p>
          <w:p w14:paraId="33E7F484" w14:textId="303FC847" w:rsidR="005011C8" w:rsidRPr="005011C8" w:rsidRDefault="005011C8" w:rsidP="005011C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 marks for correct answer)</w:t>
            </w:r>
          </w:p>
        </w:tc>
        <w:tc>
          <w:tcPr>
            <w:tcW w:w="801" w:type="dxa"/>
          </w:tcPr>
          <w:p w14:paraId="649C28AE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D726E1" w:rsidRPr="008155C6" w14:paraId="123E4BCB" w14:textId="77777777" w:rsidTr="00A70EFA">
        <w:trPr>
          <w:trHeight w:val="155"/>
        </w:trPr>
        <w:tc>
          <w:tcPr>
            <w:tcW w:w="720" w:type="dxa"/>
          </w:tcPr>
          <w:p w14:paraId="63A785B3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009" w:type="dxa"/>
            <w:gridSpan w:val="2"/>
          </w:tcPr>
          <w:p w14:paraId="7930730D" w14:textId="449F250F" w:rsidR="00BB3BFB" w:rsidRDefault="00BB3BFB" w:rsidP="00BB3BFB">
            <w:pPr>
              <w:spacing w:after="0"/>
              <w:rPr>
                <w:noProof/>
              </w:rPr>
            </w:pPr>
            <w:r>
              <w:t xml:space="preserve">Consider the following </w:t>
            </w:r>
            <w:proofErr w:type="gramStart"/>
            <w:r>
              <w:t>graph .</w:t>
            </w:r>
            <w:proofErr w:type="gramEnd"/>
            <w:r>
              <w:t xml:space="preserve"> Write the code to plot it.</w:t>
            </w:r>
          </w:p>
          <w:p w14:paraId="5FD1F266" w14:textId="144D1969" w:rsidR="00BB3BFB" w:rsidRDefault="00BB3BFB" w:rsidP="007757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D48943" wp14:editId="30A2D16B">
                  <wp:extent cx="5495925" cy="4371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EBB18" w14:textId="77777777" w:rsidR="00BB3BFB" w:rsidRDefault="00BB3BFB" w:rsidP="007757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65BB3607" w14:textId="77777777" w:rsidR="00BB3BFB" w:rsidRDefault="00BB3BFB" w:rsidP="007757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7A7667B9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3BFB">
              <w:rPr>
                <w:rFonts w:ascii="Times New Roman" w:hAnsi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proofErr w:type="spellStart"/>
            <w:r w:rsidRPr="00BB3BFB">
              <w:rPr>
                <w:rFonts w:ascii="Times New Roman" w:hAnsi="Times New Roman"/>
                <w:sz w:val="24"/>
                <w:szCs w:val="24"/>
              </w:rPr>
              <w:t>plt</w:t>
            </w:r>
            <w:proofErr w:type="spellEnd"/>
          </w:p>
          <w:p w14:paraId="2B7620F7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3BFB">
              <w:rPr>
                <w:rFonts w:ascii="Times New Roman" w:hAnsi="Times New Roman"/>
                <w:sz w:val="24"/>
                <w:szCs w:val="24"/>
              </w:rPr>
              <w:t>x</w:t>
            </w:r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1,2,3]</w:t>
            </w:r>
          </w:p>
          <w:p w14:paraId="6DDB67D6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3BFB">
              <w:rPr>
                <w:rFonts w:ascii="Times New Roman" w:hAnsi="Times New Roman"/>
                <w:sz w:val="24"/>
                <w:szCs w:val="24"/>
              </w:rPr>
              <w:t>y</w:t>
            </w:r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2,4,1]</w:t>
            </w:r>
          </w:p>
          <w:p w14:paraId="152B8138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BB3BFB">
              <w:rPr>
                <w:rFonts w:ascii="Times New Roman" w:hAnsi="Times New Roman"/>
                <w:sz w:val="24"/>
                <w:szCs w:val="24"/>
              </w:rPr>
              <w:t>x,y</w:t>
            </w:r>
            <w:proofErr w:type="spellEnd"/>
            <w:r w:rsidRPr="00BB3BFB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4108FA37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("X-Axis")</w:t>
            </w:r>
          </w:p>
          <w:p w14:paraId="1073E4A7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("Y-Axis")</w:t>
            </w:r>
          </w:p>
          <w:p w14:paraId="491797E2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("Sample Graph")</w:t>
            </w:r>
          </w:p>
          <w:p w14:paraId="1147E79B" w14:textId="292AA24D" w:rsid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</w:t>
            </w:r>
          </w:p>
          <w:p w14:paraId="03FE0B7F" w14:textId="06396A3B" w:rsidR="00BB3BFB" w:rsidRDefault="00BB3BFB" w:rsidP="007757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OR</w:t>
            </w:r>
          </w:p>
          <w:p w14:paraId="3BEFA4AF" w14:textId="39C590C9" w:rsidR="00BB3BFB" w:rsidRDefault="00BB3BFB" w:rsidP="007757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Draw the following bar graph representing the number of students in each class.</w:t>
            </w:r>
          </w:p>
          <w:p w14:paraId="17201B2F" w14:textId="77777777" w:rsidR="00BB3BFB" w:rsidRDefault="00BB3BFB" w:rsidP="007757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5A4160" wp14:editId="7E8AC1F5">
                  <wp:extent cx="5583555" cy="43859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438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1379C" w14:textId="77777777" w:rsidR="00BB3BFB" w:rsidRDefault="00BB3BFB" w:rsidP="007757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6254212F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3BFB">
              <w:rPr>
                <w:rFonts w:ascii="Times New Roman" w:hAnsi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proofErr w:type="spellStart"/>
            <w:r w:rsidRPr="00BB3BFB">
              <w:rPr>
                <w:rFonts w:ascii="Times New Roman" w:hAnsi="Times New Roman"/>
                <w:sz w:val="24"/>
                <w:szCs w:val="24"/>
              </w:rPr>
              <w:t>plt</w:t>
            </w:r>
            <w:proofErr w:type="spellEnd"/>
          </w:p>
          <w:p w14:paraId="5089F17F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3BFB">
              <w:rPr>
                <w:rFonts w:ascii="Times New Roman" w:hAnsi="Times New Roman"/>
                <w:sz w:val="24"/>
                <w:szCs w:val="24"/>
              </w:rPr>
              <w:t>x=['</w:t>
            </w:r>
            <w:proofErr w:type="spellStart"/>
            <w:r w:rsidRPr="00BB3BFB">
              <w:rPr>
                <w:rFonts w:ascii="Times New Roman" w:hAnsi="Times New Roman"/>
                <w:sz w:val="24"/>
                <w:szCs w:val="24"/>
              </w:rPr>
              <w:t>Dotnet','C</w:t>
            </w:r>
            <w:proofErr w:type="spellEnd"/>
            <w:r w:rsidRPr="00BB3BFB">
              <w:rPr>
                <w:rFonts w:ascii="Times New Roman" w:hAnsi="Times New Roman"/>
                <w:sz w:val="24"/>
                <w:szCs w:val="24"/>
              </w:rPr>
              <w:t>++','</w:t>
            </w:r>
            <w:proofErr w:type="spellStart"/>
            <w:r w:rsidRPr="00BB3BFB">
              <w:rPr>
                <w:rFonts w:ascii="Times New Roman" w:hAnsi="Times New Roman"/>
                <w:sz w:val="24"/>
                <w:szCs w:val="24"/>
              </w:rPr>
              <w:t>Java','Python','C','Perl</w:t>
            </w:r>
            <w:proofErr w:type="spellEnd"/>
            <w:r w:rsidRPr="00BB3BFB">
              <w:rPr>
                <w:rFonts w:ascii="Times New Roman" w:hAnsi="Times New Roman"/>
                <w:sz w:val="24"/>
                <w:szCs w:val="24"/>
              </w:rPr>
              <w:t>']</w:t>
            </w:r>
          </w:p>
          <w:p w14:paraId="16ACB8DC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B3BFB">
              <w:rPr>
                <w:rFonts w:ascii="Times New Roman" w:hAnsi="Times New Roman"/>
                <w:sz w:val="24"/>
                <w:szCs w:val="24"/>
              </w:rPr>
              <w:t>y</w:t>
            </w:r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8,10,9,20,4,1]</w:t>
            </w:r>
          </w:p>
          <w:p w14:paraId="7B3C9F58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B3BFB">
              <w:rPr>
                <w:rFonts w:ascii="Times New Roman" w:hAnsi="Times New Roman"/>
                <w:sz w:val="24"/>
                <w:szCs w:val="24"/>
              </w:rPr>
              <w:t>plt.bar</w:t>
            </w:r>
            <w:proofErr w:type="spellEnd"/>
            <w:r w:rsidRPr="00BB3BFB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FB9E17D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("X-Axis")</w:t>
            </w:r>
          </w:p>
          <w:p w14:paraId="790C4F40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("Y-Axis")</w:t>
            </w:r>
          </w:p>
          <w:p w14:paraId="68493818" w14:textId="77777777" w:rsidR="00BB3BFB" w:rsidRP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("Programming Language Usage")</w:t>
            </w:r>
          </w:p>
          <w:p w14:paraId="0F551267" w14:textId="77777777" w:rsidR="00BB3BFB" w:rsidRDefault="00BB3BFB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B3BFB">
              <w:rPr>
                <w:rFonts w:ascii="Times New Roman" w:hAnsi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BB3BFB"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65CB12E8" w14:textId="77777777" w:rsidR="005011C8" w:rsidRDefault="005011C8" w:rsidP="00BB3B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AA1409F" w14:textId="77777777" w:rsidR="005011C8" w:rsidRDefault="005011C8" w:rsidP="005011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module)</w:t>
            </w:r>
          </w:p>
          <w:p w14:paraId="5738F4A5" w14:textId="03F88347" w:rsidR="005011C8" w:rsidRDefault="005011C8" w:rsidP="005011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input)</w:t>
            </w:r>
          </w:p>
          <w:p w14:paraId="3F0E3276" w14:textId="66643A1D" w:rsidR="005011C8" w:rsidRDefault="005011C8" w:rsidP="005011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 xml:space="preserve">½ </w:t>
            </w:r>
            <w:r>
              <w:rPr>
                <w:rFonts w:ascii="Times New Roman" w:hAnsi="Times New Roman"/>
                <w:sz w:val="24"/>
                <w:szCs w:val="24"/>
              </w:rPr>
              <w:t>mark for plot/bar)</w:t>
            </w:r>
          </w:p>
          <w:p w14:paraId="1EB2AE83" w14:textId="60AD1AAA" w:rsidR="005011C8" w:rsidRDefault="005011C8" w:rsidP="005011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mark for label)</w:t>
            </w:r>
          </w:p>
          <w:p w14:paraId="3A3927FD" w14:textId="77777777" w:rsidR="005011C8" w:rsidRDefault="005011C8" w:rsidP="005011C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mark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for title)</w:t>
            </w:r>
          </w:p>
          <w:p w14:paraId="6F4E7DFA" w14:textId="0318E6F6" w:rsidR="005011C8" w:rsidRPr="00024AFF" w:rsidRDefault="005011C8" w:rsidP="00D053E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Algerian" w:hAnsi="Algerian"/>
                <w:sz w:val="24"/>
                <w:szCs w:val="24"/>
              </w:rPr>
              <w:t>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mark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for show)</w:t>
            </w:r>
          </w:p>
        </w:tc>
        <w:tc>
          <w:tcPr>
            <w:tcW w:w="801" w:type="dxa"/>
          </w:tcPr>
          <w:p w14:paraId="3143D48F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D726E1" w:rsidRPr="008155C6" w14:paraId="6CBADF2C" w14:textId="77777777" w:rsidTr="00A70EFA">
        <w:trPr>
          <w:trHeight w:val="155"/>
        </w:trPr>
        <w:tc>
          <w:tcPr>
            <w:tcW w:w="720" w:type="dxa"/>
          </w:tcPr>
          <w:p w14:paraId="7AEE560D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009" w:type="dxa"/>
            <w:gridSpan w:val="2"/>
          </w:tcPr>
          <w:p w14:paraId="196860E8" w14:textId="77777777" w:rsidR="00D726E1" w:rsidRDefault="00BB3BFB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table GRADUATE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1632"/>
              <w:gridCol w:w="1430"/>
              <w:gridCol w:w="1848"/>
              <w:gridCol w:w="1617"/>
              <w:gridCol w:w="961"/>
            </w:tblGrid>
            <w:tr w:rsidR="00BB3BFB" w:rsidRPr="00281865" w14:paraId="4668622B" w14:textId="77777777" w:rsidTr="00B142B7">
              <w:trPr>
                <w:jc w:val="center"/>
              </w:trPr>
              <w:tc>
                <w:tcPr>
                  <w:tcW w:w="900" w:type="dxa"/>
                </w:tcPr>
                <w:p w14:paraId="7ED65230" w14:textId="77777777" w:rsidR="00BB3BFB" w:rsidRPr="00281865" w:rsidRDefault="00BB3BFB" w:rsidP="00BB3BF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S.NO</w:t>
                  </w:r>
                </w:p>
              </w:tc>
              <w:tc>
                <w:tcPr>
                  <w:tcW w:w="1632" w:type="dxa"/>
                </w:tcPr>
                <w:p w14:paraId="7F1BF172" w14:textId="77777777" w:rsidR="00BB3BFB" w:rsidRPr="00281865" w:rsidRDefault="00BB3BFB" w:rsidP="00BB3BF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430" w:type="dxa"/>
                </w:tcPr>
                <w:p w14:paraId="6E0AA5E9" w14:textId="77777777" w:rsidR="00BB3BFB" w:rsidRPr="00281865" w:rsidRDefault="00BB3BFB" w:rsidP="00BB3BF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STIPEND</w:t>
                  </w:r>
                </w:p>
              </w:tc>
              <w:tc>
                <w:tcPr>
                  <w:tcW w:w="1848" w:type="dxa"/>
                </w:tcPr>
                <w:p w14:paraId="298BD375" w14:textId="77777777" w:rsidR="00BB3BFB" w:rsidRPr="00281865" w:rsidRDefault="00BB3BFB" w:rsidP="00BB3BF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1617" w:type="dxa"/>
                </w:tcPr>
                <w:p w14:paraId="743BF40F" w14:textId="77777777" w:rsidR="00BB3BFB" w:rsidRPr="00281865" w:rsidRDefault="00BB3BFB" w:rsidP="00BB3BF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AVERAGE</w:t>
                  </w:r>
                </w:p>
              </w:tc>
              <w:tc>
                <w:tcPr>
                  <w:tcW w:w="961" w:type="dxa"/>
                </w:tcPr>
                <w:p w14:paraId="3B0EEB5F" w14:textId="77777777" w:rsidR="00BB3BFB" w:rsidRPr="00281865" w:rsidRDefault="00BB3BFB" w:rsidP="00BB3BF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DIV.</w:t>
                  </w:r>
                </w:p>
              </w:tc>
            </w:tr>
            <w:tr w:rsidR="00BB3BFB" w:rsidRPr="00281865" w14:paraId="52521184" w14:textId="77777777" w:rsidTr="00B142B7">
              <w:trPr>
                <w:jc w:val="center"/>
              </w:trPr>
              <w:tc>
                <w:tcPr>
                  <w:tcW w:w="900" w:type="dxa"/>
                </w:tcPr>
                <w:p w14:paraId="2D8AF07A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32" w:type="dxa"/>
                </w:tcPr>
                <w:p w14:paraId="46383E87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KARAN</w:t>
                  </w:r>
                </w:p>
              </w:tc>
              <w:tc>
                <w:tcPr>
                  <w:tcW w:w="1430" w:type="dxa"/>
                </w:tcPr>
                <w:p w14:paraId="76C3A272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1848" w:type="dxa"/>
                </w:tcPr>
                <w:p w14:paraId="4A3BF4B6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1617" w:type="dxa"/>
                </w:tcPr>
                <w:p w14:paraId="7927C959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961" w:type="dxa"/>
                </w:tcPr>
                <w:p w14:paraId="0664565E" w14:textId="176939DF" w:rsidR="00BB3BFB" w:rsidRPr="00281865" w:rsidRDefault="00C63AF6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BB3BFB" w:rsidRPr="00281865" w14:paraId="0F1A5775" w14:textId="77777777" w:rsidTr="00B142B7">
              <w:trPr>
                <w:jc w:val="center"/>
              </w:trPr>
              <w:tc>
                <w:tcPr>
                  <w:tcW w:w="900" w:type="dxa"/>
                </w:tcPr>
                <w:p w14:paraId="3176C5BA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632" w:type="dxa"/>
                </w:tcPr>
                <w:p w14:paraId="348C4311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DIWAKAR</w:t>
                  </w:r>
                </w:p>
              </w:tc>
              <w:tc>
                <w:tcPr>
                  <w:tcW w:w="1430" w:type="dxa"/>
                </w:tcPr>
                <w:p w14:paraId="03F5BC7F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450</w:t>
                  </w:r>
                </w:p>
              </w:tc>
              <w:tc>
                <w:tcPr>
                  <w:tcW w:w="1848" w:type="dxa"/>
                </w:tcPr>
                <w:p w14:paraId="054CF509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COMP. Sc.</w:t>
                  </w:r>
                </w:p>
              </w:tc>
              <w:tc>
                <w:tcPr>
                  <w:tcW w:w="1617" w:type="dxa"/>
                </w:tcPr>
                <w:p w14:paraId="746103C7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961" w:type="dxa"/>
                </w:tcPr>
                <w:p w14:paraId="48DADB42" w14:textId="3ADDE58C" w:rsidR="00BB3BFB" w:rsidRPr="00281865" w:rsidRDefault="00C63AF6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R="00BB3BFB" w:rsidRPr="00281865" w14:paraId="733F8BD1" w14:textId="77777777" w:rsidTr="00B142B7">
              <w:trPr>
                <w:jc w:val="center"/>
              </w:trPr>
              <w:tc>
                <w:tcPr>
                  <w:tcW w:w="900" w:type="dxa"/>
                </w:tcPr>
                <w:p w14:paraId="0099ED3D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32" w:type="dxa"/>
                </w:tcPr>
                <w:p w14:paraId="2C2EE672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DIVYA</w:t>
                  </w:r>
                </w:p>
              </w:tc>
              <w:tc>
                <w:tcPr>
                  <w:tcW w:w="1430" w:type="dxa"/>
                </w:tcPr>
                <w:p w14:paraId="1E4B807B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848" w:type="dxa"/>
                </w:tcPr>
                <w:p w14:paraId="518C9E3A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CHEMISTRY</w:t>
                  </w:r>
                </w:p>
              </w:tc>
              <w:tc>
                <w:tcPr>
                  <w:tcW w:w="1617" w:type="dxa"/>
                </w:tcPr>
                <w:p w14:paraId="1A9EE75C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961" w:type="dxa"/>
                </w:tcPr>
                <w:p w14:paraId="5D1E6CC4" w14:textId="62220AF7" w:rsidR="00BB3BFB" w:rsidRPr="00281865" w:rsidRDefault="00C63AF6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  <w:tr w:rsidR="00BB3BFB" w:rsidRPr="00281865" w14:paraId="5F2D0ABE" w14:textId="77777777" w:rsidTr="00B142B7">
              <w:trPr>
                <w:jc w:val="center"/>
              </w:trPr>
              <w:tc>
                <w:tcPr>
                  <w:tcW w:w="900" w:type="dxa"/>
                </w:tcPr>
                <w:p w14:paraId="67E3D15A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632" w:type="dxa"/>
                </w:tcPr>
                <w:p w14:paraId="29E3506C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REKHA</w:t>
                  </w:r>
                </w:p>
              </w:tc>
              <w:tc>
                <w:tcPr>
                  <w:tcW w:w="1430" w:type="dxa"/>
                </w:tcPr>
                <w:p w14:paraId="10911A33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350</w:t>
                  </w:r>
                </w:p>
              </w:tc>
              <w:tc>
                <w:tcPr>
                  <w:tcW w:w="1848" w:type="dxa"/>
                </w:tcPr>
                <w:p w14:paraId="29A6DDA3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1617" w:type="dxa"/>
                </w:tcPr>
                <w:p w14:paraId="01917828" w14:textId="77777777" w:rsidR="00BB3BFB" w:rsidRPr="00281865" w:rsidRDefault="00BB3BFB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1865">
                    <w:rPr>
                      <w:rFonts w:ascii="Arial" w:hAnsi="Arial" w:cs="Arial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961" w:type="dxa"/>
                </w:tcPr>
                <w:p w14:paraId="44BB4403" w14:textId="57BAB128" w:rsidR="00BB3BFB" w:rsidRPr="00281865" w:rsidRDefault="00C63AF6" w:rsidP="00BB3BF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5A2D062" w14:textId="77777777" w:rsidR="00BB3BFB" w:rsidRDefault="00BB3BFB" w:rsidP="00D726E1">
            <w:pPr>
              <w:spacing w:after="0"/>
            </w:pPr>
            <w:r>
              <w:t xml:space="preserve">Write </w:t>
            </w:r>
            <w:proofErr w:type="spellStart"/>
            <w:r>
              <w:t>SQLcommands</w:t>
            </w:r>
            <w:proofErr w:type="spellEnd"/>
            <w:r>
              <w:t xml:space="preserve"> to: </w:t>
            </w:r>
          </w:p>
          <w:p w14:paraId="792E6C65" w14:textId="77777777" w:rsidR="00C63AF6" w:rsidRDefault="00BB3BFB" w:rsidP="00D726E1">
            <w:pPr>
              <w:spacing w:after="0"/>
            </w:pPr>
            <w:r>
              <w:t xml:space="preserve">a. Display the average stipend of each </w:t>
            </w:r>
            <w:proofErr w:type="gramStart"/>
            <w:r>
              <w:t>subject</w:t>
            </w:r>
            <w:r w:rsidR="00C63AF6">
              <w:t xml:space="preserve"> </w:t>
            </w:r>
            <w:r>
              <w:t xml:space="preserve"> having</w:t>
            </w:r>
            <w:proofErr w:type="gramEnd"/>
            <w:r>
              <w:t xml:space="preserve"> </w:t>
            </w:r>
            <w:r w:rsidR="00C63AF6">
              <w:t xml:space="preserve">division </w:t>
            </w:r>
            <w:r>
              <w:t xml:space="preserve">more than </w:t>
            </w:r>
            <w:r w:rsidR="00C63AF6">
              <w:t>1</w:t>
            </w:r>
            <w:r>
              <w:t>.</w:t>
            </w:r>
          </w:p>
          <w:p w14:paraId="131FB9EB" w14:textId="77777777" w:rsidR="00C63AF6" w:rsidRDefault="00BB3BFB" w:rsidP="00D726E1">
            <w:pPr>
              <w:spacing w:after="0"/>
            </w:pPr>
            <w:r>
              <w:t xml:space="preserve"> b. Count the type of </w:t>
            </w:r>
            <w:r w:rsidR="00C63AF6">
              <w:t>graduate offered b</w:t>
            </w:r>
            <w:r>
              <w:t xml:space="preserve">y each </w:t>
            </w:r>
            <w:r w:rsidR="00C63AF6">
              <w:t>subject</w:t>
            </w:r>
            <w:r>
              <w:t xml:space="preserve">. </w:t>
            </w:r>
          </w:p>
          <w:p w14:paraId="2C6376EE" w14:textId="3012EA0C" w:rsidR="00BB3BFB" w:rsidRDefault="00C63AF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="00BB3BFB">
              <w:t xml:space="preserve">c. Display the </w:t>
            </w:r>
            <w:r>
              <w:t>different subjects</w:t>
            </w:r>
            <w:r w:rsidR="00BB3BFB">
              <w:t>.</w:t>
            </w:r>
          </w:p>
          <w:p w14:paraId="4230D58B" w14:textId="77777777" w:rsidR="00BB3BFB" w:rsidRDefault="00C63AF6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Ans:</w:t>
            </w:r>
          </w:p>
          <w:p w14:paraId="64A50A38" w14:textId="77777777" w:rsidR="00C63AF6" w:rsidRDefault="00C63AF6" w:rsidP="009A14D0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avg(stipend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) ,subject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from graduate group by subject;</w:t>
            </w:r>
          </w:p>
          <w:p w14:paraId="45305BC4" w14:textId="77777777" w:rsidR="00C63AF6" w:rsidRDefault="00C63AF6" w:rsidP="009A14D0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count(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*),subject from graduate group by subject;</w:t>
            </w:r>
          </w:p>
          <w:p w14:paraId="6CB5D4AA" w14:textId="77777777" w:rsidR="00C63AF6" w:rsidRDefault="00C63AF6" w:rsidP="009A14D0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distinct subject from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Graduate;</w:t>
            </w:r>
            <w:proofErr w:type="gramEnd"/>
          </w:p>
          <w:p w14:paraId="63F1547B" w14:textId="276BCDCB" w:rsidR="005011C8" w:rsidRPr="005011C8" w:rsidRDefault="005011C8" w:rsidP="005011C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 mark each)</w:t>
            </w:r>
          </w:p>
        </w:tc>
        <w:tc>
          <w:tcPr>
            <w:tcW w:w="801" w:type="dxa"/>
          </w:tcPr>
          <w:p w14:paraId="3C42E0E7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D726E1" w:rsidRPr="008155C6" w14:paraId="19673581" w14:textId="77777777" w:rsidTr="00A70EFA">
        <w:trPr>
          <w:trHeight w:val="155"/>
        </w:trPr>
        <w:tc>
          <w:tcPr>
            <w:tcW w:w="720" w:type="dxa"/>
          </w:tcPr>
          <w:p w14:paraId="58109258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0ECB2173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SECTION - III</w:t>
            </w:r>
          </w:p>
        </w:tc>
        <w:tc>
          <w:tcPr>
            <w:tcW w:w="801" w:type="dxa"/>
          </w:tcPr>
          <w:p w14:paraId="21CEE65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778" w:rsidRPr="008155C6" w14:paraId="6A4E90B9" w14:textId="77777777" w:rsidTr="00A70EFA">
        <w:trPr>
          <w:trHeight w:val="155"/>
        </w:trPr>
        <w:tc>
          <w:tcPr>
            <w:tcW w:w="720" w:type="dxa"/>
          </w:tcPr>
          <w:p w14:paraId="33D0B57E" w14:textId="0E2515FE" w:rsidR="00775778" w:rsidRPr="00024AFF" w:rsidRDefault="00775778" w:rsidP="0077577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38.</w:t>
            </w:r>
          </w:p>
        </w:tc>
        <w:tc>
          <w:tcPr>
            <w:tcW w:w="9009" w:type="dxa"/>
            <w:gridSpan w:val="2"/>
          </w:tcPr>
          <w:p w14:paraId="091B1706" w14:textId="77777777" w:rsidR="005733E5" w:rsidRDefault="005733E5" w:rsidP="00775778">
            <w:pPr>
              <w:spacing w:after="0"/>
            </w:pPr>
            <w:r>
              <w:t xml:space="preserve">Write a program in Python Pandas to create the following </w:t>
            </w:r>
            <w:proofErr w:type="spellStart"/>
            <w:r>
              <w:t>DataFrame</w:t>
            </w:r>
            <w:proofErr w:type="spellEnd"/>
            <w:r>
              <w:t xml:space="preserve"> Teacher from a Dictionary: T_NO              Name         Salary        Bonus   </w:t>
            </w:r>
          </w:p>
          <w:p w14:paraId="4EC9A766" w14:textId="77777777" w:rsidR="005733E5" w:rsidRDefault="005733E5" w:rsidP="00775778">
            <w:pPr>
              <w:spacing w:after="0"/>
            </w:pPr>
            <w:r>
              <w:t xml:space="preserve"> 1                    Harini          8000         800</w:t>
            </w:r>
          </w:p>
          <w:p w14:paraId="48719645" w14:textId="77777777" w:rsidR="005733E5" w:rsidRDefault="005733E5" w:rsidP="00775778">
            <w:pPr>
              <w:spacing w:after="0"/>
            </w:pPr>
            <w:r>
              <w:t xml:space="preserve"> 2                    Madhav      4000          250</w:t>
            </w:r>
          </w:p>
          <w:p w14:paraId="4D19E7CE" w14:textId="77777777" w:rsidR="005733E5" w:rsidRDefault="005733E5" w:rsidP="00775778">
            <w:pPr>
              <w:spacing w:after="0"/>
            </w:pPr>
            <w:r>
              <w:t xml:space="preserve"> 3                    Goel             7000          900</w:t>
            </w:r>
          </w:p>
          <w:p w14:paraId="0516CAC2" w14:textId="77777777" w:rsidR="005733E5" w:rsidRDefault="005733E5" w:rsidP="00775778">
            <w:pPr>
              <w:spacing w:after="0"/>
            </w:pPr>
            <w:r>
              <w:t xml:space="preserve"> 4                    Kartik           8000          760</w:t>
            </w:r>
          </w:p>
          <w:p w14:paraId="1107C914" w14:textId="49CE2964" w:rsidR="005733E5" w:rsidRDefault="005733E5" w:rsidP="00775778">
            <w:pPr>
              <w:spacing w:after="0"/>
            </w:pPr>
            <w:r>
              <w:t xml:space="preserve"> Perform the following operations on the </w:t>
            </w:r>
            <w:proofErr w:type="spellStart"/>
            <w:proofErr w:type="gramStart"/>
            <w:r>
              <w:t>DataFrame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58A592E3" w14:textId="6A22E06D" w:rsidR="005733E5" w:rsidRDefault="005733E5" w:rsidP="00775778">
            <w:pPr>
              <w:spacing w:after="0"/>
            </w:pPr>
            <w:r>
              <w:t xml:space="preserve">1)Add both the Salary and </w:t>
            </w:r>
            <w:proofErr w:type="gramStart"/>
            <w:r>
              <w:t>Bonus  and</w:t>
            </w:r>
            <w:proofErr w:type="gramEnd"/>
            <w:r>
              <w:t xml:space="preserve"> assign to column “Total” </w:t>
            </w:r>
          </w:p>
          <w:p w14:paraId="73CBC745" w14:textId="655BDE13" w:rsidR="005733E5" w:rsidRDefault="005733E5" w:rsidP="00775778">
            <w:pPr>
              <w:spacing w:after="0"/>
            </w:pPr>
            <w:r>
              <w:t xml:space="preserve">2)Display the highest value in both Salary and Bonus of the </w:t>
            </w:r>
            <w:proofErr w:type="spellStart"/>
            <w:r>
              <w:t>DataFrame</w:t>
            </w:r>
            <w:proofErr w:type="spellEnd"/>
            <w:r>
              <w:t xml:space="preserve">. </w:t>
            </w:r>
          </w:p>
          <w:p w14:paraId="322749E5" w14:textId="77777777" w:rsidR="00775778" w:rsidRDefault="005733E5" w:rsidP="00775778">
            <w:pPr>
              <w:spacing w:after="0"/>
            </w:pPr>
            <w:r>
              <w:t xml:space="preserve"> 3)Display the </w:t>
            </w:r>
            <w:proofErr w:type="spellStart"/>
            <w:r>
              <w:t>DataFrame</w:t>
            </w:r>
            <w:proofErr w:type="spellEnd"/>
          </w:p>
          <w:p w14:paraId="61B0786A" w14:textId="77777777" w:rsidR="005733E5" w:rsidRDefault="005733E5" w:rsidP="00775778">
            <w:pPr>
              <w:spacing w:after="0"/>
            </w:pPr>
            <w:r>
              <w:t>Ans:</w:t>
            </w:r>
          </w:p>
          <w:p w14:paraId="6F234AD4" w14:textId="77777777" w:rsidR="005733E5" w:rsidRDefault="005733E5" w:rsidP="00775778">
            <w:pPr>
              <w:spacing w:after="0"/>
            </w:pPr>
            <w:r>
              <w:t>import pandas as pd</w:t>
            </w:r>
          </w:p>
          <w:p w14:paraId="01F39D39" w14:textId="260BCB56" w:rsidR="005733E5" w:rsidRDefault="005733E5" w:rsidP="00775778">
            <w:pPr>
              <w:spacing w:after="0"/>
            </w:pPr>
            <w:r>
              <w:t xml:space="preserve">d={'T_NO':[1,2,3,4], 'Name':["Harini","Madhav","Goel","Kartik"],'Salary':[8000,4000,7000,8000], 'Bonus':[800,250,900,760] } </w:t>
            </w:r>
          </w:p>
          <w:p w14:paraId="4E14C940" w14:textId="77777777" w:rsidR="005733E5" w:rsidRDefault="005733E5" w:rsidP="00775778">
            <w:pPr>
              <w:spacing w:after="0"/>
            </w:pPr>
            <w:r>
              <w:t>df=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 xml:space="preserve">(d1) </w:t>
            </w:r>
          </w:p>
          <w:p w14:paraId="0092D4EC" w14:textId="77777777" w:rsidR="005733E5" w:rsidRDefault="005733E5" w:rsidP="00775778">
            <w:pPr>
              <w:spacing w:after="0"/>
            </w:pPr>
            <w:r>
              <w:t xml:space="preserve">print(df) </w:t>
            </w:r>
          </w:p>
          <w:p w14:paraId="787516EB" w14:textId="77777777" w:rsidR="005733E5" w:rsidRDefault="005733E5" w:rsidP="00775778">
            <w:pPr>
              <w:spacing w:after="0"/>
            </w:pPr>
            <w:r>
              <w:t>df['Total'] = df['Salary</w:t>
            </w:r>
            <w:proofErr w:type="gramStart"/>
            <w:r>
              <w:t>']+</w:t>
            </w:r>
            <w:proofErr w:type="gramEnd"/>
            <w:r>
              <w:t xml:space="preserve"> df['Bonus']</w:t>
            </w:r>
          </w:p>
          <w:p w14:paraId="52BC980F" w14:textId="77777777" w:rsidR="005733E5" w:rsidRDefault="005733E5" w:rsidP="00775778">
            <w:pPr>
              <w:spacing w:after="0"/>
            </w:pPr>
            <w:proofErr w:type="gramStart"/>
            <w:r>
              <w:t>print(</w:t>
            </w:r>
            <w:proofErr w:type="gramEnd"/>
            <w:r>
              <w:t>‘Maximum salary = “,df[‘Salary’].max())</w:t>
            </w:r>
          </w:p>
          <w:p w14:paraId="61672590" w14:textId="6E41CB05" w:rsidR="005733E5" w:rsidRDefault="005733E5" w:rsidP="00775778">
            <w:pPr>
              <w:spacing w:after="0"/>
            </w:pPr>
            <w:proofErr w:type="gramStart"/>
            <w:r>
              <w:t>print(</w:t>
            </w:r>
            <w:proofErr w:type="gramEnd"/>
            <w:r>
              <w:t>“Maximum Bonus= “,df[‘</w:t>
            </w:r>
            <w:r w:rsidR="006B0424">
              <w:t>Bonus’].max())</w:t>
            </w:r>
          </w:p>
          <w:p w14:paraId="6D167760" w14:textId="77777777" w:rsidR="005011C8" w:rsidRDefault="005011C8" w:rsidP="00775778">
            <w:pPr>
              <w:spacing w:after="0"/>
            </w:pPr>
          </w:p>
          <w:p w14:paraId="0354FB85" w14:textId="09644054" w:rsidR="005011C8" w:rsidRDefault="005011C8" w:rsidP="00775778">
            <w:pPr>
              <w:spacing w:after="0"/>
            </w:pPr>
            <w:r>
              <w:t>(1 mark for import statement)</w:t>
            </w:r>
          </w:p>
          <w:p w14:paraId="62D103A0" w14:textId="77777777" w:rsidR="005011C8" w:rsidRDefault="005011C8" w:rsidP="00775778">
            <w:pPr>
              <w:spacing w:after="0"/>
            </w:pPr>
            <w:r>
              <w:t xml:space="preserve"> (2 marks for creating the </w:t>
            </w:r>
            <w:proofErr w:type="spellStart"/>
            <w:proofErr w:type="gramStart"/>
            <w:r>
              <w:t>dataframe</w:t>
            </w:r>
            <w:proofErr w:type="spellEnd"/>
            <w:r>
              <w:t xml:space="preserve"> )</w:t>
            </w:r>
            <w:proofErr w:type="gramEnd"/>
          </w:p>
          <w:p w14:paraId="34B9A0D7" w14:textId="77777777" w:rsidR="005011C8" w:rsidRDefault="005011C8" w:rsidP="00775778">
            <w:pPr>
              <w:spacing w:after="0"/>
            </w:pPr>
            <w:r>
              <w:t xml:space="preserve">(1 mark for creating column Total to hold the sum of </w:t>
            </w:r>
            <w:proofErr w:type="gramStart"/>
            <w:r>
              <w:t>salary  and</w:t>
            </w:r>
            <w:proofErr w:type="gramEnd"/>
            <w:r>
              <w:t xml:space="preserve"> bonus)</w:t>
            </w:r>
          </w:p>
          <w:p w14:paraId="68CF617C" w14:textId="16B37101" w:rsidR="005011C8" w:rsidRPr="00024AFF" w:rsidRDefault="005011C8" w:rsidP="0077577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t>(1 mark for displaying highest scores in Salary and bonus)</w:t>
            </w:r>
          </w:p>
        </w:tc>
        <w:tc>
          <w:tcPr>
            <w:tcW w:w="801" w:type="dxa"/>
          </w:tcPr>
          <w:p w14:paraId="76DBD385" w14:textId="0D71E7B0" w:rsidR="00775778" w:rsidRPr="00024AFF" w:rsidRDefault="004327A5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726E1" w:rsidRPr="008155C6" w14:paraId="25963259" w14:textId="77777777" w:rsidTr="00A70EFA">
        <w:trPr>
          <w:trHeight w:val="155"/>
        </w:trPr>
        <w:tc>
          <w:tcPr>
            <w:tcW w:w="720" w:type="dxa"/>
          </w:tcPr>
          <w:p w14:paraId="601FA6A0" w14:textId="77777777" w:rsidR="00D726E1" w:rsidRPr="00024AFF" w:rsidRDefault="00D726E1" w:rsidP="00D726E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39.</w:t>
            </w:r>
          </w:p>
        </w:tc>
        <w:tc>
          <w:tcPr>
            <w:tcW w:w="9009" w:type="dxa"/>
            <w:gridSpan w:val="2"/>
          </w:tcPr>
          <w:p w14:paraId="39482988" w14:textId="77777777" w:rsidR="00D726E1" w:rsidRPr="00024AFF" w:rsidRDefault="00D726E1" w:rsidP="00D726E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Write SQL commands for the following queries (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) to (v) based on the relations Items and Traders.</w:t>
            </w:r>
          </w:p>
          <w:p w14:paraId="206E2558" w14:textId="72003071" w:rsidR="00D726E1" w:rsidRPr="00024AFF" w:rsidRDefault="00D726E1" w:rsidP="00D726E1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F9B0865" wp14:editId="14C07786">
                  <wp:extent cx="5181600" cy="1495425"/>
                  <wp:effectExtent l="0" t="0" r="0" b="952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55"/>
                          <a:stretch/>
                        </pic:blipFill>
                        <pic:spPr bwMode="auto">
                          <a:xfrm>
                            <a:off x="0" y="0"/>
                            <a:ext cx="51816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9B59C4" w14:textId="5B97E525" w:rsidR="00D726E1" w:rsidRPr="00024AFF" w:rsidRDefault="00D726E1" w:rsidP="009A14D0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To display details of all items in 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>desc</w:t>
            </w: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ending order of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 xml:space="preserve"> Qty</w:t>
            </w:r>
          </w:p>
          <w:p w14:paraId="2ECF81E8" w14:textId="1B0BD53E" w:rsidR="00D726E1" w:rsidRPr="00024AFF" w:rsidRDefault="00D726E1" w:rsidP="009A14D0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To display 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 xml:space="preserve">maximum price </w:t>
            </w: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 by each 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>company</w:t>
            </w:r>
          </w:p>
          <w:p w14:paraId="69B7629E" w14:textId="2E3A5E73" w:rsidR="00D726E1" w:rsidRPr="00024AFF" w:rsidRDefault="00D726E1" w:rsidP="009A14D0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To display all information of items 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>where the price is more than 8000 or company is “XENTIA”</w:t>
            </w: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  <w:p w14:paraId="3B4F3039" w14:textId="12A302FF" w:rsidR="00D726E1" w:rsidRPr="00024AFF" w:rsidRDefault="00D726E1" w:rsidP="009A14D0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To display the IName , Code and Company name of all Items whose price is within the range 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>8000</w:t>
            </w: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 and 1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000.</w:t>
            </w:r>
          </w:p>
          <w:p w14:paraId="23DAD012" w14:textId="01D5FE1D" w:rsidR="00D726E1" w:rsidRDefault="00D726E1" w:rsidP="009A14D0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To display IName 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 xml:space="preserve">and </w:t>
            </w: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 Company  of items whose price is greatet than 5000</w:t>
            </w:r>
            <w:r w:rsidR="006B0424">
              <w:rPr>
                <w:rFonts w:ascii="Times New Roman" w:hAnsi="Times New Roman"/>
                <w:noProof/>
                <w:sz w:val="24"/>
                <w:szCs w:val="24"/>
              </w:rPr>
              <w:t xml:space="preserve"> and name start with ‘D’</w:t>
            </w:r>
          </w:p>
          <w:p w14:paraId="7F58E0C7" w14:textId="77777777" w:rsidR="006B0424" w:rsidRDefault="006B0424" w:rsidP="006B0424">
            <w:pPr>
              <w:spacing w:after="0"/>
              <w:ind w:left="36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Ans:</w:t>
            </w:r>
          </w:p>
          <w:p w14:paraId="7074FC9E" w14:textId="77777777" w:rsidR="006B0424" w:rsidRDefault="006B0424" w:rsidP="009A14D0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* from items order by qty desc;</w:t>
            </w:r>
          </w:p>
          <w:p w14:paraId="4CCC572F" w14:textId="77777777" w:rsidR="006B0424" w:rsidRDefault="006B0424" w:rsidP="009A14D0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 max(price), company from items group by company;</w:t>
            </w:r>
          </w:p>
          <w:p w14:paraId="426CD2A7" w14:textId="77777777" w:rsidR="006B0424" w:rsidRDefault="006B0424" w:rsidP="009A14D0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* from items where price&gt;8000 or company=’XENTIA’;</w:t>
            </w:r>
          </w:p>
          <w:p w14:paraId="4EB35DCB" w14:textId="77777777" w:rsidR="006B0424" w:rsidRDefault="006B0424" w:rsidP="009A14D0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iname,code,company from items where price between 8000 and 11000;</w:t>
            </w:r>
          </w:p>
          <w:p w14:paraId="63C7FDBB" w14:textId="71E75E95" w:rsidR="006B0424" w:rsidRDefault="006B0424" w:rsidP="009A14D0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iname,company from items where price&gt;5000 and iname like ‘D%’;</w:t>
            </w:r>
          </w:p>
          <w:p w14:paraId="54247529" w14:textId="06C877B8" w:rsidR="004327A5" w:rsidRPr="004327A5" w:rsidRDefault="004327A5" w:rsidP="004327A5">
            <w:pPr>
              <w:spacing w:after="0"/>
              <w:ind w:left="36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(1 mark each)</w:t>
            </w:r>
          </w:p>
          <w:p w14:paraId="2DC50127" w14:textId="77777777" w:rsidR="009F4E90" w:rsidRDefault="009F4E90" w:rsidP="009F4E90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                                                    OR</w:t>
            </w:r>
          </w:p>
          <w:p w14:paraId="19D616AD" w14:textId="77777777" w:rsidR="009F4E90" w:rsidRDefault="009F4E90" w:rsidP="009F4E90">
            <w:pPr>
              <w:spacing w:after="0"/>
            </w:pPr>
            <w:r>
              <w:t xml:space="preserve">Write the SQL functions which will perform the following operations: </w:t>
            </w:r>
          </w:p>
          <w:p w14:paraId="7958783B" w14:textId="0A35C96F" w:rsidR="009F4E90" w:rsidRDefault="009F4E90" w:rsidP="009A14D0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 xml:space="preserve">To display the year of the current </w:t>
            </w:r>
            <w:proofErr w:type="gramStart"/>
            <w:r>
              <w:t>date .</w:t>
            </w:r>
            <w:proofErr w:type="gramEnd"/>
          </w:p>
          <w:p w14:paraId="54A292C9" w14:textId="51725D76" w:rsidR="009F4E90" w:rsidRPr="009F4E90" w:rsidRDefault="009F4E90" w:rsidP="009A14D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t xml:space="preserve">To display the length of a </w:t>
            </w:r>
            <w:proofErr w:type="gramStart"/>
            <w:r>
              <w:t>string  “</w:t>
            </w:r>
            <w:proofErr w:type="gramEnd"/>
            <w:r>
              <w:t xml:space="preserve">         Information practices       “ after removing left and right spaces</w:t>
            </w:r>
          </w:p>
          <w:p w14:paraId="7816BAC1" w14:textId="77777777" w:rsidR="009F4E90" w:rsidRPr="009F4E90" w:rsidRDefault="009F4E90" w:rsidP="009A14D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t xml:space="preserve">To display the name of the day </w:t>
            </w:r>
            <w:proofErr w:type="spellStart"/>
            <w:r>
              <w:t>eg</w:t>
            </w:r>
            <w:proofErr w:type="spellEnd"/>
            <w:r>
              <w:t>, Friday or Sunday from your date of birth, dob.</w:t>
            </w:r>
          </w:p>
          <w:p w14:paraId="201282FB" w14:textId="4CBF1EA0" w:rsidR="009F4E90" w:rsidRPr="009F4E90" w:rsidRDefault="009F4E90" w:rsidP="009A14D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t xml:space="preserve">To display the first 3 </w:t>
            </w:r>
            <w:proofErr w:type="gramStart"/>
            <w:r>
              <w:t>character  of</w:t>
            </w:r>
            <w:proofErr w:type="gramEnd"/>
            <w:r>
              <w:t xml:space="preserve">  employee name  from table emp (the column name is </w:t>
            </w:r>
            <w:proofErr w:type="spellStart"/>
            <w:r>
              <w:t>ename</w:t>
            </w:r>
            <w:proofErr w:type="spellEnd"/>
            <w:r>
              <w:t>)</w:t>
            </w:r>
          </w:p>
          <w:p w14:paraId="7C3BB184" w14:textId="77777777" w:rsidR="009F4E90" w:rsidRPr="009F4E90" w:rsidRDefault="009F4E90" w:rsidP="009A14D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t xml:space="preserve">To compute the power </w:t>
            </w:r>
            <w:proofErr w:type="gramStart"/>
            <w:r>
              <w:t>of  n</w:t>
            </w:r>
            <w:proofErr w:type="gramEnd"/>
            <w:r>
              <w:t>1 raised to n2</w:t>
            </w:r>
          </w:p>
          <w:p w14:paraId="2A3194FF" w14:textId="77777777" w:rsidR="009F4E90" w:rsidRDefault="009F4E90" w:rsidP="009F4E90">
            <w:pPr>
              <w:spacing w:after="0"/>
              <w:ind w:left="36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Ans:</w:t>
            </w:r>
          </w:p>
          <w:p w14:paraId="5BFB847A" w14:textId="74702BF6" w:rsidR="009F4E90" w:rsidRDefault="009F4E90" w:rsidP="009A14D0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year(curdate());</w:t>
            </w:r>
          </w:p>
          <w:p w14:paraId="33EA3E45" w14:textId="77777777" w:rsidR="009F4E90" w:rsidRDefault="009F4E90" w:rsidP="009A14D0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len(trim(“      Information Practices       “));</w:t>
            </w:r>
          </w:p>
          <w:p w14:paraId="7F369036" w14:textId="77777777" w:rsidR="009F4E90" w:rsidRDefault="009F4E90" w:rsidP="009A14D0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dayanme(‘1984-11-16’);</w:t>
            </w:r>
          </w:p>
          <w:p w14:paraId="07656A5A" w14:textId="77777777" w:rsidR="009F4E90" w:rsidRDefault="009F4E90" w:rsidP="009A14D0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left(ename,3) from emp;</w:t>
            </w:r>
          </w:p>
          <w:p w14:paraId="0E5C441B" w14:textId="77777777" w:rsidR="009F4E90" w:rsidRDefault="009F4E90" w:rsidP="009A14D0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Select pow(n1,n2);</w:t>
            </w:r>
          </w:p>
          <w:p w14:paraId="67F9D8F7" w14:textId="4FD730A4" w:rsidR="004327A5" w:rsidRPr="004327A5" w:rsidRDefault="004327A5" w:rsidP="004327A5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(1 mark each)</w:t>
            </w:r>
          </w:p>
        </w:tc>
        <w:tc>
          <w:tcPr>
            <w:tcW w:w="801" w:type="dxa"/>
          </w:tcPr>
          <w:p w14:paraId="770568E6" w14:textId="77777777" w:rsidR="00D726E1" w:rsidRPr="00024AFF" w:rsidRDefault="00D726E1" w:rsidP="00D726E1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775778" w:rsidRPr="008155C6" w14:paraId="10DED505" w14:textId="77777777" w:rsidTr="00B142B7">
        <w:trPr>
          <w:trHeight w:val="155"/>
        </w:trPr>
        <w:tc>
          <w:tcPr>
            <w:tcW w:w="720" w:type="dxa"/>
          </w:tcPr>
          <w:p w14:paraId="7BCB6616" w14:textId="77777777" w:rsidR="00775778" w:rsidRPr="00024AFF" w:rsidRDefault="00775778" w:rsidP="00B142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45184DD5" w14:textId="78ABE946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 famous </w:t>
            </w:r>
            <w:r w:rsidR="00B57E2D">
              <w:rPr>
                <w:rFonts w:ascii="Times New Roman" w:hAnsi="Times New Roman"/>
                <w:sz w:val="24"/>
                <w:szCs w:val="24"/>
              </w:rPr>
              <w:t>ABC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company  has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4 wings of buildings as shown in the diagram </w:t>
            </w:r>
          </w:p>
          <w:p w14:paraId="506EB753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F9ED783" wp14:editId="1BBEAD5C">
                  <wp:extent cx="2057400" cy="13335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BC7EA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Center to center distances between various Buildings: </w:t>
            </w:r>
          </w:p>
          <w:p w14:paraId="21B130E7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W3 to W1 - 50m </w:t>
            </w:r>
          </w:p>
          <w:p w14:paraId="25ADE00B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W1 to W2 - 60m </w:t>
            </w:r>
          </w:p>
          <w:p w14:paraId="1A78BC79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W2 to W4 - 25m </w:t>
            </w:r>
          </w:p>
          <w:p w14:paraId="24E32375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W4 to W3 - 170m </w:t>
            </w:r>
          </w:p>
          <w:p w14:paraId="38D40D81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W3 to W2 - 125m </w:t>
            </w:r>
          </w:p>
          <w:p w14:paraId="3A16EB13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W1 to W4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-  90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m </w:t>
            </w:r>
          </w:p>
          <w:p w14:paraId="1C45103F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Number of computers in each of the wings: </w:t>
            </w:r>
          </w:p>
          <w:p w14:paraId="208CFA49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W1 - 150        W2 - 15        W3 - 15        W4 - 25 </w:t>
            </w:r>
          </w:p>
          <w:p w14:paraId="5B6A7B3D" w14:textId="77777777" w:rsidR="00775778" w:rsidRPr="00024AFF" w:rsidRDefault="00775778" w:rsidP="00B142B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Computers in each wing are networked but wings are not networked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company has now decided to connect the wings also. </w:t>
            </w:r>
          </w:p>
          <w:p w14:paraId="1F06C042" w14:textId="77777777" w:rsidR="00775778" w:rsidRPr="00024AFF" w:rsidRDefault="00775778" w:rsidP="009A14D0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Suggest a most suitable cable layout for the above connections. </w:t>
            </w:r>
          </w:p>
          <w:p w14:paraId="610A696F" w14:textId="77777777" w:rsidR="00775778" w:rsidRPr="00024AFF" w:rsidRDefault="00775778" w:rsidP="009A14D0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Suggest the most appropriate topology of the connection between the wings. </w:t>
            </w:r>
          </w:p>
          <w:p w14:paraId="677BAFC6" w14:textId="77777777" w:rsidR="00775778" w:rsidRPr="00024AFF" w:rsidRDefault="00775778" w:rsidP="009A14D0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The company wants internet accessibility in all the wings. Suggest a suitable technology </w:t>
            </w:r>
          </w:p>
          <w:p w14:paraId="0F1320B7" w14:textId="77777777" w:rsidR="00775778" w:rsidRPr="00024AFF" w:rsidRDefault="00775778" w:rsidP="009A14D0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Suggest the placement of the following devices with justification if the company wants minimized network traffic a) Repeater b) Hub / switch. </w:t>
            </w:r>
          </w:p>
          <w:p w14:paraId="595BE1CF" w14:textId="77777777" w:rsidR="00775778" w:rsidRDefault="00775778" w:rsidP="009A14D0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The company is planning to link its head office situated in New Delhi with the offices in hilly areas. Suggest a way to connect it economically.</w:t>
            </w:r>
          </w:p>
          <w:p w14:paraId="34F29A77" w14:textId="77777777" w:rsidR="004327A5" w:rsidRPr="00D15C65" w:rsidRDefault="004327A5" w:rsidP="004327A5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t>Most suitable layout according to distance is Bus</w:t>
            </w:r>
          </w:p>
          <w:p w14:paraId="5A1CA005" w14:textId="77777777" w:rsidR="004327A5" w:rsidRPr="00D15C65" w:rsidRDefault="004327A5" w:rsidP="004327A5">
            <w:pPr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4227CF5" wp14:editId="1A20AF94">
                  <wp:extent cx="2495550" cy="149542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3C306" w14:textId="77777777" w:rsidR="004327A5" w:rsidRPr="00D15C65" w:rsidRDefault="004327A5" w:rsidP="004327A5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Star topology</w:t>
            </w:r>
          </w:p>
          <w:p w14:paraId="37CD838A" w14:textId="77777777" w:rsidR="004327A5" w:rsidRPr="00D15C65" w:rsidRDefault="004327A5" w:rsidP="004327A5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Broad band</w:t>
            </w:r>
          </w:p>
          <w:p w14:paraId="623C0E1C" w14:textId="77777777" w:rsidR="004327A5" w:rsidRPr="00D15C65" w:rsidRDefault="004327A5" w:rsidP="004327A5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a. Not required. Repeaters may be skipped as per above layout (because distance is less than 100 m) </w:t>
            </w:r>
          </w:p>
          <w:p w14:paraId="34F6453A" w14:textId="77777777" w:rsidR="004327A5" w:rsidRPr="00D15C65" w:rsidRDefault="004327A5" w:rsidP="004327A5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 xml:space="preserve">        b. In every wing</w:t>
            </w:r>
          </w:p>
          <w:p w14:paraId="66CAA1FA" w14:textId="77777777" w:rsidR="004327A5" w:rsidRPr="00D15C65" w:rsidRDefault="004327A5" w:rsidP="004327A5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v. Radio waves</w:t>
            </w:r>
          </w:p>
          <w:p w14:paraId="6BDAC187" w14:textId="06B4E0D8" w:rsidR="004327A5" w:rsidRPr="00024AFF" w:rsidRDefault="004327A5" w:rsidP="004327A5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15C65">
              <w:rPr>
                <w:rFonts w:ascii="Times New Roman" w:hAnsi="Times New Roman"/>
                <w:sz w:val="24"/>
                <w:szCs w:val="24"/>
              </w:rPr>
              <w:t>(1 mark for each)</w:t>
            </w:r>
          </w:p>
        </w:tc>
        <w:tc>
          <w:tcPr>
            <w:tcW w:w="801" w:type="dxa"/>
          </w:tcPr>
          <w:p w14:paraId="423F48F6" w14:textId="77777777" w:rsidR="00775778" w:rsidRPr="00024AFF" w:rsidRDefault="00775778" w:rsidP="00B142B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702D4334" w14:textId="77777777" w:rsidR="00857DEC" w:rsidRDefault="00857DEC" w:rsidP="00857DEC">
      <w:pPr>
        <w:jc w:val="center"/>
      </w:pPr>
    </w:p>
    <w:p w14:paraId="13782565" w14:textId="77777777" w:rsidR="00CC3ED7" w:rsidRDefault="00CC3ED7" w:rsidP="00857DEC">
      <w:pPr>
        <w:jc w:val="center"/>
      </w:pPr>
    </w:p>
    <w:p w14:paraId="033F3EC7" w14:textId="77777777" w:rsidR="00CC3ED7" w:rsidRDefault="00CC3ED7" w:rsidP="00857DEC">
      <w:pPr>
        <w:jc w:val="center"/>
      </w:pPr>
    </w:p>
    <w:p w14:paraId="2C581CC7" w14:textId="77777777" w:rsidR="00CC3ED7" w:rsidRDefault="00CC3ED7" w:rsidP="00857DEC">
      <w:pPr>
        <w:jc w:val="center"/>
      </w:pPr>
      <w:r>
        <w:t>*********</w:t>
      </w:r>
    </w:p>
    <w:sectPr w:rsidR="00CC3ED7" w:rsidSect="00D43240">
      <w:footerReference w:type="default" r:id="rId13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B08E3" w14:textId="77777777" w:rsidR="003C0C99" w:rsidRDefault="003C0C99" w:rsidP="00433E16">
      <w:pPr>
        <w:spacing w:after="0" w:line="240" w:lineRule="auto"/>
      </w:pPr>
      <w:r>
        <w:separator/>
      </w:r>
    </w:p>
  </w:endnote>
  <w:endnote w:type="continuationSeparator" w:id="0">
    <w:p w14:paraId="5325D0A3" w14:textId="77777777" w:rsidR="003C0C99" w:rsidRDefault="003C0C99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FFFF7" w14:textId="77777777" w:rsidR="00B142B7" w:rsidRDefault="00B142B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B142B7" w:rsidRDefault="00B14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824F6" w14:textId="77777777" w:rsidR="003C0C99" w:rsidRDefault="003C0C99" w:rsidP="00433E16">
      <w:pPr>
        <w:spacing w:after="0" w:line="240" w:lineRule="auto"/>
      </w:pPr>
      <w:r>
        <w:separator/>
      </w:r>
    </w:p>
  </w:footnote>
  <w:footnote w:type="continuationSeparator" w:id="0">
    <w:p w14:paraId="517EA0E8" w14:textId="77777777" w:rsidR="003C0C99" w:rsidRDefault="003C0C99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0C6F"/>
    <w:multiLevelType w:val="hybridMultilevel"/>
    <w:tmpl w:val="D21AB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7121"/>
    <w:multiLevelType w:val="hybridMultilevel"/>
    <w:tmpl w:val="E57EA824"/>
    <w:lvl w:ilvl="0" w:tplc="636EF39A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0AEC35CE"/>
    <w:multiLevelType w:val="hybridMultilevel"/>
    <w:tmpl w:val="DD884966"/>
    <w:lvl w:ilvl="0" w:tplc="46C2D9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0564D"/>
    <w:multiLevelType w:val="hybridMultilevel"/>
    <w:tmpl w:val="D7FC6490"/>
    <w:lvl w:ilvl="0" w:tplc="83A2709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68F1C2A"/>
    <w:multiLevelType w:val="hybridMultilevel"/>
    <w:tmpl w:val="B5AAEE66"/>
    <w:lvl w:ilvl="0" w:tplc="295C0A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022"/>
    <w:multiLevelType w:val="hybridMultilevel"/>
    <w:tmpl w:val="1F38F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07036"/>
    <w:multiLevelType w:val="hybridMultilevel"/>
    <w:tmpl w:val="A190A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F549B"/>
    <w:multiLevelType w:val="hybridMultilevel"/>
    <w:tmpl w:val="63B802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030EE"/>
    <w:multiLevelType w:val="hybridMultilevel"/>
    <w:tmpl w:val="43021606"/>
    <w:lvl w:ilvl="0" w:tplc="54BE79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6DC1"/>
    <w:multiLevelType w:val="hybridMultilevel"/>
    <w:tmpl w:val="22CA0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C18C1"/>
    <w:multiLevelType w:val="hybridMultilevel"/>
    <w:tmpl w:val="A7C853E4"/>
    <w:lvl w:ilvl="0" w:tplc="E908874A">
      <w:start w:val="1"/>
      <w:numFmt w:val="lowerLetter"/>
      <w:lvlText w:val="%1)"/>
      <w:lvlJc w:val="left"/>
      <w:pPr>
        <w:ind w:left="405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5687232"/>
    <w:multiLevelType w:val="hybridMultilevel"/>
    <w:tmpl w:val="FDA2B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3F70"/>
    <w:multiLevelType w:val="hybridMultilevel"/>
    <w:tmpl w:val="D8DAB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C6FD0"/>
    <w:multiLevelType w:val="hybridMultilevel"/>
    <w:tmpl w:val="CC08CB48"/>
    <w:lvl w:ilvl="0" w:tplc="D2E89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23BD5"/>
    <w:multiLevelType w:val="hybridMultilevel"/>
    <w:tmpl w:val="8AF8CAEA"/>
    <w:lvl w:ilvl="0" w:tplc="65FE1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40BAD"/>
    <w:multiLevelType w:val="hybridMultilevel"/>
    <w:tmpl w:val="53CE99DE"/>
    <w:lvl w:ilvl="0" w:tplc="FD7645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503F0"/>
    <w:multiLevelType w:val="hybridMultilevel"/>
    <w:tmpl w:val="78EA07A4"/>
    <w:lvl w:ilvl="0" w:tplc="C8B430E0">
      <w:start w:val="1"/>
      <w:numFmt w:val="lowerLetter"/>
      <w:lvlText w:val="%1."/>
      <w:lvlJc w:val="left"/>
      <w:pPr>
        <w:ind w:left="555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7" w15:restartNumberingAfterBreak="0">
    <w:nsid w:val="59E332B9"/>
    <w:multiLevelType w:val="hybridMultilevel"/>
    <w:tmpl w:val="B09E4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9636F"/>
    <w:multiLevelType w:val="hybridMultilevel"/>
    <w:tmpl w:val="C75A606C"/>
    <w:lvl w:ilvl="0" w:tplc="26C018EE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616411DB"/>
    <w:multiLevelType w:val="hybridMultilevel"/>
    <w:tmpl w:val="9CCEF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64AF3"/>
    <w:multiLevelType w:val="hybridMultilevel"/>
    <w:tmpl w:val="BB8C8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B21B2"/>
    <w:multiLevelType w:val="hybridMultilevel"/>
    <w:tmpl w:val="39B09340"/>
    <w:lvl w:ilvl="0" w:tplc="8954D4CC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2" w15:restartNumberingAfterBreak="0">
    <w:nsid w:val="6BE50B07"/>
    <w:multiLevelType w:val="hybridMultilevel"/>
    <w:tmpl w:val="D674D5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104F5"/>
    <w:multiLevelType w:val="hybridMultilevel"/>
    <w:tmpl w:val="991EA5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961DC"/>
    <w:multiLevelType w:val="hybridMultilevel"/>
    <w:tmpl w:val="5F801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4"/>
  </w:num>
  <w:num w:numId="4">
    <w:abstractNumId w:val="15"/>
  </w:num>
  <w:num w:numId="5">
    <w:abstractNumId w:val="22"/>
  </w:num>
  <w:num w:numId="6">
    <w:abstractNumId w:val="10"/>
  </w:num>
  <w:num w:numId="7">
    <w:abstractNumId w:val="6"/>
  </w:num>
  <w:num w:numId="8">
    <w:abstractNumId w:val="19"/>
  </w:num>
  <w:num w:numId="9">
    <w:abstractNumId w:val="21"/>
  </w:num>
  <w:num w:numId="10">
    <w:abstractNumId w:val="7"/>
  </w:num>
  <w:num w:numId="11">
    <w:abstractNumId w:val="9"/>
  </w:num>
  <w:num w:numId="12">
    <w:abstractNumId w:val="23"/>
  </w:num>
  <w:num w:numId="13">
    <w:abstractNumId w:val="12"/>
  </w:num>
  <w:num w:numId="14">
    <w:abstractNumId w:val="11"/>
  </w:num>
  <w:num w:numId="15">
    <w:abstractNumId w:val="25"/>
  </w:num>
  <w:num w:numId="16">
    <w:abstractNumId w:val="20"/>
  </w:num>
  <w:num w:numId="17">
    <w:abstractNumId w:val="5"/>
  </w:num>
  <w:num w:numId="18">
    <w:abstractNumId w:val="17"/>
  </w:num>
  <w:num w:numId="19">
    <w:abstractNumId w:val="2"/>
  </w:num>
  <w:num w:numId="20">
    <w:abstractNumId w:val="3"/>
  </w:num>
  <w:num w:numId="21">
    <w:abstractNumId w:val="8"/>
  </w:num>
  <w:num w:numId="22">
    <w:abstractNumId w:val="13"/>
  </w:num>
  <w:num w:numId="23">
    <w:abstractNumId w:val="18"/>
  </w:num>
  <w:num w:numId="24">
    <w:abstractNumId w:val="0"/>
  </w:num>
  <w:num w:numId="25">
    <w:abstractNumId w:val="16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17FEE"/>
    <w:rsid w:val="00022324"/>
    <w:rsid w:val="0002239E"/>
    <w:rsid w:val="00024AFF"/>
    <w:rsid w:val="00034C7B"/>
    <w:rsid w:val="00036BE6"/>
    <w:rsid w:val="00037064"/>
    <w:rsid w:val="00056524"/>
    <w:rsid w:val="00065F2D"/>
    <w:rsid w:val="000723B6"/>
    <w:rsid w:val="000A14AA"/>
    <w:rsid w:val="000A1638"/>
    <w:rsid w:val="000A5B9E"/>
    <w:rsid w:val="000B3453"/>
    <w:rsid w:val="000D3DAD"/>
    <w:rsid w:val="000E08E4"/>
    <w:rsid w:val="000E3F8B"/>
    <w:rsid w:val="000E7BD5"/>
    <w:rsid w:val="000F4550"/>
    <w:rsid w:val="00101BB9"/>
    <w:rsid w:val="00103041"/>
    <w:rsid w:val="001379A0"/>
    <w:rsid w:val="00144884"/>
    <w:rsid w:val="00165579"/>
    <w:rsid w:val="001759C4"/>
    <w:rsid w:val="00185406"/>
    <w:rsid w:val="0019101E"/>
    <w:rsid w:val="00192AC7"/>
    <w:rsid w:val="0019667B"/>
    <w:rsid w:val="001A2930"/>
    <w:rsid w:val="001C0863"/>
    <w:rsid w:val="001C6A30"/>
    <w:rsid w:val="001D1431"/>
    <w:rsid w:val="001E159F"/>
    <w:rsid w:val="001F2007"/>
    <w:rsid w:val="001F28AA"/>
    <w:rsid w:val="00200D14"/>
    <w:rsid w:val="0020339E"/>
    <w:rsid w:val="00217C96"/>
    <w:rsid w:val="00235625"/>
    <w:rsid w:val="00236194"/>
    <w:rsid w:val="0025236E"/>
    <w:rsid w:val="00263619"/>
    <w:rsid w:val="00267DEF"/>
    <w:rsid w:val="00271DE5"/>
    <w:rsid w:val="00276C7A"/>
    <w:rsid w:val="00282E7D"/>
    <w:rsid w:val="002830DD"/>
    <w:rsid w:val="002B30D1"/>
    <w:rsid w:val="002B454F"/>
    <w:rsid w:val="002B51B9"/>
    <w:rsid w:val="002B784F"/>
    <w:rsid w:val="00301516"/>
    <w:rsid w:val="00316543"/>
    <w:rsid w:val="00317AED"/>
    <w:rsid w:val="00322743"/>
    <w:rsid w:val="0033198A"/>
    <w:rsid w:val="00335647"/>
    <w:rsid w:val="00380B29"/>
    <w:rsid w:val="00387190"/>
    <w:rsid w:val="003876C3"/>
    <w:rsid w:val="003B3DB0"/>
    <w:rsid w:val="003C0C99"/>
    <w:rsid w:val="003C13D7"/>
    <w:rsid w:val="003C355F"/>
    <w:rsid w:val="00401A9E"/>
    <w:rsid w:val="00405500"/>
    <w:rsid w:val="0041308F"/>
    <w:rsid w:val="004219FA"/>
    <w:rsid w:val="00422D02"/>
    <w:rsid w:val="004269F4"/>
    <w:rsid w:val="004327A5"/>
    <w:rsid w:val="00432B56"/>
    <w:rsid w:val="00433E16"/>
    <w:rsid w:val="004361E1"/>
    <w:rsid w:val="004363C0"/>
    <w:rsid w:val="00444558"/>
    <w:rsid w:val="004544B6"/>
    <w:rsid w:val="00457589"/>
    <w:rsid w:val="0046774F"/>
    <w:rsid w:val="0047464C"/>
    <w:rsid w:val="004A0341"/>
    <w:rsid w:val="004A6362"/>
    <w:rsid w:val="004B195B"/>
    <w:rsid w:val="004B2F4A"/>
    <w:rsid w:val="004B52F2"/>
    <w:rsid w:val="004C7480"/>
    <w:rsid w:val="004E3A73"/>
    <w:rsid w:val="004F5B9F"/>
    <w:rsid w:val="005011C8"/>
    <w:rsid w:val="005027BA"/>
    <w:rsid w:val="00510205"/>
    <w:rsid w:val="00514164"/>
    <w:rsid w:val="00514BC5"/>
    <w:rsid w:val="005165F3"/>
    <w:rsid w:val="005364FE"/>
    <w:rsid w:val="00542D3E"/>
    <w:rsid w:val="00554A65"/>
    <w:rsid w:val="005577C0"/>
    <w:rsid w:val="00565E27"/>
    <w:rsid w:val="00567094"/>
    <w:rsid w:val="005733E5"/>
    <w:rsid w:val="00577027"/>
    <w:rsid w:val="005776EB"/>
    <w:rsid w:val="005872DC"/>
    <w:rsid w:val="005B21E1"/>
    <w:rsid w:val="005B4EAD"/>
    <w:rsid w:val="005C2436"/>
    <w:rsid w:val="005D6F4D"/>
    <w:rsid w:val="005F02B7"/>
    <w:rsid w:val="005F1A1E"/>
    <w:rsid w:val="006066FF"/>
    <w:rsid w:val="00607691"/>
    <w:rsid w:val="00624949"/>
    <w:rsid w:val="006354B5"/>
    <w:rsid w:val="00637271"/>
    <w:rsid w:val="00643373"/>
    <w:rsid w:val="00651E1B"/>
    <w:rsid w:val="0067130A"/>
    <w:rsid w:val="006751A1"/>
    <w:rsid w:val="00681932"/>
    <w:rsid w:val="00684960"/>
    <w:rsid w:val="006922D7"/>
    <w:rsid w:val="006A51F8"/>
    <w:rsid w:val="006B0424"/>
    <w:rsid w:val="006B7BCD"/>
    <w:rsid w:val="006E092E"/>
    <w:rsid w:val="006E22C7"/>
    <w:rsid w:val="006E448E"/>
    <w:rsid w:val="006F74DB"/>
    <w:rsid w:val="00704A85"/>
    <w:rsid w:val="00706DEB"/>
    <w:rsid w:val="00710CAB"/>
    <w:rsid w:val="00715D87"/>
    <w:rsid w:val="007205A6"/>
    <w:rsid w:val="00724F14"/>
    <w:rsid w:val="00726D21"/>
    <w:rsid w:val="00743F5F"/>
    <w:rsid w:val="0076016C"/>
    <w:rsid w:val="00761EF0"/>
    <w:rsid w:val="007711FB"/>
    <w:rsid w:val="00773F10"/>
    <w:rsid w:val="00774268"/>
    <w:rsid w:val="00775778"/>
    <w:rsid w:val="00792A6C"/>
    <w:rsid w:val="00797C30"/>
    <w:rsid w:val="007A6DD5"/>
    <w:rsid w:val="007B0BB9"/>
    <w:rsid w:val="007D49FB"/>
    <w:rsid w:val="007D5F66"/>
    <w:rsid w:val="007E652D"/>
    <w:rsid w:val="007F1AB1"/>
    <w:rsid w:val="007F38CC"/>
    <w:rsid w:val="007F5E7B"/>
    <w:rsid w:val="00801946"/>
    <w:rsid w:val="00806137"/>
    <w:rsid w:val="0081068E"/>
    <w:rsid w:val="00810725"/>
    <w:rsid w:val="00814403"/>
    <w:rsid w:val="008155C6"/>
    <w:rsid w:val="00815933"/>
    <w:rsid w:val="00821C01"/>
    <w:rsid w:val="0083224A"/>
    <w:rsid w:val="00850689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7C11"/>
    <w:rsid w:val="0089181D"/>
    <w:rsid w:val="008A314D"/>
    <w:rsid w:val="008A7AFF"/>
    <w:rsid w:val="008D2565"/>
    <w:rsid w:val="008E1295"/>
    <w:rsid w:val="008E3C5D"/>
    <w:rsid w:val="008E7FA3"/>
    <w:rsid w:val="00900AAD"/>
    <w:rsid w:val="0091515F"/>
    <w:rsid w:val="00923B43"/>
    <w:rsid w:val="00925B86"/>
    <w:rsid w:val="00930806"/>
    <w:rsid w:val="009357B1"/>
    <w:rsid w:val="00956A29"/>
    <w:rsid w:val="00963B5B"/>
    <w:rsid w:val="0097532E"/>
    <w:rsid w:val="009755EB"/>
    <w:rsid w:val="00977581"/>
    <w:rsid w:val="00977E19"/>
    <w:rsid w:val="00980439"/>
    <w:rsid w:val="0098541A"/>
    <w:rsid w:val="00994D1D"/>
    <w:rsid w:val="009958FD"/>
    <w:rsid w:val="009A14D0"/>
    <w:rsid w:val="009A3AC6"/>
    <w:rsid w:val="009B0A1D"/>
    <w:rsid w:val="009B22E7"/>
    <w:rsid w:val="009E02AA"/>
    <w:rsid w:val="009F3E66"/>
    <w:rsid w:val="009F4E90"/>
    <w:rsid w:val="00A06E85"/>
    <w:rsid w:val="00A23996"/>
    <w:rsid w:val="00A25F7B"/>
    <w:rsid w:val="00A353E5"/>
    <w:rsid w:val="00A467E4"/>
    <w:rsid w:val="00A51169"/>
    <w:rsid w:val="00A579B2"/>
    <w:rsid w:val="00A63170"/>
    <w:rsid w:val="00A70EFA"/>
    <w:rsid w:val="00A864C9"/>
    <w:rsid w:val="00A871F5"/>
    <w:rsid w:val="00A92847"/>
    <w:rsid w:val="00AA5C05"/>
    <w:rsid w:val="00AB5571"/>
    <w:rsid w:val="00AC5A9A"/>
    <w:rsid w:val="00AC62DA"/>
    <w:rsid w:val="00AE76E4"/>
    <w:rsid w:val="00B01D61"/>
    <w:rsid w:val="00B02DE1"/>
    <w:rsid w:val="00B03933"/>
    <w:rsid w:val="00B112CA"/>
    <w:rsid w:val="00B142B7"/>
    <w:rsid w:val="00B44C8B"/>
    <w:rsid w:val="00B50964"/>
    <w:rsid w:val="00B5236A"/>
    <w:rsid w:val="00B56BB5"/>
    <w:rsid w:val="00B57E2D"/>
    <w:rsid w:val="00B63740"/>
    <w:rsid w:val="00B66208"/>
    <w:rsid w:val="00B854F9"/>
    <w:rsid w:val="00B92C7E"/>
    <w:rsid w:val="00BA0EBE"/>
    <w:rsid w:val="00BB3BFB"/>
    <w:rsid w:val="00BB53FE"/>
    <w:rsid w:val="00BC2B7E"/>
    <w:rsid w:val="00BE5AA8"/>
    <w:rsid w:val="00BF4D1E"/>
    <w:rsid w:val="00C1005C"/>
    <w:rsid w:val="00C1206E"/>
    <w:rsid w:val="00C2018E"/>
    <w:rsid w:val="00C21703"/>
    <w:rsid w:val="00C23860"/>
    <w:rsid w:val="00C317E1"/>
    <w:rsid w:val="00C35259"/>
    <w:rsid w:val="00C40BCB"/>
    <w:rsid w:val="00C465B3"/>
    <w:rsid w:val="00C539F5"/>
    <w:rsid w:val="00C55F83"/>
    <w:rsid w:val="00C63AF6"/>
    <w:rsid w:val="00C701DA"/>
    <w:rsid w:val="00C758B7"/>
    <w:rsid w:val="00C87D04"/>
    <w:rsid w:val="00C96719"/>
    <w:rsid w:val="00CA0C67"/>
    <w:rsid w:val="00CA3C12"/>
    <w:rsid w:val="00CA55C1"/>
    <w:rsid w:val="00CB4ADE"/>
    <w:rsid w:val="00CC3ED7"/>
    <w:rsid w:val="00CC6E42"/>
    <w:rsid w:val="00CD5B15"/>
    <w:rsid w:val="00CD7B7A"/>
    <w:rsid w:val="00CE1333"/>
    <w:rsid w:val="00CE2CC6"/>
    <w:rsid w:val="00CE7FF4"/>
    <w:rsid w:val="00CF0467"/>
    <w:rsid w:val="00CF148F"/>
    <w:rsid w:val="00CF55D5"/>
    <w:rsid w:val="00D00BEA"/>
    <w:rsid w:val="00D053E7"/>
    <w:rsid w:val="00D073A4"/>
    <w:rsid w:val="00D1596A"/>
    <w:rsid w:val="00D2487B"/>
    <w:rsid w:val="00D25F64"/>
    <w:rsid w:val="00D43240"/>
    <w:rsid w:val="00D51284"/>
    <w:rsid w:val="00D62F6D"/>
    <w:rsid w:val="00D65D2D"/>
    <w:rsid w:val="00D726E1"/>
    <w:rsid w:val="00D73155"/>
    <w:rsid w:val="00D81710"/>
    <w:rsid w:val="00D86BCC"/>
    <w:rsid w:val="00DA7D84"/>
    <w:rsid w:val="00DC6DCC"/>
    <w:rsid w:val="00DD23B7"/>
    <w:rsid w:val="00DD3E4D"/>
    <w:rsid w:val="00E054CA"/>
    <w:rsid w:val="00E13E18"/>
    <w:rsid w:val="00E1581F"/>
    <w:rsid w:val="00E24979"/>
    <w:rsid w:val="00E3089F"/>
    <w:rsid w:val="00E37461"/>
    <w:rsid w:val="00E45CDE"/>
    <w:rsid w:val="00E9118F"/>
    <w:rsid w:val="00EA5CE8"/>
    <w:rsid w:val="00EA6B13"/>
    <w:rsid w:val="00EA7C17"/>
    <w:rsid w:val="00EB22D3"/>
    <w:rsid w:val="00EF0255"/>
    <w:rsid w:val="00EF094C"/>
    <w:rsid w:val="00F135C9"/>
    <w:rsid w:val="00F15057"/>
    <w:rsid w:val="00F26A01"/>
    <w:rsid w:val="00F33948"/>
    <w:rsid w:val="00F35EAD"/>
    <w:rsid w:val="00F37A9D"/>
    <w:rsid w:val="00F550B7"/>
    <w:rsid w:val="00F60BB0"/>
    <w:rsid w:val="00F641B1"/>
    <w:rsid w:val="00F647A4"/>
    <w:rsid w:val="00F66633"/>
    <w:rsid w:val="00F72DA8"/>
    <w:rsid w:val="00F8138F"/>
    <w:rsid w:val="00F85884"/>
    <w:rsid w:val="00F958CF"/>
    <w:rsid w:val="00FA3FDC"/>
    <w:rsid w:val="00FB10A5"/>
    <w:rsid w:val="00FB16B1"/>
    <w:rsid w:val="00FB2EAA"/>
    <w:rsid w:val="00FC0887"/>
    <w:rsid w:val="00FC4BF1"/>
    <w:rsid w:val="00FD2B0E"/>
    <w:rsid w:val="00FD5417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RENJINI ANUP</cp:lastModifiedBy>
  <cp:revision>2</cp:revision>
  <cp:lastPrinted>2014-09-15T07:14:00Z</cp:lastPrinted>
  <dcterms:created xsi:type="dcterms:W3CDTF">2021-01-14T04:27:00Z</dcterms:created>
  <dcterms:modified xsi:type="dcterms:W3CDTF">2021-01-14T04:27:00Z</dcterms:modified>
</cp:coreProperties>
</file>