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7305"/>
        <w:gridCol w:w="1895"/>
      </w:tblGrid>
      <w:tr w:rsidR="00C40524" w:rsidRPr="005F7881" w14:paraId="1A8B5E45" w14:textId="77777777" w:rsidTr="005F7881">
        <w:trPr>
          <w:trHeight w:val="407"/>
        </w:trPr>
        <w:tc>
          <w:tcPr>
            <w:tcW w:w="10080" w:type="dxa"/>
            <w:gridSpan w:val="3"/>
          </w:tcPr>
          <w:p w14:paraId="56912D80" w14:textId="5E70A58D" w:rsidR="00C40524" w:rsidRPr="005F7881" w:rsidRDefault="00C40524" w:rsidP="005F7881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2375837"/>
            <w:r w:rsidRPr="005F7881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B89F537" wp14:editId="1511D103">
                  <wp:extent cx="6372225" cy="80010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71C" w:rsidRPr="005F7881" w14:paraId="050862C7" w14:textId="77777777" w:rsidTr="00B32F38">
        <w:trPr>
          <w:trHeight w:val="215"/>
        </w:trPr>
        <w:tc>
          <w:tcPr>
            <w:tcW w:w="10080" w:type="dxa"/>
            <w:gridSpan w:val="3"/>
          </w:tcPr>
          <w:p w14:paraId="1DE2133A" w14:textId="32F71830" w:rsidR="0080271C" w:rsidRPr="005F7881" w:rsidRDefault="005F7881" w:rsidP="005F7881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F7881">
              <w:rPr>
                <w:rFonts w:ascii="Times New Roman" w:hAnsi="Times New Roman"/>
                <w:b/>
                <w:sz w:val="20"/>
                <w:szCs w:val="20"/>
              </w:rPr>
              <w:t>HY/1PCAK/1222/C                                                                                                                                             22-SEP-2022</w:t>
            </w:r>
          </w:p>
        </w:tc>
      </w:tr>
      <w:tr w:rsidR="00C40524" w:rsidRPr="005F7881" w14:paraId="4EE64999" w14:textId="77777777" w:rsidTr="005F7881">
        <w:trPr>
          <w:trHeight w:val="407"/>
        </w:trPr>
        <w:tc>
          <w:tcPr>
            <w:tcW w:w="10080" w:type="dxa"/>
            <w:gridSpan w:val="3"/>
          </w:tcPr>
          <w:p w14:paraId="066E41FD" w14:textId="6875DA86" w:rsidR="00C40524" w:rsidRPr="005F7881" w:rsidRDefault="00C40524" w:rsidP="005F788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B4DD5" w:rsidRPr="005F7881">
              <w:rPr>
                <w:rFonts w:ascii="Times New Roman" w:hAnsi="Times New Roman"/>
                <w:b/>
                <w:sz w:val="24"/>
                <w:szCs w:val="24"/>
              </w:rPr>
              <w:t>HALF YEARLY EXAM</w:t>
            </w:r>
            <w:r w:rsidR="005F7881" w:rsidRPr="005F7881">
              <w:rPr>
                <w:rFonts w:ascii="Times New Roman" w:hAnsi="Times New Roman"/>
                <w:b/>
                <w:sz w:val="24"/>
                <w:szCs w:val="24"/>
              </w:rPr>
              <w:t>INATION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 xml:space="preserve"> (202</w:t>
            </w:r>
            <w:r w:rsidR="003F6CAC"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 w:rsidR="003F6CAC" w:rsidRPr="005F788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C40524" w:rsidRPr="005F7881" w14:paraId="36C1C4AA" w14:textId="77777777" w:rsidTr="005F7881">
        <w:trPr>
          <w:trHeight w:val="675"/>
        </w:trPr>
        <w:tc>
          <w:tcPr>
            <w:tcW w:w="8185" w:type="dxa"/>
            <w:gridSpan w:val="2"/>
          </w:tcPr>
          <w:p w14:paraId="73A23F61" w14:textId="2E9B91D0" w:rsidR="00C40524" w:rsidRPr="005F7881" w:rsidRDefault="00C4052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7A32FE" w:rsidRPr="005F7881">
              <w:rPr>
                <w:rFonts w:ascii="Times New Roman" w:hAnsi="Times New Roman"/>
                <w:b/>
                <w:sz w:val="24"/>
                <w:szCs w:val="24"/>
              </w:rPr>
              <w:t xml:space="preserve">INFORMATICS PRACTICES </w:t>
            </w:r>
            <w:r w:rsidR="005F7881" w:rsidRPr="005F7881">
              <w:rPr>
                <w:rFonts w:ascii="Times New Roman" w:hAnsi="Times New Roman"/>
                <w:b/>
                <w:sz w:val="24"/>
                <w:szCs w:val="24"/>
              </w:rPr>
              <w:t>(C) -ANSWER KEY</w:t>
            </w:r>
          </w:p>
          <w:p w14:paraId="32667369" w14:textId="699E6029" w:rsidR="00C40524" w:rsidRPr="005F7881" w:rsidRDefault="00C4052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1895" w:type="dxa"/>
          </w:tcPr>
          <w:p w14:paraId="1F6650B3" w14:textId="267F747B" w:rsidR="00C40524" w:rsidRPr="005F7881" w:rsidRDefault="00C40524" w:rsidP="005F7881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F7881">
              <w:rPr>
                <w:sz w:val="24"/>
                <w:szCs w:val="24"/>
              </w:rPr>
              <w:t>Max. Marks:</w:t>
            </w:r>
            <w:r w:rsidR="002F1954" w:rsidRPr="005F7881">
              <w:rPr>
                <w:sz w:val="24"/>
                <w:szCs w:val="24"/>
              </w:rPr>
              <w:t>70</w:t>
            </w:r>
          </w:p>
          <w:p w14:paraId="3332966E" w14:textId="110E9B75" w:rsidR="00C40524" w:rsidRPr="005F7881" w:rsidRDefault="00C40524" w:rsidP="005F7881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F7881">
              <w:rPr>
                <w:sz w:val="24"/>
                <w:szCs w:val="24"/>
              </w:rPr>
              <w:t>Time:</w:t>
            </w:r>
            <w:r w:rsidR="002F1954" w:rsidRPr="005F7881">
              <w:rPr>
                <w:sz w:val="24"/>
                <w:szCs w:val="24"/>
              </w:rPr>
              <w:t>3 Hrs.</w:t>
            </w:r>
            <w:r w:rsidRPr="005F7881">
              <w:rPr>
                <w:sz w:val="24"/>
                <w:szCs w:val="24"/>
              </w:rPr>
              <w:t xml:space="preserve"> </w:t>
            </w:r>
          </w:p>
        </w:tc>
      </w:tr>
      <w:bookmarkEnd w:id="0"/>
      <w:tr w:rsidR="00F500C5" w:rsidRPr="005F7881" w14:paraId="4D801982" w14:textId="77777777" w:rsidTr="005F7881">
        <w:trPr>
          <w:trHeight w:val="155"/>
        </w:trPr>
        <w:tc>
          <w:tcPr>
            <w:tcW w:w="880" w:type="dxa"/>
          </w:tcPr>
          <w:p w14:paraId="25F24785" w14:textId="77777777" w:rsidR="00F500C5" w:rsidRPr="005F7881" w:rsidRDefault="00F500C5" w:rsidP="005F7881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5AAE854B" w14:textId="6764A202" w:rsidR="00F500C5" w:rsidRPr="005F7881" w:rsidRDefault="00F500C5" w:rsidP="005F788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  <w:r w:rsidR="00237B0F" w:rsidRPr="005F7881">
              <w:rPr>
                <w:rFonts w:ascii="Times New Roman" w:eastAsia="Times New Roman" w:hAnsi="Times New Roman"/>
                <w:b/>
                <w:sz w:val="24"/>
                <w:szCs w:val="24"/>
              </w:rPr>
              <w:t>(1 mark each)</w:t>
            </w:r>
          </w:p>
        </w:tc>
      </w:tr>
      <w:tr w:rsidR="007E5A35" w:rsidRPr="005F7881" w14:paraId="35BDC6AD" w14:textId="77777777" w:rsidTr="005F7881">
        <w:trPr>
          <w:trHeight w:val="155"/>
        </w:trPr>
        <w:tc>
          <w:tcPr>
            <w:tcW w:w="880" w:type="dxa"/>
          </w:tcPr>
          <w:p w14:paraId="4AAF220A" w14:textId="760165DB" w:rsidR="007E5A35" w:rsidRPr="005F7881" w:rsidRDefault="00122A9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200" w:type="dxa"/>
            <w:gridSpan w:val="2"/>
          </w:tcPr>
          <w:p w14:paraId="1B44B418" w14:textId="281D421A" w:rsidR="007E5A35" w:rsidRPr="005F7881" w:rsidRDefault="001B4DD5" w:rsidP="005F7881">
            <w:pPr>
              <w:spacing w:after="160"/>
              <w:contextualSpacing/>
              <w:rPr>
                <w:rFonts w:ascii="Times New Roman" w:eastAsia="Times New Roman" w:hAnsi="Times New Roman"/>
              </w:rPr>
            </w:pPr>
            <w:r w:rsidRPr="005F7881">
              <w:rPr>
                <w:rFonts w:ascii="Times New Roman" w:eastAsia="Times New Roman" w:hAnsi="Times New Roman"/>
              </w:rPr>
              <w:t>b</w:t>
            </w:r>
          </w:p>
        </w:tc>
      </w:tr>
      <w:tr w:rsidR="007E5A35" w:rsidRPr="005F7881" w14:paraId="60B02CBC" w14:textId="77777777" w:rsidTr="005F7881">
        <w:trPr>
          <w:trHeight w:val="155"/>
        </w:trPr>
        <w:tc>
          <w:tcPr>
            <w:tcW w:w="880" w:type="dxa"/>
          </w:tcPr>
          <w:p w14:paraId="4C7B990A" w14:textId="70B3183D" w:rsidR="007E5A35" w:rsidRPr="005F7881" w:rsidRDefault="00122A9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200" w:type="dxa"/>
            <w:gridSpan w:val="2"/>
          </w:tcPr>
          <w:p w14:paraId="28CD2278" w14:textId="49A22190" w:rsidR="007E5A35" w:rsidRPr="005F7881" w:rsidRDefault="001B4DD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Print(s1**2+s2**2)</w:t>
            </w:r>
          </w:p>
        </w:tc>
      </w:tr>
      <w:tr w:rsidR="008036F8" w:rsidRPr="005F7881" w14:paraId="0F522039" w14:textId="77777777" w:rsidTr="005F7881">
        <w:trPr>
          <w:trHeight w:val="155"/>
        </w:trPr>
        <w:tc>
          <w:tcPr>
            <w:tcW w:w="880" w:type="dxa"/>
          </w:tcPr>
          <w:p w14:paraId="61CA4AC3" w14:textId="7C3EF2C5" w:rsidR="008036F8" w:rsidRPr="005F7881" w:rsidRDefault="00122A9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200" w:type="dxa"/>
            <w:gridSpan w:val="2"/>
          </w:tcPr>
          <w:p w14:paraId="28A2F9B3" w14:textId="3483297D" w:rsidR="008036F8" w:rsidRPr="005F7881" w:rsidRDefault="001B4DD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036F8" w:rsidRPr="005F7881" w14:paraId="075E9797" w14:textId="77777777" w:rsidTr="005F7881">
        <w:trPr>
          <w:trHeight w:val="155"/>
        </w:trPr>
        <w:tc>
          <w:tcPr>
            <w:tcW w:w="880" w:type="dxa"/>
          </w:tcPr>
          <w:p w14:paraId="56A87079" w14:textId="5EAE8163" w:rsidR="008036F8" w:rsidRPr="005F7881" w:rsidRDefault="00122A9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200" w:type="dxa"/>
            <w:gridSpan w:val="2"/>
          </w:tcPr>
          <w:p w14:paraId="16EFC4D3" w14:textId="4A361A38" w:rsidR="008036F8" w:rsidRPr="005F7881" w:rsidRDefault="001B4DD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036F8" w:rsidRPr="005F7881" w14:paraId="0AE222B5" w14:textId="77777777" w:rsidTr="005F7881">
        <w:trPr>
          <w:trHeight w:val="155"/>
        </w:trPr>
        <w:tc>
          <w:tcPr>
            <w:tcW w:w="880" w:type="dxa"/>
          </w:tcPr>
          <w:p w14:paraId="6D77A17D" w14:textId="2910CF33" w:rsidR="008036F8" w:rsidRPr="005F7881" w:rsidRDefault="00122A9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200" w:type="dxa"/>
            <w:gridSpan w:val="2"/>
          </w:tcPr>
          <w:p w14:paraId="217B1BB1" w14:textId="2CD47D57" w:rsidR="002F1954" w:rsidRPr="005F7881" w:rsidRDefault="00205ABB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8036F8" w:rsidRPr="005F7881" w14:paraId="4788A6DD" w14:textId="77777777" w:rsidTr="005F7881">
        <w:trPr>
          <w:trHeight w:val="155"/>
        </w:trPr>
        <w:tc>
          <w:tcPr>
            <w:tcW w:w="880" w:type="dxa"/>
          </w:tcPr>
          <w:p w14:paraId="289C45A5" w14:textId="1C8C7DC9" w:rsidR="008036F8" w:rsidRPr="005F7881" w:rsidRDefault="000A1256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200" w:type="dxa"/>
            <w:gridSpan w:val="2"/>
          </w:tcPr>
          <w:p w14:paraId="0E289FD7" w14:textId="057DB64B" w:rsidR="008036F8" w:rsidRPr="005F7881" w:rsidRDefault="00205ABB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036F8" w:rsidRPr="005F7881" w14:paraId="543C1595" w14:textId="77777777" w:rsidTr="005F7881">
        <w:trPr>
          <w:trHeight w:val="155"/>
        </w:trPr>
        <w:tc>
          <w:tcPr>
            <w:tcW w:w="880" w:type="dxa"/>
          </w:tcPr>
          <w:p w14:paraId="1157C7A1" w14:textId="4F41CA43" w:rsidR="008036F8" w:rsidRPr="005F7881" w:rsidRDefault="000A1256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200" w:type="dxa"/>
            <w:gridSpan w:val="2"/>
          </w:tcPr>
          <w:p w14:paraId="6F922255" w14:textId="63009D5D" w:rsidR="000A1256" w:rsidRPr="005F7881" w:rsidRDefault="00205ABB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036F8" w:rsidRPr="005F7881" w14:paraId="5DDA5CAF" w14:textId="77777777" w:rsidTr="005F7881">
        <w:trPr>
          <w:trHeight w:val="155"/>
        </w:trPr>
        <w:tc>
          <w:tcPr>
            <w:tcW w:w="880" w:type="dxa"/>
          </w:tcPr>
          <w:p w14:paraId="1C013CD9" w14:textId="64B3F068" w:rsidR="008036F8" w:rsidRPr="005F7881" w:rsidRDefault="000A1256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200" w:type="dxa"/>
            <w:gridSpan w:val="2"/>
          </w:tcPr>
          <w:p w14:paraId="768816AA" w14:textId="0696C1AA" w:rsidR="008036F8" w:rsidRPr="005F7881" w:rsidRDefault="00205ABB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904CBB" w:rsidRPr="005F7881" w14:paraId="5A968967" w14:textId="77777777" w:rsidTr="005F7881">
        <w:trPr>
          <w:trHeight w:val="155"/>
        </w:trPr>
        <w:tc>
          <w:tcPr>
            <w:tcW w:w="880" w:type="dxa"/>
          </w:tcPr>
          <w:p w14:paraId="38F9542E" w14:textId="22FC25D3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200" w:type="dxa"/>
            <w:gridSpan w:val="2"/>
          </w:tcPr>
          <w:p w14:paraId="2750E14E" w14:textId="77777777" w:rsidR="00251A52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Name  Age</w:t>
            </w:r>
          </w:p>
          <w:p w14:paraId="64E027EE" w14:textId="77777777" w:rsidR="00251A52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rank1    Tom   28</w:t>
            </w:r>
          </w:p>
          <w:p w14:paraId="0668B0F4" w14:textId="77777777" w:rsidR="00251A52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rank2   Jack   34</w:t>
            </w:r>
          </w:p>
          <w:p w14:paraId="79592BCC" w14:textId="77777777" w:rsidR="00251A52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rank3  Steve   29</w:t>
            </w:r>
          </w:p>
          <w:p w14:paraId="501F4493" w14:textId="6CF222EC" w:rsidR="00904CBB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rank4  Ricky   42</w:t>
            </w:r>
          </w:p>
        </w:tc>
      </w:tr>
      <w:tr w:rsidR="00904CBB" w:rsidRPr="005F7881" w14:paraId="4F645C2F" w14:textId="77777777" w:rsidTr="005F7881">
        <w:trPr>
          <w:trHeight w:val="155"/>
        </w:trPr>
        <w:tc>
          <w:tcPr>
            <w:tcW w:w="880" w:type="dxa"/>
          </w:tcPr>
          <w:p w14:paraId="20B715C7" w14:textId="5AF29D96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200" w:type="dxa"/>
            <w:gridSpan w:val="2"/>
          </w:tcPr>
          <w:p w14:paraId="2ACB2C04" w14:textId="5448C9A0" w:rsidR="00904CBB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04CBB" w:rsidRPr="005F7881" w14:paraId="31324C2B" w14:textId="77777777" w:rsidTr="005F7881">
        <w:trPr>
          <w:trHeight w:val="155"/>
        </w:trPr>
        <w:tc>
          <w:tcPr>
            <w:tcW w:w="880" w:type="dxa"/>
          </w:tcPr>
          <w:p w14:paraId="4FE31C5C" w14:textId="16582A8E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200" w:type="dxa"/>
            <w:gridSpan w:val="2"/>
          </w:tcPr>
          <w:p w14:paraId="4D3DAFAD" w14:textId="77777777" w:rsidR="00904CBB" w:rsidRPr="005F7881" w:rsidRDefault="00904CBB" w:rsidP="005F7881">
            <w:pPr>
              <w:spacing w:after="0"/>
              <w:rPr>
                <w:rFonts w:ascii="Times New Roman" w:hAnsi="Times New Roman"/>
                <w:noProof/>
              </w:rPr>
            </w:pPr>
          </w:p>
          <w:p w14:paraId="1ECB93E7" w14:textId="415A9309" w:rsidR="00904CBB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noProof/>
              </w:rPr>
              <w:drawing>
                <wp:inline distT="0" distB="0" distL="0" distR="0" wp14:anchorId="4AC79E3B" wp14:editId="72508003">
                  <wp:extent cx="2886075" cy="2371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9410" b="26054"/>
                          <a:stretch/>
                        </pic:blipFill>
                        <pic:spPr bwMode="auto">
                          <a:xfrm>
                            <a:off x="0" y="0"/>
                            <a:ext cx="2886075" cy="237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C3D0E9" w14:textId="6E36280E" w:rsidR="00904CBB" w:rsidRPr="005F7881" w:rsidRDefault="00904CBB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Give the output of the above code.</w:t>
            </w:r>
          </w:p>
        </w:tc>
      </w:tr>
      <w:tr w:rsidR="00904CBB" w:rsidRPr="005F7881" w14:paraId="3F7D0CF8" w14:textId="77777777" w:rsidTr="005F7881">
        <w:trPr>
          <w:trHeight w:val="155"/>
        </w:trPr>
        <w:tc>
          <w:tcPr>
            <w:tcW w:w="880" w:type="dxa"/>
          </w:tcPr>
          <w:p w14:paraId="2246FBAB" w14:textId="53361A13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200" w:type="dxa"/>
            <w:gridSpan w:val="2"/>
          </w:tcPr>
          <w:p w14:paraId="183189B8" w14:textId="1CC7412C" w:rsidR="00904CBB" w:rsidRPr="005F7881" w:rsidRDefault="00251A52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04CBB" w:rsidRPr="005F7881" w14:paraId="34F567DD" w14:textId="77777777" w:rsidTr="005F7881">
        <w:trPr>
          <w:trHeight w:val="155"/>
        </w:trPr>
        <w:tc>
          <w:tcPr>
            <w:tcW w:w="880" w:type="dxa"/>
          </w:tcPr>
          <w:p w14:paraId="399B68AA" w14:textId="665C2500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200" w:type="dxa"/>
            <w:gridSpan w:val="2"/>
          </w:tcPr>
          <w:p w14:paraId="1A0B0CC4" w14:textId="05580874" w:rsidR="00904CBB" w:rsidRPr="005F7881" w:rsidRDefault="006619F9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Cookies </w:t>
            </w:r>
            <w:r w:rsidRPr="005F7881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are text files with small pieces of data — like a username and password — that are used to</w:t>
            </w: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 identify your computer as you use a computer network.</w:t>
            </w:r>
          </w:p>
        </w:tc>
      </w:tr>
      <w:tr w:rsidR="00904CBB" w:rsidRPr="005F7881" w14:paraId="4DC56B9B" w14:textId="77777777" w:rsidTr="005F7881">
        <w:trPr>
          <w:trHeight w:val="155"/>
        </w:trPr>
        <w:tc>
          <w:tcPr>
            <w:tcW w:w="880" w:type="dxa"/>
          </w:tcPr>
          <w:p w14:paraId="52B9D28C" w14:textId="046D243A" w:rsidR="00904CBB" w:rsidRPr="005F7881" w:rsidRDefault="00904CBB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200" w:type="dxa"/>
            <w:gridSpan w:val="2"/>
          </w:tcPr>
          <w:p w14:paraId="3DCF1E2D" w14:textId="0B67C49C" w:rsidR="00904CBB" w:rsidRPr="005F7881" w:rsidRDefault="006619F9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A  personal area network (PAN) is </w:t>
            </w:r>
            <w:r w:rsidRPr="005F7881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 group of devices connected without the use of wires or cables</w:t>
            </w: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. Today, most PANs for everyday use are wireless.</w:t>
            </w:r>
          </w:p>
        </w:tc>
      </w:tr>
      <w:tr w:rsidR="0033233E" w:rsidRPr="005F7881" w14:paraId="4B48BA0E" w14:textId="77777777" w:rsidTr="005F7881">
        <w:trPr>
          <w:trHeight w:val="155"/>
        </w:trPr>
        <w:tc>
          <w:tcPr>
            <w:tcW w:w="880" w:type="dxa"/>
          </w:tcPr>
          <w:p w14:paraId="3648D254" w14:textId="3E628227" w:rsidR="0033233E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200" w:type="dxa"/>
            <w:gridSpan w:val="2"/>
          </w:tcPr>
          <w:p w14:paraId="6795ACDF" w14:textId="77777777" w:rsidR="0033233E" w:rsidRPr="005F7881" w:rsidRDefault="0033233E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Write the full form of following</w:t>
            </w:r>
          </w:p>
          <w:p w14:paraId="0992B752" w14:textId="74534F53" w:rsidR="0033233E" w:rsidRPr="005F7881" w:rsidRDefault="0033233E" w:rsidP="005F788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Nan</w:t>
            </w:r>
            <w:r w:rsidR="006619F9" w:rsidRPr="005F7881">
              <w:rPr>
                <w:rFonts w:ascii="Times New Roman" w:eastAsia="Times New Roman" w:hAnsi="Times New Roman"/>
                <w:sz w:val="24"/>
                <w:szCs w:val="24"/>
              </w:rPr>
              <w:t>- Not a number</w:t>
            </w:r>
          </w:p>
          <w:p w14:paraId="22B9C1B3" w14:textId="5AE9FCFD" w:rsidR="0033233E" w:rsidRPr="005F7881" w:rsidRDefault="0033233E" w:rsidP="005F788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Pandas</w:t>
            </w:r>
            <w:r w:rsidR="006619F9" w:rsidRPr="005F7881">
              <w:rPr>
                <w:rFonts w:ascii="Times New Roman" w:eastAsia="Times New Roman" w:hAnsi="Times New Roman"/>
                <w:sz w:val="24"/>
                <w:szCs w:val="24"/>
              </w:rPr>
              <w:t>- Panel Data System</w:t>
            </w:r>
          </w:p>
        </w:tc>
      </w:tr>
      <w:tr w:rsidR="00141027" w:rsidRPr="005F7881" w14:paraId="2247BF35" w14:textId="77777777" w:rsidTr="005F7881">
        <w:trPr>
          <w:trHeight w:val="155"/>
        </w:trPr>
        <w:tc>
          <w:tcPr>
            <w:tcW w:w="880" w:type="dxa"/>
          </w:tcPr>
          <w:p w14:paraId="778AE79D" w14:textId="282CD668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200" w:type="dxa"/>
            <w:gridSpan w:val="2"/>
          </w:tcPr>
          <w:p w14:paraId="2D2D42B8" w14:textId="571FE9BA" w:rsidR="00191B54" w:rsidRPr="005F7881" w:rsidRDefault="00251A52" w:rsidP="005F7881">
            <w:pPr>
              <w:pStyle w:val="ListParagraph"/>
              <w:numPr>
                <w:ilvl w:val="0"/>
                <w:numId w:val="24"/>
              </w:numPr>
              <w:spacing w:after="0"/>
              <w:ind w:left="72" w:firstLine="216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True</w:t>
            </w:r>
          </w:p>
          <w:p w14:paraId="26E4601B" w14:textId="3A4BB070" w:rsidR="00141027" w:rsidRPr="005F7881" w:rsidRDefault="00251A52" w:rsidP="005F7881">
            <w:pPr>
              <w:pStyle w:val="ListParagraph"/>
              <w:numPr>
                <w:ilvl w:val="0"/>
                <w:numId w:val="24"/>
              </w:numPr>
              <w:spacing w:after="0"/>
              <w:ind w:left="72" w:firstLine="216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lastRenderedPageBreak/>
              <w:t>False</w:t>
            </w:r>
          </w:p>
        </w:tc>
      </w:tr>
      <w:tr w:rsidR="00C70EB2" w:rsidRPr="005F7881" w14:paraId="376C36A5" w14:textId="77777777" w:rsidTr="005F7881">
        <w:trPr>
          <w:trHeight w:val="155"/>
        </w:trPr>
        <w:tc>
          <w:tcPr>
            <w:tcW w:w="880" w:type="dxa"/>
          </w:tcPr>
          <w:p w14:paraId="35408041" w14:textId="2AFBECFB" w:rsidR="00C70EB2" w:rsidRPr="005F7881" w:rsidRDefault="00C70EB2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06850061" w14:textId="1C26FBC9" w:rsidR="00C70EB2" w:rsidRPr="005F7881" w:rsidRDefault="00C70EB2" w:rsidP="005F788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Section B(2 marks each)</w:t>
            </w:r>
          </w:p>
        </w:tc>
      </w:tr>
      <w:tr w:rsidR="00CA2165" w:rsidRPr="005F7881" w14:paraId="7C2D62FF" w14:textId="77777777" w:rsidTr="005F7881">
        <w:trPr>
          <w:trHeight w:val="155"/>
        </w:trPr>
        <w:tc>
          <w:tcPr>
            <w:tcW w:w="880" w:type="dxa"/>
          </w:tcPr>
          <w:p w14:paraId="0E6902C1" w14:textId="1FCF022C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200" w:type="dxa"/>
            <w:gridSpan w:val="2"/>
          </w:tcPr>
          <w:p w14:paraId="0AD05C42" w14:textId="77777777" w:rsidR="00611A29" w:rsidRPr="005F7881" w:rsidRDefault="00611A29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7670015A" w14:textId="77777777" w:rsidR="00611A29" w:rsidRPr="005F7881" w:rsidRDefault="00611A29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d={1:"Apple",2:"Banana",3:"Kiwi",4:"Orange"}</w:t>
            </w:r>
          </w:p>
          <w:p w14:paraId="41F0CE6F" w14:textId="77777777" w:rsidR="00611A29" w:rsidRPr="005F7881" w:rsidRDefault="00611A29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s1=</w:t>
            </w:r>
            <w:proofErr w:type="spellStart"/>
            <w:r w:rsidRPr="005F7881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5F7881">
              <w:rPr>
                <w:rFonts w:ascii="Times New Roman" w:hAnsi="Times New Roman"/>
                <w:sz w:val="24"/>
                <w:szCs w:val="24"/>
              </w:rPr>
              <w:t>(d)</w:t>
            </w:r>
          </w:p>
          <w:p w14:paraId="6D9B5C36" w14:textId="4E2C522A" w:rsidR="00CA2165" w:rsidRPr="005F7881" w:rsidRDefault="00611A29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print(s1)</w:t>
            </w:r>
          </w:p>
        </w:tc>
      </w:tr>
      <w:tr w:rsidR="00CA2165" w:rsidRPr="005F7881" w14:paraId="44464EDC" w14:textId="77777777" w:rsidTr="005F7881">
        <w:trPr>
          <w:trHeight w:val="155"/>
        </w:trPr>
        <w:tc>
          <w:tcPr>
            <w:tcW w:w="880" w:type="dxa"/>
          </w:tcPr>
          <w:p w14:paraId="19DAEFBB" w14:textId="1D13F136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28D53003" w14:textId="77777777" w:rsidR="00CA2165" w:rsidRPr="005F7881" w:rsidRDefault="00CA216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159FA28F" w14:textId="30E9308E" w:rsidR="00CA2165" w:rsidRPr="005F7881" w:rsidRDefault="00CA216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hAnsi="Times New Roman"/>
                <w:sz w:val="24"/>
                <w:szCs w:val="24"/>
              </w:rPr>
              <w:t>A.index</w:t>
            </w:r>
            <w:proofErr w:type="spellEnd"/>
            <w:r w:rsidRPr="005F7881">
              <w:rPr>
                <w:rFonts w:ascii="Times New Roman" w:hAnsi="Times New Roman"/>
                <w:sz w:val="24"/>
                <w:szCs w:val="24"/>
              </w:rPr>
              <w:t>=range(0,</w:t>
            </w:r>
            <w:r w:rsidR="00611A29" w:rsidRPr="005F7881">
              <w:rPr>
                <w:rFonts w:ascii="Times New Roman" w:hAnsi="Times New Roman"/>
                <w:sz w:val="24"/>
                <w:szCs w:val="24"/>
              </w:rPr>
              <w:t>4</w:t>
            </w:r>
            <w:r w:rsidRPr="005F7881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F2B897C" w14:textId="04BC85DE" w:rsidR="00CA2165" w:rsidRPr="005F7881" w:rsidRDefault="00CA216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print(A)</w:t>
            </w:r>
          </w:p>
        </w:tc>
      </w:tr>
      <w:tr w:rsidR="00CA2165" w:rsidRPr="005F7881" w14:paraId="5E307FCA" w14:textId="77777777" w:rsidTr="005F7881">
        <w:trPr>
          <w:trHeight w:val="155"/>
        </w:trPr>
        <w:tc>
          <w:tcPr>
            <w:tcW w:w="880" w:type="dxa"/>
          </w:tcPr>
          <w:p w14:paraId="7DC5C9EB" w14:textId="6518D998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27E02D24" w14:textId="3945A01F" w:rsidR="00CA2165" w:rsidRPr="005F7881" w:rsidRDefault="00611A29" w:rsidP="005F78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Spam. Use a spam filter.</w:t>
            </w:r>
          </w:p>
        </w:tc>
      </w:tr>
      <w:tr w:rsidR="00CA2165" w:rsidRPr="005F7881" w14:paraId="1C0305B1" w14:textId="77777777" w:rsidTr="005F7881">
        <w:trPr>
          <w:trHeight w:val="155"/>
        </w:trPr>
        <w:tc>
          <w:tcPr>
            <w:tcW w:w="880" w:type="dxa"/>
          </w:tcPr>
          <w:p w14:paraId="3883E9E6" w14:textId="51FDE8DC" w:rsidR="00CA2165" w:rsidRPr="005F7881" w:rsidRDefault="00191B5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CA2165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29748C67" w14:textId="26522834" w:rsidR="001226C9" w:rsidRPr="005F7881" w:rsidRDefault="001226C9" w:rsidP="005F7881">
            <w:pPr>
              <w:tabs>
                <w:tab w:val="left" w:pos="12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651476" w:rsidRPr="005F7881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  <w:p w14:paraId="37B0FDBD" w14:textId="4F684C92" w:rsidR="00CA2165" w:rsidRPr="005F7881" w:rsidRDefault="001226C9" w:rsidP="005F7881">
            <w:pPr>
              <w:tabs>
                <w:tab w:val="left" w:pos="12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  <w:r w:rsidR="00592780" w:rsidRPr="005F7881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A2165" w:rsidRPr="005F7881" w14:paraId="00B7B740" w14:textId="77777777" w:rsidTr="005F7881">
        <w:trPr>
          <w:trHeight w:val="155"/>
        </w:trPr>
        <w:tc>
          <w:tcPr>
            <w:tcW w:w="880" w:type="dxa"/>
          </w:tcPr>
          <w:p w14:paraId="4BA28C51" w14:textId="375DBE25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CA2165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65F60C55" w14:textId="749EAA49" w:rsidR="00CA2165" w:rsidRPr="005F7881" w:rsidRDefault="00AD2750" w:rsidP="005F7881">
            <w:pPr>
              <w:numPr>
                <w:ilvl w:val="0"/>
                <w:numId w:val="19"/>
              </w:numPr>
              <w:tabs>
                <w:tab w:val="left" w:pos="1260"/>
              </w:tabs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Nothing 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hqppens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to the network</w:t>
            </w:r>
          </w:p>
          <w:p w14:paraId="35EDD957" w14:textId="562213FB" w:rsidR="00CA2165" w:rsidRPr="005F7881" w:rsidRDefault="00AD2750" w:rsidP="005F788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Network fails</w:t>
            </w:r>
          </w:p>
        </w:tc>
      </w:tr>
      <w:tr w:rsidR="00CA2165" w:rsidRPr="005F7881" w14:paraId="295E4AC7" w14:textId="77777777" w:rsidTr="005F7881">
        <w:trPr>
          <w:trHeight w:val="155"/>
        </w:trPr>
        <w:tc>
          <w:tcPr>
            <w:tcW w:w="880" w:type="dxa"/>
          </w:tcPr>
          <w:p w14:paraId="12BEE17E" w14:textId="1D36E8BA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4F216910" w14:textId="77777777" w:rsidR="00CA2165" w:rsidRPr="005F7881" w:rsidRDefault="00AD2750" w:rsidP="005F7881">
            <w:pPr>
              <w:tabs>
                <w:tab w:val="left" w:pos="1260"/>
              </w:tabs>
              <w:spacing w:after="0"/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</w:pP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Netiquette is a made-up word from the words net and etiquette. Netiquette thus </w:t>
            </w:r>
            <w:r w:rsidRPr="005F7881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describes the rules of conduct for respectful and appropriate communication</w:t>
            </w:r>
          </w:p>
          <w:p w14:paraId="096F14E1" w14:textId="77777777" w:rsidR="00AD2750" w:rsidRPr="005F7881" w:rsidRDefault="00AD2750" w:rsidP="005F7881">
            <w:pPr>
              <w:tabs>
                <w:tab w:val="left" w:pos="1260"/>
              </w:tabs>
              <w:spacing w:after="0"/>
              <w:rPr>
                <w:rStyle w:val="Emphasis"/>
                <w:rFonts w:ascii="Times New Roman" w:hAnsi="Times New Roman"/>
                <w:b/>
                <w:bCs/>
                <w:color w:val="5F6368"/>
                <w:sz w:val="21"/>
                <w:szCs w:val="21"/>
                <w:shd w:val="clear" w:color="auto" w:fill="FFFFFF"/>
              </w:rPr>
            </w:pPr>
            <w:r w:rsidRPr="005F7881">
              <w:rPr>
                <w:rStyle w:val="Emphasis"/>
                <w:rFonts w:ascii="Times New Roman" w:hAnsi="Times New Roman"/>
                <w:b/>
                <w:bCs/>
                <w:color w:val="5F6368"/>
                <w:sz w:val="21"/>
                <w:szCs w:val="21"/>
                <w:shd w:val="clear" w:color="auto" w:fill="FFFFFF"/>
              </w:rPr>
              <w:t>Don’t call at night</w:t>
            </w:r>
          </w:p>
          <w:p w14:paraId="3FDD56F8" w14:textId="125528D6" w:rsidR="00AD2750" w:rsidRPr="005F7881" w:rsidRDefault="00AD2750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Style w:val="Emphasis"/>
                <w:rFonts w:ascii="Times New Roman" w:hAnsi="Times New Roman"/>
                <w:b/>
                <w:bCs/>
                <w:color w:val="5F6368"/>
                <w:sz w:val="21"/>
                <w:szCs w:val="21"/>
                <w:shd w:val="clear" w:color="auto" w:fill="FFFFFF"/>
              </w:rPr>
              <w:t>Use lowercase letters.</w:t>
            </w:r>
          </w:p>
        </w:tc>
      </w:tr>
      <w:tr w:rsidR="00CA2165" w:rsidRPr="005F7881" w14:paraId="409F5A3A" w14:textId="77777777" w:rsidTr="005F7881">
        <w:trPr>
          <w:trHeight w:val="155"/>
        </w:trPr>
        <w:tc>
          <w:tcPr>
            <w:tcW w:w="880" w:type="dxa"/>
          </w:tcPr>
          <w:p w14:paraId="59B13531" w14:textId="0FB77066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7E52915B" w14:textId="7A633D33" w:rsidR="00CA2165" w:rsidRPr="005F7881" w:rsidRDefault="00AD2750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Hubs are basic network devices that operate at the Physical </w:t>
            </w:r>
            <w:proofErr w:type="gramStart"/>
            <w:r w:rsidRPr="005F7881">
              <w:rPr>
                <w:rFonts w:ascii="Times New Roman" w:hAnsi="Times New Roman"/>
                <w:color w:val="202124"/>
                <w:shd w:val="clear" w:color="auto" w:fill="FFFFFF"/>
              </w:rPr>
              <w:t>Layer</w:t>
            </w:r>
            <w:proofErr w:type="gramEnd"/>
            <w:r w:rsidRPr="005F7881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and they do not perform packet filtering or addressing function; they send the data packets to all the connected devices. Switches, on the other hand, function at the Data Link Layer to connect several devices in a </w:t>
            </w:r>
            <w:proofErr w:type="spellStart"/>
            <w:r w:rsidRPr="005F7881">
              <w:rPr>
                <w:rFonts w:ascii="Times New Roman" w:hAnsi="Times New Roman"/>
                <w:color w:val="202124"/>
                <w:shd w:val="clear" w:color="auto" w:fill="FFFFFF"/>
              </w:rPr>
              <w:t>network.Hub</w:t>
            </w:r>
            <w:proofErr w:type="spellEnd"/>
            <w:r w:rsidRPr="005F7881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is intelligent.</w:t>
            </w:r>
          </w:p>
        </w:tc>
      </w:tr>
      <w:tr w:rsidR="00CA2165" w:rsidRPr="005F7881" w14:paraId="5D753996" w14:textId="77777777" w:rsidTr="005F7881">
        <w:trPr>
          <w:trHeight w:val="155"/>
        </w:trPr>
        <w:tc>
          <w:tcPr>
            <w:tcW w:w="880" w:type="dxa"/>
          </w:tcPr>
          <w:p w14:paraId="11DCCFE1" w14:textId="6F28BD8F" w:rsidR="00CA2165" w:rsidRPr="005F7881" w:rsidRDefault="00CA2165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5F1FAE79" w14:textId="17B3DED7" w:rsidR="00CA2165" w:rsidRPr="005F7881" w:rsidRDefault="00592780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</w:tr>
      <w:tr w:rsidR="00CA2165" w:rsidRPr="005F7881" w14:paraId="6FE67706" w14:textId="77777777" w:rsidTr="005F7881">
        <w:trPr>
          <w:trHeight w:val="155"/>
        </w:trPr>
        <w:tc>
          <w:tcPr>
            <w:tcW w:w="880" w:type="dxa"/>
          </w:tcPr>
          <w:p w14:paraId="2A8329C0" w14:textId="708AC39E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04E5687F" w14:textId="471303AE" w:rsidR="00CA2165" w:rsidRPr="005F7881" w:rsidRDefault="0056259A" w:rsidP="005F7881">
            <w:pPr>
              <w:numPr>
                <w:ilvl w:val="0"/>
                <w:numId w:val="21"/>
              </w:numPr>
              <w:spacing w:after="160"/>
              <w:contextualSpacing/>
              <w:rPr>
                <w:rFonts w:ascii="Times New Roman" w:eastAsia="Times New Roman" w:hAnsi="Times New Roman"/>
              </w:rPr>
            </w:pPr>
            <w:r w:rsidRPr="005F7881">
              <w:rPr>
                <w:rFonts w:ascii="Times New Roman" w:eastAsia="Times New Roman" w:hAnsi="Times New Roman"/>
              </w:rPr>
              <w:t>b</w:t>
            </w:r>
          </w:p>
        </w:tc>
      </w:tr>
      <w:tr w:rsidR="00CA2165" w:rsidRPr="005F7881" w14:paraId="01E43B5F" w14:textId="77777777" w:rsidTr="005F7881">
        <w:trPr>
          <w:trHeight w:val="155"/>
        </w:trPr>
        <w:tc>
          <w:tcPr>
            <w:tcW w:w="880" w:type="dxa"/>
          </w:tcPr>
          <w:p w14:paraId="48D8936B" w14:textId="359BB348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300E89BA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Consider a given Series , M1:</w:t>
            </w:r>
          </w:p>
          <w:p w14:paraId="38C6689B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Marks </w:t>
            </w:r>
          </w:p>
          <w:p w14:paraId="2EA7D974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Term1 45 </w:t>
            </w:r>
          </w:p>
          <w:p w14:paraId="784DF421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Term2 65 </w:t>
            </w:r>
          </w:p>
          <w:p w14:paraId="619B90A5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Term3 24</w:t>
            </w:r>
          </w:p>
          <w:p w14:paraId="2808F11F" w14:textId="77777777" w:rsidR="0033233E" w:rsidRPr="005F7881" w:rsidRDefault="0033233E" w:rsidP="005F7881">
            <w:pPr>
              <w:widowControl w:val="0"/>
              <w:autoSpaceDE w:val="0"/>
              <w:autoSpaceDN w:val="0"/>
              <w:spacing w:after="0"/>
              <w:ind w:left="10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Term4 89 </w:t>
            </w:r>
          </w:p>
          <w:p w14:paraId="379C4A89" w14:textId="7A16EA4E" w:rsidR="00CA2165" w:rsidRPr="005F7881" w:rsidRDefault="0033233E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Write a program in Python Pandas to create the series.</w:t>
            </w:r>
          </w:p>
        </w:tc>
      </w:tr>
      <w:tr w:rsidR="00CA2165" w:rsidRPr="005F7881" w14:paraId="71E03905" w14:textId="77777777" w:rsidTr="005F7881">
        <w:trPr>
          <w:trHeight w:val="155"/>
        </w:trPr>
        <w:tc>
          <w:tcPr>
            <w:tcW w:w="880" w:type="dxa"/>
          </w:tcPr>
          <w:p w14:paraId="533E0E58" w14:textId="0ACC7C8C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3A2EB4CE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import 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matplotlib.pyplot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as 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</w:t>
            </w:r>
            <w:proofErr w:type="spellEnd"/>
          </w:p>
          <w:p w14:paraId="2CDB04D9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y=[45,40,30,35,30]</w:t>
            </w:r>
          </w:p>
          <w:p w14:paraId="6955D3A5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x=['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jan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','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feb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','march','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april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','may']</w:t>
            </w:r>
          </w:p>
          <w:p w14:paraId="1CA5407A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m=[40,45,35,45,25]</w:t>
            </w:r>
          </w:p>
          <w:p w14:paraId="0AA75281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plt.xlabel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("month")</w:t>
            </w:r>
          </w:p>
          <w:p w14:paraId="5014CB98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plt.ylabel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("number of classes")</w:t>
            </w:r>
          </w:p>
          <w:p w14:paraId="48D370EB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plt.title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monthwise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report")</w:t>
            </w:r>
          </w:p>
          <w:p w14:paraId="729FB405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plt.plot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x,y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73CA1D0C" w14:textId="77777777" w:rsidR="006619F9" w:rsidRPr="005F7881" w:rsidRDefault="006619F9" w:rsidP="005F7881">
            <w:pPr>
              <w:widowControl w:val="0"/>
              <w:tabs>
                <w:tab w:val="left" w:pos="118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plt.plot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x,m,color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='r',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linestyle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='dashed')</w:t>
            </w:r>
          </w:p>
          <w:p w14:paraId="0EB932D8" w14:textId="3F80F6DD" w:rsidR="0033233E" w:rsidRPr="005F7881" w:rsidRDefault="006619F9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plt.show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()</w:t>
            </w:r>
          </w:p>
        </w:tc>
      </w:tr>
      <w:tr w:rsidR="00CA2165" w:rsidRPr="005F7881" w14:paraId="22330AB7" w14:textId="77777777" w:rsidTr="005F7881">
        <w:trPr>
          <w:trHeight w:val="155"/>
        </w:trPr>
        <w:tc>
          <w:tcPr>
            <w:tcW w:w="880" w:type="dxa"/>
          </w:tcPr>
          <w:p w14:paraId="7E3C1F49" w14:textId="6D099DFD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4CBCEA51" w14:textId="77777777" w:rsidR="00CA2165" w:rsidRPr="005F7881" w:rsidRDefault="0033233E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noProof/>
              </w:rPr>
              <w:drawing>
                <wp:inline distT="0" distB="0" distL="0" distR="0" wp14:anchorId="156E6E26" wp14:editId="50F241E1">
                  <wp:extent cx="4848225" cy="173034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398" t="56424" r="14014" b="12096"/>
                          <a:stretch/>
                        </pic:blipFill>
                        <pic:spPr bwMode="auto">
                          <a:xfrm>
                            <a:off x="0" y="0"/>
                            <a:ext cx="4848641" cy="1730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8937EA" w14:textId="744B287B" w:rsidR="0033233E" w:rsidRPr="005F7881" w:rsidRDefault="0033233E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Give the output of the above code.</w:t>
            </w:r>
          </w:p>
        </w:tc>
      </w:tr>
      <w:tr w:rsidR="00CA2165" w:rsidRPr="005F7881" w14:paraId="5E4CB0DE" w14:textId="77777777" w:rsidTr="005F7881">
        <w:trPr>
          <w:trHeight w:val="323"/>
        </w:trPr>
        <w:tc>
          <w:tcPr>
            <w:tcW w:w="880" w:type="dxa"/>
          </w:tcPr>
          <w:p w14:paraId="3942649A" w14:textId="6151AD6B" w:rsidR="00CA2165" w:rsidRPr="005F7881" w:rsidRDefault="0033233E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431A2D67" w14:textId="44C9055B" w:rsidR="00CA2165" w:rsidRPr="005F7881" w:rsidRDefault="0056259A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>She should ignore these emails</w:t>
            </w:r>
          </w:p>
        </w:tc>
      </w:tr>
      <w:tr w:rsidR="00CA2165" w:rsidRPr="005F7881" w14:paraId="22379ADD" w14:textId="77777777" w:rsidTr="005F7881">
        <w:trPr>
          <w:trHeight w:val="2681"/>
        </w:trPr>
        <w:tc>
          <w:tcPr>
            <w:tcW w:w="880" w:type="dxa"/>
          </w:tcPr>
          <w:p w14:paraId="63F70E6D" w14:textId="21354AE5" w:rsidR="00CA2165" w:rsidRPr="005F7881" w:rsidRDefault="00191B5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  <w:r w:rsidR="00141027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tbl>
            <w:tblPr>
              <w:tblW w:w="860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385"/>
              <w:gridCol w:w="2629"/>
            </w:tblGrid>
            <w:tr w:rsidR="00903963" w:rsidRPr="005F7881" w14:paraId="2C835A1E" w14:textId="77777777" w:rsidTr="005F7881">
              <w:trPr>
                <w:gridAfter w:val="1"/>
                <w:wAfter w:w="2629" w:type="dxa"/>
                <w:trHeight w:val="776"/>
              </w:trPr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hideMark/>
                </w:tcPr>
                <w:p w14:paraId="40AE5277" w14:textId="77777777" w:rsidR="00903963" w:rsidRPr="005F7881" w:rsidRDefault="00903963" w:rsidP="005F7881">
                  <w:pPr>
                    <w:spacing w:after="0"/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  <w:t>Star topology is a topology in which all devices are connected to a central hub.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hideMark/>
                </w:tcPr>
                <w:p w14:paraId="7A9E788B" w14:textId="77777777" w:rsidR="00903963" w:rsidRPr="005F7881" w:rsidRDefault="00903963" w:rsidP="005F7881">
                  <w:pPr>
                    <w:spacing w:after="0"/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  <w:t>Bus topology is a topology where each device is connected to a single cable which is known as the backbone.</w:t>
                  </w:r>
                </w:p>
              </w:tc>
            </w:tr>
            <w:tr w:rsidR="00903963" w:rsidRPr="005F7881" w14:paraId="27B7BE87" w14:textId="77777777" w:rsidTr="005F7881">
              <w:trPr>
                <w:trHeight w:val="16"/>
              </w:trPr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62500D9" w14:textId="0A8AE4D4" w:rsidR="00903963" w:rsidRPr="005F7881" w:rsidRDefault="00903963" w:rsidP="005F7881">
                  <w:pPr>
                    <w:spacing w:after="0"/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  <w:t>In star topology, if the central hub fails then the whole network fails.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</w:tcPr>
                <w:p w14:paraId="149E5768" w14:textId="3206C662" w:rsidR="00903963" w:rsidRPr="005F7881" w:rsidRDefault="00903963" w:rsidP="005F7881">
                  <w:pPr>
                    <w:spacing w:after="0"/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color w:val="273239"/>
                      <w:spacing w:val="2"/>
                      <w:sz w:val="24"/>
                      <w:szCs w:val="24"/>
                    </w:rPr>
                    <w:t>In a Bus topology, the failure of the network cable will cause the whole network to fail.</w:t>
                  </w:r>
                </w:p>
              </w:tc>
              <w:tc>
                <w:tcPr>
                  <w:tcW w:w="2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198BEAB4" w14:textId="7EB454FD" w:rsidR="00903963" w:rsidRPr="005F7881" w:rsidRDefault="00903963" w:rsidP="005F7881">
                  <w:pPr>
                    <w:spacing w:after="0"/>
                    <w:rPr>
                      <w:rFonts w:ascii="Times New Roman" w:eastAsia="Times New Roman" w:hAnsi="Times New Roman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14:paraId="17F1618A" w14:textId="50009058" w:rsidR="00CA2165" w:rsidRPr="005F7881" w:rsidRDefault="00CA2165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41027" w:rsidRPr="005F7881" w14:paraId="07C9E994" w14:textId="77777777" w:rsidTr="005F7881">
        <w:trPr>
          <w:trHeight w:val="155"/>
        </w:trPr>
        <w:tc>
          <w:tcPr>
            <w:tcW w:w="880" w:type="dxa"/>
          </w:tcPr>
          <w:p w14:paraId="19FF98D1" w14:textId="2AA90A79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191B54" w:rsidRPr="005F78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7D963DB3" w14:textId="4DBEDC10" w:rsidR="00141027" w:rsidRPr="005F7881" w:rsidRDefault="005446C1" w:rsidP="005F7881">
            <w:pPr>
              <w:tabs>
                <w:tab w:val="left" w:pos="126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A </w:t>
            </w:r>
            <w:r w:rsidRPr="005F7881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digital footprint</w:t>
            </w:r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 xml:space="preserve"> – sometimes called a digital shadow or an electronic footprint – refers to the trail of data you leave when using the </w:t>
            </w:r>
            <w:proofErr w:type="spellStart"/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internet.Active</w:t>
            </w:r>
            <w:proofErr w:type="spellEnd"/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5F7881">
              <w:rPr>
                <w:rFonts w:ascii="Times New Roman" w:hAnsi="Times New Roman"/>
                <w:color w:val="4D5156"/>
                <w:sz w:val="21"/>
                <w:szCs w:val="21"/>
                <w:shd w:val="clear" w:color="auto" w:fill="FFFFFF"/>
              </w:rPr>
              <w:t>paasive</w:t>
            </w:r>
            <w:proofErr w:type="spellEnd"/>
          </w:p>
        </w:tc>
      </w:tr>
      <w:tr w:rsidR="00141027" w:rsidRPr="005F7881" w14:paraId="3C63A1C9" w14:textId="77777777" w:rsidTr="005F7881">
        <w:trPr>
          <w:trHeight w:val="155"/>
        </w:trPr>
        <w:tc>
          <w:tcPr>
            <w:tcW w:w="880" w:type="dxa"/>
          </w:tcPr>
          <w:p w14:paraId="13CA6A26" w14:textId="77777777" w:rsidR="00141027" w:rsidRPr="005F7881" w:rsidRDefault="00141027" w:rsidP="005F7881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5756EA34" w14:textId="0130946D" w:rsidR="00141027" w:rsidRPr="005F7881" w:rsidRDefault="00141027" w:rsidP="005F788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Section C(3 marks each)</w:t>
            </w:r>
          </w:p>
        </w:tc>
      </w:tr>
      <w:tr w:rsidR="00141027" w:rsidRPr="005F7881" w14:paraId="6CD2E590" w14:textId="77777777" w:rsidTr="005F7881">
        <w:trPr>
          <w:trHeight w:val="155"/>
        </w:trPr>
        <w:tc>
          <w:tcPr>
            <w:tcW w:w="880" w:type="dxa"/>
          </w:tcPr>
          <w:p w14:paraId="0803CF88" w14:textId="4C54149D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191B54"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42AC89FC" w14:textId="77777777" w:rsidR="006619F9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teams=['MUMBAI', 'DELHI', 'RAJASTAN', 'KOLKATA', 'GOA']</w:t>
            </w:r>
          </w:p>
          <w:p w14:paraId="70364E87" w14:textId="77777777" w:rsidR="006619F9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runs=[88, 78, 102, 43, 85]</w:t>
            </w:r>
          </w:p>
          <w:p w14:paraId="6E6F83E8" w14:textId="77777777" w:rsidR="006619F9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plt.xlabel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("teams")</w:t>
            </w:r>
          </w:p>
          <w:p w14:paraId="472446A7" w14:textId="77777777" w:rsidR="006619F9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plt.ylabel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("Runs")</w:t>
            </w:r>
          </w:p>
          <w:p w14:paraId="55B759BF" w14:textId="77777777" w:rsidR="006619F9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plt.title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("ODI SCORES")</w:t>
            </w:r>
          </w:p>
          <w:p w14:paraId="153D542C" w14:textId="2A09BE67" w:rsidR="00141027" w:rsidRPr="005F7881" w:rsidRDefault="006619F9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plt.plot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teams,runs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141027" w:rsidRPr="005F7881" w14:paraId="447E80BE" w14:textId="77777777" w:rsidTr="005F7881">
        <w:trPr>
          <w:trHeight w:val="155"/>
        </w:trPr>
        <w:tc>
          <w:tcPr>
            <w:tcW w:w="880" w:type="dxa"/>
          </w:tcPr>
          <w:p w14:paraId="7B94C4AA" w14:textId="4ADA3222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191B54"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169AACBF" w14:textId="77777777" w:rsidR="00141027" w:rsidRPr="005F7881" w:rsidRDefault="00141027" w:rsidP="005F7881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 xml:space="preserve">Write the purpose of the following devices : </w:t>
            </w:r>
          </w:p>
          <w:p w14:paraId="46E1E557" w14:textId="77777777" w:rsidR="00141027" w:rsidRPr="005F7881" w:rsidRDefault="00141027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 xml:space="preserve">1)  Network Interface Card  </w:t>
            </w:r>
          </w:p>
          <w:p w14:paraId="63281F28" w14:textId="77777777" w:rsidR="00141027" w:rsidRPr="005F7881" w:rsidRDefault="00141027" w:rsidP="005F7881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 xml:space="preserve"> 2)  Repeater     </w:t>
            </w:r>
          </w:p>
          <w:p w14:paraId="15499FA7" w14:textId="5BC7EABF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sz w:val="24"/>
                <w:szCs w:val="24"/>
              </w:rPr>
              <w:t xml:space="preserve"> 3) Modem</w:t>
            </w:r>
          </w:p>
        </w:tc>
      </w:tr>
      <w:tr w:rsidR="00141027" w:rsidRPr="005F7881" w14:paraId="31AF87D8" w14:textId="77777777" w:rsidTr="005F7881">
        <w:trPr>
          <w:trHeight w:val="155"/>
        </w:trPr>
        <w:tc>
          <w:tcPr>
            <w:tcW w:w="880" w:type="dxa"/>
          </w:tcPr>
          <w:p w14:paraId="7E389F0D" w14:textId="44365BAE" w:rsidR="00141027" w:rsidRPr="005F7881" w:rsidRDefault="00141027" w:rsidP="005F788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191B54"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62894B5B" w14:textId="4C6839F1" w:rsidR="00141027" w:rsidRPr="005F7881" w:rsidRDefault="0056259A" w:rsidP="005F7881">
            <w:pPr>
              <w:spacing w:after="160"/>
              <w:contextualSpacing/>
              <w:rPr>
                <w:rFonts w:ascii="Times New Roman" w:eastAsia="Times New Roman" w:hAnsi="Times New Roman"/>
              </w:rPr>
            </w:pPr>
            <w:r w:rsidRPr="005F7881">
              <w:rPr>
                <w:rFonts w:ascii="Times New Roman" w:eastAsia="Times New Roman" w:hAnsi="Times New Roman"/>
              </w:rPr>
              <w:t xml:space="preserve">1.a </w:t>
            </w:r>
          </w:p>
          <w:p w14:paraId="481CC0EB" w14:textId="01623F0F" w:rsidR="00141027" w:rsidRPr="005F7881" w:rsidRDefault="0056259A" w:rsidP="005F7881">
            <w:pPr>
              <w:spacing w:after="160"/>
              <w:contextualSpacing/>
              <w:rPr>
                <w:rFonts w:ascii="Times New Roman" w:eastAsia="Times New Roman" w:hAnsi="Times New Roman"/>
              </w:rPr>
            </w:pPr>
            <w:r w:rsidRPr="005F7881">
              <w:rPr>
                <w:rFonts w:ascii="Times New Roman" w:eastAsia="Times New Roman" w:hAnsi="Times New Roman"/>
              </w:rPr>
              <w:t>2 d</w:t>
            </w:r>
          </w:p>
          <w:p w14:paraId="5D3ABE9D" w14:textId="6E1047FB" w:rsidR="00141027" w:rsidRPr="005F7881" w:rsidRDefault="0056259A" w:rsidP="005F7881">
            <w:pPr>
              <w:spacing w:after="160"/>
              <w:contextualSpacing/>
              <w:rPr>
                <w:rFonts w:ascii="Times New Roman" w:eastAsia="Times New Roman" w:hAnsi="Times New Roman"/>
              </w:rPr>
            </w:pPr>
            <w:r w:rsidRPr="005F7881">
              <w:rPr>
                <w:rFonts w:ascii="Times New Roman" w:eastAsia="Times New Roman" w:hAnsi="Times New Roman"/>
              </w:rPr>
              <w:t>3 a</w:t>
            </w:r>
          </w:p>
        </w:tc>
      </w:tr>
      <w:tr w:rsidR="00CA2165" w:rsidRPr="005F7881" w14:paraId="7C1A5760" w14:textId="77777777" w:rsidTr="005F7881">
        <w:trPr>
          <w:trHeight w:val="155"/>
        </w:trPr>
        <w:tc>
          <w:tcPr>
            <w:tcW w:w="880" w:type="dxa"/>
          </w:tcPr>
          <w:p w14:paraId="5A9A043A" w14:textId="77777777" w:rsidR="00CA2165" w:rsidRPr="005F7881" w:rsidRDefault="00CA2165" w:rsidP="005F7881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61A117C9" w14:textId="7D89CFF5" w:rsidR="00CA2165" w:rsidRPr="005F7881" w:rsidRDefault="00CA2165" w:rsidP="005F788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bCs/>
                <w:sz w:val="24"/>
                <w:szCs w:val="24"/>
              </w:rPr>
              <w:t>Section D(5 marks each)</w:t>
            </w:r>
          </w:p>
        </w:tc>
      </w:tr>
      <w:tr w:rsidR="00CA2165" w:rsidRPr="005F7881" w14:paraId="40EBC07B" w14:textId="77777777" w:rsidTr="005F7881">
        <w:trPr>
          <w:trHeight w:val="155"/>
        </w:trPr>
        <w:tc>
          <w:tcPr>
            <w:tcW w:w="880" w:type="dxa"/>
          </w:tcPr>
          <w:p w14:paraId="5D8E584C" w14:textId="2F9CA7FE" w:rsidR="00CA2165" w:rsidRPr="005F7881" w:rsidRDefault="00191B5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  <w:r w:rsidR="00CA2165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372A1924" w14:textId="77777777" w:rsidR="00CA2165" w:rsidRPr="005F7881" w:rsidRDefault="00CA2165" w:rsidP="005F7881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datafroame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. Find out the following</w:t>
            </w:r>
          </w:p>
          <w:p w14:paraId="651358BB" w14:textId="77777777" w:rsidR="00CA2165" w:rsidRPr="005F7881" w:rsidRDefault="00CA2165" w:rsidP="005F7881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d={"Name":['Abbas','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Jithin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','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Rahul','Pranav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'], "Marks":[100,72,14,16]}</w:t>
            </w:r>
          </w:p>
          <w:p w14:paraId="323FDFB7" w14:textId="77777777" w:rsidR="00CA2165" w:rsidRPr="005F7881" w:rsidRDefault="00CA2165" w:rsidP="005F7881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df3=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pd.DataFrame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d,index</w:t>
            </w:r>
            <w:proofErr w:type="spellEnd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=['R1','R2','R3','R4'])</w:t>
            </w:r>
          </w:p>
          <w:p w14:paraId="57764AE4" w14:textId="18533F6A" w:rsidR="00CA2165" w:rsidRPr="005F7881" w:rsidRDefault="00476DC4" w:rsidP="005F7881">
            <w:pPr>
              <w:widowControl w:val="0"/>
              <w:numPr>
                <w:ilvl w:val="0"/>
                <w:numId w:val="13"/>
              </w:numPr>
              <w:tabs>
                <w:tab w:val="left" w:pos="1548"/>
              </w:tabs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R3 RAHUL 14</w:t>
            </w:r>
          </w:p>
          <w:p w14:paraId="3DB1EBA9" w14:textId="77777777" w:rsidR="00476DC4" w:rsidRPr="005F7881" w:rsidRDefault="00476DC4" w:rsidP="005F7881">
            <w:pPr>
              <w:widowControl w:val="0"/>
              <w:numPr>
                <w:ilvl w:val="0"/>
                <w:numId w:val="13"/>
              </w:numPr>
              <w:tabs>
                <w:tab w:val="left" w:pos="1548"/>
              </w:tabs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R3 RAHUL 14</w:t>
            </w:r>
          </w:p>
          <w:p w14:paraId="2FCA57F6" w14:textId="763C475D" w:rsidR="00CA2165" w:rsidRPr="005F7881" w:rsidRDefault="00476DC4" w:rsidP="005F7881">
            <w:pPr>
              <w:widowControl w:val="0"/>
              <w:numPr>
                <w:ilvl w:val="0"/>
                <w:numId w:val="13"/>
              </w:numPr>
              <w:tabs>
                <w:tab w:val="left" w:pos="1548"/>
              </w:tabs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R1 ABBAS 100</w:t>
            </w:r>
          </w:p>
          <w:p w14:paraId="009D4E9D" w14:textId="113F39F5" w:rsidR="00CA2165" w:rsidRPr="005F7881" w:rsidRDefault="00476DC4" w:rsidP="005F7881">
            <w:pPr>
              <w:widowControl w:val="0"/>
              <w:numPr>
                <w:ilvl w:val="0"/>
                <w:numId w:val="13"/>
              </w:numPr>
              <w:tabs>
                <w:tab w:val="left" w:pos="1548"/>
              </w:tabs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  <w:p w14:paraId="375E2758" w14:textId="77777777" w:rsidR="00476DC4" w:rsidRPr="005F7881" w:rsidRDefault="00476DC4" w:rsidP="005F788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R1    2</w:t>
            </w:r>
          </w:p>
          <w:p w14:paraId="32183183" w14:textId="77777777" w:rsidR="00476DC4" w:rsidRPr="005F7881" w:rsidRDefault="00476DC4" w:rsidP="005F7881">
            <w:pPr>
              <w:pStyle w:val="ListParagraph"/>
              <w:spacing w:after="0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R2    2</w:t>
            </w:r>
          </w:p>
          <w:p w14:paraId="6530408F" w14:textId="77777777" w:rsidR="00476DC4" w:rsidRPr="005F7881" w:rsidRDefault="00476DC4" w:rsidP="005F7881">
            <w:pPr>
              <w:pStyle w:val="ListParagraph"/>
              <w:spacing w:after="0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R3    2</w:t>
            </w:r>
          </w:p>
          <w:p w14:paraId="38DE3D8B" w14:textId="0729A337" w:rsidR="00CA2165" w:rsidRPr="005F7881" w:rsidRDefault="00476DC4" w:rsidP="005F7881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R4    2</w:t>
            </w:r>
          </w:p>
        </w:tc>
      </w:tr>
      <w:tr w:rsidR="00CA2165" w:rsidRPr="005F7881" w14:paraId="1A73C14F" w14:textId="77777777" w:rsidTr="005F7881">
        <w:trPr>
          <w:trHeight w:val="155"/>
        </w:trPr>
        <w:tc>
          <w:tcPr>
            <w:tcW w:w="880" w:type="dxa"/>
          </w:tcPr>
          <w:p w14:paraId="70FA126F" w14:textId="6985C0F1" w:rsidR="00CA2165" w:rsidRPr="005F7881" w:rsidRDefault="00191B5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36</w:t>
            </w:r>
            <w:r w:rsidR="00CA2165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082FACEF" w14:textId="5B33FCA0" w:rsidR="00CA2165" w:rsidRPr="005F7881" w:rsidRDefault="0041347C" w:rsidP="005F7881">
            <w:pPr>
              <w:numPr>
                <w:ilvl w:val="0"/>
                <w:numId w:val="14"/>
              </w:numPr>
              <w:tabs>
                <w:tab w:val="clear" w:pos="1440"/>
              </w:tabs>
              <w:spacing w:after="0"/>
              <w:ind w:left="-10" w:firstLine="9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STAR</w:t>
            </w:r>
          </w:p>
          <w:p w14:paraId="280A022D" w14:textId="18D1A79C" w:rsidR="00CA2165" w:rsidRPr="005F7881" w:rsidRDefault="0041347C" w:rsidP="005F7881">
            <w:pPr>
              <w:numPr>
                <w:ilvl w:val="0"/>
                <w:numId w:val="14"/>
              </w:numPr>
              <w:tabs>
                <w:tab w:val="clear" w:pos="1440"/>
              </w:tabs>
              <w:spacing w:after="0"/>
              <w:ind w:left="-10" w:firstLine="9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MUMBAI HO</w:t>
            </w:r>
          </w:p>
          <w:p w14:paraId="2302386A" w14:textId="2BFC80F7" w:rsidR="00CA2165" w:rsidRPr="005F7881" w:rsidRDefault="0041347C" w:rsidP="005F7881">
            <w:pPr>
              <w:numPr>
                <w:ilvl w:val="0"/>
                <w:numId w:val="14"/>
              </w:numPr>
              <w:tabs>
                <w:tab w:val="clear" w:pos="1440"/>
              </w:tabs>
              <w:spacing w:after="0"/>
              <w:ind w:left="-10" w:firstLine="9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1 SWITCH PER HO</w:t>
            </w:r>
          </w:p>
          <w:p w14:paraId="1C863A2D" w14:textId="00554774" w:rsidR="00CA2165" w:rsidRPr="005F7881" w:rsidRDefault="0041347C" w:rsidP="005F7881">
            <w:pPr>
              <w:spacing w:after="0"/>
              <w:ind w:left="170" w:hanging="9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IV. C</w:t>
            </w:r>
          </w:p>
          <w:p w14:paraId="44A21E5D" w14:textId="78E967A9" w:rsidR="00CA2165" w:rsidRPr="005F7881" w:rsidRDefault="00CA2165" w:rsidP="005F7881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ind w:left="800" w:hanging="800"/>
              <w:rPr>
                <w:rFonts w:ascii="Times New Roman" w:hAnsi="Times New Roman"/>
                <w:sz w:val="24"/>
                <w:szCs w:val="24"/>
              </w:rPr>
            </w:pP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>v</w:t>
            </w:r>
            <w:r w:rsidR="0041347C" w:rsidRPr="005F7881">
              <w:rPr>
                <w:rFonts w:ascii="Times New Roman" w:eastAsia="Times New Roman" w:hAnsi="Times New Roman"/>
                <w:sz w:val="24"/>
                <w:szCs w:val="24"/>
              </w:rPr>
              <w:t>.A</w:t>
            </w:r>
            <w:proofErr w:type="spellEnd"/>
            <w:r w:rsidR="0041347C"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F78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A2165" w:rsidRPr="005F7881" w14:paraId="0C74BA0E" w14:textId="77777777" w:rsidTr="005F7881">
        <w:trPr>
          <w:trHeight w:val="155"/>
        </w:trPr>
        <w:tc>
          <w:tcPr>
            <w:tcW w:w="880" w:type="dxa"/>
          </w:tcPr>
          <w:p w14:paraId="06DE9995" w14:textId="63B366C6" w:rsidR="00CA2165" w:rsidRPr="005F7881" w:rsidRDefault="00191B54" w:rsidP="005F788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881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  <w:r w:rsidR="00CA2165" w:rsidRPr="005F788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tbl>
            <w:tblPr>
              <w:tblW w:w="1072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25"/>
            </w:tblGrid>
            <w:tr w:rsidR="00CA2165" w:rsidRPr="005F7881" w14:paraId="3C10393B" w14:textId="77777777" w:rsidTr="005F7881">
              <w:trPr>
                <w:trHeight w:val="1993"/>
              </w:trPr>
              <w:tc>
                <w:tcPr>
                  <w:tcW w:w="10725" w:type="dxa"/>
                </w:tcPr>
                <w:p w14:paraId="7859267A" w14:textId="77777777" w:rsidR="00CA2165" w:rsidRPr="005F7881" w:rsidRDefault="00CA2165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Consider the following </w:t>
                  </w:r>
                  <w:proofErr w:type="spellStart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DataFrame</w:t>
                  </w:r>
                  <w:proofErr w:type="spellEnd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df</w:t>
                  </w:r>
                  <w:proofErr w:type="spellEnd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and answer all questions from (</w:t>
                  </w:r>
                  <w:proofErr w:type="spellStart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 w:rsidRPr="005F788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)-</w:t>
                  </w: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(v)</w:t>
                  </w:r>
                </w:p>
                <w:p w14:paraId="22AAD2E3" w14:textId="77777777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1 c</w:t>
                  </w:r>
                </w:p>
                <w:p w14:paraId="010DCC45" w14:textId="77777777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2 a</w:t>
                  </w:r>
                </w:p>
                <w:p w14:paraId="5943CEED" w14:textId="77777777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3 iv</w:t>
                  </w:r>
                </w:p>
                <w:p w14:paraId="58FE214C" w14:textId="22A85B89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4 d</w:t>
                  </w:r>
                </w:p>
                <w:p w14:paraId="2FCC5C87" w14:textId="29D5584F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</w:pPr>
                  <w:r w:rsidRPr="005F7881">
                    <w:rPr>
                      <w:rFonts w:ascii="Times New Roman" w:eastAsia="Times New Roman" w:hAnsi="Times New Roman"/>
                      <w:w w:val="105"/>
                      <w:sz w:val="24"/>
                      <w:szCs w:val="24"/>
                    </w:rPr>
                    <w:t>5 d</w:t>
                  </w:r>
                </w:p>
                <w:p w14:paraId="4E52082B" w14:textId="7280F9DA" w:rsidR="005C3476" w:rsidRPr="005F7881" w:rsidRDefault="005C3476" w:rsidP="005F7881">
                  <w:pPr>
                    <w:widowControl w:val="0"/>
                    <w:autoSpaceDE w:val="0"/>
                    <w:autoSpaceDN w:val="0"/>
                    <w:spacing w:after="0"/>
                    <w:ind w:left="107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4B69B68" w14:textId="5F1D371D" w:rsidR="00CA2165" w:rsidRPr="005F7881" w:rsidRDefault="00CA2165" w:rsidP="005F78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B77E16" w14:textId="5D753E1B" w:rsidR="009045CA" w:rsidRPr="005F7881" w:rsidRDefault="005F7881" w:rsidP="005F788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9045CA" w:rsidRPr="005F7881" w:rsidSect="007A32FE">
      <w:pgSz w:w="11906" w:h="16838"/>
      <w:pgMar w:top="1008" w:right="864" w:bottom="100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5275"/>
    <w:multiLevelType w:val="hybridMultilevel"/>
    <w:tmpl w:val="58729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74A"/>
    <w:multiLevelType w:val="hybridMultilevel"/>
    <w:tmpl w:val="FFFFFFFF"/>
    <w:lvl w:ilvl="0" w:tplc="98962A4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9B2D9A"/>
    <w:multiLevelType w:val="hybridMultilevel"/>
    <w:tmpl w:val="FFFFFFFF"/>
    <w:lvl w:ilvl="0" w:tplc="A37E921C">
      <w:start w:val="1"/>
      <w:numFmt w:val="lowerLetter"/>
      <w:lvlText w:val="%1."/>
      <w:lvlJc w:val="left"/>
      <w:pPr>
        <w:ind w:left="45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  <w:rPr>
        <w:rFonts w:cs="Times New Roman"/>
      </w:rPr>
    </w:lvl>
  </w:abstractNum>
  <w:abstractNum w:abstractNumId="3" w15:restartNumberingAfterBreak="0">
    <w:nsid w:val="0E7A1236"/>
    <w:multiLevelType w:val="hybridMultilevel"/>
    <w:tmpl w:val="5540EDC8"/>
    <w:lvl w:ilvl="0" w:tplc="9DCE97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85883"/>
    <w:multiLevelType w:val="hybridMultilevel"/>
    <w:tmpl w:val="6C7A234E"/>
    <w:lvl w:ilvl="0" w:tplc="3312AAF0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5" w15:restartNumberingAfterBreak="0">
    <w:nsid w:val="1DB56480"/>
    <w:multiLevelType w:val="hybridMultilevel"/>
    <w:tmpl w:val="BC00F4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36E736F"/>
    <w:multiLevelType w:val="hybridMultilevel"/>
    <w:tmpl w:val="87E62B78"/>
    <w:lvl w:ilvl="0" w:tplc="B79C6E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CF5"/>
    <w:multiLevelType w:val="hybridMultilevel"/>
    <w:tmpl w:val="47DC5A5A"/>
    <w:lvl w:ilvl="0" w:tplc="6F94F03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2ABF"/>
    <w:multiLevelType w:val="hybridMultilevel"/>
    <w:tmpl w:val="234694EA"/>
    <w:lvl w:ilvl="0" w:tplc="4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73B02BC"/>
    <w:multiLevelType w:val="hybridMultilevel"/>
    <w:tmpl w:val="1610E798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1C50"/>
    <w:multiLevelType w:val="hybridMultilevel"/>
    <w:tmpl w:val="FFFFFFFF"/>
    <w:lvl w:ilvl="0" w:tplc="EB18829A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41406722"/>
    <w:multiLevelType w:val="hybridMultilevel"/>
    <w:tmpl w:val="AB160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64378"/>
    <w:multiLevelType w:val="hybridMultilevel"/>
    <w:tmpl w:val="44EED04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A5AF0"/>
    <w:multiLevelType w:val="hybridMultilevel"/>
    <w:tmpl w:val="840AED28"/>
    <w:lvl w:ilvl="0" w:tplc="73946D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07928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FDD0EA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54062A11"/>
    <w:multiLevelType w:val="hybridMultilevel"/>
    <w:tmpl w:val="FFFFFFFF"/>
    <w:lvl w:ilvl="0" w:tplc="AD88B112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0295127"/>
    <w:multiLevelType w:val="hybridMultilevel"/>
    <w:tmpl w:val="02F24510"/>
    <w:lvl w:ilvl="0" w:tplc="A9CED3EE">
      <w:start w:val="1"/>
      <w:numFmt w:val="lowerLetter"/>
      <w:lvlText w:val="%1)"/>
      <w:lvlJc w:val="left"/>
      <w:pPr>
        <w:ind w:left="720" w:hanging="360"/>
      </w:pPr>
      <w:rPr>
        <w:rFonts w:asciiTheme="majorBidi" w:eastAsia="Times New Roman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C784D"/>
    <w:multiLevelType w:val="hybridMultilevel"/>
    <w:tmpl w:val="FFFFFFFF"/>
    <w:lvl w:ilvl="0" w:tplc="E4A41796">
      <w:start w:val="1"/>
      <w:numFmt w:val="lowerRoman"/>
      <w:lvlText w:val="(%1)"/>
      <w:lvlJc w:val="left"/>
      <w:pPr>
        <w:ind w:left="76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9" w15:restartNumberingAfterBreak="0">
    <w:nsid w:val="6B932BA5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  <w:rPr>
        <w:rFonts w:cs="Times New Roman"/>
      </w:rPr>
    </w:lvl>
  </w:abstractNum>
  <w:abstractNum w:abstractNumId="20" w15:restartNumberingAfterBreak="0">
    <w:nsid w:val="74342F9D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1" w15:restartNumberingAfterBreak="0">
    <w:nsid w:val="74BA5E3B"/>
    <w:multiLevelType w:val="hybridMultilevel"/>
    <w:tmpl w:val="FFFFFFFF"/>
    <w:lvl w:ilvl="0" w:tplc="A3C2F4F6">
      <w:start w:val="9"/>
      <w:numFmt w:val="lowerLetter"/>
      <w:lvlText w:val="%1."/>
      <w:lvlJc w:val="left"/>
      <w:pPr>
        <w:ind w:left="4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  <w:rPr>
        <w:rFonts w:cs="Times New Roman"/>
      </w:rPr>
    </w:lvl>
  </w:abstractNum>
  <w:abstractNum w:abstractNumId="22" w15:restartNumberingAfterBreak="0">
    <w:nsid w:val="7CB320F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E153631"/>
    <w:multiLevelType w:val="hybridMultilevel"/>
    <w:tmpl w:val="FFFFFFFF"/>
    <w:lvl w:ilvl="0" w:tplc="633EA322">
      <w:start w:val="1"/>
      <w:numFmt w:val="lowerRoman"/>
      <w:lvlText w:val="(%1)"/>
      <w:lvlJc w:val="left"/>
      <w:pPr>
        <w:ind w:left="7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4" w15:restartNumberingAfterBreak="0">
    <w:nsid w:val="7F6812E5"/>
    <w:multiLevelType w:val="hybridMultilevel"/>
    <w:tmpl w:val="FFFFFFFF"/>
    <w:lvl w:ilvl="0" w:tplc="F996A638">
      <w:start w:val="1"/>
      <w:numFmt w:val="lowerRoman"/>
      <w:lvlText w:val="%1."/>
      <w:lvlJc w:val="left"/>
      <w:pPr>
        <w:ind w:left="337" w:hanging="230"/>
      </w:pPr>
      <w:rPr>
        <w:rFonts w:ascii="Trebuchet MS" w:eastAsia="Times New Roman" w:hAnsi="Trebuchet MS" w:cs="Trebuchet MS" w:hint="default"/>
        <w:w w:val="100"/>
        <w:sz w:val="24"/>
        <w:szCs w:val="24"/>
      </w:rPr>
    </w:lvl>
    <w:lvl w:ilvl="1" w:tplc="63729D62">
      <w:numFmt w:val="bullet"/>
      <w:lvlText w:val="•"/>
      <w:lvlJc w:val="left"/>
      <w:pPr>
        <w:ind w:left="1180" w:hanging="230"/>
      </w:pPr>
      <w:rPr>
        <w:rFonts w:hint="default"/>
      </w:rPr>
    </w:lvl>
    <w:lvl w:ilvl="2" w:tplc="61A8CE30">
      <w:numFmt w:val="bullet"/>
      <w:lvlText w:val="•"/>
      <w:lvlJc w:val="left"/>
      <w:pPr>
        <w:ind w:left="2021" w:hanging="230"/>
      </w:pPr>
      <w:rPr>
        <w:rFonts w:hint="default"/>
      </w:rPr>
    </w:lvl>
    <w:lvl w:ilvl="3" w:tplc="8CAE95B4">
      <w:numFmt w:val="bullet"/>
      <w:lvlText w:val="•"/>
      <w:lvlJc w:val="left"/>
      <w:pPr>
        <w:ind w:left="2862" w:hanging="230"/>
      </w:pPr>
      <w:rPr>
        <w:rFonts w:hint="default"/>
      </w:rPr>
    </w:lvl>
    <w:lvl w:ilvl="4" w:tplc="B088F392">
      <w:numFmt w:val="bullet"/>
      <w:lvlText w:val="•"/>
      <w:lvlJc w:val="left"/>
      <w:pPr>
        <w:ind w:left="3703" w:hanging="230"/>
      </w:pPr>
      <w:rPr>
        <w:rFonts w:hint="default"/>
      </w:rPr>
    </w:lvl>
    <w:lvl w:ilvl="5" w:tplc="E608674A">
      <w:numFmt w:val="bullet"/>
      <w:lvlText w:val="•"/>
      <w:lvlJc w:val="left"/>
      <w:pPr>
        <w:ind w:left="4544" w:hanging="230"/>
      </w:pPr>
      <w:rPr>
        <w:rFonts w:hint="default"/>
      </w:rPr>
    </w:lvl>
    <w:lvl w:ilvl="6" w:tplc="0E46D65C">
      <w:numFmt w:val="bullet"/>
      <w:lvlText w:val="•"/>
      <w:lvlJc w:val="left"/>
      <w:pPr>
        <w:ind w:left="5385" w:hanging="230"/>
      </w:pPr>
      <w:rPr>
        <w:rFonts w:hint="default"/>
      </w:rPr>
    </w:lvl>
    <w:lvl w:ilvl="7" w:tplc="4064CF38">
      <w:numFmt w:val="bullet"/>
      <w:lvlText w:val="•"/>
      <w:lvlJc w:val="left"/>
      <w:pPr>
        <w:ind w:left="6226" w:hanging="230"/>
      </w:pPr>
      <w:rPr>
        <w:rFonts w:hint="default"/>
      </w:rPr>
    </w:lvl>
    <w:lvl w:ilvl="8" w:tplc="24005EC4">
      <w:numFmt w:val="bullet"/>
      <w:lvlText w:val="•"/>
      <w:lvlJc w:val="left"/>
      <w:pPr>
        <w:ind w:left="7067" w:hanging="230"/>
      </w:pPr>
      <w:rPr>
        <w:rFonts w:hint="default"/>
      </w:rPr>
    </w:lvl>
  </w:abstractNum>
  <w:num w:numId="1" w16cid:durableId="1196119438">
    <w:abstractNumId w:val="8"/>
  </w:num>
  <w:num w:numId="2" w16cid:durableId="739060726">
    <w:abstractNumId w:val="9"/>
  </w:num>
  <w:num w:numId="3" w16cid:durableId="1708213703">
    <w:abstractNumId w:val="12"/>
  </w:num>
  <w:num w:numId="4" w16cid:durableId="1685740145">
    <w:abstractNumId w:val="11"/>
  </w:num>
  <w:num w:numId="5" w16cid:durableId="544559590">
    <w:abstractNumId w:val="7"/>
  </w:num>
  <w:num w:numId="6" w16cid:durableId="1121534189">
    <w:abstractNumId w:val="15"/>
  </w:num>
  <w:num w:numId="7" w16cid:durableId="1909614605">
    <w:abstractNumId w:val="0"/>
  </w:num>
  <w:num w:numId="8" w16cid:durableId="1984768398">
    <w:abstractNumId w:val="17"/>
  </w:num>
  <w:num w:numId="9" w16cid:durableId="1272856727">
    <w:abstractNumId w:val="19"/>
  </w:num>
  <w:num w:numId="10" w16cid:durableId="1891332970">
    <w:abstractNumId w:val="20"/>
  </w:num>
  <w:num w:numId="11" w16cid:durableId="232276968">
    <w:abstractNumId w:val="14"/>
  </w:num>
  <w:num w:numId="12" w16cid:durableId="825243042">
    <w:abstractNumId w:val="3"/>
  </w:num>
  <w:num w:numId="13" w16cid:durableId="244078069">
    <w:abstractNumId w:val="1"/>
  </w:num>
  <w:num w:numId="14" w16cid:durableId="1796871029">
    <w:abstractNumId w:val="10"/>
  </w:num>
  <w:num w:numId="15" w16cid:durableId="685713611">
    <w:abstractNumId w:val="2"/>
  </w:num>
  <w:num w:numId="16" w16cid:durableId="912545231">
    <w:abstractNumId w:val="21"/>
  </w:num>
  <w:num w:numId="17" w16cid:durableId="310520317">
    <w:abstractNumId w:val="4"/>
  </w:num>
  <w:num w:numId="18" w16cid:durableId="2000379712">
    <w:abstractNumId w:val="16"/>
  </w:num>
  <w:num w:numId="19" w16cid:durableId="1922250690">
    <w:abstractNumId w:val="18"/>
  </w:num>
  <w:num w:numId="20" w16cid:durableId="2143571939">
    <w:abstractNumId w:val="23"/>
  </w:num>
  <w:num w:numId="21" w16cid:durableId="1637417685">
    <w:abstractNumId w:val="5"/>
  </w:num>
  <w:num w:numId="22" w16cid:durableId="770206038">
    <w:abstractNumId w:val="6"/>
  </w:num>
  <w:num w:numId="23" w16cid:durableId="1012226240">
    <w:abstractNumId w:val="22"/>
  </w:num>
  <w:num w:numId="24" w16cid:durableId="131798808">
    <w:abstractNumId w:val="24"/>
  </w:num>
  <w:num w:numId="25" w16cid:durableId="754018141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5"/>
    <w:rsid w:val="000A1256"/>
    <w:rsid w:val="000D178B"/>
    <w:rsid w:val="00120288"/>
    <w:rsid w:val="001226C9"/>
    <w:rsid w:val="00122A9E"/>
    <w:rsid w:val="00131134"/>
    <w:rsid w:val="00141027"/>
    <w:rsid w:val="00157434"/>
    <w:rsid w:val="00165107"/>
    <w:rsid w:val="00191B54"/>
    <w:rsid w:val="001B4DD5"/>
    <w:rsid w:val="001D3E88"/>
    <w:rsid w:val="001D6EFF"/>
    <w:rsid w:val="001D7A2F"/>
    <w:rsid w:val="001F02E6"/>
    <w:rsid w:val="00205ABB"/>
    <w:rsid w:val="00214536"/>
    <w:rsid w:val="002328B7"/>
    <w:rsid w:val="00237B0F"/>
    <w:rsid w:val="00251A52"/>
    <w:rsid w:val="00257E77"/>
    <w:rsid w:val="002932BA"/>
    <w:rsid w:val="00293682"/>
    <w:rsid w:val="002A59C6"/>
    <w:rsid w:val="002B03C4"/>
    <w:rsid w:val="002C2BAA"/>
    <w:rsid w:val="002D76A9"/>
    <w:rsid w:val="002F1954"/>
    <w:rsid w:val="003013EB"/>
    <w:rsid w:val="003267BA"/>
    <w:rsid w:val="0033233E"/>
    <w:rsid w:val="00370A55"/>
    <w:rsid w:val="003B7CB8"/>
    <w:rsid w:val="003E5496"/>
    <w:rsid w:val="003F6CAC"/>
    <w:rsid w:val="0041347C"/>
    <w:rsid w:val="004561AE"/>
    <w:rsid w:val="00476DC4"/>
    <w:rsid w:val="004E2C44"/>
    <w:rsid w:val="00512CF2"/>
    <w:rsid w:val="005446C1"/>
    <w:rsid w:val="0056259A"/>
    <w:rsid w:val="00570B39"/>
    <w:rsid w:val="00571D27"/>
    <w:rsid w:val="00592780"/>
    <w:rsid w:val="005C3476"/>
    <w:rsid w:val="005F7881"/>
    <w:rsid w:val="00611A29"/>
    <w:rsid w:val="00651476"/>
    <w:rsid w:val="006619F9"/>
    <w:rsid w:val="006D75D1"/>
    <w:rsid w:val="007A32FE"/>
    <w:rsid w:val="007B75C2"/>
    <w:rsid w:val="007D23F5"/>
    <w:rsid w:val="007E44E9"/>
    <w:rsid w:val="007E5A35"/>
    <w:rsid w:val="0080271C"/>
    <w:rsid w:val="008036F8"/>
    <w:rsid w:val="0082426F"/>
    <w:rsid w:val="00852608"/>
    <w:rsid w:val="008677C9"/>
    <w:rsid w:val="008942D7"/>
    <w:rsid w:val="008A200E"/>
    <w:rsid w:val="00903963"/>
    <w:rsid w:val="00904CBB"/>
    <w:rsid w:val="00962020"/>
    <w:rsid w:val="0096223C"/>
    <w:rsid w:val="009A4FCA"/>
    <w:rsid w:val="009C071F"/>
    <w:rsid w:val="009D7BE6"/>
    <w:rsid w:val="00A076D6"/>
    <w:rsid w:val="00A41772"/>
    <w:rsid w:val="00A96CD7"/>
    <w:rsid w:val="00AD2750"/>
    <w:rsid w:val="00AD3193"/>
    <w:rsid w:val="00B32F38"/>
    <w:rsid w:val="00B61FA8"/>
    <w:rsid w:val="00C3441D"/>
    <w:rsid w:val="00C40524"/>
    <w:rsid w:val="00C45807"/>
    <w:rsid w:val="00C70EB2"/>
    <w:rsid w:val="00C71B7D"/>
    <w:rsid w:val="00C926E5"/>
    <w:rsid w:val="00CA2165"/>
    <w:rsid w:val="00D23852"/>
    <w:rsid w:val="00D27DA0"/>
    <w:rsid w:val="00D42C8E"/>
    <w:rsid w:val="00D85EC6"/>
    <w:rsid w:val="00DA7056"/>
    <w:rsid w:val="00DD4773"/>
    <w:rsid w:val="00E17634"/>
    <w:rsid w:val="00E34091"/>
    <w:rsid w:val="00E45770"/>
    <w:rsid w:val="00E71924"/>
    <w:rsid w:val="00F0447F"/>
    <w:rsid w:val="00F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9D6"/>
  <w15:chartTrackingRefBased/>
  <w15:docId w15:val="{15779647-ED49-449B-8C55-D956A6B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052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677C9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DA705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C40524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191B54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661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5FA0E1F31234FA0B625BE288B0B2A" ma:contentTypeVersion="14" ma:contentTypeDescription="Create a new document." ma:contentTypeScope="" ma:versionID="229e08bd476cdbd85f5af00225d5802a">
  <xsd:schema xmlns:xsd="http://www.w3.org/2001/XMLSchema" xmlns:xs="http://www.w3.org/2001/XMLSchema" xmlns:p="http://schemas.microsoft.com/office/2006/metadata/properties" xmlns:ns3="ac64cd8b-68c9-4144-965b-4127dce79187" xmlns:ns4="8b4b17b7-c22e-4a58-b32a-ad26c80a37c9" targetNamespace="http://schemas.microsoft.com/office/2006/metadata/properties" ma:root="true" ma:fieldsID="8c57c0099ae675b052dfafcfcac6aa5f" ns3:_="" ns4:_="">
    <xsd:import namespace="ac64cd8b-68c9-4144-965b-4127dce79187"/>
    <xsd:import namespace="8b4b17b7-c22e-4a58-b32a-ad26c80a37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4cd8b-68c9-4144-965b-4127dce791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b17b7-c22e-4a58-b32a-ad26c80a3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55281-68D3-4608-A4D0-F695A8C89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0411F2-EEE7-4B38-AE6B-3B093C2EA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09629-6008-47E5-971C-01C98E9B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4cd8b-68c9-4144-965b-4127dce79187"/>
    <ds:schemaRef ds:uri="8b4b17b7-c22e-4a58-b32a-ad26c80a3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BIJINA DEEPAK</cp:lastModifiedBy>
  <cp:revision>44</cp:revision>
  <dcterms:created xsi:type="dcterms:W3CDTF">2021-09-12T17:55:00Z</dcterms:created>
  <dcterms:modified xsi:type="dcterms:W3CDTF">2022-09-22T05:16:00Z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0x010100DDC5FA0E1F31234FA0B625BE288B0B2A</vt:lpwstr>
  </property>
</Properties>
</file>