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1101"/>
        <w:gridCol w:w="5020"/>
        <w:gridCol w:w="388"/>
        <w:gridCol w:w="1039"/>
        <w:gridCol w:w="2058"/>
        <w:gridCol w:w="992"/>
      </w:tblGrid>
      <w:tr w:rsidR="00846AB7" w:rsidRPr="00397C22" w14:paraId="6D92E985" w14:textId="77777777" w:rsidTr="00702ED8">
        <w:trPr>
          <w:trHeight w:val="407"/>
        </w:trPr>
        <w:tc>
          <w:tcPr>
            <w:tcW w:w="10598" w:type="dxa"/>
            <w:gridSpan w:val="6"/>
          </w:tcPr>
          <w:p w14:paraId="50FBF92C" w14:textId="77777777" w:rsidR="00846AB7" w:rsidRPr="00397C22" w:rsidRDefault="00846AB7" w:rsidP="00702ED8">
            <w:pPr>
              <w:spacing w:after="0" w:line="276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5073C6A9" wp14:editId="0189443A">
                  <wp:extent cx="6629400" cy="1028700"/>
                  <wp:effectExtent l="0" t="0" r="0" b="0"/>
                  <wp:docPr id="2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close-up of a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ED8" w:rsidRPr="00397C22" w14:paraId="3CDAE54A" w14:textId="77777777" w:rsidTr="00702ED8">
        <w:trPr>
          <w:trHeight w:val="407"/>
        </w:trPr>
        <w:tc>
          <w:tcPr>
            <w:tcW w:w="10598" w:type="dxa"/>
            <w:gridSpan w:val="6"/>
          </w:tcPr>
          <w:p w14:paraId="339A2DC6" w14:textId="10CC59EC" w:rsidR="00702ED8" w:rsidRPr="00702ED8" w:rsidRDefault="00702ED8" w:rsidP="00702ED8">
            <w:pPr>
              <w:spacing w:after="0" w:line="276" w:lineRule="auto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UT/IPCQP/1223/A                                                                                                                                                           6-NOV-2023</w:t>
            </w:r>
          </w:p>
        </w:tc>
      </w:tr>
      <w:tr w:rsidR="00846AB7" w:rsidRPr="00397C22" w14:paraId="2AE973C2" w14:textId="77777777" w:rsidTr="00702ED8">
        <w:trPr>
          <w:trHeight w:val="407"/>
        </w:trPr>
        <w:tc>
          <w:tcPr>
            <w:tcW w:w="10598" w:type="dxa"/>
            <w:gridSpan w:val="6"/>
          </w:tcPr>
          <w:p w14:paraId="381579AB" w14:textId="3234CE7B" w:rsidR="00846AB7" w:rsidRPr="00702ED8" w:rsidRDefault="00702ED8" w:rsidP="00702ED8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02ED8">
              <w:rPr>
                <w:rFonts w:ascii="Times New Roman" w:hAnsi="Times New Roman"/>
                <w:b/>
                <w:sz w:val="28"/>
                <w:szCs w:val="28"/>
              </w:rPr>
              <w:t>UNIT TEST (2023-24)</w:t>
            </w:r>
          </w:p>
        </w:tc>
      </w:tr>
      <w:tr w:rsidR="00846AB7" w:rsidRPr="00397C22" w14:paraId="79C4C827" w14:textId="77777777" w:rsidTr="00702ED8">
        <w:trPr>
          <w:trHeight w:val="675"/>
        </w:trPr>
        <w:tc>
          <w:tcPr>
            <w:tcW w:w="6509" w:type="dxa"/>
            <w:gridSpan w:val="3"/>
          </w:tcPr>
          <w:p w14:paraId="590A9CC3" w14:textId="4776ADDF" w:rsidR="00846AB7" w:rsidRPr="00397C22" w:rsidRDefault="00846AB7" w:rsidP="00702ED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Subject:   Informatics Practices</w:t>
            </w:r>
            <w:r w:rsidR="00702ED8">
              <w:rPr>
                <w:rFonts w:ascii="Times New Roman" w:hAnsi="Times New Roman"/>
                <w:b/>
                <w:sz w:val="24"/>
                <w:szCs w:val="24"/>
              </w:rPr>
              <w:t>-C</w:t>
            </w:r>
          </w:p>
          <w:p w14:paraId="5B42A361" w14:textId="37C8D8CC" w:rsidR="00846AB7" w:rsidRPr="00397C22" w:rsidRDefault="00846AB7" w:rsidP="00702ED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4089" w:type="dxa"/>
            <w:gridSpan w:val="3"/>
          </w:tcPr>
          <w:p w14:paraId="2682B727" w14:textId="77777777" w:rsidR="00846AB7" w:rsidRPr="00397C22" w:rsidRDefault="00846AB7" w:rsidP="00702ED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t>Max. Marks:</w:t>
            </w:r>
            <w:r>
              <w:rPr>
                <w:sz w:val="24"/>
                <w:szCs w:val="24"/>
              </w:rPr>
              <w:t>50</w:t>
            </w:r>
          </w:p>
          <w:p w14:paraId="7FB910C1" w14:textId="77777777" w:rsidR="00846AB7" w:rsidRPr="00397C22" w:rsidRDefault="00846AB7" w:rsidP="00702ED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t>Time:</w:t>
            </w:r>
            <w:r>
              <w:rPr>
                <w:sz w:val="24"/>
                <w:szCs w:val="24"/>
              </w:rPr>
              <w:t>2½</w:t>
            </w:r>
            <w:r w:rsidRPr="00397C22">
              <w:rPr>
                <w:sz w:val="24"/>
                <w:szCs w:val="24"/>
              </w:rPr>
              <w:t xml:space="preserve"> hours</w:t>
            </w:r>
          </w:p>
        </w:tc>
      </w:tr>
      <w:tr w:rsidR="00846AB7" w:rsidRPr="00397C22" w14:paraId="052E4A3A" w14:textId="77777777" w:rsidTr="00702ED8">
        <w:trPr>
          <w:trHeight w:val="404"/>
        </w:trPr>
        <w:tc>
          <w:tcPr>
            <w:tcW w:w="6121" w:type="dxa"/>
            <w:gridSpan w:val="2"/>
            <w:tcBorders>
              <w:bottom w:val="single" w:sz="4" w:space="0" w:color="auto"/>
            </w:tcBorders>
          </w:tcPr>
          <w:p w14:paraId="0D3F6CBE" w14:textId="77777777" w:rsidR="00846AB7" w:rsidRPr="00397C22" w:rsidRDefault="00846AB7" w:rsidP="00702ED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427" w:type="dxa"/>
            <w:gridSpan w:val="2"/>
            <w:tcBorders>
              <w:bottom w:val="single" w:sz="4" w:space="0" w:color="auto"/>
            </w:tcBorders>
          </w:tcPr>
          <w:p w14:paraId="553B7024" w14:textId="77777777" w:rsidR="00846AB7" w:rsidRPr="00397C22" w:rsidRDefault="00846AB7" w:rsidP="00702ED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3050" w:type="dxa"/>
            <w:gridSpan w:val="2"/>
            <w:tcBorders>
              <w:bottom w:val="single" w:sz="4" w:space="0" w:color="auto"/>
            </w:tcBorders>
          </w:tcPr>
          <w:p w14:paraId="6449FAFB" w14:textId="77777777" w:rsidR="00846AB7" w:rsidRPr="00397C22" w:rsidRDefault="00846AB7" w:rsidP="00702ED8">
            <w:pPr>
              <w:spacing w:after="0"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846AB7" w:rsidRPr="00397C22" w14:paraId="04B58066" w14:textId="77777777" w:rsidTr="00702ED8">
        <w:trPr>
          <w:trHeight w:val="962"/>
        </w:trPr>
        <w:tc>
          <w:tcPr>
            <w:tcW w:w="1059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BE23AC8" w14:textId="77777777" w:rsidR="00846AB7" w:rsidRPr="00397C22" w:rsidRDefault="00846AB7" w:rsidP="00702ED8">
            <w:pPr>
              <w:spacing w:after="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General Instructions:</w:t>
            </w:r>
          </w:p>
          <w:p w14:paraId="10F5EED7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1. This question paper contains five sections, Section A to E.</w:t>
            </w:r>
          </w:p>
          <w:p w14:paraId="45D85BF6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2. All questions are compulsory. </w:t>
            </w:r>
          </w:p>
          <w:p w14:paraId="184CCC81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3. Section A have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 questions carrying 01 mark each. </w:t>
            </w:r>
          </w:p>
          <w:p w14:paraId="554E2610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4. Section B has 07 Very Short Answer type questions carrying 02 marks each. </w:t>
            </w:r>
          </w:p>
          <w:p w14:paraId="32170C4E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5. Section C has 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 Short Answer type questions carrying 03 marks each. </w:t>
            </w:r>
          </w:p>
          <w:p w14:paraId="393FD3AB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6. Section D has 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 Long Answer type questions carrying 05 marks each. </w:t>
            </w:r>
          </w:p>
          <w:p w14:paraId="60A81DF6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7. Section E has 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 question carrying 04 </w:t>
            </w:r>
            <w:proofErr w:type="gramStart"/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marks .</w:t>
            </w:r>
            <w:proofErr w:type="gramEnd"/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2C925437" w14:textId="77777777" w:rsidR="00846AB7" w:rsidRPr="00397C22" w:rsidRDefault="00846AB7" w:rsidP="00702ED8">
            <w:pPr>
              <w:pStyle w:val="ListParagraph"/>
              <w:spacing w:after="0" w:line="276" w:lineRule="auto"/>
              <w:ind w:hanging="363"/>
              <w:rPr>
                <w:rFonts w:ascii="Times New Roman" w:hAnsi="Times New Roman"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Cs/>
                <w:sz w:val="24"/>
                <w:szCs w:val="24"/>
              </w:rPr>
              <w:t>8. All programming questions are to be answered using Python Language only</w:t>
            </w:r>
          </w:p>
        </w:tc>
      </w:tr>
      <w:tr w:rsidR="00846AB7" w:rsidRPr="00397C22" w14:paraId="23961A18" w14:textId="77777777" w:rsidTr="00702ED8">
        <w:trPr>
          <w:trHeight w:val="155"/>
        </w:trPr>
        <w:tc>
          <w:tcPr>
            <w:tcW w:w="1101" w:type="dxa"/>
            <w:tcBorders>
              <w:top w:val="single" w:sz="4" w:space="0" w:color="auto"/>
            </w:tcBorders>
          </w:tcPr>
          <w:p w14:paraId="420B884B" w14:textId="77777777" w:rsidR="00846AB7" w:rsidRPr="00397C22" w:rsidRDefault="00846AB7" w:rsidP="00702ED8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4"/>
            <w:tcBorders>
              <w:top w:val="single" w:sz="4" w:space="0" w:color="auto"/>
            </w:tcBorders>
          </w:tcPr>
          <w:p w14:paraId="4F788AC6" w14:textId="77777777" w:rsidR="00846AB7" w:rsidRPr="00397C22" w:rsidRDefault="00846AB7" w:rsidP="00702ED8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E70AC7D" w14:textId="77777777" w:rsidR="00846AB7" w:rsidRPr="00397C22" w:rsidRDefault="00846AB7" w:rsidP="00702ED8">
            <w:pPr>
              <w:spacing w:after="0"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10592" w:type="dxa"/>
        <w:tblInd w:w="-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8496"/>
        <w:gridCol w:w="1007"/>
      </w:tblGrid>
      <w:tr w:rsidR="00B8217E" w:rsidRPr="009F5C33" w14:paraId="61E73266" w14:textId="77777777" w:rsidTr="006802D5">
        <w:tc>
          <w:tcPr>
            <w:tcW w:w="1089" w:type="dxa"/>
          </w:tcPr>
          <w:p w14:paraId="16EAF2F5" w14:textId="77777777" w:rsidR="00B8217E" w:rsidRPr="009F5C33" w:rsidRDefault="00B8217E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23E413C1" w14:textId="38AC5CA2" w:rsidR="00B8217E" w:rsidRDefault="00B8217E" w:rsidP="00702ED8">
            <w:pPr>
              <w:spacing w:line="276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networking device that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forwards data packets between computer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network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is _</w:t>
            </w:r>
            <w:r w:rsidR="00E21391">
              <w:rPr>
                <w:rFonts w:ascii="Times New Roman" w:hAnsi="Times New Roman"/>
                <w:sz w:val="24"/>
                <w:szCs w:val="24"/>
              </w:rPr>
              <w:t>__</w:t>
            </w:r>
          </w:p>
          <w:p w14:paraId="64DEF60D" w14:textId="742A4494" w:rsidR="00B8217E" w:rsidRPr="007E19BA" w:rsidRDefault="00B8217E" w:rsidP="00702ED8">
            <w:pPr>
              <w:pStyle w:val="ListParagraph"/>
              <w:numPr>
                <w:ilvl w:val="0"/>
                <w:numId w:val="13"/>
              </w:numPr>
              <w:spacing w:line="276" w:lineRule="auto"/>
              <w:ind w:hanging="255"/>
              <w:rPr>
                <w:rFonts w:ascii="Times New Roman" w:hAnsi="Times New Roman"/>
                <w:color w:val="393939"/>
                <w:sz w:val="24"/>
                <w:szCs w:val="24"/>
              </w:rPr>
            </w:pPr>
            <w:r w:rsidRPr="007E19BA">
              <w:rPr>
                <w:rFonts w:ascii="Times New Roman" w:hAnsi="Times New Roman"/>
                <w:color w:val="393939"/>
                <w:sz w:val="24"/>
                <w:szCs w:val="24"/>
              </w:rPr>
              <w:t>Modem</w:t>
            </w:r>
            <w:r w:rsidR="00A31225">
              <w:rPr>
                <w:rFonts w:ascii="Times New Roman" w:hAnsi="Times New Roman"/>
                <w:color w:val="393939"/>
                <w:sz w:val="24"/>
                <w:szCs w:val="24"/>
              </w:rPr>
              <w:t xml:space="preserve">                                      b. </w:t>
            </w:r>
            <w:r w:rsidRPr="007E19BA">
              <w:rPr>
                <w:rFonts w:ascii="Times New Roman" w:hAnsi="Times New Roman"/>
                <w:color w:val="393939"/>
                <w:sz w:val="24"/>
                <w:szCs w:val="24"/>
              </w:rPr>
              <w:t>Router</w:t>
            </w:r>
          </w:p>
          <w:p w14:paraId="7C66B315" w14:textId="1F5D88A7" w:rsidR="00B8217E" w:rsidRPr="00702ED8" w:rsidRDefault="00B8217E" w:rsidP="00702ED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48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93939"/>
                <w:sz w:val="24"/>
                <w:szCs w:val="24"/>
              </w:rPr>
              <w:t>Repeater</w:t>
            </w:r>
            <w:r w:rsidR="00A31225">
              <w:rPr>
                <w:rFonts w:ascii="Times New Roman" w:hAnsi="Times New Roman"/>
                <w:color w:val="393939"/>
                <w:sz w:val="24"/>
                <w:szCs w:val="24"/>
              </w:rPr>
              <w:t xml:space="preserve">                                    d. None of the above</w:t>
            </w:r>
          </w:p>
        </w:tc>
        <w:tc>
          <w:tcPr>
            <w:tcW w:w="1007" w:type="dxa"/>
          </w:tcPr>
          <w:p w14:paraId="0AF130BB" w14:textId="77777777" w:rsidR="00B8217E" w:rsidRPr="009F5C33" w:rsidRDefault="00B8217E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2A62F663" w14:textId="77777777" w:rsidTr="006802D5">
        <w:tc>
          <w:tcPr>
            <w:tcW w:w="1089" w:type="dxa"/>
          </w:tcPr>
          <w:p w14:paraId="7D85634B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3DB1815E" w14:textId="77777777" w:rsidR="00CA4535" w:rsidRPr="001F3F28" w:rsidRDefault="00CA4535" w:rsidP="00702ED8">
            <w:pPr>
              <w:spacing w:after="57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>waste</w:t>
            </w:r>
            <w:proofErr w:type="spellEnd"/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responsible for the degradation of our environment if not properly treated or disposed of. Some of the feasible methods of e-waste management are reduce,</w:t>
            </w:r>
            <w:r w:rsidR="002A7A04" w:rsidRPr="001F3F28">
              <w:rPr>
                <w:noProof/>
                <w:sz w:val="24"/>
                <w:szCs w:val="24"/>
              </w:rPr>
              <w:drawing>
                <wp:inline distT="0" distB="0" distL="0" distR="0" wp14:anchorId="593A3FF1" wp14:editId="2AB3F285">
                  <wp:extent cx="429036" cy="9530"/>
                  <wp:effectExtent l="0" t="0" r="0" b="0"/>
                  <wp:docPr id="25931" name="Picture 259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1" name="Picture 259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36" cy="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>and recycle.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78D065F1" w14:textId="47078381" w:rsidR="002A7A04" w:rsidRPr="001F3F28" w:rsidRDefault="00CA4535" w:rsidP="00702ED8">
            <w:pPr>
              <w:spacing w:after="57" w:line="276" w:lineRule="auto"/>
              <w:jc w:val="both"/>
              <w:rPr>
                <w:sz w:val="24"/>
                <w:szCs w:val="24"/>
              </w:rPr>
            </w:pPr>
            <w:r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1F3F28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reuse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b.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>recheck</w:t>
            </w:r>
            <w:proofErr w:type="gramEnd"/>
          </w:p>
          <w:p w14:paraId="3AB7ECD9" w14:textId="57291791" w:rsidR="00E167BC" w:rsidRPr="001F3F28" w:rsidRDefault="001F3F28" w:rsidP="00702ED8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c. 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resubmit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2E1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="002A7A04" w:rsidRPr="001F3F28">
              <w:rPr>
                <w:rFonts w:ascii="Times New Roman" w:eastAsia="Times New Roman" w:hAnsi="Times New Roman" w:cs="Times New Roman"/>
                <w:sz w:val="24"/>
                <w:szCs w:val="24"/>
              </w:rPr>
              <w:t>regular</w:t>
            </w:r>
            <w:r w:rsidR="002A7A04" w:rsidRPr="001F3F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7" w:type="dxa"/>
          </w:tcPr>
          <w:p w14:paraId="3D06010C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09CE8FD1" w14:textId="77777777" w:rsidTr="006802D5">
        <w:tc>
          <w:tcPr>
            <w:tcW w:w="1089" w:type="dxa"/>
          </w:tcPr>
          <w:p w14:paraId="07A580D1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734B8925" w14:textId="77777777" w:rsidR="00E167BC" w:rsidRPr="009F5C33" w:rsidRDefault="00E167BC" w:rsidP="00702ED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_______Software available free of cost </w:t>
            </w:r>
            <w:proofErr w:type="gramStart"/>
            <w:r w:rsidRPr="009F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also</w:t>
            </w:r>
            <w:proofErr w:type="gramEnd"/>
            <w:r w:rsidRPr="009F5C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be copied and redistributed but no source code is available.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0"/>
              <w:gridCol w:w="3552"/>
            </w:tblGrid>
            <w:tr w:rsidR="00E167BC" w:rsidRPr="009F5C33" w14:paraId="03ABF8C1" w14:textId="77777777" w:rsidTr="00015B72">
              <w:tc>
                <w:tcPr>
                  <w:tcW w:w="3300" w:type="dxa"/>
                </w:tcPr>
                <w:p w14:paraId="33D94BA0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Free and Open Software</w:t>
                  </w:r>
                </w:p>
              </w:tc>
              <w:tc>
                <w:tcPr>
                  <w:tcW w:w="3552" w:type="dxa"/>
                </w:tcPr>
                <w:p w14:paraId="32370447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Open-Source Software</w:t>
                  </w:r>
                </w:p>
              </w:tc>
            </w:tr>
            <w:tr w:rsidR="00E167BC" w:rsidRPr="009F5C33" w14:paraId="37274707" w14:textId="77777777" w:rsidTr="00015B72">
              <w:tc>
                <w:tcPr>
                  <w:tcW w:w="3300" w:type="dxa"/>
                </w:tcPr>
                <w:p w14:paraId="7772B93C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Proprietary Software</w:t>
                  </w:r>
                </w:p>
              </w:tc>
              <w:tc>
                <w:tcPr>
                  <w:tcW w:w="3552" w:type="dxa"/>
                </w:tcPr>
                <w:p w14:paraId="07392AB0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Free Software</w:t>
                  </w:r>
                </w:p>
              </w:tc>
            </w:tr>
          </w:tbl>
          <w:p w14:paraId="78DCAE02" w14:textId="77777777" w:rsidR="00E167BC" w:rsidRPr="009F5C33" w:rsidRDefault="00E167BC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450C7418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007EA49E" w14:textId="77777777" w:rsidTr="006802D5">
        <w:tc>
          <w:tcPr>
            <w:tcW w:w="1089" w:type="dxa"/>
          </w:tcPr>
          <w:p w14:paraId="04E81C0C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5788AF0E" w14:textId="05EF37C0" w:rsidR="00E167BC" w:rsidRPr="009F5C33" w:rsidRDefault="00E167BC" w:rsidP="00702ED8">
            <w:pPr>
              <w:pStyle w:val="NoSpacing"/>
              <w:spacing w:after="16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sz w:val="24"/>
                <w:szCs w:val="24"/>
              </w:rPr>
              <w:t xml:space="preserve">The axis </w:t>
            </w:r>
            <w:r w:rsidR="002E18DB">
              <w:rPr>
                <w:rFonts w:ascii="Times New Roman" w:hAnsi="Times New Roman"/>
                <w:sz w:val="24"/>
                <w:szCs w:val="24"/>
              </w:rPr>
              <w:t>0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 xml:space="preserve"> identifies a </w:t>
            </w:r>
            <w:proofErr w:type="spellStart"/>
            <w:r w:rsidRPr="009F5C33">
              <w:rPr>
                <w:rFonts w:ascii="Times New Roman" w:hAnsi="Times New Roman"/>
                <w:sz w:val="24"/>
                <w:szCs w:val="24"/>
              </w:rPr>
              <w:t>dataframe’s</w:t>
            </w:r>
            <w:proofErr w:type="spellEnd"/>
            <w:r w:rsidRPr="009F5C33">
              <w:rPr>
                <w:rFonts w:ascii="Times New Roman" w:hAnsi="Times New Roman"/>
                <w:sz w:val="24"/>
                <w:szCs w:val="24"/>
              </w:rPr>
              <w:t xml:space="preserve"> ___________.</w:t>
            </w:r>
          </w:p>
          <w:tbl>
            <w:tblPr>
              <w:tblStyle w:val="TableGrid"/>
              <w:tblW w:w="0" w:type="auto"/>
              <w:tblInd w:w="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2"/>
              <w:gridCol w:w="3262"/>
            </w:tblGrid>
            <w:tr w:rsidR="00E167BC" w:rsidRPr="009F5C33" w14:paraId="094B3F81" w14:textId="77777777" w:rsidTr="005E1428">
              <w:tc>
                <w:tcPr>
                  <w:tcW w:w="3262" w:type="dxa"/>
                </w:tcPr>
                <w:p w14:paraId="31B09CDB" w14:textId="77777777" w:rsidR="00E167BC" w:rsidRPr="009F5C33" w:rsidRDefault="00E167BC" w:rsidP="00702ED8">
                  <w:pPr>
                    <w:pStyle w:val="BodyText"/>
                    <w:numPr>
                      <w:ilvl w:val="0"/>
                      <w:numId w:val="3"/>
                    </w:numPr>
                    <w:spacing w:before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rows</w:t>
                  </w:r>
                </w:p>
              </w:tc>
              <w:tc>
                <w:tcPr>
                  <w:tcW w:w="3262" w:type="dxa"/>
                </w:tcPr>
                <w:p w14:paraId="5F7E3F32" w14:textId="77777777" w:rsidR="00E167BC" w:rsidRPr="009F5C33" w:rsidRDefault="00E167BC" w:rsidP="00702ED8">
                  <w:pPr>
                    <w:pStyle w:val="BodyText"/>
                    <w:numPr>
                      <w:ilvl w:val="0"/>
                      <w:numId w:val="3"/>
                    </w:numPr>
                    <w:spacing w:before="0" w:line="276" w:lineRule="auto"/>
                    <w:ind w:left="3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columns</w:t>
                  </w:r>
                </w:p>
              </w:tc>
            </w:tr>
            <w:tr w:rsidR="00E167BC" w:rsidRPr="009F5C33" w14:paraId="3E73F6C9" w14:textId="77777777" w:rsidTr="005E1428">
              <w:tc>
                <w:tcPr>
                  <w:tcW w:w="3262" w:type="dxa"/>
                </w:tcPr>
                <w:p w14:paraId="26CFDF47" w14:textId="77777777" w:rsidR="00E167BC" w:rsidRPr="009F5C33" w:rsidRDefault="00E167BC" w:rsidP="00702ED8">
                  <w:pPr>
                    <w:pStyle w:val="BodyText"/>
                    <w:numPr>
                      <w:ilvl w:val="0"/>
                      <w:numId w:val="3"/>
                    </w:numPr>
                    <w:spacing w:before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3262" w:type="dxa"/>
                </w:tcPr>
                <w:p w14:paraId="0FB56F1A" w14:textId="77777777" w:rsidR="00E167BC" w:rsidRPr="009F5C33" w:rsidRDefault="00E167BC" w:rsidP="00702ED8">
                  <w:pPr>
                    <w:pStyle w:val="BodyText"/>
                    <w:numPr>
                      <w:ilvl w:val="0"/>
                      <w:numId w:val="3"/>
                    </w:numPr>
                    <w:spacing w:before="0" w:line="276" w:lineRule="auto"/>
                    <w:ind w:left="3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dtype</w:t>
                  </w:r>
                  <w:proofErr w:type="spellEnd"/>
                </w:p>
              </w:tc>
            </w:tr>
          </w:tbl>
          <w:p w14:paraId="01CF5BA8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7" w:type="dxa"/>
          </w:tcPr>
          <w:p w14:paraId="0AFBFF52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7DCA0981" w14:textId="77777777" w:rsidTr="00A709C1">
        <w:trPr>
          <w:trHeight w:val="1040"/>
        </w:trPr>
        <w:tc>
          <w:tcPr>
            <w:tcW w:w="1089" w:type="dxa"/>
          </w:tcPr>
          <w:p w14:paraId="157DF1DF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1BB4B03D" w14:textId="6739CE2D" w:rsidR="00E167BC" w:rsidRPr="009F5C33" w:rsidRDefault="00E167BC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Which method is used to access </w:t>
            </w:r>
            <w:r w:rsidR="00664891">
              <w:rPr>
                <w:rFonts w:ascii="Times New Roman" w:hAnsi="Times New Roman" w:cs="Times New Roman"/>
                <w:sz w:val="24"/>
                <w:szCs w:val="24"/>
              </w:rPr>
              <w:t>horizontal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 subset of a </w:t>
            </w:r>
            <w:proofErr w:type="spellStart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.?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2"/>
              <w:gridCol w:w="3262"/>
            </w:tblGrid>
            <w:tr w:rsidR="00E167BC" w:rsidRPr="009F5C33" w14:paraId="0D2890FC" w14:textId="77777777" w:rsidTr="00FE7C13">
              <w:tc>
                <w:tcPr>
                  <w:tcW w:w="3262" w:type="dxa"/>
                </w:tcPr>
                <w:p w14:paraId="7DD9E360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iterrows</w:t>
                  </w:r>
                  <w:proofErr w:type="spell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262" w:type="dxa"/>
                </w:tcPr>
                <w:p w14:paraId="2AF4D1FD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itercols</w:t>
                  </w:r>
                  <w:proofErr w:type="spell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E167BC" w:rsidRPr="009F5C33" w14:paraId="19E9D961" w14:textId="77777777" w:rsidTr="00FE7C13">
              <w:tc>
                <w:tcPr>
                  <w:tcW w:w="3262" w:type="dxa"/>
                </w:tcPr>
                <w:p w14:paraId="684EBE41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iteritems</w:t>
                  </w:r>
                  <w:proofErr w:type="spell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262" w:type="dxa"/>
                </w:tcPr>
                <w:p w14:paraId="2FE5B1FC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iterindex</w:t>
                  </w:r>
                  <w:proofErr w:type="spell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B4526FF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7" w:type="dxa"/>
          </w:tcPr>
          <w:p w14:paraId="66F5C66C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2C513D84" w14:textId="77777777" w:rsidTr="00A709C1">
        <w:trPr>
          <w:trHeight w:val="998"/>
        </w:trPr>
        <w:tc>
          <w:tcPr>
            <w:tcW w:w="1089" w:type="dxa"/>
          </w:tcPr>
          <w:p w14:paraId="4ADB85C2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62A752E5" w14:textId="77777777" w:rsidR="00E167BC" w:rsidRPr="009F5C33" w:rsidRDefault="00E167BC" w:rsidP="00702ED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sz w:val="24"/>
                <w:szCs w:val="24"/>
              </w:rPr>
              <w:t>_______websites are ones that are fixed and display the same content for every user.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2"/>
              <w:gridCol w:w="3262"/>
            </w:tblGrid>
            <w:tr w:rsidR="00E167BC" w:rsidRPr="009F5C33" w14:paraId="76F5F093" w14:textId="77777777" w:rsidTr="00FE7C13">
              <w:tc>
                <w:tcPr>
                  <w:tcW w:w="3262" w:type="dxa"/>
                </w:tcPr>
                <w:p w14:paraId="4823F8DA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Static</w:t>
                  </w:r>
                </w:p>
              </w:tc>
              <w:tc>
                <w:tcPr>
                  <w:tcW w:w="3262" w:type="dxa"/>
                </w:tcPr>
                <w:p w14:paraId="270E9EFC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XML page</w:t>
                  </w:r>
                </w:p>
              </w:tc>
            </w:tr>
            <w:tr w:rsidR="00E167BC" w:rsidRPr="009F5C33" w14:paraId="0E69E183" w14:textId="77777777" w:rsidTr="00FE7C13">
              <w:tc>
                <w:tcPr>
                  <w:tcW w:w="3262" w:type="dxa"/>
                </w:tcPr>
                <w:p w14:paraId="541B3F19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Dynamic</w:t>
                  </w:r>
                </w:p>
              </w:tc>
              <w:tc>
                <w:tcPr>
                  <w:tcW w:w="3262" w:type="dxa"/>
                </w:tcPr>
                <w:p w14:paraId="34507A20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 page</w:t>
                  </w:r>
                </w:p>
              </w:tc>
            </w:tr>
          </w:tbl>
          <w:p w14:paraId="0EFD27CC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7" w:type="dxa"/>
          </w:tcPr>
          <w:p w14:paraId="20EC8258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3BD57101" w14:textId="77777777" w:rsidTr="00A709C1">
        <w:trPr>
          <w:trHeight w:val="1126"/>
        </w:trPr>
        <w:tc>
          <w:tcPr>
            <w:tcW w:w="1089" w:type="dxa"/>
          </w:tcPr>
          <w:p w14:paraId="1C83F923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0DF97F79" w14:textId="77777777" w:rsidR="00E167BC" w:rsidRPr="009F5C33" w:rsidRDefault="00E167BC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 This is a licence granting general permission to copy and reproduce intellectual property.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2"/>
              <w:gridCol w:w="3262"/>
            </w:tblGrid>
            <w:tr w:rsidR="00E167BC" w:rsidRPr="009F5C33" w14:paraId="7AA30940" w14:textId="77777777" w:rsidTr="00FE7C13">
              <w:tc>
                <w:tcPr>
                  <w:tcW w:w="3262" w:type="dxa"/>
                </w:tcPr>
                <w:p w14:paraId="379BEA92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3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Copyright</w:t>
                  </w:r>
                </w:p>
              </w:tc>
              <w:tc>
                <w:tcPr>
                  <w:tcW w:w="3262" w:type="dxa"/>
                </w:tcPr>
                <w:p w14:paraId="7382C3EB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3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Copyleft</w:t>
                  </w:r>
                </w:p>
              </w:tc>
            </w:tr>
            <w:tr w:rsidR="00E167BC" w:rsidRPr="009F5C33" w14:paraId="1BC0FDF3" w14:textId="77777777" w:rsidTr="00FE7C13">
              <w:tc>
                <w:tcPr>
                  <w:tcW w:w="3262" w:type="dxa"/>
                </w:tcPr>
                <w:p w14:paraId="5BA6D841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3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Trademark</w:t>
                  </w:r>
                </w:p>
              </w:tc>
              <w:tc>
                <w:tcPr>
                  <w:tcW w:w="3262" w:type="dxa"/>
                </w:tcPr>
                <w:p w14:paraId="2AC32722" w14:textId="77777777" w:rsidR="00E167BC" w:rsidRPr="009F5C33" w:rsidRDefault="00E167BC" w:rsidP="00702ED8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right="34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5C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Patent</w:t>
                  </w:r>
                </w:p>
              </w:tc>
            </w:tr>
          </w:tbl>
          <w:p w14:paraId="55DB0867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7" w:type="dxa"/>
          </w:tcPr>
          <w:p w14:paraId="4EDE28F0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3DD1A82B" w14:textId="77777777" w:rsidTr="006802D5">
        <w:tc>
          <w:tcPr>
            <w:tcW w:w="1089" w:type="dxa"/>
          </w:tcPr>
          <w:p w14:paraId="065D09D6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7714372E" w14:textId="3C7C51C7" w:rsidR="00A709C1" w:rsidRPr="00DE3D5F" w:rsidRDefault="00A709C1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3D5F">
              <w:rPr>
                <w:rFonts w:ascii="Times New Roman" w:hAnsi="Times New Roman" w:cs="Times New Roman"/>
                <w:sz w:val="24"/>
                <w:szCs w:val="24"/>
              </w:rPr>
              <w:t xml:space="preserve">Primary law in India for matters related to e-commerce and </w:t>
            </w:r>
            <w:proofErr w:type="spellStart"/>
            <w:r w:rsidRPr="00DE3D5F">
              <w:rPr>
                <w:rFonts w:ascii="Times New Roman" w:hAnsi="Times New Roman" w:cs="Times New Roman"/>
                <w:sz w:val="24"/>
                <w:szCs w:val="24"/>
              </w:rPr>
              <w:t>cyber crime</w:t>
            </w:r>
            <w:proofErr w:type="spellEnd"/>
            <w:r w:rsidRPr="00DE3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E3D5F">
              <w:rPr>
                <w:rFonts w:ascii="Times New Roman" w:hAnsi="Times New Roman" w:cs="Times New Roman"/>
                <w:sz w:val="24"/>
                <w:szCs w:val="24"/>
              </w:rPr>
              <w:t>is :</w:t>
            </w:r>
            <w:proofErr w:type="gramEnd"/>
            <w:r w:rsidRPr="00DE3D5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D95C95C" w14:textId="5E2E09D5" w:rsidR="00A709C1" w:rsidRPr="00DE3D5F" w:rsidRDefault="00A709C1" w:rsidP="00702ED8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74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E3D5F">
              <w:rPr>
                <w:rFonts w:ascii="Times New Roman" w:hAnsi="Times New Roman" w:cs="Times New Roman"/>
                <w:sz w:val="24"/>
                <w:szCs w:val="24"/>
              </w:rPr>
              <w:t xml:space="preserve"> IT Act 1995</w:t>
            </w:r>
            <w:r w:rsidRPr="00DE3D5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B510B" w:rsidRPr="00DE3D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b. </w:t>
            </w:r>
            <w:r w:rsidRPr="00DE3D5F">
              <w:rPr>
                <w:rFonts w:ascii="Times New Roman" w:hAnsi="Times New Roman" w:cs="Times New Roman"/>
                <w:sz w:val="24"/>
                <w:szCs w:val="24"/>
              </w:rPr>
              <w:t xml:space="preserve"> IT Act 2000</w:t>
            </w:r>
          </w:p>
          <w:p w14:paraId="00F7BB7B" w14:textId="2F2F166E" w:rsidR="00E167BC" w:rsidRPr="00DE3D5F" w:rsidRDefault="005B510B" w:rsidP="00702ED8">
            <w:pPr>
              <w:spacing w:line="276" w:lineRule="auto"/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DE3D5F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A709C1" w:rsidRPr="00DE3D5F">
              <w:rPr>
                <w:rFonts w:ascii="Times New Roman" w:hAnsi="Times New Roman" w:cs="Times New Roman"/>
                <w:sz w:val="24"/>
                <w:szCs w:val="24"/>
              </w:rPr>
              <w:tab/>
              <w:t>IT Act 1998</w:t>
            </w:r>
            <w:r w:rsidR="00A709C1" w:rsidRPr="00DE3D5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E3D5F" w:rsidRPr="00DE3D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DE3D5F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A709C1" w:rsidRPr="00DE3D5F">
              <w:rPr>
                <w:rFonts w:ascii="Times New Roman" w:hAnsi="Times New Roman" w:cs="Times New Roman"/>
                <w:sz w:val="24"/>
                <w:szCs w:val="24"/>
              </w:rPr>
              <w:t xml:space="preserve"> IT Act</w:t>
            </w:r>
          </w:p>
        </w:tc>
        <w:tc>
          <w:tcPr>
            <w:tcW w:w="1007" w:type="dxa"/>
          </w:tcPr>
          <w:p w14:paraId="3ADFFBF5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9F5C33" w:rsidRPr="009F5C33" w14:paraId="64D3CDB8" w14:textId="77777777" w:rsidTr="006802D5">
        <w:tc>
          <w:tcPr>
            <w:tcW w:w="1089" w:type="dxa"/>
          </w:tcPr>
          <w:p w14:paraId="2F2D4779" w14:textId="77777777" w:rsidR="009F5C33" w:rsidRPr="009F5C33" w:rsidRDefault="009F5C33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771BBC3A" w14:textId="6EB92BF1" w:rsidR="009F5C33" w:rsidRPr="009F5C33" w:rsidRDefault="009F5C33" w:rsidP="00702ED8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5C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</w:t>
            </w:r>
            <w:r w:rsidR="00E01A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  <w:r w:rsidRPr="009F5C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1</w:t>
            </w:r>
            <w:r w:rsidR="00E01AE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Pr="009F5C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are ASSERTION AND REASONING based questions. Mark the correct choice as</w:t>
            </w:r>
          </w:p>
          <w:p w14:paraId="7E110403" w14:textId="3195E33E" w:rsidR="009F5C33" w:rsidRPr="00246C52" w:rsidRDefault="009F5C33" w:rsidP="00702ED8">
            <w:pPr>
              <w:pStyle w:val="ListParagraph"/>
              <w:numPr>
                <w:ilvl w:val="1"/>
                <w:numId w:val="15"/>
              </w:num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Both A and R are </w:t>
            </w:r>
            <w:proofErr w:type="gramStart"/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true</w:t>
            </w:r>
            <w:proofErr w:type="gramEnd"/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R is the correct explanation for A</w:t>
            </w:r>
          </w:p>
          <w:p w14:paraId="6DD3EC89" w14:textId="5CF792EE" w:rsidR="009F5C33" w:rsidRPr="00246C52" w:rsidRDefault="009F5C33" w:rsidP="00702ED8">
            <w:pPr>
              <w:pStyle w:val="ListParagraph"/>
              <w:numPr>
                <w:ilvl w:val="1"/>
                <w:numId w:val="15"/>
              </w:num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Both A and R are </w:t>
            </w:r>
            <w:proofErr w:type="gramStart"/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true</w:t>
            </w:r>
            <w:proofErr w:type="gramEnd"/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R is not the correct explanation for A</w:t>
            </w:r>
          </w:p>
          <w:p w14:paraId="762630F0" w14:textId="513AB7C7" w:rsidR="009F5C33" w:rsidRPr="00246C52" w:rsidRDefault="009F5C33" w:rsidP="00702ED8">
            <w:pPr>
              <w:pStyle w:val="ListParagraph"/>
              <w:numPr>
                <w:ilvl w:val="1"/>
                <w:numId w:val="15"/>
              </w:num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 is True but R is False</w:t>
            </w:r>
          </w:p>
          <w:p w14:paraId="32305A0E" w14:textId="297F3CFC" w:rsidR="006802D5" w:rsidRPr="00702ED8" w:rsidRDefault="009F5C33" w:rsidP="00702ED8">
            <w:pPr>
              <w:pStyle w:val="ListParagraph"/>
              <w:numPr>
                <w:ilvl w:val="1"/>
                <w:numId w:val="15"/>
              </w:num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6C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 is false but R is True</w:t>
            </w:r>
          </w:p>
        </w:tc>
        <w:tc>
          <w:tcPr>
            <w:tcW w:w="1007" w:type="dxa"/>
          </w:tcPr>
          <w:p w14:paraId="03FB9019" w14:textId="77777777" w:rsidR="009F5C33" w:rsidRPr="009F5C33" w:rsidRDefault="009F5C33" w:rsidP="00702ED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167BC" w:rsidRPr="009F5C33" w14:paraId="6801E852" w14:textId="77777777" w:rsidTr="006802D5">
        <w:tc>
          <w:tcPr>
            <w:tcW w:w="1089" w:type="dxa"/>
          </w:tcPr>
          <w:p w14:paraId="2C88065A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796883DB" w14:textId="77777777" w:rsidR="00E167BC" w:rsidRPr="009F5C33" w:rsidRDefault="00E167BC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Assertion (A):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 The internet is a collection of interconnected computer networks. </w:t>
            </w:r>
          </w:p>
          <w:p w14:paraId="39976E9B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(R):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 World Wide Web is a collection of interconnected documents.</w:t>
            </w:r>
          </w:p>
        </w:tc>
        <w:tc>
          <w:tcPr>
            <w:tcW w:w="1007" w:type="dxa"/>
          </w:tcPr>
          <w:p w14:paraId="017B0881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1CF197AC" w14:textId="77777777" w:rsidTr="006802D5">
        <w:tc>
          <w:tcPr>
            <w:tcW w:w="1089" w:type="dxa"/>
          </w:tcPr>
          <w:p w14:paraId="2C3A791E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5A454558" w14:textId="77777777" w:rsidR="00E167BC" w:rsidRPr="009F5C33" w:rsidRDefault="00E167BC" w:rsidP="00702ED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b/>
                <w:bCs/>
                <w:sz w:val="24"/>
                <w:szCs w:val="24"/>
              </w:rPr>
              <w:t>Assertion (A</w:t>
            </w:r>
            <w:proofErr w:type="gramStart"/>
            <w:r w:rsidRPr="009F5C33">
              <w:rPr>
                <w:rFonts w:ascii="Times New Roman" w:hAnsi="Times New Roman"/>
                <w:b/>
                <w:bCs/>
                <w:sz w:val="24"/>
                <w:szCs w:val="24"/>
              </w:rPr>
              <w:t>):-</w:t>
            </w:r>
            <w:proofErr w:type="spellStart"/>
            <w:proofErr w:type="gramEnd"/>
            <w:r w:rsidRPr="009F5C33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9F5C33">
              <w:rPr>
                <w:rFonts w:ascii="Times New Roman" w:hAnsi="Times New Roman"/>
                <w:sz w:val="24"/>
                <w:szCs w:val="24"/>
              </w:rPr>
              <w:t xml:space="preserve"> has both a row and column index.</w:t>
            </w:r>
          </w:p>
          <w:p w14:paraId="2E822BD1" w14:textId="77777777" w:rsidR="00E167BC" w:rsidRPr="009F5C33" w:rsidRDefault="00E167BC" w:rsidP="00702ED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b/>
                <w:bCs/>
                <w:sz w:val="24"/>
                <w:szCs w:val="24"/>
              </w:rPr>
              <w:t>Reasoning (R):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 xml:space="preserve"> - A </w:t>
            </w:r>
            <w:proofErr w:type="spellStart"/>
            <w:r w:rsidRPr="009F5C33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9F5C33">
              <w:rPr>
                <w:rFonts w:ascii="Times New Roman" w:hAnsi="Times New Roman"/>
                <w:sz w:val="24"/>
                <w:szCs w:val="24"/>
              </w:rPr>
              <w:t xml:space="preserve"> is a two-dimensional labelled data structure like</w:t>
            </w:r>
          </w:p>
          <w:p w14:paraId="52D7CB83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rFonts w:ascii="Times New Roman" w:hAnsi="Times New Roman"/>
                <w:sz w:val="24"/>
                <w:szCs w:val="24"/>
              </w:rPr>
              <w:t>a table of MySQL.</w:t>
            </w:r>
          </w:p>
        </w:tc>
        <w:tc>
          <w:tcPr>
            <w:tcW w:w="1007" w:type="dxa"/>
          </w:tcPr>
          <w:p w14:paraId="3BA75195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1 ]</w:t>
            </w:r>
            <w:proofErr w:type="gramEnd"/>
          </w:p>
        </w:tc>
      </w:tr>
      <w:tr w:rsidR="00E167BC" w:rsidRPr="009F5C33" w14:paraId="6E4B76E0" w14:textId="77777777" w:rsidTr="006802D5">
        <w:tc>
          <w:tcPr>
            <w:tcW w:w="1089" w:type="dxa"/>
          </w:tcPr>
          <w:p w14:paraId="7B547374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71DE1E67" w14:textId="77777777" w:rsidR="00E167BC" w:rsidRPr="009F5C33" w:rsidRDefault="00E167BC" w:rsidP="00702ED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B</w:t>
            </w:r>
          </w:p>
        </w:tc>
        <w:tc>
          <w:tcPr>
            <w:tcW w:w="1007" w:type="dxa"/>
          </w:tcPr>
          <w:p w14:paraId="71413998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167BC" w:rsidRPr="009F5C33" w14:paraId="356D7DCA" w14:textId="77777777" w:rsidTr="006802D5">
        <w:tc>
          <w:tcPr>
            <w:tcW w:w="1089" w:type="dxa"/>
          </w:tcPr>
          <w:p w14:paraId="601C568D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7598CFA8" w14:textId="0C9CD5D4" w:rsidR="00E167BC" w:rsidRPr="00AA71E4" w:rsidRDefault="00E167BC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Plug ins and Addons. </w:t>
            </w:r>
          </w:p>
        </w:tc>
        <w:tc>
          <w:tcPr>
            <w:tcW w:w="1007" w:type="dxa"/>
          </w:tcPr>
          <w:p w14:paraId="0263457D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2 ]</w:t>
            </w:r>
            <w:proofErr w:type="gramEnd"/>
          </w:p>
        </w:tc>
      </w:tr>
      <w:tr w:rsidR="00E167BC" w:rsidRPr="009F5C33" w14:paraId="6722C31E" w14:textId="77777777" w:rsidTr="006802D5">
        <w:tc>
          <w:tcPr>
            <w:tcW w:w="1089" w:type="dxa"/>
          </w:tcPr>
          <w:p w14:paraId="405888EF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710D109B" w14:textId="77777777" w:rsidR="00E167BC" w:rsidRDefault="00E01AE7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What is Identity theft? Write any two measures to reduce it.</w:t>
            </w:r>
          </w:p>
          <w:p w14:paraId="1F8A1BBB" w14:textId="7822112D" w:rsidR="00702ED8" w:rsidRPr="009F5C33" w:rsidRDefault="00702ED8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007" w:type="dxa"/>
          </w:tcPr>
          <w:p w14:paraId="1056A5C9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2 ]</w:t>
            </w:r>
            <w:proofErr w:type="gramEnd"/>
          </w:p>
        </w:tc>
      </w:tr>
      <w:tr w:rsidR="00E167BC" w:rsidRPr="009F5C33" w14:paraId="5AA28EE0" w14:textId="77777777" w:rsidTr="006802D5">
        <w:tc>
          <w:tcPr>
            <w:tcW w:w="1089" w:type="dxa"/>
          </w:tcPr>
          <w:p w14:paraId="3BA45175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4699CD89" w14:textId="4DF9F344" w:rsidR="00E167BC" w:rsidRPr="00E01AE7" w:rsidRDefault="00E167BC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As a citizen of India, what advice you should give to others for e-waste disposal?</w:t>
            </w:r>
          </w:p>
        </w:tc>
        <w:tc>
          <w:tcPr>
            <w:tcW w:w="1007" w:type="dxa"/>
          </w:tcPr>
          <w:p w14:paraId="156EE70D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2 ]</w:t>
            </w:r>
            <w:proofErr w:type="gramEnd"/>
          </w:p>
        </w:tc>
      </w:tr>
      <w:tr w:rsidR="00E167BC" w:rsidRPr="009F5C33" w14:paraId="53E72122" w14:textId="77777777" w:rsidTr="006802D5">
        <w:tc>
          <w:tcPr>
            <w:tcW w:w="1089" w:type="dxa"/>
          </w:tcPr>
          <w:p w14:paraId="29500736" w14:textId="77777777" w:rsidR="00E167BC" w:rsidRPr="009F5C33" w:rsidRDefault="00E167BC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2D5F1323" w14:textId="77777777" w:rsidR="00E167BC" w:rsidRDefault="00270433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90FC1">
              <w:rPr>
                <w:rFonts w:ascii="Times New Roman" w:hAnsi="Times New Roman" w:cs="Times New Roman"/>
                <w:sz w:val="24"/>
                <w:szCs w:val="24"/>
              </w:rPr>
              <w:t>ifferentiate between bus and star topology</w:t>
            </w:r>
            <w:r w:rsidR="00AC36B2">
              <w:rPr>
                <w:rFonts w:ascii="Times New Roman" w:hAnsi="Times New Roman" w:cs="Times New Roman"/>
                <w:sz w:val="24"/>
                <w:szCs w:val="24"/>
              </w:rPr>
              <w:t>. Draw the layout for connecting 5 computers in bus and star top</w:t>
            </w:r>
            <w:r w:rsidR="00D60327">
              <w:rPr>
                <w:rFonts w:ascii="Times New Roman" w:hAnsi="Times New Roman" w:cs="Times New Roman"/>
                <w:sz w:val="24"/>
                <w:szCs w:val="24"/>
              </w:rPr>
              <w:t>ology.</w:t>
            </w:r>
          </w:p>
          <w:p w14:paraId="35EECB54" w14:textId="25441A02" w:rsidR="00702ED8" w:rsidRPr="009F5C33" w:rsidRDefault="00702ED8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24FB332E" w14:textId="77777777" w:rsidR="00E167BC" w:rsidRPr="009F5C33" w:rsidRDefault="00E167BC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2 ]</w:t>
            </w:r>
            <w:proofErr w:type="gramEnd"/>
          </w:p>
        </w:tc>
      </w:tr>
      <w:tr w:rsidR="00DA16A6" w:rsidRPr="009F5C33" w14:paraId="45E7DB22" w14:textId="77777777" w:rsidTr="006802D5">
        <w:tc>
          <w:tcPr>
            <w:tcW w:w="1089" w:type="dxa"/>
          </w:tcPr>
          <w:p w14:paraId="311C71FE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1CCF6952" w14:textId="77777777" w:rsidR="00864E22" w:rsidRDefault="00250DBC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971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F595F">
              <w:rPr>
                <w:rFonts w:ascii="Times New Roman" w:hAnsi="Times New Roman" w:cs="Times New Roman"/>
                <w:sz w:val="24"/>
                <w:szCs w:val="24"/>
              </w:rPr>
              <w:t xml:space="preserve">the steps </w:t>
            </w:r>
            <w:r w:rsidRPr="00CA4971">
              <w:rPr>
                <w:rFonts w:ascii="Times New Roman" w:hAnsi="Times New Roman" w:cs="Times New Roman"/>
                <w:sz w:val="24"/>
                <w:szCs w:val="24"/>
              </w:rPr>
              <w:t>to add legend</w:t>
            </w:r>
            <w:r w:rsidR="00CA4971" w:rsidRPr="00CA4971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 w:rsidR="002F595F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="00CA4971" w:rsidRPr="00CA497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  <w:r w:rsidR="00CA4971" w:rsidRPr="00CA4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4DE189" w14:textId="361792A7" w:rsidR="00702ED8" w:rsidRPr="00CA4971" w:rsidRDefault="00702ED8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65D20A73" w14:textId="3AE3EC32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2 ]</w:t>
            </w:r>
            <w:proofErr w:type="gramEnd"/>
          </w:p>
        </w:tc>
      </w:tr>
      <w:tr w:rsidR="00DA16A6" w:rsidRPr="009F5C33" w14:paraId="3643044A" w14:textId="77777777" w:rsidTr="006802D5">
        <w:tc>
          <w:tcPr>
            <w:tcW w:w="1089" w:type="dxa"/>
          </w:tcPr>
          <w:p w14:paraId="45F36D77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43E884E5" w14:textId="77777777" w:rsidR="00DA16A6" w:rsidRDefault="009B469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4696">
              <w:rPr>
                <w:rFonts w:ascii="Times New Roman" w:hAnsi="Times New Roman" w:cs="Times New Roman"/>
                <w:sz w:val="24"/>
                <w:szCs w:val="24"/>
              </w:rPr>
              <w:t>Explain the terms Web Site and Web Server.</w:t>
            </w:r>
          </w:p>
          <w:p w14:paraId="26BB45D3" w14:textId="78DBB0D7" w:rsidR="00702ED8" w:rsidRPr="009B4696" w:rsidRDefault="00702ED8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79727016" w14:textId="10E337A2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2 ]</w:t>
            </w:r>
            <w:proofErr w:type="gramEnd"/>
          </w:p>
        </w:tc>
      </w:tr>
      <w:tr w:rsidR="00DA16A6" w:rsidRPr="009F5C33" w14:paraId="73524BC5" w14:textId="77777777" w:rsidTr="006802D5">
        <w:tc>
          <w:tcPr>
            <w:tcW w:w="1089" w:type="dxa"/>
          </w:tcPr>
          <w:p w14:paraId="64EF02BF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40493AB8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Consider the Data Frame below and answer the questions that follow. </w:t>
            </w:r>
          </w:p>
          <w:p w14:paraId="545E7CCF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 wp14:anchorId="4AFF599D" wp14:editId="0DE89A34">
                  <wp:extent cx="4601845" cy="1724025"/>
                  <wp:effectExtent l="0" t="0" r="825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922" cy="176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6F47B" w14:textId="75A15A6C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a. Which command will produce the following output to extract only a part of data frame?</w:t>
            </w:r>
          </w:p>
          <w:p w14:paraId="1AC797F4" w14:textId="597A21C4" w:rsidR="00DA16A6" w:rsidRPr="009F5C33" w:rsidRDefault="00DA16A6" w:rsidP="00702ED8">
            <w:pPr>
              <w:spacing w:line="276" w:lineRule="auto"/>
              <w:ind w:firstLine="1599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 wp14:anchorId="2B196C95" wp14:editId="05D79493">
                  <wp:extent cx="1981200" cy="781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258" cy="79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D1C58" w14:textId="226296E1" w:rsidR="00CE73A1" w:rsidRPr="00702ED8" w:rsidRDefault="00DA16A6" w:rsidP="00702ED8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743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CE7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display the </w:t>
            </w:r>
            <w:r w:rsidR="00487767" w:rsidRPr="00CE73A1">
              <w:rPr>
                <w:rFonts w:ascii="Times New Roman" w:hAnsi="Times New Roman" w:cs="Times New Roman"/>
                <w:sz w:val="24"/>
                <w:szCs w:val="24"/>
              </w:rPr>
              <w:t>height of Prem and Prakash</w:t>
            </w:r>
            <w:r w:rsidR="00D24DA7" w:rsidRPr="00CE73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7" w:type="dxa"/>
          </w:tcPr>
          <w:p w14:paraId="55D54F5B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lastRenderedPageBreak/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2 ]</w:t>
            </w:r>
            <w:proofErr w:type="gramEnd"/>
          </w:p>
        </w:tc>
      </w:tr>
      <w:tr w:rsidR="00DA16A6" w:rsidRPr="009F5C33" w14:paraId="55B8BC85" w14:textId="77777777" w:rsidTr="006802D5">
        <w:tc>
          <w:tcPr>
            <w:tcW w:w="1089" w:type="dxa"/>
          </w:tcPr>
          <w:p w14:paraId="3731AC1E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07A4D5F1" w14:textId="77777777" w:rsidR="00DA16A6" w:rsidRPr="009F5C33" w:rsidRDefault="00DA16A6" w:rsidP="00702E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1007" w:type="dxa"/>
          </w:tcPr>
          <w:p w14:paraId="59B02643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A16A6" w:rsidRPr="009F5C33" w14:paraId="0075C7E1" w14:textId="77777777" w:rsidTr="00702ED8">
        <w:trPr>
          <w:trHeight w:val="2340"/>
        </w:trPr>
        <w:tc>
          <w:tcPr>
            <w:tcW w:w="1089" w:type="dxa"/>
          </w:tcPr>
          <w:p w14:paraId="54AF73C8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18545131" w14:textId="1199FE1F" w:rsidR="00CE73A1" w:rsidRPr="00B8283F" w:rsidRDefault="00B8283F" w:rsidP="00702ED8">
            <w:pPr>
              <w:spacing w:line="276" w:lineRule="auto"/>
              <w:rPr>
                <w:sz w:val="24"/>
                <w:szCs w:val="24"/>
              </w:rPr>
            </w:pPr>
            <w:r w:rsidRPr="00B8283F">
              <w:rPr>
                <w:sz w:val="24"/>
                <w:szCs w:val="24"/>
              </w:rPr>
              <w:t xml:space="preserve">Consider the given </w:t>
            </w:r>
            <w:proofErr w:type="spellStart"/>
            <w:r w:rsidRPr="00B8283F">
              <w:rPr>
                <w:sz w:val="24"/>
                <w:szCs w:val="24"/>
              </w:rPr>
              <w:t>DataFrame</w:t>
            </w:r>
            <w:proofErr w:type="spellEnd"/>
            <w:r w:rsidRPr="00B8283F">
              <w:rPr>
                <w:sz w:val="24"/>
                <w:szCs w:val="24"/>
              </w:rPr>
              <w:t xml:space="preserve"> ‘Market’: </w:t>
            </w:r>
          </w:p>
          <w:p w14:paraId="65440E2F" w14:textId="022CF404" w:rsidR="00CE73A1" w:rsidRDefault="00CE73A1" w:rsidP="00702ED8">
            <w:pPr>
              <w:spacing w:line="276" w:lineRule="auto"/>
              <w:rPr>
                <w:sz w:val="24"/>
                <w:szCs w:val="24"/>
              </w:rPr>
            </w:pPr>
            <w:r w:rsidRPr="00CE73A1">
              <w:rPr>
                <w:noProof/>
                <w:sz w:val="24"/>
                <w:szCs w:val="24"/>
              </w:rPr>
              <w:drawing>
                <wp:inline distT="0" distB="0" distL="0" distR="0" wp14:anchorId="55535375" wp14:editId="2C22EB6B">
                  <wp:extent cx="2333625" cy="657225"/>
                  <wp:effectExtent l="0" t="0" r="9525" b="9525"/>
                  <wp:docPr id="776276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763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A42BE" w14:textId="3FEEC290" w:rsidR="00B8283F" w:rsidRPr="00B8283F" w:rsidRDefault="00B8283F" w:rsidP="00702ED8">
            <w:pPr>
              <w:spacing w:line="276" w:lineRule="auto"/>
              <w:rPr>
                <w:sz w:val="24"/>
                <w:szCs w:val="24"/>
              </w:rPr>
            </w:pPr>
            <w:r w:rsidRPr="00B8283F">
              <w:rPr>
                <w:sz w:val="24"/>
                <w:szCs w:val="24"/>
              </w:rPr>
              <w:t xml:space="preserve">Write suitable Python statements for the following: </w:t>
            </w:r>
          </w:p>
          <w:p w14:paraId="6A2F254C" w14:textId="47ED0022" w:rsidR="00B8283F" w:rsidRPr="00B8283F" w:rsidRDefault="00B8283F" w:rsidP="00702ED8">
            <w:pPr>
              <w:spacing w:line="276" w:lineRule="auto"/>
              <w:ind w:firstLine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B8283F">
              <w:rPr>
                <w:sz w:val="24"/>
                <w:szCs w:val="24"/>
              </w:rPr>
              <w:t>i</w:t>
            </w:r>
            <w:proofErr w:type="spellEnd"/>
            <w:r w:rsidRPr="00B8283F">
              <w:rPr>
                <w:sz w:val="24"/>
                <w:szCs w:val="24"/>
              </w:rPr>
              <w:t xml:space="preserve">. Add a new item named ‘Guava' having price 175. </w:t>
            </w:r>
          </w:p>
          <w:p w14:paraId="595FA91F" w14:textId="522FE9D3" w:rsidR="00B8283F" w:rsidRPr="00B8283F" w:rsidRDefault="00B8283F" w:rsidP="00702ED8">
            <w:pPr>
              <w:spacing w:line="276" w:lineRule="auto"/>
              <w:ind w:firstLine="743"/>
              <w:rPr>
                <w:sz w:val="24"/>
                <w:szCs w:val="24"/>
              </w:rPr>
            </w:pPr>
            <w:r w:rsidRPr="00B8283F">
              <w:rPr>
                <w:sz w:val="24"/>
                <w:szCs w:val="24"/>
              </w:rPr>
              <w:t xml:space="preserve"> ii. Add a column called Margin </w:t>
            </w:r>
            <w:proofErr w:type="spellStart"/>
            <w:proofErr w:type="gramStart"/>
            <w:r w:rsidR="00246C52">
              <w:rPr>
                <w:sz w:val="24"/>
                <w:szCs w:val="24"/>
              </w:rPr>
              <w:t>ie</w:t>
            </w:r>
            <w:proofErr w:type="spellEnd"/>
            <w:proofErr w:type="gramEnd"/>
            <w:r w:rsidR="00246C52">
              <w:rPr>
                <w:sz w:val="24"/>
                <w:szCs w:val="24"/>
              </w:rPr>
              <w:t xml:space="preserve"> 10% of </w:t>
            </w:r>
            <w:proofErr w:type="spellStart"/>
            <w:r w:rsidR="006C4D7B">
              <w:rPr>
                <w:sz w:val="24"/>
                <w:szCs w:val="24"/>
              </w:rPr>
              <w:t>S_Price</w:t>
            </w:r>
            <w:proofErr w:type="spellEnd"/>
            <w:r w:rsidRPr="00B8283F">
              <w:rPr>
                <w:sz w:val="24"/>
                <w:szCs w:val="24"/>
              </w:rPr>
              <w:t xml:space="preserve"> </w:t>
            </w:r>
          </w:p>
          <w:p w14:paraId="775FFDEB" w14:textId="52AE4229" w:rsidR="00DA16A6" w:rsidRPr="009F5C33" w:rsidRDefault="00B8283F" w:rsidP="00702ED8">
            <w:pPr>
              <w:spacing w:line="276" w:lineRule="auto"/>
              <w:ind w:firstLine="743"/>
              <w:rPr>
                <w:sz w:val="24"/>
                <w:szCs w:val="24"/>
              </w:rPr>
            </w:pPr>
            <w:r w:rsidRPr="00B8283F">
              <w:rPr>
                <w:sz w:val="24"/>
                <w:szCs w:val="24"/>
              </w:rPr>
              <w:t xml:space="preserve">iii. Remove the column Margin.  </w:t>
            </w:r>
          </w:p>
        </w:tc>
        <w:tc>
          <w:tcPr>
            <w:tcW w:w="1007" w:type="dxa"/>
          </w:tcPr>
          <w:p w14:paraId="389D2A8A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3 ]</w:t>
            </w:r>
            <w:proofErr w:type="gramEnd"/>
          </w:p>
        </w:tc>
      </w:tr>
      <w:tr w:rsidR="00DA16A6" w:rsidRPr="009F5C33" w14:paraId="566FA251" w14:textId="77777777" w:rsidTr="006802D5">
        <w:tc>
          <w:tcPr>
            <w:tcW w:w="1089" w:type="dxa"/>
          </w:tcPr>
          <w:p w14:paraId="4181AAC0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26806171" w14:textId="77777777" w:rsidR="00DA16A6" w:rsidRPr="009F5C33" w:rsidRDefault="00DA16A6" w:rsidP="00702ED8">
            <w:pPr>
              <w:pStyle w:val="Default"/>
              <w:spacing w:after="160" w:line="276" w:lineRule="auto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Consider the following </w:t>
            </w:r>
            <w:proofErr w:type="spellStart"/>
            <w:r w:rsidRPr="009F5C33">
              <w:rPr>
                <w:rFonts w:ascii="Times New Roman" w:hAnsi="Times New Roman" w:cs="Times New Roman"/>
                <w:color w:val="auto"/>
              </w:rPr>
              <w:t>DataFrame</w:t>
            </w:r>
            <w:proofErr w:type="spellEnd"/>
            <w:r w:rsidRPr="009F5C33">
              <w:rPr>
                <w:rFonts w:ascii="Times New Roman" w:hAnsi="Times New Roman" w:cs="Times New Roman"/>
                <w:color w:val="auto"/>
              </w:rPr>
              <w:t xml:space="preserve"> “</w:t>
            </w:r>
            <w:proofErr w:type="spellStart"/>
            <w:r w:rsidRPr="009F5C33">
              <w:rPr>
                <w:rFonts w:ascii="Times New Roman" w:hAnsi="Times New Roman" w:cs="Times New Roman"/>
                <w:color w:val="auto"/>
              </w:rPr>
              <w:t>df</w:t>
            </w:r>
            <w:proofErr w:type="spellEnd"/>
            <w:r w:rsidRPr="009F5C33">
              <w:rPr>
                <w:rFonts w:ascii="Times New Roman" w:hAnsi="Times New Roman" w:cs="Times New Roman"/>
                <w:color w:val="auto"/>
              </w:rPr>
              <w:t>” and write the command for the following questions.</w:t>
            </w:r>
          </w:p>
          <w:p w14:paraId="40819FDD" w14:textId="60B02A65" w:rsidR="00DA16A6" w:rsidRPr="009F5C33" w:rsidRDefault="00DA16A6" w:rsidP="00702ED8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ab/>
            </w:r>
            <w:r w:rsidRPr="009F5C33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Name                 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ab/>
            </w:r>
            <w:r w:rsidRPr="009F5C33">
              <w:rPr>
                <w:rFonts w:ascii="Times New Roman" w:hAnsi="Times New Roman" w:cs="Times New Roman"/>
                <w:b/>
                <w:bCs/>
                <w:color w:val="auto"/>
              </w:rPr>
              <w:t xml:space="preserve">UT1     UT2    UT3    UT4 </w:t>
            </w:r>
          </w:p>
          <w:p w14:paraId="47DEC46A" w14:textId="77777777" w:rsidR="00DA16A6" w:rsidRPr="009F5C33" w:rsidRDefault="00DA16A6" w:rsidP="00702ED8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   1              Prerna Singh            24        24        20       22 </w:t>
            </w:r>
          </w:p>
          <w:p w14:paraId="4821FC43" w14:textId="77777777" w:rsidR="00DA16A6" w:rsidRPr="009F5C33" w:rsidRDefault="00DA16A6" w:rsidP="00702ED8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   2              Manish Arora          18        17        19       22</w:t>
            </w:r>
          </w:p>
          <w:p w14:paraId="5AD76371" w14:textId="77777777" w:rsidR="00DA16A6" w:rsidRPr="009F5C33" w:rsidRDefault="00DA16A6" w:rsidP="00702ED8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   3              Tanish Goel             20        22        18       24 </w:t>
            </w:r>
          </w:p>
          <w:p w14:paraId="140EBC5F" w14:textId="77777777" w:rsidR="00DA16A6" w:rsidRPr="009F5C33" w:rsidRDefault="00DA16A6" w:rsidP="00702ED8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   4              Falguni Jain             22        20        24       20 </w:t>
            </w:r>
          </w:p>
          <w:p w14:paraId="145D4595" w14:textId="77777777" w:rsidR="00DA16A6" w:rsidRPr="009F5C33" w:rsidRDefault="00DA16A6" w:rsidP="00702ED8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   5              Kanika Bhatnagar    15        20        18       22 </w:t>
            </w:r>
          </w:p>
          <w:p w14:paraId="59431A07" w14:textId="77777777" w:rsidR="00DA16A6" w:rsidRPr="009F5C33" w:rsidRDefault="00DA16A6" w:rsidP="00702ED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9F5C33">
              <w:rPr>
                <w:rFonts w:ascii="Times New Roman" w:hAnsi="Times New Roman" w:cs="Times New Roman"/>
              </w:rPr>
              <w:t xml:space="preserve">   6              Ramandeep Kaur     20        15        22       24 </w:t>
            </w:r>
          </w:p>
          <w:p w14:paraId="068C2980" w14:textId="77777777" w:rsidR="00DA16A6" w:rsidRPr="009F5C33" w:rsidRDefault="00DA16A6" w:rsidP="00702ED8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F5C33">
              <w:rPr>
                <w:rFonts w:ascii="Times New Roman" w:hAnsi="Times New Roman" w:cs="Times New Roman"/>
              </w:rPr>
              <w:t xml:space="preserve">To add a new column, Grade with the values, ‘A’, ‘B’, ‘A’, ‘A’, ‘B’, ‘A’ to the </w:t>
            </w:r>
            <w:proofErr w:type="spellStart"/>
            <w:r w:rsidRPr="009F5C33">
              <w:rPr>
                <w:rFonts w:ascii="Times New Roman" w:hAnsi="Times New Roman" w:cs="Times New Roman"/>
              </w:rPr>
              <w:t>DataFrame</w:t>
            </w:r>
            <w:proofErr w:type="spellEnd"/>
            <w:r w:rsidRPr="009F5C33">
              <w:rPr>
                <w:rFonts w:ascii="Times New Roman" w:hAnsi="Times New Roman" w:cs="Times New Roman"/>
              </w:rPr>
              <w:t>.</w:t>
            </w:r>
          </w:p>
          <w:p w14:paraId="4A20C27B" w14:textId="77777777" w:rsidR="00DA16A6" w:rsidRPr="009F5C33" w:rsidRDefault="00DA16A6" w:rsidP="00702ED8">
            <w:pPr>
              <w:pStyle w:val="Default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F5C33">
              <w:rPr>
                <w:rFonts w:ascii="Times New Roman" w:hAnsi="Times New Roman" w:cs="Times New Roman"/>
              </w:rPr>
              <w:t>To display the UT1,UT3 column of Tanish Goel.</w:t>
            </w:r>
          </w:p>
          <w:p w14:paraId="65D1BE40" w14:textId="77777777" w:rsidR="00DA16A6" w:rsidRPr="009F5C33" w:rsidRDefault="00DA16A6" w:rsidP="00702ED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To add new record of Navya Jain,30,87,67,45, A.</w:t>
            </w:r>
          </w:p>
        </w:tc>
        <w:tc>
          <w:tcPr>
            <w:tcW w:w="1007" w:type="dxa"/>
          </w:tcPr>
          <w:p w14:paraId="3A7C87B9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3 ]</w:t>
            </w:r>
            <w:proofErr w:type="gramEnd"/>
          </w:p>
        </w:tc>
      </w:tr>
      <w:tr w:rsidR="00DA16A6" w:rsidRPr="009F5C33" w14:paraId="72EC7AAD" w14:textId="77777777" w:rsidTr="006802D5">
        <w:tc>
          <w:tcPr>
            <w:tcW w:w="1089" w:type="dxa"/>
          </w:tcPr>
          <w:p w14:paraId="13B2DCAA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4FC81410" w14:textId="77777777" w:rsidR="00DA16A6" w:rsidRPr="009F5C33" w:rsidRDefault="00DA16A6" w:rsidP="00702ED8">
            <w:pPr>
              <w:pStyle w:val="Default"/>
              <w:spacing w:after="16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Priyanka is using her internet connection to book a flight ticket. This is a classic example of leaving a trail of web activities carried by her. </w:t>
            </w:r>
          </w:p>
          <w:p w14:paraId="49B68D64" w14:textId="77777777" w:rsidR="00DA16A6" w:rsidRPr="009F5C33" w:rsidRDefault="00DA16A6" w:rsidP="00702ED8">
            <w:pPr>
              <w:pStyle w:val="Default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What do we call this type of activity? </w:t>
            </w:r>
          </w:p>
          <w:p w14:paraId="7B5B1E86" w14:textId="77777777" w:rsidR="00DA16A6" w:rsidRPr="009F5C33" w:rsidRDefault="00DA16A6" w:rsidP="00702ED8">
            <w:pPr>
              <w:pStyle w:val="Default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 w:cs="Times New Roman"/>
                <w:color w:val="auto"/>
              </w:rPr>
              <w:t xml:space="preserve">What are the types </w:t>
            </w:r>
            <w:proofErr w:type="gramStart"/>
            <w:r w:rsidRPr="009F5C33">
              <w:rPr>
                <w:rFonts w:ascii="Times New Roman" w:hAnsi="Times New Roman" w:cs="Times New Roman"/>
                <w:color w:val="auto"/>
              </w:rPr>
              <w:t>of this activity</w:t>
            </w:r>
            <w:proofErr w:type="gramEnd"/>
            <w:r w:rsidRPr="009F5C33">
              <w:rPr>
                <w:rFonts w:ascii="Times New Roman" w:hAnsi="Times New Roman" w:cs="Times New Roman"/>
                <w:color w:val="auto"/>
              </w:rPr>
              <w:t xml:space="preserve">? </w:t>
            </w:r>
          </w:p>
          <w:p w14:paraId="71AEFBC7" w14:textId="77777777" w:rsidR="00DA16A6" w:rsidRPr="009F5C33" w:rsidRDefault="00DA16A6" w:rsidP="00702ED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What is the risk involved by such kind of activity? </w:t>
            </w:r>
          </w:p>
          <w:p w14:paraId="38BBBE36" w14:textId="6A7F243A" w:rsidR="00DA16A6" w:rsidRPr="009F5C33" w:rsidRDefault="00DA16A6" w:rsidP="00702ED8">
            <w:pPr>
              <w:spacing w:line="276" w:lineRule="auto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157CE1BB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3 ]</w:t>
            </w:r>
            <w:proofErr w:type="gramEnd"/>
          </w:p>
        </w:tc>
      </w:tr>
      <w:tr w:rsidR="00DA16A6" w:rsidRPr="009F5C33" w14:paraId="44AEA9A1" w14:textId="77777777" w:rsidTr="006802D5">
        <w:tc>
          <w:tcPr>
            <w:tcW w:w="1089" w:type="dxa"/>
          </w:tcPr>
          <w:p w14:paraId="4137F68F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12E70158" w14:textId="77777777" w:rsidR="00DA16A6" w:rsidRPr="009F5C33" w:rsidRDefault="00DA16A6" w:rsidP="00702ED8">
            <w:pPr>
              <w:tabs>
                <w:tab w:val="left" w:pos="126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sz w:val="24"/>
                <w:szCs w:val="24"/>
              </w:rPr>
              <w:t xml:space="preserve">What do you understand by Intellectual Property Rights? Why is there a </w:t>
            </w:r>
            <w:proofErr w:type="gramStart"/>
            <w:r w:rsidRPr="009F5C33">
              <w:rPr>
                <w:rFonts w:ascii="Times New Roman" w:hAnsi="Times New Roman"/>
                <w:sz w:val="24"/>
                <w:szCs w:val="24"/>
              </w:rPr>
              <w:t>need</w:t>
            </w:r>
            <w:proofErr w:type="gramEnd"/>
          </w:p>
          <w:p w14:paraId="1AFA9E26" w14:textId="432B38E0" w:rsidR="00DA16A6" w:rsidRPr="009F5C33" w:rsidRDefault="00DA16A6" w:rsidP="00702ED8">
            <w:pPr>
              <w:pStyle w:val="Default"/>
              <w:spacing w:after="16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9F5C33">
              <w:rPr>
                <w:rFonts w:ascii="Times New Roman" w:hAnsi="Times New Roman"/>
              </w:rPr>
              <w:t>to protect Intellectual Property Rights?</w:t>
            </w:r>
          </w:p>
        </w:tc>
        <w:tc>
          <w:tcPr>
            <w:tcW w:w="1007" w:type="dxa"/>
          </w:tcPr>
          <w:p w14:paraId="1B91D540" w14:textId="1938E95A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sz w:val="24"/>
                <w:szCs w:val="24"/>
              </w:rPr>
              <w:t>3 ]</w:t>
            </w:r>
            <w:proofErr w:type="gramEnd"/>
          </w:p>
        </w:tc>
      </w:tr>
      <w:tr w:rsidR="00DA16A6" w:rsidRPr="009F5C33" w14:paraId="21BBA11F" w14:textId="77777777" w:rsidTr="006802D5">
        <w:tc>
          <w:tcPr>
            <w:tcW w:w="1089" w:type="dxa"/>
          </w:tcPr>
          <w:p w14:paraId="2F88FB56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351ED860" w14:textId="77777777" w:rsidR="00DA16A6" w:rsidRPr="009F5C33" w:rsidRDefault="00DA16A6" w:rsidP="00702ED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1007" w:type="dxa"/>
          </w:tcPr>
          <w:p w14:paraId="7B5FB54F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A16A6" w:rsidRPr="009F5C33" w14:paraId="6FC57731" w14:textId="77777777" w:rsidTr="006802D5">
        <w:tc>
          <w:tcPr>
            <w:tcW w:w="1089" w:type="dxa"/>
          </w:tcPr>
          <w:p w14:paraId="78863C55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50C578BF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Sheetal Development Company has set up its new </w:t>
            </w:r>
            <w:proofErr w:type="spellStart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 at Jaipur for its office and web-based activities. It has 4 blocks of buildings named Block A, Block B, Block C, Block D.</w:t>
            </w:r>
          </w:p>
          <w:p w14:paraId="42B61892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 wp14:anchorId="5275A3DB" wp14:editId="5223123F">
                  <wp:extent cx="2785110" cy="1114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48" cy="112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96311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Shortest distances between various Blocks in meters:</w:t>
            </w:r>
          </w:p>
          <w:p w14:paraId="54BA6EB2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5959B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noProof/>
                <w:sz w:val="24"/>
                <w:szCs w:val="24"/>
                <w:lang w:val="en-US" w:bidi="hi-IN"/>
              </w:rPr>
              <w:lastRenderedPageBreak/>
              <w:drawing>
                <wp:inline distT="0" distB="0" distL="0" distR="0" wp14:anchorId="77982B69" wp14:editId="74316CA7">
                  <wp:extent cx="3160395" cy="781050"/>
                  <wp:effectExtent l="19050" t="19050" r="2095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t="6723" r="1822"/>
                          <a:stretch/>
                        </pic:blipFill>
                        <pic:spPr bwMode="auto">
                          <a:xfrm>
                            <a:off x="0" y="0"/>
                            <a:ext cx="3192775" cy="7890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B92737" w14:textId="77777777" w:rsidR="00DA16A6" w:rsidRPr="009F5C33" w:rsidRDefault="00DA16A6" w:rsidP="00702ED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Suggest most suitable place to house server of this company with proper reason. </w:t>
            </w:r>
          </w:p>
          <w:p w14:paraId="7B221C87" w14:textId="15CD2224" w:rsidR="00DA16A6" w:rsidRPr="00134239" w:rsidRDefault="00DA16A6" w:rsidP="00702ED8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239">
              <w:rPr>
                <w:rFonts w:ascii="Times New Roman" w:hAnsi="Times New Roman" w:cs="Times New Roman"/>
                <w:sz w:val="24"/>
                <w:szCs w:val="24"/>
              </w:rPr>
              <w:t xml:space="preserve">Suggest the layout of connection between the blocks and identify the </w:t>
            </w:r>
            <w:r w:rsidRPr="00134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topology of the layout. </w:t>
            </w:r>
          </w:p>
          <w:p w14:paraId="66AD660B" w14:textId="5578CE60" w:rsidR="00DA16A6" w:rsidRPr="003957E7" w:rsidRDefault="00DA16A6" w:rsidP="00702ED8">
            <w:pPr>
              <w:pStyle w:val="ListParagraph"/>
              <w:numPr>
                <w:ilvl w:val="0"/>
                <w:numId w:val="9"/>
              </w:num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7E7">
              <w:rPr>
                <w:rFonts w:ascii="Times New Roman" w:hAnsi="Times New Roman" w:cs="Times New Roman"/>
                <w:sz w:val="24"/>
                <w:szCs w:val="24"/>
              </w:rPr>
              <w:t xml:space="preserve">Suggest the placement of the Modem in the network with justification. </w:t>
            </w:r>
          </w:p>
          <w:p w14:paraId="2530AFB4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company wants to design a website for its customers that can be 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changing the contents as per the responses of customers. What type of 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ab/>
              <w:t>website static or dynamic can they design for this purpose?</w:t>
            </w:r>
          </w:p>
          <w:p w14:paraId="57D161F5" w14:textId="77777777" w:rsidR="00DA16A6" w:rsidRPr="009F5C33" w:rsidRDefault="00DA16A6" w:rsidP="00702E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ab/>
              <w:t>What type of network would be formed if the Raipur office is connected</w:t>
            </w:r>
          </w:p>
          <w:p w14:paraId="16A7DE7B" w14:textId="77777777" w:rsidR="00DA16A6" w:rsidRPr="009F5C33" w:rsidRDefault="00DA16A6" w:rsidP="00702E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to their New Delhi office which is more than 1250km from Raipur. 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ab/>
              <w:t>Which type of network out of LAN, MAN, or WAN will be formed?</w:t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Justify your answer.</w:t>
            </w:r>
          </w:p>
        </w:tc>
        <w:tc>
          <w:tcPr>
            <w:tcW w:w="1007" w:type="dxa"/>
          </w:tcPr>
          <w:p w14:paraId="410ECC6E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[ </w:t>
            </w:r>
            <w:proofErr w:type="gramStart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5 ]</w:t>
            </w:r>
            <w:proofErr w:type="gramEnd"/>
          </w:p>
        </w:tc>
      </w:tr>
      <w:tr w:rsidR="00DA16A6" w:rsidRPr="009F5C33" w14:paraId="74B2452C" w14:textId="77777777" w:rsidTr="00DA16A6">
        <w:trPr>
          <w:trHeight w:val="2665"/>
        </w:trPr>
        <w:tc>
          <w:tcPr>
            <w:tcW w:w="1089" w:type="dxa"/>
          </w:tcPr>
          <w:p w14:paraId="057A8DD6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49A0081C" w14:textId="75DA7261" w:rsidR="00DA16A6" w:rsidRPr="009F5C33" w:rsidRDefault="00DA16A6" w:rsidP="00702ED8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sz w:val="24"/>
                <w:szCs w:val="24"/>
              </w:rPr>
              <w:t xml:space="preserve">Write a script to draw a </w:t>
            </w:r>
            <w:r w:rsidR="00176AFE">
              <w:rPr>
                <w:rFonts w:ascii="Times New Roman" w:hAnsi="Times New Roman"/>
                <w:sz w:val="24"/>
                <w:szCs w:val="24"/>
              </w:rPr>
              <w:t>graph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 xml:space="preserve"> by importing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>appropriate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>package:</w:t>
            </w:r>
          </w:p>
          <w:p w14:paraId="1D4B9CC5" w14:textId="38AD86BF" w:rsidR="00DF2DC4" w:rsidRPr="00DA16A6" w:rsidRDefault="00176AFE" w:rsidP="00702ED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826"/>
              </w:tabs>
              <w:autoSpaceDE w:val="0"/>
              <w:autoSpaceDN w:val="0"/>
              <w:spacing w:line="276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176AF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41731A3" wp14:editId="36BD1B17">
                  <wp:extent cx="4486275" cy="2305050"/>
                  <wp:effectExtent l="0" t="0" r="9525" b="0"/>
                  <wp:docPr id="2033818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185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6" cy="230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</w:tcPr>
          <w:p w14:paraId="78C9E710" w14:textId="77777777" w:rsidR="00DA16A6" w:rsidRPr="009F5C33" w:rsidRDefault="00DA16A6" w:rsidP="00702ED8">
            <w:pPr>
              <w:spacing w:line="276" w:lineRule="auto"/>
              <w:rPr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proofErr w:type="gramStart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5 ]</w:t>
            </w:r>
            <w:proofErr w:type="gramEnd"/>
          </w:p>
        </w:tc>
      </w:tr>
      <w:tr w:rsidR="00DA16A6" w:rsidRPr="009F5C33" w14:paraId="06C72F71" w14:textId="77777777" w:rsidTr="006802D5">
        <w:trPr>
          <w:trHeight w:val="41"/>
        </w:trPr>
        <w:tc>
          <w:tcPr>
            <w:tcW w:w="1089" w:type="dxa"/>
          </w:tcPr>
          <w:p w14:paraId="4140B0BA" w14:textId="77777777" w:rsidR="00DA16A6" w:rsidRPr="009F5C33" w:rsidRDefault="00DA16A6" w:rsidP="00702ED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496" w:type="dxa"/>
          </w:tcPr>
          <w:p w14:paraId="69C8A789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</w:t>
            </w:r>
            <w:proofErr w:type="spellStart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 STAFF:</w:t>
            </w:r>
          </w:p>
          <w:p w14:paraId="51D0160C" w14:textId="77777777" w:rsidR="00DA16A6" w:rsidRPr="009F5C33" w:rsidRDefault="00DA16A6" w:rsidP="00702E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 wp14:anchorId="2120B39C" wp14:editId="27C327E7">
                  <wp:extent cx="3437384" cy="10572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543" cy="107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ABE0D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Here, ID of the staff are row labels and </w:t>
            </w:r>
          </w:p>
          <w:p w14:paraId="6689BD94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Personal details (Name, Age, Designation) are the column labels.</w:t>
            </w:r>
          </w:p>
          <w:p w14:paraId="64EB5E8C" w14:textId="77777777" w:rsidR="00DA16A6" w:rsidRPr="009F5C33" w:rsidRDefault="00DA16A6" w:rsidP="00702ED8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 xml:space="preserve">Answer the following questions based on the above </w:t>
            </w:r>
            <w:proofErr w:type="spellStart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4971FA4" w14:textId="4B860844" w:rsidR="00DA16A6" w:rsidRPr="00FD5F5A" w:rsidRDefault="00DA16A6" w:rsidP="00702ED8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5F5A">
              <w:rPr>
                <w:rFonts w:ascii="Times New Roman" w:hAnsi="Times New Roman" w:cs="Times New Roman"/>
                <w:sz w:val="24"/>
                <w:szCs w:val="24"/>
              </w:rPr>
              <w:t>Predict the output of the following python statement:</w:t>
            </w:r>
          </w:p>
          <w:p w14:paraId="24A596F2" w14:textId="47B36FBE" w:rsidR="00DA16A6" w:rsidRPr="00D3579E" w:rsidRDefault="00DA16A6" w:rsidP="00702ED8">
            <w:pPr>
              <w:pStyle w:val="NoSpacing"/>
              <w:numPr>
                <w:ilvl w:val="0"/>
                <w:numId w:val="11"/>
              </w:numPr>
              <w:spacing w:line="276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print(</w:t>
            </w:r>
            <w:proofErr w:type="spellStart"/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df.loc</w:t>
            </w:r>
            <w:proofErr w:type="spellEnd"/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‘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T102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’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’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T10</w:t>
            </w:r>
            <w:r w:rsidR="007A310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’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,[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proofErr w:type="spellStart"/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Designation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]])</w:t>
            </w:r>
          </w:p>
          <w:p w14:paraId="7F9C7683" w14:textId="02BBBCEB" w:rsidR="00DA16A6" w:rsidRPr="009F5C33" w:rsidRDefault="00DA16A6" w:rsidP="00702ED8">
            <w:pPr>
              <w:pStyle w:val="NoSpacing"/>
              <w:numPr>
                <w:ilvl w:val="0"/>
                <w:numId w:val="1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df.rename</w:t>
            </w:r>
            <w:proofErr w:type="spellEnd"/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(index={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T100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:101,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r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>012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>103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>T104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9F5C33">
              <w:rPr>
                <w:rFonts w:ascii="Times New Roman" w:hAnsi="Times New Roman"/>
                <w:sz w:val="24"/>
                <w:szCs w:val="24"/>
              </w:rPr>
              <w:t>:105})</w:t>
            </w:r>
          </w:p>
          <w:p w14:paraId="307B6D10" w14:textId="77777777" w:rsidR="00DA16A6" w:rsidRDefault="00DA16A6" w:rsidP="00702ED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9F5C33"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spellStart"/>
            <w:r w:rsidRPr="009F5C33">
              <w:rPr>
                <w:rFonts w:ascii="Times New Roman" w:hAnsi="Times New Roman"/>
                <w:sz w:val="24"/>
                <w:szCs w:val="24"/>
              </w:rPr>
              <w:t>df</w:t>
            </w:r>
            <w:proofErr w:type="spellEnd"/>
            <w:r w:rsidRPr="009F5C33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0A13C0D4" w14:textId="77777777" w:rsidR="00DA16A6" w:rsidRPr="00D3579E" w:rsidRDefault="00DA16A6" w:rsidP="00702ED8">
            <w:pPr>
              <w:pStyle w:val="ListParagraph"/>
              <w:spacing w:line="276" w:lineRule="auto"/>
              <w:rPr>
                <w:rFonts w:ascii="Times New Roman" w:hAnsi="Times New Roman"/>
                <w:sz w:val="12"/>
                <w:szCs w:val="12"/>
              </w:rPr>
            </w:pPr>
          </w:p>
          <w:p w14:paraId="2B47D8B3" w14:textId="3A6FB7A2" w:rsidR="00DA16A6" w:rsidRPr="009F5C33" w:rsidRDefault="00FD5F5A" w:rsidP="00702ED8">
            <w:pPr>
              <w:pStyle w:val="NoSpacing"/>
              <w:spacing w:line="276" w:lineRule="auto"/>
              <w:ind w:left="743" w:hanging="7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DA16A6" w:rsidRPr="009F5C33">
              <w:rPr>
                <w:rFonts w:ascii="Times New Roman" w:hAnsi="Times New Roman"/>
                <w:sz w:val="24"/>
                <w:szCs w:val="24"/>
              </w:rPr>
              <w:t>B.</w:t>
            </w:r>
            <w:r w:rsidR="00DA16A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DA16A6"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Write a python code to Display the name and designation of employees </w:t>
            </w:r>
            <w:r w:rsidR="00DA16A6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DA16A6"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>whose</w:t>
            </w:r>
            <w:r w:rsidR="00DA16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A16A6"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age </w:t>
            </w:r>
            <w:r w:rsidR="00DA16A6">
              <w:rPr>
                <w:rFonts w:ascii="Times New Roman" w:hAnsi="Times New Roman"/>
                <w:color w:val="000000"/>
                <w:sz w:val="24"/>
                <w:szCs w:val="24"/>
              </w:rPr>
              <w:t>m</w:t>
            </w:r>
            <w:r w:rsidR="00DA16A6" w:rsidRPr="009F5C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ore than 40 </w:t>
            </w:r>
          </w:p>
        </w:tc>
        <w:tc>
          <w:tcPr>
            <w:tcW w:w="1007" w:type="dxa"/>
          </w:tcPr>
          <w:p w14:paraId="7E510F5C" w14:textId="77777777" w:rsidR="00DA16A6" w:rsidRPr="009F5C33" w:rsidRDefault="00DA16A6" w:rsidP="00702E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C33">
              <w:rPr>
                <w:rFonts w:ascii="Times New Roman" w:hAnsi="Times New Roman" w:cs="Times New Roman"/>
                <w:sz w:val="24"/>
                <w:szCs w:val="24"/>
              </w:rPr>
              <w:t>[1+1+2]</w:t>
            </w:r>
          </w:p>
        </w:tc>
      </w:tr>
    </w:tbl>
    <w:p w14:paraId="2273AEA3" w14:textId="56078219" w:rsidR="00951A57" w:rsidRPr="009F5C33" w:rsidRDefault="003957E7" w:rsidP="00702ED8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***</w:t>
      </w:r>
    </w:p>
    <w:sectPr w:rsidR="00951A57" w:rsidRPr="009F5C33" w:rsidSect="00702ED8">
      <w:footerReference w:type="default" r:id="rId16"/>
      <w:pgSz w:w="11906" w:h="16838"/>
      <w:pgMar w:top="864" w:right="1008" w:bottom="86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A3B6" w14:textId="77777777" w:rsidR="003162E8" w:rsidRDefault="003162E8" w:rsidP="003957E7">
      <w:pPr>
        <w:spacing w:after="0" w:line="240" w:lineRule="auto"/>
      </w:pPr>
      <w:r>
        <w:separator/>
      </w:r>
    </w:p>
  </w:endnote>
  <w:endnote w:type="continuationSeparator" w:id="0">
    <w:p w14:paraId="75857296" w14:textId="77777777" w:rsidR="003162E8" w:rsidRDefault="003162E8" w:rsidP="0039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74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A9AEC" w14:textId="15BD079F" w:rsidR="003957E7" w:rsidRDefault="00395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C1E2C" w14:textId="77777777" w:rsidR="003957E7" w:rsidRDefault="00395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E9DD4" w14:textId="77777777" w:rsidR="003162E8" w:rsidRDefault="003162E8" w:rsidP="003957E7">
      <w:pPr>
        <w:spacing w:after="0" w:line="240" w:lineRule="auto"/>
      </w:pPr>
      <w:r>
        <w:separator/>
      </w:r>
    </w:p>
  </w:footnote>
  <w:footnote w:type="continuationSeparator" w:id="0">
    <w:p w14:paraId="52D85B9F" w14:textId="77777777" w:rsidR="003162E8" w:rsidRDefault="003162E8" w:rsidP="0039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632"/>
    <w:multiLevelType w:val="hybridMultilevel"/>
    <w:tmpl w:val="1E062588"/>
    <w:lvl w:ilvl="0" w:tplc="C434946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D074C"/>
    <w:multiLevelType w:val="hybridMultilevel"/>
    <w:tmpl w:val="F3582874"/>
    <w:lvl w:ilvl="0" w:tplc="53AC5846">
      <w:start w:val="1"/>
      <w:numFmt w:val="lowerRoman"/>
      <w:lvlText w:val="%1."/>
      <w:lvlJc w:val="left"/>
      <w:pPr>
        <w:ind w:left="1440" w:hanging="720"/>
      </w:pPr>
      <w:rPr>
        <w:rFonts w:hint="default"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1543E"/>
    <w:multiLevelType w:val="hybridMultilevel"/>
    <w:tmpl w:val="508EA614"/>
    <w:lvl w:ilvl="0" w:tplc="BF00167E">
      <w:start w:val="3"/>
      <w:numFmt w:val="lowerLetter"/>
      <w:lvlText w:val="%1."/>
      <w:lvlJc w:val="left"/>
      <w:pPr>
        <w:ind w:left="1080" w:hanging="360"/>
      </w:pPr>
      <w:rPr>
        <w:rFonts w:hint="default"/>
        <w:color w:val="393939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A11E1"/>
    <w:multiLevelType w:val="hybridMultilevel"/>
    <w:tmpl w:val="B2D8922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D69D5"/>
    <w:multiLevelType w:val="hybridMultilevel"/>
    <w:tmpl w:val="D036596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3748"/>
    <w:multiLevelType w:val="hybridMultilevel"/>
    <w:tmpl w:val="ABDE164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6515C"/>
    <w:multiLevelType w:val="hybridMultilevel"/>
    <w:tmpl w:val="39D8A4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5965"/>
    <w:multiLevelType w:val="hybridMultilevel"/>
    <w:tmpl w:val="47CCE8A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F6A06"/>
    <w:multiLevelType w:val="hybridMultilevel"/>
    <w:tmpl w:val="39D8A4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088D"/>
    <w:multiLevelType w:val="hybridMultilevel"/>
    <w:tmpl w:val="1F1E128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759C4"/>
    <w:multiLevelType w:val="hybridMultilevel"/>
    <w:tmpl w:val="476C4E12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F7C5E"/>
    <w:multiLevelType w:val="hybridMultilevel"/>
    <w:tmpl w:val="A1F0F91C"/>
    <w:lvl w:ilvl="0" w:tplc="B06218B4">
      <w:start w:val="1"/>
      <w:numFmt w:val="decimal"/>
      <w:lvlText w:val="Q.%1"/>
      <w:lvlJc w:val="left"/>
      <w:pPr>
        <w:ind w:left="786" w:hanging="360"/>
      </w:pPr>
      <w:rPr>
        <w:rFonts w:hint="default"/>
      </w:rPr>
    </w:lvl>
    <w:lvl w:ilvl="1" w:tplc="4754C0A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251D2"/>
    <w:multiLevelType w:val="hybridMultilevel"/>
    <w:tmpl w:val="41967E40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B0C43"/>
    <w:multiLevelType w:val="hybridMultilevel"/>
    <w:tmpl w:val="3354A0D2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320FC"/>
    <w:multiLevelType w:val="hybridMultilevel"/>
    <w:tmpl w:val="844E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340337">
    <w:abstractNumId w:val="11"/>
  </w:num>
  <w:num w:numId="2" w16cid:durableId="1440565551">
    <w:abstractNumId w:val="9"/>
  </w:num>
  <w:num w:numId="3" w16cid:durableId="1428883779">
    <w:abstractNumId w:val="3"/>
  </w:num>
  <w:num w:numId="4" w16cid:durableId="2092239945">
    <w:abstractNumId w:val="6"/>
  </w:num>
  <w:num w:numId="5" w16cid:durableId="1072580162">
    <w:abstractNumId w:val="8"/>
  </w:num>
  <w:num w:numId="6" w16cid:durableId="329212936">
    <w:abstractNumId w:val="7"/>
  </w:num>
  <w:num w:numId="7" w16cid:durableId="739064373">
    <w:abstractNumId w:val="5"/>
  </w:num>
  <w:num w:numId="8" w16cid:durableId="1768039652">
    <w:abstractNumId w:val="4"/>
  </w:num>
  <w:num w:numId="9" w16cid:durableId="1659646668">
    <w:abstractNumId w:val="0"/>
  </w:num>
  <w:num w:numId="10" w16cid:durableId="1522814816">
    <w:abstractNumId w:val="14"/>
  </w:num>
  <w:num w:numId="11" w16cid:durableId="1804998770">
    <w:abstractNumId w:val="1"/>
  </w:num>
  <w:num w:numId="12" w16cid:durableId="93789823">
    <w:abstractNumId w:val="10"/>
  </w:num>
  <w:num w:numId="13" w16cid:durableId="787503233">
    <w:abstractNumId w:val="12"/>
  </w:num>
  <w:num w:numId="14" w16cid:durableId="674579866">
    <w:abstractNumId w:val="2"/>
  </w:num>
  <w:num w:numId="15" w16cid:durableId="185075690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F4"/>
    <w:rsid w:val="00015B72"/>
    <w:rsid w:val="000915F9"/>
    <w:rsid w:val="000C24EE"/>
    <w:rsid w:val="000D3F22"/>
    <w:rsid w:val="000D6E6C"/>
    <w:rsid w:val="000D7CF3"/>
    <w:rsid w:val="000F6483"/>
    <w:rsid w:val="00134239"/>
    <w:rsid w:val="0014029A"/>
    <w:rsid w:val="001407A8"/>
    <w:rsid w:val="00176AFE"/>
    <w:rsid w:val="001B726C"/>
    <w:rsid w:val="001D2232"/>
    <w:rsid w:val="001F3F28"/>
    <w:rsid w:val="00226F4D"/>
    <w:rsid w:val="00246C52"/>
    <w:rsid w:val="00250DBC"/>
    <w:rsid w:val="00270433"/>
    <w:rsid w:val="002738A1"/>
    <w:rsid w:val="00281235"/>
    <w:rsid w:val="002A7A04"/>
    <w:rsid w:val="002B467E"/>
    <w:rsid w:val="002B79DE"/>
    <w:rsid w:val="002E18DB"/>
    <w:rsid w:val="002F595F"/>
    <w:rsid w:val="00311AD7"/>
    <w:rsid w:val="00313A46"/>
    <w:rsid w:val="003162E8"/>
    <w:rsid w:val="00323403"/>
    <w:rsid w:val="003238F3"/>
    <w:rsid w:val="00335131"/>
    <w:rsid w:val="003714CB"/>
    <w:rsid w:val="003957E7"/>
    <w:rsid w:val="003A732F"/>
    <w:rsid w:val="0041012D"/>
    <w:rsid w:val="00422D0C"/>
    <w:rsid w:val="00434919"/>
    <w:rsid w:val="00456B08"/>
    <w:rsid w:val="00472CB3"/>
    <w:rsid w:val="004778F4"/>
    <w:rsid w:val="00487767"/>
    <w:rsid w:val="004A28EA"/>
    <w:rsid w:val="004F1031"/>
    <w:rsid w:val="00510289"/>
    <w:rsid w:val="00573FF1"/>
    <w:rsid w:val="00584F3F"/>
    <w:rsid w:val="00587615"/>
    <w:rsid w:val="005B211C"/>
    <w:rsid w:val="005B510B"/>
    <w:rsid w:val="005C3D61"/>
    <w:rsid w:val="005E1428"/>
    <w:rsid w:val="005F3969"/>
    <w:rsid w:val="0060531F"/>
    <w:rsid w:val="00606497"/>
    <w:rsid w:val="00612BF4"/>
    <w:rsid w:val="00636974"/>
    <w:rsid w:val="00664891"/>
    <w:rsid w:val="006802D5"/>
    <w:rsid w:val="006B3101"/>
    <w:rsid w:val="006C4D7B"/>
    <w:rsid w:val="006C54DD"/>
    <w:rsid w:val="006E0150"/>
    <w:rsid w:val="00702ED8"/>
    <w:rsid w:val="00740C8A"/>
    <w:rsid w:val="00746928"/>
    <w:rsid w:val="00771407"/>
    <w:rsid w:val="00792A26"/>
    <w:rsid w:val="007A3109"/>
    <w:rsid w:val="007A7C06"/>
    <w:rsid w:val="007B4803"/>
    <w:rsid w:val="007C700C"/>
    <w:rsid w:val="007E02AC"/>
    <w:rsid w:val="007E19BA"/>
    <w:rsid w:val="007F698C"/>
    <w:rsid w:val="00825DD3"/>
    <w:rsid w:val="0083618E"/>
    <w:rsid w:val="00846AB7"/>
    <w:rsid w:val="00864E22"/>
    <w:rsid w:val="00905DCD"/>
    <w:rsid w:val="009278F2"/>
    <w:rsid w:val="009327BA"/>
    <w:rsid w:val="00951A57"/>
    <w:rsid w:val="0096136F"/>
    <w:rsid w:val="00990E3E"/>
    <w:rsid w:val="009B4696"/>
    <w:rsid w:val="009F5C33"/>
    <w:rsid w:val="00A20102"/>
    <w:rsid w:val="00A31225"/>
    <w:rsid w:val="00A66B84"/>
    <w:rsid w:val="00A709C1"/>
    <w:rsid w:val="00AA71E4"/>
    <w:rsid w:val="00AC36B2"/>
    <w:rsid w:val="00AC4DE4"/>
    <w:rsid w:val="00AF3467"/>
    <w:rsid w:val="00B33821"/>
    <w:rsid w:val="00B5170C"/>
    <w:rsid w:val="00B8217E"/>
    <w:rsid w:val="00B824F7"/>
    <w:rsid w:val="00B8283F"/>
    <w:rsid w:val="00B923E6"/>
    <w:rsid w:val="00B97EFB"/>
    <w:rsid w:val="00BF2419"/>
    <w:rsid w:val="00C132E8"/>
    <w:rsid w:val="00C21609"/>
    <w:rsid w:val="00C7767F"/>
    <w:rsid w:val="00C968F7"/>
    <w:rsid w:val="00CA4535"/>
    <w:rsid w:val="00CA4971"/>
    <w:rsid w:val="00CC72ED"/>
    <w:rsid w:val="00CD24CF"/>
    <w:rsid w:val="00CE73A1"/>
    <w:rsid w:val="00D24DA7"/>
    <w:rsid w:val="00D3579E"/>
    <w:rsid w:val="00D60327"/>
    <w:rsid w:val="00D612D3"/>
    <w:rsid w:val="00D6498C"/>
    <w:rsid w:val="00D65BF6"/>
    <w:rsid w:val="00D74980"/>
    <w:rsid w:val="00DA16A6"/>
    <w:rsid w:val="00DB05A7"/>
    <w:rsid w:val="00DC5960"/>
    <w:rsid w:val="00DD2640"/>
    <w:rsid w:val="00DE3D5F"/>
    <w:rsid w:val="00DF2DC4"/>
    <w:rsid w:val="00E01AE7"/>
    <w:rsid w:val="00E167BC"/>
    <w:rsid w:val="00E21391"/>
    <w:rsid w:val="00E5510B"/>
    <w:rsid w:val="00E81F9D"/>
    <w:rsid w:val="00E90FC1"/>
    <w:rsid w:val="00EA2646"/>
    <w:rsid w:val="00F506D4"/>
    <w:rsid w:val="00F55602"/>
    <w:rsid w:val="00F73924"/>
    <w:rsid w:val="00FB0AA0"/>
    <w:rsid w:val="00FD5F5A"/>
    <w:rsid w:val="00FF3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17ED"/>
  <w15:docId w15:val="{A0B41BC7-392C-4062-8DBC-ED8E03B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F1"/>
  </w:style>
  <w:style w:type="paragraph" w:styleId="Heading1">
    <w:name w:val="heading 1"/>
    <w:basedOn w:val="Normal"/>
    <w:next w:val="Normal"/>
    <w:link w:val="Heading1Char"/>
    <w:qFormat/>
    <w:rsid w:val="00846AB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D6E6C"/>
    <w:pPr>
      <w:ind w:left="720"/>
      <w:contextualSpacing/>
    </w:pPr>
  </w:style>
  <w:style w:type="paragraph" w:styleId="NoSpacing">
    <w:name w:val="No Spacing"/>
    <w:uiPriority w:val="1"/>
    <w:qFormat/>
    <w:rsid w:val="00B923E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F3467"/>
    <w:pPr>
      <w:widowControl w:val="0"/>
      <w:autoSpaceDE w:val="0"/>
      <w:autoSpaceDN w:val="0"/>
      <w:spacing w:before="4" w:after="0" w:line="240" w:lineRule="auto"/>
    </w:pPr>
    <w:rPr>
      <w:rFonts w:ascii="Georgia" w:eastAsia="Georgia" w:hAnsi="Georgia" w:cs="Georg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3467"/>
    <w:rPr>
      <w:rFonts w:ascii="Georgia" w:eastAsia="Georgia" w:hAnsi="Georgia" w:cs="Georg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3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3238F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US" w:bidi="hi-IN"/>
    </w:rPr>
  </w:style>
  <w:style w:type="paragraph" w:styleId="NormalWeb">
    <w:name w:val="Normal (Web)"/>
    <w:basedOn w:val="Normal"/>
    <w:uiPriority w:val="99"/>
    <w:unhideWhenUsed/>
    <w:rsid w:val="00EA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E7"/>
  </w:style>
  <w:style w:type="paragraph" w:styleId="Footer">
    <w:name w:val="footer"/>
    <w:basedOn w:val="Normal"/>
    <w:link w:val="FooterChar"/>
    <w:uiPriority w:val="99"/>
    <w:unhideWhenUsed/>
    <w:rsid w:val="00395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E7"/>
  </w:style>
  <w:style w:type="paragraph" w:styleId="BalloonText">
    <w:name w:val="Balloon Text"/>
    <w:basedOn w:val="Normal"/>
    <w:link w:val="BalloonTextChar"/>
    <w:uiPriority w:val="99"/>
    <w:semiHidden/>
    <w:unhideWhenUsed/>
    <w:rsid w:val="00B8217E"/>
    <w:pPr>
      <w:spacing w:after="0" w:line="240" w:lineRule="auto"/>
    </w:pPr>
    <w:rPr>
      <w:rFonts w:ascii="Tahoma" w:eastAsia="Calibr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7E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846AB7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Bafna</dc:creator>
  <cp:keywords/>
  <dc:description/>
  <cp:lastModifiedBy>BIJINA DEEPAK</cp:lastModifiedBy>
  <cp:revision>9</cp:revision>
  <cp:lastPrinted>2022-12-03T02:36:00Z</cp:lastPrinted>
  <dcterms:created xsi:type="dcterms:W3CDTF">2023-10-23T07:27:00Z</dcterms:created>
  <dcterms:modified xsi:type="dcterms:W3CDTF">2023-11-02T05:14:00Z</dcterms:modified>
</cp:coreProperties>
</file>