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14BB" w14:textId="298A507E" w:rsidR="00EC0BE0" w:rsidRDefault="00EC0BE0">
      <w:r>
        <w:t>ANSWER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62"/>
        <w:gridCol w:w="1762"/>
        <w:gridCol w:w="1762"/>
        <w:gridCol w:w="1762"/>
      </w:tblGrid>
      <w:tr w:rsidR="00EC0BE0" w14:paraId="7BDC7BDD" w14:textId="77777777" w:rsidTr="00EC0BE0">
        <w:tc>
          <w:tcPr>
            <w:tcW w:w="1762" w:type="dxa"/>
          </w:tcPr>
          <w:p w14:paraId="72C56B9B" w14:textId="729FAF46" w:rsidR="00EC0BE0" w:rsidRDefault="00EC0BE0">
            <w:r>
              <w:t>1.</w:t>
            </w:r>
            <w:r w:rsidR="00F45D8C">
              <w:t xml:space="preserve">   b</w:t>
            </w:r>
          </w:p>
        </w:tc>
        <w:tc>
          <w:tcPr>
            <w:tcW w:w="1762" w:type="dxa"/>
          </w:tcPr>
          <w:p w14:paraId="1ABE0056" w14:textId="14C8B4EA" w:rsidR="00EC0BE0" w:rsidRDefault="00EC0BE0">
            <w:r>
              <w:t>11.   a</w:t>
            </w:r>
          </w:p>
        </w:tc>
        <w:tc>
          <w:tcPr>
            <w:tcW w:w="1762" w:type="dxa"/>
          </w:tcPr>
          <w:p w14:paraId="061FB3CB" w14:textId="6971E1E5" w:rsidR="00EC0BE0" w:rsidRDefault="00EC0BE0">
            <w:r>
              <w:t>21.    a</w:t>
            </w:r>
          </w:p>
        </w:tc>
        <w:tc>
          <w:tcPr>
            <w:tcW w:w="1762" w:type="dxa"/>
          </w:tcPr>
          <w:p w14:paraId="09413057" w14:textId="28933F34" w:rsidR="00EC0BE0" w:rsidRDefault="00EC0BE0">
            <w:r>
              <w:t>31.  b</w:t>
            </w:r>
          </w:p>
        </w:tc>
        <w:tc>
          <w:tcPr>
            <w:tcW w:w="1762" w:type="dxa"/>
          </w:tcPr>
          <w:p w14:paraId="24E838EC" w14:textId="161C408E" w:rsidR="00EC0BE0" w:rsidRDefault="00EC0BE0">
            <w:r>
              <w:t xml:space="preserve">41.  </w:t>
            </w:r>
            <w:r w:rsidR="00AD72A6">
              <w:t xml:space="preserve"> </w:t>
            </w:r>
            <w:r>
              <w:t xml:space="preserve"> a</w:t>
            </w:r>
          </w:p>
        </w:tc>
      </w:tr>
      <w:tr w:rsidR="00EC0BE0" w14:paraId="48B2EC59" w14:textId="77777777" w:rsidTr="00EC0BE0">
        <w:tc>
          <w:tcPr>
            <w:tcW w:w="1762" w:type="dxa"/>
          </w:tcPr>
          <w:p w14:paraId="5488CE16" w14:textId="244F21FC" w:rsidR="00EC0BE0" w:rsidRDefault="00EC0BE0">
            <w:r>
              <w:t xml:space="preserve">2.   d      </w:t>
            </w:r>
          </w:p>
        </w:tc>
        <w:tc>
          <w:tcPr>
            <w:tcW w:w="1762" w:type="dxa"/>
          </w:tcPr>
          <w:p w14:paraId="1F570520" w14:textId="70C1CDDA" w:rsidR="00EC0BE0" w:rsidRDefault="00EC0BE0">
            <w:r>
              <w:t>12.   d</w:t>
            </w:r>
          </w:p>
        </w:tc>
        <w:tc>
          <w:tcPr>
            <w:tcW w:w="1762" w:type="dxa"/>
          </w:tcPr>
          <w:p w14:paraId="686C5C03" w14:textId="5934BD51" w:rsidR="00EC0BE0" w:rsidRDefault="00EC0BE0">
            <w:r>
              <w:t>22.    a</w:t>
            </w:r>
          </w:p>
        </w:tc>
        <w:tc>
          <w:tcPr>
            <w:tcW w:w="1762" w:type="dxa"/>
          </w:tcPr>
          <w:p w14:paraId="2012D28E" w14:textId="7D18BB2B" w:rsidR="00EC0BE0" w:rsidRDefault="00EC0BE0">
            <w:r>
              <w:t>32.  d</w:t>
            </w:r>
          </w:p>
        </w:tc>
        <w:tc>
          <w:tcPr>
            <w:tcW w:w="1762" w:type="dxa"/>
          </w:tcPr>
          <w:p w14:paraId="0D2467E8" w14:textId="4B1595AF" w:rsidR="00EC0BE0" w:rsidRDefault="00EC0BE0">
            <w:r>
              <w:t xml:space="preserve">42.  </w:t>
            </w:r>
            <w:r w:rsidR="00AD72A6">
              <w:t xml:space="preserve"> </w:t>
            </w:r>
            <w:r>
              <w:t xml:space="preserve"> d</w:t>
            </w:r>
          </w:p>
        </w:tc>
      </w:tr>
      <w:tr w:rsidR="00EC0BE0" w14:paraId="0EB2E0F7" w14:textId="77777777" w:rsidTr="00EC0BE0">
        <w:tc>
          <w:tcPr>
            <w:tcW w:w="1762" w:type="dxa"/>
          </w:tcPr>
          <w:p w14:paraId="1321ED99" w14:textId="43E16EF2" w:rsidR="00EC0BE0" w:rsidRDefault="00EC0BE0">
            <w:r>
              <w:t>3.   c</w:t>
            </w:r>
          </w:p>
        </w:tc>
        <w:tc>
          <w:tcPr>
            <w:tcW w:w="1762" w:type="dxa"/>
          </w:tcPr>
          <w:p w14:paraId="17A4C334" w14:textId="04093F08" w:rsidR="00EC0BE0" w:rsidRDefault="00EC0BE0">
            <w:r>
              <w:t>13.   a</w:t>
            </w:r>
          </w:p>
        </w:tc>
        <w:tc>
          <w:tcPr>
            <w:tcW w:w="1762" w:type="dxa"/>
          </w:tcPr>
          <w:p w14:paraId="26E15358" w14:textId="574FB64C" w:rsidR="00EC0BE0" w:rsidRDefault="00EC0BE0">
            <w:r>
              <w:t>23.    d</w:t>
            </w:r>
          </w:p>
        </w:tc>
        <w:tc>
          <w:tcPr>
            <w:tcW w:w="1762" w:type="dxa"/>
          </w:tcPr>
          <w:p w14:paraId="2D472C50" w14:textId="30E3A73B" w:rsidR="00EC0BE0" w:rsidRDefault="00EC0BE0">
            <w:r>
              <w:t>33.   c</w:t>
            </w:r>
          </w:p>
        </w:tc>
        <w:tc>
          <w:tcPr>
            <w:tcW w:w="1762" w:type="dxa"/>
          </w:tcPr>
          <w:p w14:paraId="1E7BCEA2" w14:textId="6982F880" w:rsidR="00EC0BE0" w:rsidRDefault="00EC0BE0">
            <w:r>
              <w:t>43.    a</w:t>
            </w:r>
          </w:p>
        </w:tc>
      </w:tr>
      <w:tr w:rsidR="00EC0BE0" w14:paraId="4F7C92F1" w14:textId="77777777" w:rsidTr="00EC0BE0">
        <w:tc>
          <w:tcPr>
            <w:tcW w:w="1762" w:type="dxa"/>
          </w:tcPr>
          <w:p w14:paraId="7F6D1B79" w14:textId="0FA4C5E5" w:rsidR="00EC0BE0" w:rsidRDefault="00EC0BE0">
            <w:r>
              <w:t>4.   a</w:t>
            </w:r>
          </w:p>
        </w:tc>
        <w:tc>
          <w:tcPr>
            <w:tcW w:w="1762" w:type="dxa"/>
          </w:tcPr>
          <w:p w14:paraId="17C3F68F" w14:textId="4EE53E8E" w:rsidR="00EC0BE0" w:rsidRDefault="00EC0BE0">
            <w:r>
              <w:t>14.   b</w:t>
            </w:r>
          </w:p>
        </w:tc>
        <w:tc>
          <w:tcPr>
            <w:tcW w:w="1762" w:type="dxa"/>
          </w:tcPr>
          <w:p w14:paraId="53D67A54" w14:textId="72BAADCB" w:rsidR="00EC0BE0" w:rsidRDefault="00EC0BE0">
            <w:r>
              <w:t>24.    d</w:t>
            </w:r>
          </w:p>
        </w:tc>
        <w:tc>
          <w:tcPr>
            <w:tcW w:w="1762" w:type="dxa"/>
          </w:tcPr>
          <w:p w14:paraId="661FD310" w14:textId="4F4A7ACF" w:rsidR="00EC0BE0" w:rsidRDefault="00EC0BE0">
            <w:r>
              <w:t>34.   a</w:t>
            </w:r>
          </w:p>
        </w:tc>
        <w:tc>
          <w:tcPr>
            <w:tcW w:w="1762" w:type="dxa"/>
          </w:tcPr>
          <w:p w14:paraId="6DF0F1E3" w14:textId="6128293F" w:rsidR="00EC0BE0" w:rsidRDefault="00EC0BE0">
            <w:r>
              <w:t xml:space="preserve">44.   </w:t>
            </w:r>
            <w:r w:rsidR="00AD72A6">
              <w:t xml:space="preserve"> </w:t>
            </w:r>
            <w:r>
              <w:t>b</w:t>
            </w:r>
          </w:p>
        </w:tc>
      </w:tr>
      <w:tr w:rsidR="00EC0BE0" w14:paraId="4A28A07A" w14:textId="77777777" w:rsidTr="00EC0BE0">
        <w:tc>
          <w:tcPr>
            <w:tcW w:w="1762" w:type="dxa"/>
          </w:tcPr>
          <w:p w14:paraId="791DFC97" w14:textId="4EA9B7CD" w:rsidR="00EC0BE0" w:rsidRDefault="00EC0BE0">
            <w:r>
              <w:t>5.   b</w:t>
            </w:r>
          </w:p>
        </w:tc>
        <w:tc>
          <w:tcPr>
            <w:tcW w:w="1762" w:type="dxa"/>
          </w:tcPr>
          <w:p w14:paraId="0E703348" w14:textId="7B3CA75D" w:rsidR="00EC0BE0" w:rsidRDefault="00EC0BE0">
            <w:r>
              <w:t>15.   d</w:t>
            </w:r>
          </w:p>
        </w:tc>
        <w:tc>
          <w:tcPr>
            <w:tcW w:w="1762" w:type="dxa"/>
          </w:tcPr>
          <w:p w14:paraId="016BFF8A" w14:textId="7F72B916" w:rsidR="00EC0BE0" w:rsidRDefault="00EC0BE0">
            <w:r>
              <w:t>25.    c</w:t>
            </w:r>
          </w:p>
        </w:tc>
        <w:tc>
          <w:tcPr>
            <w:tcW w:w="1762" w:type="dxa"/>
          </w:tcPr>
          <w:p w14:paraId="27371552" w14:textId="1C52C30D" w:rsidR="00EC0BE0" w:rsidRDefault="00EC0BE0">
            <w:r>
              <w:t>35.   c</w:t>
            </w:r>
          </w:p>
        </w:tc>
        <w:tc>
          <w:tcPr>
            <w:tcW w:w="1762" w:type="dxa"/>
          </w:tcPr>
          <w:p w14:paraId="0739A982" w14:textId="5CC34AB3" w:rsidR="00EC0BE0" w:rsidRDefault="00EC0BE0">
            <w:r>
              <w:t xml:space="preserve">45.   </w:t>
            </w:r>
            <w:r w:rsidR="00AD72A6">
              <w:t xml:space="preserve"> </w:t>
            </w:r>
            <w:r>
              <w:t>b</w:t>
            </w:r>
          </w:p>
        </w:tc>
      </w:tr>
      <w:tr w:rsidR="00EC0BE0" w14:paraId="0AF21AD9" w14:textId="77777777" w:rsidTr="00EC0BE0">
        <w:tc>
          <w:tcPr>
            <w:tcW w:w="1762" w:type="dxa"/>
          </w:tcPr>
          <w:p w14:paraId="13A14C04" w14:textId="1A8F6EED" w:rsidR="00EC0BE0" w:rsidRDefault="00EC0BE0">
            <w:r>
              <w:t>6.   a</w:t>
            </w:r>
          </w:p>
        </w:tc>
        <w:tc>
          <w:tcPr>
            <w:tcW w:w="1762" w:type="dxa"/>
          </w:tcPr>
          <w:p w14:paraId="2DEDEF99" w14:textId="42754F3E" w:rsidR="00EC0BE0" w:rsidRDefault="00EC0BE0">
            <w:r>
              <w:t>16.   a</w:t>
            </w:r>
          </w:p>
        </w:tc>
        <w:tc>
          <w:tcPr>
            <w:tcW w:w="1762" w:type="dxa"/>
          </w:tcPr>
          <w:p w14:paraId="1C0D98A0" w14:textId="201A951B" w:rsidR="00EC0BE0" w:rsidRDefault="00EC0BE0">
            <w:r>
              <w:t>26.    a</w:t>
            </w:r>
          </w:p>
        </w:tc>
        <w:tc>
          <w:tcPr>
            <w:tcW w:w="1762" w:type="dxa"/>
          </w:tcPr>
          <w:p w14:paraId="50A4F602" w14:textId="0E242958" w:rsidR="00EC0BE0" w:rsidRDefault="00EC0BE0">
            <w:r>
              <w:t>36.   c</w:t>
            </w:r>
          </w:p>
        </w:tc>
        <w:tc>
          <w:tcPr>
            <w:tcW w:w="1762" w:type="dxa"/>
          </w:tcPr>
          <w:p w14:paraId="637E9A4B" w14:textId="22DBCDD5" w:rsidR="00EC0BE0" w:rsidRDefault="00EC0BE0">
            <w:r>
              <w:t>46.</w:t>
            </w:r>
            <w:r w:rsidR="00F45D8C">
              <w:t xml:space="preserve">    c  </w:t>
            </w:r>
          </w:p>
        </w:tc>
      </w:tr>
      <w:tr w:rsidR="00EC0BE0" w14:paraId="05C219E5" w14:textId="77777777" w:rsidTr="00EC0BE0">
        <w:tc>
          <w:tcPr>
            <w:tcW w:w="1762" w:type="dxa"/>
          </w:tcPr>
          <w:p w14:paraId="04FCA405" w14:textId="220206C8" w:rsidR="00EC0BE0" w:rsidRDefault="00EC0BE0">
            <w:r>
              <w:t>7.   a</w:t>
            </w:r>
          </w:p>
        </w:tc>
        <w:tc>
          <w:tcPr>
            <w:tcW w:w="1762" w:type="dxa"/>
          </w:tcPr>
          <w:p w14:paraId="6B2CF53B" w14:textId="64EF5D11" w:rsidR="00EC0BE0" w:rsidRDefault="00EC0BE0">
            <w:r>
              <w:t>17.   a</w:t>
            </w:r>
          </w:p>
        </w:tc>
        <w:tc>
          <w:tcPr>
            <w:tcW w:w="1762" w:type="dxa"/>
          </w:tcPr>
          <w:p w14:paraId="36C8D916" w14:textId="3D4E2176" w:rsidR="00EC0BE0" w:rsidRDefault="00EC0BE0">
            <w:r>
              <w:t>27.    b</w:t>
            </w:r>
          </w:p>
        </w:tc>
        <w:tc>
          <w:tcPr>
            <w:tcW w:w="1762" w:type="dxa"/>
          </w:tcPr>
          <w:p w14:paraId="523CF62F" w14:textId="3980680A" w:rsidR="00EC0BE0" w:rsidRDefault="00EC0BE0">
            <w:r>
              <w:t>37.   b</w:t>
            </w:r>
          </w:p>
        </w:tc>
        <w:tc>
          <w:tcPr>
            <w:tcW w:w="1762" w:type="dxa"/>
          </w:tcPr>
          <w:p w14:paraId="07BD5713" w14:textId="5E634F08" w:rsidR="00EC0BE0" w:rsidRDefault="00EC0BE0">
            <w:r>
              <w:t>47.</w:t>
            </w:r>
            <w:r w:rsidR="00F45D8C">
              <w:t xml:space="preserve">    c</w:t>
            </w:r>
          </w:p>
        </w:tc>
      </w:tr>
      <w:tr w:rsidR="00EC0BE0" w14:paraId="5F4CFB63" w14:textId="77777777" w:rsidTr="00EC0BE0">
        <w:tc>
          <w:tcPr>
            <w:tcW w:w="1762" w:type="dxa"/>
          </w:tcPr>
          <w:p w14:paraId="02681D31" w14:textId="3805EB84" w:rsidR="00EC0BE0" w:rsidRDefault="00EC0BE0">
            <w:r>
              <w:t>8.   a</w:t>
            </w:r>
          </w:p>
        </w:tc>
        <w:tc>
          <w:tcPr>
            <w:tcW w:w="1762" w:type="dxa"/>
          </w:tcPr>
          <w:p w14:paraId="6F34A0B6" w14:textId="3D9AEF28" w:rsidR="00EC0BE0" w:rsidRDefault="00EC0BE0">
            <w:r>
              <w:t>18.   d</w:t>
            </w:r>
          </w:p>
        </w:tc>
        <w:tc>
          <w:tcPr>
            <w:tcW w:w="1762" w:type="dxa"/>
          </w:tcPr>
          <w:p w14:paraId="51066400" w14:textId="79667226" w:rsidR="00EC0BE0" w:rsidRDefault="00EC0BE0">
            <w:r>
              <w:t>28.    b</w:t>
            </w:r>
          </w:p>
        </w:tc>
        <w:tc>
          <w:tcPr>
            <w:tcW w:w="1762" w:type="dxa"/>
          </w:tcPr>
          <w:p w14:paraId="7D37248B" w14:textId="4F3B8594" w:rsidR="00EC0BE0" w:rsidRDefault="00EC0BE0">
            <w:r>
              <w:t>38.   b</w:t>
            </w:r>
          </w:p>
        </w:tc>
        <w:tc>
          <w:tcPr>
            <w:tcW w:w="1762" w:type="dxa"/>
          </w:tcPr>
          <w:p w14:paraId="4781F2D0" w14:textId="43A2FA26" w:rsidR="00EC0BE0" w:rsidRDefault="00EC0BE0">
            <w:r>
              <w:t>48.</w:t>
            </w:r>
            <w:r w:rsidR="00F45D8C">
              <w:t xml:space="preserve">    b</w:t>
            </w:r>
          </w:p>
        </w:tc>
      </w:tr>
      <w:tr w:rsidR="00EC0BE0" w14:paraId="61C77C4E" w14:textId="77777777" w:rsidTr="00EC0BE0">
        <w:tc>
          <w:tcPr>
            <w:tcW w:w="1762" w:type="dxa"/>
          </w:tcPr>
          <w:p w14:paraId="2754FF66" w14:textId="369CC7CA" w:rsidR="00EC0BE0" w:rsidRDefault="00EC0BE0">
            <w:r>
              <w:t>9.   b</w:t>
            </w:r>
          </w:p>
        </w:tc>
        <w:tc>
          <w:tcPr>
            <w:tcW w:w="1762" w:type="dxa"/>
          </w:tcPr>
          <w:p w14:paraId="02D6BE41" w14:textId="60FFE9C1" w:rsidR="00EC0BE0" w:rsidRDefault="00EC0BE0">
            <w:r>
              <w:t>19.   a</w:t>
            </w:r>
          </w:p>
        </w:tc>
        <w:tc>
          <w:tcPr>
            <w:tcW w:w="1762" w:type="dxa"/>
          </w:tcPr>
          <w:p w14:paraId="034D810F" w14:textId="6A36042D" w:rsidR="00EC0BE0" w:rsidRDefault="00EC0BE0">
            <w:r>
              <w:t>29.    b</w:t>
            </w:r>
          </w:p>
        </w:tc>
        <w:tc>
          <w:tcPr>
            <w:tcW w:w="1762" w:type="dxa"/>
          </w:tcPr>
          <w:p w14:paraId="4F5CCDD4" w14:textId="1AA76D14" w:rsidR="00EC0BE0" w:rsidRDefault="00EC0BE0">
            <w:r>
              <w:t>39.   a</w:t>
            </w:r>
          </w:p>
        </w:tc>
        <w:tc>
          <w:tcPr>
            <w:tcW w:w="1762" w:type="dxa"/>
          </w:tcPr>
          <w:p w14:paraId="36512364" w14:textId="0D35DFEC" w:rsidR="00EC0BE0" w:rsidRDefault="00EC0BE0">
            <w:r>
              <w:t>49.</w:t>
            </w:r>
            <w:r w:rsidR="00F45D8C">
              <w:t xml:space="preserve">    a</w:t>
            </w:r>
          </w:p>
        </w:tc>
      </w:tr>
      <w:tr w:rsidR="00EC0BE0" w14:paraId="491CDEB1" w14:textId="77777777" w:rsidTr="00EC0BE0">
        <w:tc>
          <w:tcPr>
            <w:tcW w:w="1762" w:type="dxa"/>
          </w:tcPr>
          <w:p w14:paraId="3CF8B964" w14:textId="37A967D3" w:rsidR="00EC0BE0" w:rsidRDefault="00EC0BE0">
            <w:r>
              <w:t>10 .c</w:t>
            </w:r>
          </w:p>
        </w:tc>
        <w:tc>
          <w:tcPr>
            <w:tcW w:w="1762" w:type="dxa"/>
          </w:tcPr>
          <w:p w14:paraId="2CED113D" w14:textId="7FEEB627" w:rsidR="00EC0BE0" w:rsidRDefault="00EC0BE0">
            <w:r>
              <w:t>20.   a</w:t>
            </w:r>
          </w:p>
        </w:tc>
        <w:tc>
          <w:tcPr>
            <w:tcW w:w="1762" w:type="dxa"/>
          </w:tcPr>
          <w:p w14:paraId="1DBB17D2" w14:textId="354B339A" w:rsidR="00EC0BE0" w:rsidRDefault="00EC0BE0">
            <w:r>
              <w:t xml:space="preserve">30.    c  </w:t>
            </w:r>
          </w:p>
        </w:tc>
        <w:tc>
          <w:tcPr>
            <w:tcW w:w="1762" w:type="dxa"/>
          </w:tcPr>
          <w:p w14:paraId="2D8D91C8" w14:textId="37A4FAEF" w:rsidR="00EC0BE0" w:rsidRDefault="00EC0BE0">
            <w:r>
              <w:t>40.   c</w:t>
            </w:r>
          </w:p>
        </w:tc>
        <w:tc>
          <w:tcPr>
            <w:tcW w:w="1762" w:type="dxa"/>
          </w:tcPr>
          <w:p w14:paraId="2B1E6BDE" w14:textId="5EA2236C" w:rsidR="00EC0BE0" w:rsidRDefault="00AD72A6">
            <w:r>
              <w:t xml:space="preserve">50. </w:t>
            </w:r>
            <w:r w:rsidR="00F45D8C">
              <w:t xml:space="preserve">   b </w:t>
            </w:r>
          </w:p>
        </w:tc>
      </w:tr>
    </w:tbl>
    <w:p w14:paraId="3A3ECBFD" w14:textId="50EF1B38" w:rsidR="00EC0BE0" w:rsidRDefault="00EC0BE0"/>
    <w:p w14:paraId="7FF41D37" w14:textId="5311BA12" w:rsidR="00F45D8C" w:rsidRDefault="00F45D8C"/>
    <w:p w14:paraId="6A1C1E60" w14:textId="4CBD0452" w:rsidR="00F45D8C" w:rsidRDefault="00F45D8C">
      <w:proofErr w:type="gramStart"/>
      <w:r>
        <w:t>EXPLANATION  of</w:t>
      </w:r>
      <w:proofErr w:type="gramEnd"/>
      <w:r>
        <w:t xml:space="preserve"> 46-50</w:t>
      </w:r>
    </w:p>
    <w:tbl>
      <w:tblPr>
        <w:tblStyle w:val="TableGrid"/>
        <w:tblW w:w="10525" w:type="dxa"/>
        <w:jc w:val="center"/>
        <w:tblLayout w:type="fixed"/>
        <w:tblLook w:val="04A0" w:firstRow="1" w:lastRow="0" w:firstColumn="1" w:lastColumn="0" w:noHBand="0" w:noVBand="1"/>
      </w:tblPr>
      <w:tblGrid>
        <w:gridCol w:w="10525"/>
      </w:tblGrid>
      <w:tr w:rsidR="00F45D8C" w:rsidRPr="005E5C0D" w14:paraId="262222E4" w14:textId="77777777" w:rsidTr="00A920B0">
        <w:trPr>
          <w:jc w:val="center"/>
        </w:trPr>
        <w:tc>
          <w:tcPr>
            <w:tcW w:w="8270" w:type="dxa"/>
          </w:tcPr>
          <w:p w14:paraId="76689B7E" w14:textId="77777777" w:rsidR="00F45D8C" w:rsidRPr="005E5C0D" w:rsidRDefault="00F45D8C" w:rsidP="00A920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t xml:space="preserve"> (c</w:t>
            </w:r>
            <w:proofErr w:type="gramStart"/>
            <w:r>
              <w:t>) :</w:t>
            </w:r>
            <w:proofErr w:type="gramEnd"/>
            <w:r>
              <w:t xml:space="preserve"> If P is the rent price per apartment and N is the number of rented apartment, the profit is given by P(N) = NP – 500 N = N(P – 500) [Q ` 500/month is the maintenance charges for each occupied unit]</w:t>
            </w:r>
          </w:p>
        </w:tc>
      </w:tr>
      <w:tr w:rsidR="00F45D8C" w:rsidRPr="005E5C0D" w14:paraId="75A8AF96" w14:textId="77777777" w:rsidTr="00A920B0">
        <w:trPr>
          <w:jc w:val="center"/>
        </w:trPr>
        <w:tc>
          <w:tcPr>
            <w:tcW w:w="8270" w:type="dxa"/>
          </w:tcPr>
          <w:p w14:paraId="06A150E2" w14:textId="77777777" w:rsidR="00F45D8C" w:rsidRPr="005E5C0D" w:rsidRDefault="00F45D8C" w:rsidP="00A920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(ii)</w:t>
            </w:r>
            <w:r>
              <w:t xml:space="preserve"> (c</w:t>
            </w:r>
            <w:proofErr w:type="gramStart"/>
            <w:r>
              <w:t>) :</w:t>
            </w:r>
            <w:proofErr w:type="gramEnd"/>
            <w:r>
              <w:t xml:space="preserve"> Now, if x be the number of non-rented apartments, then N = 50 – x and P = 8000 + 250 x Thus, P = N(P – 500) = (50 – x) (8000 + 250 x – 500) = (50 – x) (7500 + 250 x) = 250(50 – x) (30 + x</w:t>
            </w:r>
          </w:p>
        </w:tc>
      </w:tr>
      <w:tr w:rsidR="00F45D8C" w:rsidRPr="005E5C0D" w14:paraId="356107B5" w14:textId="77777777" w:rsidTr="00A920B0">
        <w:trPr>
          <w:jc w:val="center"/>
        </w:trPr>
        <w:tc>
          <w:tcPr>
            <w:tcW w:w="8270" w:type="dxa"/>
          </w:tcPr>
          <w:p w14:paraId="63650440" w14:textId="77777777" w:rsidR="00F45D8C" w:rsidRPr="005E5C0D" w:rsidRDefault="00F45D8C" w:rsidP="00A920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(iii)</w:t>
            </w:r>
            <w:r>
              <w:t xml:space="preserve"> (b</w:t>
            </w:r>
            <w:proofErr w:type="gramStart"/>
            <w:r>
              <w:t>) :</w:t>
            </w:r>
            <w:proofErr w:type="gramEnd"/>
            <w:r>
              <w:t xml:space="preserve"> Clearly, if P = 8500, then 8500 = 8000 + 250 x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x = 2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N = 48</w:t>
            </w:r>
          </w:p>
        </w:tc>
      </w:tr>
      <w:tr w:rsidR="00F45D8C" w:rsidRPr="005E5C0D" w14:paraId="2A46806C" w14:textId="77777777" w:rsidTr="00A920B0">
        <w:trPr>
          <w:jc w:val="center"/>
        </w:trPr>
        <w:tc>
          <w:tcPr>
            <w:tcW w:w="8270" w:type="dxa"/>
          </w:tcPr>
          <w:p w14:paraId="66717947" w14:textId="77777777" w:rsidR="00F45D8C" w:rsidRPr="005E5C0D" w:rsidRDefault="00F45D8C" w:rsidP="00A920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(iv)</w:t>
            </w:r>
            <w:r>
              <w:t xml:space="preserve"> (a</w:t>
            </w:r>
            <w:proofErr w:type="gramStart"/>
            <w:r>
              <w:t>) :</w:t>
            </w:r>
            <w:proofErr w:type="gramEnd"/>
            <w:r>
              <w:t xml:space="preserve"> Also, if P = 8250, then 8250 = 8000 + 250 x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x = 1 and so profit P(1) = 250(50 – 1) (30 + 1) = ` 379750</w:t>
            </w:r>
          </w:p>
        </w:tc>
      </w:tr>
      <w:tr w:rsidR="00F45D8C" w:rsidRPr="005E5C0D" w14:paraId="7D4043F3" w14:textId="77777777" w:rsidTr="00A920B0">
        <w:trPr>
          <w:jc w:val="center"/>
        </w:trPr>
        <w:tc>
          <w:tcPr>
            <w:tcW w:w="8270" w:type="dxa"/>
          </w:tcPr>
          <w:p w14:paraId="6DB96ABA" w14:textId="77777777" w:rsidR="00F45D8C" w:rsidRPr="005E5C0D" w:rsidRDefault="00F45D8C" w:rsidP="00A920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(v)</w:t>
            </w:r>
            <w:r>
              <w:t xml:space="preserve"> (b</w:t>
            </w:r>
            <w:proofErr w:type="gramStart"/>
            <w:r>
              <w:t>) :</w:t>
            </w:r>
            <w:proofErr w:type="gramEnd"/>
            <w:r>
              <w:t xml:space="preserve"> We have, P(x) = 250(50 – x) (30 + x) Now, P′(x) = 250[50 – x – (30 + x)] = 250[20 – 2x] For maxima/minima, put P′(x) = 0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20 </w:t>
            </w:r>
            <w:r>
              <w:rPr>
                <w:rFonts w:ascii="Calibri" w:hAnsi="Calibri" w:cs="Calibri"/>
              </w:rPr>
              <w:t>–</w:t>
            </w:r>
            <w:r>
              <w:t xml:space="preserve"> 2x = 0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x = 10 Thus, price per apartment is, P = 8000 + 2500 = 10500 Hence, the rent that maximizes the profit is ` 10500.</w:t>
            </w:r>
          </w:p>
        </w:tc>
      </w:tr>
    </w:tbl>
    <w:p w14:paraId="77B50408" w14:textId="77777777" w:rsidR="00F45D8C" w:rsidRDefault="00F45D8C"/>
    <w:sectPr w:rsidR="00F45D8C" w:rsidSect="00EC0BE0">
      <w:pgSz w:w="12240" w:h="15840"/>
      <w:pgMar w:top="27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0"/>
    <w:rsid w:val="00AD72A6"/>
    <w:rsid w:val="00EC0BE0"/>
    <w:rsid w:val="00F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B637"/>
  <w15:chartTrackingRefBased/>
  <w15:docId w15:val="{AC83235E-DE4C-4BB2-95C9-6140DD01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RAJIV</dc:creator>
  <cp:keywords/>
  <dc:description/>
  <cp:lastModifiedBy>BEENA RAJIV</cp:lastModifiedBy>
  <cp:revision>2</cp:revision>
  <dcterms:created xsi:type="dcterms:W3CDTF">2021-09-05T18:07:00Z</dcterms:created>
  <dcterms:modified xsi:type="dcterms:W3CDTF">2021-09-05T18:26:00Z</dcterms:modified>
</cp:coreProperties>
</file>