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90"/>
        <w:gridCol w:w="702"/>
        <w:gridCol w:w="2250"/>
        <w:gridCol w:w="360"/>
        <w:gridCol w:w="842"/>
        <w:gridCol w:w="1498"/>
        <w:gridCol w:w="360"/>
        <w:gridCol w:w="1719"/>
        <w:gridCol w:w="425"/>
        <w:gridCol w:w="16"/>
        <w:gridCol w:w="360"/>
        <w:gridCol w:w="1138"/>
        <w:gridCol w:w="50"/>
      </w:tblGrid>
      <w:tr w:rsidR="00D43240" w:rsidRPr="00DF7828" w14:paraId="0BB8C070" w14:textId="77777777" w:rsidTr="00EF247E">
        <w:trPr>
          <w:gridAfter w:val="1"/>
          <w:wAfter w:w="50" w:type="dxa"/>
          <w:trHeight w:val="407"/>
        </w:trPr>
        <w:tc>
          <w:tcPr>
            <w:tcW w:w="10660" w:type="dxa"/>
            <w:gridSpan w:val="12"/>
          </w:tcPr>
          <w:p w14:paraId="53DE2185" w14:textId="1B1403A1" w:rsidR="00D43240" w:rsidRPr="00DF7828" w:rsidRDefault="006E0D89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DF7828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477CE3FF" wp14:editId="217D7AFF">
                  <wp:extent cx="67818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47E" w:rsidRPr="00DF7828" w14:paraId="1C6471E8" w14:textId="77777777" w:rsidTr="00EF247E">
        <w:trPr>
          <w:gridAfter w:val="1"/>
          <w:wAfter w:w="50" w:type="dxa"/>
          <w:trHeight w:val="407"/>
        </w:trPr>
        <w:tc>
          <w:tcPr>
            <w:tcW w:w="10660" w:type="dxa"/>
            <w:gridSpan w:val="12"/>
          </w:tcPr>
          <w:p w14:paraId="3D12FC43" w14:textId="5562962B" w:rsidR="00EF247E" w:rsidRPr="003C62D6" w:rsidRDefault="003C62D6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PB1/MAQP/1222/A                                                                                                                                                         28-NOV-2022</w:t>
            </w:r>
          </w:p>
        </w:tc>
      </w:tr>
      <w:tr w:rsidR="00C1005C" w:rsidRPr="00DF7828" w14:paraId="60EB5C1B" w14:textId="77777777" w:rsidTr="00EF247E">
        <w:trPr>
          <w:gridAfter w:val="1"/>
          <w:wAfter w:w="50" w:type="dxa"/>
          <w:trHeight w:val="407"/>
        </w:trPr>
        <w:tc>
          <w:tcPr>
            <w:tcW w:w="10660" w:type="dxa"/>
            <w:gridSpan w:val="12"/>
          </w:tcPr>
          <w:p w14:paraId="7B00989B" w14:textId="5E7CCF31" w:rsidR="00C1005C" w:rsidRPr="00DF7828" w:rsidRDefault="000077F7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F7828">
              <w:rPr>
                <w:rFonts w:ascii="Times New Roman" w:hAnsi="Times New Roman"/>
                <w:b/>
                <w:sz w:val="28"/>
                <w:szCs w:val="28"/>
              </w:rPr>
              <w:t>PRE-BOARD</w:t>
            </w:r>
            <w:r w:rsidR="00F86D57" w:rsidRPr="00DF7828">
              <w:rPr>
                <w:rFonts w:ascii="Times New Roman" w:hAnsi="Times New Roman"/>
                <w:b/>
                <w:sz w:val="28"/>
                <w:szCs w:val="28"/>
              </w:rPr>
              <w:t xml:space="preserve"> EXAM</w:t>
            </w:r>
            <w:r w:rsidR="00DF7828">
              <w:rPr>
                <w:rFonts w:ascii="Times New Roman" w:hAnsi="Times New Roman"/>
                <w:b/>
                <w:sz w:val="28"/>
                <w:szCs w:val="28"/>
              </w:rPr>
              <w:t>INATION</w:t>
            </w:r>
            <w:r w:rsidR="00EF247E">
              <w:rPr>
                <w:rFonts w:ascii="Times New Roman" w:hAnsi="Times New Roman"/>
                <w:b/>
                <w:sz w:val="28"/>
                <w:szCs w:val="28"/>
              </w:rPr>
              <w:t xml:space="preserve"> - I</w:t>
            </w:r>
            <w:r w:rsidR="00774268" w:rsidRPr="00DF7828">
              <w:rPr>
                <w:rFonts w:ascii="Times New Roman" w:hAnsi="Times New Roman"/>
                <w:b/>
                <w:sz w:val="28"/>
                <w:szCs w:val="28"/>
              </w:rPr>
              <w:t xml:space="preserve"> (</w:t>
            </w:r>
            <w:r w:rsidR="00F86D57" w:rsidRPr="00DF7828">
              <w:rPr>
                <w:rFonts w:ascii="Times New Roman" w:hAnsi="Times New Roman"/>
                <w:b/>
                <w:sz w:val="28"/>
                <w:szCs w:val="28"/>
              </w:rPr>
              <w:t>2022-23</w:t>
            </w:r>
            <w:r w:rsidR="00D43240" w:rsidRPr="00DF782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DF7828" w14:paraId="0809E721" w14:textId="77777777" w:rsidTr="00EF247E">
        <w:trPr>
          <w:gridAfter w:val="1"/>
          <w:wAfter w:w="50" w:type="dxa"/>
          <w:trHeight w:val="675"/>
        </w:trPr>
        <w:tc>
          <w:tcPr>
            <w:tcW w:w="5144" w:type="dxa"/>
            <w:gridSpan w:val="5"/>
            <w:tcBorders>
              <w:bottom w:val="single" w:sz="4" w:space="0" w:color="auto"/>
            </w:tcBorders>
          </w:tcPr>
          <w:p w14:paraId="403963EE" w14:textId="5CBC0800" w:rsidR="00D43240" w:rsidRPr="00DF7828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sz w:val="24"/>
                <w:szCs w:val="24"/>
              </w:rPr>
              <w:t xml:space="preserve">Subject:   </w:t>
            </w:r>
            <w:r w:rsidR="00926E3C" w:rsidRPr="00DF7828">
              <w:rPr>
                <w:rFonts w:ascii="Times New Roman" w:hAnsi="Times New Roman"/>
                <w:b/>
                <w:sz w:val="24"/>
                <w:szCs w:val="24"/>
              </w:rPr>
              <w:t xml:space="preserve">MATHEMATICS </w:t>
            </w:r>
          </w:p>
          <w:p w14:paraId="74BB7F6B" w14:textId="71CE98CF" w:rsidR="00D43240" w:rsidRPr="00DF7828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926E3C" w:rsidRPr="00DF7828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5516" w:type="dxa"/>
            <w:gridSpan w:val="7"/>
            <w:tcBorders>
              <w:bottom w:val="single" w:sz="4" w:space="0" w:color="auto"/>
            </w:tcBorders>
          </w:tcPr>
          <w:p w14:paraId="58142388" w14:textId="75A4F0D5" w:rsidR="00D43240" w:rsidRPr="00DF7828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DF7828">
              <w:rPr>
                <w:sz w:val="24"/>
                <w:szCs w:val="24"/>
              </w:rPr>
              <w:t>Max. Marks:</w:t>
            </w:r>
            <w:r w:rsidR="00926E3C" w:rsidRPr="00DF7828">
              <w:rPr>
                <w:sz w:val="24"/>
                <w:szCs w:val="24"/>
              </w:rPr>
              <w:t>80</w:t>
            </w:r>
          </w:p>
          <w:p w14:paraId="17A3F565" w14:textId="5E4C79EF" w:rsidR="00D43240" w:rsidRPr="00DF7828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DF7828">
              <w:rPr>
                <w:sz w:val="24"/>
                <w:szCs w:val="24"/>
              </w:rPr>
              <w:t>Time:</w:t>
            </w:r>
            <w:r w:rsidR="00926E3C" w:rsidRPr="00DF7828">
              <w:rPr>
                <w:sz w:val="24"/>
                <w:szCs w:val="24"/>
              </w:rPr>
              <w:t xml:space="preserve">3 </w:t>
            </w:r>
            <w:proofErr w:type="spellStart"/>
            <w:r w:rsidR="00926E3C" w:rsidRPr="00DF7828">
              <w:rPr>
                <w:sz w:val="24"/>
                <w:szCs w:val="24"/>
              </w:rPr>
              <w:t>hr</w:t>
            </w:r>
            <w:proofErr w:type="spellEnd"/>
            <w:r w:rsidRPr="00DF7828">
              <w:rPr>
                <w:sz w:val="24"/>
                <w:szCs w:val="24"/>
              </w:rPr>
              <w:t xml:space="preserve"> </w:t>
            </w:r>
          </w:p>
        </w:tc>
      </w:tr>
      <w:tr w:rsidR="00D43240" w:rsidRPr="00DF7828" w14:paraId="22D2174B" w14:textId="77777777" w:rsidTr="00EF247E">
        <w:trPr>
          <w:gridAfter w:val="1"/>
          <w:wAfter w:w="50" w:type="dxa"/>
          <w:trHeight w:val="962"/>
        </w:trPr>
        <w:tc>
          <w:tcPr>
            <w:tcW w:w="10660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7BCF638C" w14:textId="2E2A9A24" w:rsidR="00F86D57" w:rsidRPr="00DF7828" w:rsidRDefault="00F86D57" w:rsidP="00F86D57">
            <w:pPr>
              <w:spacing w:after="0"/>
              <w:rPr>
                <w:rFonts w:ascii="Times New Roman" w:hAnsi="Times New Roman"/>
              </w:rPr>
            </w:pPr>
            <w:r w:rsidRPr="00DF782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General Instructions</w:t>
            </w:r>
            <w:r w:rsidRPr="00DF7828">
              <w:rPr>
                <w:rFonts w:ascii="Times New Roman" w:hAnsi="Times New Roman"/>
              </w:rPr>
              <w:t xml:space="preserve">: </w:t>
            </w:r>
          </w:p>
          <w:p w14:paraId="1B4C111E" w14:textId="0A11B601" w:rsidR="00F86D57" w:rsidRPr="00DF7828" w:rsidRDefault="00F86D57" w:rsidP="00DF7828">
            <w:pPr>
              <w:pStyle w:val="ListParagraph"/>
              <w:numPr>
                <w:ilvl w:val="0"/>
                <w:numId w:val="3"/>
              </w:numPr>
              <w:spacing w:after="0"/>
              <w:ind w:left="435" w:hanging="435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This Question paper contains - five sections A, B, C, D and E. Each section is compulsory. However, there   are internal choices in some questions. </w:t>
            </w:r>
          </w:p>
          <w:p w14:paraId="475131EA" w14:textId="65A39E05" w:rsidR="00F86D57" w:rsidRPr="00DF7828" w:rsidRDefault="00F86D57" w:rsidP="00DF7828">
            <w:pPr>
              <w:pStyle w:val="ListParagraph"/>
              <w:numPr>
                <w:ilvl w:val="0"/>
                <w:numId w:val="3"/>
              </w:numPr>
              <w:spacing w:after="0"/>
              <w:ind w:left="435" w:hanging="435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Section A has 18 MCQ’s and 02 Assertion-Reason based questions of 1 mark each. </w:t>
            </w:r>
          </w:p>
          <w:p w14:paraId="15AE437C" w14:textId="38F06E87" w:rsidR="00F86D57" w:rsidRPr="00DF7828" w:rsidRDefault="00F86D57" w:rsidP="00DF7828">
            <w:pPr>
              <w:pStyle w:val="ListParagraph"/>
              <w:numPr>
                <w:ilvl w:val="0"/>
                <w:numId w:val="3"/>
              </w:numPr>
              <w:spacing w:after="0"/>
              <w:ind w:left="435" w:hanging="435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Section B has 5 Very Short Answer (VSA)-type questions of 2 marks each. </w:t>
            </w:r>
          </w:p>
          <w:p w14:paraId="4401CEA7" w14:textId="44423E5F" w:rsidR="00F86D57" w:rsidRPr="00DF7828" w:rsidRDefault="00F86D57" w:rsidP="00DF7828">
            <w:pPr>
              <w:pStyle w:val="ListParagraph"/>
              <w:numPr>
                <w:ilvl w:val="0"/>
                <w:numId w:val="3"/>
              </w:numPr>
              <w:spacing w:after="0"/>
              <w:ind w:left="435" w:hanging="435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Section C has 6 Short Answer (SA)-type questions of 3 marks each.</w:t>
            </w:r>
          </w:p>
          <w:p w14:paraId="05F1A84C" w14:textId="3645E341" w:rsidR="00D43240" w:rsidRPr="00DF7828" w:rsidRDefault="00F86D57" w:rsidP="00DF7828">
            <w:pPr>
              <w:pStyle w:val="ListParagraph"/>
              <w:numPr>
                <w:ilvl w:val="0"/>
                <w:numId w:val="3"/>
              </w:numPr>
              <w:spacing w:after="0"/>
              <w:ind w:left="435" w:hanging="435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Section D has 4 Long Answer (LA)-type questions of 5 marks each. 6. Section E has 3 source based/case based/passage based/integrated units of assessment (4 marks each) with sub parts.</w:t>
            </w:r>
          </w:p>
        </w:tc>
      </w:tr>
      <w:tr w:rsidR="0087746A" w:rsidRPr="00DF7828" w14:paraId="14283844" w14:textId="77777777" w:rsidTr="00EF247E">
        <w:trPr>
          <w:trHeight w:val="155"/>
        </w:trPr>
        <w:tc>
          <w:tcPr>
            <w:tcW w:w="10710" w:type="dxa"/>
            <w:gridSpan w:val="13"/>
          </w:tcPr>
          <w:p w14:paraId="2A297989" w14:textId="53239AAE" w:rsidR="0087746A" w:rsidRPr="00DF7828" w:rsidRDefault="0087746A" w:rsidP="0087746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(Each question carries 1 marks)</w:t>
            </w:r>
          </w:p>
        </w:tc>
      </w:tr>
      <w:tr w:rsidR="00706DEB" w:rsidRPr="00DF7828" w14:paraId="26071B94" w14:textId="77777777" w:rsidTr="00EF247E">
        <w:trPr>
          <w:trHeight w:val="155"/>
        </w:trPr>
        <w:tc>
          <w:tcPr>
            <w:tcW w:w="990" w:type="dxa"/>
          </w:tcPr>
          <w:p w14:paraId="24661FFF" w14:textId="1E8068FA" w:rsidR="00706DEB" w:rsidRPr="00DF7828" w:rsidRDefault="00DF7828" w:rsidP="00DF7828">
            <w:pPr>
              <w:spacing w:after="0" w:line="360" w:lineRule="auto"/>
              <w:ind w:left="720" w:hanging="19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_Hlk24953732"/>
            <w:bookmarkStart w:id="1" w:name="_Hlk24953819"/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9720" w:type="dxa"/>
            <w:gridSpan w:val="12"/>
          </w:tcPr>
          <w:p w14:paraId="7CE63188" w14:textId="68F3E4EB" w:rsidR="00706DEB" w:rsidRPr="00DF7828" w:rsidRDefault="00926E3C" w:rsidP="003D735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If Sin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  <w:r w:rsidRPr="00DF7828">
              <w:rPr>
                <w:rFonts w:ascii="Times New Roman" w:hAnsi="Times New Roman"/>
                <w:sz w:val="24"/>
                <w:szCs w:val="24"/>
              </w:rPr>
              <w:t xml:space="preserve"> ,then x = -------</w:t>
            </w:r>
          </w:p>
        </w:tc>
      </w:tr>
      <w:tr w:rsidR="00D579A6" w:rsidRPr="00DF7828" w14:paraId="3662B97B" w14:textId="77777777" w:rsidTr="00EF247E">
        <w:trPr>
          <w:trHeight w:val="155"/>
        </w:trPr>
        <w:tc>
          <w:tcPr>
            <w:tcW w:w="990" w:type="dxa"/>
          </w:tcPr>
          <w:p w14:paraId="79B9C944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676B2100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13DDDB0A" w14:textId="1E4553AB" w:rsidR="00D579A6" w:rsidRPr="00DF7828" w:rsidRDefault="00926E3C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4128C089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536F208F" w14:textId="64A77E1E" w:rsidR="00D579A6" w:rsidRPr="00DF7828" w:rsidRDefault="00926E3C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6940F127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60" w:type="dxa"/>
            <w:gridSpan w:val="3"/>
          </w:tcPr>
          <w:p w14:paraId="7B7051E3" w14:textId="36EB34DD" w:rsidR="00D579A6" w:rsidRPr="00DF7828" w:rsidRDefault="00926E3C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360" w:type="dxa"/>
          </w:tcPr>
          <w:p w14:paraId="1F0260D0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188" w:type="dxa"/>
            <w:gridSpan w:val="2"/>
          </w:tcPr>
          <w:p w14:paraId="3948BC0B" w14:textId="02351968" w:rsidR="00D579A6" w:rsidRPr="00DF7828" w:rsidRDefault="00926E3C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1/2</w:t>
            </w:r>
          </w:p>
        </w:tc>
      </w:tr>
      <w:tr w:rsidR="00D579A6" w:rsidRPr="00DF7828" w14:paraId="76B3A519" w14:textId="77777777" w:rsidTr="00EF247E">
        <w:trPr>
          <w:trHeight w:val="155"/>
        </w:trPr>
        <w:tc>
          <w:tcPr>
            <w:tcW w:w="990" w:type="dxa"/>
          </w:tcPr>
          <w:p w14:paraId="0472621A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2" w:name="_Hlk24953791"/>
            <w:bookmarkEnd w:id="0"/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9720" w:type="dxa"/>
            <w:gridSpan w:val="12"/>
          </w:tcPr>
          <w:p w14:paraId="332A3EB0" w14:textId="7D780B32" w:rsidR="00D579A6" w:rsidRPr="00DF7828" w:rsidRDefault="00926E3C" w:rsidP="003D735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cos50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sin50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cos10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 ________</m:t>
              </m:r>
            </m:oMath>
          </w:p>
        </w:tc>
      </w:tr>
      <w:tr w:rsidR="00D579A6" w:rsidRPr="00DF7828" w14:paraId="7B2D3C6F" w14:textId="77777777" w:rsidTr="00EF247E">
        <w:trPr>
          <w:trHeight w:val="155"/>
        </w:trPr>
        <w:tc>
          <w:tcPr>
            <w:tcW w:w="990" w:type="dxa"/>
          </w:tcPr>
          <w:p w14:paraId="64D1B501" w14:textId="77777777" w:rsidR="00D579A6" w:rsidRPr="00DF7828" w:rsidRDefault="00D579A6" w:rsidP="003D735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5C19CA31" w14:textId="77777777" w:rsidR="00D579A6" w:rsidRPr="00DF7828" w:rsidRDefault="00D579A6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646EAA0B" w14:textId="01527AE6" w:rsidR="00D579A6" w:rsidRPr="00DF7828" w:rsidRDefault="00926E3C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047E4596" w14:textId="64888A92" w:rsidR="00D579A6" w:rsidRPr="00DF7828" w:rsidRDefault="00E644F5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7B4039F2" w14:textId="5B886FB7" w:rsidR="00D579A6" w:rsidRPr="00DF7828" w:rsidRDefault="00926E3C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½</w:t>
            </w:r>
          </w:p>
        </w:tc>
        <w:tc>
          <w:tcPr>
            <w:tcW w:w="360" w:type="dxa"/>
          </w:tcPr>
          <w:p w14:paraId="69FBEA6E" w14:textId="77777777" w:rsidR="00D579A6" w:rsidRPr="00DF7828" w:rsidRDefault="00D579A6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60" w:type="dxa"/>
            <w:gridSpan w:val="3"/>
          </w:tcPr>
          <w:p w14:paraId="005D5EFF" w14:textId="1C32A2B0" w:rsidR="00D579A6" w:rsidRPr="00DF7828" w:rsidRDefault="00926E3C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191218BB" w14:textId="77777777" w:rsidR="00D579A6" w:rsidRPr="00DF7828" w:rsidRDefault="00D579A6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188" w:type="dxa"/>
            <w:gridSpan w:val="2"/>
          </w:tcPr>
          <w:p w14:paraId="664B8B55" w14:textId="0619FA86" w:rsidR="00D579A6" w:rsidRPr="00DF7828" w:rsidRDefault="00000000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D579A6" w:rsidRPr="00DF7828" w14:paraId="218AE773" w14:textId="77777777" w:rsidTr="00EF247E">
        <w:trPr>
          <w:trHeight w:val="155"/>
        </w:trPr>
        <w:tc>
          <w:tcPr>
            <w:tcW w:w="990" w:type="dxa"/>
          </w:tcPr>
          <w:p w14:paraId="11746AB5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3" w:name="_Hlk24953860"/>
            <w:bookmarkEnd w:id="2"/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9720" w:type="dxa"/>
            <w:gridSpan w:val="12"/>
          </w:tcPr>
          <w:p w14:paraId="3A2E6950" w14:textId="56247FDE" w:rsidR="00D579A6" w:rsidRPr="00DF7828" w:rsidRDefault="00BD33B8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If A is a matrix of order 3x3, and </w:t>
            </w:r>
            <w:r w:rsidR="00E644F5" w:rsidRPr="00DF7828">
              <w:rPr>
                <w:rFonts w:ascii="Times New Roman" w:hAnsi="Times New Roman"/>
                <w:sz w:val="24"/>
                <w:szCs w:val="24"/>
              </w:rPr>
              <w:t>(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proofErr w:type="spellStart"/>
            <w:r w:rsidRPr="00DF7828">
              <w:rPr>
                <w:rFonts w:ascii="Times New Roman" w:hAnsi="Times New Roman"/>
                <w:sz w:val="24"/>
                <w:szCs w:val="24"/>
              </w:rPr>
              <w:t>adjA</w:t>
            </w:r>
            <w:proofErr w:type="spellEnd"/>
            <w:r w:rsidR="00E644F5" w:rsidRPr="00DF7828">
              <w:rPr>
                <w:rFonts w:ascii="Times New Roman" w:hAnsi="Times New Roman"/>
                <w:sz w:val="24"/>
                <w:szCs w:val="24"/>
              </w:rPr>
              <w:t>)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 xml:space="preserve">= 3 I . Find the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</w:p>
        </w:tc>
      </w:tr>
      <w:tr w:rsidR="00D579A6" w:rsidRPr="00DF7828" w14:paraId="63093D30" w14:textId="77777777" w:rsidTr="00EF247E">
        <w:trPr>
          <w:trHeight w:val="155"/>
        </w:trPr>
        <w:tc>
          <w:tcPr>
            <w:tcW w:w="990" w:type="dxa"/>
          </w:tcPr>
          <w:p w14:paraId="68DDE1E5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232FF419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01B417C3" w14:textId="2D49FAB1" w:rsidR="00D579A6" w:rsidRPr="00DF7828" w:rsidRDefault="00BD33B8" w:rsidP="003D735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75003B8D" w14:textId="77777777" w:rsidR="00D579A6" w:rsidRPr="00DF7828" w:rsidRDefault="00D579A6" w:rsidP="003D735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24F97468" w14:textId="38E2DBDB" w:rsidR="00D579A6" w:rsidRPr="00DF7828" w:rsidRDefault="00BD33B8" w:rsidP="003D735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10F37EA5" w14:textId="77777777" w:rsidR="00D579A6" w:rsidRPr="00DF7828" w:rsidRDefault="00D579A6" w:rsidP="003D735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160" w:type="dxa"/>
            <w:gridSpan w:val="3"/>
          </w:tcPr>
          <w:p w14:paraId="684E30A5" w14:textId="14876497" w:rsidR="00D579A6" w:rsidRPr="00DF7828" w:rsidRDefault="00E644F5" w:rsidP="003D735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1</w:t>
            </w:r>
            <w:r w:rsidR="00BD33B8" w:rsidRPr="00DF782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14:paraId="1AAD0655" w14:textId="77777777" w:rsidR="00D579A6" w:rsidRPr="00DF7828" w:rsidRDefault="00D579A6" w:rsidP="003D735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188" w:type="dxa"/>
            <w:gridSpan w:val="2"/>
          </w:tcPr>
          <w:p w14:paraId="7AD89CEE" w14:textId="438305EE" w:rsidR="00D579A6" w:rsidRPr="00DF7828" w:rsidRDefault="00E644F5" w:rsidP="003D735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2</w:t>
            </w:r>
            <w:r w:rsidR="00BD33B8" w:rsidRPr="00DF782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bookmarkEnd w:id="1"/>
      <w:tr w:rsidR="00D579A6" w:rsidRPr="00DF7828" w14:paraId="041AA206" w14:textId="77777777" w:rsidTr="00EF247E">
        <w:trPr>
          <w:trHeight w:val="155"/>
        </w:trPr>
        <w:tc>
          <w:tcPr>
            <w:tcW w:w="990" w:type="dxa"/>
          </w:tcPr>
          <w:p w14:paraId="747D3579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9720" w:type="dxa"/>
            <w:gridSpan w:val="12"/>
          </w:tcPr>
          <w:p w14:paraId="02795766" w14:textId="32F66DE0" w:rsidR="00D579A6" w:rsidRPr="00DF7828" w:rsidRDefault="00F50A0E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If y=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Cosec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then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 ______</m:t>
              </m:r>
            </m:oMath>
          </w:p>
        </w:tc>
      </w:tr>
      <w:tr w:rsidR="00D579A6" w:rsidRPr="00DF7828" w14:paraId="5146D5A6" w14:textId="77777777" w:rsidTr="00EF247E">
        <w:trPr>
          <w:trHeight w:val="155"/>
        </w:trPr>
        <w:tc>
          <w:tcPr>
            <w:tcW w:w="990" w:type="dxa"/>
          </w:tcPr>
          <w:p w14:paraId="0CC67BFA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358EEE58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475A69F5" w14:textId="20FE7D72" w:rsidR="00D579A6" w:rsidRPr="00DF7828" w:rsidRDefault="00000000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0" w:type="dxa"/>
          </w:tcPr>
          <w:p w14:paraId="729FB398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73B9B504" w14:textId="680C7F20" w:rsidR="00D579A6" w:rsidRPr="00DF7828" w:rsidRDefault="00000000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0" w:type="dxa"/>
          </w:tcPr>
          <w:p w14:paraId="366262C0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60" w:type="dxa"/>
            <w:gridSpan w:val="3"/>
          </w:tcPr>
          <w:p w14:paraId="777322CF" w14:textId="07CDFCE8" w:rsidR="00D579A6" w:rsidRPr="00DF7828" w:rsidRDefault="00000000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60" w:type="dxa"/>
          </w:tcPr>
          <w:p w14:paraId="170B4ED8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188" w:type="dxa"/>
            <w:gridSpan w:val="2"/>
          </w:tcPr>
          <w:p w14:paraId="27DC80D3" w14:textId="13F22D45" w:rsidR="00D579A6" w:rsidRPr="00DF7828" w:rsidRDefault="00000000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579A6" w:rsidRPr="00DF7828" w14:paraId="18EED7C7" w14:textId="77777777" w:rsidTr="00EF247E">
        <w:trPr>
          <w:trHeight w:val="155"/>
        </w:trPr>
        <w:tc>
          <w:tcPr>
            <w:tcW w:w="990" w:type="dxa"/>
          </w:tcPr>
          <w:p w14:paraId="257F2795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9720" w:type="dxa"/>
            <w:gridSpan w:val="12"/>
          </w:tcPr>
          <w:p w14:paraId="1A1E56A6" w14:textId="18770A8C" w:rsidR="00D579A6" w:rsidRPr="00DF7828" w:rsidRDefault="00BD33B8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and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=λA   ,then λ=</m:t>
              </m:r>
            </m:oMath>
            <w:r w:rsidRPr="00DF7828">
              <w:rPr>
                <w:rFonts w:ascii="Times New Roman" w:hAnsi="Times New Roman"/>
                <w:sz w:val="24"/>
                <w:szCs w:val="24"/>
              </w:rPr>
              <w:t>_____</w:t>
            </w:r>
          </w:p>
        </w:tc>
      </w:tr>
      <w:tr w:rsidR="00D579A6" w:rsidRPr="00DF7828" w14:paraId="75693724" w14:textId="77777777" w:rsidTr="00EF247E">
        <w:trPr>
          <w:trHeight w:val="155"/>
        </w:trPr>
        <w:tc>
          <w:tcPr>
            <w:tcW w:w="990" w:type="dxa"/>
          </w:tcPr>
          <w:p w14:paraId="1DD8ACFC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1C710229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366CA4BB" w14:textId="6804FD88" w:rsidR="00D579A6" w:rsidRPr="00DF7828" w:rsidRDefault="00BD33B8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14:paraId="00F85881" w14:textId="77777777" w:rsidR="00D579A6" w:rsidRPr="00DF7828" w:rsidRDefault="00D579A6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5267F3AD" w14:textId="3BDC8A86" w:rsidR="00D579A6" w:rsidRPr="00DF7828" w:rsidRDefault="00BD33B8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360" w:type="dxa"/>
          </w:tcPr>
          <w:p w14:paraId="78FC1122" w14:textId="77777777" w:rsidR="00D579A6" w:rsidRPr="00DF7828" w:rsidRDefault="00D579A6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60" w:type="dxa"/>
            <w:gridSpan w:val="3"/>
          </w:tcPr>
          <w:p w14:paraId="792A301F" w14:textId="78EC0C91" w:rsidR="00D579A6" w:rsidRPr="00DF7828" w:rsidRDefault="00BD33B8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62850F51" w14:textId="77777777" w:rsidR="00D579A6" w:rsidRPr="00DF7828" w:rsidRDefault="00D579A6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188" w:type="dxa"/>
            <w:gridSpan w:val="2"/>
          </w:tcPr>
          <w:p w14:paraId="25A99295" w14:textId="14DDE779" w:rsidR="00D579A6" w:rsidRPr="00DF7828" w:rsidRDefault="00BD33B8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D579A6" w:rsidRPr="00DF7828" w14:paraId="72188115" w14:textId="77777777" w:rsidTr="00EF247E">
        <w:trPr>
          <w:trHeight w:val="155"/>
        </w:trPr>
        <w:tc>
          <w:tcPr>
            <w:tcW w:w="990" w:type="dxa"/>
          </w:tcPr>
          <w:p w14:paraId="60755830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9720" w:type="dxa"/>
            <w:gridSpan w:val="12"/>
          </w:tcPr>
          <w:p w14:paraId="10C509E0" w14:textId="1B903BFC" w:rsidR="00D579A6" w:rsidRPr="00DF7828" w:rsidRDefault="0000000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oMath>
            <w:r w:rsidR="00F50A0E" w:rsidRPr="00DF7828">
              <w:rPr>
                <w:rFonts w:ascii="Times New Roman" w:hAnsi="Times New Roman"/>
                <w:sz w:val="24"/>
                <w:szCs w:val="24"/>
              </w:rPr>
              <w:t>= ___</w:t>
            </w:r>
          </w:p>
        </w:tc>
      </w:tr>
      <w:tr w:rsidR="00D579A6" w:rsidRPr="00DF7828" w14:paraId="542F4B88" w14:textId="77777777" w:rsidTr="00EF247E">
        <w:trPr>
          <w:trHeight w:val="155"/>
        </w:trPr>
        <w:tc>
          <w:tcPr>
            <w:tcW w:w="990" w:type="dxa"/>
          </w:tcPr>
          <w:p w14:paraId="311CF100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3E5655E8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112A7502" w14:textId="0759F7A2" w:rsidR="00D579A6" w:rsidRPr="00DF7828" w:rsidRDefault="00F50A0E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24D78B65" w14:textId="77777777" w:rsidR="00D579A6" w:rsidRPr="00DF7828" w:rsidRDefault="00D579A6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7C0B67F9" w14:textId="217DC776" w:rsidR="00D579A6" w:rsidRPr="00DF7828" w:rsidRDefault="00F50A0E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5CA0A3D5" w14:textId="77777777" w:rsidR="00D579A6" w:rsidRPr="00DF7828" w:rsidRDefault="00D579A6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60" w:type="dxa"/>
            <w:gridSpan w:val="3"/>
          </w:tcPr>
          <w:p w14:paraId="19B9FD45" w14:textId="1CA3095F" w:rsidR="00D579A6" w:rsidRPr="00DF7828" w:rsidRDefault="00F50A0E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360" w:type="dxa"/>
          </w:tcPr>
          <w:p w14:paraId="0F360035" w14:textId="77777777" w:rsidR="00D579A6" w:rsidRPr="00DF7828" w:rsidRDefault="00D579A6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188" w:type="dxa"/>
            <w:gridSpan w:val="2"/>
          </w:tcPr>
          <w:p w14:paraId="25B2B750" w14:textId="35AB3763" w:rsidR="00D579A6" w:rsidRPr="00DF7828" w:rsidRDefault="00F50A0E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bookmarkEnd w:id="3"/>
      <w:tr w:rsidR="00D579A6" w:rsidRPr="00DF7828" w14:paraId="3024ABE1" w14:textId="77777777" w:rsidTr="00EF247E">
        <w:trPr>
          <w:trHeight w:val="155"/>
        </w:trPr>
        <w:tc>
          <w:tcPr>
            <w:tcW w:w="990" w:type="dxa"/>
          </w:tcPr>
          <w:p w14:paraId="35718795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9720" w:type="dxa"/>
            <w:gridSpan w:val="12"/>
          </w:tcPr>
          <w:p w14:paraId="5F6B3D89" w14:textId="4B6A2854" w:rsidR="00D579A6" w:rsidRPr="00DF7828" w:rsidRDefault="00846FB3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dx= _____</m:t>
                  </m:r>
                </m:e>
              </m:nary>
            </m:oMath>
          </w:p>
        </w:tc>
      </w:tr>
      <w:tr w:rsidR="00D579A6" w:rsidRPr="00DF7828" w14:paraId="18E0978D" w14:textId="77777777" w:rsidTr="00EF247E">
        <w:trPr>
          <w:trHeight w:val="155"/>
        </w:trPr>
        <w:tc>
          <w:tcPr>
            <w:tcW w:w="990" w:type="dxa"/>
          </w:tcPr>
          <w:p w14:paraId="09E29AED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555E34D0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1A1CEAAE" w14:textId="5C0072DC" w:rsidR="00D579A6" w:rsidRPr="00DF7828" w:rsidRDefault="00000000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e-1</m:t>
                </m:r>
              </m:oMath>
            </m:oMathPara>
          </w:p>
        </w:tc>
        <w:tc>
          <w:tcPr>
            <w:tcW w:w="360" w:type="dxa"/>
          </w:tcPr>
          <w:p w14:paraId="6263C3E4" w14:textId="77777777" w:rsidR="00D579A6" w:rsidRPr="00DF7828" w:rsidRDefault="00D579A6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285EE1E3" w14:textId="3241269D" w:rsidR="00D579A6" w:rsidRPr="00DF7828" w:rsidRDefault="00000000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60" w:type="dxa"/>
          </w:tcPr>
          <w:p w14:paraId="5B0C960F" w14:textId="77777777" w:rsidR="00D579A6" w:rsidRPr="00DF7828" w:rsidRDefault="00D579A6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60" w:type="dxa"/>
            <w:gridSpan w:val="3"/>
          </w:tcPr>
          <w:p w14:paraId="0CE59A10" w14:textId="59015F1A" w:rsidR="00D579A6" w:rsidRPr="00DF7828" w:rsidRDefault="00000000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60" w:type="dxa"/>
          </w:tcPr>
          <w:p w14:paraId="5F541EC5" w14:textId="77777777" w:rsidR="00D579A6" w:rsidRPr="00DF7828" w:rsidRDefault="00D579A6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188" w:type="dxa"/>
            <w:gridSpan w:val="2"/>
          </w:tcPr>
          <w:p w14:paraId="392D45EE" w14:textId="62AFB32B" w:rsidR="00D579A6" w:rsidRPr="00DF7828" w:rsidRDefault="00846FB3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</w:tc>
      </w:tr>
      <w:tr w:rsidR="00D579A6" w:rsidRPr="00DF7828" w14:paraId="549CB443" w14:textId="77777777" w:rsidTr="00EF247E">
        <w:trPr>
          <w:trHeight w:val="155"/>
        </w:trPr>
        <w:tc>
          <w:tcPr>
            <w:tcW w:w="990" w:type="dxa"/>
          </w:tcPr>
          <w:p w14:paraId="7B22B8C3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8.</w:t>
            </w:r>
          </w:p>
        </w:tc>
        <w:tc>
          <w:tcPr>
            <w:tcW w:w="9720" w:type="dxa"/>
            <w:gridSpan w:val="12"/>
          </w:tcPr>
          <w:p w14:paraId="7E17080C" w14:textId="35DBB279" w:rsidR="00D579A6" w:rsidRPr="00DF7828" w:rsidRDefault="00BD33B8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If 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264AC3" w:rsidRPr="00DF7828">
              <w:rPr>
                <w:rFonts w:ascii="Times New Roman" w:hAnsi="Times New Roman"/>
                <w:sz w:val="24"/>
                <w:szCs w:val="24"/>
              </w:rPr>
              <w:t xml:space="preserve"> then 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adjA</m:t>
                  </m:r>
                </m:e>
              </m:d>
            </m:oMath>
            <w:r w:rsidR="00264AC3" w:rsidRPr="00DF7828">
              <w:rPr>
                <w:rFonts w:ascii="Times New Roman" w:hAnsi="Times New Roman"/>
                <w:sz w:val="24"/>
                <w:szCs w:val="24"/>
              </w:rPr>
              <w:t xml:space="preserve"> = _______</w:t>
            </w:r>
          </w:p>
        </w:tc>
      </w:tr>
      <w:tr w:rsidR="00D579A6" w:rsidRPr="00DF7828" w14:paraId="037512D6" w14:textId="77777777" w:rsidTr="00EF247E">
        <w:trPr>
          <w:trHeight w:val="155"/>
        </w:trPr>
        <w:tc>
          <w:tcPr>
            <w:tcW w:w="990" w:type="dxa"/>
          </w:tcPr>
          <w:p w14:paraId="1ABC4A94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4485DA3F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5E126B7E" w14:textId="3F63BB9D" w:rsidR="00D579A6" w:rsidRPr="00DF7828" w:rsidRDefault="00264AC3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8</w:t>
            </w:r>
          </w:p>
        </w:tc>
        <w:tc>
          <w:tcPr>
            <w:tcW w:w="360" w:type="dxa"/>
          </w:tcPr>
          <w:p w14:paraId="03B29AFE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75F0AA0F" w14:textId="47448A18" w:rsidR="00D579A6" w:rsidRPr="00DF7828" w:rsidRDefault="00264AC3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60" w:type="dxa"/>
          </w:tcPr>
          <w:p w14:paraId="2CB8EC99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60" w:type="dxa"/>
            <w:gridSpan w:val="3"/>
          </w:tcPr>
          <w:p w14:paraId="4D5979D4" w14:textId="7A3A6AAE" w:rsidR="00D579A6" w:rsidRPr="00DF7828" w:rsidRDefault="00264AC3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360" w:type="dxa"/>
          </w:tcPr>
          <w:p w14:paraId="7CA3A875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188" w:type="dxa"/>
            <w:gridSpan w:val="2"/>
          </w:tcPr>
          <w:p w14:paraId="2D8286AB" w14:textId="65514A84" w:rsidR="00D579A6" w:rsidRPr="00DF7828" w:rsidRDefault="00264AC3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D579A6" w:rsidRPr="00DF7828" w14:paraId="4460DA3A" w14:textId="77777777" w:rsidTr="00EF247E">
        <w:trPr>
          <w:trHeight w:val="155"/>
        </w:trPr>
        <w:tc>
          <w:tcPr>
            <w:tcW w:w="990" w:type="dxa"/>
          </w:tcPr>
          <w:p w14:paraId="3D603E82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9720" w:type="dxa"/>
            <w:gridSpan w:val="12"/>
          </w:tcPr>
          <w:p w14:paraId="304AE5DB" w14:textId="1A0E7C40" w:rsidR="00D579A6" w:rsidRPr="00DF7828" w:rsidRDefault="00FD48FE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Which of the following statements is false </w:t>
            </w:r>
          </w:p>
        </w:tc>
      </w:tr>
      <w:tr w:rsidR="00D579A6" w:rsidRPr="00DF7828" w14:paraId="37A7DC63" w14:textId="77777777" w:rsidTr="00EF247E">
        <w:trPr>
          <w:trHeight w:val="155"/>
        </w:trPr>
        <w:tc>
          <w:tcPr>
            <w:tcW w:w="990" w:type="dxa"/>
          </w:tcPr>
          <w:p w14:paraId="52A0AA7A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78B8E821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68AE23B6" w14:textId="7EE316C0" w:rsidR="00D579A6" w:rsidRPr="00DF7828" w:rsidRDefault="00FD48FE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Solu of LPP lies in the feasible region </w:t>
            </w:r>
          </w:p>
        </w:tc>
        <w:tc>
          <w:tcPr>
            <w:tcW w:w="360" w:type="dxa"/>
          </w:tcPr>
          <w:p w14:paraId="7B9CE258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4CA43305" w14:textId="6B110B6F" w:rsidR="00D579A6" w:rsidRPr="00DF7828" w:rsidRDefault="00FD48FE" w:rsidP="00EF247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Solu. Of LPP satisfies all constraints</w:t>
            </w:r>
          </w:p>
        </w:tc>
        <w:tc>
          <w:tcPr>
            <w:tcW w:w="360" w:type="dxa"/>
          </w:tcPr>
          <w:p w14:paraId="524613C4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719" w:type="dxa"/>
          </w:tcPr>
          <w:p w14:paraId="657134F2" w14:textId="759DD458" w:rsidR="00D579A6" w:rsidRPr="00DF7828" w:rsidRDefault="00FD48FE" w:rsidP="00EF247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Solu need not satisfy all constraints</w:t>
            </w:r>
          </w:p>
        </w:tc>
        <w:tc>
          <w:tcPr>
            <w:tcW w:w="425" w:type="dxa"/>
          </w:tcPr>
          <w:p w14:paraId="43091396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564" w:type="dxa"/>
            <w:gridSpan w:val="4"/>
          </w:tcPr>
          <w:p w14:paraId="4E413C01" w14:textId="441570CB" w:rsidR="00D579A6" w:rsidRPr="00DF7828" w:rsidRDefault="00FD48FE" w:rsidP="00EF247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The constraints determine the feasible region </w:t>
            </w:r>
          </w:p>
        </w:tc>
      </w:tr>
      <w:tr w:rsidR="00D579A6" w:rsidRPr="00DF7828" w14:paraId="0B3C846B" w14:textId="77777777" w:rsidTr="00EF247E">
        <w:trPr>
          <w:trHeight w:val="155"/>
        </w:trPr>
        <w:tc>
          <w:tcPr>
            <w:tcW w:w="990" w:type="dxa"/>
          </w:tcPr>
          <w:p w14:paraId="3DBE9CA1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9720" w:type="dxa"/>
            <w:gridSpan w:val="12"/>
          </w:tcPr>
          <w:p w14:paraId="548B9E16" w14:textId="0A3A3A8F" w:rsidR="00D579A6" w:rsidRPr="00DF7828" w:rsidRDefault="0050635E" w:rsidP="003D735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If A and B are symmetric matrices f same order, then AB-BA is a ________</w:t>
            </w:r>
          </w:p>
        </w:tc>
      </w:tr>
      <w:tr w:rsidR="00D579A6" w:rsidRPr="00DF7828" w14:paraId="18741FE9" w14:textId="77777777" w:rsidTr="00EF247E">
        <w:trPr>
          <w:trHeight w:val="735"/>
        </w:trPr>
        <w:tc>
          <w:tcPr>
            <w:tcW w:w="990" w:type="dxa"/>
          </w:tcPr>
          <w:p w14:paraId="2BB0A8DB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334AA4F0" w14:textId="77777777" w:rsidR="00D579A6" w:rsidRPr="00DF7828" w:rsidRDefault="00D579A6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51A65AB0" w14:textId="1FD57C14" w:rsidR="00D579A6" w:rsidRPr="00EF247E" w:rsidRDefault="0050635E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Symmetric matrix</w:t>
            </w:r>
          </w:p>
        </w:tc>
        <w:tc>
          <w:tcPr>
            <w:tcW w:w="360" w:type="dxa"/>
          </w:tcPr>
          <w:p w14:paraId="75F1E10F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5B53F575" w14:textId="7A1E23FC" w:rsidR="00D579A6" w:rsidRPr="00EF247E" w:rsidRDefault="0050635E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 xml:space="preserve">Skew symmetric matrix </w:t>
            </w:r>
          </w:p>
        </w:tc>
        <w:tc>
          <w:tcPr>
            <w:tcW w:w="360" w:type="dxa"/>
          </w:tcPr>
          <w:p w14:paraId="3EFC70D5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60" w:type="dxa"/>
            <w:gridSpan w:val="3"/>
          </w:tcPr>
          <w:p w14:paraId="7581615C" w14:textId="6F749201" w:rsidR="00D579A6" w:rsidRPr="00EF247E" w:rsidRDefault="0050635E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Pr="00EF247E">
              <w:rPr>
                <w:rFonts w:ascii="Times New Roman" w:hAnsi="Times New Roman"/>
                <w:sz w:val="24"/>
                <w:szCs w:val="24"/>
              </w:rPr>
              <w:t xml:space="preserve">Zero matrix </w:t>
            </w:r>
          </w:p>
        </w:tc>
        <w:tc>
          <w:tcPr>
            <w:tcW w:w="360" w:type="dxa"/>
          </w:tcPr>
          <w:p w14:paraId="7F80F949" w14:textId="77777777" w:rsidR="00D579A6" w:rsidRPr="00DF7828" w:rsidRDefault="00D579A6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188" w:type="dxa"/>
            <w:gridSpan w:val="2"/>
          </w:tcPr>
          <w:p w14:paraId="11E850E5" w14:textId="6D9F2A7F" w:rsidR="00D579A6" w:rsidRPr="00EF247E" w:rsidRDefault="0050635E" w:rsidP="00EF247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 xml:space="preserve">Unit matrix </w:t>
            </w:r>
          </w:p>
        </w:tc>
      </w:tr>
      <w:tr w:rsidR="003D6E8A" w:rsidRPr="00DF7828" w14:paraId="3070BCC0" w14:textId="77777777" w:rsidTr="00EF247E">
        <w:trPr>
          <w:trHeight w:val="155"/>
        </w:trPr>
        <w:tc>
          <w:tcPr>
            <w:tcW w:w="990" w:type="dxa"/>
          </w:tcPr>
          <w:p w14:paraId="59C0808E" w14:textId="7F00BD87" w:rsidR="003D6E8A" w:rsidRPr="00DF7828" w:rsidRDefault="003D6E8A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11.</w:t>
            </w:r>
          </w:p>
        </w:tc>
        <w:tc>
          <w:tcPr>
            <w:tcW w:w="9720" w:type="dxa"/>
            <w:gridSpan w:val="12"/>
          </w:tcPr>
          <w:p w14:paraId="3E4321B4" w14:textId="068175FE" w:rsidR="003D6E8A" w:rsidRPr="00EF247E" w:rsidRDefault="003D6E8A" w:rsidP="003D735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5-x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dx=_____</m:t>
                  </m:r>
                </m:e>
              </m:nary>
            </m:oMath>
          </w:p>
        </w:tc>
      </w:tr>
      <w:tr w:rsidR="003D6E8A" w:rsidRPr="00DF7828" w14:paraId="0537C04C" w14:textId="77777777" w:rsidTr="00EF247E">
        <w:trPr>
          <w:trHeight w:val="155"/>
        </w:trPr>
        <w:tc>
          <w:tcPr>
            <w:tcW w:w="990" w:type="dxa"/>
          </w:tcPr>
          <w:p w14:paraId="135279D1" w14:textId="77777777" w:rsidR="003D6E8A" w:rsidRPr="00DF7828" w:rsidRDefault="003D6E8A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5E1809D6" w14:textId="6E38FBB6" w:rsidR="003D6E8A" w:rsidRPr="00EF247E" w:rsidRDefault="003D6E8A" w:rsidP="003D7358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5B3E3873" w14:textId="1B1D5F98" w:rsidR="003D6E8A" w:rsidRPr="00EF247E" w:rsidRDefault="003D6E8A" w:rsidP="003D735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7D086838" w14:textId="50E9020A" w:rsidR="003D6E8A" w:rsidRPr="00EF247E" w:rsidRDefault="003D6E8A" w:rsidP="003D735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46932162" w14:textId="16001FD6" w:rsidR="003D6E8A" w:rsidRPr="00EF247E" w:rsidRDefault="003D6E8A" w:rsidP="003D735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15747BF4" w14:textId="1DD2254B" w:rsidR="003D6E8A" w:rsidRPr="00EF247E" w:rsidRDefault="003D6E8A" w:rsidP="003D735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</w:p>
        </w:tc>
        <w:tc>
          <w:tcPr>
            <w:tcW w:w="2160" w:type="dxa"/>
            <w:gridSpan w:val="3"/>
          </w:tcPr>
          <w:p w14:paraId="30C400D4" w14:textId="21ED6BD7" w:rsidR="003D6E8A" w:rsidRPr="00EF247E" w:rsidRDefault="003D6E8A" w:rsidP="003D735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6A609FE7" w14:textId="2C4ED66C" w:rsidR="003D6E8A" w:rsidRPr="00EF247E" w:rsidRDefault="003D6E8A" w:rsidP="003D735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</w:p>
        </w:tc>
        <w:tc>
          <w:tcPr>
            <w:tcW w:w="1188" w:type="dxa"/>
            <w:gridSpan w:val="2"/>
          </w:tcPr>
          <w:p w14:paraId="17E3476C" w14:textId="6784B35D" w:rsidR="003D6E8A" w:rsidRPr="00EF247E" w:rsidRDefault="003D6E8A" w:rsidP="003D7358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2E5C8E" w:rsidRPr="00DF7828" w14:paraId="5F4ABC1D" w14:textId="77777777" w:rsidTr="00EF247E">
        <w:trPr>
          <w:trHeight w:val="155"/>
        </w:trPr>
        <w:tc>
          <w:tcPr>
            <w:tcW w:w="990" w:type="dxa"/>
          </w:tcPr>
          <w:p w14:paraId="1CD8F939" w14:textId="198DDD3B" w:rsidR="002E5C8E" w:rsidRPr="00DF7828" w:rsidRDefault="002E5C8E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12.</w:t>
            </w:r>
          </w:p>
        </w:tc>
        <w:tc>
          <w:tcPr>
            <w:tcW w:w="9720" w:type="dxa"/>
            <w:gridSpan w:val="12"/>
          </w:tcPr>
          <w:p w14:paraId="50C98D9E" w14:textId="505571CD" w:rsidR="002E5C8E" w:rsidRPr="00EF247E" w:rsidRDefault="002E5C8E" w:rsidP="003D735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Which among the following is both one -one and onto.</w:t>
            </w:r>
          </w:p>
        </w:tc>
      </w:tr>
      <w:tr w:rsidR="002E5C8E" w:rsidRPr="00DF7828" w14:paraId="18F83222" w14:textId="77777777" w:rsidTr="00EF247E">
        <w:trPr>
          <w:trHeight w:val="155"/>
        </w:trPr>
        <w:tc>
          <w:tcPr>
            <w:tcW w:w="990" w:type="dxa"/>
          </w:tcPr>
          <w:p w14:paraId="4099A2C2" w14:textId="77777777" w:rsidR="002E5C8E" w:rsidRPr="00DF7828" w:rsidRDefault="002E5C8E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6105C783" w14:textId="726CEB22" w:rsidR="002E5C8E" w:rsidRPr="00EF247E" w:rsidRDefault="002E5C8E" w:rsidP="003D7358">
            <w:pPr>
              <w:spacing w:after="0" w:line="36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35C3E108" w14:textId="54AA55CD" w:rsidR="002E5C8E" w:rsidRPr="00EF247E" w:rsidRDefault="002E5C8E" w:rsidP="003D735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f(x)=x</w:t>
            </w:r>
            <w:r w:rsidRPr="00EF247E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60" w:type="dxa"/>
          </w:tcPr>
          <w:p w14:paraId="369CADB9" w14:textId="25AA6CA5" w:rsidR="002E5C8E" w:rsidRPr="00EF247E" w:rsidRDefault="002E5C8E" w:rsidP="003D735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33C1666D" w14:textId="3A300880" w:rsidR="002E5C8E" w:rsidRPr="00EF247E" w:rsidRDefault="002E5C8E" w:rsidP="003D735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f(x)=x+2</w:t>
            </w:r>
          </w:p>
        </w:tc>
        <w:tc>
          <w:tcPr>
            <w:tcW w:w="360" w:type="dxa"/>
          </w:tcPr>
          <w:p w14:paraId="1D8343BC" w14:textId="5FC2F595" w:rsidR="002E5C8E" w:rsidRPr="00EF247E" w:rsidRDefault="002E5C8E" w:rsidP="003D735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</w:p>
        </w:tc>
        <w:tc>
          <w:tcPr>
            <w:tcW w:w="2160" w:type="dxa"/>
            <w:gridSpan w:val="3"/>
          </w:tcPr>
          <w:p w14:paraId="4FCA387F" w14:textId="331BCC9F" w:rsidR="002E5C8E" w:rsidRPr="00EF247E" w:rsidRDefault="002E5C8E" w:rsidP="003D735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f(x)=2x+1</w:t>
            </w:r>
          </w:p>
        </w:tc>
        <w:tc>
          <w:tcPr>
            <w:tcW w:w="360" w:type="dxa"/>
          </w:tcPr>
          <w:p w14:paraId="1BE638A1" w14:textId="4C85D19E" w:rsidR="002E5C8E" w:rsidRPr="00EF247E" w:rsidRDefault="002E5C8E" w:rsidP="003D735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</w:p>
        </w:tc>
        <w:tc>
          <w:tcPr>
            <w:tcW w:w="1188" w:type="dxa"/>
            <w:gridSpan w:val="2"/>
          </w:tcPr>
          <w:p w14:paraId="6A173FD1" w14:textId="7FCC73AE" w:rsidR="002E5C8E" w:rsidRPr="00EF247E" w:rsidRDefault="002E5C8E" w:rsidP="003D7358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f(x)=x</w:t>
            </w:r>
            <w:r w:rsidRPr="00EF247E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2</w:t>
            </w: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+1</w:t>
            </w:r>
          </w:p>
        </w:tc>
      </w:tr>
      <w:tr w:rsidR="002E5C8E" w:rsidRPr="00DF7828" w14:paraId="62BB8995" w14:textId="77777777" w:rsidTr="00EF247E">
        <w:trPr>
          <w:trHeight w:val="155"/>
        </w:trPr>
        <w:tc>
          <w:tcPr>
            <w:tcW w:w="990" w:type="dxa"/>
          </w:tcPr>
          <w:p w14:paraId="29043A39" w14:textId="065129F7" w:rsidR="002E5C8E" w:rsidRPr="00DF7828" w:rsidRDefault="002E5C8E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13.</w:t>
            </w:r>
          </w:p>
        </w:tc>
        <w:tc>
          <w:tcPr>
            <w:tcW w:w="9720" w:type="dxa"/>
            <w:gridSpan w:val="12"/>
          </w:tcPr>
          <w:p w14:paraId="7489BA43" w14:textId="007100DA" w:rsidR="002E5C8E" w:rsidRPr="00EF247E" w:rsidRDefault="002E5C8E" w:rsidP="003D735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>For what value of ‘k’ is the function f(x)=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sin5x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+cosx     if x≠0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                         if  x=0</m:t>
                      </m:r>
                    </m:e>
                  </m:eqArr>
                </m:e>
              </m:d>
            </m:oMath>
          </w:p>
        </w:tc>
      </w:tr>
      <w:tr w:rsidR="002E5C8E" w:rsidRPr="00DF7828" w14:paraId="4AAF133F" w14:textId="77777777" w:rsidTr="00EF247E">
        <w:trPr>
          <w:trHeight w:val="155"/>
        </w:trPr>
        <w:tc>
          <w:tcPr>
            <w:tcW w:w="990" w:type="dxa"/>
          </w:tcPr>
          <w:p w14:paraId="4F9A1309" w14:textId="77777777" w:rsidR="002E5C8E" w:rsidRPr="00DF7828" w:rsidRDefault="002E5C8E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64D92E6A" w14:textId="30474DCC" w:rsidR="002E5C8E" w:rsidRPr="00EF247E" w:rsidRDefault="00B540C7" w:rsidP="003D7358">
            <w:pPr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7AD672CB" w14:textId="66725859" w:rsidR="002E5C8E" w:rsidRPr="00EF247E" w:rsidRDefault="00E644F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5</w:t>
            </w:r>
            <w:r w:rsidR="00B540C7" w:rsidRPr="00EF247E">
              <w:rPr>
                <w:rFonts w:ascii="Times New Roman" w:hAnsi="Times New Roman"/>
                <w:sz w:val="24"/>
                <w:szCs w:val="24"/>
              </w:rPr>
              <w:t>/3</w:t>
            </w:r>
          </w:p>
        </w:tc>
        <w:tc>
          <w:tcPr>
            <w:tcW w:w="360" w:type="dxa"/>
          </w:tcPr>
          <w:p w14:paraId="0FFED13B" w14:textId="79B7AE55" w:rsidR="002E5C8E" w:rsidRPr="00EF247E" w:rsidRDefault="00B540C7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3DAD8519" w14:textId="22A51CFD" w:rsidR="002E5C8E" w:rsidRPr="00EF247E" w:rsidRDefault="00B540C7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3/2</w:t>
            </w:r>
          </w:p>
        </w:tc>
        <w:tc>
          <w:tcPr>
            <w:tcW w:w="360" w:type="dxa"/>
          </w:tcPr>
          <w:p w14:paraId="44D7E08E" w14:textId="3355E39D" w:rsidR="002E5C8E" w:rsidRPr="00EF247E" w:rsidRDefault="00B540C7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160" w:type="dxa"/>
            <w:gridSpan w:val="3"/>
          </w:tcPr>
          <w:p w14:paraId="28CE8493" w14:textId="7F1E2980" w:rsidR="002E5C8E" w:rsidRPr="00EF247E" w:rsidRDefault="00B540C7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8/3</w:t>
            </w:r>
          </w:p>
        </w:tc>
        <w:tc>
          <w:tcPr>
            <w:tcW w:w="360" w:type="dxa"/>
          </w:tcPr>
          <w:p w14:paraId="15C0BED7" w14:textId="432B0C36" w:rsidR="002E5C8E" w:rsidRPr="00EF247E" w:rsidRDefault="00B540C7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188" w:type="dxa"/>
            <w:gridSpan w:val="2"/>
          </w:tcPr>
          <w:p w14:paraId="1E6603DE" w14:textId="65803F11" w:rsidR="002E5C8E" w:rsidRPr="00EF247E" w:rsidRDefault="00B540C7" w:rsidP="003D735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42C00" w:rsidRPr="00DF7828" w14:paraId="415DB2C5" w14:textId="77777777" w:rsidTr="00EF247E">
        <w:trPr>
          <w:trHeight w:val="155"/>
        </w:trPr>
        <w:tc>
          <w:tcPr>
            <w:tcW w:w="990" w:type="dxa"/>
          </w:tcPr>
          <w:p w14:paraId="5DBC4670" w14:textId="397748CD" w:rsidR="00942C00" w:rsidRPr="00DF7828" w:rsidRDefault="00942C0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14.</w:t>
            </w:r>
          </w:p>
        </w:tc>
        <w:tc>
          <w:tcPr>
            <w:tcW w:w="9720" w:type="dxa"/>
            <w:gridSpan w:val="12"/>
          </w:tcPr>
          <w:p w14:paraId="5BE6D3F1" w14:textId="73CC4BC3" w:rsidR="00942C00" w:rsidRPr="00EF247E" w:rsidRDefault="00942C00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247E">
              <w:rPr>
                <w:rFonts w:ascii="Times New Roman" w:eastAsia="Times New Roman" w:hAnsi="Times New Roman"/>
                <w:sz w:val="24"/>
                <w:szCs w:val="24"/>
              </w:rPr>
              <w:t xml:space="preserve">Find the interval in which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-x</m:t>
                  </m:r>
                </m:sup>
              </m:sSup>
            </m:oMath>
            <w:r w:rsidRPr="00EF247E">
              <w:rPr>
                <w:rFonts w:ascii="Times New Roman" w:eastAsia="Times New Roman" w:hAnsi="Times New Roman"/>
                <w:sz w:val="24"/>
                <w:szCs w:val="24"/>
              </w:rPr>
              <w:t>is increasing ______________</w:t>
            </w:r>
          </w:p>
        </w:tc>
      </w:tr>
      <w:tr w:rsidR="00942C00" w:rsidRPr="00DF7828" w14:paraId="2D2F5620" w14:textId="77777777" w:rsidTr="00EF247E">
        <w:trPr>
          <w:trHeight w:val="155"/>
        </w:trPr>
        <w:tc>
          <w:tcPr>
            <w:tcW w:w="990" w:type="dxa"/>
          </w:tcPr>
          <w:p w14:paraId="7FB7026D" w14:textId="77777777" w:rsidR="00942C00" w:rsidRPr="00DF7828" w:rsidRDefault="00942C0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2AE50A42" w14:textId="4A584D96" w:rsidR="00942C00" w:rsidRPr="00EF247E" w:rsidRDefault="00942C00" w:rsidP="003D7358">
            <w:pPr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2FC746CA" w14:textId="6D59E117" w:rsidR="00942C00" w:rsidRPr="00EF247E" w:rsidRDefault="00942C0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(2,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∞)</m:t>
              </m:r>
            </m:oMath>
          </w:p>
        </w:tc>
        <w:tc>
          <w:tcPr>
            <w:tcW w:w="360" w:type="dxa"/>
          </w:tcPr>
          <w:p w14:paraId="0AF391CC" w14:textId="53159413" w:rsidR="00942C00" w:rsidRPr="00EF247E" w:rsidRDefault="00942C0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3D2CED7E" w14:textId="4A52F032" w:rsidR="00942C00" w:rsidRPr="00EF247E" w:rsidRDefault="00942C0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-∞,3)</m:t>
              </m:r>
            </m:oMath>
          </w:p>
        </w:tc>
        <w:tc>
          <w:tcPr>
            <w:tcW w:w="360" w:type="dxa"/>
          </w:tcPr>
          <w:p w14:paraId="7F9FBEF4" w14:textId="7DDE84E6" w:rsidR="00942C00" w:rsidRPr="00EF247E" w:rsidRDefault="00942C0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160" w:type="dxa"/>
            <w:gridSpan w:val="3"/>
          </w:tcPr>
          <w:p w14:paraId="2E6DA215" w14:textId="7D60E562" w:rsidR="00942C00" w:rsidRPr="00EF247E" w:rsidRDefault="00942C0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1,3)</m:t>
              </m:r>
            </m:oMath>
          </w:p>
        </w:tc>
        <w:tc>
          <w:tcPr>
            <w:tcW w:w="360" w:type="dxa"/>
          </w:tcPr>
          <w:p w14:paraId="3EEFDAD1" w14:textId="03ADF4BB" w:rsidR="00942C00" w:rsidRPr="00EF247E" w:rsidRDefault="00942C0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188" w:type="dxa"/>
            <w:gridSpan w:val="2"/>
          </w:tcPr>
          <w:p w14:paraId="12AA5FF1" w14:textId="00C8004B" w:rsidR="00942C00" w:rsidRPr="00EF247E" w:rsidRDefault="00942C0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(0,2)</w:t>
            </w:r>
          </w:p>
        </w:tc>
      </w:tr>
      <w:tr w:rsidR="00942C00" w:rsidRPr="00DF7828" w14:paraId="4E222006" w14:textId="77777777" w:rsidTr="00EF247E">
        <w:trPr>
          <w:trHeight w:val="155"/>
        </w:trPr>
        <w:tc>
          <w:tcPr>
            <w:tcW w:w="990" w:type="dxa"/>
          </w:tcPr>
          <w:p w14:paraId="0DD6E8A0" w14:textId="2C2EA6E0" w:rsidR="00942C00" w:rsidRPr="00DF7828" w:rsidRDefault="00942C0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15.</w:t>
            </w:r>
          </w:p>
        </w:tc>
        <w:tc>
          <w:tcPr>
            <w:tcW w:w="9720" w:type="dxa"/>
            <w:gridSpan w:val="12"/>
          </w:tcPr>
          <w:p w14:paraId="1C42EA45" w14:textId="4A51D210" w:rsidR="00942C00" w:rsidRPr="00EF247E" w:rsidRDefault="00A510B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 xml:space="preserve">The solution set of the inequality 2x+3y &gt;6 is </w:t>
            </w:r>
          </w:p>
        </w:tc>
      </w:tr>
      <w:tr w:rsidR="00942C00" w:rsidRPr="00DF7828" w14:paraId="5A30C672" w14:textId="77777777" w:rsidTr="00EF247E">
        <w:trPr>
          <w:trHeight w:val="155"/>
        </w:trPr>
        <w:tc>
          <w:tcPr>
            <w:tcW w:w="990" w:type="dxa"/>
          </w:tcPr>
          <w:p w14:paraId="0E33608C" w14:textId="77777777" w:rsidR="00942C00" w:rsidRPr="00DF7828" w:rsidRDefault="00942C0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640B9095" w14:textId="3FF487DB" w:rsidR="00942C00" w:rsidRPr="00EF247E" w:rsidRDefault="00A510B5" w:rsidP="003D7358">
            <w:pPr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2AB68709" w14:textId="11E2F697" w:rsidR="00942C00" w:rsidRPr="00EF247E" w:rsidRDefault="00A510B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 xml:space="preserve">An open half plane not containing the origin </w:t>
            </w:r>
          </w:p>
        </w:tc>
        <w:tc>
          <w:tcPr>
            <w:tcW w:w="360" w:type="dxa"/>
          </w:tcPr>
          <w:p w14:paraId="3767351E" w14:textId="4B1AB33B" w:rsidR="00942C00" w:rsidRPr="00EF247E" w:rsidRDefault="00A510B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0D6D995E" w14:textId="5502DA33" w:rsidR="00942C00" w:rsidRPr="00EF247E" w:rsidRDefault="00A510B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And open half plane containing the origin</w:t>
            </w:r>
          </w:p>
        </w:tc>
        <w:tc>
          <w:tcPr>
            <w:tcW w:w="360" w:type="dxa"/>
          </w:tcPr>
          <w:p w14:paraId="40A159FB" w14:textId="6979B5C2" w:rsidR="00942C00" w:rsidRPr="00EF247E" w:rsidRDefault="00A510B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160" w:type="dxa"/>
            <w:gridSpan w:val="3"/>
          </w:tcPr>
          <w:p w14:paraId="0905B9D2" w14:textId="5EB0CC1F" w:rsidR="00942C00" w:rsidRPr="00EF247E" w:rsidRDefault="00A510B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 xml:space="preserve">The whole </w:t>
            </w:r>
            <w:proofErr w:type="spellStart"/>
            <w:r w:rsidRPr="00EF247E">
              <w:rPr>
                <w:rFonts w:ascii="Times New Roman" w:hAnsi="Times New Roman"/>
                <w:sz w:val="24"/>
                <w:szCs w:val="24"/>
              </w:rPr>
              <w:t>xy</w:t>
            </w:r>
            <w:proofErr w:type="spellEnd"/>
            <w:r w:rsidRPr="00EF247E">
              <w:rPr>
                <w:rFonts w:ascii="Times New Roman" w:hAnsi="Times New Roman"/>
                <w:sz w:val="24"/>
                <w:szCs w:val="24"/>
              </w:rPr>
              <w:t xml:space="preserve"> -plane not containing the line 2x+3y=6</w:t>
            </w:r>
          </w:p>
        </w:tc>
        <w:tc>
          <w:tcPr>
            <w:tcW w:w="360" w:type="dxa"/>
          </w:tcPr>
          <w:p w14:paraId="3BB65347" w14:textId="3F93AEE2" w:rsidR="00942C00" w:rsidRPr="00EF247E" w:rsidRDefault="00A510B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188" w:type="dxa"/>
            <w:gridSpan w:val="2"/>
          </w:tcPr>
          <w:p w14:paraId="5CA5A827" w14:textId="64AD794E" w:rsidR="00942C00" w:rsidRPr="00EF247E" w:rsidRDefault="00A510B5" w:rsidP="003D735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a closed half plane containing the origin</w:t>
            </w:r>
          </w:p>
        </w:tc>
      </w:tr>
      <w:tr w:rsidR="00B3414B" w:rsidRPr="00DF7828" w14:paraId="72839536" w14:textId="77777777" w:rsidTr="00EF247E">
        <w:trPr>
          <w:trHeight w:val="155"/>
        </w:trPr>
        <w:tc>
          <w:tcPr>
            <w:tcW w:w="990" w:type="dxa"/>
          </w:tcPr>
          <w:p w14:paraId="5BD4B2FC" w14:textId="6FE45F07" w:rsidR="00B3414B" w:rsidRPr="00DF7828" w:rsidRDefault="00B3414B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16.</w:t>
            </w:r>
          </w:p>
        </w:tc>
        <w:tc>
          <w:tcPr>
            <w:tcW w:w="9720" w:type="dxa"/>
            <w:gridSpan w:val="12"/>
          </w:tcPr>
          <w:p w14:paraId="37D49C79" w14:textId="71E8BB1E" w:rsidR="00B3414B" w:rsidRPr="00DF7828" w:rsidRDefault="00B3414B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If A and B are two events such that A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⊂B</m:t>
              </m:r>
            </m:oMath>
            <w:r w:rsidRPr="00DF7828">
              <w:rPr>
                <w:rFonts w:ascii="Times New Roman" w:hAnsi="Times New Roman"/>
                <w:sz w:val="24"/>
                <w:szCs w:val="24"/>
              </w:rPr>
              <w:t xml:space="preserve"> and P(B)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≠0</m:t>
              </m:r>
            </m:oMath>
            <w:r w:rsidRPr="00DF7828">
              <w:rPr>
                <w:rFonts w:ascii="Times New Roman" w:hAnsi="Times New Roman"/>
                <w:sz w:val="24"/>
                <w:szCs w:val="24"/>
              </w:rPr>
              <w:t xml:space="preserve"> ,then which of the following is correct</w:t>
            </w:r>
          </w:p>
        </w:tc>
      </w:tr>
      <w:tr w:rsidR="00942C00" w:rsidRPr="00DF7828" w14:paraId="79055394" w14:textId="77777777" w:rsidTr="00EF247E">
        <w:trPr>
          <w:trHeight w:val="155"/>
        </w:trPr>
        <w:tc>
          <w:tcPr>
            <w:tcW w:w="990" w:type="dxa"/>
          </w:tcPr>
          <w:p w14:paraId="3D002EDB" w14:textId="77777777" w:rsidR="00942C00" w:rsidRPr="00DF7828" w:rsidRDefault="00942C0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4B125350" w14:textId="085F5BF9" w:rsidR="00942C00" w:rsidRPr="00EF247E" w:rsidRDefault="00B3414B" w:rsidP="003D7358">
            <w:pPr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1912F00B" w14:textId="0D37465F" w:rsidR="00942C00" w:rsidRPr="00EF247E" w:rsidRDefault="00EF247E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oMath>
            <w:r w:rsidR="00317E99" w:rsidRPr="00EF247E">
              <w:rPr>
                <w:rFonts w:ascii="Times New Roman" w:hAnsi="Times New Roman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P(B)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P(A)</m:t>
                  </m:r>
                </m:den>
              </m:f>
            </m:oMath>
          </w:p>
        </w:tc>
        <w:tc>
          <w:tcPr>
            <w:tcW w:w="360" w:type="dxa"/>
          </w:tcPr>
          <w:p w14:paraId="068F9085" w14:textId="54F40755" w:rsidR="00942C00" w:rsidRPr="00EF247E" w:rsidRDefault="00B3414B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4CA7EC79" w14:textId="006F0943" w:rsidR="00942C00" w:rsidRPr="00EF247E" w:rsidRDefault="00EF247E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oMath>
            <w:r w:rsidR="00317E99" w:rsidRPr="00EF247E">
              <w:rPr>
                <w:rFonts w:ascii="Times New Roman" w:hAnsi="Times New Roman"/>
                <w:sz w:val="24"/>
                <w:szCs w:val="24"/>
              </w:rPr>
              <w:t>=1</w:t>
            </w:r>
          </w:p>
        </w:tc>
        <w:tc>
          <w:tcPr>
            <w:tcW w:w="360" w:type="dxa"/>
          </w:tcPr>
          <w:p w14:paraId="6127B399" w14:textId="30CA2252" w:rsidR="00942C00" w:rsidRPr="00EF247E" w:rsidRDefault="00B3414B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160" w:type="dxa"/>
            <w:gridSpan w:val="3"/>
          </w:tcPr>
          <w:p w14:paraId="4B21E606" w14:textId="7413D493" w:rsidR="00942C00" w:rsidRPr="00EF247E" w:rsidRDefault="00EF247E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≥p(A)</m:t>
                </m:r>
              </m:oMath>
            </m:oMathPara>
          </w:p>
        </w:tc>
        <w:tc>
          <w:tcPr>
            <w:tcW w:w="360" w:type="dxa"/>
          </w:tcPr>
          <w:p w14:paraId="6E824E2B" w14:textId="2E57B186" w:rsidR="00942C00" w:rsidRPr="00EF247E" w:rsidRDefault="00317E99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188" w:type="dxa"/>
            <w:gridSpan w:val="2"/>
          </w:tcPr>
          <w:p w14:paraId="17FDA73B" w14:textId="693998E4" w:rsidR="00942C00" w:rsidRPr="00EF247E" w:rsidRDefault="00317E99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None of these</w:t>
            </w:r>
          </w:p>
        </w:tc>
      </w:tr>
      <w:tr w:rsidR="00317E99" w:rsidRPr="00DF7828" w14:paraId="57720C6E" w14:textId="77777777" w:rsidTr="00EF247E">
        <w:trPr>
          <w:trHeight w:val="155"/>
        </w:trPr>
        <w:tc>
          <w:tcPr>
            <w:tcW w:w="990" w:type="dxa"/>
          </w:tcPr>
          <w:p w14:paraId="5C644A1A" w14:textId="04E81246" w:rsidR="00317E99" w:rsidRPr="00DF7828" w:rsidRDefault="00317E99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17.</w:t>
            </w:r>
          </w:p>
        </w:tc>
        <w:tc>
          <w:tcPr>
            <w:tcW w:w="9720" w:type="dxa"/>
            <w:gridSpan w:val="12"/>
          </w:tcPr>
          <w:p w14:paraId="7F17F9A2" w14:textId="4980A71B" w:rsidR="00C43770" w:rsidRPr="00DF7828" w:rsidRDefault="00C4377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If ‘p’ and ‘q ‘are the degree and order of the differential equation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+8=0</m:t>
              </m:r>
            </m:oMath>
            <w:r w:rsidRPr="00DF7828">
              <w:rPr>
                <w:rFonts w:ascii="Times New Roman" w:hAnsi="Times New Roman"/>
                <w:sz w:val="24"/>
                <w:szCs w:val="24"/>
              </w:rPr>
              <w:t>.                        Then the value of 2p-</w:t>
            </w:r>
            <w:r w:rsidR="003E0355" w:rsidRPr="00DF7828">
              <w:rPr>
                <w:rFonts w:ascii="Times New Roman" w:hAnsi="Times New Roman"/>
                <w:sz w:val="24"/>
                <w:szCs w:val="24"/>
              </w:rPr>
              <w:t>3</w:t>
            </w:r>
            <w:r w:rsidR="00E644F5" w:rsidRPr="00DF7828">
              <w:rPr>
                <w:rFonts w:ascii="Times New Roman" w:hAnsi="Times New Roman"/>
                <w:sz w:val="24"/>
                <w:szCs w:val="24"/>
              </w:rPr>
              <w:t>q = _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>______</w:t>
            </w:r>
          </w:p>
          <w:p w14:paraId="0C8EA58F" w14:textId="77777777" w:rsidR="00317E99" w:rsidRPr="00DF7828" w:rsidRDefault="00317E99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942C00" w:rsidRPr="00DF7828" w14:paraId="65FCC2F5" w14:textId="77777777" w:rsidTr="00EF247E">
        <w:trPr>
          <w:trHeight w:val="155"/>
        </w:trPr>
        <w:tc>
          <w:tcPr>
            <w:tcW w:w="990" w:type="dxa"/>
          </w:tcPr>
          <w:p w14:paraId="4D53BB9D" w14:textId="77777777" w:rsidR="00942C00" w:rsidRPr="00DF7828" w:rsidRDefault="00942C0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20516634" w14:textId="32E85C2C" w:rsidR="00942C00" w:rsidRPr="00EF247E" w:rsidRDefault="003E0355" w:rsidP="003D7358">
            <w:pPr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6DCAAF81" w14:textId="7CF9F256" w:rsidR="00942C00" w:rsidRPr="00EF247E" w:rsidRDefault="003E035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-4</w:t>
            </w:r>
          </w:p>
        </w:tc>
        <w:tc>
          <w:tcPr>
            <w:tcW w:w="360" w:type="dxa"/>
          </w:tcPr>
          <w:p w14:paraId="13BBE72B" w14:textId="1BD2D4A4" w:rsidR="00942C00" w:rsidRPr="00EF247E" w:rsidRDefault="003E035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2AA0277A" w14:textId="2C7D9AC2" w:rsidR="00942C00" w:rsidRPr="00EF247E" w:rsidRDefault="003E035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-3</w:t>
            </w:r>
          </w:p>
        </w:tc>
        <w:tc>
          <w:tcPr>
            <w:tcW w:w="360" w:type="dxa"/>
          </w:tcPr>
          <w:p w14:paraId="5D173867" w14:textId="69A6CC2F" w:rsidR="00942C00" w:rsidRPr="00EF247E" w:rsidRDefault="003E035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160" w:type="dxa"/>
            <w:gridSpan w:val="3"/>
          </w:tcPr>
          <w:p w14:paraId="5EDBB363" w14:textId="3EF41166" w:rsidR="00942C00" w:rsidRPr="00EF247E" w:rsidRDefault="003E035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2D7DD35A" w14:textId="344C463B" w:rsidR="00942C00" w:rsidRPr="00EF247E" w:rsidRDefault="003E035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188" w:type="dxa"/>
            <w:gridSpan w:val="2"/>
          </w:tcPr>
          <w:p w14:paraId="4F21FD3C" w14:textId="6D2F068B" w:rsidR="00942C00" w:rsidRPr="00EF247E" w:rsidRDefault="003E0355" w:rsidP="003D735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E0355" w:rsidRPr="00DF7828" w14:paraId="62113BF2" w14:textId="77777777" w:rsidTr="00EF247E">
        <w:trPr>
          <w:trHeight w:val="155"/>
        </w:trPr>
        <w:tc>
          <w:tcPr>
            <w:tcW w:w="990" w:type="dxa"/>
          </w:tcPr>
          <w:p w14:paraId="43CAFF41" w14:textId="2F0E771A" w:rsidR="003E0355" w:rsidRPr="00DF7828" w:rsidRDefault="003E035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18.</w:t>
            </w:r>
          </w:p>
        </w:tc>
        <w:tc>
          <w:tcPr>
            <w:tcW w:w="9720" w:type="dxa"/>
            <w:gridSpan w:val="12"/>
          </w:tcPr>
          <w:p w14:paraId="378AC76C" w14:textId="58FBDA83" w:rsidR="003E0355" w:rsidRPr="00DF7828" w:rsidRDefault="003E0355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The integrating factor of the equation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yx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is __________</m:t>
              </m:r>
            </m:oMath>
          </w:p>
        </w:tc>
      </w:tr>
      <w:tr w:rsidR="00942C00" w:rsidRPr="00DF7828" w14:paraId="3A3EDBA7" w14:textId="77777777" w:rsidTr="00EF247E">
        <w:trPr>
          <w:trHeight w:val="155"/>
        </w:trPr>
        <w:tc>
          <w:tcPr>
            <w:tcW w:w="990" w:type="dxa"/>
          </w:tcPr>
          <w:p w14:paraId="4A359838" w14:textId="77777777" w:rsidR="00942C00" w:rsidRPr="00DF7828" w:rsidRDefault="00942C0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051D6601" w14:textId="2B1835CE" w:rsidR="00942C00" w:rsidRPr="00DF7828" w:rsidRDefault="003E0355" w:rsidP="003D7358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50" w:type="dxa"/>
          </w:tcPr>
          <w:p w14:paraId="53DED6AE" w14:textId="083FDF4E" w:rsidR="00942C00" w:rsidRPr="00DF7828" w:rsidRDefault="003E0355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log(1+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360" w:type="dxa"/>
          </w:tcPr>
          <w:p w14:paraId="26DEB265" w14:textId="16148BC4" w:rsidR="00942C00" w:rsidRPr="00DF7828" w:rsidRDefault="003E0355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340" w:type="dxa"/>
            <w:gridSpan w:val="2"/>
          </w:tcPr>
          <w:p w14:paraId="486E96B8" w14:textId="61C32B64" w:rsidR="00942C00" w:rsidRPr="00DF7828" w:rsidRDefault="00000000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60" w:type="dxa"/>
          </w:tcPr>
          <w:p w14:paraId="5598FC5D" w14:textId="567452C9" w:rsidR="00942C00" w:rsidRPr="00DF7828" w:rsidRDefault="003E0355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60" w:type="dxa"/>
            <w:gridSpan w:val="3"/>
          </w:tcPr>
          <w:p w14:paraId="69166EB9" w14:textId="23D5CB56" w:rsidR="00942C00" w:rsidRPr="00DF7828" w:rsidRDefault="00000000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60" w:type="dxa"/>
          </w:tcPr>
          <w:p w14:paraId="1CA2A17A" w14:textId="4A779DEA" w:rsidR="00942C00" w:rsidRPr="00DF7828" w:rsidRDefault="003E0355" w:rsidP="003D7358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188" w:type="dxa"/>
            <w:gridSpan w:val="2"/>
          </w:tcPr>
          <w:p w14:paraId="261978DF" w14:textId="5DA10410" w:rsidR="00942C00" w:rsidRPr="00DF7828" w:rsidRDefault="003E0355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>1+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</w:tr>
      <w:tr w:rsidR="003E0355" w:rsidRPr="00DF7828" w14:paraId="70493E26" w14:textId="77777777" w:rsidTr="00EF247E">
        <w:trPr>
          <w:trHeight w:val="70"/>
        </w:trPr>
        <w:tc>
          <w:tcPr>
            <w:tcW w:w="990" w:type="dxa"/>
          </w:tcPr>
          <w:p w14:paraId="187D6AF0" w14:textId="77777777" w:rsidR="003E0355" w:rsidRPr="00DF7828" w:rsidRDefault="003E035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20" w:type="dxa"/>
            <w:gridSpan w:val="12"/>
          </w:tcPr>
          <w:p w14:paraId="28544919" w14:textId="77777777" w:rsidR="003E0355" w:rsidRPr="00EF247E" w:rsidRDefault="003E0355" w:rsidP="003D735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/>
                <w:bCs/>
                <w:sz w:val="24"/>
                <w:szCs w:val="24"/>
              </w:rPr>
              <w:t>ASSERTION- REASON BASED QUESTIONS</w:t>
            </w:r>
          </w:p>
          <w:p w14:paraId="2932596C" w14:textId="156CC2FA" w:rsidR="003E0355" w:rsidRPr="00EF247E" w:rsidRDefault="003E035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 xml:space="preserve">In the following questions statement of assertion </w:t>
            </w:r>
            <w:r w:rsidR="0022016E" w:rsidRPr="00EF247E">
              <w:rPr>
                <w:rFonts w:ascii="Times New Roman" w:hAnsi="Times New Roman"/>
                <w:sz w:val="24"/>
                <w:szCs w:val="24"/>
              </w:rPr>
              <w:t>(A)</w:t>
            </w:r>
            <w:r w:rsidRPr="00EF247E"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 w:rsidR="0022016E" w:rsidRPr="00EF247E">
              <w:rPr>
                <w:rFonts w:ascii="Times New Roman" w:hAnsi="Times New Roman"/>
                <w:sz w:val="24"/>
                <w:szCs w:val="24"/>
              </w:rPr>
              <w:t>followed by</w:t>
            </w:r>
            <w:r w:rsidRPr="00EF247E">
              <w:rPr>
                <w:rFonts w:ascii="Times New Roman" w:hAnsi="Times New Roman"/>
                <w:sz w:val="24"/>
                <w:szCs w:val="24"/>
              </w:rPr>
              <w:t xml:space="preserve"> a statement of </w:t>
            </w:r>
            <w:r w:rsidR="0022016E" w:rsidRPr="00EF247E">
              <w:rPr>
                <w:rFonts w:ascii="Times New Roman" w:hAnsi="Times New Roman"/>
                <w:sz w:val="24"/>
                <w:szCs w:val="24"/>
              </w:rPr>
              <w:t>(R).</w:t>
            </w:r>
            <w:r w:rsidRPr="00EF247E">
              <w:rPr>
                <w:rFonts w:ascii="Times New Roman" w:hAnsi="Times New Roman"/>
                <w:sz w:val="24"/>
                <w:szCs w:val="24"/>
              </w:rPr>
              <w:t xml:space="preserve"> Choose the correct answer out of the following choices.</w:t>
            </w:r>
          </w:p>
          <w:p w14:paraId="69695410" w14:textId="4865E0F1" w:rsidR="003E0355" w:rsidRPr="00EF247E" w:rsidRDefault="0022016E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(a)</w:t>
            </w:r>
            <w:r w:rsidR="003E0355" w:rsidRPr="00EF247E">
              <w:rPr>
                <w:rFonts w:ascii="Times New Roman" w:hAnsi="Times New Roman"/>
                <w:sz w:val="24"/>
                <w:szCs w:val="24"/>
              </w:rPr>
              <w:t xml:space="preserve"> Both A and R are </w:t>
            </w:r>
            <w:r w:rsidRPr="00EF247E">
              <w:rPr>
                <w:rFonts w:ascii="Times New Roman" w:hAnsi="Times New Roman"/>
                <w:sz w:val="24"/>
                <w:szCs w:val="24"/>
              </w:rPr>
              <w:t>true, and R is the correct explanation of A</w:t>
            </w:r>
          </w:p>
          <w:p w14:paraId="2838BD33" w14:textId="2E24EE9A" w:rsidR="0022016E" w:rsidRPr="00EF247E" w:rsidRDefault="0022016E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(b) Bothe A and R are true, but R is not the correct explanation of A.</w:t>
            </w:r>
          </w:p>
          <w:p w14:paraId="64BABC90" w14:textId="6F4F98F3" w:rsidR="0022016E" w:rsidRPr="00EF247E" w:rsidRDefault="0022016E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 xml:space="preserve">(c) A is true but R is false </w:t>
            </w:r>
          </w:p>
          <w:p w14:paraId="5F12D383" w14:textId="06EA299E" w:rsidR="0022016E" w:rsidRPr="00EF247E" w:rsidRDefault="0022016E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(d) A is false but R is true.</w:t>
            </w:r>
          </w:p>
        </w:tc>
      </w:tr>
      <w:tr w:rsidR="00A82E72" w:rsidRPr="00DF7828" w14:paraId="4BF58B27" w14:textId="77777777" w:rsidTr="00EF247E">
        <w:trPr>
          <w:trHeight w:val="155"/>
        </w:trPr>
        <w:tc>
          <w:tcPr>
            <w:tcW w:w="990" w:type="dxa"/>
          </w:tcPr>
          <w:p w14:paraId="108D2F00" w14:textId="739EE455" w:rsidR="00A82E72" w:rsidRPr="00DF7828" w:rsidRDefault="00A82E72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19.</w:t>
            </w:r>
          </w:p>
        </w:tc>
        <w:tc>
          <w:tcPr>
            <w:tcW w:w="9720" w:type="dxa"/>
            <w:gridSpan w:val="12"/>
          </w:tcPr>
          <w:p w14:paraId="52EDC7D1" w14:textId="1FD20480" w:rsidR="00A82E72" w:rsidRPr="00EF247E" w:rsidRDefault="00A82E72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 xml:space="preserve">Assertion (A); If y=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sinx+cosx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, then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</w:p>
          <w:p w14:paraId="0C23941B" w14:textId="1D52A561" w:rsidR="00A82E72" w:rsidRPr="00EF247E" w:rsidRDefault="00A82E72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 xml:space="preserve">Reason </w:t>
            </w:r>
            <w:r w:rsidR="00AD2CD4" w:rsidRPr="00EF247E">
              <w:rPr>
                <w:rFonts w:ascii="Times New Roman" w:hAnsi="Times New Roman"/>
                <w:sz w:val="24"/>
                <w:szCs w:val="24"/>
              </w:rPr>
              <w:t>(R):</w:t>
            </w:r>
            <w:r w:rsidRPr="00EF24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</m:e>
              </m:d>
            </m:oMath>
          </w:p>
        </w:tc>
      </w:tr>
      <w:tr w:rsidR="000F446C" w:rsidRPr="00DF7828" w14:paraId="3B3DDA97" w14:textId="77777777" w:rsidTr="00EF247E">
        <w:trPr>
          <w:trHeight w:val="155"/>
        </w:trPr>
        <w:tc>
          <w:tcPr>
            <w:tcW w:w="990" w:type="dxa"/>
          </w:tcPr>
          <w:p w14:paraId="25E82B9D" w14:textId="7D53B58E" w:rsidR="000F446C" w:rsidRPr="00DF7828" w:rsidRDefault="000F446C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20.</w:t>
            </w:r>
          </w:p>
        </w:tc>
        <w:tc>
          <w:tcPr>
            <w:tcW w:w="9720" w:type="dxa"/>
            <w:gridSpan w:val="12"/>
          </w:tcPr>
          <w:p w14:paraId="732C4311" w14:textId="2D8B34B9" w:rsidR="000F446C" w:rsidRPr="00EF247E" w:rsidRDefault="000F446C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>Assertion (A</w:t>
            </w:r>
            <w:r w:rsidR="00AD2CD4" w:rsidRPr="00EF247E">
              <w:rPr>
                <w:rFonts w:ascii="Times New Roman" w:hAnsi="Times New Roman"/>
                <w:sz w:val="24"/>
                <w:szCs w:val="24"/>
              </w:rPr>
              <w:t>):</w:t>
            </w:r>
            <w:r w:rsidRPr="00EF247E">
              <w:rPr>
                <w:rFonts w:ascii="Times New Roman" w:hAnsi="Times New Roman"/>
                <w:sz w:val="24"/>
                <w:szCs w:val="24"/>
              </w:rPr>
              <w:t xml:space="preserve"> f P (A) =0.</w:t>
            </w:r>
            <w:r w:rsidR="00AD2CD4" w:rsidRPr="00EF247E">
              <w:rPr>
                <w:rFonts w:ascii="Times New Roman" w:hAnsi="Times New Roman"/>
                <w:sz w:val="24"/>
                <w:szCs w:val="24"/>
              </w:rPr>
              <w:t>2;</w:t>
            </w:r>
            <w:r w:rsidRPr="00EF247E">
              <w:rPr>
                <w:rFonts w:ascii="Times New Roman" w:hAnsi="Times New Roman"/>
                <w:sz w:val="24"/>
                <w:szCs w:val="24"/>
              </w:rPr>
              <w:t xml:space="preserve"> P( B )= 0.3 and A and B are independent events the </w:t>
            </w:r>
          </w:p>
          <w:p w14:paraId="2A37563E" w14:textId="67198815" w:rsidR="000F446C" w:rsidRPr="00EF247E" w:rsidRDefault="000F446C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 xml:space="preserve">                             P (A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∩B)=0.06</m:t>
              </m:r>
            </m:oMath>
          </w:p>
          <w:p w14:paraId="788C58F6" w14:textId="11E05BE7" w:rsidR="000F446C" w:rsidRPr="00EF247E" w:rsidRDefault="003D7358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F247E">
              <w:rPr>
                <w:rFonts w:ascii="Times New Roman" w:hAnsi="Times New Roman"/>
                <w:sz w:val="24"/>
                <w:szCs w:val="24"/>
              </w:rPr>
              <w:t xml:space="preserve">Reason </w:t>
            </w:r>
            <w:r w:rsidR="000F446C" w:rsidRPr="00EF247E">
              <w:rPr>
                <w:rFonts w:ascii="Times New Roman" w:hAnsi="Times New Roman"/>
                <w:sz w:val="24"/>
                <w:szCs w:val="24"/>
              </w:rPr>
              <w:t>(R</w:t>
            </w:r>
            <w:r w:rsidR="00AD2CD4" w:rsidRPr="00EF247E">
              <w:rPr>
                <w:rFonts w:ascii="Times New Roman" w:hAnsi="Times New Roman"/>
                <w:sz w:val="24"/>
                <w:szCs w:val="24"/>
              </w:rPr>
              <w:t>):</w:t>
            </w:r>
            <w:r w:rsidR="000F446C" w:rsidRPr="00EF24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D2CD4" w:rsidRPr="00EF247E">
              <w:rPr>
                <w:rFonts w:ascii="Times New Roman" w:hAnsi="Times New Roman"/>
                <w:sz w:val="24"/>
                <w:szCs w:val="24"/>
              </w:rPr>
              <w:t>When A</w:t>
            </w:r>
            <w:r w:rsidR="000F446C" w:rsidRPr="00EF247E">
              <w:rPr>
                <w:rFonts w:ascii="Times New Roman" w:hAnsi="Times New Roman"/>
                <w:sz w:val="24"/>
                <w:szCs w:val="24"/>
              </w:rPr>
              <w:t xml:space="preserve"> and B are independent P ( A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∪B)</m:t>
              </m:r>
            </m:oMath>
            <w:r w:rsidR="000F446C" w:rsidRPr="00EF247E">
              <w:rPr>
                <w:rFonts w:ascii="Times New Roman" w:hAnsi="Times New Roman"/>
                <w:sz w:val="24"/>
                <w:szCs w:val="24"/>
              </w:rPr>
              <w:t>=P (A) + P( B )</w:t>
            </w:r>
          </w:p>
        </w:tc>
      </w:tr>
      <w:tr w:rsidR="00F86D57" w:rsidRPr="00DF7828" w14:paraId="7C3F395A" w14:textId="77777777" w:rsidTr="00EF247E">
        <w:trPr>
          <w:trHeight w:val="155"/>
        </w:trPr>
        <w:tc>
          <w:tcPr>
            <w:tcW w:w="10710" w:type="dxa"/>
            <w:gridSpan w:val="13"/>
          </w:tcPr>
          <w:p w14:paraId="1C1211BD" w14:textId="7F5CCE1F" w:rsidR="00F86D57" w:rsidRPr="00DF7828" w:rsidRDefault="004D1A0A" w:rsidP="003D735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sz w:val="24"/>
                <w:szCs w:val="24"/>
              </w:rPr>
              <w:t xml:space="preserve">SECTION B </w:t>
            </w:r>
            <w:r w:rsidR="00AD2CD4" w:rsidRPr="00DF7828">
              <w:rPr>
                <w:rFonts w:ascii="Times New Roman" w:hAnsi="Times New Roman"/>
                <w:b/>
                <w:sz w:val="24"/>
                <w:szCs w:val="24"/>
              </w:rPr>
              <w:t>(2</w:t>
            </w:r>
            <w:r w:rsidRPr="00DF7828">
              <w:rPr>
                <w:rFonts w:ascii="Times New Roman" w:hAnsi="Times New Roman"/>
                <w:b/>
                <w:sz w:val="24"/>
                <w:szCs w:val="24"/>
              </w:rPr>
              <w:t xml:space="preserve"> marks each)</w:t>
            </w:r>
          </w:p>
        </w:tc>
      </w:tr>
      <w:tr w:rsidR="00A82E72" w:rsidRPr="00DF7828" w14:paraId="1F965E9C" w14:textId="77777777" w:rsidTr="00EF247E">
        <w:trPr>
          <w:trHeight w:val="155"/>
        </w:trPr>
        <w:tc>
          <w:tcPr>
            <w:tcW w:w="990" w:type="dxa"/>
          </w:tcPr>
          <w:p w14:paraId="11F18F08" w14:textId="5F7D0FF2" w:rsidR="00A82E72" w:rsidRPr="00EF247E" w:rsidRDefault="004D1A0A" w:rsidP="003D735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F247E">
              <w:rPr>
                <w:rFonts w:ascii="Times New Roman" w:hAnsi="Times New Roman"/>
                <w:bCs/>
                <w:sz w:val="24"/>
                <w:szCs w:val="24"/>
              </w:rPr>
              <w:t xml:space="preserve">   21. </w:t>
            </w:r>
          </w:p>
        </w:tc>
        <w:tc>
          <w:tcPr>
            <w:tcW w:w="9720" w:type="dxa"/>
            <w:gridSpan w:val="12"/>
          </w:tcPr>
          <w:p w14:paraId="7B08E717" w14:textId="0B81F513" w:rsidR="00A82E72" w:rsidRPr="00DF7828" w:rsidRDefault="00B94FDD" w:rsidP="003D7358">
            <w:pPr>
              <w:tabs>
                <w:tab w:val="left" w:pos="8985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If x=a(cos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θ+logtan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)</m:t>
              </m:r>
            </m:oMath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 and y=a sin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θ</m:t>
              </m:r>
            </m:oMath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. Prove that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θ=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=1</m:t>
              </m:r>
            </m:oMath>
          </w:p>
        </w:tc>
      </w:tr>
      <w:tr w:rsidR="00A82E72" w:rsidRPr="00DF7828" w14:paraId="4FCC60CA" w14:textId="77777777" w:rsidTr="00EF247E">
        <w:trPr>
          <w:trHeight w:val="155"/>
        </w:trPr>
        <w:tc>
          <w:tcPr>
            <w:tcW w:w="990" w:type="dxa"/>
          </w:tcPr>
          <w:p w14:paraId="20882CA8" w14:textId="558545AC" w:rsidR="00A82E72" w:rsidRPr="00DF7828" w:rsidRDefault="00A82E72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B94FDD" w:rsidRPr="00DF7828">
              <w:rPr>
                <w:rFonts w:ascii="Times New Roman" w:hAnsi="Times New Roman"/>
                <w:sz w:val="24"/>
                <w:szCs w:val="24"/>
              </w:rPr>
              <w:t>2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720" w:type="dxa"/>
            <w:gridSpan w:val="12"/>
          </w:tcPr>
          <w:p w14:paraId="2325DF5B" w14:textId="065AEDD7" w:rsidR="00A82E72" w:rsidRPr="00DF7828" w:rsidRDefault="00B94FDD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Find the value of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tan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cos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13π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oMath>
          </w:p>
        </w:tc>
      </w:tr>
      <w:tr w:rsidR="00A82E72" w:rsidRPr="00DF7828" w14:paraId="4D9FC6C1" w14:textId="77777777" w:rsidTr="00EF247E">
        <w:trPr>
          <w:trHeight w:val="155"/>
        </w:trPr>
        <w:tc>
          <w:tcPr>
            <w:tcW w:w="990" w:type="dxa"/>
          </w:tcPr>
          <w:p w14:paraId="6EAA01EB" w14:textId="383091EE" w:rsidR="00A82E72" w:rsidRPr="00DF7828" w:rsidRDefault="00A82E72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B94FDD" w:rsidRPr="00DF7828">
              <w:rPr>
                <w:rFonts w:ascii="Times New Roman" w:hAnsi="Times New Roman"/>
                <w:sz w:val="24"/>
                <w:szCs w:val="24"/>
              </w:rPr>
              <w:t>2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 xml:space="preserve">3. </w:t>
            </w:r>
          </w:p>
        </w:tc>
        <w:tc>
          <w:tcPr>
            <w:tcW w:w="9720" w:type="dxa"/>
            <w:gridSpan w:val="12"/>
          </w:tcPr>
          <w:p w14:paraId="0B187ABA" w14:textId="6C09FCC4" w:rsidR="00A82E72" w:rsidRPr="00DF7828" w:rsidRDefault="00B94FDD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If y=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6x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1-9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oMath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    If 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&lt;x&lt;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   Find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dx</m:t>
                  </m:r>
                </m:den>
              </m:f>
            </m:oMath>
          </w:p>
        </w:tc>
      </w:tr>
      <w:tr w:rsidR="00A82E72" w:rsidRPr="00DF7828" w14:paraId="40258B20" w14:textId="77777777" w:rsidTr="00EF247E">
        <w:trPr>
          <w:trHeight w:val="155"/>
        </w:trPr>
        <w:tc>
          <w:tcPr>
            <w:tcW w:w="990" w:type="dxa"/>
          </w:tcPr>
          <w:p w14:paraId="0598B84D" w14:textId="796976EE" w:rsidR="00A82E72" w:rsidRPr="00DF7828" w:rsidRDefault="00A82E72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B94FDD" w:rsidRPr="00DF7828">
              <w:rPr>
                <w:rFonts w:ascii="Times New Roman" w:hAnsi="Times New Roman"/>
                <w:sz w:val="24"/>
                <w:szCs w:val="24"/>
              </w:rPr>
              <w:t>2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 xml:space="preserve">4. </w:t>
            </w:r>
          </w:p>
        </w:tc>
        <w:tc>
          <w:tcPr>
            <w:tcW w:w="9720" w:type="dxa"/>
            <w:gridSpan w:val="12"/>
          </w:tcPr>
          <w:p w14:paraId="4EE321D0" w14:textId="16583134" w:rsidR="00EF7E6D" w:rsidRPr="00DF7828" w:rsidRDefault="00EF7E6D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</w:rPr>
              <w:t>For the curve y= 2x-5x</w:t>
            </w:r>
            <w:r w:rsidRPr="00DF7828">
              <w:rPr>
                <w:rFonts w:ascii="Times New Roman" w:hAnsi="Times New Roman"/>
                <w:vertAlign w:val="superscript"/>
              </w:rPr>
              <w:t>3</w:t>
            </w:r>
            <w:r w:rsidRPr="00DF7828">
              <w:rPr>
                <w:rFonts w:ascii="Times New Roman" w:hAnsi="Times New Roman"/>
              </w:rPr>
              <w:t>, if x increases at the rate of 2 units/sec, Find the rate at which the slope of the curve is changing when x=3 units.</w:t>
            </w:r>
          </w:p>
        </w:tc>
      </w:tr>
      <w:tr w:rsidR="00A82E72" w:rsidRPr="00DF7828" w14:paraId="052ACA1D" w14:textId="77777777" w:rsidTr="00EF247E">
        <w:trPr>
          <w:trHeight w:val="155"/>
        </w:trPr>
        <w:tc>
          <w:tcPr>
            <w:tcW w:w="990" w:type="dxa"/>
          </w:tcPr>
          <w:p w14:paraId="7B573073" w14:textId="629525B0" w:rsidR="00A82E72" w:rsidRPr="00DF7828" w:rsidRDefault="00A82E72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EF7E6D" w:rsidRPr="00DF7828">
              <w:rPr>
                <w:rFonts w:ascii="Times New Roman" w:hAnsi="Times New Roman"/>
                <w:sz w:val="24"/>
                <w:szCs w:val="24"/>
              </w:rPr>
              <w:t>2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 xml:space="preserve">5. </w:t>
            </w:r>
          </w:p>
        </w:tc>
        <w:tc>
          <w:tcPr>
            <w:tcW w:w="9720" w:type="dxa"/>
            <w:gridSpan w:val="12"/>
          </w:tcPr>
          <w:p w14:paraId="69EFBFE6" w14:textId="77777777" w:rsidR="00D45E15" w:rsidRPr="00DF7828" w:rsidRDefault="00D45E15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Let X denote the number of hours you study. The probability that X can takes the values X, has the following form, where ‘k’ is a constant </w:t>
            </w:r>
          </w:p>
          <w:p w14:paraId="32DC9279" w14:textId="77777777" w:rsidR="00D45E15" w:rsidRPr="00DF7828" w:rsidRDefault="00D45E15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P(X=x)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0.1                   if   x=0</m:t>
                      </m:r>
                    </m:e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kx             if x=1 or 2</m:t>
                      </m:r>
                    </m:e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5-x</m:t>
                          </m:r>
                        </m:e>
                      </m:d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 xml:space="preserve">      if x=3 or 4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0                    otherwise </m:t>
                      </m:r>
                    </m:e>
                  </m:eqArr>
                </m:e>
              </m:d>
            </m:oMath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    </w:t>
            </w:r>
          </w:p>
          <w:p w14:paraId="5AEAA635" w14:textId="52EBF323" w:rsidR="00A82E72" w:rsidRPr="00DF7828" w:rsidRDefault="00D45E15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Find the value of k?</w:t>
            </w:r>
          </w:p>
        </w:tc>
      </w:tr>
      <w:tr w:rsidR="00AD2CD4" w:rsidRPr="00DF7828" w14:paraId="28081E16" w14:textId="77777777" w:rsidTr="00EF247E">
        <w:trPr>
          <w:trHeight w:val="155"/>
        </w:trPr>
        <w:tc>
          <w:tcPr>
            <w:tcW w:w="10710" w:type="dxa"/>
            <w:gridSpan w:val="13"/>
          </w:tcPr>
          <w:p w14:paraId="523A4C59" w14:textId="29FFB5EF" w:rsidR="00AD2CD4" w:rsidRPr="00DF7828" w:rsidRDefault="00AD2CD4" w:rsidP="003D735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b/>
                <w:bCs/>
                <w:sz w:val="24"/>
                <w:szCs w:val="24"/>
              </w:rPr>
              <w:t>SECTION C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( 3 marks each)</w:t>
            </w:r>
          </w:p>
        </w:tc>
      </w:tr>
      <w:tr w:rsidR="00431413" w:rsidRPr="00DF7828" w14:paraId="189EF319" w14:textId="77777777" w:rsidTr="00EF247E">
        <w:trPr>
          <w:trHeight w:val="155"/>
        </w:trPr>
        <w:tc>
          <w:tcPr>
            <w:tcW w:w="990" w:type="dxa"/>
          </w:tcPr>
          <w:p w14:paraId="4A95232C" w14:textId="3C01D162" w:rsidR="00431413" w:rsidRPr="00DF7828" w:rsidRDefault="00431413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26.</w:t>
            </w:r>
          </w:p>
        </w:tc>
        <w:tc>
          <w:tcPr>
            <w:tcW w:w="9720" w:type="dxa"/>
            <w:gridSpan w:val="12"/>
          </w:tcPr>
          <w:p w14:paraId="28C1E158" w14:textId="77777777" w:rsidR="00431413" w:rsidRPr="00DF7828" w:rsidRDefault="00431413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Find the </w:t>
            </w:r>
            <w:proofErr w:type="gramStart"/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particular solution</w:t>
            </w:r>
            <w:proofErr w:type="gramEnd"/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of the differential equation </w:t>
            </w:r>
            <w:proofErr w:type="spellStart"/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dy</w:t>
            </w:r>
            <w:proofErr w:type="spellEnd"/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  <w:proofErr w:type="spellStart"/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Cosx</w:t>
            </w:r>
            <w:proofErr w:type="spellEnd"/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(2-ycosecx) dx, given that y=2,x=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  <w:p w14:paraId="64702EAC" w14:textId="77777777" w:rsidR="00EF24D2" w:rsidRPr="00DF7828" w:rsidRDefault="00EF24D2" w:rsidP="003D735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  <w:p w14:paraId="56731950" w14:textId="53DDD982" w:rsidR="00EF24D2" w:rsidRPr="00DF7828" w:rsidRDefault="00EF24D2" w:rsidP="009D3308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Solve the differential equation </w:t>
            </w:r>
            <w:r w:rsidR="001A335D" w:rsidRPr="00DF7828">
              <w:rPr>
                <w:rFonts w:ascii="Times New Roman" w:eastAsia="Times New Roman" w:hAnsi="Times New Roman"/>
                <w:sz w:val="24"/>
                <w:szCs w:val="24"/>
              </w:rPr>
              <w:t>y dx - (x+2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)dy=0</m:t>
              </m:r>
            </m:oMath>
          </w:p>
        </w:tc>
      </w:tr>
      <w:tr w:rsidR="00431413" w:rsidRPr="00DF7828" w14:paraId="6D21B85E" w14:textId="77777777" w:rsidTr="00EF247E">
        <w:trPr>
          <w:trHeight w:val="155"/>
        </w:trPr>
        <w:tc>
          <w:tcPr>
            <w:tcW w:w="990" w:type="dxa"/>
          </w:tcPr>
          <w:p w14:paraId="5330EAB5" w14:textId="442529D7" w:rsidR="00431413" w:rsidRPr="00DF7828" w:rsidRDefault="00431413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27. </w:t>
            </w:r>
          </w:p>
        </w:tc>
        <w:tc>
          <w:tcPr>
            <w:tcW w:w="9720" w:type="dxa"/>
            <w:gridSpan w:val="12"/>
          </w:tcPr>
          <w:p w14:paraId="357CE661" w14:textId="77777777" w:rsidR="00431413" w:rsidRDefault="000077F7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Integrate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sinx+cosx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 xml:space="preserve">9+16sin2x 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w:p>
          <w:p w14:paraId="16A90496" w14:textId="03642F72" w:rsidR="009D3308" w:rsidRPr="00DF7828" w:rsidRDefault="009D3308" w:rsidP="009D330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97285" w:rsidRPr="00DF7828" w14:paraId="1C9F2DF7" w14:textId="77777777" w:rsidTr="00EF247E">
        <w:trPr>
          <w:trHeight w:val="155"/>
        </w:trPr>
        <w:tc>
          <w:tcPr>
            <w:tcW w:w="990" w:type="dxa"/>
          </w:tcPr>
          <w:p w14:paraId="33493434" w14:textId="74C53137" w:rsidR="00597285" w:rsidRPr="00DF7828" w:rsidRDefault="0059728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28.</w:t>
            </w:r>
          </w:p>
        </w:tc>
        <w:tc>
          <w:tcPr>
            <w:tcW w:w="9720" w:type="dxa"/>
            <w:gridSpan w:val="12"/>
          </w:tcPr>
          <w:p w14:paraId="10FE1802" w14:textId="77777777" w:rsidR="00597285" w:rsidRPr="00DF7828" w:rsidRDefault="00597285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 sinx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dx</m:t>
                  </m:r>
                </m:e>
              </m:nary>
            </m:oMath>
            <w:r w:rsidR="00141211"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136E66C7" w14:textId="28F051BA" w:rsidR="00141211" w:rsidRPr="00DF7828" w:rsidRDefault="00141211" w:rsidP="003D735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  <w:p w14:paraId="1A64806A" w14:textId="203CE54D" w:rsidR="00141211" w:rsidRPr="00DF7828" w:rsidRDefault="00141211" w:rsidP="009D3308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2-x</m:t>
                      </m:r>
                    </m:e>
                  </m:rad>
                </m:e>
              </m:nary>
              <m:r>
                <w:rPr>
                  <w:rFonts w:ascii="Cambria Math" w:eastAsia="Times New Roman" w:hAnsi="Cambria Math"/>
                  <w:sz w:val="24"/>
                  <w:szCs w:val="24"/>
                </w:rPr>
                <m:t>dx</m:t>
              </m:r>
            </m:oMath>
          </w:p>
        </w:tc>
      </w:tr>
      <w:tr w:rsidR="00597285" w:rsidRPr="00DF7828" w14:paraId="27C9D33F" w14:textId="77777777" w:rsidTr="00EF247E">
        <w:trPr>
          <w:trHeight w:val="155"/>
        </w:trPr>
        <w:tc>
          <w:tcPr>
            <w:tcW w:w="990" w:type="dxa"/>
          </w:tcPr>
          <w:p w14:paraId="579ED168" w14:textId="09CDEFDD" w:rsidR="00597285" w:rsidRPr="00DF7828" w:rsidRDefault="00597285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29.</w:t>
            </w:r>
          </w:p>
        </w:tc>
        <w:tc>
          <w:tcPr>
            <w:tcW w:w="9720" w:type="dxa"/>
            <w:gridSpan w:val="12"/>
          </w:tcPr>
          <w:p w14:paraId="02D45B93" w14:textId="7F04236C" w:rsidR="00597285" w:rsidRPr="00DF7828" w:rsidRDefault="000F2D66" w:rsidP="009D3308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Evaluate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+4</m:t>
                          </m:r>
                        </m:e>
                      </m:d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w:p>
        </w:tc>
      </w:tr>
      <w:tr w:rsidR="00A82E72" w:rsidRPr="00DF7828" w14:paraId="0590431D" w14:textId="77777777" w:rsidTr="00EF247E">
        <w:trPr>
          <w:trHeight w:val="970"/>
        </w:trPr>
        <w:tc>
          <w:tcPr>
            <w:tcW w:w="990" w:type="dxa"/>
          </w:tcPr>
          <w:p w14:paraId="5A76E9F6" w14:textId="17125BB9" w:rsidR="00A82E72" w:rsidRPr="00DF7828" w:rsidRDefault="00A82E72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E17EC8" w:rsidRPr="00DF7828">
              <w:rPr>
                <w:rFonts w:ascii="Times New Roman" w:hAnsi="Times New Roman"/>
                <w:sz w:val="24"/>
                <w:szCs w:val="24"/>
              </w:rPr>
              <w:t xml:space="preserve"> 30.</w:t>
            </w:r>
          </w:p>
        </w:tc>
        <w:tc>
          <w:tcPr>
            <w:tcW w:w="9720" w:type="dxa"/>
            <w:gridSpan w:val="12"/>
          </w:tcPr>
          <w:p w14:paraId="1EFA7682" w14:textId="39B015B7" w:rsidR="00A82E72" w:rsidRPr="00DF7828" w:rsidRDefault="00E17EC8" w:rsidP="009D3308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Bag A contains 4 </w:t>
            </w:r>
            <w:r w:rsidR="00141211"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black, 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and 6 red balls and bag B </w:t>
            </w:r>
            <w:r w:rsidR="00141211" w:rsidRPr="00DF7828">
              <w:rPr>
                <w:rFonts w:ascii="Times New Roman" w:eastAsia="Times New Roman" w:hAnsi="Times New Roman"/>
                <w:sz w:val="24"/>
                <w:szCs w:val="24"/>
              </w:rPr>
              <w:t>contains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7 black and 3 red </w:t>
            </w:r>
            <w:r w:rsidR="00141211" w:rsidRPr="00DF7828">
              <w:rPr>
                <w:rFonts w:ascii="Times New Roman" w:eastAsia="Times New Roman" w:hAnsi="Times New Roman"/>
                <w:sz w:val="24"/>
                <w:szCs w:val="24"/>
              </w:rPr>
              <w:t>balls. A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die is thrown. If 1 </w:t>
            </w:r>
            <w:r w:rsidR="00141211"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or 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2 appears on it, then bag A </w:t>
            </w:r>
            <w:r w:rsidR="00141211" w:rsidRPr="00DF7828">
              <w:rPr>
                <w:rFonts w:ascii="Times New Roman" w:eastAsia="Times New Roman" w:hAnsi="Times New Roman"/>
                <w:sz w:val="24"/>
                <w:szCs w:val="24"/>
              </w:rPr>
              <w:t>is chosen, otherwise bag B. If two balls are drawn at random (without replacement) from the selected bag, find the probability of one of them being red and another black.</w:t>
            </w:r>
          </w:p>
        </w:tc>
      </w:tr>
      <w:tr w:rsidR="00A82E72" w:rsidRPr="00DF7828" w14:paraId="022D8FA4" w14:textId="77777777" w:rsidTr="00EF247E">
        <w:trPr>
          <w:trHeight w:val="155"/>
        </w:trPr>
        <w:tc>
          <w:tcPr>
            <w:tcW w:w="990" w:type="dxa"/>
          </w:tcPr>
          <w:p w14:paraId="0A6B67CF" w14:textId="4466CBA8" w:rsidR="00A82E72" w:rsidRPr="00DF7828" w:rsidRDefault="00A82E72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EF24D2" w:rsidRPr="00DF7828">
              <w:rPr>
                <w:rFonts w:ascii="Times New Roman" w:hAnsi="Times New Roman"/>
                <w:sz w:val="24"/>
                <w:szCs w:val="24"/>
              </w:rPr>
              <w:t>31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720" w:type="dxa"/>
            <w:gridSpan w:val="12"/>
          </w:tcPr>
          <w:p w14:paraId="03C34B88" w14:textId="73F75844" w:rsidR="00A82E72" w:rsidRPr="00DF7828" w:rsidRDefault="00141211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Solve </w:t>
            </w:r>
            <w:r w:rsidR="00EF24D2" w:rsidRPr="00DF7828">
              <w:rPr>
                <w:rFonts w:ascii="Times New Roman" w:eastAsia="Times New Roman" w:hAnsi="Times New Roman"/>
                <w:sz w:val="24"/>
                <w:szCs w:val="24"/>
              </w:rPr>
              <w:t>the following Linear Programming problem graphically:</w:t>
            </w:r>
          </w:p>
          <w:p w14:paraId="557A337C" w14:textId="0318FBAC" w:rsidR="00AF27B0" w:rsidRPr="00DF7828" w:rsidRDefault="00EF24D2" w:rsidP="009D3308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Maximize Z=8000x+12000y subject to the constraints 9x+12y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≤180;x+3y≤30;x≥0;y≥0</m:t>
              </m:r>
            </m:oMath>
          </w:p>
        </w:tc>
      </w:tr>
      <w:tr w:rsidR="00D01911" w:rsidRPr="00DF7828" w14:paraId="2FCC0C39" w14:textId="77777777" w:rsidTr="00EF247E">
        <w:trPr>
          <w:trHeight w:val="155"/>
        </w:trPr>
        <w:tc>
          <w:tcPr>
            <w:tcW w:w="10710" w:type="dxa"/>
            <w:gridSpan w:val="13"/>
          </w:tcPr>
          <w:p w14:paraId="51DFE49F" w14:textId="77777777" w:rsidR="00EF247E" w:rsidRDefault="00D01911" w:rsidP="00EF247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247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D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01763B42" w14:textId="707BA117" w:rsidR="00D01911" w:rsidRPr="00DF7828" w:rsidRDefault="00D01911" w:rsidP="00EF247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( Each Question carries 5 marks )</w:t>
            </w:r>
          </w:p>
        </w:tc>
      </w:tr>
      <w:tr w:rsidR="00D01911" w:rsidRPr="00DF7828" w14:paraId="3227CE50" w14:textId="77777777" w:rsidTr="00EF247E">
        <w:trPr>
          <w:trHeight w:val="155"/>
        </w:trPr>
        <w:tc>
          <w:tcPr>
            <w:tcW w:w="990" w:type="dxa"/>
          </w:tcPr>
          <w:p w14:paraId="5645F7A4" w14:textId="743AE9A8" w:rsidR="00D01911" w:rsidRPr="00DF7828" w:rsidRDefault="00D01911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32.</w:t>
            </w:r>
          </w:p>
        </w:tc>
        <w:tc>
          <w:tcPr>
            <w:tcW w:w="9720" w:type="dxa"/>
            <w:gridSpan w:val="12"/>
          </w:tcPr>
          <w:p w14:paraId="553A2199" w14:textId="653FEC89" w:rsidR="00D01911" w:rsidRPr="00DF7828" w:rsidRDefault="00D01911" w:rsidP="009D3308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Make a rough sketch of the region given below and find its area using the method of integration: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:0≤y≤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,0≤y≤2x,0≤x≤3</m:t>
                  </m:r>
                </m:e>
              </m:d>
            </m:oMath>
          </w:p>
        </w:tc>
      </w:tr>
      <w:tr w:rsidR="00D01911" w:rsidRPr="00DF7828" w14:paraId="02E083F6" w14:textId="77777777" w:rsidTr="00EF247E">
        <w:trPr>
          <w:trHeight w:val="155"/>
        </w:trPr>
        <w:tc>
          <w:tcPr>
            <w:tcW w:w="990" w:type="dxa"/>
          </w:tcPr>
          <w:p w14:paraId="329EE670" w14:textId="05677C3E" w:rsidR="00D01911" w:rsidRPr="00DF7828" w:rsidRDefault="00D01911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33.</w:t>
            </w:r>
          </w:p>
        </w:tc>
        <w:tc>
          <w:tcPr>
            <w:tcW w:w="9720" w:type="dxa"/>
            <w:gridSpan w:val="12"/>
          </w:tcPr>
          <w:p w14:paraId="14FB2C55" w14:textId="1F70B678" w:rsidR="00D01911" w:rsidRPr="00DF7828" w:rsidRDefault="00B05A25" w:rsidP="009D3308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Show that the differential equation 2y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y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dx+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y-2x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y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dy=0 </m:t>
              </m:r>
            </m:oMath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is a homogenous equation and find its </w:t>
            </w:r>
            <w:proofErr w:type="gramStart"/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particular solution</w:t>
            </w:r>
            <w:proofErr w:type="gramEnd"/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, given that x=0 when y=1</w:t>
            </w:r>
          </w:p>
        </w:tc>
      </w:tr>
      <w:tr w:rsidR="00955049" w:rsidRPr="00DF7828" w14:paraId="65A946E6" w14:textId="77777777" w:rsidTr="00EF247E">
        <w:trPr>
          <w:trHeight w:val="155"/>
        </w:trPr>
        <w:tc>
          <w:tcPr>
            <w:tcW w:w="990" w:type="dxa"/>
          </w:tcPr>
          <w:p w14:paraId="714F2DB4" w14:textId="2D1DCB21" w:rsidR="00955049" w:rsidRPr="00DF7828" w:rsidRDefault="00955049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34.</w:t>
            </w:r>
          </w:p>
        </w:tc>
        <w:tc>
          <w:tcPr>
            <w:tcW w:w="9720" w:type="dxa"/>
            <w:gridSpan w:val="12"/>
          </w:tcPr>
          <w:p w14:paraId="03C32FD5" w14:textId="77777777" w:rsidR="00955049" w:rsidRPr="00DF7828" w:rsidRDefault="00955049" w:rsidP="003D7358">
            <w:pPr>
              <w:spacing w:after="160" w:line="360" w:lineRule="auto"/>
              <w:rPr>
                <w:rFonts w:ascii="Times New Roman" w:hAnsi="Times New Roman"/>
              </w:rPr>
            </w:pPr>
            <w:r w:rsidRPr="00DF7828">
              <w:rPr>
                <w:rFonts w:ascii="Times New Roman" w:eastAsiaTheme="minorEastAsia" w:hAnsi="Times New Roman"/>
              </w:rPr>
              <w:t>If 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DF7828">
              <w:rPr>
                <w:rFonts w:ascii="Times New Roman" w:eastAsiaTheme="minorEastAsia" w:hAnsi="Times New Roman"/>
              </w:rPr>
              <w:t xml:space="preserve">   Find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 w:rsidRPr="00DF7828">
              <w:rPr>
                <w:rFonts w:ascii="Times New Roman" w:eastAsiaTheme="minorEastAsia" w:hAnsi="Times New Roman"/>
              </w:rPr>
              <w:t xml:space="preserve"> and use it solve the system of equations</w:t>
            </w:r>
          </w:p>
          <w:p w14:paraId="05995046" w14:textId="37F456CD" w:rsidR="00955049" w:rsidRPr="00DF7828" w:rsidRDefault="00955049" w:rsidP="009D3308">
            <w:pPr>
              <w:spacing w:line="360" w:lineRule="auto"/>
              <w:rPr>
                <w:rFonts w:ascii="Times New Roman" w:eastAsiaTheme="minorEastAsia" w:hAnsi="Times New Roman"/>
              </w:rPr>
            </w:pPr>
            <w:r w:rsidRPr="00DF7828">
              <w:rPr>
                <w:rFonts w:ascii="Times New Roman" w:eastAsiaTheme="minorEastAsia" w:hAnsi="Times New Roman"/>
              </w:rPr>
              <w:t xml:space="preserve"> x+2y+z=1; -x+ y+ z=0; x-3y+z=2</w:t>
            </w:r>
          </w:p>
        </w:tc>
      </w:tr>
      <w:tr w:rsidR="00C164B0" w:rsidRPr="00DF7828" w14:paraId="38C4354A" w14:textId="77777777" w:rsidTr="00EF247E">
        <w:trPr>
          <w:trHeight w:val="155"/>
        </w:trPr>
        <w:tc>
          <w:tcPr>
            <w:tcW w:w="990" w:type="dxa"/>
          </w:tcPr>
          <w:p w14:paraId="53BD5CA4" w14:textId="72C0D92A" w:rsidR="00C164B0" w:rsidRPr="00DF7828" w:rsidRDefault="00C164B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35.</w:t>
            </w:r>
          </w:p>
        </w:tc>
        <w:tc>
          <w:tcPr>
            <w:tcW w:w="9720" w:type="dxa"/>
            <w:gridSpan w:val="12"/>
          </w:tcPr>
          <w:p w14:paraId="498C0DB0" w14:textId="77777777" w:rsidR="00C164B0" w:rsidRPr="00EF247E" w:rsidRDefault="00C164B0" w:rsidP="00EF247E">
            <w:pPr>
              <w:spacing w:after="1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F247E">
              <w:rPr>
                <w:rFonts w:ascii="Times New Roman" w:eastAsiaTheme="minorEastAsia" w:hAnsi="Times New Roman"/>
                <w:sz w:val="24"/>
                <w:szCs w:val="24"/>
              </w:rPr>
              <w:t xml:space="preserve">Let N denote the set of all natural numbers and R be the relation on NXN defined by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a,b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c,d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iff ad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b+c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=bc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a+d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. </m:t>
              </m:r>
            </m:oMath>
            <w:r w:rsidRPr="00EF247E">
              <w:rPr>
                <w:rFonts w:ascii="Times New Roman" w:eastAsiaTheme="minorEastAsia" w:hAnsi="Times New Roman"/>
                <w:sz w:val="24"/>
                <w:szCs w:val="24"/>
              </w:rPr>
              <w:t xml:space="preserve"> Show that R is an equivalence relation.</w:t>
            </w:r>
          </w:p>
          <w:p w14:paraId="475216B9" w14:textId="77777777" w:rsidR="00C164B0" w:rsidRPr="00EF247E" w:rsidRDefault="00C164B0" w:rsidP="00EF247E">
            <w:pPr>
              <w:spacing w:after="16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F247E">
              <w:rPr>
                <w:rFonts w:ascii="Times New Roman" w:eastAsiaTheme="minorEastAsia" w:hAnsi="Times New Roman"/>
                <w:sz w:val="24"/>
                <w:szCs w:val="24"/>
              </w:rPr>
              <w:t>OR</w:t>
            </w:r>
          </w:p>
          <w:p w14:paraId="75C73D13" w14:textId="77777777" w:rsidR="00C164B0" w:rsidRPr="00EF247E" w:rsidRDefault="00C164B0" w:rsidP="00EF247E">
            <w:pPr>
              <w:spacing w:after="1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F247E">
              <w:rPr>
                <w:rFonts w:ascii="Times New Roman" w:eastAsiaTheme="minorEastAsia" w:hAnsi="Times New Roman"/>
                <w:sz w:val="24"/>
                <w:szCs w:val="24"/>
              </w:rPr>
              <w:t xml:space="preserve">Determine whether the relation R defined on the set R of all real numbers as </w:t>
            </w:r>
          </w:p>
          <w:p w14:paraId="2297E8A1" w14:textId="1017A2A5" w:rsidR="00C164B0" w:rsidRPr="00EF247E" w:rsidRDefault="00C164B0" w:rsidP="00EF247E">
            <w:pPr>
              <w:spacing w:after="1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F247E">
              <w:rPr>
                <w:rFonts w:ascii="Times New Roman" w:eastAsiaTheme="minorEastAsia" w:hAnsi="Times New Roman"/>
                <w:sz w:val="24"/>
                <w:szCs w:val="24"/>
              </w:rPr>
              <w:t xml:space="preserve">R=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a,b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:a,bϵR and a-b+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3 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ϵS ,where S is the set of all irrational numbers </m:t>
                  </m:r>
                </m:e>
              </m:d>
            </m:oMath>
            <w:r w:rsidRPr="00EF247E">
              <w:rPr>
                <w:rFonts w:ascii="Times New Roman" w:eastAsiaTheme="minorEastAsia" w:hAnsi="Times New Roman"/>
                <w:sz w:val="24"/>
                <w:szCs w:val="24"/>
              </w:rPr>
              <w:t xml:space="preserve"> is reflexive , symmetric and transitive.</w:t>
            </w:r>
          </w:p>
        </w:tc>
      </w:tr>
      <w:tr w:rsidR="008C1ABE" w:rsidRPr="00DF7828" w14:paraId="341BD595" w14:textId="77777777" w:rsidTr="00EF247E">
        <w:trPr>
          <w:trHeight w:val="155"/>
        </w:trPr>
        <w:tc>
          <w:tcPr>
            <w:tcW w:w="10710" w:type="dxa"/>
            <w:gridSpan w:val="13"/>
          </w:tcPr>
          <w:p w14:paraId="1E6380A6" w14:textId="77777777" w:rsidR="009D3308" w:rsidRDefault="009D3308" w:rsidP="00EF247E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b/>
                <w:bCs/>
              </w:rPr>
            </w:pPr>
          </w:p>
          <w:p w14:paraId="5D03742C" w14:textId="77777777" w:rsidR="009D3308" w:rsidRDefault="009D3308" w:rsidP="00EF247E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b/>
                <w:bCs/>
              </w:rPr>
            </w:pPr>
          </w:p>
          <w:p w14:paraId="1B7698DB" w14:textId="23CB85DC" w:rsidR="00961A35" w:rsidRPr="00DF7828" w:rsidRDefault="008C1ABE" w:rsidP="00EF247E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b/>
                <w:bCs/>
              </w:rPr>
            </w:pPr>
            <w:r w:rsidRPr="00DF7828">
              <w:rPr>
                <w:rFonts w:ascii="Times New Roman" w:eastAsiaTheme="minorEastAsia" w:hAnsi="Times New Roman"/>
                <w:b/>
                <w:bCs/>
              </w:rPr>
              <w:lastRenderedPageBreak/>
              <w:t>SECTION E</w:t>
            </w:r>
          </w:p>
          <w:p w14:paraId="54D96C47" w14:textId="6B7F6683" w:rsidR="008C1ABE" w:rsidRPr="00DF7828" w:rsidRDefault="008C1ABE" w:rsidP="003D7358">
            <w:pPr>
              <w:spacing w:after="160" w:line="360" w:lineRule="auto"/>
              <w:rPr>
                <w:rFonts w:ascii="Times New Roman" w:eastAsiaTheme="minorEastAsia" w:hAnsi="Times New Roman"/>
              </w:rPr>
            </w:pPr>
            <w:r w:rsidRPr="00DF7828">
              <w:rPr>
                <w:rFonts w:ascii="Times New Roman" w:eastAsiaTheme="minorEastAsia" w:hAnsi="Times New Roman"/>
              </w:rPr>
              <w:t xml:space="preserve">( </w:t>
            </w:r>
            <w:r w:rsidRPr="00DF7828">
              <w:rPr>
                <w:rFonts w:ascii="Times New Roman" w:eastAsiaTheme="minorEastAsia" w:hAnsi="Times New Roman"/>
                <w:b/>
                <w:bCs/>
                <w:i/>
                <w:iCs/>
              </w:rPr>
              <w:t xml:space="preserve">3 Case </w:t>
            </w:r>
            <w:proofErr w:type="gramStart"/>
            <w:r w:rsidRPr="00DF7828">
              <w:rPr>
                <w:rFonts w:ascii="Times New Roman" w:eastAsiaTheme="minorEastAsia" w:hAnsi="Times New Roman"/>
                <w:b/>
                <w:bCs/>
                <w:i/>
                <w:iCs/>
              </w:rPr>
              <w:t>study based</w:t>
            </w:r>
            <w:proofErr w:type="gramEnd"/>
            <w:r w:rsidRPr="00DF7828">
              <w:rPr>
                <w:rFonts w:ascii="Times New Roman" w:eastAsiaTheme="minorEastAsia" w:hAnsi="Times New Roman"/>
                <w:b/>
                <w:bCs/>
                <w:i/>
                <w:iCs/>
              </w:rPr>
              <w:t xml:space="preserve"> questions of 4 marks each with two sub parts </w:t>
            </w:r>
            <w:r w:rsidR="00961A35" w:rsidRPr="00DF7828">
              <w:rPr>
                <w:rFonts w:ascii="Times New Roman" w:eastAsiaTheme="minorEastAsia" w:hAnsi="Times New Roman"/>
                <w:b/>
                <w:bCs/>
                <w:i/>
                <w:iCs/>
              </w:rPr>
              <w:t>.First two case study questions have three sub parts (</w:t>
            </w:r>
            <w:proofErr w:type="spellStart"/>
            <w:r w:rsidR="00961A35" w:rsidRPr="00DF7828">
              <w:rPr>
                <w:rFonts w:ascii="Times New Roman" w:eastAsiaTheme="minorEastAsia" w:hAnsi="Times New Roman"/>
                <w:b/>
                <w:bCs/>
                <w:i/>
                <w:iCs/>
              </w:rPr>
              <w:t>i</w:t>
            </w:r>
            <w:proofErr w:type="spellEnd"/>
            <w:r w:rsidR="00961A35" w:rsidRPr="00DF7828">
              <w:rPr>
                <w:rFonts w:ascii="Times New Roman" w:eastAsiaTheme="minorEastAsia" w:hAnsi="Times New Roman"/>
                <w:b/>
                <w:bCs/>
                <w:i/>
                <w:iCs/>
              </w:rPr>
              <w:t>) (ii) ( iii) of marks 1,</w:t>
            </w:r>
            <w:r w:rsidR="008961B2" w:rsidRPr="00DF7828">
              <w:rPr>
                <w:rFonts w:ascii="Times New Roman" w:eastAsiaTheme="minorEastAsia" w:hAnsi="Times New Roman"/>
                <w:b/>
                <w:bCs/>
                <w:i/>
                <w:iCs/>
              </w:rPr>
              <w:t>2</w:t>
            </w:r>
            <w:r w:rsidR="00961A35" w:rsidRPr="00DF7828">
              <w:rPr>
                <w:rFonts w:ascii="Times New Roman" w:eastAsiaTheme="minorEastAsia" w:hAnsi="Times New Roman"/>
                <w:b/>
                <w:bCs/>
                <w:i/>
                <w:iCs/>
              </w:rPr>
              <w:t>,</w:t>
            </w:r>
            <w:r w:rsidR="008961B2" w:rsidRPr="00DF7828">
              <w:rPr>
                <w:rFonts w:ascii="Times New Roman" w:eastAsiaTheme="minorEastAsia" w:hAnsi="Times New Roman"/>
                <w:b/>
                <w:bCs/>
                <w:i/>
                <w:iCs/>
              </w:rPr>
              <w:t>1</w:t>
            </w:r>
            <w:r w:rsidR="00961A35" w:rsidRPr="00DF7828">
              <w:rPr>
                <w:rFonts w:ascii="Times New Roman" w:eastAsiaTheme="minorEastAsia" w:hAnsi="Times New Roman"/>
                <w:b/>
                <w:bCs/>
                <w:i/>
                <w:iCs/>
              </w:rPr>
              <w:t xml:space="preserve"> respectively. The third case study question has two sub parts of 2 marks each.)</w:t>
            </w:r>
          </w:p>
        </w:tc>
      </w:tr>
      <w:tr w:rsidR="00955049" w:rsidRPr="00DF7828" w14:paraId="1C2AED08" w14:textId="77777777" w:rsidTr="00EF247E">
        <w:trPr>
          <w:trHeight w:val="155"/>
        </w:trPr>
        <w:tc>
          <w:tcPr>
            <w:tcW w:w="990" w:type="dxa"/>
          </w:tcPr>
          <w:p w14:paraId="28EC30C4" w14:textId="195618A0" w:rsidR="00955049" w:rsidRPr="00DF7828" w:rsidRDefault="00955049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</w:t>
            </w:r>
            <w:r w:rsidR="00CB5DB0" w:rsidRPr="00DF7828">
              <w:rPr>
                <w:rFonts w:ascii="Times New Roman" w:hAnsi="Times New Roman"/>
                <w:sz w:val="24"/>
                <w:szCs w:val="24"/>
              </w:rPr>
              <w:t>36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720" w:type="dxa"/>
            <w:gridSpan w:val="12"/>
          </w:tcPr>
          <w:p w14:paraId="275A922A" w14:textId="2D2EF87A" w:rsidR="004500C1" w:rsidRPr="00DF7828" w:rsidRDefault="00764E07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>Case Study 1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: Read the following passage and answer the question given bel</w:t>
            </w:r>
            <w:r w:rsidR="004500C1" w:rsidRPr="00DF7828">
              <w:rPr>
                <w:rFonts w:ascii="Times New Roman" w:eastAsia="Times New Roman" w:hAnsi="Times New Roman"/>
                <w:sz w:val="24"/>
                <w:szCs w:val="24"/>
              </w:rPr>
              <w:t>ow</w:t>
            </w:r>
          </w:p>
          <w:p w14:paraId="7DFF2015" w14:textId="7A7C540D" w:rsidR="004500C1" w:rsidRPr="00DF7828" w:rsidRDefault="004500C1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noProof/>
              </w:rPr>
              <w:drawing>
                <wp:inline distT="0" distB="0" distL="0" distR="0" wp14:anchorId="39A158B1" wp14:editId="45EB4A28">
                  <wp:extent cx="5943600" cy="3028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96E7F5" w14:textId="77777777" w:rsidR="00955049" w:rsidRPr="00DF7828" w:rsidRDefault="005A1A58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A person wants to plant some trees in his community park. The local nursery </w:t>
            </w:r>
            <w:r w:rsidR="00764E07" w:rsidRPr="00DF7828">
              <w:rPr>
                <w:rFonts w:ascii="Times New Roman" w:eastAsia="Times New Roman" w:hAnsi="Times New Roman"/>
                <w:sz w:val="24"/>
                <w:szCs w:val="24"/>
              </w:rPr>
              <w:t>charges the cost of planting trees by the following formulae: C(x)=x</w:t>
            </w:r>
            <w:r w:rsidR="00764E07" w:rsidRPr="00DF7828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3</w:t>
            </w:r>
            <w:r w:rsidR="00764E07" w:rsidRPr="00DF7828">
              <w:rPr>
                <w:rFonts w:ascii="Times New Roman" w:eastAsia="Times New Roman" w:hAnsi="Times New Roman"/>
                <w:sz w:val="24"/>
                <w:szCs w:val="24"/>
              </w:rPr>
              <w:t>-45x</w:t>
            </w:r>
            <w:r w:rsidR="00764E07" w:rsidRPr="00DF7828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="00764E07" w:rsidRPr="00DF7828">
              <w:rPr>
                <w:rFonts w:ascii="Times New Roman" w:eastAsia="Times New Roman" w:hAnsi="Times New Roman"/>
                <w:sz w:val="24"/>
                <w:szCs w:val="24"/>
              </w:rPr>
              <w:t>+600x. where x is the number of trees and C(x) is the cost of planting x trees in rupees. The local authority has imposed a restriction that it can plant 10 to 20 trees in one community park for a fair distribution.</w:t>
            </w:r>
          </w:p>
          <w:p w14:paraId="7974CA22" w14:textId="5DBF256F" w:rsidR="00F3369F" w:rsidRPr="00DF7828" w:rsidRDefault="004A47EA" w:rsidP="003D735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Find the critical</w:t>
            </w:r>
            <w:r w:rsidR="00AE613E"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point of the function?</w:t>
            </w:r>
          </w:p>
          <w:p w14:paraId="43D03D0A" w14:textId="069EBC49" w:rsidR="00AE613E" w:rsidRPr="00DF7828" w:rsidRDefault="00AE613E" w:rsidP="003D735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Show how you determine the number of trees if he </w:t>
            </w:r>
            <w:proofErr w:type="gramStart"/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has to</w:t>
            </w:r>
            <w:proofErr w:type="gramEnd"/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spend the least amount</w:t>
            </w:r>
          </w:p>
          <w:p w14:paraId="08178CCD" w14:textId="18A34887" w:rsidR="00AE613E" w:rsidRPr="00DF7828" w:rsidRDefault="00AE613E" w:rsidP="003D735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Find the least amount he </w:t>
            </w:r>
            <w:proofErr w:type="gramStart"/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has to</w:t>
            </w:r>
            <w:proofErr w:type="gramEnd"/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4500C1" w:rsidRPr="00DF7828">
              <w:rPr>
                <w:rFonts w:ascii="Times New Roman" w:eastAsia="Times New Roman" w:hAnsi="Times New Roman"/>
                <w:sz w:val="24"/>
                <w:szCs w:val="24"/>
              </w:rPr>
              <w:t>spend?</w:t>
            </w:r>
          </w:p>
        </w:tc>
      </w:tr>
      <w:tr w:rsidR="00955049" w:rsidRPr="00DF7828" w14:paraId="5745BC5E" w14:textId="77777777" w:rsidTr="00EF247E">
        <w:trPr>
          <w:trHeight w:val="155"/>
        </w:trPr>
        <w:tc>
          <w:tcPr>
            <w:tcW w:w="990" w:type="dxa"/>
          </w:tcPr>
          <w:p w14:paraId="35D400CE" w14:textId="074A0D4F" w:rsidR="00955049" w:rsidRPr="00DF7828" w:rsidRDefault="00955049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CB5DB0" w:rsidRPr="00DF7828">
              <w:rPr>
                <w:rFonts w:ascii="Times New Roman" w:hAnsi="Times New Roman"/>
                <w:sz w:val="24"/>
                <w:szCs w:val="24"/>
              </w:rPr>
              <w:t>37</w:t>
            </w:r>
            <w:r w:rsidRPr="00DF782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720" w:type="dxa"/>
            <w:gridSpan w:val="12"/>
          </w:tcPr>
          <w:p w14:paraId="4500BB47" w14:textId="7CBEC54F" w:rsidR="008A54BF" w:rsidRPr="00DF7828" w:rsidRDefault="008A54BF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>Case Study 2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: Read the below question and answer the following </w:t>
            </w:r>
          </w:p>
          <w:p w14:paraId="3DA457B8" w14:textId="17269FB5" w:rsidR="0094550B" w:rsidRPr="00DF7828" w:rsidRDefault="0094550B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noProof/>
              </w:rPr>
              <w:drawing>
                <wp:inline distT="0" distB="0" distL="0" distR="0" wp14:anchorId="3A989E6C" wp14:editId="6E88C4DC">
                  <wp:extent cx="2857500" cy="2143125"/>
                  <wp:effectExtent l="0" t="0" r="0" b="0"/>
                  <wp:docPr id="5" name="Picture 5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F02A9" w14:textId="390C0EA0" w:rsidR="00955049" w:rsidRPr="00DF7828" w:rsidRDefault="008A54BF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A water tank of a municipality is in the shape of a conical funnel of semi-vertical angle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and water is dripping out at the uniform rate of 2 </w:t>
            </w:r>
            <m:oMath>
              <m:f>
                <m:fPr>
                  <m:type m:val="skw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sec</m:t>
                  </m:r>
                </m:den>
              </m:f>
            </m:oMath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in the surface area, through a tiny hole at the 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vertex of the bottom.</w:t>
            </w:r>
            <w:r w:rsidR="00714FCD"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With the above given information find the answers of the following</w:t>
            </w:r>
          </w:p>
          <w:p w14:paraId="67248711" w14:textId="3B93C7D7" w:rsidR="008A54BF" w:rsidRPr="00DF7828" w:rsidRDefault="008A54BF" w:rsidP="003D735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the relation between the radius and the slant height?</w:t>
            </w:r>
          </w:p>
          <w:p w14:paraId="1FB0DB75" w14:textId="412955D2" w:rsidR="008A54BF" w:rsidRPr="00DF7828" w:rsidRDefault="008A54BF" w:rsidP="003D735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the rate of decrease of the slant height of water?</w:t>
            </w:r>
          </w:p>
          <w:p w14:paraId="212FC1D2" w14:textId="72902FE2" w:rsidR="00AF27B0" w:rsidRPr="00EF247E" w:rsidRDefault="00714FCD" w:rsidP="003D735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If</w:t>
            </w:r>
            <w:r w:rsidR="008A54BF"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A60149"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the radius </w:t>
            </w:r>
            <w:r w:rsidR="008A54BF"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is </w:t>
            </w:r>
            <w:r w:rsidR="00A60149" w:rsidRPr="00DF7828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  <w:r w:rsidR="008A54BF"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A60149" w:rsidRPr="00DF7828">
              <w:rPr>
                <w:rFonts w:ascii="Times New Roman" w:eastAsia="Times New Roman" w:hAnsi="Times New Roman"/>
                <w:sz w:val="24"/>
                <w:szCs w:val="24"/>
              </w:rPr>
              <w:t>m.</w:t>
            </w:r>
            <w:proofErr w:type="gramEnd"/>
            <w:r w:rsidR="00A60149"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then</w:t>
            </w:r>
            <w:r w:rsidR="00A60149"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the rate of </w:t>
            </w:r>
            <w:r w:rsidR="00AF27B0" w:rsidRPr="00DF7828">
              <w:rPr>
                <w:rFonts w:ascii="Times New Roman" w:eastAsia="Times New Roman" w:hAnsi="Times New Roman"/>
                <w:sz w:val="24"/>
                <w:szCs w:val="24"/>
              </w:rPr>
              <w:t>decrease of the</w:t>
            </w:r>
            <w:r w:rsidR="00A60149"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slant height of water?</w:t>
            </w:r>
          </w:p>
        </w:tc>
      </w:tr>
      <w:tr w:rsidR="00955049" w:rsidRPr="00DF7828" w14:paraId="254D33FC" w14:textId="77777777" w:rsidTr="00EF247E">
        <w:trPr>
          <w:trHeight w:val="155"/>
        </w:trPr>
        <w:tc>
          <w:tcPr>
            <w:tcW w:w="990" w:type="dxa"/>
          </w:tcPr>
          <w:p w14:paraId="295837B8" w14:textId="032ED7BE" w:rsidR="00955049" w:rsidRPr="00DF7828" w:rsidRDefault="00CB5DB0" w:rsidP="003D735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782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38.</w:t>
            </w:r>
          </w:p>
        </w:tc>
        <w:tc>
          <w:tcPr>
            <w:tcW w:w="9720" w:type="dxa"/>
            <w:gridSpan w:val="12"/>
          </w:tcPr>
          <w:p w14:paraId="46CD2977" w14:textId="6E569D53" w:rsidR="004C5750" w:rsidRPr="00DF7828" w:rsidRDefault="00CB5DB0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>Case Study 3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: Read the following question and answer the questions given below</w:t>
            </w:r>
            <w:r w:rsidR="004C5750" w:rsidRPr="00DF7828">
              <w:rPr>
                <w:rFonts w:ascii="Times New Roman" w:hAnsi="Times New Roman"/>
                <w:noProof/>
              </w:rPr>
              <w:drawing>
                <wp:inline distT="0" distB="0" distL="0" distR="0" wp14:anchorId="19CDBD35" wp14:editId="23B981F0">
                  <wp:extent cx="5398437" cy="3009900"/>
                  <wp:effectExtent l="0" t="0" r="0" b="0"/>
                  <wp:docPr id="2" name="Picture 2" descr="326 Panel Interview Stock Photos, Pictures &amp; Royalty-Fre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26 Panel Interview Stock Photos, Pictures &amp; Royalty-Fre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2629" cy="3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A04283" w14:textId="60B35B91" w:rsidR="00955049" w:rsidRPr="00DF7828" w:rsidRDefault="00CB5DB0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Three persons A, B and C apply for a job of manager in a private company. Chances of their selection (A, B and C) are in the ratio 1:2:4. The probabilities that A, B and C can introduce changes to improve profits of the company are 0.8,0.5 and 0.3 respectively. </w:t>
            </w:r>
          </w:p>
          <w:p w14:paraId="11858B1B" w14:textId="54C0692C" w:rsidR="00CB5DB0" w:rsidRPr="00DF7828" w:rsidRDefault="00CB5DB0" w:rsidP="003D7358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If </w:t>
            </w:r>
            <w:r w:rsidR="004C5750" w:rsidRPr="00DF7828">
              <w:rPr>
                <w:rFonts w:ascii="Times New Roman" w:eastAsia="Times New Roman" w:hAnsi="Times New Roman"/>
                <w:sz w:val="24"/>
                <w:szCs w:val="24"/>
              </w:rPr>
              <w:t>A, B, C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4C5750" w:rsidRPr="00DF7828">
              <w:rPr>
                <w:rFonts w:ascii="Times New Roman" w:eastAsia="Times New Roman" w:hAnsi="Times New Roman"/>
                <w:sz w:val="24"/>
                <w:szCs w:val="24"/>
              </w:rPr>
              <w:t>are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the event</w:t>
            </w:r>
            <w:r w:rsidR="004C5750" w:rsidRPr="00DF782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4C5750" w:rsidRPr="00DF7828">
              <w:rPr>
                <w:rFonts w:ascii="Times New Roman" w:eastAsia="Times New Roman" w:hAnsi="Times New Roman"/>
                <w:sz w:val="24"/>
                <w:szCs w:val="24"/>
              </w:rPr>
              <w:t>of the selection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 of three candidates and E be the event that change does not take place</w:t>
            </w:r>
          </w:p>
          <w:p w14:paraId="14674122" w14:textId="65EEE21D" w:rsidR="00CB5DB0" w:rsidRPr="00DF7828" w:rsidRDefault="004C5750" w:rsidP="003D735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What is probability of E?</w:t>
            </w:r>
          </w:p>
          <w:p w14:paraId="385E51F4" w14:textId="48DA5813" w:rsidR="004C5750" w:rsidRPr="00DF7828" w:rsidRDefault="004C5750" w:rsidP="003D735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If the change does not take place, </w:t>
            </w:r>
            <w:r w:rsidR="00714FCD" w:rsidRPr="00DF7828">
              <w:rPr>
                <w:rFonts w:ascii="Times New Roman" w:eastAsia="Times New Roman" w:hAnsi="Times New Roman"/>
                <w:sz w:val="24"/>
                <w:szCs w:val="24"/>
              </w:rPr>
              <w:t xml:space="preserve">then what is </w:t>
            </w:r>
            <w:r w:rsidRPr="00DF7828">
              <w:rPr>
                <w:rFonts w:ascii="Times New Roman" w:eastAsia="Times New Roman" w:hAnsi="Times New Roman"/>
                <w:sz w:val="24"/>
                <w:szCs w:val="24"/>
              </w:rPr>
              <w:t>the probability that it is due to the appointment of C?</w:t>
            </w:r>
          </w:p>
        </w:tc>
      </w:tr>
    </w:tbl>
    <w:p w14:paraId="3DD33C22" w14:textId="7837A934" w:rsidR="00806137" w:rsidRPr="00DF7828" w:rsidRDefault="00EF247E" w:rsidP="00EF247E">
      <w:pPr>
        <w:spacing w:line="360" w:lineRule="auto"/>
        <w:ind w:left="6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***</w:t>
      </w:r>
    </w:p>
    <w:sectPr w:rsidR="00806137" w:rsidRPr="00DF7828" w:rsidSect="00DF7828">
      <w:footerReference w:type="default" r:id="rId11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F8BAA" w14:textId="77777777" w:rsidR="00865B86" w:rsidRDefault="00865B86" w:rsidP="00433E16">
      <w:pPr>
        <w:spacing w:after="0" w:line="240" w:lineRule="auto"/>
      </w:pPr>
      <w:r>
        <w:separator/>
      </w:r>
    </w:p>
  </w:endnote>
  <w:endnote w:type="continuationSeparator" w:id="0">
    <w:p w14:paraId="3AFBFDD1" w14:textId="77777777" w:rsidR="00865B86" w:rsidRDefault="00865B86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E08B" w14:textId="77777777" w:rsidR="00E00529" w:rsidRDefault="00E0052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1E030858" w14:textId="77777777" w:rsidR="00E00529" w:rsidRDefault="00E005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2FD66" w14:textId="77777777" w:rsidR="00865B86" w:rsidRDefault="00865B86" w:rsidP="00433E16">
      <w:pPr>
        <w:spacing w:after="0" w:line="240" w:lineRule="auto"/>
      </w:pPr>
      <w:r>
        <w:separator/>
      </w:r>
    </w:p>
  </w:footnote>
  <w:footnote w:type="continuationSeparator" w:id="0">
    <w:p w14:paraId="124A6FA2" w14:textId="77777777" w:rsidR="00865B86" w:rsidRDefault="00865B86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3C4"/>
    <w:multiLevelType w:val="hybridMultilevel"/>
    <w:tmpl w:val="FA88CC6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E7AF5"/>
    <w:multiLevelType w:val="hybridMultilevel"/>
    <w:tmpl w:val="93965E5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B2333"/>
    <w:multiLevelType w:val="hybridMultilevel"/>
    <w:tmpl w:val="305CC47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C63B6"/>
    <w:multiLevelType w:val="hybridMultilevel"/>
    <w:tmpl w:val="004013B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08744">
    <w:abstractNumId w:val="1"/>
  </w:num>
  <w:num w:numId="2" w16cid:durableId="1176460676">
    <w:abstractNumId w:val="4"/>
  </w:num>
  <w:num w:numId="3" w16cid:durableId="1663313471">
    <w:abstractNumId w:val="0"/>
  </w:num>
  <w:num w:numId="4" w16cid:durableId="1281717984">
    <w:abstractNumId w:val="2"/>
  </w:num>
  <w:num w:numId="5" w16cid:durableId="807817397">
    <w:abstractNumId w:val="3"/>
  </w:num>
  <w:num w:numId="6" w16cid:durableId="137364807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4B6"/>
    <w:rsid w:val="00000290"/>
    <w:rsid w:val="000077F7"/>
    <w:rsid w:val="00030435"/>
    <w:rsid w:val="00037064"/>
    <w:rsid w:val="00065F2D"/>
    <w:rsid w:val="000965B1"/>
    <w:rsid w:val="000A14AA"/>
    <w:rsid w:val="000A42F8"/>
    <w:rsid w:val="000A5B9E"/>
    <w:rsid w:val="000A623B"/>
    <w:rsid w:val="000E08E4"/>
    <w:rsid w:val="000E3F8B"/>
    <w:rsid w:val="000E7BD5"/>
    <w:rsid w:val="000F2D66"/>
    <w:rsid w:val="000F2F13"/>
    <w:rsid w:val="000F446C"/>
    <w:rsid w:val="00101BB9"/>
    <w:rsid w:val="00115F4B"/>
    <w:rsid w:val="001379A0"/>
    <w:rsid w:val="00141211"/>
    <w:rsid w:val="0014216F"/>
    <w:rsid w:val="00155235"/>
    <w:rsid w:val="00163C5D"/>
    <w:rsid w:val="001A2930"/>
    <w:rsid w:val="001A335D"/>
    <w:rsid w:val="001C0863"/>
    <w:rsid w:val="001E159F"/>
    <w:rsid w:val="001E6294"/>
    <w:rsid w:val="0022016E"/>
    <w:rsid w:val="00236194"/>
    <w:rsid w:val="00264AC3"/>
    <w:rsid w:val="00276C7A"/>
    <w:rsid w:val="00281196"/>
    <w:rsid w:val="002813D4"/>
    <w:rsid w:val="00282136"/>
    <w:rsid w:val="002830DD"/>
    <w:rsid w:val="002B454F"/>
    <w:rsid w:val="002B784F"/>
    <w:rsid w:val="002C7253"/>
    <w:rsid w:val="002D7309"/>
    <w:rsid w:val="002E5C8E"/>
    <w:rsid w:val="003077DE"/>
    <w:rsid w:val="00317AED"/>
    <w:rsid w:val="00317E99"/>
    <w:rsid w:val="00330607"/>
    <w:rsid w:val="00387190"/>
    <w:rsid w:val="003C355F"/>
    <w:rsid w:val="003C62D6"/>
    <w:rsid w:val="003D6E8A"/>
    <w:rsid w:val="003D7358"/>
    <w:rsid w:val="003E0355"/>
    <w:rsid w:val="00405500"/>
    <w:rsid w:val="00431413"/>
    <w:rsid w:val="00433E16"/>
    <w:rsid w:val="004351E1"/>
    <w:rsid w:val="004361E1"/>
    <w:rsid w:val="004363C0"/>
    <w:rsid w:val="004500C1"/>
    <w:rsid w:val="00451FF8"/>
    <w:rsid w:val="004544B6"/>
    <w:rsid w:val="0046774F"/>
    <w:rsid w:val="004A0341"/>
    <w:rsid w:val="004A47EA"/>
    <w:rsid w:val="004B2F4A"/>
    <w:rsid w:val="004C5750"/>
    <w:rsid w:val="004C7480"/>
    <w:rsid w:val="004D1A0A"/>
    <w:rsid w:val="004F5B9F"/>
    <w:rsid w:val="005027BA"/>
    <w:rsid w:val="0050635E"/>
    <w:rsid w:val="00542D3E"/>
    <w:rsid w:val="00554A65"/>
    <w:rsid w:val="00555595"/>
    <w:rsid w:val="0056443B"/>
    <w:rsid w:val="00567094"/>
    <w:rsid w:val="00597285"/>
    <w:rsid w:val="005A1A58"/>
    <w:rsid w:val="005C2436"/>
    <w:rsid w:val="005C39F5"/>
    <w:rsid w:val="005F02B7"/>
    <w:rsid w:val="005F1A1E"/>
    <w:rsid w:val="00624949"/>
    <w:rsid w:val="00651E1B"/>
    <w:rsid w:val="006751A1"/>
    <w:rsid w:val="00684960"/>
    <w:rsid w:val="006E092E"/>
    <w:rsid w:val="006E0D89"/>
    <w:rsid w:val="006F0E20"/>
    <w:rsid w:val="00704A85"/>
    <w:rsid w:val="00706DEB"/>
    <w:rsid w:val="00707CC2"/>
    <w:rsid w:val="00710CAB"/>
    <w:rsid w:val="007142AB"/>
    <w:rsid w:val="00714FCD"/>
    <w:rsid w:val="00724F14"/>
    <w:rsid w:val="0076016C"/>
    <w:rsid w:val="00761EF0"/>
    <w:rsid w:val="00764E07"/>
    <w:rsid w:val="007711FB"/>
    <w:rsid w:val="00774268"/>
    <w:rsid w:val="00792A6C"/>
    <w:rsid w:val="00797C30"/>
    <w:rsid w:val="007A4B5E"/>
    <w:rsid w:val="007F38CC"/>
    <w:rsid w:val="00806137"/>
    <w:rsid w:val="0081068E"/>
    <w:rsid w:val="008155C6"/>
    <w:rsid w:val="00846FB3"/>
    <w:rsid w:val="00854EDA"/>
    <w:rsid w:val="00861799"/>
    <w:rsid w:val="00865B86"/>
    <w:rsid w:val="0087746A"/>
    <w:rsid w:val="00887C11"/>
    <w:rsid w:val="008961B2"/>
    <w:rsid w:val="008A54BF"/>
    <w:rsid w:val="008C1ABE"/>
    <w:rsid w:val="008E1295"/>
    <w:rsid w:val="008E7FA3"/>
    <w:rsid w:val="00900AAD"/>
    <w:rsid w:val="00926E3C"/>
    <w:rsid w:val="00942C00"/>
    <w:rsid w:val="0094550B"/>
    <w:rsid w:val="00955049"/>
    <w:rsid w:val="00961A35"/>
    <w:rsid w:val="00963B5B"/>
    <w:rsid w:val="009755EB"/>
    <w:rsid w:val="00994D1D"/>
    <w:rsid w:val="00995B40"/>
    <w:rsid w:val="009962D0"/>
    <w:rsid w:val="009B0A1D"/>
    <w:rsid w:val="009B3257"/>
    <w:rsid w:val="009D00DC"/>
    <w:rsid w:val="009D3308"/>
    <w:rsid w:val="009F333B"/>
    <w:rsid w:val="009F3E66"/>
    <w:rsid w:val="00A510B5"/>
    <w:rsid w:val="00A51169"/>
    <w:rsid w:val="00A579B2"/>
    <w:rsid w:val="00A60149"/>
    <w:rsid w:val="00A82E72"/>
    <w:rsid w:val="00A864C9"/>
    <w:rsid w:val="00AB2E8E"/>
    <w:rsid w:val="00AC5A9A"/>
    <w:rsid w:val="00AD2CD4"/>
    <w:rsid w:val="00AE613E"/>
    <w:rsid w:val="00AF27B0"/>
    <w:rsid w:val="00B02DE1"/>
    <w:rsid w:val="00B05A25"/>
    <w:rsid w:val="00B3414B"/>
    <w:rsid w:val="00B50964"/>
    <w:rsid w:val="00B540C7"/>
    <w:rsid w:val="00B72BB8"/>
    <w:rsid w:val="00B86AAA"/>
    <w:rsid w:val="00B92C7E"/>
    <w:rsid w:val="00B94FDD"/>
    <w:rsid w:val="00BC2B7E"/>
    <w:rsid w:val="00BD33B8"/>
    <w:rsid w:val="00BE5207"/>
    <w:rsid w:val="00C1005C"/>
    <w:rsid w:val="00C164B0"/>
    <w:rsid w:val="00C21703"/>
    <w:rsid w:val="00C30D93"/>
    <w:rsid w:val="00C317E1"/>
    <w:rsid w:val="00C35259"/>
    <w:rsid w:val="00C40BCB"/>
    <w:rsid w:val="00C43770"/>
    <w:rsid w:val="00C521C2"/>
    <w:rsid w:val="00C539F5"/>
    <w:rsid w:val="00C55F83"/>
    <w:rsid w:val="00C97038"/>
    <w:rsid w:val="00CA0C67"/>
    <w:rsid w:val="00CB4ADE"/>
    <w:rsid w:val="00CB5DB0"/>
    <w:rsid w:val="00CC6E42"/>
    <w:rsid w:val="00CD5B15"/>
    <w:rsid w:val="00CF148F"/>
    <w:rsid w:val="00D01911"/>
    <w:rsid w:val="00D36CF1"/>
    <w:rsid w:val="00D43240"/>
    <w:rsid w:val="00D45E15"/>
    <w:rsid w:val="00D579A6"/>
    <w:rsid w:val="00D62F6D"/>
    <w:rsid w:val="00D81710"/>
    <w:rsid w:val="00DF49B9"/>
    <w:rsid w:val="00DF7828"/>
    <w:rsid w:val="00E00529"/>
    <w:rsid w:val="00E13E18"/>
    <w:rsid w:val="00E1581F"/>
    <w:rsid w:val="00E17EC8"/>
    <w:rsid w:val="00E32AE3"/>
    <w:rsid w:val="00E45CDE"/>
    <w:rsid w:val="00E644F5"/>
    <w:rsid w:val="00E7356B"/>
    <w:rsid w:val="00E9118F"/>
    <w:rsid w:val="00EB22D3"/>
    <w:rsid w:val="00EF0255"/>
    <w:rsid w:val="00EF247E"/>
    <w:rsid w:val="00EF24D2"/>
    <w:rsid w:val="00EF7E6D"/>
    <w:rsid w:val="00F135C9"/>
    <w:rsid w:val="00F15057"/>
    <w:rsid w:val="00F25707"/>
    <w:rsid w:val="00F3369F"/>
    <w:rsid w:val="00F33948"/>
    <w:rsid w:val="00F37B60"/>
    <w:rsid w:val="00F50A0E"/>
    <w:rsid w:val="00F60BB0"/>
    <w:rsid w:val="00F641B1"/>
    <w:rsid w:val="00F72DA8"/>
    <w:rsid w:val="00F77F4D"/>
    <w:rsid w:val="00F85884"/>
    <w:rsid w:val="00F86D57"/>
    <w:rsid w:val="00FB3E70"/>
    <w:rsid w:val="00FB64BE"/>
    <w:rsid w:val="00FD2B0E"/>
    <w:rsid w:val="00FD48FE"/>
    <w:rsid w:val="00FF0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2F42"/>
  <w15:docId w15:val="{82D48A55-8A37-4769-AE10-641F9DEF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basedOn w:val="DefaultParagraphFont"/>
    <w:uiPriority w:val="99"/>
    <w:semiHidden/>
    <w:rsid w:val="00926E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6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dc:description/>
  <cp:lastModifiedBy>BIJINA DEEPAK</cp:lastModifiedBy>
  <cp:revision>21</cp:revision>
  <cp:lastPrinted>2014-09-15T08:44:00Z</cp:lastPrinted>
  <dcterms:created xsi:type="dcterms:W3CDTF">2022-11-08T06:23:00Z</dcterms:created>
  <dcterms:modified xsi:type="dcterms:W3CDTF">2022-11-23T03:59:00Z</dcterms:modified>
</cp:coreProperties>
</file>