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800"/>
      </w:tblGrid>
      <w:tr w:rsidR="00F46CE4" w:rsidRPr="00F46CE4" w14:paraId="62DB1988" w14:textId="77777777" w:rsidTr="00054918">
        <w:trPr>
          <w:trHeight w:val="407"/>
        </w:trPr>
        <w:tc>
          <w:tcPr>
            <w:tcW w:w="10800" w:type="dxa"/>
          </w:tcPr>
          <w:p w14:paraId="7F510934" w14:textId="77777777" w:rsidR="00F46CE4" w:rsidRPr="00F46CE4" w:rsidRDefault="00F46CE4" w:rsidP="00F46CE4">
            <w:pPr>
              <w:spacing w:after="0"/>
              <w:ind w:left="-9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6CE4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inline distT="0" distB="0" distL="0" distR="0" wp14:anchorId="734420AC" wp14:editId="17A65ADA">
                  <wp:extent cx="6819900" cy="857250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CE4" w:rsidRPr="00F46CE4" w14:paraId="6F48E5CF" w14:textId="77777777" w:rsidTr="00054918">
        <w:trPr>
          <w:trHeight w:val="407"/>
        </w:trPr>
        <w:tc>
          <w:tcPr>
            <w:tcW w:w="10800" w:type="dxa"/>
          </w:tcPr>
          <w:p w14:paraId="0A6F6A2D" w14:textId="2E5E072C" w:rsidR="00F46CE4" w:rsidRPr="00F46CE4" w:rsidRDefault="00F46CE4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46CE4">
              <w:rPr>
                <w:rFonts w:ascii="Times New Roman" w:hAnsi="Times New Roman" w:cs="Times New Roman"/>
                <w:b/>
                <w:sz w:val="20"/>
                <w:szCs w:val="20"/>
              </w:rPr>
              <w:t>PB2/MAEEE</w:t>
            </w:r>
            <w:r w:rsidR="00C0045B">
              <w:rPr>
                <w:rFonts w:ascii="Times New Roman" w:hAnsi="Times New Roman" w:cs="Times New Roman"/>
                <w:b/>
                <w:sz w:val="20"/>
                <w:szCs w:val="20"/>
              </w:rPr>
              <w:t>AK</w:t>
            </w:r>
            <w:r w:rsidRPr="00F46CE4">
              <w:rPr>
                <w:rFonts w:ascii="Times New Roman" w:hAnsi="Times New Roman" w:cs="Times New Roman"/>
                <w:b/>
                <w:sz w:val="20"/>
                <w:szCs w:val="20"/>
              </w:rPr>
              <w:t>/1222/A                                                                                                                                                  09-JAN-2023</w:t>
            </w:r>
          </w:p>
        </w:tc>
      </w:tr>
    </w:tbl>
    <w:p w14:paraId="5AA52F82" w14:textId="77777777" w:rsidR="00F46CE4" w:rsidRPr="00F46CE4" w:rsidRDefault="00F46CE4" w:rsidP="00F46C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CE4">
        <w:rPr>
          <w:rFonts w:ascii="Times New Roman" w:hAnsi="Times New Roman" w:cs="Times New Roman"/>
          <w:b/>
          <w:sz w:val="28"/>
          <w:szCs w:val="28"/>
        </w:rPr>
        <w:t xml:space="preserve">EEE CONSORTIUM </w:t>
      </w:r>
    </w:p>
    <w:p w14:paraId="0E1C6B11" w14:textId="77777777" w:rsidR="00F46CE4" w:rsidRPr="00F46CE4" w:rsidRDefault="00F46CE4" w:rsidP="00F46C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CE4">
        <w:rPr>
          <w:rFonts w:ascii="Times New Roman" w:hAnsi="Times New Roman" w:cs="Times New Roman"/>
          <w:b/>
          <w:sz w:val="28"/>
          <w:szCs w:val="28"/>
        </w:rPr>
        <w:t>PRE-BOARD  EXAMINATION – II (2022-2023)</w:t>
      </w:r>
    </w:p>
    <w:p w14:paraId="08E9078A" w14:textId="24F4E4FE" w:rsidR="00817170" w:rsidRPr="00F46CE4" w:rsidRDefault="00817170" w:rsidP="00F46C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CE4">
        <w:rPr>
          <w:rFonts w:ascii="Times New Roman" w:hAnsi="Times New Roman" w:cs="Times New Roman"/>
          <w:b/>
          <w:sz w:val="24"/>
          <w:szCs w:val="24"/>
          <w:u w:val="single"/>
        </w:rPr>
        <w:t>MARKING SCHEME-SET1</w:t>
      </w:r>
    </w:p>
    <w:tbl>
      <w:tblPr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617"/>
        <w:gridCol w:w="5183"/>
      </w:tblGrid>
      <w:tr w:rsidR="00F46CE4" w:rsidRPr="00F46CE4" w14:paraId="7C1AF112" w14:textId="77777777" w:rsidTr="00054918">
        <w:trPr>
          <w:trHeight w:val="557"/>
        </w:trPr>
        <w:tc>
          <w:tcPr>
            <w:tcW w:w="5617" w:type="dxa"/>
            <w:tcBorders>
              <w:bottom w:val="single" w:sz="4" w:space="0" w:color="auto"/>
            </w:tcBorders>
          </w:tcPr>
          <w:p w14:paraId="7291CDA2" w14:textId="77777777" w:rsidR="00F46CE4" w:rsidRPr="00F46CE4" w:rsidRDefault="00F46CE4" w:rsidP="00F46CE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Mathematics </w:t>
            </w:r>
          </w:p>
          <w:p w14:paraId="5E8AC094" w14:textId="77777777" w:rsidR="00F46CE4" w:rsidRPr="00F46CE4" w:rsidRDefault="00F46CE4" w:rsidP="00F46CE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GRADE: XII</w:t>
            </w:r>
          </w:p>
        </w:tc>
        <w:tc>
          <w:tcPr>
            <w:tcW w:w="5183" w:type="dxa"/>
            <w:tcBorders>
              <w:bottom w:val="single" w:sz="4" w:space="0" w:color="auto"/>
            </w:tcBorders>
          </w:tcPr>
          <w:p w14:paraId="0C0ACA01" w14:textId="77777777" w:rsidR="00F46CE4" w:rsidRPr="00F46CE4" w:rsidRDefault="00F46CE4" w:rsidP="00F46CE4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F46CE4">
              <w:rPr>
                <w:b/>
                <w:sz w:val="24"/>
              </w:rPr>
              <w:t>Maximum Marks: 80</w:t>
            </w:r>
          </w:p>
          <w:p w14:paraId="14F452D8" w14:textId="77777777" w:rsidR="00F46CE4" w:rsidRPr="00F46CE4" w:rsidRDefault="00F46CE4" w:rsidP="00F46CE4">
            <w:pPr>
              <w:pStyle w:val="Heading1"/>
              <w:spacing w:line="276" w:lineRule="auto"/>
              <w:jc w:val="right"/>
              <w:rPr>
                <w:b/>
                <w:sz w:val="24"/>
              </w:rPr>
            </w:pPr>
            <w:r w:rsidRPr="00F46CE4">
              <w:rPr>
                <w:b/>
                <w:sz w:val="24"/>
              </w:rPr>
              <w:t>Time Allowed: 3 Hours</w:t>
            </w:r>
          </w:p>
        </w:tc>
      </w:tr>
    </w:tbl>
    <w:p w14:paraId="6ED2FEE3" w14:textId="77777777" w:rsidR="00817170" w:rsidRPr="00F46CE4" w:rsidRDefault="00817170" w:rsidP="00F46C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6CE4">
        <w:rPr>
          <w:rFonts w:ascii="Times New Roman" w:hAnsi="Times New Roman" w:cs="Times New Roman"/>
          <w:sz w:val="24"/>
          <w:szCs w:val="24"/>
        </w:rPr>
        <w:t xml:space="preserve">            </w:t>
      </w:r>
    </w:p>
    <w:tbl>
      <w:tblPr>
        <w:tblStyle w:val="TableGrid"/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8280"/>
        <w:gridCol w:w="1165"/>
      </w:tblGrid>
      <w:tr w:rsidR="00817170" w:rsidRPr="00F46CE4" w14:paraId="271457E0" w14:textId="77777777" w:rsidTr="00F46CE4">
        <w:trPr>
          <w:jc w:val="center"/>
        </w:trPr>
        <w:tc>
          <w:tcPr>
            <w:tcW w:w="9175" w:type="dxa"/>
            <w:gridSpan w:val="2"/>
            <w:vAlign w:val="center"/>
          </w:tcPr>
          <w:p w14:paraId="2F894ECA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SECTION A</w:t>
            </w:r>
          </w:p>
          <w:p w14:paraId="41A06CD5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(Multiple Choice Questions) Each question carries 1 mark</w:t>
            </w:r>
          </w:p>
        </w:tc>
        <w:tc>
          <w:tcPr>
            <w:tcW w:w="1165" w:type="dxa"/>
          </w:tcPr>
          <w:p w14:paraId="427BEBDD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817170" w:rsidRPr="00F46CE4" w14:paraId="6D45B9A9" w14:textId="77777777" w:rsidTr="00F46CE4">
        <w:trPr>
          <w:jc w:val="center"/>
        </w:trPr>
        <w:tc>
          <w:tcPr>
            <w:tcW w:w="895" w:type="dxa"/>
            <w:vAlign w:val="center"/>
          </w:tcPr>
          <w:p w14:paraId="527BF701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280" w:type="dxa"/>
          </w:tcPr>
          <w:p w14:paraId="78BFB7E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c)±4</m:t>
                </m:r>
              </m:oMath>
            </m:oMathPara>
          </w:p>
        </w:tc>
        <w:tc>
          <w:tcPr>
            <w:tcW w:w="1165" w:type="dxa"/>
          </w:tcPr>
          <w:p w14:paraId="6DFF114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47EDF282" w14:textId="77777777" w:rsidTr="00F46CE4">
        <w:trPr>
          <w:jc w:val="center"/>
        </w:trPr>
        <w:tc>
          <w:tcPr>
            <w:tcW w:w="895" w:type="dxa"/>
            <w:vAlign w:val="center"/>
          </w:tcPr>
          <w:p w14:paraId="26F07A83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280" w:type="dxa"/>
          </w:tcPr>
          <w:p w14:paraId="7298BFA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(c) ±3                    </w:t>
            </w:r>
          </w:p>
        </w:tc>
        <w:tc>
          <w:tcPr>
            <w:tcW w:w="1165" w:type="dxa"/>
          </w:tcPr>
          <w:p w14:paraId="68FCDE6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7C260A4D" w14:textId="77777777" w:rsidTr="00F46CE4">
        <w:trPr>
          <w:jc w:val="center"/>
        </w:trPr>
        <w:tc>
          <w:tcPr>
            <w:tcW w:w="895" w:type="dxa"/>
            <w:vAlign w:val="center"/>
          </w:tcPr>
          <w:p w14:paraId="0E7D492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280" w:type="dxa"/>
          </w:tcPr>
          <w:p w14:paraId="776D4F6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rad>
            </m:oMath>
          </w:p>
        </w:tc>
        <w:tc>
          <w:tcPr>
            <w:tcW w:w="1165" w:type="dxa"/>
          </w:tcPr>
          <w:p w14:paraId="378B757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63FD9D33" w14:textId="77777777" w:rsidTr="00F46CE4">
        <w:trPr>
          <w:jc w:val="center"/>
        </w:trPr>
        <w:tc>
          <w:tcPr>
            <w:tcW w:w="895" w:type="dxa"/>
            <w:vAlign w:val="center"/>
          </w:tcPr>
          <w:p w14:paraId="5A663564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280" w:type="dxa"/>
          </w:tcPr>
          <w:p w14:paraId="1E1B1C4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b) 3                                 </w:t>
            </w:r>
          </w:p>
        </w:tc>
        <w:tc>
          <w:tcPr>
            <w:tcW w:w="1165" w:type="dxa"/>
          </w:tcPr>
          <w:p w14:paraId="1118158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E2545F3" w14:textId="77777777" w:rsidTr="00F46CE4">
        <w:trPr>
          <w:jc w:val="center"/>
        </w:trPr>
        <w:tc>
          <w:tcPr>
            <w:tcW w:w="895" w:type="dxa"/>
            <w:vAlign w:val="center"/>
          </w:tcPr>
          <w:p w14:paraId="1384953B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280" w:type="dxa"/>
          </w:tcPr>
          <w:p w14:paraId="605DBAE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</m:oMath>
          </w:p>
        </w:tc>
        <w:tc>
          <w:tcPr>
            <w:tcW w:w="1165" w:type="dxa"/>
          </w:tcPr>
          <w:p w14:paraId="06D7C17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54E9410A" w14:textId="77777777" w:rsidTr="00F46CE4">
        <w:trPr>
          <w:jc w:val="center"/>
        </w:trPr>
        <w:tc>
          <w:tcPr>
            <w:tcW w:w="895" w:type="dxa"/>
            <w:vAlign w:val="center"/>
          </w:tcPr>
          <w:p w14:paraId="16F947B5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280" w:type="dxa"/>
          </w:tcPr>
          <w:p w14:paraId="7440A8B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d) not defined</w:t>
            </w:r>
          </w:p>
        </w:tc>
        <w:tc>
          <w:tcPr>
            <w:tcW w:w="1165" w:type="dxa"/>
          </w:tcPr>
          <w:p w14:paraId="6F957CF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F4080A6" w14:textId="77777777" w:rsidTr="00F46CE4">
        <w:trPr>
          <w:jc w:val="center"/>
        </w:trPr>
        <w:tc>
          <w:tcPr>
            <w:tcW w:w="895" w:type="dxa"/>
            <w:vAlign w:val="center"/>
          </w:tcPr>
          <w:p w14:paraId="137106F6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280" w:type="dxa"/>
            <w:vAlign w:val="center"/>
          </w:tcPr>
          <w:p w14:paraId="7224B52D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b)(0, 8)</w:t>
            </w:r>
          </w:p>
        </w:tc>
        <w:tc>
          <w:tcPr>
            <w:tcW w:w="1165" w:type="dxa"/>
          </w:tcPr>
          <w:p w14:paraId="054766D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73DD2EC8" w14:textId="77777777" w:rsidTr="00F46CE4">
        <w:trPr>
          <w:jc w:val="center"/>
        </w:trPr>
        <w:tc>
          <w:tcPr>
            <w:tcW w:w="895" w:type="dxa"/>
            <w:vAlign w:val="center"/>
          </w:tcPr>
          <w:p w14:paraId="08942B89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280" w:type="dxa"/>
          </w:tcPr>
          <w:p w14:paraId="3756E85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(b) </w:t>
            </w:r>
            <w:r w:rsidRPr="00F46CE4">
              <w:rPr>
                <w:rStyle w:val="mn"/>
                <w:rFonts w:ascii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5/</w:t>
            </w:r>
            <w:r w:rsidRPr="00F46CE4">
              <w:rPr>
                <w:rStyle w:val="mo"/>
                <w:rFonts w:ascii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√</w:t>
            </w:r>
            <w:r w:rsidRPr="00F46CE4">
              <w:rPr>
                <w:rStyle w:val="mn"/>
                <w:rFonts w:ascii="Times New Roman" w:hAnsi="Times New Roman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w:t>6</w:t>
            </w:r>
          </w:p>
        </w:tc>
        <w:tc>
          <w:tcPr>
            <w:tcW w:w="1165" w:type="dxa"/>
          </w:tcPr>
          <w:p w14:paraId="1C1BDC3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E99A597" w14:textId="77777777" w:rsidTr="00F46CE4">
        <w:trPr>
          <w:jc w:val="center"/>
        </w:trPr>
        <w:tc>
          <w:tcPr>
            <w:tcW w:w="895" w:type="dxa"/>
            <w:vAlign w:val="center"/>
          </w:tcPr>
          <w:p w14:paraId="07589CF4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280" w:type="dxa"/>
          </w:tcPr>
          <w:p w14:paraId="6D89FE8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b) e-1</w:t>
            </w:r>
          </w:p>
        </w:tc>
        <w:tc>
          <w:tcPr>
            <w:tcW w:w="1165" w:type="dxa"/>
          </w:tcPr>
          <w:p w14:paraId="61F567B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75CBA791" w14:textId="77777777" w:rsidTr="00F46CE4">
        <w:trPr>
          <w:jc w:val="center"/>
        </w:trPr>
        <w:tc>
          <w:tcPr>
            <w:tcW w:w="895" w:type="dxa"/>
            <w:vAlign w:val="center"/>
          </w:tcPr>
          <w:p w14:paraId="077242DD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280" w:type="dxa"/>
            <w:vAlign w:val="center"/>
          </w:tcPr>
          <w:p w14:paraId="457BC3D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a)A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2α</m:t>
                  </m:r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1165" w:type="dxa"/>
          </w:tcPr>
          <w:p w14:paraId="3814173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30BCA1B3" w14:textId="77777777" w:rsidTr="00F46CE4">
        <w:trPr>
          <w:jc w:val="center"/>
        </w:trPr>
        <w:tc>
          <w:tcPr>
            <w:tcW w:w="895" w:type="dxa"/>
            <w:vAlign w:val="center"/>
          </w:tcPr>
          <w:p w14:paraId="20E858EB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8280" w:type="dxa"/>
            <w:vAlign w:val="center"/>
          </w:tcPr>
          <w:p w14:paraId="0CA7F0F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d)60</w:t>
            </w:r>
          </w:p>
        </w:tc>
        <w:tc>
          <w:tcPr>
            <w:tcW w:w="1165" w:type="dxa"/>
          </w:tcPr>
          <w:p w14:paraId="21D2D83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7A829C9F" w14:textId="77777777" w:rsidTr="00F46CE4">
        <w:trPr>
          <w:jc w:val="center"/>
        </w:trPr>
        <w:tc>
          <w:tcPr>
            <w:tcW w:w="895" w:type="dxa"/>
          </w:tcPr>
          <w:p w14:paraId="4F9417F5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8280" w:type="dxa"/>
          </w:tcPr>
          <w:p w14:paraId="7F67FA3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F46C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1165" w:type="dxa"/>
          </w:tcPr>
          <w:p w14:paraId="52F7764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6D321075" w14:textId="77777777" w:rsidTr="00F46CE4">
        <w:trPr>
          <w:jc w:val="center"/>
        </w:trPr>
        <w:tc>
          <w:tcPr>
            <w:tcW w:w="895" w:type="dxa"/>
            <w:vAlign w:val="center"/>
          </w:tcPr>
          <w:p w14:paraId="7FBF7D7D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8280" w:type="dxa"/>
          </w:tcPr>
          <w:p w14:paraId="703E1CD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k=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-9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noProof/>
                  <w:sz w:val="24"/>
                  <w:szCs w:val="24"/>
                </w:rPr>
                <m:t>'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19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</w:p>
        </w:tc>
        <w:tc>
          <w:tcPr>
            <w:tcW w:w="1165" w:type="dxa"/>
          </w:tcPr>
          <w:p w14:paraId="19E47A3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6C5B0992" w14:textId="77777777" w:rsidTr="00F46CE4">
        <w:trPr>
          <w:jc w:val="center"/>
        </w:trPr>
        <w:tc>
          <w:tcPr>
            <w:tcW w:w="895" w:type="dxa"/>
            <w:vAlign w:val="center"/>
          </w:tcPr>
          <w:p w14:paraId="34AE4F57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8280" w:type="dxa"/>
          </w:tcPr>
          <w:p w14:paraId="1E2699B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b)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1165" w:type="dxa"/>
          </w:tcPr>
          <w:p w14:paraId="49E4DF6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20A2400C" w14:textId="77777777" w:rsidTr="00F46CE4">
        <w:trPr>
          <w:jc w:val="center"/>
        </w:trPr>
        <w:tc>
          <w:tcPr>
            <w:tcW w:w="895" w:type="dxa"/>
            <w:vAlign w:val="center"/>
          </w:tcPr>
          <w:p w14:paraId="7B8B04B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8280" w:type="dxa"/>
          </w:tcPr>
          <w:p w14:paraId="1F42040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Pr="00F46C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Secx</w:t>
            </w:r>
          </w:p>
        </w:tc>
        <w:tc>
          <w:tcPr>
            <w:tcW w:w="1165" w:type="dxa"/>
          </w:tcPr>
          <w:p w14:paraId="42A0748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322EC4C6" w14:textId="77777777" w:rsidTr="00F46CE4">
        <w:trPr>
          <w:jc w:val="center"/>
        </w:trPr>
        <w:tc>
          <w:tcPr>
            <w:tcW w:w="895" w:type="dxa"/>
          </w:tcPr>
          <w:p w14:paraId="0B7FD545" w14:textId="77777777" w:rsidR="00817170" w:rsidRPr="00F46CE4" w:rsidRDefault="00817170" w:rsidP="00F46CE4">
            <w:pPr>
              <w:spacing w:before="4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280" w:type="dxa"/>
          </w:tcPr>
          <w:p w14:paraId="4225616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1165" w:type="dxa"/>
          </w:tcPr>
          <w:p w14:paraId="2F1776A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4421240B" w14:textId="77777777" w:rsidTr="00F46CE4">
        <w:trPr>
          <w:jc w:val="center"/>
        </w:trPr>
        <w:tc>
          <w:tcPr>
            <w:tcW w:w="895" w:type="dxa"/>
          </w:tcPr>
          <w:p w14:paraId="473FA1F1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8280" w:type="dxa"/>
          </w:tcPr>
          <w:p w14:paraId="6F34755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c)0</w:t>
            </w:r>
          </w:p>
        </w:tc>
        <w:tc>
          <w:tcPr>
            <w:tcW w:w="1165" w:type="dxa"/>
          </w:tcPr>
          <w:p w14:paraId="4A87505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5263F64" w14:textId="77777777" w:rsidTr="00F46CE4">
        <w:trPr>
          <w:jc w:val="center"/>
        </w:trPr>
        <w:tc>
          <w:tcPr>
            <w:tcW w:w="895" w:type="dxa"/>
            <w:vAlign w:val="center"/>
          </w:tcPr>
          <w:p w14:paraId="4670940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8280" w:type="dxa"/>
          </w:tcPr>
          <w:p w14:paraId="67ECEA0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c) 3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e>
              </m:rad>
            </m:oMath>
          </w:p>
        </w:tc>
        <w:tc>
          <w:tcPr>
            <w:tcW w:w="1165" w:type="dxa"/>
          </w:tcPr>
          <w:p w14:paraId="06DADB9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3E5A492A" w14:textId="77777777" w:rsidTr="00F46CE4">
        <w:trPr>
          <w:jc w:val="center"/>
        </w:trPr>
        <w:tc>
          <w:tcPr>
            <w:tcW w:w="895" w:type="dxa"/>
            <w:vAlign w:val="center"/>
          </w:tcPr>
          <w:p w14:paraId="775AA083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B98AF" w14:textId="7C94DA69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ASSERTION-REASON BASED QUESTIONS</w:t>
            </w:r>
          </w:p>
        </w:tc>
        <w:tc>
          <w:tcPr>
            <w:tcW w:w="1165" w:type="dxa"/>
          </w:tcPr>
          <w:p w14:paraId="70FD3EAC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1360300C" w14:textId="77777777" w:rsidTr="00F46CE4">
        <w:trPr>
          <w:jc w:val="center"/>
        </w:trPr>
        <w:tc>
          <w:tcPr>
            <w:tcW w:w="895" w:type="dxa"/>
            <w:vAlign w:val="center"/>
          </w:tcPr>
          <w:p w14:paraId="28B5B3B0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8280" w:type="dxa"/>
          </w:tcPr>
          <w:p w14:paraId="5DBB423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5" w:type="dxa"/>
          </w:tcPr>
          <w:p w14:paraId="73E7818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0480900E" w14:textId="77777777" w:rsidTr="00F46CE4">
        <w:trPr>
          <w:jc w:val="center"/>
        </w:trPr>
        <w:tc>
          <w:tcPr>
            <w:tcW w:w="895" w:type="dxa"/>
            <w:vAlign w:val="center"/>
          </w:tcPr>
          <w:p w14:paraId="6C1FEB56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8280" w:type="dxa"/>
          </w:tcPr>
          <w:p w14:paraId="1522089C" w14:textId="758BD611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165" w:type="dxa"/>
          </w:tcPr>
          <w:p w14:paraId="55B10E5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6C46CE72" w14:textId="77777777" w:rsidTr="00F46CE4">
        <w:trPr>
          <w:trHeight w:val="998"/>
          <w:jc w:val="center"/>
        </w:trPr>
        <w:tc>
          <w:tcPr>
            <w:tcW w:w="9175" w:type="dxa"/>
            <w:gridSpan w:val="2"/>
            <w:vAlign w:val="center"/>
          </w:tcPr>
          <w:p w14:paraId="53231824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SECTION B</w:t>
            </w:r>
          </w:p>
          <w:p w14:paraId="0461F99E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 section comprises of very short answer type-questions (VSA) of 2 marks each</w:t>
            </w:r>
          </w:p>
        </w:tc>
        <w:tc>
          <w:tcPr>
            <w:tcW w:w="1165" w:type="dxa"/>
          </w:tcPr>
          <w:p w14:paraId="3DB1E263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17170" w:rsidRPr="00F46CE4" w14:paraId="255B5A51" w14:textId="77777777" w:rsidTr="00F46CE4">
        <w:trPr>
          <w:jc w:val="center"/>
        </w:trPr>
        <w:tc>
          <w:tcPr>
            <w:tcW w:w="895" w:type="dxa"/>
          </w:tcPr>
          <w:p w14:paraId="736AED7D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8280" w:type="dxa"/>
          </w:tcPr>
          <w:p w14:paraId="6825BAD6" w14:textId="77777777" w:rsidR="00817170" w:rsidRPr="00F46CE4" w:rsidRDefault="0000000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cosx-sinx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cosx+sinx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1-tanx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1+tanx</m:t>
                      </m:r>
                    </m:den>
                  </m:f>
                </m:e>
              </m:d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0A7D8946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14:paraId="0D07FAA1" w14:textId="77777777" w:rsidR="00817170" w:rsidRPr="00F46CE4" w:rsidRDefault="00817170" w:rsidP="00F46C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OR</w:t>
            </w:r>
          </w:p>
          <w:p w14:paraId="0626AECF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 ∞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given by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+4.</m:t>
                </m:r>
              </m:oMath>
            </m:oMathPara>
          </w:p>
          <w:p w14:paraId="150CF725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+4, let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.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2) </m:t>
                  </m:r>
                </m:sub>
              </m:sSub>
            </m:oMath>
          </w:p>
          <w:p w14:paraId="2D7205E8" w14:textId="77777777" w:rsidR="00817170" w:rsidRPr="00F46CE4" w:rsidRDefault="0000000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=0⟹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0A59695B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≠0 since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</m:oMath>
          </w:p>
          <w:p w14:paraId="232B73E5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or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2 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∴f is one-one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509D5A2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=y⟹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+4=y⟹x=±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y-4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⟹x=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y-4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</m:oMath>
          </w:p>
          <w:p w14:paraId="75557F97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For every y∈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 ∞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∃ x∈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such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=y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C0CB89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∴f is onto. ∴f is bijective.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</w:p>
        </w:tc>
        <w:tc>
          <w:tcPr>
            <w:tcW w:w="1165" w:type="dxa"/>
          </w:tcPr>
          <w:p w14:paraId="3F12790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42BB063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98C8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9C0BAC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A7D2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FE34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E4D9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47CF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9FB9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D5F27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305C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0D77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6D0F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740A7236" w14:textId="77777777" w:rsidTr="00F46CE4">
        <w:trPr>
          <w:jc w:val="center"/>
        </w:trPr>
        <w:tc>
          <w:tcPr>
            <w:tcW w:w="895" w:type="dxa"/>
          </w:tcPr>
          <w:p w14:paraId="3CA48CF3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22.</w:t>
            </w:r>
          </w:p>
        </w:tc>
        <w:tc>
          <w:tcPr>
            <w:tcW w:w="8280" w:type="dxa"/>
          </w:tcPr>
          <w:p w14:paraId="0FC0109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the length of the rectangle be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its breadth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b.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Area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A=l.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ra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ra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⟹48=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⟹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b=4.5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48×2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3×4.5</m:t>
                  </m:r>
                </m:den>
              </m:f>
              <m:r>
                <w:rPr>
                  <w:rFonts w:ascii="Cambria Math" w:hAnsi="Cambria Math" w:cs="Times New Roman"/>
                </w:rPr>
                <m:t>=7.11 cm/sec</m:t>
              </m:r>
            </m:oMath>
          </w:p>
        </w:tc>
        <w:tc>
          <w:tcPr>
            <w:tcW w:w="1165" w:type="dxa"/>
          </w:tcPr>
          <w:p w14:paraId="5649EB5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CD64B0F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55F81F59" w14:textId="77777777" w:rsidTr="00F46CE4">
        <w:trPr>
          <w:jc w:val="center"/>
        </w:trPr>
        <w:tc>
          <w:tcPr>
            <w:tcW w:w="895" w:type="dxa"/>
          </w:tcPr>
          <w:p w14:paraId="4FCC73E2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8280" w:type="dxa"/>
          </w:tcPr>
          <w:p w14:paraId="71867F1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Here, </w:t>
            </w:r>
            <m:oMath>
              <m:acc>
                <m:accPr>
                  <m:chr m:val="⃗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+k,               </m:t>
              </m:r>
              <m:acc>
                <m:accPr>
                  <m:chr m:val="⃗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             </m:t>
              </m:r>
              <m:acc>
                <m:accPr>
                  <m:chr m:val="⃗"/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</w:p>
          <w:p w14:paraId="4FC674F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5C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</w:p>
          <w:p w14:paraId="0B81F8E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</w:p>
          <w:p w14:paraId="14359EB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Vector perpendicular to both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</w:p>
          <w:p w14:paraId="6816973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) X (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w:bookmarkStart w:id="0" w:name="_Hlk119175888"/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acc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acc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</m:m>
                </m:e>
              </m:d>
            </m:oMath>
            <w:bookmarkEnd w:id="0"/>
          </w:p>
          <w:p w14:paraId="45B2FBE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-5+5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5-1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5-1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=-4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</w:p>
          <w:p w14:paraId="7E77BE1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5C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Unit vector perpendicular to both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) and (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14:paraId="52C4500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sym w:font="Symbol" w:char="F020"/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-4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(-4)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14:paraId="503EBDB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</w:p>
          <w:p w14:paraId="6857A47A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054DC23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We know that the direction cosines of the line passing through two points P (x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z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) and Q (x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z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) are given by </w:t>
            </w:r>
          </w:p>
          <w:p w14:paraId="1320DFB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47076" w14:textId="77777777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PQ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PQ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PQ</m:t>
                    </m:r>
                  </m:den>
                </m:f>
              </m:oMath>
            </m:oMathPara>
          </w:p>
          <w:p w14:paraId="49CB430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Using the distance formula,</w:t>
            </w:r>
          </w:p>
          <w:p w14:paraId="15D7F7A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PQ=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1944A8C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From the given, </w:t>
            </w:r>
          </w:p>
          <w:p w14:paraId="7A0B650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P (x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z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) = (-2, 4, -5) Q (x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y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, z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) = (1,2,3)</w:t>
            </w:r>
          </w:p>
          <w:p w14:paraId="222ED69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B492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PQ=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(2-4)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(3-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-5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526339E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PQ=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9+4+64</m:t>
                    </m:r>
                  </m:e>
                </m:rad>
              </m:oMath>
            </m:oMathPara>
          </w:p>
          <w:p w14:paraId="43B07AB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PQ=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77</m:t>
                    </m:r>
                  </m:e>
                </m:rad>
              </m:oMath>
            </m:oMathPara>
          </w:p>
          <w:p w14:paraId="6461136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Hence, the direction cosines of the line joining the two given points are</w:t>
            </w:r>
          </w:p>
          <w:p w14:paraId="7338499D" w14:textId="1F7ABAC9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77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77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77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165" w:type="dxa"/>
          </w:tcPr>
          <w:p w14:paraId="516D025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DFFE2F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3781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22FE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51AFE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96D3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EF8C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B779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7884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464B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86E4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AD98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97098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617F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29CA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15DEF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D5F9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8B51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F804A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7579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7AB9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ED67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64A7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3246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2CB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5F88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CDAF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2BE76772" w14:textId="77777777" w:rsidTr="00F46CE4">
        <w:trPr>
          <w:jc w:val="center"/>
        </w:trPr>
        <w:tc>
          <w:tcPr>
            <w:tcW w:w="895" w:type="dxa"/>
          </w:tcPr>
          <w:p w14:paraId="2AD78455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24.</w:t>
            </w:r>
          </w:p>
        </w:tc>
        <w:tc>
          <w:tcPr>
            <w:tcW w:w="8280" w:type="dxa"/>
          </w:tcPr>
          <w:p w14:paraId="28FC730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At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                                               L.H.L.=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x 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π-2 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y→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π-2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</m:func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, let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x-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=y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=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y→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-2y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                                                       R.H.L.=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x 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π-2 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t→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t+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 xml:space="preserve">π-2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</m:func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, let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x-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=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t→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-k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oMath>
          </w:p>
          <w:p w14:paraId="77D62F6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Since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f(x)</m:t>
              </m:r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is continuous at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. Therefore L.H.L.=  R.H.L.=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⟹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=3</m:t>
              </m:r>
              <m:r>
                <w:rPr>
                  <w:rFonts w:ascii="Cambria Math" w:hAnsi="Cambria Math" w:cs="Times New Roman"/>
                </w:rPr>
                <m:t>⟹k=6</m:t>
              </m:r>
            </m:oMath>
          </w:p>
        </w:tc>
        <w:tc>
          <w:tcPr>
            <w:tcW w:w="1165" w:type="dxa"/>
          </w:tcPr>
          <w:p w14:paraId="6EE499E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0B13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A9E4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634A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2BF9D8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A0A5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CB44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DED5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36DB6176" w14:textId="77777777" w:rsidTr="00F46CE4">
        <w:trPr>
          <w:jc w:val="center"/>
        </w:trPr>
        <w:tc>
          <w:tcPr>
            <w:tcW w:w="895" w:type="dxa"/>
          </w:tcPr>
          <w:p w14:paraId="67783A68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8280" w:type="dxa"/>
          </w:tcPr>
          <w:p w14:paraId="0A65984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E9B6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57EBA0B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+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2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  <w:p w14:paraId="0580990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=&gt;1+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1+1</m:t>
                  </m:r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7B0BD1" w14:textId="77777777" w:rsidR="00817170" w:rsidRPr="00F46CE4" w:rsidRDefault="00817170" w:rsidP="00F46CE4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=&gt;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6FDF9F" w14:textId="425C7A3A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  <w:tc>
          <w:tcPr>
            <w:tcW w:w="1165" w:type="dxa"/>
          </w:tcPr>
          <w:p w14:paraId="60E2B69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83CB4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9FF0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A0EE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A9FE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4BDD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42DB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17CD683" w14:textId="77777777" w:rsidTr="00F46CE4">
        <w:trPr>
          <w:jc w:val="center"/>
        </w:trPr>
        <w:tc>
          <w:tcPr>
            <w:tcW w:w="895" w:type="dxa"/>
            <w:vAlign w:val="center"/>
          </w:tcPr>
          <w:p w14:paraId="1936AF61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61F2E8F7" w14:textId="70C9C84D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C</w:t>
            </w:r>
          </w:p>
          <w:p w14:paraId="3EE02592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short answer type questions (SA) of 3 marks each)</w:t>
            </w:r>
          </w:p>
        </w:tc>
        <w:tc>
          <w:tcPr>
            <w:tcW w:w="1165" w:type="dxa"/>
          </w:tcPr>
          <w:p w14:paraId="380E23B6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17170" w:rsidRPr="00F46CE4" w14:paraId="4EF0E696" w14:textId="77777777" w:rsidTr="00F46CE4">
        <w:trPr>
          <w:jc w:val="center"/>
        </w:trPr>
        <w:tc>
          <w:tcPr>
            <w:tcW w:w="895" w:type="dxa"/>
            <w:vAlign w:val="center"/>
          </w:tcPr>
          <w:p w14:paraId="7D3E0773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8280" w:type="dxa"/>
          </w:tcPr>
          <w:p w14:paraId="4FB0B8E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Let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(x+3)(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+4)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x+3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Bx+C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+4</m:t>
                  </m:r>
                </m:den>
              </m:f>
            </m:oMath>
          </w:p>
          <w:p w14:paraId="49B1F53E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B1A336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On solving we get ,</w:t>
            </w:r>
          </w:p>
          <w:p w14:paraId="4731BA4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 = -2/13 ,</w:t>
            </w:r>
          </w:p>
          <w:p w14:paraId="59C3E57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B= 2/13,</w:t>
            </w:r>
          </w:p>
          <w:p w14:paraId="4B46345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C=7/13</w:t>
            </w:r>
          </w:p>
          <w:p w14:paraId="7CE9B79A" w14:textId="08162BE2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13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log(x+3) +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13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log(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+4)+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26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tan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-1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)+C</w:t>
            </w:r>
          </w:p>
        </w:tc>
        <w:tc>
          <w:tcPr>
            <w:tcW w:w="1165" w:type="dxa"/>
          </w:tcPr>
          <w:p w14:paraId="2D359B3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C9041A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3981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F282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893A8D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24AE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05C3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9F14E3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3D15E615" w14:textId="77777777" w:rsidTr="00F46CE4">
        <w:trPr>
          <w:jc w:val="center"/>
        </w:trPr>
        <w:tc>
          <w:tcPr>
            <w:tcW w:w="895" w:type="dxa"/>
          </w:tcPr>
          <w:p w14:paraId="0ACAE316" w14:textId="77777777" w:rsidR="00817170" w:rsidRPr="00F46CE4" w:rsidRDefault="00817170" w:rsidP="00F46CE4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8280" w:type="dxa"/>
          </w:tcPr>
          <w:p w14:paraId="247672B9" w14:textId="77777777" w:rsidR="00817170" w:rsidRPr="00F46CE4" w:rsidRDefault="00817170" w:rsidP="00F46CE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sum 6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36</m:t>
                  </m:r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  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sum 7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36</m:t>
                  </m:r>
                </m:den>
              </m:f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 w:rsidRPr="00F46C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……………………………….[1]</w:t>
            </w:r>
          </w:p>
          <w:p w14:paraId="6F1BF1BB" w14:textId="77777777" w:rsidR="00817170" w:rsidRPr="00F46CE4" w:rsidRDefault="00817170" w:rsidP="00F46CE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 wins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</m:oMath>
            <w:r w:rsidRPr="00F46C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  <w:p w14:paraId="1E157A90" w14:textId="77777777" w:rsidR="00817170" w:rsidRPr="00F46CE4" w:rsidRDefault="00817170" w:rsidP="00F46CE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 ……………</m:t>
                </m:r>
              </m:oMath>
            </m:oMathPara>
          </w:p>
          <w:p w14:paraId="390BA1E2" w14:textId="77777777" w:rsidR="00817170" w:rsidRPr="00F46CE4" w:rsidRDefault="00817170" w:rsidP="00F46CE4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36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36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 …………..</m:t>
                    </m:r>
                  </m:e>
                </m:d>
              </m:oMath>
            </m:oMathPara>
          </w:p>
          <w:p w14:paraId="0E4E1E1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36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155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216</m:t>
                            </m:r>
                          </m:den>
                        </m:f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36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216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31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61</m:t>
                    </m:r>
                  </m:den>
                </m:f>
              </m:oMath>
            </m:oMathPara>
          </w:p>
          <w:p w14:paraId="65E51AA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X be the number of selected scouts who are well trained in first aid. </w:t>
            </w:r>
          </w:p>
          <w:p w14:paraId="213CE27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Here random variable X may have values 0, 1, 2   </w:t>
            </w:r>
          </w:p>
          <w:p w14:paraId="37C7FE77" w14:textId="77777777" w:rsidR="00817170" w:rsidRPr="00F46CE4" w:rsidRDefault="00817170" w:rsidP="00F46CE4">
            <w:pPr>
              <w:tabs>
                <w:tab w:val="center" w:pos="4122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Now   P (X= 0)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…………………. [ ½ ]</w:t>
            </w:r>
          </w:p>
          <w:p w14:paraId="0E79E6E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P (X= 1)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…………………..[ ½ ]</w:t>
            </w:r>
          </w:p>
          <w:p w14:paraId="759C3DA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P (X= 2)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50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……………………………..[ ½ ]</w:t>
            </w:r>
          </w:p>
          <w:p w14:paraId="05F614A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Distribution table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0"/>
              <w:gridCol w:w="1160"/>
              <w:gridCol w:w="1350"/>
              <w:gridCol w:w="1350"/>
            </w:tblGrid>
            <w:tr w:rsidR="00817170" w:rsidRPr="00F46CE4" w14:paraId="2D020B4A" w14:textId="77777777" w:rsidTr="001E6A29">
              <w:tc>
                <w:tcPr>
                  <w:tcW w:w="1360" w:type="dxa"/>
                  <w:shd w:val="clear" w:color="auto" w:fill="auto"/>
                </w:tcPr>
                <w:p w14:paraId="4C83DEA1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X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7A009FA6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0 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04F9A95B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1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8E2B9E2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2</w:t>
                  </w:r>
                </w:p>
              </w:tc>
            </w:tr>
            <w:tr w:rsidR="00817170" w:rsidRPr="00F46CE4" w14:paraId="38BB253A" w14:textId="77777777" w:rsidTr="001E6A29">
              <w:trPr>
                <w:trHeight w:val="557"/>
              </w:trPr>
              <w:tc>
                <w:tcPr>
                  <w:tcW w:w="1360" w:type="dxa"/>
                  <w:shd w:val="clear" w:color="auto" w:fill="auto"/>
                </w:tcPr>
                <w:p w14:paraId="4277D6D9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 (X) 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0A7A08D2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245</m:t>
                        </m:r>
                      </m:den>
                    </m:f>
                  </m:oMath>
                </w:p>
              </w:tc>
              <w:tc>
                <w:tcPr>
                  <w:tcW w:w="1350" w:type="dxa"/>
                  <w:shd w:val="clear" w:color="auto" w:fill="auto"/>
                </w:tcPr>
                <w:p w14:paraId="06B1066E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245</m:t>
                        </m:r>
                      </m:den>
                    </m:f>
                  </m:oMath>
                </w:p>
              </w:tc>
              <w:tc>
                <w:tcPr>
                  <w:tcW w:w="1350" w:type="dxa"/>
                  <w:shd w:val="clear" w:color="auto" w:fill="auto"/>
                </w:tcPr>
                <w:p w14:paraId="50506EE5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245</m:t>
                        </m:r>
                      </m:den>
                    </m:f>
                  </m:oMath>
                </w:p>
              </w:tc>
            </w:tr>
          </w:tbl>
          <w:p w14:paraId="7E8FFA5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[ table carries ½ mark]     </w:t>
            </w:r>
          </w:p>
          <w:p w14:paraId="74838E0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Mean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=0×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+1×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245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1165" w:type="dxa"/>
          </w:tcPr>
          <w:p w14:paraId="75ECAC2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67AD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EF3560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764A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CC03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A06F99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2CAC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A573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FA1EF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40AF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85587F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DC73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0D44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BE02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36C3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22B8CB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12EC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D59C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9B89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BC43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2F3246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88CF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58C4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2FC0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C2F0E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5E5A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73E8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38A8D76F" w14:textId="77777777" w:rsidTr="00F46CE4">
        <w:trPr>
          <w:jc w:val="center"/>
        </w:trPr>
        <w:tc>
          <w:tcPr>
            <w:tcW w:w="895" w:type="dxa"/>
          </w:tcPr>
          <w:p w14:paraId="0C2879D7" w14:textId="77777777" w:rsidR="00817170" w:rsidRPr="00F46CE4" w:rsidRDefault="00817170" w:rsidP="00F46CE4">
            <w:pPr>
              <w:spacing w:before="6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28.</w:t>
            </w:r>
          </w:p>
        </w:tc>
        <w:tc>
          <w:tcPr>
            <w:tcW w:w="8280" w:type="dxa"/>
          </w:tcPr>
          <w:p w14:paraId="07D6E82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</w:p>
          <w:p w14:paraId="5A94D8B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</w:rPr>
              <w:t xml:space="preserve">, we get </w:t>
            </w:r>
            <m:oMath>
              <m:r>
                <w:rPr>
                  <w:rFonts w:ascii="Cambria Math" w:hAnsi="Cambria Math" w:cs="Times New Roman"/>
                </w:rPr>
                <m:t xml:space="preserve">I=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…..(2)    Adding (1) and (2), we get </w:t>
            </w:r>
            <m:oMath>
              <m:r>
                <w:rPr>
                  <w:rFonts w:ascii="Cambria Math" w:hAnsi="Cambria Math" w:cs="Times New Roman"/>
                </w:rPr>
                <m:t xml:space="preserve">2I=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sinx+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+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 xml:space="preserve">×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 xml:space="preserve"> ×sin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</w:p>
          <w:p w14:paraId="1B4BA9D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 xml:space="preserve">×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 xml:space="preserve">×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 xml:space="preserve"> dx</m:t>
              </m:r>
            </m:oMath>
          </w:p>
          <w:p w14:paraId="40BEAAF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sec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π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4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bSup>
            </m:oMath>
          </w:p>
          <w:p w14:paraId="6DB2939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den>
                      </m:f>
                    </m:e>
                  </m:d>
                </m:e>
              </m:d>
            </m:oMath>
            <w:r w:rsidRPr="00F46CE4"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oMath>
            <w:r w:rsidRPr="00F46CE4">
              <w:rPr>
                <w:rFonts w:ascii="Times New Roman" w:hAnsi="Times New Roman" w:cs="Times New Roman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oMath>
          </w:p>
          <w:p w14:paraId="76D5B07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⟹I=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</m:oMath>
            </m:oMathPara>
          </w:p>
          <w:p w14:paraId="7EE0D678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(OR)</w:t>
            </w:r>
          </w:p>
          <w:p w14:paraId="1290ADD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Let I=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  <w:r w:rsidRPr="00F46CE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……… (1)</w:t>
            </w:r>
          </w:p>
          <w:p w14:paraId="5368AD8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we get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π-x</m:t>
                          </m:r>
                        </m:e>
                      </m:d>
                    </m:den>
                  </m:f>
                </m:e>
              </m:nary>
            </m:oMath>
          </w:p>
          <w:p w14:paraId="71D6BB6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  <w:r w:rsidRPr="00F46CE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……    (2)</w:t>
            </w:r>
          </w:p>
          <w:p w14:paraId="55E0860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Adding (1) and (2), we get</w:t>
            </w:r>
          </w:p>
          <w:p w14:paraId="2182C77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2I=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 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x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π-x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 xml:space="preserve">x 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</w:p>
          <w:p w14:paraId="312BAD1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πdx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= 2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×π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, ( Using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  <w:p w14:paraId="739B814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2π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</m:oMath>
          </w:p>
          <w:p w14:paraId="2FBA5BC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Put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b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x=t 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⟹b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 dx=  dt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.                                           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x→0, t→0, when x→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 t→∞</m:t>
              </m:r>
            </m:oMath>
          </w:p>
          <w:p w14:paraId="1B60A28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2I=2π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⟹I=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∈→∞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∈</m:t>
                      </m:r>
                    </m:sup>
                  </m:sSubSup>
                </m:e>
              </m:func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           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-0</m:t>
                  </m:r>
                </m:e>
              </m:d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=  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2ab</m:t>
                  </m:r>
                </m:den>
              </m:f>
            </m:oMath>
          </w:p>
          <w:p w14:paraId="654749A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So,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 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x 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2ab</m:t>
                  </m:r>
                </m:den>
              </m:f>
            </m:oMath>
          </w:p>
          <w:p w14:paraId="7AE1E2EF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46CBE56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CA6E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C3A9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FCB8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FE7B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88A148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41605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9F4E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D4E8B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12B3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3E2B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EDDC2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485A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9748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80C6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F949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45D4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ACF9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9F40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357E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F3A7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1C38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656D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EB00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8D2E2D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623A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2C90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326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5E5A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E8D75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9247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9454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43A8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5C5D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4054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A45E9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27EF71C9" w14:textId="77777777" w:rsidTr="00F46CE4">
        <w:trPr>
          <w:jc w:val="center"/>
        </w:trPr>
        <w:tc>
          <w:tcPr>
            <w:tcW w:w="895" w:type="dxa"/>
          </w:tcPr>
          <w:p w14:paraId="405D8FDC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29.</w:t>
            </w:r>
          </w:p>
        </w:tc>
        <w:tc>
          <w:tcPr>
            <w:tcW w:w="8280" w:type="dxa"/>
          </w:tcPr>
          <w:p w14:paraId="6064B480" w14:textId="77777777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126D7A9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x=vy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=v+y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den>
              </m:f>
            </m:oMath>
          </w:p>
          <w:p w14:paraId="0D043EB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Therefore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⟹v+y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⟹v+y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vy× 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sup>
                  </m:sSup>
                </m:den>
              </m:f>
            </m:oMath>
          </w:p>
          <w:p w14:paraId="76E66F6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⟹v+y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 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 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v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-v=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 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+y-v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</m:den>
                </m:f>
              </m:oMath>
            </m:oMathPara>
          </w:p>
          <w:p w14:paraId="014CD7D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v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1⟹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dv=dy</m:t>
                </m:r>
              </m:oMath>
            </m:oMathPara>
          </w:p>
          <w:p w14:paraId="7C009AF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Integrate, we get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dv</m:t>
                  </m:r>
                </m:e>
              </m:nary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dy</m:t>
                  </m:r>
                </m:e>
              </m:nary>
            </m:oMath>
          </w:p>
          <w:p w14:paraId="3E468D8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  y+c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  y+c</m:t>
                </m:r>
              </m:oMath>
            </m:oMathPara>
          </w:p>
          <w:p w14:paraId="33AFC969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b/>
                <w:sz w:val="26"/>
                <w:szCs w:val="26"/>
              </w:rPr>
              <w:t>(OR)</w:t>
            </w:r>
          </w:p>
          <w:p w14:paraId="79CE8D6B" w14:textId="77777777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=1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……….(1)</w:t>
            </w:r>
          </w:p>
          <w:p w14:paraId="04143EA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This is a linear differential equation of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, having          I.F.=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dx</m:t>
                      </m:r>
                    </m:e>
                  </m:nary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sup>
              </m:sSup>
            </m:oMath>
          </w:p>
          <w:p w14:paraId="17B36A9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>Multiplying both sides of (1) by IF and integrate, we get</w:t>
            </w:r>
          </w:p>
          <w:p w14:paraId="590D4DB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y×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×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dx=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dx</m:t>
                  </m:r>
                </m:e>
              </m:nary>
              <m:r>
                <w:rPr>
                  <w:rFonts w:ascii="Cambria Math" w:hAnsi="Cambria Math" w:cs="Times New Roman"/>
                  <w:sz w:val="26"/>
                  <w:szCs w:val="26"/>
                </w:rPr>
                <m:t>= 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rad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+  c</w:t>
            </w:r>
          </w:p>
          <w:p w14:paraId="44CDE66B" w14:textId="559E44F5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Therefore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y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= 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rad>
            </m:oMath>
            <w:r w:rsidRPr="00F46CE4">
              <w:rPr>
                <w:rFonts w:ascii="Times New Roman" w:hAnsi="Times New Roman" w:cs="Times New Roman"/>
                <w:sz w:val="26"/>
                <w:szCs w:val="26"/>
              </w:rPr>
              <w:t xml:space="preserve"> +  c</w:t>
            </w:r>
          </w:p>
        </w:tc>
        <w:tc>
          <w:tcPr>
            <w:tcW w:w="1165" w:type="dxa"/>
          </w:tcPr>
          <w:p w14:paraId="2A0D67A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E0E7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CD54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FB30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4EFE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D39C1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539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61BB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A113FA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F241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833E9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C5C4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43C88C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704E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195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8123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30F8B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1773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E017F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332B3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CAEB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719A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34382EBA" w14:textId="77777777" w:rsidTr="00F46CE4">
        <w:trPr>
          <w:jc w:val="center"/>
        </w:trPr>
        <w:tc>
          <w:tcPr>
            <w:tcW w:w="895" w:type="dxa"/>
          </w:tcPr>
          <w:p w14:paraId="27ECF141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8280" w:type="dxa"/>
          </w:tcPr>
          <w:p w14:paraId="47F01E2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6A4028A" wp14:editId="7D022E7D">
                  <wp:simplePos x="0" y="0"/>
                  <wp:positionH relativeFrom="column">
                    <wp:posOffset>3680460</wp:posOffset>
                  </wp:positionH>
                  <wp:positionV relativeFrom="paragraph">
                    <wp:posOffset>0</wp:posOffset>
                  </wp:positionV>
                  <wp:extent cx="2809875" cy="1792605"/>
                  <wp:effectExtent l="0" t="0" r="9525" b="0"/>
                  <wp:wrapTight wrapText="bothSides">
                    <wp:wrapPolygon edited="0">
                      <wp:start x="0" y="0"/>
                      <wp:lineTo x="0" y="21348"/>
                      <wp:lineTo x="21527" y="21348"/>
                      <wp:lineTo x="21527" y="0"/>
                      <wp:lineTo x="0" y="0"/>
                    </wp:wrapPolygon>
                  </wp:wrapTight>
                  <wp:docPr id="314" name="Picture 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 9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Then to maximize the function  Z = 8000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x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+ 12000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y</w:t>
            </w:r>
          </w:p>
          <w:p w14:paraId="61C1D2A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Subject to the constraints: 3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x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+ 4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y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46CE4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00" w:dyaOrig="240" w14:anchorId="009F0A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0" type="#_x0000_t75" style="width:9.75pt;height:12pt" o:ole="">
                  <v:imagedata r:id="rId9" o:title=""/>
                </v:shape>
                <o:OLEObject Type="Embed" ProgID="Equation.3" ShapeID="_x0000_i1350" DrawAspect="Content" ObjectID="_1734769018" r:id="rId10"/>
              </w:objec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60, 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x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softHyphen/>
              <w:t>+ 3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y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46CE4">
              <w:rPr>
                <w:rFonts w:ascii="Times New Roman" w:hAnsi="Times New Roman" w:cs="Times New Roman"/>
                <w:noProof/>
                <w:position w:val="-4"/>
                <w:sz w:val="24"/>
                <w:szCs w:val="24"/>
              </w:rPr>
              <w:object w:dxaOrig="200" w:dyaOrig="240" w14:anchorId="706BDF95">
                <v:shape id="_x0000_i1351" type="#_x0000_t75" style="width:9.75pt;height:12pt" o:ole="">
                  <v:imagedata r:id="rId11" o:title=""/>
                </v:shape>
                <o:OLEObject Type="Embed" ProgID="Equation.3" ShapeID="_x0000_i1351" DrawAspect="Content" ObjectID="_1734769019" r:id="rId12"/>
              </w:objec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30, 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x</w:t>
            </w:r>
            <w:r w:rsidRPr="00F46CE4">
              <w:rPr>
                <w:rFonts w:ascii="Times New Roman" w:hAnsi="Times New Roman" w:cs="Times New Roman"/>
                <w:i/>
                <w:noProof/>
                <w:position w:val="-4"/>
                <w:sz w:val="24"/>
                <w:szCs w:val="24"/>
              </w:rPr>
              <w:object w:dxaOrig="200" w:dyaOrig="240" w14:anchorId="756D38AF">
                <v:shape id="_x0000_i1352" type="#_x0000_t75" style="width:9.75pt;height:12pt" o:ole="">
                  <v:imagedata r:id="rId13" o:title=""/>
                </v:shape>
                <o:OLEObject Type="Embed" ProgID="Equation.3" ShapeID="_x0000_i1352" DrawAspect="Content" ObjectID="_1734769020" r:id="rId14"/>
              </w:objec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0,</w:t>
            </w:r>
            <w:r w:rsidRPr="00F46CE4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 y</w:t>
            </w:r>
            <w:r w:rsidRPr="00F46CE4">
              <w:rPr>
                <w:rFonts w:ascii="Times New Roman" w:hAnsi="Times New Roman" w:cs="Times New Roman"/>
                <w:i/>
                <w:noProof/>
                <w:position w:val="-4"/>
                <w:sz w:val="24"/>
                <w:szCs w:val="24"/>
              </w:rPr>
              <w:object w:dxaOrig="200" w:dyaOrig="240" w14:anchorId="7A2489FB">
                <v:shape id="_x0000_i1353" type="#_x0000_t75" style="width:9.75pt;height:12pt" o:ole="">
                  <v:imagedata r:id="rId15" o:title=""/>
                </v:shape>
                <o:OLEObject Type="Embed" ProgID="Equation.3" ShapeID="_x0000_i1353" DrawAspect="Content" ObjectID="_1734769021" r:id="rId16"/>
              </w:objec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0   </w:t>
            </w:r>
          </w:p>
          <w:p w14:paraId="63BC112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[1 mark for 2 lines drawn correctly and ½ mark for correct shading, 1 mark for corner point table]</w:t>
            </w:r>
          </w:p>
          <w:tbl>
            <w:tblPr>
              <w:tblpPr w:leftFromText="180" w:rightFromText="180" w:vertAnchor="text" w:horzAnchor="margin" w:tblpY="-19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3150"/>
            </w:tblGrid>
            <w:tr w:rsidR="00817170" w:rsidRPr="00F46CE4" w14:paraId="4ABCF041" w14:textId="77777777" w:rsidTr="001E6A29">
              <w:tc>
                <w:tcPr>
                  <w:tcW w:w="2227" w:type="dxa"/>
                  <w:shd w:val="clear" w:color="auto" w:fill="auto"/>
                </w:tcPr>
                <w:p w14:paraId="40EA40D5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At Corner Points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75C61267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Profit</w:t>
                  </w:r>
                </w:p>
              </w:tc>
            </w:tr>
            <w:tr w:rsidR="00817170" w:rsidRPr="00F46CE4" w14:paraId="6138FE24" w14:textId="77777777" w:rsidTr="001E6A29">
              <w:tc>
                <w:tcPr>
                  <w:tcW w:w="2227" w:type="dxa"/>
                  <w:shd w:val="clear" w:color="auto" w:fill="auto"/>
                </w:tcPr>
                <w:p w14:paraId="4D59CAC0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(0, 0)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08C3F920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Rs.0</w:t>
                  </w:r>
                </w:p>
              </w:tc>
            </w:tr>
            <w:tr w:rsidR="00817170" w:rsidRPr="00F46CE4" w14:paraId="5E5E4B47" w14:textId="77777777" w:rsidTr="001E6A29">
              <w:tc>
                <w:tcPr>
                  <w:tcW w:w="2227" w:type="dxa"/>
                  <w:shd w:val="clear" w:color="auto" w:fill="auto"/>
                </w:tcPr>
                <w:p w14:paraId="627A89C9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(20, 0)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1204D4A4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Rs.160000</w:t>
                  </w:r>
                </w:p>
              </w:tc>
            </w:tr>
            <w:tr w:rsidR="00817170" w:rsidRPr="00F46CE4" w14:paraId="6716937B" w14:textId="77777777" w:rsidTr="001E6A29">
              <w:tc>
                <w:tcPr>
                  <w:tcW w:w="2227" w:type="dxa"/>
                  <w:shd w:val="clear" w:color="auto" w:fill="auto"/>
                </w:tcPr>
                <w:p w14:paraId="627AC95E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(12, 6)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1B8C0E8A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Rs.168000(Maximum)</w:t>
                  </w:r>
                </w:p>
              </w:tc>
            </w:tr>
            <w:tr w:rsidR="00817170" w:rsidRPr="00F46CE4" w14:paraId="1787FD14" w14:textId="77777777" w:rsidTr="001E6A29">
              <w:tc>
                <w:tcPr>
                  <w:tcW w:w="2227" w:type="dxa"/>
                  <w:shd w:val="clear" w:color="auto" w:fill="auto"/>
                </w:tcPr>
                <w:p w14:paraId="6824BD3B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(0, 10)</w:t>
                  </w:r>
                </w:p>
              </w:tc>
              <w:tc>
                <w:tcPr>
                  <w:tcW w:w="3150" w:type="dxa"/>
                  <w:shd w:val="clear" w:color="auto" w:fill="auto"/>
                </w:tcPr>
                <w:p w14:paraId="647C81AF" w14:textId="77777777" w:rsidR="00817170" w:rsidRPr="00F46CE4" w:rsidRDefault="00817170" w:rsidP="00F46CE4">
                  <w:pPr>
                    <w:spacing w:after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46CE4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Rs.120000</w:t>
                  </w:r>
                </w:p>
              </w:tc>
            </w:tr>
          </w:tbl>
          <w:p w14:paraId="5704AE53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9A0799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4C66AFF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A78689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>Maximum Z =</w:t>
            </w:r>
            <w:r w:rsidRPr="00F46CE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168000 </w:t>
            </w: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                                     </w:t>
            </w:r>
          </w:p>
        </w:tc>
        <w:tc>
          <w:tcPr>
            <w:tcW w:w="1165" w:type="dxa"/>
          </w:tcPr>
          <w:p w14:paraId="18518A5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47CB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0C41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901AE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5A4C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F466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8D73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5E10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686A74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C318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5C82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BBF5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DB5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2F41E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BEB2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591339EF" w14:textId="77777777" w:rsidTr="00F46CE4">
        <w:trPr>
          <w:jc w:val="center"/>
        </w:trPr>
        <w:tc>
          <w:tcPr>
            <w:tcW w:w="895" w:type="dxa"/>
          </w:tcPr>
          <w:p w14:paraId="6A6551F6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8280" w:type="dxa"/>
          </w:tcPr>
          <w:p w14:paraId="4C0633A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1+cos2x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func>
                          </m:den>
                        </m:f>
                      </m:e>
                    </m:nary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 (where 2x=t)</m:t>
                    </m:r>
                  </m:e>
                </m:nary>
              </m:oMath>
            </m:oMathPara>
          </w:p>
          <w:p w14:paraId="24F7FC4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noProof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 xml:space="preserve">dt </m:t>
                    </m:r>
                  </m:e>
                </m:nary>
              </m:oMath>
            </m:oMathPara>
          </w:p>
          <w:p w14:paraId="589650F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e>
                            </m:func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19ACE26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Using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dt</m:t>
                    </m:r>
                  </m:e>
                </m:nary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+C, we get </m:t>
                </m:r>
              </m:oMath>
            </m:oMathPara>
          </w:p>
          <w:p w14:paraId="18767EF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+C=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 xml:space="preserve">tanx.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+C</m:t>
                </m:r>
              </m:oMath>
            </m:oMathPara>
          </w:p>
          <w:p w14:paraId="14F23CC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2C13413E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79BAA6E9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22C1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3049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2F2B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60743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1525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805B2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6A51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831B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8ACA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6E678A2D" w14:textId="77777777" w:rsidTr="00F46CE4">
        <w:trPr>
          <w:jc w:val="center"/>
        </w:trPr>
        <w:tc>
          <w:tcPr>
            <w:tcW w:w="895" w:type="dxa"/>
          </w:tcPr>
          <w:p w14:paraId="51A26E6C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5F7314F3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SECTION D</w:t>
            </w:r>
          </w:p>
          <w:p w14:paraId="5CF7A7C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(This section comprises of long answer-type questions (LA) of 5 marks each)</w:t>
            </w:r>
          </w:p>
        </w:tc>
        <w:tc>
          <w:tcPr>
            <w:tcW w:w="1165" w:type="dxa"/>
          </w:tcPr>
          <w:p w14:paraId="23EDA1DE" w14:textId="77777777" w:rsidR="00817170" w:rsidRPr="00F46CE4" w:rsidRDefault="00817170" w:rsidP="00F46CE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17170" w:rsidRPr="00F46CE4" w14:paraId="09A969D7" w14:textId="77777777" w:rsidTr="00F46CE4">
        <w:trPr>
          <w:jc w:val="center"/>
        </w:trPr>
        <w:tc>
          <w:tcPr>
            <w:tcW w:w="895" w:type="dxa"/>
          </w:tcPr>
          <w:p w14:paraId="152CD9F6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8280" w:type="dxa"/>
          </w:tcPr>
          <w:p w14:paraId="74B25E59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57BE60C1" wp14:editId="3D92A2F5">
                  <wp:simplePos x="0" y="0"/>
                  <wp:positionH relativeFrom="column">
                    <wp:posOffset>3571240</wp:posOffset>
                  </wp:positionH>
                  <wp:positionV relativeFrom="paragraph">
                    <wp:posOffset>0</wp:posOffset>
                  </wp:positionV>
                  <wp:extent cx="2837644" cy="2219325"/>
                  <wp:effectExtent l="0" t="0" r="1270" b="0"/>
                  <wp:wrapTight wrapText="bothSides">
                    <wp:wrapPolygon edited="0">
                      <wp:start x="0" y="0"/>
                      <wp:lineTo x="0" y="21322"/>
                      <wp:lineTo x="21465" y="21322"/>
                      <wp:lineTo x="21465" y="0"/>
                      <wp:lineTo x="0" y="0"/>
                    </wp:wrapPolygon>
                  </wp:wrapTight>
                  <wp:docPr id="6" name="Picture 6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, engineering drawing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644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1 mark for diagram, 1 mark for point of intersection, </w:t>
            </w:r>
          </w:p>
          <w:p w14:paraId="79DA6E12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Point of intersection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and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-1, 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</w:p>
          <w:p w14:paraId="4BBD9E8D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Required area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x dx+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……….[1]</w:t>
            </w:r>
          </w:p>
          <w:p w14:paraId="4478645C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……………..[1]</w:t>
            </w:r>
          </w:p>
          <w:p w14:paraId="59AEEECB" w14:textId="77777777" w:rsidR="00817170" w:rsidRPr="00F46CE4" w:rsidRDefault="0000000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square units</m:t>
              </m:r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………[1]</w:t>
            </w:r>
          </w:p>
        </w:tc>
        <w:tc>
          <w:tcPr>
            <w:tcW w:w="1165" w:type="dxa"/>
          </w:tcPr>
          <w:p w14:paraId="270BC5A1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66538D29" w14:textId="77777777" w:rsidTr="00F46CE4">
        <w:trPr>
          <w:jc w:val="center"/>
        </w:trPr>
        <w:tc>
          <w:tcPr>
            <w:tcW w:w="895" w:type="dxa"/>
          </w:tcPr>
          <w:p w14:paraId="434E00F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8280" w:type="dxa"/>
          </w:tcPr>
          <w:p w14:paraId="228910B4" w14:textId="77777777" w:rsidR="00817170" w:rsidRPr="00F46CE4" w:rsidRDefault="0000000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 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∈R since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 is divisible by 4. ∴R is reflexive</m:t>
              </m:r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……………..[1]</w:t>
            </w:r>
          </w:p>
          <w:p w14:paraId="7F52899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 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∈R⟹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is divisible by 4</m:t>
              </m:r>
            </m:oMath>
          </w:p>
          <w:p w14:paraId="1C75CC5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b-a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is divisible by 4⟹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b,a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∈R ∴R is symmetric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…………………….[1]</w:t>
            </w:r>
          </w:p>
          <w:p w14:paraId="6E2CCE9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∈R and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∈R⟹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is divisible by 4 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is divisible by 4</m:t>
                </m:r>
              </m:oMath>
            </m:oMathPara>
          </w:p>
          <w:p w14:paraId="47FE5E6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⟹a-b=±4m and b-c=±4n⟹a-b+b-c=±4m±4n=±4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e>
                </m:d>
              </m:oMath>
            </m:oMathPara>
          </w:p>
          <w:p w14:paraId="047896D3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⟹a-c=±4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m+n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a,c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∈R⟹R is transitive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…………………………..[2]</w:t>
            </w:r>
          </w:p>
          <w:p w14:paraId="213EC45E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∴R is an equivalence relation and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2, 6, 10</m:t>
                  </m:r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……………………………….[1]</w:t>
            </w:r>
          </w:p>
          <w:p w14:paraId="1C3E62F4" w14:textId="77777777" w:rsidR="00817170" w:rsidRPr="00F46CE4" w:rsidRDefault="00817170" w:rsidP="00F46C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2066E46A" w14:textId="77777777" w:rsidR="00817170" w:rsidRPr="00F46CE4" w:rsidRDefault="0000000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 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since a+b=b+a (Addition is commutative in N) ∴R is reflexive</m:t>
              </m:r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..[1]</w:t>
            </w:r>
          </w:p>
          <w:p w14:paraId="2655797F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a, 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 a+d=b+c ⟹ c+b=d+a (Addition is commutative in N) </m:t>
              </m:r>
            </m:oMath>
          </w:p>
          <w:p w14:paraId="3822BF73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c,d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R(a,b) ∴R is symmetric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…………………….[1]</w:t>
            </w:r>
          </w:p>
          <w:p w14:paraId="28176F1A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 xml:space="preserve">If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 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c,d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and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c,d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e,f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⟹a+d=b+c and c+f=d+e</m:t>
                </m:r>
              </m:oMath>
            </m:oMathPara>
          </w:p>
          <w:p w14:paraId="260E077F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⟹a+d+c+f=b+c+d+e⟹a+f=b+e⟹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e,f</m:t>
                    </m:r>
                  </m:e>
                </m:d>
              </m:oMath>
            </m:oMathPara>
          </w:p>
          <w:p w14:paraId="03425ED1" w14:textId="77777777" w:rsidR="00817170" w:rsidRPr="00F46CE4" w:rsidRDefault="00817170" w:rsidP="00F46CE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⟹R is transitive.  ∴R is an equivalence relation.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…………………………………….[2]</w:t>
            </w:r>
          </w:p>
          <w:p w14:paraId="243C3CF0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2,5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4,7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5,8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,(6,9)</m:t>
                  </m:r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……………………….[1]</w:t>
            </w:r>
          </w:p>
        </w:tc>
        <w:tc>
          <w:tcPr>
            <w:tcW w:w="1165" w:type="dxa"/>
          </w:tcPr>
          <w:p w14:paraId="35FA81D5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45CCE1D6" w14:textId="77777777" w:rsidTr="00F46CE4">
        <w:trPr>
          <w:jc w:val="center"/>
        </w:trPr>
        <w:tc>
          <w:tcPr>
            <w:tcW w:w="895" w:type="dxa"/>
          </w:tcPr>
          <w:p w14:paraId="2E5B545C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8280" w:type="dxa"/>
          </w:tcPr>
          <w:p w14:paraId="00C0079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Consider, the line </w:t>
            </w:r>
          </w:p>
          <w:p w14:paraId="61EF1DB7" w14:textId="77777777" w:rsidR="00817170" w:rsidRPr="00F46CE4" w:rsidRDefault="0000000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1+λ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2-λ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λ+1</m:t>
                    </m:r>
                  </m:e>
                </m:d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</m:acc>
              </m:oMath>
            </m:oMathPara>
          </w:p>
          <w:p w14:paraId="2D53DFB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i.e.,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)+λ(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oMath>
          </w:p>
          <w:p w14:paraId="05BADD9B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here,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 xml:space="preserve">=i+2j+k,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1 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oMath>
            <w:r w:rsidRPr="00F46CE4">
              <w:rPr>
                <w:rFonts w:ascii="Times New Roman" w:hAnsi="Times New Roman" w:cs="Times New Roman"/>
              </w:rPr>
              <w:t xml:space="preserve">   …. (i)</w:t>
            </w:r>
          </w:p>
          <w:p w14:paraId="6CD44086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Consider, the line </w:t>
            </w:r>
          </w:p>
          <w:p w14:paraId="25BC3DE2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   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</w:rPr>
                <m:t>+ μ(2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)</m:t>
              </m:r>
            </m:oMath>
          </w:p>
          <w:p w14:paraId="419EBB7A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Here 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+2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oMath>
            <w:r w:rsidRPr="00F46CE4">
              <w:rPr>
                <w:rFonts w:ascii="Times New Roman" w:hAnsi="Times New Roman" w:cs="Times New Roman"/>
              </w:rPr>
              <w:t xml:space="preserve">  …. (ii)</w:t>
            </w:r>
          </w:p>
          <w:p w14:paraId="018B0FE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Shortest distance between the lines </w:t>
            </w:r>
          </w:p>
          <w:p w14:paraId="4EED45C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         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.(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den>
                  </m:f>
                </m:e>
              </m:d>
            </m:oMath>
          </w:p>
          <w:p w14:paraId="7F9A42E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t xml:space="preserve">Now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=2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-3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</m:acc>
              <m:r>
                <w:rPr>
                  <w:rFonts w:ascii="Cambria Math" w:hAnsi="Cambria Math" w:cs="Times New Roman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</m:oMath>
            <w:r w:rsidRPr="00F46CE4">
              <w:rPr>
                <w:rFonts w:ascii="Times New Roman" w:hAnsi="Times New Roman" w:cs="Times New Roman"/>
              </w:rPr>
              <w:t xml:space="preserve"> (from (i) and (ii))</w:t>
            </w:r>
          </w:p>
          <w:p w14:paraId="5C06516B" w14:textId="77777777" w:rsidR="00817170" w:rsidRPr="00F46CE4" w:rsidRDefault="0000000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acc>
                        </m: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796E4F1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DCBD4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=-3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oMath>
          </w:p>
          <w:p w14:paraId="32E131CC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03847" w14:textId="77777777" w:rsidR="00817170" w:rsidRPr="00F46CE4" w:rsidRDefault="0000000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9+9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oMath>
            </m:oMathPara>
          </w:p>
          <w:p w14:paraId="2EBBB51D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F46CE4">
              <w:rPr>
                <w:rFonts w:ascii="Times New Roman" w:hAnsi="Times New Roman" w:cs="Times New Roman"/>
              </w:rPr>
              <w:sym w:font="Symbol" w:char="F05C"/>
            </w:r>
            <w:r w:rsidRPr="00F46CE4">
              <w:rPr>
                <w:rFonts w:ascii="Times New Roman" w:hAnsi="Times New Roman" w:cs="Times New Roman"/>
              </w:rPr>
              <w:t xml:space="preserve"> Shortest distance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.(-3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+3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</w:p>
          <w:p w14:paraId="721FF1A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-3-6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units</w:t>
            </w:r>
          </w:p>
          <w:p w14:paraId="4E865E85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OR</w:t>
            </w:r>
          </w:p>
          <w:p w14:paraId="13E4FFD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Equation of line passing through (2, 1, 3) can be taken as</w:t>
            </w:r>
          </w:p>
          <w:p w14:paraId="5337A7A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…(i)         ……………………………….[1]</w:t>
            </w:r>
          </w:p>
          <w:p w14:paraId="1928B07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It is perpendicular to the lines </w:t>
            </w:r>
          </w:p>
          <w:p w14:paraId="4907123C" w14:textId="77777777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…(ii)    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…(iii)</w:t>
            </w:r>
          </w:p>
          <w:p w14:paraId="2F53607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Then a + 2b + 3c = 0 and -3a + 2b + 5c = 0.                 ……………………………..…..[1]</w:t>
            </w:r>
          </w:p>
          <w:p w14:paraId="2CA77DF5" w14:textId="77777777" w:rsidR="00817170" w:rsidRPr="00F46CE4" w:rsidRDefault="0000000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X 5-2 X 3 </m:t>
                  </m:r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 X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 X 1</m:t>
                  </m:r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X 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 2</m:t>
                  </m:r>
                </m:den>
              </m:f>
            </m:oMath>
            <w:r w:rsidR="00817170"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…………………………………..[1]</w:t>
            </w:r>
          </w:p>
          <w:p w14:paraId="3097EE9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00" w:dyaOrig="240" w14:anchorId="66CE5E7D">
                <v:shape id="_x0000_i1354" type="#_x0000_t75" style="width:15pt;height:12pt" o:ole="">
                  <v:imagedata r:id="rId18" o:title=""/>
                </v:shape>
                <o:OLEObject Type="Embed" ProgID="Equation.3" ShapeID="_x0000_i1354" DrawAspect="Content" ObjectID="_1734769022" r:id="rId19"/>
              </w:objec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- 14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……………………………………….[1]</w:t>
            </w:r>
          </w:p>
          <w:p w14:paraId="4FA9788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Putting these values in equation (i), we get </w:t>
            </w:r>
          </w:p>
          <w:p w14:paraId="22A6DE68" w14:textId="4D243090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Equations of required lines are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z-3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…………………………..[1]</w:t>
            </w:r>
          </w:p>
        </w:tc>
        <w:tc>
          <w:tcPr>
            <w:tcW w:w="1165" w:type="dxa"/>
          </w:tcPr>
          <w:p w14:paraId="76AEFEB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26DAE0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9572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55201A9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67F9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29C3D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AA58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BC51F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1D748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04857312" w14:textId="77777777" w:rsidTr="00F46CE4">
        <w:trPr>
          <w:jc w:val="center"/>
        </w:trPr>
        <w:tc>
          <w:tcPr>
            <w:tcW w:w="895" w:type="dxa"/>
          </w:tcPr>
          <w:p w14:paraId="6000B22C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35.</w:t>
            </w:r>
          </w:p>
        </w:tc>
        <w:tc>
          <w:tcPr>
            <w:tcW w:w="8280" w:type="dxa"/>
          </w:tcPr>
          <w:p w14:paraId="15C01D4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award money for Honesty, Regularity and Hard work be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 xml:space="preserve">₹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>₹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y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>₹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respectively.                                                    According to given conditions,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x+y+z=6000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x+3z=11000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x-2y+z=0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Corresponding matrix equation is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11000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.            The given equation can be written as AX = B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⟹X=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adj 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. Now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</m:m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Now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11000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12000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21000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2000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3500</m:t>
                        </m:r>
                      </m:e>
                    </m:mr>
                  </m:m>
                </m:e>
              </m:d>
            </m:oMath>
          </w:p>
          <w:p w14:paraId="062EDCD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2000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3500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⟹x=500, y=2000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z=3500</m:t>
              </m:r>
            </m:oMath>
          </w:p>
          <w:p w14:paraId="4EDC087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Therefore award money for Honesty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 xml:space="preserve">₹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500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, award money for Regularity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 xml:space="preserve">₹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2000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award money for Hard work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shd w:val="clear" w:color="auto" w:fill="F8F9FA"/>
                </w:rPr>
                <m:t xml:space="preserve">₹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3500</m:t>
              </m:r>
            </m:oMath>
          </w:p>
        </w:tc>
        <w:tc>
          <w:tcPr>
            <w:tcW w:w="1165" w:type="dxa"/>
          </w:tcPr>
          <w:p w14:paraId="31F2684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B965A4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25FB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F987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A1AE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A5DBF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37AD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CCFE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1323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7B01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F3B735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4BCBA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89098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F77B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0114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00499C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D3DB7" w14:textId="77777777" w:rsidR="00817170" w:rsidRPr="00F46CE4" w:rsidRDefault="00817170" w:rsidP="00F46C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7170" w:rsidRPr="00F46CE4" w14:paraId="10DB68BF" w14:textId="77777777" w:rsidTr="00F46CE4">
        <w:trPr>
          <w:jc w:val="center"/>
        </w:trPr>
        <w:tc>
          <w:tcPr>
            <w:tcW w:w="895" w:type="dxa"/>
          </w:tcPr>
          <w:p w14:paraId="0E9C35DC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71DE349A" w14:textId="0067DE3B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E</w:t>
            </w:r>
          </w:p>
        </w:tc>
        <w:tc>
          <w:tcPr>
            <w:tcW w:w="1165" w:type="dxa"/>
          </w:tcPr>
          <w:p w14:paraId="7494F081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17170" w:rsidRPr="00F46CE4" w14:paraId="10512813" w14:textId="77777777" w:rsidTr="00F46CE4">
        <w:trPr>
          <w:jc w:val="center"/>
        </w:trPr>
        <w:tc>
          <w:tcPr>
            <w:tcW w:w="895" w:type="dxa"/>
          </w:tcPr>
          <w:p w14:paraId="4C4E1FCF" w14:textId="77777777" w:rsidR="00817170" w:rsidRPr="00F46CE4" w:rsidRDefault="00817170" w:rsidP="00F46CE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8280" w:type="dxa"/>
          </w:tcPr>
          <w:p w14:paraId="6C27196B" w14:textId="77777777" w:rsidR="00817170" w:rsidRPr="00F46CE4" w:rsidRDefault="00817170" w:rsidP="00F46CE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=0.005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-mx+5000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is a polynomial function so is differentiable everywhere so in particular (0,15) also</w:t>
            </w:r>
          </w:p>
          <w:p w14:paraId="33071A2E" w14:textId="77777777" w:rsidR="00817170" w:rsidRPr="00F46CE4" w:rsidRDefault="00817170" w:rsidP="00F46CE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=0.005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-mx+5000</m:t>
              </m:r>
            </m:oMath>
          </w:p>
          <w:p w14:paraId="32841760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=0.01x-m</m:t>
                </m:r>
              </m:oMath>
            </m:oMathPara>
          </w:p>
          <w:p w14:paraId="10818E5A" w14:textId="77777777" w:rsidR="00817170" w:rsidRPr="00F46CE4" w:rsidRDefault="00817170" w:rsidP="00F46CE4">
            <w:pPr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a critical point </w:t>
            </w:r>
          </w:p>
          <w:p w14:paraId="553EC951" w14:textId="77777777" w:rsidR="00817170" w:rsidRPr="00F46CE4" w:rsidRDefault="00000000" w:rsidP="00F46CE4">
            <w:pPr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64BE1239" w14:textId="77777777" w:rsidR="00817170" w:rsidRPr="00F46CE4" w:rsidRDefault="0081717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0.01 X 5-m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  <w:p w14:paraId="6ACE00D4" w14:textId="77777777" w:rsidR="00817170" w:rsidRPr="00F46CE4" w:rsidRDefault="00817170" w:rsidP="00F46CE4">
            <w:pPr>
              <w:pStyle w:val="ListParagraph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m=0.05</m:t>
                </m:r>
              </m:oMath>
            </m:oMathPara>
          </w:p>
          <w:p w14:paraId="7C02A2F9" w14:textId="77777777" w:rsidR="00817170" w:rsidRPr="00F46CE4" w:rsidRDefault="00817170" w:rsidP="00F46CE4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Now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=0.005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-0.05x+5000</m:t>
              </m:r>
            </m:oMath>
          </w:p>
          <w:p w14:paraId="0C332245" w14:textId="77777777" w:rsidR="00817170" w:rsidRPr="00F46CE4" w:rsidRDefault="0081717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=&gt;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=0.01x-0.05</m:t>
                </m:r>
              </m:oMath>
            </m:oMathPara>
          </w:p>
          <w:p w14:paraId="20B675A1" w14:textId="77777777" w:rsidR="00817170" w:rsidRPr="00F46CE4" w:rsidRDefault="0081717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=0.01(x-5)</m:t>
                </m:r>
              </m:oMath>
            </m:oMathPara>
          </w:p>
          <w:p w14:paraId="12CB5CAF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 </m:t>
              </m:r>
            </m:oMath>
            <w:r w:rsidR="00817170"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oMath>
          </w:p>
          <w:p w14:paraId="1EAF6C16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&gt;0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∈(5,15)</m:t>
                </m:r>
              </m:oMath>
            </m:oMathPara>
          </w:p>
          <w:p w14:paraId="4AD2388C" w14:textId="77777777" w:rsidR="00817170" w:rsidRPr="00F46CE4" w:rsidRDefault="00817170" w:rsidP="00F46CE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C'(x)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increasing in (5,15)</w:t>
            </w:r>
          </w:p>
          <w:p w14:paraId="7DD0214E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&lt;0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∀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∈(0,5)</m:t>
                </m:r>
              </m:oMath>
            </m:oMathPara>
          </w:p>
          <w:p w14:paraId="349AB45C" w14:textId="77777777" w:rsidR="00817170" w:rsidRPr="00F46CE4" w:rsidRDefault="00817170" w:rsidP="00F46CE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C'(x)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decreasing in (0,5)</w:t>
            </w:r>
          </w:p>
          <w:p w14:paraId="2E05ED30" w14:textId="77777777" w:rsidR="00817170" w:rsidRPr="00F46CE4" w:rsidRDefault="00817170" w:rsidP="00F46CE4">
            <w:pPr>
              <w:pStyle w:val="ListParagraph"/>
              <w:spacing w:after="0"/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34691405" w14:textId="77777777" w:rsidR="00817170" w:rsidRPr="00F46CE4" w:rsidRDefault="0081717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=0.005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-0.05x+5000</m:t>
                </m:r>
              </m:oMath>
            </m:oMathPara>
          </w:p>
          <w:p w14:paraId="3E31C587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=0.01x-0.05</m:t>
                </m:r>
              </m:oMath>
            </m:oMathPara>
          </w:p>
          <w:p w14:paraId="1673B159" w14:textId="77777777" w:rsidR="00817170" w:rsidRPr="00F46CE4" w:rsidRDefault="00000000" w:rsidP="00F46CE4">
            <w:pPr>
              <w:pStyle w:val="ListParagraph"/>
              <w:spacing w:after="0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6F676CFC" w14:textId="77777777" w:rsidR="00817170" w:rsidRPr="00F46CE4" w:rsidRDefault="00817170" w:rsidP="00F46CE4">
            <w:pPr>
              <w:pStyle w:val="ListParagraph"/>
              <w:spacing w:after="0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0.01(x-5)=0</m:t>
                </m:r>
              </m:oMath>
            </m:oMathPara>
          </w:p>
          <w:p w14:paraId="6DCCEE97" w14:textId="77777777" w:rsidR="00817170" w:rsidRPr="00F46CE4" w:rsidRDefault="00817170" w:rsidP="00F46CE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the critical point</w:t>
            </w:r>
          </w:p>
          <w:p w14:paraId="69E9F82F" w14:textId="77777777" w:rsidR="00817170" w:rsidRPr="00F46CE4" w:rsidRDefault="00000000" w:rsidP="00F46CE4">
            <w:pPr>
              <w:pStyle w:val="ListParagraph"/>
              <w:spacing w:after="0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=0.01</m:t>
                </m:r>
              </m:oMath>
            </m:oMathPara>
          </w:p>
          <w:p w14:paraId="4FE3217A" w14:textId="77777777" w:rsidR="00817170" w:rsidRPr="00F46CE4" w:rsidRDefault="00000000" w:rsidP="00F46CE4">
            <w:pPr>
              <w:pStyle w:val="ListParagraph"/>
              <w:spacing w:after="0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=0.01&gt;0</m:t>
                </m:r>
              </m:oMath>
            </m:oMathPara>
          </w:p>
          <w:p w14:paraId="57882F91" w14:textId="77777777" w:rsidR="00817170" w:rsidRPr="00F46CE4" w:rsidRDefault="00817170" w:rsidP="00F46CE4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the point of local minima</w:t>
            </w:r>
          </w:p>
          <w:p w14:paraId="1E95BD3F" w14:textId="77777777" w:rsidR="00817170" w:rsidRPr="00F46CE4" w:rsidRDefault="00817170" w:rsidP="00F46CE4">
            <w:pPr>
              <w:pStyle w:val="ListParagraph"/>
              <w:spacing w:after="0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=0.005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-0.05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5+5000</m:t>
              </m:r>
            </m:oMath>
          </w:p>
          <w:p w14:paraId="7189DF1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0.125-0.25+5000=4999.875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the local minimum</w:t>
            </w:r>
          </w:p>
        </w:tc>
        <w:tc>
          <w:tcPr>
            <w:tcW w:w="1165" w:type="dxa"/>
          </w:tcPr>
          <w:p w14:paraId="51417BC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377C0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F065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32EF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DA121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F4B624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712B8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5E24D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78C6B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2ED0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B8DF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17170" w:rsidRPr="00F46CE4" w14:paraId="5B0FB6AF" w14:textId="77777777" w:rsidTr="00F46CE4">
        <w:trPr>
          <w:jc w:val="center"/>
        </w:trPr>
        <w:tc>
          <w:tcPr>
            <w:tcW w:w="895" w:type="dxa"/>
          </w:tcPr>
          <w:p w14:paraId="147B2C5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37.</w:t>
            </w:r>
          </w:p>
        </w:tc>
        <w:tc>
          <w:tcPr>
            <w:tcW w:w="8280" w:type="dxa"/>
          </w:tcPr>
          <w:p w14:paraId="54618C87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6CE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0288" behindDoc="1" locked="0" layoutInCell="1" allowOverlap="1" wp14:anchorId="3D82587C" wp14:editId="4C8971D3">
                  <wp:simplePos x="0" y="0"/>
                  <wp:positionH relativeFrom="column">
                    <wp:posOffset>3834765</wp:posOffset>
                  </wp:positionH>
                  <wp:positionV relativeFrom="paragraph">
                    <wp:posOffset>25430</wp:posOffset>
                  </wp:positionV>
                  <wp:extent cx="2573020" cy="1807210"/>
                  <wp:effectExtent l="0" t="0" r="0" b="2540"/>
                  <wp:wrapTight wrapText="bothSides">
                    <wp:wrapPolygon edited="0">
                      <wp:start x="0" y="0"/>
                      <wp:lineTo x="0" y="21403"/>
                      <wp:lineTo x="21429" y="21403"/>
                      <wp:lineTo x="21429" y="0"/>
                      <wp:lineTo x="0" y="0"/>
                    </wp:wrapPolygon>
                  </wp:wrapTight>
                  <wp:docPr id="13" name="Picture 1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02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6C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Case study 2 (1 + 1 + 2)</w:t>
            </w:r>
          </w:p>
          <w:p w14:paraId="3D58FF58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i)Given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oMath>
          </w:p>
          <w:p w14:paraId="1A48A6D1" w14:textId="77777777" w:rsidR="00817170" w:rsidRPr="00F46CE4" w:rsidRDefault="00817170" w:rsidP="00F46CE4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0345D37" w14:textId="77777777" w:rsidR="00817170" w:rsidRPr="00F46CE4" w:rsidRDefault="00817170" w:rsidP="00F46CE4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∴Area of rectangle=2x×2y=2x×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3E8F726" w14:textId="77777777" w:rsidR="00817170" w:rsidRPr="00F46CE4" w:rsidRDefault="00817170" w:rsidP="00F46CE4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⟹A=</m:t>
              </m:r>
            </m:oMath>
            <w:r w:rsidRPr="00F46C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oMath>
          </w:p>
          <w:p w14:paraId="3B5E437F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ii)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2×-2x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36-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36-2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36-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 for critical points</m:t>
              </m:r>
            </m:oMath>
          </w:p>
          <w:p w14:paraId="2A503F0C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=18⟹x=3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is a critical point</m:t>
                </m:r>
              </m:oMath>
            </m:oMathPara>
          </w:p>
          <w:p w14:paraId="638F7604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iii)</w:t>
            </w:r>
            <w:r w:rsidRPr="00F46CE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-18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(x-3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)(x+3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</w:p>
          <w:p w14:paraId="11AF5C4F" w14:textId="77777777" w:rsidR="00817170" w:rsidRPr="00F46CE4" w:rsidRDefault="0000000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&gt;0 ∀ x 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and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&lt;0 ∀ x ∈(3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,6)</m:t>
                </m:r>
              </m:oMath>
            </m:oMathPara>
          </w:p>
          <w:p w14:paraId="0F7508E9" w14:textId="77777777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Hence by first derivative test,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is a point of local maxima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 x=3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is a critical point</m:t>
              </m:r>
            </m:oMath>
          </w:p>
          <w:p w14:paraId="0FBF77E0" w14:textId="2BC52FB6" w:rsidR="00817170" w:rsidRPr="00F46CE4" w:rsidRDefault="00817170" w:rsidP="00F46CE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When x=3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y=2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65" w:type="dxa"/>
          </w:tcPr>
          <w:p w14:paraId="3F66852C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170" w:rsidRPr="00F46CE4" w14:paraId="160776C3" w14:textId="77777777" w:rsidTr="00F46CE4">
        <w:trPr>
          <w:jc w:val="center"/>
        </w:trPr>
        <w:tc>
          <w:tcPr>
            <w:tcW w:w="895" w:type="dxa"/>
          </w:tcPr>
          <w:p w14:paraId="04E03F47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8280" w:type="dxa"/>
          </w:tcPr>
          <w:p w14:paraId="29E8494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Let events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be the following:                                        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the bolt manufactured by machine A,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the bolt manufactured by machine B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the bolt manufactured by machine C. Given that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=0.25,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=0.35,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=0.40.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Let E be the event that the bolt is defective. Now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E/B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=0.05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E/B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=0.04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E/B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=0.02        </m:t>
              </m:r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a)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0.35×0.04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0.25×0.05+0.35×0.04+0.40×0.02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69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b)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0.40×0.02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0.25×0.05+0.35×0.04+0.40×0.02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69</m:t>
                  </m:r>
                </m:den>
              </m:f>
            </m:oMath>
            <w:r w:rsidRPr="00F46C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F4F20D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29ACF82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9EF80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5E5D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ED83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AC7BF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DC294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E7996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B56D2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0AE7C45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255EE" w14:textId="77777777" w:rsidR="00817170" w:rsidRPr="00F46CE4" w:rsidRDefault="00817170" w:rsidP="00F46C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6CE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763CE83" w14:textId="77777777" w:rsidR="00817170" w:rsidRPr="00F46CE4" w:rsidRDefault="00817170" w:rsidP="00F46C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64FDC" w14:textId="77777777" w:rsidR="00817170" w:rsidRPr="00F46CE4" w:rsidRDefault="00817170" w:rsidP="00F46C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25D5A" w14:textId="48AB1C13" w:rsidR="00817170" w:rsidRPr="00F46CE4" w:rsidRDefault="00F46CE4" w:rsidP="00F46CE4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3057217C" w14:textId="77777777" w:rsidR="00D345B4" w:rsidRPr="00F46CE4" w:rsidRDefault="00D345B4" w:rsidP="00F46CE4">
      <w:pPr>
        <w:spacing w:after="0"/>
        <w:rPr>
          <w:rFonts w:ascii="Times New Roman" w:hAnsi="Times New Roman" w:cs="Times New Roman"/>
        </w:rPr>
      </w:pPr>
    </w:p>
    <w:sectPr w:rsidR="00D345B4" w:rsidRPr="00F46CE4" w:rsidSect="00F46CE4">
      <w:footerReference w:type="default" r:id="rId21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C1DF" w14:textId="77777777" w:rsidR="00313634" w:rsidRDefault="00313634">
      <w:pPr>
        <w:spacing w:after="0" w:line="240" w:lineRule="auto"/>
      </w:pPr>
      <w:r>
        <w:separator/>
      </w:r>
    </w:p>
  </w:endnote>
  <w:endnote w:type="continuationSeparator" w:id="0">
    <w:p w14:paraId="6936FF4C" w14:textId="77777777" w:rsidR="00313634" w:rsidRDefault="0031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3390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E09141" w14:textId="77777777" w:rsidR="00F40235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315023" w14:textId="77777777" w:rsidR="00CA663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E76B" w14:textId="77777777" w:rsidR="00313634" w:rsidRDefault="00313634">
      <w:pPr>
        <w:spacing w:after="0" w:line="240" w:lineRule="auto"/>
      </w:pPr>
      <w:r>
        <w:separator/>
      </w:r>
    </w:p>
  </w:footnote>
  <w:footnote w:type="continuationSeparator" w:id="0">
    <w:p w14:paraId="020BECEE" w14:textId="77777777" w:rsidR="00313634" w:rsidRDefault="0031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0CB"/>
    <w:multiLevelType w:val="hybridMultilevel"/>
    <w:tmpl w:val="D2EC6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3C9"/>
    <w:multiLevelType w:val="hybridMultilevel"/>
    <w:tmpl w:val="3C981E40"/>
    <w:lvl w:ilvl="0" w:tplc="5BAC39A0">
      <w:start w:val="1"/>
      <w:numFmt w:val="lowerLetter"/>
      <w:lvlText w:val="(%1)"/>
      <w:lvlJc w:val="left"/>
      <w:pPr>
        <w:ind w:left="830" w:hanging="360"/>
      </w:pPr>
      <w:rPr>
        <w:rFonts w:ascii="Arial" w:hAnsi="Arial" w:cs="Arial" w:hint="default"/>
      </w:rPr>
    </w:lvl>
    <w:lvl w:ilvl="1" w:tplc="4C090019" w:tentative="1">
      <w:start w:val="1"/>
      <w:numFmt w:val="lowerLetter"/>
      <w:lvlText w:val="%2."/>
      <w:lvlJc w:val="left"/>
      <w:pPr>
        <w:ind w:left="1550" w:hanging="360"/>
      </w:pPr>
    </w:lvl>
    <w:lvl w:ilvl="2" w:tplc="4C09001B" w:tentative="1">
      <w:start w:val="1"/>
      <w:numFmt w:val="lowerRoman"/>
      <w:lvlText w:val="%3."/>
      <w:lvlJc w:val="right"/>
      <w:pPr>
        <w:ind w:left="2270" w:hanging="180"/>
      </w:pPr>
    </w:lvl>
    <w:lvl w:ilvl="3" w:tplc="4C09000F" w:tentative="1">
      <w:start w:val="1"/>
      <w:numFmt w:val="decimal"/>
      <w:lvlText w:val="%4."/>
      <w:lvlJc w:val="left"/>
      <w:pPr>
        <w:ind w:left="2990" w:hanging="360"/>
      </w:pPr>
    </w:lvl>
    <w:lvl w:ilvl="4" w:tplc="4C090019" w:tentative="1">
      <w:start w:val="1"/>
      <w:numFmt w:val="lowerLetter"/>
      <w:lvlText w:val="%5."/>
      <w:lvlJc w:val="left"/>
      <w:pPr>
        <w:ind w:left="3710" w:hanging="360"/>
      </w:pPr>
    </w:lvl>
    <w:lvl w:ilvl="5" w:tplc="4C09001B" w:tentative="1">
      <w:start w:val="1"/>
      <w:numFmt w:val="lowerRoman"/>
      <w:lvlText w:val="%6."/>
      <w:lvlJc w:val="right"/>
      <w:pPr>
        <w:ind w:left="4430" w:hanging="180"/>
      </w:pPr>
    </w:lvl>
    <w:lvl w:ilvl="6" w:tplc="4C09000F" w:tentative="1">
      <w:start w:val="1"/>
      <w:numFmt w:val="decimal"/>
      <w:lvlText w:val="%7."/>
      <w:lvlJc w:val="left"/>
      <w:pPr>
        <w:ind w:left="5150" w:hanging="360"/>
      </w:pPr>
    </w:lvl>
    <w:lvl w:ilvl="7" w:tplc="4C090019" w:tentative="1">
      <w:start w:val="1"/>
      <w:numFmt w:val="lowerLetter"/>
      <w:lvlText w:val="%8."/>
      <w:lvlJc w:val="left"/>
      <w:pPr>
        <w:ind w:left="5870" w:hanging="360"/>
      </w:pPr>
    </w:lvl>
    <w:lvl w:ilvl="8" w:tplc="4C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250D22F5"/>
    <w:multiLevelType w:val="hybridMultilevel"/>
    <w:tmpl w:val="7FE61382"/>
    <w:lvl w:ilvl="0" w:tplc="360CE9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5086"/>
    <w:multiLevelType w:val="hybridMultilevel"/>
    <w:tmpl w:val="63B2F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F6819"/>
    <w:multiLevelType w:val="hybridMultilevel"/>
    <w:tmpl w:val="63B2F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94D6A"/>
    <w:multiLevelType w:val="hybridMultilevel"/>
    <w:tmpl w:val="4A866736"/>
    <w:lvl w:ilvl="0" w:tplc="9BCC5F7A">
      <w:start w:val="3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E95A7C"/>
    <w:multiLevelType w:val="hybridMultilevel"/>
    <w:tmpl w:val="1FC2BB8C"/>
    <w:lvl w:ilvl="0" w:tplc="90A2392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5238F"/>
    <w:multiLevelType w:val="hybridMultilevel"/>
    <w:tmpl w:val="18A037C8"/>
    <w:lvl w:ilvl="0" w:tplc="44F85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A51F4"/>
    <w:multiLevelType w:val="hybridMultilevel"/>
    <w:tmpl w:val="ACB057C8"/>
    <w:lvl w:ilvl="0" w:tplc="0C825CEE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B3DD3"/>
    <w:multiLevelType w:val="hybridMultilevel"/>
    <w:tmpl w:val="FC8C22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265D8"/>
    <w:multiLevelType w:val="hybridMultilevel"/>
    <w:tmpl w:val="DDB289FE"/>
    <w:lvl w:ilvl="0" w:tplc="837A47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10DC"/>
    <w:multiLevelType w:val="hybridMultilevel"/>
    <w:tmpl w:val="723AA934"/>
    <w:lvl w:ilvl="0" w:tplc="91ACE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16543">
    <w:abstractNumId w:val="8"/>
  </w:num>
  <w:num w:numId="2" w16cid:durableId="791287877">
    <w:abstractNumId w:val="4"/>
  </w:num>
  <w:num w:numId="3" w16cid:durableId="918366881">
    <w:abstractNumId w:val="0"/>
  </w:num>
  <w:num w:numId="4" w16cid:durableId="702561331">
    <w:abstractNumId w:val="2"/>
  </w:num>
  <w:num w:numId="5" w16cid:durableId="848445777">
    <w:abstractNumId w:val="3"/>
  </w:num>
  <w:num w:numId="6" w16cid:durableId="1938561534">
    <w:abstractNumId w:val="11"/>
  </w:num>
  <w:num w:numId="7" w16cid:durableId="1823424448">
    <w:abstractNumId w:val="9"/>
  </w:num>
  <w:num w:numId="8" w16cid:durableId="1517039271">
    <w:abstractNumId w:val="1"/>
  </w:num>
  <w:num w:numId="9" w16cid:durableId="37167145">
    <w:abstractNumId w:val="6"/>
  </w:num>
  <w:num w:numId="10" w16cid:durableId="2040204796">
    <w:abstractNumId w:val="7"/>
  </w:num>
  <w:num w:numId="11" w16cid:durableId="1101801062">
    <w:abstractNumId w:val="10"/>
  </w:num>
  <w:num w:numId="12" w16cid:durableId="1081176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70"/>
    <w:rsid w:val="002E15A5"/>
    <w:rsid w:val="00313634"/>
    <w:rsid w:val="007E4F19"/>
    <w:rsid w:val="00817170"/>
    <w:rsid w:val="00C0045B"/>
    <w:rsid w:val="00D345B4"/>
    <w:rsid w:val="00F46CE4"/>
    <w:rsid w:val="00F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5198"/>
  <w15:chartTrackingRefBased/>
  <w15:docId w15:val="{683A4DCB-E4ED-485C-B134-ACA935D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7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8171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170"/>
    <w:rPr>
      <w:rFonts w:ascii="Times New Roman" w:eastAsia="Times New Roman" w:hAnsi="Times New Roman" w:cs="Times New Roman"/>
      <w:sz w:val="52"/>
      <w:szCs w:val="24"/>
    </w:rPr>
  </w:style>
  <w:style w:type="table" w:styleId="TableGrid">
    <w:name w:val="Table Grid"/>
    <w:basedOn w:val="TableNormal"/>
    <w:uiPriority w:val="59"/>
    <w:rsid w:val="0081717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17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70"/>
    <w:rPr>
      <w:rFonts w:eastAsiaTheme="minorEastAsia"/>
    </w:rPr>
  </w:style>
  <w:style w:type="paragraph" w:customStyle="1" w:styleId="Default">
    <w:name w:val="Default"/>
    <w:rsid w:val="0081717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71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7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17170"/>
    <w:pPr>
      <w:ind w:left="720"/>
      <w:contextualSpacing/>
    </w:pPr>
  </w:style>
  <w:style w:type="paragraph" w:customStyle="1" w:styleId="paragraph">
    <w:name w:val="paragraph"/>
    <w:basedOn w:val="Normal"/>
    <w:rsid w:val="0081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customStyle="1" w:styleId="normaltextrun">
    <w:name w:val="normaltextrun"/>
    <w:basedOn w:val="DefaultParagraphFont"/>
    <w:rsid w:val="00817170"/>
  </w:style>
  <w:style w:type="character" w:customStyle="1" w:styleId="eop">
    <w:name w:val="eop"/>
    <w:basedOn w:val="DefaultParagraphFont"/>
    <w:rsid w:val="00817170"/>
  </w:style>
  <w:style w:type="character" w:customStyle="1" w:styleId="ListParagraphChar">
    <w:name w:val="List Paragraph Char"/>
    <w:link w:val="ListParagraph"/>
    <w:uiPriority w:val="34"/>
    <w:rsid w:val="00817170"/>
    <w:rPr>
      <w:rFonts w:eastAsiaTheme="minorEastAsia"/>
    </w:rPr>
  </w:style>
  <w:style w:type="character" w:customStyle="1" w:styleId="mo">
    <w:name w:val="mo"/>
    <w:basedOn w:val="DefaultParagraphFont"/>
    <w:rsid w:val="00817170"/>
  </w:style>
  <w:style w:type="character" w:customStyle="1" w:styleId="mn">
    <w:name w:val="mn"/>
    <w:basedOn w:val="DefaultParagraphFont"/>
    <w:rsid w:val="00817170"/>
  </w:style>
  <w:style w:type="character" w:styleId="Strong">
    <w:name w:val="Strong"/>
    <w:basedOn w:val="DefaultParagraphFont"/>
    <w:uiPriority w:val="22"/>
    <w:qFormat/>
    <w:rsid w:val="00817170"/>
    <w:rPr>
      <w:b/>
      <w:bCs/>
    </w:rPr>
  </w:style>
  <w:style w:type="paragraph" w:styleId="NormalWeb">
    <w:name w:val="Normal (Web)"/>
    <w:basedOn w:val="Normal"/>
    <w:uiPriority w:val="99"/>
    <w:unhideWhenUsed/>
    <w:rsid w:val="00817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RAJASEKHAR</dc:creator>
  <cp:keywords/>
  <dc:description/>
  <cp:lastModifiedBy>BIJINA DEEPAK</cp:lastModifiedBy>
  <cp:revision>4</cp:revision>
  <dcterms:created xsi:type="dcterms:W3CDTF">2023-01-09T07:25:00Z</dcterms:created>
  <dcterms:modified xsi:type="dcterms:W3CDTF">2023-01-09T07:30:00Z</dcterms:modified>
</cp:coreProperties>
</file>