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616"/>
        <w:gridCol w:w="450"/>
        <w:gridCol w:w="4320"/>
      </w:tblGrid>
      <w:tr w:rsidR="00801AFA" w:rsidRPr="00FA2752" w14:paraId="460946FF" w14:textId="77777777" w:rsidTr="00FA2752">
        <w:trPr>
          <w:trHeight w:val="407"/>
        </w:trPr>
        <w:tc>
          <w:tcPr>
            <w:tcW w:w="10530" w:type="dxa"/>
            <w:gridSpan w:val="6"/>
          </w:tcPr>
          <w:p w14:paraId="47B00053" w14:textId="4372AD3D" w:rsidR="00801AFA" w:rsidRPr="00FA2752" w:rsidRDefault="00801AFA" w:rsidP="00FA2752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FA2752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ABA16AC" wp14:editId="4BF9149E">
                  <wp:extent cx="6686550" cy="866775"/>
                  <wp:effectExtent l="0" t="0" r="0" b="9525"/>
                  <wp:docPr id="4879077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AFA" w:rsidRPr="00FA2752" w14:paraId="1E419FAE" w14:textId="77777777" w:rsidTr="00FA2752">
        <w:trPr>
          <w:trHeight w:val="270"/>
        </w:trPr>
        <w:tc>
          <w:tcPr>
            <w:tcW w:w="10530" w:type="dxa"/>
            <w:gridSpan w:val="6"/>
          </w:tcPr>
          <w:p w14:paraId="6CF56C1E" w14:textId="5FFFBFE4" w:rsidR="00801AFA" w:rsidRPr="00FA2752" w:rsidRDefault="00FA2752" w:rsidP="00FA2752">
            <w:pPr>
              <w:spacing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FT/MAQP/1223/</w:t>
            </w:r>
            <w:r w:rsidR="00744884"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14-JUN-2023</w:t>
            </w:r>
          </w:p>
        </w:tc>
      </w:tr>
      <w:tr w:rsidR="00801AFA" w:rsidRPr="00FA2752" w14:paraId="1050222E" w14:textId="77777777" w:rsidTr="00FA2752">
        <w:trPr>
          <w:trHeight w:val="407"/>
        </w:trPr>
        <w:tc>
          <w:tcPr>
            <w:tcW w:w="10530" w:type="dxa"/>
            <w:gridSpan w:val="6"/>
          </w:tcPr>
          <w:p w14:paraId="56979586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A2752">
              <w:rPr>
                <w:rFonts w:ascii="Times New Roman" w:hAnsi="Times New Roman"/>
                <w:b/>
                <w:sz w:val="28"/>
                <w:szCs w:val="28"/>
              </w:rPr>
              <w:t>FIRST TERM  EXAMINATION (2023-24)</w:t>
            </w:r>
          </w:p>
        </w:tc>
      </w:tr>
      <w:tr w:rsidR="00801AFA" w:rsidRPr="00FA2752" w14:paraId="5C49E6C4" w14:textId="77777777" w:rsidTr="00FA2752">
        <w:trPr>
          <w:trHeight w:val="675"/>
        </w:trPr>
        <w:tc>
          <w:tcPr>
            <w:tcW w:w="5144" w:type="dxa"/>
            <w:gridSpan w:val="3"/>
            <w:tcBorders>
              <w:bottom w:val="single" w:sz="4" w:space="0" w:color="auto"/>
            </w:tcBorders>
          </w:tcPr>
          <w:p w14:paraId="6D3BF2C9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Subject: Mathematics</w:t>
            </w:r>
          </w:p>
          <w:p w14:paraId="2FDDEC13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Grade: 12</w:t>
            </w:r>
          </w:p>
        </w:tc>
        <w:tc>
          <w:tcPr>
            <w:tcW w:w="5386" w:type="dxa"/>
            <w:gridSpan w:val="3"/>
            <w:tcBorders>
              <w:bottom w:val="single" w:sz="4" w:space="0" w:color="auto"/>
            </w:tcBorders>
          </w:tcPr>
          <w:p w14:paraId="6FB673D5" w14:textId="77777777" w:rsidR="00801AFA" w:rsidRPr="00FA2752" w:rsidRDefault="00801AFA" w:rsidP="00FA2752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A2752">
              <w:rPr>
                <w:sz w:val="24"/>
                <w:szCs w:val="24"/>
              </w:rPr>
              <w:t>Max. Marks: 80</w:t>
            </w:r>
          </w:p>
          <w:p w14:paraId="4586B7E7" w14:textId="77777777" w:rsidR="00801AFA" w:rsidRPr="00FA2752" w:rsidRDefault="00801AFA" w:rsidP="00FA2752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A2752">
              <w:rPr>
                <w:sz w:val="24"/>
                <w:szCs w:val="24"/>
              </w:rPr>
              <w:t xml:space="preserve">Time: 3 </w:t>
            </w:r>
            <w:proofErr w:type="spellStart"/>
            <w:r w:rsidRPr="00FA2752">
              <w:rPr>
                <w:sz w:val="24"/>
                <w:szCs w:val="24"/>
              </w:rPr>
              <w:t>Hr</w:t>
            </w:r>
            <w:proofErr w:type="spellEnd"/>
            <w:r w:rsidRPr="00FA2752">
              <w:rPr>
                <w:sz w:val="24"/>
                <w:szCs w:val="24"/>
              </w:rPr>
              <w:t xml:space="preserve"> </w:t>
            </w:r>
          </w:p>
        </w:tc>
      </w:tr>
      <w:tr w:rsidR="00944998" w:rsidRPr="00FA2752" w14:paraId="1FB6C404" w14:textId="77777777" w:rsidTr="00FA2752">
        <w:trPr>
          <w:trHeight w:val="675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7FF66EB" w14:textId="4B41C1E2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General </w:t>
            </w:r>
            <w:r w:rsidR="00BA6120" w:rsidRPr="00FA2752">
              <w:rPr>
                <w:rFonts w:ascii="Times New Roman" w:hAnsi="Times New Roman"/>
                <w:sz w:val="24"/>
                <w:szCs w:val="24"/>
              </w:rPr>
              <w:t>Instructions:</w:t>
            </w:r>
          </w:p>
          <w:p w14:paraId="4C1C2714" w14:textId="77777777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1. This Question paper contains - five sections A, B, C, D and E. Each section </w:t>
            </w:r>
            <w:proofErr w:type="gramStart"/>
            <w:r w:rsidRPr="00FA2752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</w:p>
          <w:p w14:paraId="6F13FEB5" w14:textId="77777777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compulsory.</w:t>
            </w:r>
          </w:p>
          <w:p w14:paraId="6D1F5ACA" w14:textId="77777777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2. Section A has 18 MCQ’s and 02 Assertion-Reason based questions of 1 mark each.</w:t>
            </w:r>
          </w:p>
          <w:p w14:paraId="66EAED18" w14:textId="77777777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3. Section B has 5 Very Short Answer (VSA)-type questions of 2 marks each.</w:t>
            </w:r>
          </w:p>
          <w:p w14:paraId="5D969958" w14:textId="77777777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4. Section C has 6 Short Answer (SA)-type questions of 3 marks each.</w:t>
            </w:r>
          </w:p>
          <w:p w14:paraId="60DC52C6" w14:textId="7B00A353" w:rsidR="00944998" w:rsidRPr="00FA2752" w:rsidRDefault="00944998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Section D has 4 Long Answer (LA)-type questions of 5 marks each</w:t>
            </w:r>
          </w:p>
          <w:p w14:paraId="67F87CCB" w14:textId="6333BB5A" w:rsidR="00BA05F1" w:rsidRPr="00FA2752" w:rsidRDefault="00944998" w:rsidP="00FA2752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6.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Section E has 3 source based/case based/passage based/integrated units of assessment (4 marks each) with sub parts</w:t>
            </w:r>
          </w:p>
          <w:p w14:paraId="61AC07DE" w14:textId="1FAEDC65" w:rsidR="00944998" w:rsidRPr="00FA2752" w:rsidRDefault="00944998" w:rsidP="00FA2752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7. All Questions are compulsory. </w:t>
            </w:r>
            <w:r w:rsidR="00E1531C" w:rsidRPr="00FA2752">
              <w:rPr>
                <w:rFonts w:ascii="Times New Roman" w:hAnsi="Times New Roman"/>
              </w:rPr>
              <w:t xml:space="preserve"> </w:t>
            </w:r>
          </w:p>
        </w:tc>
      </w:tr>
      <w:tr w:rsidR="00801AFA" w:rsidRPr="00FA2752" w14:paraId="077A68F3" w14:textId="77777777" w:rsidTr="00FA2752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1A26E2D8" w14:textId="77777777" w:rsidR="00801AFA" w:rsidRPr="00FA2752" w:rsidRDefault="00801AFA" w:rsidP="00FA2752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  <w:tcBorders>
              <w:top w:val="single" w:sz="4" w:space="0" w:color="auto"/>
            </w:tcBorders>
          </w:tcPr>
          <w:p w14:paraId="60D932B0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eastAsia="Times New Roman" w:hAnsi="Times New Roman"/>
                <w:b/>
                <w:sz w:val="24"/>
                <w:szCs w:val="24"/>
              </w:rPr>
              <w:t>Section-A</w:t>
            </w:r>
          </w:p>
        </w:tc>
      </w:tr>
      <w:tr w:rsidR="00801AFA" w:rsidRPr="00FA2752" w14:paraId="0E1B44A2" w14:textId="77777777" w:rsidTr="00FA2752">
        <w:trPr>
          <w:trHeight w:val="207"/>
        </w:trPr>
        <w:tc>
          <w:tcPr>
            <w:tcW w:w="10530" w:type="dxa"/>
            <w:gridSpan w:val="6"/>
          </w:tcPr>
          <w:p w14:paraId="1E0A5994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Each Question is of 1 mark weightage.</w:t>
            </w:r>
          </w:p>
        </w:tc>
      </w:tr>
      <w:tr w:rsidR="00801AFA" w:rsidRPr="00FA2752" w14:paraId="756BE1BD" w14:textId="77777777" w:rsidTr="00FA2752">
        <w:trPr>
          <w:trHeight w:val="155"/>
        </w:trPr>
        <w:tc>
          <w:tcPr>
            <w:tcW w:w="720" w:type="dxa"/>
          </w:tcPr>
          <w:p w14:paraId="4724A15D" w14:textId="77777777" w:rsidR="00801AFA" w:rsidRPr="00FA2752" w:rsidRDefault="00801AFA" w:rsidP="00FA2752">
            <w:pPr>
              <w:numPr>
                <w:ilvl w:val="0"/>
                <w:numId w:val="1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34F548F" w14:textId="45CA1086" w:rsidR="00801AFA" w:rsidRPr="00FA2752" w:rsidRDefault="00801AFA" w:rsidP="00FA275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denotes the set of all real numbers, then the function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f:R→R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=|x|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</w:t>
            </w:r>
          </w:p>
        </w:tc>
      </w:tr>
      <w:tr w:rsidR="00801AFA" w:rsidRPr="00FA2752" w14:paraId="7640D398" w14:textId="77777777" w:rsidTr="00FA2752">
        <w:trPr>
          <w:trHeight w:val="155"/>
        </w:trPr>
        <w:tc>
          <w:tcPr>
            <w:tcW w:w="720" w:type="dxa"/>
          </w:tcPr>
          <w:p w14:paraId="46C01029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138E284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E56B1D4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One-one only</w:t>
            </w:r>
          </w:p>
        </w:tc>
        <w:tc>
          <w:tcPr>
            <w:tcW w:w="450" w:type="dxa"/>
          </w:tcPr>
          <w:p w14:paraId="2EF0DD9F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6972DACD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Onto only</w:t>
            </w:r>
          </w:p>
        </w:tc>
      </w:tr>
      <w:tr w:rsidR="00801AFA" w:rsidRPr="00FA2752" w14:paraId="3704E22D" w14:textId="77777777" w:rsidTr="00FA2752">
        <w:trPr>
          <w:trHeight w:val="155"/>
        </w:trPr>
        <w:tc>
          <w:tcPr>
            <w:tcW w:w="720" w:type="dxa"/>
          </w:tcPr>
          <w:p w14:paraId="3002685A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76A2188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D953A44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Both one-one and onto</w:t>
            </w:r>
          </w:p>
        </w:tc>
        <w:tc>
          <w:tcPr>
            <w:tcW w:w="450" w:type="dxa"/>
          </w:tcPr>
          <w:p w14:paraId="10E93712" w14:textId="77777777" w:rsidR="00801AFA" w:rsidRPr="00FA2752" w:rsidRDefault="00801AFA" w:rsidP="00FA27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5DF26476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Neither one-one nor onto</w:t>
            </w:r>
          </w:p>
        </w:tc>
      </w:tr>
      <w:tr w:rsidR="00801AFA" w:rsidRPr="00FA2752" w14:paraId="0BA4D1F1" w14:textId="77777777" w:rsidTr="00FA2752">
        <w:trPr>
          <w:trHeight w:val="155"/>
        </w:trPr>
        <w:tc>
          <w:tcPr>
            <w:tcW w:w="720" w:type="dxa"/>
          </w:tcPr>
          <w:p w14:paraId="5165B3FC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5"/>
          </w:tcPr>
          <w:p w14:paraId="45B6AA01" w14:textId="1F3FF7AC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be a relation defined as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aRb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iff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&gt;0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, then the relation is</w:t>
            </w:r>
          </w:p>
        </w:tc>
      </w:tr>
      <w:tr w:rsidR="00801AFA" w:rsidRPr="00FA2752" w14:paraId="554D9369" w14:textId="77777777" w:rsidTr="00FA2752">
        <w:trPr>
          <w:trHeight w:val="155"/>
        </w:trPr>
        <w:tc>
          <w:tcPr>
            <w:tcW w:w="720" w:type="dxa"/>
          </w:tcPr>
          <w:p w14:paraId="4D16BB67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C2048BD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D937131" w14:textId="77777777" w:rsidR="00801AFA" w:rsidRPr="00FA2752" w:rsidRDefault="00801AFA" w:rsidP="00FA2752">
            <w:pPr>
              <w:tabs>
                <w:tab w:val="left" w:pos="329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Reflexive</w:t>
            </w:r>
          </w:p>
        </w:tc>
        <w:tc>
          <w:tcPr>
            <w:tcW w:w="450" w:type="dxa"/>
          </w:tcPr>
          <w:p w14:paraId="1C6A72C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AC29151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Symmetric </w:t>
            </w:r>
          </w:p>
        </w:tc>
      </w:tr>
      <w:tr w:rsidR="00801AFA" w:rsidRPr="00FA2752" w14:paraId="1C5AF9C7" w14:textId="77777777" w:rsidTr="00FA2752">
        <w:trPr>
          <w:trHeight w:val="155"/>
        </w:trPr>
        <w:tc>
          <w:tcPr>
            <w:tcW w:w="720" w:type="dxa"/>
          </w:tcPr>
          <w:p w14:paraId="1C1D0BD2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15B479D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5D72116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Transitive </w:t>
            </w:r>
          </w:p>
        </w:tc>
        <w:tc>
          <w:tcPr>
            <w:tcW w:w="450" w:type="dxa"/>
          </w:tcPr>
          <w:p w14:paraId="691D14A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1BAECF7F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Symmetric and transitive</w:t>
            </w:r>
          </w:p>
        </w:tc>
      </w:tr>
      <w:tr w:rsidR="00801AFA" w:rsidRPr="00FA2752" w14:paraId="61303AE1" w14:textId="77777777" w:rsidTr="00FA2752">
        <w:trPr>
          <w:trHeight w:val="289"/>
        </w:trPr>
        <w:tc>
          <w:tcPr>
            <w:tcW w:w="720" w:type="dxa"/>
          </w:tcPr>
          <w:p w14:paraId="692D1B6F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5"/>
          </w:tcPr>
          <w:p w14:paraId="028270DB" w14:textId="49E76210" w:rsidR="00801AFA" w:rsidRPr="00FA2752" w:rsidRDefault="00801AFA" w:rsidP="00AD2C60">
            <w:pPr>
              <w:tabs>
                <w:tab w:val="left" w:pos="2880"/>
                <w:tab w:val="left" w:pos="5040"/>
                <w:tab w:val="left" w:pos="7020"/>
              </w:tabs>
              <w:spacing w:after="0"/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On the set of integers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define </w:t>
            </w:r>
            <m:oMath>
              <m:r>
                <w:rPr>
                  <w:rFonts w:ascii="Cambria Math" w:hAnsi="Cambria Math"/>
                </w:rPr>
                <m:t>f:Z→Z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/>
                </w:rPr>
                <m:t>f(n)=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n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is even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   n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is odd</m:t>
                      </m:r>
                    </m:e>
                  </m:eqArr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is</w:t>
            </w:r>
          </w:p>
        </w:tc>
      </w:tr>
      <w:tr w:rsidR="00801AFA" w:rsidRPr="00FA2752" w14:paraId="01815875" w14:textId="77777777" w:rsidTr="00FA2752">
        <w:trPr>
          <w:trHeight w:val="155"/>
        </w:trPr>
        <w:tc>
          <w:tcPr>
            <w:tcW w:w="720" w:type="dxa"/>
          </w:tcPr>
          <w:p w14:paraId="124FA1DC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401306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0CAB34E4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Injective but not surjective</w:t>
            </w:r>
          </w:p>
        </w:tc>
        <w:tc>
          <w:tcPr>
            <w:tcW w:w="450" w:type="dxa"/>
          </w:tcPr>
          <w:p w14:paraId="1F18D543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16BA3B4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Neither injective nor surjective</w:t>
            </w:r>
          </w:p>
        </w:tc>
      </w:tr>
      <w:tr w:rsidR="00801AFA" w:rsidRPr="00FA2752" w14:paraId="6C17D15A" w14:textId="77777777" w:rsidTr="00FA2752">
        <w:trPr>
          <w:trHeight w:val="155"/>
        </w:trPr>
        <w:tc>
          <w:tcPr>
            <w:tcW w:w="720" w:type="dxa"/>
          </w:tcPr>
          <w:p w14:paraId="5A2B3A6C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76D2ABC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20D4A02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Surjective but not injective</w:t>
            </w:r>
          </w:p>
        </w:tc>
        <w:tc>
          <w:tcPr>
            <w:tcW w:w="450" w:type="dxa"/>
          </w:tcPr>
          <w:p w14:paraId="12DD1528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46815E9F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Bijective</w:t>
            </w:r>
          </w:p>
        </w:tc>
      </w:tr>
      <w:tr w:rsidR="00801AFA" w:rsidRPr="00FA2752" w14:paraId="4CF14786" w14:textId="77777777" w:rsidTr="00FA2752">
        <w:trPr>
          <w:trHeight w:val="155"/>
        </w:trPr>
        <w:tc>
          <w:tcPr>
            <w:tcW w:w="720" w:type="dxa"/>
          </w:tcPr>
          <w:p w14:paraId="68C7507F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5"/>
          </w:tcPr>
          <w:p w14:paraId="4167FA11" w14:textId="7E0B638D" w:rsidR="00801AFA" w:rsidRPr="00FA2752" w:rsidRDefault="00000000" w:rsidP="00FA2752">
            <w:pPr>
              <w:tabs>
                <w:tab w:val="left" w:pos="2880"/>
                <w:tab w:val="left" w:pos="5040"/>
                <w:tab w:val="left" w:pos="7020"/>
              </w:tabs>
              <w:ind w:left="720" w:hanging="72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oMath>
            <w:r w:rsidR="00AD604E" w:rsidRPr="00FA2752">
              <w:rPr>
                <w:rFonts w:ascii="Times New Roman" w:hAnsi="Times New Roman"/>
                <w:sz w:val="24"/>
                <w:szCs w:val="24"/>
              </w:rPr>
              <w:t xml:space="preserve"> is equal to</w:t>
            </w:r>
          </w:p>
        </w:tc>
      </w:tr>
      <w:tr w:rsidR="00801AFA" w:rsidRPr="00FA2752" w14:paraId="7CC0209B" w14:textId="77777777" w:rsidTr="00FA2752">
        <w:trPr>
          <w:trHeight w:val="155"/>
        </w:trPr>
        <w:tc>
          <w:tcPr>
            <w:tcW w:w="720" w:type="dxa"/>
          </w:tcPr>
          <w:p w14:paraId="5F51C85A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F801B61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0A74DA6" w14:textId="7207B45D" w:rsidR="00801AFA" w:rsidRPr="00FA2752" w:rsidRDefault="00AD604E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50" w:type="dxa"/>
          </w:tcPr>
          <w:p w14:paraId="3D5ACB59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5F37DA57" w14:textId="2925ACFB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801AFA" w:rsidRPr="00FA2752" w14:paraId="16F48B2E" w14:textId="77777777" w:rsidTr="00AD2C60">
        <w:trPr>
          <w:trHeight w:val="549"/>
        </w:trPr>
        <w:tc>
          <w:tcPr>
            <w:tcW w:w="720" w:type="dxa"/>
          </w:tcPr>
          <w:p w14:paraId="71AFD4D0" w14:textId="77777777" w:rsidR="00801AFA" w:rsidRPr="00FA2752" w:rsidRDefault="00801AFA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1842F2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71244FC" w14:textId="3CFF2CBB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50" w:type="dxa"/>
          </w:tcPr>
          <w:p w14:paraId="22ED5283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05833E2A" w14:textId="25817C95" w:rsidR="00801AFA" w:rsidRPr="00FA2752" w:rsidRDefault="00000000" w:rsidP="00AD2C60">
            <w:pPr>
              <w:spacing w:after="0"/>
              <w:rPr>
                <w:rFonts w:ascii="Times New Roman" w:hAnsi="Times New Roman"/>
                <w:b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801AFA" w:rsidRPr="00FA2752" w14:paraId="233DA4B6" w14:textId="77777777" w:rsidTr="00FA2752">
        <w:trPr>
          <w:trHeight w:val="155"/>
        </w:trPr>
        <w:tc>
          <w:tcPr>
            <w:tcW w:w="720" w:type="dxa"/>
          </w:tcPr>
          <w:p w14:paraId="3E8C26D9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5"/>
          </w:tcPr>
          <w:p w14:paraId="21BB2315" w14:textId="3430EEAC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cot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801AFA" w:rsidRPr="00FA2752" w14:paraId="2983DF40" w14:textId="77777777" w:rsidTr="00FA2752">
        <w:trPr>
          <w:trHeight w:val="155"/>
        </w:trPr>
        <w:tc>
          <w:tcPr>
            <w:tcW w:w="720" w:type="dxa"/>
          </w:tcPr>
          <w:p w14:paraId="0EE4A9E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5576101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4314BE4" w14:textId="2FC2F72C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62392C4A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4664F124" w14:textId="4A8B5DCB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</w:tr>
      <w:tr w:rsidR="00801AFA" w:rsidRPr="00FA2752" w14:paraId="0F618A0C" w14:textId="77777777" w:rsidTr="00FA2752">
        <w:trPr>
          <w:trHeight w:val="155"/>
        </w:trPr>
        <w:tc>
          <w:tcPr>
            <w:tcW w:w="720" w:type="dxa"/>
          </w:tcPr>
          <w:p w14:paraId="431866AD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A27DF2E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6A9A382" w14:textId="01F79A56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4F263C1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51E9BF6D" w14:textId="38E62B92" w:rsidR="00801AFA" w:rsidRPr="00FA2752" w:rsidRDefault="00AD604E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None of these</w:t>
            </w:r>
          </w:p>
        </w:tc>
      </w:tr>
      <w:tr w:rsidR="00AD2C60" w:rsidRPr="00FA2752" w14:paraId="79BC313F" w14:textId="77777777" w:rsidTr="00FA2752">
        <w:trPr>
          <w:trHeight w:val="155"/>
        </w:trPr>
        <w:tc>
          <w:tcPr>
            <w:tcW w:w="720" w:type="dxa"/>
          </w:tcPr>
          <w:p w14:paraId="448D2A69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6A0EA0A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14:paraId="163F710E" w14:textId="77777777" w:rsidR="00AD2C60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AE0DD76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3F9CB442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C60" w:rsidRPr="00FA2752" w14:paraId="6C01836E" w14:textId="77777777" w:rsidTr="00FA2752">
        <w:trPr>
          <w:trHeight w:val="155"/>
        </w:trPr>
        <w:tc>
          <w:tcPr>
            <w:tcW w:w="720" w:type="dxa"/>
          </w:tcPr>
          <w:p w14:paraId="7210A1E7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3200DF0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14:paraId="7FC35CC4" w14:textId="77777777" w:rsidR="00AD2C60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4CACE55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735A587C" w14:textId="77777777" w:rsidR="00AD2C60" w:rsidRPr="00FA2752" w:rsidRDefault="00AD2C6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1AFA" w:rsidRPr="00FA2752" w14:paraId="5E698114" w14:textId="77777777" w:rsidTr="00FA2752">
        <w:trPr>
          <w:trHeight w:val="155"/>
        </w:trPr>
        <w:tc>
          <w:tcPr>
            <w:tcW w:w="720" w:type="dxa"/>
          </w:tcPr>
          <w:p w14:paraId="2BF9B2D8" w14:textId="77777777" w:rsidR="00801AFA" w:rsidRPr="00FA2752" w:rsidRDefault="00801AFA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810" w:type="dxa"/>
            <w:gridSpan w:val="5"/>
          </w:tcPr>
          <w:p w14:paraId="254EE30F" w14:textId="5A0369A8" w:rsidR="00801AFA" w:rsidRPr="00FA2752" w:rsidRDefault="00C4193B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</w:t>
            </w:r>
          </w:p>
        </w:tc>
      </w:tr>
      <w:tr w:rsidR="00801AFA" w:rsidRPr="00FA2752" w14:paraId="7E5BE01D" w14:textId="77777777" w:rsidTr="00FA2752">
        <w:trPr>
          <w:trHeight w:val="155"/>
        </w:trPr>
        <w:tc>
          <w:tcPr>
            <w:tcW w:w="720" w:type="dxa"/>
          </w:tcPr>
          <w:p w14:paraId="1089B2D0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D9D812D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E7143E2" w14:textId="53FCBDB1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0A461936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E41D381" w14:textId="586A3A7C" w:rsidR="00801AFA" w:rsidRPr="00FA2752" w:rsidRDefault="00C4193B" w:rsidP="00FA2752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801AFA" w:rsidRPr="00FA2752" w14:paraId="71D653A9" w14:textId="77777777" w:rsidTr="00FA2752">
        <w:trPr>
          <w:trHeight w:val="155"/>
        </w:trPr>
        <w:tc>
          <w:tcPr>
            <w:tcW w:w="720" w:type="dxa"/>
          </w:tcPr>
          <w:p w14:paraId="25B1BA17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3CBA15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ABB742B" w14:textId="309F7B81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4648CD5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107BA0D9" w14:textId="32039C60" w:rsidR="00801AFA" w:rsidRPr="00FA2752" w:rsidRDefault="00C4193B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801AFA" w:rsidRPr="00FA2752" w14:paraId="34FC4093" w14:textId="77777777" w:rsidTr="00FA2752">
        <w:trPr>
          <w:trHeight w:val="155"/>
        </w:trPr>
        <w:tc>
          <w:tcPr>
            <w:tcW w:w="720" w:type="dxa"/>
          </w:tcPr>
          <w:p w14:paraId="46546864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5"/>
          </w:tcPr>
          <w:p w14:paraId="2F3590AE" w14:textId="75D2DB99" w:rsidR="00801AFA" w:rsidRPr="00FA2752" w:rsidRDefault="00000000" w:rsidP="00AD2C60">
            <w:pPr>
              <w:tabs>
                <w:tab w:val="left" w:pos="8640"/>
              </w:tabs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oMath>
            <w:r w:rsidR="007765EE" w:rsidRPr="00FA2752">
              <w:rPr>
                <w:rFonts w:ascii="Times New Roman" w:hAnsi="Times New Roman"/>
                <w:sz w:val="24"/>
                <w:szCs w:val="24"/>
              </w:rPr>
              <w:t xml:space="preserve"> is equal to</w:t>
            </w:r>
          </w:p>
        </w:tc>
      </w:tr>
      <w:tr w:rsidR="00801AFA" w:rsidRPr="00FA2752" w14:paraId="76A59596" w14:textId="77777777" w:rsidTr="00FA2752">
        <w:trPr>
          <w:trHeight w:val="155"/>
        </w:trPr>
        <w:tc>
          <w:tcPr>
            <w:tcW w:w="720" w:type="dxa"/>
          </w:tcPr>
          <w:p w14:paraId="4C460751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59385F1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7864E62" w14:textId="12B3CD5B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7679EBA7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E524ECB" w14:textId="31BA0D26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801AFA" w:rsidRPr="00FA2752" w14:paraId="441CBC47" w14:textId="77777777" w:rsidTr="00FA2752">
        <w:trPr>
          <w:trHeight w:val="155"/>
        </w:trPr>
        <w:tc>
          <w:tcPr>
            <w:tcW w:w="720" w:type="dxa"/>
          </w:tcPr>
          <w:p w14:paraId="4968A583" w14:textId="77777777" w:rsidR="00801AFA" w:rsidRPr="00FA2752" w:rsidRDefault="00801AFA" w:rsidP="00FA275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EA25C8B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5C5250D" w14:textId="45BE837E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372B346C" w14:textId="77777777" w:rsidR="00801AFA" w:rsidRPr="00FA2752" w:rsidRDefault="00801AF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0F86DEC4" w14:textId="1EDC93F4" w:rsidR="00801AF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5F02BA" w:rsidRPr="00FA2752" w14:paraId="18BDD0BC" w14:textId="77777777" w:rsidTr="00FA2752">
        <w:trPr>
          <w:trHeight w:val="155"/>
        </w:trPr>
        <w:tc>
          <w:tcPr>
            <w:tcW w:w="720" w:type="dxa"/>
          </w:tcPr>
          <w:p w14:paraId="1D6FB6AD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5"/>
          </w:tcPr>
          <w:p w14:paraId="61BFDE3E" w14:textId="438AF42C" w:rsidR="005F02BA" w:rsidRPr="00FA2752" w:rsidRDefault="005F02B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</w:p>
        </w:tc>
      </w:tr>
      <w:tr w:rsidR="005F02BA" w:rsidRPr="00FA2752" w14:paraId="66FC2874" w14:textId="77777777" w:rsidTr="00FA2752">
        <w:trPr>
          <w:trHeight w:val="155"/>
        </w:trPr>
        <w:tc>
          <w:tcPr>
            <w:tcW w:w="720" w:type="dxa"/>
          </w:tcPr>
          <w:p w14:paraId="44FD7877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B034199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56F878A7" w14:textId="160F85A1" w:rsidR="005F02B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" w:type="dxa"/>
          </w:tcPr>
          <w:p w14:paraId="153971FE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57D6D026" w14:textId="605559C0" w:rsidR="005F02B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F02BA" w:rsidRPr="00FA2752" w14:paraId="207D25C6" w14:textId="77777777" w:rsidTr="00FA2752">
        <w:trPr>
          <w:trHeight w:val="155"/>
        </w:trPr>
        <w:tc>
          <w:tcPr>
            <w:tcW w:w="720" w:type="dxa"/>
          </w:tcPr>
          <w:p w14:paraId="72A8E47F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452CDBA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7AB4080" w14:textId="72827D2A" w:rsidR="005F02B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" w:type="dxa"/>
          </w:tcPr>
          <w:p w14:paraId="4FD61F81" w14:textId="77777777" w:rsidR="005F02BA" w:rsidRPr="00FA2752" w:rsidRDefault="005F02BA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648369C2" w14:textId="1C5A7ECA" w:rsidR="005F02BA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661B8" w:rsidRPr="00FA2752" w14:paraId="444A61B0" w14:textId="77777777" w:rsidTr="00FA2752">
        <w:trPr>
          <w:trHeight w:val="155"/>
        </w:trPr>
        <w:tc>
          <w:tcPr>
            <w:tcW w:w="720" w:type="dxa"/>
          </w:tcPr>
          <w:p w14:paraId="7C1EDECA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5"/>
          </w:tcPr>
          <w:p w14:paraId="4755DE9F" w14:textId="52ACD97D" w:rsidR="003661B8" w:rsidRPr="00FA2752" w:rsidRDefault="003661B8" w:rsidP="00FA275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If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x-y-z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-y+z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than the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z 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are respectively</w:t>
            </w:r>
          </w:p>
        </w:tc>
      </w:tr>
      <w:tr w:rsidR="003661B8" w:rsidRPr="00FA2752" w14:paraId="488DBF86" w14:textId="77777777" w:rsidTr="00FA2752">
        <w:trPr>
          <w:trHeight w:val="155"/>
        </w:trPr>
        <w:tc>
          <w:tcPr>
            <w:tcW w:w="720" w:type="dxa"/>
          </w:tcPr>
          <w:p w14:paraId="7492744D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184A63C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8EA13CE" w14:textId="11652380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5, 2, 2</w:t>
            </w:r>
          </w:p>
        </w:tc>
        <w:tc>
          <w:tcPr>
            <w:tcW w:w="450" w:type="dxa"/>
          </w:tcPr>
          <w:p w14:paraId="57068EAA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19BFEE1" w14:textId="7081CB9F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1, -2, 3</w:t>
            </w:r>
          </w:p>
        </w:tc>
      </w:tr>
      <w:tr w:rsidR="003661B8" w:rsidRPr="00FA2752" w14:paraId="6056812B" w14:textId="77777777" w:rsidTr="00FA2752">
        <w:trPr>
          <w:trHeight w:val="155"/>
        </w:trPr>
        <w:tc>
          <w:tcPr>
            <w:tcW w:w="720" w:type="dxa"/>
          </w:tcPr>
          <w:p w14:paraId="00F963F5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A7C4D2C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0DA98068" w14:textId="4E312ADB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0, -3, 3</w:t>
            </w:r>
          </w:p>
        </w:tc>
        <w:tc>
          <w:tcPr>
            <w:tcW w:w="450" w:type="dxa"/>
          </w:tcPr>
          <w:p w14:paraId="3AAFD8B1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0718E003" w14:textId="6E300745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11, 8, 3</w:t>
            </w:r>
          </w:p>
        </w:tc>
      </w:tr>
      <w:tr w:rsidR="003661B8" w:rsidRPr="00FA2752" w14:paraId="190B95E9" w14:textId="77777777" w:rsidTr="00FA2752">
        <w:trPr>
          <w:trHeight w:val="155"/>
        </w:trPr>
        <w:tc>
          <w:tcPr>
            <w:tcW w:w="720" w:type="dxa"/>
          </w:tcPr>
          <w:p w14:paraId="71A643A8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5"/>
          </w:tcPr>
          <w:p w14:paraId="127E7999" w14:textId="03F57861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   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     x</m:t>
                      </m:r>
                    </m:e>
                  </m:eqArr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and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1       0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-1     2</m:t>
                      </m:r>
                    </m:e>
                  </m:eqArr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equals</w:t>
            </w:r>
          </w:p>
        </w:tc>
      </w:tr>
      <w:tr w:rsidR="003661B8" w:rsidRPr="00FA2752" w14:paraId="6D15197E" w14:textId="77777777" w:rsidTr="00FA2752">
        <w:trPr>
          <w:trHeight w:val="155"/>
        </w:trPr>
        <w:tc>
          <w:tcPr>
            <w:tcW w:w="720" w:type="dxa"/>
          </w:tcPr>
          <w:p w14:paraId="6C82CF61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5A9DDE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3C674190" w14:textId="7B17DB3B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604B0B26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9F7A8D7" w14:textId="60C0C860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3661B8" w:rsidRPr="00FA2752" w14:paraId="6834AFF3" w14:textId="77777777" w:rsidTr="00FA2752">
        <w:trPr>
          <w:trHeight w:val="155"/>
        </w:trPr>
        <w:tc>
          <w:tcPr>
            <w:tcW w:w="720" w:type="dxa"/>
          </w:tcPr>
          <w:p w14:paraId="5D7FEB5C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751A8A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A87EC1D" w14:textId="5E343B7F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6B79CF0D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3B09209B" w14:textId="2D431153" w:rsidR="003661B8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3661B8" w:rsidRPr="00FA2752" w14:paraId="1692E4FE" w14:textId="77777777" w:rsidTr="00FA2752">
        <w:trPr>
          <w:trHeight w:val="155"/>
        </w:trPr>
        <w:tc>
          <w:tcPr>
            <w:tcW w:w="720" w:type="dxa"/>
          </w:tcPr>
          <w:p w14:paraId="484EEEB8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5"/>
          </w:tcPr>
          <w:p w14:paraId="1728E2D6" w14:textId="04D74481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The value of the determinant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equal to</w:t>
            </w:r>
          </w:p>
        </w:tc>
      </w:tr>
      <w:tr w:rsidR="003661B8" w:rsidRPr="00FA2752" w14:paraId="52DE209B" w14:textId="77777777" w:rsidTr="00FA2752">
        <w:trPr>
          <w:trHeight w:val="155"/>
        </w:trPr>
        <w:tc>
          <w:tcPr>
            <w:tcW w:w="720" w:type="dxa"/>
          </w:tcPr>
          <w:p w14:paraId="1C678F0F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BE8016C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1E8B774F" w14:textId="6AA1C0EE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- 4</w:t>
            </w:r>
          </w:p>
        </w:tc>
        <w:tc>
          <w:tcPr>
            <w:tcW w:w="450" w:type="dxa"/>
          </w:tcPr>
          <w:p w14:paraId="676CDAD4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5613DBA5" w14:textId="5A73504A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661B8" w:rsidRPr="00FA2752" w14:paraId="4055294C" w14:textId="77777777" w:rsidTr="00FA2752">
        <w:trPr>
          <w:trHeight w:val="155"/>
        </w:trPr>
        <w:tc>
          <w:tcPr>
            <w:tcW w:w="720" w:type="dxa"/>
          </w:tcPr>
          <w:p w14:paraId="2E95C814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3298513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AE313A1" w14:textId="14DBFAF5" w:rsidR="003661B8" w:rsidRPr="00FA2752" w:rsidRDefault="00074C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6474C647" w14:textId="77777777" w:rsidR="003661B8" w:rsidRPr="00FA2752" w:rsidRDefault="003661B8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6EE773DF" w14:textId="563734D6" w:rsidR="003661B8" w:rsidRPr="00FA2752" w:rsidRDefault="00074CAC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A7DAC" w:rsidRPr="00FA2752" w14:paraId="15EDE68C" w14:textId="77777777" w:rsidTr="00FA2752">
        <w:trPr>
          <w:trHeight w:val="155"/>
        </w:trPr>
        <w:tc>
          <w:tcPr>
            <w:tcW w:w="720" w:type="dxa"/>
          </w:tcPr>
          <w:p w14:paraId="1E1E290B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810" w:type="dxa"/>
            <w:gridSpan w:val="5"/>
          </w:tcPr>
          <w:p w14:paraId="06195C13" w14:textId="582B6085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a square matrix of order 4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a unit matrix, then it is true that</w:t>
            </w:r>
          </w:p>
        </w:tc>
      </w:tr>
      <w:tr w:rsidR="00EA7DAC" w:rsidRPr="00FA2752" w14:paraId="6F8648E3" w14:textId="77777777" w:rsidTr="00FA2752">
        <w:trPr>
          <w:trHeight w:val="155"/>
        </w:trPr>
        <w:tc>
          <w:tcPr>
            <w:tcW w:w="720" w:type="dxa"/>
          </w:tcPr>
          <w:p w14:paraId="62B251B0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DF4BC0E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0DF4D3C" w14:textId="5128AA64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et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(2A)=2d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et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oMath>
          </w:p>
        </w:tc>
        <w:tc>
          <w:tcPr>
            <w:tcW w:w="450" w:type="dxa"/>
          </w:tcPr>
          <w:p w14:paraId="71A2E337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10F3AED1" w14:textId="0B544CA0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=16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det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oMath>
          </w:p>
        </w:tc>
      </w:tr>
      <w:tr w:rsidR="00EA7DAC" w:rsidRPr="00FA2752" w14:paraId="28912FCB" w14:textId="77777777" w:rsidTr="00FA2752">
        <w:trPr>
          <w:trHeight w:val="155"/>
        </w:trPr>
        <w:tc>
          <w:tcPr>
            <w:tcW w:w="720" w:type="dxa"/>
          </w:tcPr>
          <w:p w14:paraId="0DA718D1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E6FB036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7DC800D9" w14:textId="397890CF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det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oMath>
          </w:p>
        </w:tc>
        <w:tc>
          <w:tcPr>
            <w:tcW w:w="450" w:type="dxa"/>
          </w:tcPr>
          <w:p w14:paraId="7CD580FC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25C24300" w14:textId="3763E3E7" w:rsidR="00EA7DAC" w:rsidRPr="00FA2752" w:rsidRDefault="00EA7DAC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=det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</m:t>
              </m:r>
            </m:oMath>
          </w:p>
        </w:tc>
      </w:tr>
      <w:tr w:rsidR="00EA7DAC" w:rsidRPr="00FA2752" w14:paraId="3633C4F6" w14:textId="77777777" w:rsidTr="00FA2752">
        <w:trPr>
          <w:trHeight w:val="155"/>
        </w:trPr>
        <w:tc>
          <w:tcPr>
            <w:tcW w:w="720" w:type="dxa"/>
          </w:tcPr>
          <w:p w14:paraId="64E33B96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5"/>
          </w:tcPr>
          <w:p w14:paraId="7C71D636" w14:textId="7A4D8C2D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The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a singular matrix, 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equal to</w:t>
            </w:r>
          </w:p>
        </w:tc>
      </w:tr>
      <w:tr w:rsidR="00EA7DAC" w:rsidRPr="00FA2752" w14:paraId="6CE58CF5" w14:textId="77777777" w:rsidTr="00FA2752">
        <w:trPr>
          <w:trHeight w:val="155"/>
        </w:trPr>
        <w:tc>
          <w:tcPr>
            <w:tcW w:w="720" w:type="dxa"/>
          </w:tcPr>
          <w:p w14:paraId="7B17E835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F342719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6ECCCF02" w14:textId="7F8F3109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- 3 </w:t>
            </w:r>
          </w:p>
        </w:tc>
        <w:tc>
          <w:tcPr>
            <w:tcW w:w="450" w:type="dxa"/>
          </w:tcPr>
          <w:p w14:paraId="422E7344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0B08D524" w14:textId="10B52CF0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A7DAC" w:rsidRPr="00FA2752" w14:paraId="1C67665C" w14:textId="77777777" w:rsidTr="00FA2752">
        <w:trPr>
          <w:trHeight w:val="155"/>
        </w:trPr>
        <w:tc>
          <w:tcPr>
            <w:tcW w:w="720" w:type="dxa"/>
          </w:tcPr>
          <w:p w14:paraId="3D5D8CC3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8EDF51F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6BE18FC2" w14:textId="1189BB1F" w:rsidR="00EA7DAC" w:rsidRPr="00FA2752" w:rsidRDefault="00EA7DAC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754FC17" w14:textId="77777777" w:rsidR="00EA7DAC" w:rsidRPr="00FA2752" w:rsidRDefault="00EA7DAC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2257C683" w14:textId="1AEA1DD8" w:rsidR="00EA7DAC" w:rsidRPr="00FA2752" w:rsidRDefault="00EA7DAC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For any value of b</w:t>
            </w:r>
          </w:p>
        </w:tc>
      </w:tr>
      <w:tr w:rsidR="004961C1" w:rsidRPr="00FA2752" w14:paraId="35016270" w14:textId="77777777" w:rsidTr="00FA2752">
        <w:trPr>
          <w:trHeight w:val="155"/>
        </w:trPr>
        <w:tc>
          <w:tcPr>
            <w:tcW w:w="720" w:type="dxa"/>
          </w:tcPr>
          <w:p w14:paraId="45CE97EF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5"/>
          </w:tcPr>
          <w:p w14:paraId="21A794BA" w14:textId="0F768B8B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=x+|x|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continuous for</w:t>
            </w:r>
          </w:p>
        </w:tc>
      </w:tr>
      <w:tr w:rsidR="004961C1" w:rsidRPr="00FA2752" w14:paraId="4D3C5FE5" w14:textId="77777777" w:rsidTr="00FA2752">
        <w:trPr>
          <w:trHeight w:val="155"/>
        </w:trPr>
        <w:tc>
          <w:tcPr>
            <w:tcW w:w="720" w:type="dxa"/>
          </w:tcPr>
          <w:p w14:paraId="112A2560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8E8A0A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2F68EDA8" w14:textId="368DE1F4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x∈(-∞, ∞)</m:t>
                </m:r>
              </m:oMath>
            </m:oMathPara>
          </w:p>
        </w:tc>
        <w:tc>
          <w:tcPr>
            <w:tcW w:w="450" w:type="dxa"/>
          </w:tcPr>
          <w:p w14:paraId="6772139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1E6614E5" w14:textId="3289621F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-∞, ∞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-{0}</m:t>
                </m:r>
              </m:oMath>
            </m:oMathPara>
          </w:p>
        </w:tc>
      </w:tr>
      <w:tr w:rsidR="004961C1" w:rsidRPr="00FA2752" w14:paraId="41B8C0D4" w14:textId="77777777" w:rsidTr="00FA2752">
        <w:trPr>
          <w:trHeight w:val="155"/>
        </w:trPr>
        <w:tc>
          <w:tcPr>
            <w:tcW w:w="720" w:type="dxa"/>
          </w:tcPr>
          <w:p w14:paraId="2037B1B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3A9143F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587A5DCC" w14:textId="751CF36F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Only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x&gt;0</m:t>
              </m:r>
            </m:oMath>
          </w:p>
        </w:tc>
        <w:tc>
          <w:tcPr>
            <w:tcW w:w="450" w:type="dxa"/>
          </w:tcPr>
          <w:p w14:paraId="696D3BB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1E97D450" w14:textId="07D5A161" w:rsidR="00AD2C60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No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</w:p>
        </w:tc>
      </w:tr>
      <w:tr w:rsidR="004961C1" w:rsidRPr="00FA2752" w14:paraId="4E75F38C" w14:textId="77777777" w:rsidTr="00FA2752">
        <w:trPr>
          <w:trHeight w:val="155"/>
        </w:trPr>
        <w:tc>
          <w:tcPr>
            <w:tcW w:w="720" w:type="dxa"/>
          </w:tcPr>
          <w:p w14:paraId="67CA4E98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5"/>
          </w:tcPr>
          <w:p w14:paraId="5736054B" w14:textId="1ABB1FDB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θ 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θ, 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then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is equal to </w:t>
            </w:r>
          </w:p>
        </w:tc>
      </w:tr>
      <w:tr w:rsidR="004961C1" w:rsidRPr="00FA2752" w14:paraId="3B03D3EB" w14:textId="77777777" w:rsidTr="00FA2752">
        <w:trPr>
          <w:trHeight w:val="155"/>
        </w:trPr>
        <w:tc>
          <w:tcPr>
            <w:tcW w:w="720" w:type="dxa"/>
          </w:tcPr>
          <w:p w14:paraId="1E0D31E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B3F4D6A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689E30E" w14:textId="31BDF070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50" w:type="dxa"/>
          </w:tcPr>
          <w:p w14:paraId="32D85A3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108D5EE" w14:textId="37994FC6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4961C1" w:rsidRPr="00FA2752" w14:paraId="0BB5D8EF" w14:textId="77777777" w:rsidTr="00FA2752">
        <w:trPr>
          <w:trHeight w:val="155"/>
        </w:trPr>
        <w:tc>
          <w:tcPr>
            <w:tcW w:w="720" w:type="dxa"/>
          </w:tcPr>
          <w:p w14:paraId="1CE5AAA7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1D078B3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25B32F10" w14:textId="75AC80F1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50" w:type="dxa"/>
          </w:tcPr>
          <w:p w14:paraId="66214FF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270526FF" w14:textId="206B18D2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4961C1" w:rsidRPr="00FA2752" w14:paraId="4908B4FA" w14:textId="77777777" w:rsidTr="00FA2752">
        <w:trPr>
          <w:trHeight w:val="155"/>
        </w:trPr>
        <w:tc>
          <w:tcPr>
            <w:tcW w:w="720" w:type="dxa"/>
          </w:tcPr>
          <w:p w14:paraId="5A500990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9810" w:type="dxa"/>
            <w:gridSpan w:val="5"/>
          </w:tcPr>
          <w:p w14:paraId="4B8BB0C1" w14:textId="2B302A53" w:rsidR="004961C1" w:rsidRPr="00FA2752" w:rsidRDefault="00C649E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y + sin y = cos x, then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is </w:t>
            </w:r>
          </w:p>
        </w:tc>
      </w:tr>
      <w:tr w:rsidR="004961C1" w:rsidRPr="00FA2752" w14:paraId="19394B12" w14:textId="77777777" w:rsidTr="00FA2752">
        <w:trPr>
          <w:trHeight w:val="155"/>
        </w:trPr>
        <w:tc>
          <w:tcPr>
            <w:tcW w:w="720" w:type="dxa"/>
          </w:tcPr>
          <w:p w14:paraId="6E13C4F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7792CE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4EBB56BB" w14:textId="049B5F2D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450" w:type="dxa"/>
          </w:tcPr>
          <w:p w14:paraId="03FB171C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52B2321C" w14:textId="674522B9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</w:tc>
      </w:tr>
      <w:tr w:rsidR="004961C1" w:rsidRPr="00FA2752" w14:paraId="2BA1A9F1" w14:textId="77777777" w:rsidTr="00FA2752">
        <w:trPr>
          <w:trHeight w:val="155"/>
        </w:trPr>
        <w:tc>
          <w:tcPr>
            <w:tcW w:w="720" w:type="dxa"/>
          </w:tcPr>
          <w:p w14:paraId="46019E6C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727678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4DBAAAA3" w14:textId="4BEA6D5F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450" w:type="dxa"/>
          </w:tcPr>
          <w:p w14:paraId="0D3102D7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2C469A7E" w14:textId="0B3072F8" w:rsidR="004961C1" w:rsidRPr="00FA2752" w:rsidRDefault="00000000" w:rsidP="00FA2752">
            <w:pPr>
              <w:spacing w:after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</w:tc>
      </w:tr>
      <w:tr w:rsidR="00AD2C60" w:rsidRPr="00FA2752" w14:paraId="6EF333B7" w14:textId="77777777" w:rsidTr="00AD2C60">
        <w:trPr>
          <w:trHeight w:val="225"/>
        </w:trPr>
        <w:tc>
          <w:tcPr>
            <w:tcW w:w="720" w:type="dxa"/>
          </w:tcPr>
          <w:p w14:paraId="36AEF9E0" w14:textId="77777777" w:rsidR="00AD2C60" w:rsidRPr="00AD2C60" w:rsidRDefault="00AD2C60" w:rsidP="00AD2C6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14:paraId="71B4DC04" w14:textId="77777777" w:rsidR="00AD2C60" w:rsidRPr="00FA2752" w:rsidRDefault="00AD2C60" w:rsidP="00AD2C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14:paraId="426976E5" w14:textId="77777777" w:rsidR="00AD2C60" w:rsidRDefault="00AD2C60" w:rsidP="00AD2C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3030954" w14:textId="77777777" w:rsidR="00AD2C60" w:rsidRPr="00FA2752" w:rsidRDefault="00AD2C60" w:rsidP="00AD2C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0689C911" w14:textId="77777777" w:rsidR="00AD2C60" w:rsidRDefault="00AD2C60" w:rsidP="00AD2C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C1" w:rsidRPr="00FA2752" w14:paraId="52C3EDBB" w14:textId="77777777" w:rsidTr="00FA2752">
        <w:trPr>
          <w:trHeight w:val="155"/>
        </w:trPr>
        <w:tc>
          <w:tcPr>
            <w:tcW w:w="720" w:type="dxa"/>
          </w:tcPr>
          <w:p w14:paraId="7401580B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810" w:type="dxa"/>
            <w:gridSpan w:val="5"/>
          </w:tcPr>
          <w:p w14:paraId="729B8180" w14:textId="11B3C353" w:rsidR="004961C1" w:rsidRPr="00FA2752" w:rsidRDefault="00257F3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Which of the following functions is decreasing on (0, π/2)</w:t>
            </w:r>
          </w:p>
        </w:tc>
      </w:tr>
      <w:tr w:rsidR="004961C1" w:rsidRPr="00FA2752" w14:paraId="7541BBC8" w14:textId="77777777" w:rsidTr="00FA2752">
        <w:trPr>
          <w:trHeight w:val="155"/>
        </w:trPr>
        <w:tc>
          <w:tcPr>
            <w:tcW w:w="720" w:type="dxa"/>
          </w:tcPr>
          <w:p w14:paraId="4183FDD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FAF0CC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2"/>
          </w:tcPr>
          <w:p w14:paraId="798B2EE6" w14:textId="6E845F58" w:rsidR="004961C1" w:rsidRPr="00FA2752" w:rsidRDefault="00257F3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Sin 2x</w:t>
            </w:r>
          </w:p>
        </w:tc>
        <w:tc>
          <w:tcPr>
            <w:tcW w:w="450" w:type="dxa"/>
          </w:tcPr>
          <w:p w14:paraId="6B93155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04A62763" w14:textId="3BCD58D9" w:rsidR="004961C1" w:rsidRPr="00FA2752" w:rsidRDefault="00257F3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Tan x</w:t>
            </w:r>
          </w:p>
        </w:tc>
      </w:tr>
      <w:tr w:rsidR="004961C1" w:rsidRPr="00FA2752" w14:paraId="5C12C082" w14:textId="77777777" w:rsidTr="00FA2752">
        <w:trPr>
          <w:trHeight w:val="155"/>
        </w:trPr>
        <w:tc>
          <w:tcPr>
            <w:tcW w:w="720" w:type="dxa"/>
          </w:tcPr>
          <w:p w14:paraId="75CDD80C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4E62FE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3DC7BDC1" w14:textId="6FCFA113" w:rsidR="004961C1" w:rsidRPr="00FA2752" w:rsidRDefault="00257F3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Cos x</w:t>
            </w:r>
          </w:p>
        </w:tc>
        <w:tc>
          <w:tcPr>
            <w:tcW w:w="450" w:type="dxa"/>
          </w:tcPr>
          <w:p w14:paraId="32C7680F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26EFE436" w14:textId="7696884E" w:rsidR="004961C1" w:rsidRPr="00FA2752" w:rsidRDefault="00257F3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Cos 3x</w:t>
            </w:r>
          </w:p>
        </w:tc>
      </w:tr>
      <w:tr w:rsidR="004961C1" w:rsidRPr="00FA2752" w14:paraId="2E90D181" w14:textId="77777777" w:rsidTr="00FA2752">
        <w:trPr>
          <w:trHeight w:val="155"/>
        </w:trPr>
        <w:tc>
          <w:tcPr>
            <w:tcW w:w="720" w:type="dxa"/>
          </w:tcPr>
          <w:p w14:paraId="567033B6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5"/>
          </w:tcPr>
          <w:p w14:paraId="297CA9F4" w14:textId="734F3200" w:rsidR="004961C1" w:rsidRPr="00FA2752" w:rsidRDefault="004C5EEF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the interval in which the function f(x) = x</w:t>
            </w:r>
            <w:r w:rsidRPr="00FA27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– 4x + 5 is increasing :</w:t>
            </w:r>
          </w:p>
        </w:tc>
      </w:tr>
      <w:tr w:rsidR="004961C1" w:rsidRPr="00FA2752" w14:paraId="2AA28AE5" w14:textId="77777777" w:rsidTr="00FA2752">
        <w:trPr>
          <w:trHeight w:val="155"/>
        </w:trPr>
        <w:tc>
          <w:tcPr>
            <w:tcW w:w="720" w:type="dxa"/>
          </w:tcPr>
          <w:p w14:paraId="04C20FD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E76E7F" w14:textId="68D2A9D5" w:rsidR="004961C1" w:rsidRPr="00FA2752" w:rsidRDefault="004C5EEF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4961C1" w:rsidRPr="00FA275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590" w:type="dxa"/>
            <w:gridSpan w:val="2"/>
          </w:tcPr>
          <w:p w14:paraId="0086D67B" w14:textId="19994F6A" w:rsidR="004961C1" w:rsidRPr="00FA2752" w:rsidRDefault="004C5EEF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(2,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0" w:type="dxa"/>
          </w:tcPr>
          <w:p w14:paraId="4FDEE61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320" w:type="dxa"/>
          </w:tcPr>
          <w:p w14:paraId="352D6C5A" w14:textId="1AB0338A" w:rsidR="004961C1" w:rsidRPr="00FA2752" w:rsidRDefault="004C5EEF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( 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∞, 2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961C1" w:rsidRPr="00FA2752" w14:paraId="2FAB17DF" w14:textId="77777777" w:rsidTr="00FA2752">
        <w:trPr>
          <w:trHeight w:val="155"/>
        </w:trPr>
        <w:tc>
          <w:tcPr>
            <w:tcW w:w="720" w:type="dxa"/>
          </w:tcPr>
          <w:p w14:paraId="38B730A2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D18E97" w14:textId="0C382735" w:rsidR="004961C1" w:rsidRPr="00FA2752" w:rsidRDefault="004C5EEF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2"/>
          </w:tcPr>
          <w:p w14:paraId="10582B99" w14:textId="031C49AA" w:rsidR="004961C1" w:rsidRPr="00FA2752" w:rsidRDefault="004C5EEF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(3,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0" w:type="dxa"/>
          </w:tcPr>
          <w:p w14:paraId="218D3FE9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320" w:type="dxa"/>
          </w:tcPr>
          <w:p w14:paraId="42D99161" w14:textId="5B3C95A6" w:rsidR="004961C1" w:rsidRPr="00FA2752" w:rsidRDefault="004C5EEF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(-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961C1" w:rsidRPr="00FA2752" w14:paraId="7090C113" w14:textId="77777777" w:rsidTr="00FA2752">
        <w:trPr>
          <w:trHeight w:val="155"/>
        </w:trPr>
        <w:tc>
          <w:tcPr>
            <w:tcW w:w="720" w:type="dxa"/>
          </w:tcPr>
          <w:p w14:paraId="51BF937D" w14:textId="043E4628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6F1C0511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ASSERTION-REASON BASED QUESTIONS</w:t>
            </w:r>
          </w:p>
          <w:p w14:paraId="20FB5EBB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In the following questions, a statement of assertion (A) is followed by a statement of</w:t>
            </w:r>
          </w:p>
          <w:p w14:paraId="666DE1A8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Reason (R). Choose the correct answer out of the following choices.</w:t>
            </w:r>
          </w:p>
          <w:p w14:paraId="2076CCF0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(a) Both A and R are </w:t>
            </w:r>
            <w:proofErr w:type="gramStart"/>
            <w:r w:rsidRPr="00FA275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A2752">
              <w:rPr>
                <w:rFonts w:ascii="Times New Roman" w:hAnsi="Times New Roman"/>
                <w:sz w:val="24"/>
                <w:szCs w:val="24"/>
              </w:rPr>
              <w:t xml:space="preserve"> and R is the correct explanation of A.</w:t>
            </w:r>
          </w:p>
          <w:p w14:paraId="08A0E40A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(b) Both A and R are </w:t>
            </w:r>
            <w:proofErr w:type="gramStart"/>
            <w:r w:rsidRPr="00FA275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A2752">
              <w:rPr>
                <w:rFonts w:ascii="Times New Roman" w:hAnsi="Times New Roman"/>
                <w:sz w:val="24"/>
                <w:szCs w:val="24"/>
              </w:rPr>
              <w:t xml:space="preserve"> but R is not the correct explanation of A.</w:t>
            </w:r>
          </w:p>
          <w:p w14:paraId="1F5906BC" w14:textId="77777777" w:rsidR="0035798E" w:rsidRPr="00FA2752" w:rsidRDefault="0035798E" w:rsidP="00FA275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(c) A is true but R is false.</w:t>
            </w:r>
          </w:p>
          <w:p w14:paraId="3D89F535" w14:textId="35642F7E" w:rsidR="004961C1" w:rsidRPr="00FA2752" w:rsidRDefault="0035798E" w:rsidP="00FA2752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(d) A is false but R is true.</w:t>
            </w:r>
          </w:p>
        </w:tc>
      </w:tr>
      <w:tr w:rsidR="0035798E" w:rsidRPr="00FA2752" w14:paraId="0379CF03" w14:textId="77777777" w:rsidTr="00FA2752">
        <w:trPr>
          <w:trHeight w:val="155"/>
        </w:trPr>
        <w:tc>
          <w:tcPr>
            <w:tcW w:w="720" w:type="dxa"/>
          </w:tcPr>
          <w:p w14:paraId="5A5D0D0E" w14:textId="658BED1D" w:rsidR="0035798E" w:rsidRPr="00FA2752" w:rsidRDefault="0035798E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9810" w:type="dxa"/>
            <w:gridSpan w:val="5"/>
          </w:tcPr>
          <w:p w14:paraId="497FA65A" w14:textId="77777777" w:rsidR="0035798E" w:rsidRPr="00FA2752" w:rsidRDefault="0035798E" w:rsidP="00FA2752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Assertion (A):  f(x)=[x] greatest integer function is not differentiable at x=2</w:t>
            </w:r>
          </w:p>
          <w:p w14:paraId="3ECAC1CE" w14:textId="42165D8D" w:rsidR="0035798E" w:rsidRPr="00FA2752" w:rsidRDefault="0035798E" w:rsidP="00FA2752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Reason (R): The greatest integer function is not continuous at any integer</w:t>
            </w:r>
          </w:p>
        </w:tc>
      </w:tr>
      <w:tr w:rsidR="004961C1" w:rsidRPr="00FA2752" w14:paraId="128EF75F" w14:textId="77777777" w:rsidTr="00FA2752">
        <w:trPr>
          <w:trHeight w:val="155"/>
        </w:trPr>
        <w:tc>
          <w:tcPr>
            <w:tcW w:w="720" w:type="dxa"/>
          </w:tcPr>
          <w:p w14:paraId="04AFDE5E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5"/>
          </w:tcPr>
          <w:p w14:paraId="60F7E572" w14:textId="77777777" w:rsidR="004961C1" w:rsidRPr="00FA2752" w:rsidRDefault="00C649E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Assertion (A):  The function f(x) = x</w:t>
            </w:r>
            <w:r w:rsidRPr="00FA2752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– 3x</w:t>
            </w:r>
            <w:r w:rsidRPr="00FA27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+ 6x – 100 is strictly increasing on R</w:t>
            </w:r>
          </w:p>
          <w:p w14:paraId="69F26163" w14:textId="6A9BFF62" w:rsidR="00C649E5" w:rsidRPr="00FA2752" w:rsidRDefault="00C649E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Reason (R): If f ’(x)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0 , then f(x) is strictly increasing function.</w:t>
            </w:r>
          </w:p>
        </w:tc>
      </w:tr>
      <w:tr w:rsidR="004961C1" w:rsidRPr="00FA2752" w14:paraId="5AF6DE72" w14:textId="77777777" w:rsidTr="00FA2752">
        <w:trPr>
          <w:trHeight w:val="155"/>
        </w:trPr>
        <w:tc>
          <w:tcPr>
            <w:tcW w:w="720" w:type="dxa"/>
          </w:tcPr>
          <w:p w14:paraId="4E4C27E8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5AA3DA34" w14:textId="6CD0FF4B" w:rsidR="004961C1" w:rsidRPr="00FA2752" w:rsidRDefault="004961C1" w:rsidP="00FA275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Section-B</w:t>
            </w:r>
            <w:r w:rsidR="00E613CC"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(2 Marks)</w:t>
            </w:r>
          </w:p>
        </w:tc>
      </w:tr>
      <w:tr w:rsidR="004961C1" w:rsidRPr="00FA2752" w14:paraId="004212D4" w14:textId="77777777" w:rsidTr="00FA2752">
        <w:trPr>
          <w:trHeight w:val="155"/>
        </w:trPr>
        <w:tc>
          <w:tcPr>
            <w:tcW w:w="720" w:type="dxa"/>
          </w:tcPr>
          <w:p w14:paraId="68D0FF7D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5"/>
          </w:tcPr>
          <w:p w14:paraId="3E8452FE" w14:textId="024401CE" w:rsidR="002422B7" w:rsidRPr="00FA2752" w:rsidRDefault="002422B7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the value of the constant k so that the function given below is continuous at  x = 0</w:t>
            </w:r>
          </w:p>
          <w:p w14:paraId="34E6406B" w14:textId="17AAE1CD" w:rsidR="004961C1" w:rsidRPr="00FA2752" w:rsidRDefault="002422B7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,x≠0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k,x=0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961C1" w:rsidRPr="00FA2752" w14:paraId="6F2C849E" w14:textId="77777777" w:rsidTr="00FA2752">
        <w:trPr>
          <w:trHeight w:val="155"/>
        </w:trPr>
        <w:tc>
          <w:tcPr>
            <w:tcW w:w="720" w:type="dxa"/>
          </w:tcPr>
          <w:p w14:paraId="235E11E8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5"/>
          </w:tcPr>
          <w:p w14:paraId="6EA9A150" w14:textId="77777777" w:rsidR="004961C1" w:rsidRPr="00FA2752" w:rsidRDefault="002F0BB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Evaluate :</w:t>
            </w:r>
          </w:p>
          <w:p w14:paraId="6AE1B012" w14:textId="46D6D167" w:rsidR="002F0BB9" w:rsidRPr="00FA2752" w:rsidRDefault="002F0BB9" w:rsidP="00AD2C60">
            <w:pPr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position w:val="-30"/>
                <w:sz w:val="24"/>
                <w:szCs w:val="24"/>
              </w:rPr>
              <w:object w:dxaOrig="4580" w:dyaOrig="720" w14:anchorId="5A1A87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36.75pt" o:ole="">
                  <v:imagedata r:id="rId8" o:title=""/>
                </v:shape>
                <o:OLEObject Type="Embed" ProgID="Equation.3" ShapeID="_x0000_i1025" DrawAspect="Content" ObjectID="_1748080362" r:id="rId9"/>
              </w:object>
            </w:r>
          </w:p>
        </w:tc>
      </w:tr>
      <w:tr w:rsidR="004961C1" w:rsidRPr="00FA2752" w14:paraId="5D7069F8" w14:textId="77777777" w:rsidTr="00FA2752">
        <w:trPr>
          <w:trHeight w:val="155"/>
        </w:trPr>
        <w:tc>
          <w:tcPr>
            <w:tcW w:w="720" w:type="dxa"/>
          </w:tcPr>
          <w:p w14:paraId="5CA50D0A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5"/>
          </w:tcPr>
          <w:p w14:paraId="42F21DDC" w14:textId="274F3203" w:rsidR="004961C1" w:rsidRPr="00FA2752" w:rsidRDefault="002422B7" w:rsidP="00AD2C60">
            <w:pPr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, then show that A</w:t>
            </w:r>
            <w:r w:rsidRPr="00FA275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– 5A + 7I  = 0</w:t>
            </w:r>
          </w:p>
        </w:tc>
      </w:tr>
      <w:tr w:rsidR="004961C1" w:rsidRPr="00FA2752" w14:paraId="7160D416" w14:textId="77777777" w:rsidTr="00FA2752">
        <w:trPr>
          <w:trHeight w:val="155"/>
        </w:trPr>
        <w:tc>
          <w:tcPr>
            <w:tcW w:w="720" w:type="dxa"/>
          </w:tcPr>
          <w:p w14:paraId="2EDFBB74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5"/>
          </w:tcPr>
          <w:p w14:paraId="3B840B81" w14:textId="77777777" w:rsidR="004961C1" w:rsidRPr="00FA2752" w:rsidRDefault="004C0BD6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Solve for x:</w:t>
            </w:r>
          </w:p>
          <w:p w14:paraId="5827291B" w14:textId="53BA25FC" w:rsidR="004C0BD6" w:rsidRPr="00FA2752" w:rsidRDefault="004C0BD6" w:rsidP="00AD2C60">
            <w:pPr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-4Co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+2Ta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4961C1" w:rsidRPr="00FA2752" w14:paraId="14B97823" w14:textId="77777777" w:rsidTr="00FA2752">
        <w:trPr>
          <w:trHeight w:val="155"/>
        </w:trPr>
        <w:tc>
          <w:tcPr>
            <w:tcW w:w="720" w:type="dxa"/>
          </w:tcPr>
          <w:p w14:paraId="7D819231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5"/>
          </w:tcPr>
          <w:p w14:paraId="6ED24BF9" w14:textId="1356C3E0" w:rsidR="004961C1" w:rsidRPr="00FA2752" w:rsidRDefault="005B3A42" w:rsidP="00FA2752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an angle θ, 0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 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which increases twice as fast as its sine. </w:t>
            </w:r>
          </w:p>
        </w:tc>
      </w:tr>
      <w:tr w:rsidR="00C75F19" w:rsidRPr="00FA2752" w14:paraId="73A0BA3B" w14:textId="77777777" w:rsidTr="00FA2752">
        <w:trPr>
          <w:trHeight w:val="155"/>
        </w:trPr>
        <w:tc>
          <w:tcPr>
            <w:tcW w:w="720" w:type="dxa"/>
          </w:tcPr>
          <w:p w14:paraId="7971E445" w14:textId="77777777" w:rsidR="00C75F19" w:rsidRPr="00FA2752" w:rsidRDefault="00C75F19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214F208E" w14:textId="561B2BBE" w:rsidR="00C75F19" w:rsidRPr="00FA2752" w:rsidRDefault="00C75F19" w:rsidP="00FA2752">
            <w:pPr>
              <w:tabs>
                <w:tab w:val="left" w:pos="195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Section-C (3 Marks)</w:t>
            </w:r>
          </w:p>
        </w:tc>
      </w:tr>
      <w:tr w:rsidR="004961C1" w:rsidRPr="00FA2752" w14:paraId="41993919" w14:textId="77777777" w:rsidTr="00FA2752">
        <w:trPr>
          <w:trHeight w:val="155"/>
        </w:trPr>
        <w:tc>
          <w:tcPr>
            <w:tcW w:w="720" w:type="dxa"/>
          </w:tcPr>
          <w:p w14:paraId="774C0196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5"/>
          </w:tcPr>
          <w:p w14:paraId="39E5D7EC" w14:textId="27460B25" w:rsidR="004961C1" w:rsidRPr="00FA2752" w:rsidRDefault="005D635D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Show that each of the relation R in the set A = {x </w:t>
            </w:r>
            <w:r w:rsidRPr="00FA2752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 Z : 0 ≤ x ≤ 12}, given by R = {(a, b): |a – b| is a multiple of 4} is an equivalence relation. Find the set of all elements related to 1.</w:t>
            </w:r>
          </w:p>
        </w:tc>
      </w:tr>
      <w:tr w:rsidR="004961C1" w:rsidRPr="00FA2752" w14:paraId="136F9D3A" w14:textId="77777777" w:rsidTr="00FA2752">
        <w:trPr>
          <w:trHeight w:val="155"/>
        </w:trPr>
        <w:tc>
          <w:tcPr>
            <w:tcW w:w="720" w:type="dxa"/>
          </w:tcPr>
          <w:p w14:paraId="1773BA48" w14:textId="77777777" w:rsidR="004961C1" w:rsidRPr="00FA2752" w:rsidRDefault="004961C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5"/>
          </w:tcPr>
          <w:p w14:paraId="4DBE2A75" w14:textId="751159F9" w:rsidR="004961C1" w:rsidRPr="00FA2752" w:rsidRDefault="00E04186" w:rsidP="00FA2752">
            <w:pPr>
              <w:spacing w:after="0"/>
              <w:rPr>
                <w:rFonts w:ascii="Times New Roman" w:hAnsi="Times New Roman"/>
                <w:sz w:val="24"/>
              </w:rPr>
            </w:pPr>
            <w:r w:rsidRPr="00FA2752">
              <w:rPr>
                <w:rFonts w:ascii="Times New Roman" w:hAnsi="Times New Roman"/>
                <w:position w:val="-30"/>
                <w:sz w:val="24"/>
              </w:rPr>
              <w:object w:dxaOrig="1300" w:dyaOrig="720" w14:anchorId="2047DBFF">
                <v:shape id="_x0000_i1026" type="#_x0000_t75" style="width:65.25pt;height:36.75pt" o:ole="">
                  <v:imagedata r:id="rId10" o:title=""/>
                </v:shape>
                <o:OLEObject Type="Embed" ProgID="Equation.3" ShapeID="_x0000_i1026" DrawAspect="Content" ObjectID="_1748080363" r:id="rId11"/>
              </w:object>
            </w:r>
            <w:r w:rsidRPr="00FA2752">
              <w:rPr>
                <w:rFonts w:ascii="Times New Roman" w:hAnsi="Times New Roman"/>
                <w:sz w:val="24"/>
              </w:rPr>
              <w:t xml:space="preserve"> and </w:t>
            </w:r>
            <w:r w:rsidRPr="00FA2752">
              <w:rPr>
                <w:rFonts w:ascii="Times New Roman" w:hAnsi="Times New Roman"/>
                <w:position w:val="-30"/>
                <w:sz w:val="24"/>
              </w:rPr>
              <w:object w:dxaOrig="1300" w:dyaOrig="720" w14:anchorId="7FCF7F8D">
                <v:shape id="_x0000_i1027" type="#_x0000_t75" style="width:65.25pt;height:36.75pt" o:ole="">
                  <v:imagedata r:id="rId12" o:title=""/>
                </v:shape>
                <o:OLEObject Type="Embed" ProgID="Equation.3" ShapeID="_x0000_i1027" DrawAspect="Content" ObjectID="_1748080364" r:id="rId13"/>
              </w:object>
            </w:r>
            <w:r w:rsidRPr="00FA275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A2752">
              <w:rPr>
                <w:rFonts w:ascii="Times New Roman" w:hAnsi="Times New Roman"/>
                <w:sz w:val="24"/>
              </w:rPr>
              <w:t>and</w:t>
            </w:r>
            <w:proofErr w:type="spellEnd"/>
            <w:r w:rsidRPr="00FA2752">
              <w:rPr>
                <w:rFonts w:ascii="Times New Roman" w:hAnsi="Times New Roman"/>
                <w:sz w:val="24"/>
              </w:rPr>
              <w:t xml:space="preserve"> </w:t>
            </w:r>
            <w:r w:rsidRPr="00FA2752">
              <w:rPr>
                <w:rFonts w:ascii="Times New Roman" w:hAnsi="Times New Roman"/>
                <w:position w:val="-10"/>
                <w:sz w:val="24"/>
              </w:rPr>
              <w:object w:dxaOrig="1900" w:dyaOrig="380" w14:anchorId="565D5415">
                <v:shape id="_x0000_i1028" type="#_x0000_t75" style="width:94.5pt;height:19.5pt" o:ole="">
                  <v:imagedata r:id="rId14" o:title=""/>
                </v:shape>
                <o:OLEObject Type="Embed" ProgID="Equation.3" ShapeID="_x0000_i1028" DrawAspect="Content" ObjectID="_1748080365" r:id="rId15"/>
              </w:object>
            </w:r>
            <w:r w:rsidRPr="00FA2752">
              <w:rPr>
                <w:rFonts w:ascii="Times New Roman" w:hAnsi="Times New Roman"/>
                <w:sz w:val="24"/>
              </w:rPr>
              <w:t>, then find a and b.</w:t>
            </w:r>
          </w:p>
        </w:tc>
      </w:tr>
      <w:tr w:rsidR="00081215" w:rsidRPr="00FA2752" w14:paraId="162E945A" w14:textId="77777777" w:rsidTr="00FA2752">
        <w:trPr>
          <w:trHeight w:val="155"/>
        </w:trPr>
        <w:tc>
          <w:tcPr>
            <w:tcW w:w="720" w:type="dxa"/>
          </w:tcPr>
          <w:p w14:paraId="235726ED" w14:textId="7777777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9810" w:type="dxa"/>
            <w:gridSpan w:val="5"/>
          </w:tcPr>
          <w:p w14:paraId="617D1229" w14:textId="1890F49F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Let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 xml:space="preserve"> Express A  as sum of two matrices such that one is symmetric and the other is skew symmetric.</w:t>
            </w:r>
          </w:p>
        </w:tc>
      </w:tr>
      <w:tr w:rsidR="00081215" w:rsidRPr="00FA2752" w14:paraId="084AB0A0" w14:textId="77777777" w:rsidTr="00FA2752">
        <w:trPr>
          <w:trHeight w:val="155"/>
        </w:trPr>
        <w:tc>
          <w:tcPr>
            <w:tcW w:w="720" w:type="dxa"/>
          </w:tcPr>
          <w:p w14:paraId="0AE8B819" w14:textId="7777777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5"/>
          </w:tcPr>
          <w:p w14:paraId="1CEB41DE" w14:textId="6E4D2667" w:rsidR="00081215" w:rsidRPr="00FA2752" w:rsidRDefault="00A726C7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  </w:t>
            </w:r>
            <w:r w:rsidRPr="00FA2752">
              <w:rPr>
                <w:rFonts w:ascii="Times New Roman" w:hAnsi="Times New Roman"/>
                <w:position w:val="-10"/>
                <w:sz w:val="24"/>
                <w:szCs w:val="24"/>
              </w:rPr>
              <w:object w:dxaOrig="1740" w:dyaOrig="380" w14:anchorId="05B307D4">
                <v:shape id="_x0000_i1029" type="#_x0000_t75" style="width:98.25pt;height:21pt" o:ole="">
                  <v:imagedata r:id="rId16" o:title=""/>
                </v:shape>
                <o:OLEObject Type="Embed" ProgID="Equation.3" ShapeID="_x0000_i1029" DrawAspect="Content" ObjectID="_1748080366" r:id="rId17"/>
              </w:objec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, prove that </w:t>
            </w:r>
            <w:r w:rsidRPr="00FA2752">
              <w:rPr>
                <w:rFonts w:ascii="Times New Roman" w:hAnsi="Times New Roman"/>
                <w:position w:val="-24"/>
                <w:sz w:val="24"/>
                <w:szCs w:val="24"/>
              </w:rPr>
              <w:object w:dxaOrig="780" w:dyaOrig="620" w14:anchorId="4040116E">
                <v:shape id="_x0000_i1030" type="#_x0000_t75" style="width:44.25pt;height:35.25pt" o:ole="">
                  <v:imagedata r:id="rId18" o:title=""/>
                </v:shape>
                <o:OLEObject Type="Embed" ProgID="Equation.3" ShapeID="_x0000_i1030" DrawAspect="Content" ObjectID="_1748080367" r:id="rId19"/>
              </w:object>
            </w:r>
          </w:p>
        </w:tc>
      </w:tr>
      <w:tr w:rsidR="00081215" w:rsidRPr="00FA2752" w14:paraId="40D4F53F" w14:textId="77777777" w:rsidTr="00FA2752">
        <w:trPr>
          <w:trHeight w:val="155"/>
        </w:trPr>
        <w:tc>
          <w:tcPr>
            <w:tcW w:w="720" w:type="dxa"/>
          </w:tcPr>
          <w:p w14:paraId="67E38E97" w14:textId="7777777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5"/>
          </w:tcPr>
          <w:p w14:paraId="1FE21F3C" w14:textId="664A4459" w:rsidR="00081215" w:rsidRPr="00FA2752" w:rsidRDefault="00A726C7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position w:val="-24"/>
                <w:sz w:val="24"/>
                <w:szCs w:val="24"/>
              </w:rPr>
              <w:object w:dxaOrig="3760" w:dyaOrig="620" w14:anchorId="413C0DDB">
                <v:shape id="_x0000_i1031" type="#_x0000_t75" style="width:221.25pt;height:36.75pt" o:ole="">
                  <v:imagedata r:id="rId20" o:title=""/>
                </v:shape>
                <o:OLEObject Type="Embed" ProgID="Equation.3" ShapeID="_x0000_i1031" DrawAspect="Content" ObjectID="_1748080368" r:id="rId21"/>
              </w:object>
            </w:r>
          </w:p>
        </w:tc>
      </w:tr>
      <w:tr w:rsidR="00081215" w:rsidRPr="00FA2752" w14:paraId="4F9E04B6" w14:textId="77777777" w:rsidTr="00FA2752">
        <w:trPr>
          <w:trHeight w:val="155"/>
        </w:trPr>
        <w:tc>
          <w:tcPr>
            <w:tcW w:w="720" w:type="dxa"/>
          </w:tcPr>
          <w:p w14:paraId="3227BCB2" w14:textId="7777777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5"/>
          </w:tcPr>
          <w:p w14:paraId="16A2234E" w14:textId="77777777" w:rsidR="00831253" w:rsidRPr="00FA2752" w:rsidRDefault="00831253" w:rsidP="00FA2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the intervals in which the function f(x) = (x - 1)</w:t>
            </w:r>
            <w:r w:rsidRPr="00FA2752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 (x - 2)</w:t>
            </w:r>
            <w:r w:rsidRPr="00FA2752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 is  </w:t>
            </w:r>
          </w:p>
          <w:p w14:paraId="27040491" w14:textId="7F83955D" w:rsidR="00831253" w:rsidRPr="00FA2752" w:rsidRDefault="00831253" w:rsidP="00FA27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increasing  </w:t>
            </w:r>
          </w:p>
          <w:p w14:paraId="397EC6D1" w14:textId="25D06D1E" w:rsidR="00081215" w:rsidRPr="00FA2752" w:rsidRDefault="00831253" w:rsidP="00FA27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decreasing.</w:t>
            </w:r>
          </w:p>
        </w:tc>
      </w:tr>
      <w:tr w:rsidR="00081215" w:rsidRPr="00FA2752" w14:paraId="70BB1239" w14:textId="77777777" w:rsidTr="00FA2752">
        <w:trPr>
          <w:trHeight w:val="155"/>
        </w:trPr>
        <w:tc>
          <w:tcPr>
            <w:tcW w:w="720" w:type="dxa"/>
          </w:tcPr>
          <w:p w14:paraId="457A6DEE" w14:textId="7777777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04D81570" w14:textId="47FEDA4F" w:rsidR="00081215" w:rsidRPr="00FA2752" w:rsidRDefault="00081215" w:rsidP="00FA275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Section-D (</w:t>
            </w:r>
            <w:r w:rsidR="00BA05F1"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LA</w:t>
            </w:r>
            <w:r w:rsidR="006C49C4"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BA05F1"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Marks)</w:t>
            </w:r>
          </w:p>
        </w:tc>
      </w:tr>
      <w:tr w:rsidR="00BA05F1" w:rsidRPr="00FA2752" w14:paraId="56F76C27" w14:textId="77777777" w:rsidTr="00FA2752">
        <w:trPr>
          <w:trHeight w:val="155"/>
        </w:trPr>
        <w:tc>
          <w:tcPr>
            <w:tcW w:w="720" w:type="dxa"/>
          </w:tcPr>
          <w:p w14:paraId="75BFDF00" w14:textId="0CC1D81A" w:rsidR="00BA05F1" w:rsidRPr="00FA2752" w:rsidRDefault="00BA05F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810" w:type="dxa"/>
            <w:gridSpan w:val="5"/>
          </w:tcPr>
          <w:p w14:paraId="5CDAF50A" w14:textId="3810E0CB" w:rsidR="00BA05F1" w:rsidRPr="00FA2752" w:rsidRDefault="00BA05F1" w:rsidP="00FA275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Let N denote the set of all natural numbers and R be the relation on N x N defined by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 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c, d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⇔ad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b+c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=bc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a+d</m:t>
                  </m:r>
                </m:e>
              </m:d>
            </m:oMath>
            <w:r w:rsidRPr="00FA2752">
              <w:rPr>
                <w:rFonts w:ascii="Times New Roman" w:hAnsi="Times New Roman"/>
                <w:sz w:val="24"/>
                <w:szCs w:val="24"/>
              </w:rPr>
              <w:t>. Show that R is an equivalence relation on N x N</w:t>
            </w:r>
          </w:p>
        </w:tc>
      </w:tr>
      <w:tr w:rsidR="00BA05F1" w:rsidRPr="00FA2752" w14:paraId="6A95AAD5" w14:textId="77777777" w:rsidTr="00FA2752">
        <w:trPr>
          <w:trHeight w:val="155"/>
        </w:trPr>
        <w:tc>
          <w:tcPr>
            <w:tcW w:w="720" w:type="dxa"/>
          </w:tcPr>
          <w:p w14:paraId="0FC577E5" w14:textId="319FA651" w:rsidR="00BA05F1" w:rsidRPr="00FA2752" w:rsidRDefault="00BA05F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810" w:type="dxa"/>
            <w:gridSpan w:val="5"/>
          </w:tcPr>
          <w:p w14:paraId="25954570" w14:textId="1FAA0E61" w:rsidR="00BA05F1" w:rsidRPr="00FA2752" w:rsidRDefault="00BA05F1" w:rsidP="00FA275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Pr="00FA2752">
              <w:rPr>
                <w:rFonts w:ascii="Times New Roman" w:hAnsi="Times New Roman"/>
                <w:position w:val="-10"/>
                <w:sz w:val="24"/>
                <w:szCs w:val="24"/>
              </w:rPr>
              <w:object w:dxaOrig="1980" w:dyaOrig="380" w14:anchorId="18212D50">
                <v:shape id="_x0000_i1032" type="#_x0000_t75" style="width:99pt;height:18.75pt" o:ole="">
                  <v:imagedata r:id="rId22" o:title=""/>
                </v:shape>
                <o:OLEObject Type="Embed" ProgID="Equation.3" ShapeID="_x0000_i1032" DrawAspect="Content" ObjectID="_1748080369" r:id="rId23"/>
              </w:object>
            </w:r>
            <w:r w:rsidRPr="00FA2752">
              <w:rPr>
                <w:rFonts w:ascii="Times New Roman" w:hAnsi="Times New Roman"/>
                <w:position w:val="-24"/>
                <w:sz w:val="24"/>
                <w:szCs w:val="24"/>
              </w:rPr>
              <w:object w:dxaOrig="820" w:dyaOrig="620" w14:anchorId="4BD403FE">
                <v:shape id="_x0000_i1033" type="#_x0000_t75" style="width:41.25pt;height:30.75pt" o:ole="">
                  <v:imagedata r:id="rId24" o:title=""/>
                </v:shape>
                <o:OLEObject Type="Embed" ProgID="Equation.3" ShapeID="_x0000_i1033" DrawAspect="Content" ObjectID="_1748080370" r:id="rId25"/>
              </w:object>
            </w:r>
          </w:p>
        </w:tc>
      </w:tr>
      <w:tr w:rsidR="00BA05F1" w:rsidRPr="00FA2752" w14:paraId="7835FBD6" w14:textId="77777777" w:rsidTr="00FA2752">
        <w:trPr>
          <w:trHeight w:val="155"/>
        </w:trPr>
        <w:tc>
          <w:tcPr>
            <w:tcW w:w="720" w:type="dxa"/>
          </w:tcPr>
          <w:p w14:paraId="2D0BDDB8" w14:textId="1709DFC5" w:rsidR="00BA05F1" w:rsidRPr="00FA2752" w:rsidRDefault="00BA05F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810" w:type="dxa"/>
            <w:gridSpan w:val="5"/>
          </w:tcPr>
          <w:p w14:paraId="3B459A1C" w14:textId="33FA8B4B" w:rsidR="00BA05F1" w:rsidRPr="00FA2752" w:rsidRDefault="00BA05F1" w:rsidP="00FA275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If  </w:t>
            </w:r>
            <w:r w:rsidRPr="00FA2752">
              <w:rPr>
                <w:rFonts w:ascii="Times New Roman" w:hAnsi="Times New Roman"/>
                <w:position w:val="-32"/>
                <w:sz w:val="24"/>
                <w:szCs w:val="24"/>
              </w:rPr>
              <w:object w:dxaOrig="4480" w:dyaOrig="740" w14:anchorId="5FE6CAAF">
                <v:shape id="_x0000_i1034" type="#_x0000_t75" style="width:224.25pt;height:36.75pt" o:ole="">
                  <v:imagedata r:id="rId26" o:title=""/>
                </v:shape>
                <o:OLEObject Type="Embed" ProgID="Equation.3" ShapeID="_x0000_i1034" DrawAspect="Content" ObjectID="_1748080371" r:id="rId27"/>
              </w:object>
            </w:r>
          </w:p>
        </w:tc>
      </w:tr>
      <w:tr w:rsidR="00BA05F1" w:rsidRPr="00FA2752" w14:paraId="06A30DC7" w14:textId="77777777" w:rsidTr="00FA2752">
        <w:trPr>
          <w:trHeight w:val="155"/>
        </w:trPr>
        <w:tc>
          <w:tcPr>
            <w:tcW w:w="720" w:type="dxa"/>
          </w:tcPr>
          <w:p w14:paraId="7E8453A5" w14:textId="72960D41" w:rsidR="00BA05F1" w:rsidRPr="00FA2752" w:rsidRDefault="00BA05F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810" w:type="dxa"/>
            <w:gridSpan w:val="5"/>
          </w:tcPr>
          <w:p w14:paraId="36C177FD" w14:textId="77777777" w:rsidR="00BA05F1" w:rsidRPr="00FA2752" w:rsidRDefault="00BA05F1" w:rsidP="00FA2752">
            <w:pPr>
              <w:tabs>
                <w:tab w:val="left" w:pos="2880"/>
                <w:tab w:val="left" w:pos="5040"/>
                <w:tab w:val="left" w:pos="7020"/>
              </w:tabs>
              <w:spacing w:after="0"/>
              <w:ind w:left="720" w:hanging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Using matrices, solve the following system of linear equations:  </w:t>
            </w:r>
          </w:p>
          <w:p w14:paraId="3589E856" w14:textId="3724E7D0" w:rsidR="00BA05F1" w:rsidRPr="00FA2752" w:rsidRDefault="00BA05F1" w:rsidP="00FA275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27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2x - y +z = 3,  -x + 2y - z = - 4,  x - y + 2z = 1</w:t>
            </w:r>
          </w:p>
        </w:tc>
      </w:tr>
      <w:tr w:rsidR="00BA05F1" w:rsidRPr="00FA2752" w14:paraId="7C0B1920" w14:textId="77777777" w:rsidTr="00FA2752">
        <w:trPr>
          <w:trHeight w:val="155"/>
        </w:trPr>
        <w:tc>
          <w:tcPr>
            <w:tcW w:w="720" w:type="dxa"/>
          </w:tcPr>
          <w:p w14:paraId="5B3C95A1" w14:textId="77777777" w:rsidR="00BA05F1" w:rsidRPr="00FA2752" w:rsidRDefault="00BA05F1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E451A34" w14:textId="59FB11DE" w:rsidR="00BA05F1" w:rsidRPr="00FA2752" w:rsidRDefault="00BA05F1" w:rsidP="00FA275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752">
              <w:rPr>
                <w:rFonts w:ascii="Times New Roman" w:hAnsi="Times New Roman"/>
                <w:b/>
                <w:bCs/>
                <w:sz w:val="24"/>
                <w:szCs w:val="24"/>
              </w:rPr>
              <w:t>Section-E (CASE STUDY-4 Marks)</w:t>
            </w:r>
          </w:p>
        </w:tc>
      </w:tr>
      <w:tr w:rsidR="00081215" w:rsidRPr="00FA2752" w14:paraId="7A74FAE0" w14:textId="77777777" w:rsidTr="00FA2752">
        <w:trPr>
          <w:trHeight w:val="155"/>
        </w:trPr>
        <w:tc>
          <w:tcPr>
            <w:tcW w:w="720" w:type="dxa"/>
          </w:tcPr>
          <w:p w14:paraId="1AC6AE06" w14:textId="0867C103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6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5"/>
          </w:tcPr>
          <w:p w14:paraId="43E64CB8" w14:textId="4C4E3C94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A water tank has the shape of an inverted right circular cone with its axis vertical and vertex lowermost. Its semi-vertical angle is tan–1 (0.5). Water is poured into it at a constant rate of 5 cubic </w:t>
            </w:r>
            <w:r w:rsidR="00BA6120" w:rsidRPr="00FA2752">
              <w:rPr>
                <w:rFonts w:ascii="Times New Roman" w:hAnsi="Times New Roman"/>
                <w:sz w:val="24"/>
                <w:szCs w:val="24"/>
              </w:rPr>
              <w:t>meters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per hour.</w:t>
            </w:r>
          </w:p>
          <w:p w14:paraId="1A53B497" w14:textId="178911F9" w:rsidR="00081215" w:rsidRPr="00FA2752" w:rsidRDefault="00081215" w:rsidP="00FA275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the expression for volume in terms of depth.</w:t>
            </w:r>
          </w:p>
          <w:p w14:paraId="530ED101" w14:textId="472E4F97" w:rsidR="00081215" w:rsidRPr="00FA2752" w:rsidRDefault="00081215" w:rsidP="00FA275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Find the rate at which the level of the water is rising at the instant when the depth of water in the tank is 4 m.</w:t>
            </w:r>
          </w:p>
        </w:tc>
      </w:tr>
      <w:tr w:rsidR="00081215" w:rsidRPr="00FA2752" w14:paraId="3DF6494F" w14:textId="77777777" w:rsidTr="00FA2752">
        <w:trPr>
          <w:trHeight w:val="155"/>
        </w:trPr>
        <w:tc>
          <w:tcPr>
            <w:tcW w:w="720" w:type="dxa"/>
          </w:tcPr>
          <w:p w14:paraId="710C75CE" w14:textId="1777C135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7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5"/>
          </w:tcPr>
          <w:p w14:paraId="269A26F3" w14:textId="66C9A317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Three schools A , B and C organized a mela for collecting funds for helping the rehabilitation of flood victims. They sold </w:t>
            </w:r>
            <w:r w:rsidR="00BA6120" w:rsidRPr="00FA2752">
              <w:rPr>
                <w:rFonts w:ascii="Times New Roman" w:hAnsi="Times New Roman"/>
                <w:sz w:val="24"/>
                <w:szCs w:val="24"/>
              </w:rPr>
              <w:t>handmade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fans, mats and plates from recycled material at a cost of ₹25, ₹100 and ₹50 each. The number of articles sold are given below:</w:t>
            </w:r>
          </w:p>
          <w:tbl>
            <w:tblPr>
              <w:tblStyle w:val="TableGrid"/>
              <w:tblW w:w="0" w:type="auto"/>
              <w:tblInd w:w="625" w:type="dxa"/>
              <w:tblLayout w:type="fixed"/>
              <w:tblLook w:val="04A0" w:firstRow="1" w:lastRow="0" w:firstColumn="1" w:lastColumn="0" w:noHBand="0" w:noVBand="1"/>
            </w:tblPr>
            <w:tblGrid>
              <w:gridCol w:w="1762"/>
              <w:gridCol w:w="2321"/>
              <w:gridCol w:w="2321"/>
              <w:gridCol w:w="2321"/>
            </w:tblGrid>
            <w:tr w:rsidR="00081215" w:rsidRPr="00FA2752" w14:paraId="7E6CEC9A" w14:textId="77777777" w:rsidTr="00AD2C60">
              <w:trPr>
                <w:trHeight w:val="926"/>
              </w:trPr>
              <w:tc>
                <w:tcPr>
                  <w:tcW w:w="1762" w:type="dxa"/>
                  <w:tcBorders>
                    <w:tl2br w:val="single" w:sz="4" w:space="0" w:color="auto"/>
                  </w:tcBorders>
                </w:tcPr>
                <w:p w14:paraId="02D510FF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School</w:t>
                  </w:r>
                </w:p>
                <w:p w14:paraId="42F9BC83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         </w:t>
                  </w:r>
                </w:p>
                <w:p w14:paraId="01C1B813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Article         </w:t>
                  </w:r>
                </w:p>
                <w:p w14:paraId="7FBF6A25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  <w:vAlign w:val="center"/>
                </w:tcPr>
                <w:p w14:paraId="6D5804F4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321" w:type="dxa"/>
                  <w:vAlign w:val="center"/>
                </w:tcPr>
                <w:p w14:paraId="64C2EA9E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321" w:type="dxa"/>
                  <w:vAlign w:val="center"/>
                </w:tcPr>
                <w:p w14:paraId="24AF917B" w14:textId="77777777" w:rsidR="00081215" w:rsidRPr="00FA2752" w:rsidRDefault="00081215" w:rsidP="00AD2C60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081215" w:rsidRPr="00FA2752" w14:paraId="2F60E066" w14:textId="77777777" w:rsidTr="000D7799">
              <w:trPr>
                <w:trHeight w:val="377"/>
              </w:trPr>
              <w:tc>
                <w:tcPr>
                  <w:tcW w:w="1762" w:type="dxa"/>
                </w:tcPr>
                <w:p w14:paraId="33BDD6BE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Hand fans</w:t>
                  </w:r>
                </w:p>
              </w:tc>
              <w:tc>
                <w:tcPr>
                  <w:tcW w:w="2321" w:type="dxa"/>
                </w:tcPr>
                <w:p w14:paraId="14E4082C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321" w:type="dxa"/>
                </w:tcPr>
                <w:p w14:paraId="0B1A4EF6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321" w:type="dxa"/>
                </w:tcPr>
                <w:p w14:paraId="0B53F814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35</w:t>
                  </w:r>
                </w:p>
              </w:tc>
            </w:tr>
            <w:tr w:rsidR="00081215" w:rsidRPr="00FA2752" w14:paraId="157396BD" w14:textId="77777777" w:rsidTr="000D7799">
              <w:trPr>
                <w:trHeight w:val="350"/>
              </w:trPr>
              <w:tc>
                <w:tcPr>
                  <w:tcW w:w="1762" w:type="dxa"/>
                </w:tcPr>
                <w:p w14:paraId="328D6752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Mats</w:t>
                  </w:r>
                </w:p>
              </w:tc>
              <w:tc>
                <w:tcPr>
                  <w:tcW w:w="2321" w:type="dxa"/>
                </w:tcPr>
                <w:p w14:paraId="75C18C74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321" w:type="dxa"/>
                </w:tcPr>
                <w:p w14:paraId="1D362BEA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321" w:type="dxa"/>
                </w:tcPr>
                <w:p w14:paraId="423F6788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081215" w:rsidRPr="00FA2752" w14:paraId="1AA507B3" w14:textId="77777777" w:rsidTr="000D7799">
              <w:trPr>
                <w:trHeight w:val="359"/>
              </w:trPr>
              <w:tc>
                <w:tcPr>
                  <w:tcW w:w="1762" w:type="dxa"/>
                </w:tcPr>
                <w:p w14:paraId="0E6A8B55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Plates</w:t>
                  </w:r>
                </w:p>
              </w:tc>
              <w:tc>
                <w:tcPr>
                  <w:tcW w:w="2321" w:type="dxa"/>
                </w:tcPr>
                <w:p w14:paraId="286FF7F9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321" w:type="dxa"/>
                </w:tcPr>
                <w:p w14:paraId="6A88D8DB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321" w:type="dxa"/>
                </w:tcPr>
                <w:p w14:paraId="1EF43BC0" w14:textId="77777777" w:rsidR="00081215" w:rsidRPr="00FA2752" w:rsidRDefault="00081215" w:rsidP="00FA2752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A2752"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6830200D" w14:textId="77777777" w:rsidR="00081215" w:rsidRPr="00FA2752" w:rsidRDefault="00081215" w:rsidP="00FA27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Find the funds collected by each school separately by selling the above articles. </w:t>
            </w:r>
          </w:p>
          <w:p w14:paraId="061064C3" w14:textId="3C8F800C" w:rsidR="00081215" w:rsidRPr="00FA2752" w:rsidRDefault="00081215" w:rsidP="00FA275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Also find the total funds collected for the purpose.</w:t>
            </w:r>
          </w:p>
        </w:tc>
      </w:tr>
      <w:tr w:rsidR="00081215" w:rsidRPr="00FA2752" w14:paraId="5A0E8914" w14:textId="77777777" w:rsidTr="00FA2752">
        <w:trPr>
          <w:trHeight w:val="155"/>
        </w:trPr>
        <w:tc>
          <w:tcPr>
            <w:tcW w:w="720" w:type="dxa"/>
          </w:tcPr>
          <w:p w14:paraId="3AE8BE61" w14:textId="5B218AF6" w:rsidR="00081215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>3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8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5"/>
          </w:tcPr>
          <w:p w14:paraId="25CFFD8C" w14:textId="48DD85AF" w:rsidR="00BA05F1" w:rsidRPr="00FA2752" w:rsidRDefault="00081215" w:rsidP="00FA27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A2752"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w:r w:rsidRPr="00FA2752">
              <w:rPr>
                <w:rFonts w:ascii="Times New Roman" w:hAnsi="Times New Roman"/>
                <w:sz w:val="24"/>
                <w:szCs w:val="24"/>
              </w:rPr>
              <w:object w:dxaOrig="3280" w:dyaOrig="360" w14:anchorId="47A7B860">
                <v:shape id="_x0000_i1035" type="#_x0000_t75" style="width:177.75pt;height:19.5pt" o:ole="">
                  <v:imagedata r:id="rId28" o:title=""/>
                </v:shape>
                <o:OLEObject Type="Embed" ProgID="Equation.3" ShapeID="_x0000_i1035" DrawAspect="Content" ObjectID="_1748080372" r:id="rId29"/>
              </w:objec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  and Y = range (f). </w:t>
            </w:r>
            <w:r w:rsidR="00AD2C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Show that</w:t>
            </w:r>
            <w:r w:rsidR="00BA05F1" w:rsidRPr="00FA2752">
              <w:rPr>
                <w:rFonts w:ascii="Times New Roman" w:hAnsi="Times New Roman"/>
                <w:sz w:val="24"/>
                <w:szCs w:val="24"/>
              </w:rPr>
              <w:t>: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DDC5DFE" w14:textId="7BF87B96" w:rsidR="00081215" w:rsidRPr="00FA2752" w:rsidRDefault="00BA05F1" w:rsidP="00AD2C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75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FA2752">
              <w:rPr>
                <w:rFonts w:ascii="Times New Roman" w:hAnsi="Times New Roman"/>
                <w:sz w:val="24"/>
                <w:szCs w:val="24"/>
              </w:rPr>
              <w:t>)</w:t>
            </w:r>
            <w:r w:rsidR="00081215" w:rsidRPr="00FA2752">
              <w:rPr>
                <w:rFonts w:ascii="Times New Roman" w:hAnsi="Times New Roman"/>
                <w:sz w:val="24"/>
                <w:szCs w:val="24"/>
              </w:rPr>
              <w:t>f is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 xml:space="preserve"> one-one</w:t>
            </w:r>
            <w:r w:rsidR="00AD2C6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FA2752">
              <w:rPr>
                <w:rFonts w:ascii="Times New Roman" w:hAnsi="Times New Roman"/>
                <w:sz w:val="24"/>
                <w:szCs w:val="24"/>
              </w:rPr>
              <w:t>ii)f is onto</w:t>
            </w:r>
            <w:r w:rsidR="00081215" w:rsidRPr="00FA27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147015C" w14:textId="7DA3F770" w:rsidR="00464C12" w:rsidRDefault="00FA2752" w:rsidP="00FA2752">
      <w:pPr>
        <w:jc w:val="center"/>
      </w:pPr>
      <w:r>
        <w:t>***</w:t>
      </w:r>
    </w:p>
    <w:sectPr w:rsidR="00464C12" w:rsidSect="00AD2C60">
      <w:footerReference w:type="default" r:id="rId30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451D3" w14:textId="77777777" w:rsidR="00BD1A06" w:rsidRDefault="00BD1A06">
      <w:pPr>
        <w:spacing w:after="0" w:line="240" w:lineRule="auto"/>
      </w:pPr>
      <w:r>
        <w:separator/>
      </w:r>
    </w:p>
  </w:endnote>
  <w:endnote w:type="continuationSeparator" w:id="0">
    <w:p w14:paraId="4E693879" w14:textId="77777777" w:rsidR="00BD1A06" w:rsidRDefault="00BD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E50D" w14:textId="77777777" w:rsidR="00433E16" w:rsidRDefault="00000000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5E1BD77F" w14:textId="77777777" w:rsidR="00433E1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B91B" w14:textId="77777777" w:rsidR="00BD1A06" w:rsidRDefault="00BD1A06">
      <w:pPr>
        <w:spacing w:after="0" w:line="240" w:lineRule="auto"/>
      </w:pPr>
      <w:r>
        <w:separator/>
      </w:r>
    </w:p>
  </w:footnote>
  <w:footnote w:type="continuationSeparator" w:id="0">
    <w:p w14:paraId="68D05CD3" w14:textId="77777777" w:rsidR="00BD1A06" w:rsidRDefault="00BD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C98"/>
    <w:multiLevelType w:val="hybridMultilevel"/>
    <w:tmpl w:val="3C3C323C"/>
    <w:lvl w:ilvl="0" w:tplc="A1F492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1A73"/>
    <w:multiLevelType w:val="hybridMultilevel"/>
    <w:tmpl w:val="1EE6BB2C"/>
    <w:lvl w:ilvl="0" w:tplc="32A8DA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43CDE"/>
    <w:multiLevelType w:val="hybridMultilevel"/>
    <w:tmpl w:val="A58ECF7A"/>
    <w:lvl w:ilvl="0" w:tplc="0409000F">
      <w:start w:val="10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7251"/>
    <w:multiLevelType w:val="hybridMultilevel"/>
    <w:tmpl w:val="A2EE1734"/>
    <w:lvl w:ilvl="0" w:tplc="B12EBD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B2A42"/>
    <w:multiLevelType w:val="hybridMultilevel"/>
    <w:tmpl w:val="1FE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455A"/>
    <w:multiLevelType w:val="hybridMultilevel"/>
    <w:tmpl w:val="C40A25F4"/>
    <w:lvl w:ilvl="0" w:tplc="09E888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9746">
    <w:abstractNumId w:val="5"/>
  </w:num>
  <w:num w:numId="2" w16cid:durableId="1468276576">
    <w:abstractNumId w:val="3"/>
  </w:num>
  <w:num w:numId="3" w16cid:durableId="1133985234">
    <w:abstractNumId w:val="0"/>
  </w:num>
  <w:num w:numId="4" w16cid:durableId="1890460580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5946722">
    <w:abstractNumId w:val="4"/>
  </w:num>
  <w:num w:numId="6" w16cid:durableId="436875070">
    <w:abstractNumId w:val="1"/>
  </w:num>
  <w:num w:numId="7" w16cid:durableId="1040663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05"/>
    <w:rsid w:val="00074CAC"/>
    <w:rsid w:val="00081215"/>
    <w:rsid w:val="000A3DA3"/>
    <w:rsid w:val="000B3205"/>
    <w:rsid w:val="001244A5"/>
    <w:rsid w:val="00133A55"/>
    <w:rsid w:val="001C4BDD"/>
    <w:rsid w:val="001D3A29"/>
    <w:rsid w:val="002422B7"/>
    <w:rsid w:val="00256153"/>
    <w:rsid w:val="00257F39"/>
    <w:rsid w:val="002F0BB9"/>
    <w:rsid w:val="003356D4"/>
    <w:rsid w:val="0035798E"/>
    <w:rsid w:val="003661B8"/>
    <w:rsid w:val="00464C12"/>
    <w:rsid w:val="004961C1"/>
    <w:rsid w:val="004A09F3"/>
    <w:rsid w:val="004C0BD6"/>
    <w:rsid w:val="004C5EEF"/>
    <w:rsid w:val="005438FB"/>
    <w:rsid w:val="005932F9"/>
    <w:rsid w:val="005B3A42"/>
    <w:rsid w:val="005D635D"/>
    <w:rsid w:val="005F02BA"/>
    <w:rsid w:val="006C49C4"/>
    <w:rsid w:val="007372FB"/>
    <w:rsid w:val="00744884"/>
    <w:rsid w:val="007765EE"/>
    <w:rsid w:val="00801AFA"/>
    <w:rsid w:val="00831253"/>
    <w:rsid w:val="008807A8"/>
    <w:rsid w:val="00944998"/>
    <w:rsid w:val="00A3667D"/>
    <w:rsid w:val="00A726C7"/>
    <w:rsid w:val="00AD2C60"/>
    <w:rsid w:val="00AD604E"/>
    <w:rsid w:val="00BA05F1"/>
    <w:rsid w:val="00BA6120"/>
    <w:rsid w:val="00BB03DD"/>
    <w:rsid w:val="00BD1A06"/>
    <w:rsid w:val="00BE46EF"/>
    <w:rsid w:val="00BF1E93"/>
    <w:rsid w:val="00C31400"/>
    <w:rsid w:val="00C4193B"/>
    <w:rsid w:val="00C649E5"/>
    <w:rsid w:val="00C75F19"/>
    <w:rsid w:val="00CA0202"/>
    <w:rsid w:val="00E04186"/>
    <w:rsid w:val="00E059D9"/>
    <w:rsid w:val="00E1531C"/>
    <w:rsid w:val="00E613CC"/>
    <w:rsid w:val="00E90F64"/>
    <w:rsid w:val="00EA7DAC"/>
    <w:rsid w:val="00EC4EFE"/>
    <w:rsid w:val="00ED65F9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D9AA"/>
  <w15:chartTrackingRefBased/>
  <w15:docId w15:val="{0702E34E-CEE8-4F45-B63E-4A7DDC6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AF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01AF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1AFA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FA"/>
    <w:rPr>
      <w:rFonts w:ascii="Calibri" w:eastAsia="Calibri" w:hAnsi="Calibri" w:cs="Times New Roman"/>
      <w:kern w:val="0"/>
      <w14:ligatures w14:val="none"/>
    </w:rPr>
  </w:style>
  <w:style w:type="paragraph" w:customStyle="1" w:styleId="Default">
    <w:name w:val="Default"/>
    <w:rsid w:val="00801AF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5F19"/>
    <w:pPr>
      <w:ind w:left="720"/>
      <w:contextualSpacing/>
    </w:pPr>
  </w:style>
  <w:style w:type="table" w:styleId="TableGrid">
    <w:name w:val="Table Grid"/>
    <w:basedOn w:val="TableNormal"/>
    <w:uiPriority w:val="39"/>
    <w:rsid w:val="00E9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1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KHAN</dc:creator>
  <cp:keywords/>
  <dc:description/>
  <cp:lastModifiedBy>BIJINA DEEPAK</cp:lastModifiedBy>
  <cp:revision>33</cp:revision>
  <cp:lastPrinted>2023-06-12T08:35:00Z</cp:lastPrinted>
  <dcterms:created xsi:type="dcterms:W3CDTF">2023-05-26T18:29:00Z</dcterms:created>
  <dcterms:modified xsi:type="dcterms:W3CDTF">2023-06-12T09:05:00Z</dcterms:modified>
</cp:coreProperties>
</file>